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C1" w:rsidRPr="00E77D9C" w:rsidRDefault="00967B06" w:rsidP="00967B0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7D9C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967B06" w:rsidRPr="00E77D9C" w:rsidRDefault="00E77D9C" w:rsidP="00967B0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7D9C">
        <w:rPr>
          <w:rFonts w:ascii="Times New Roman" w:hAnsi="Times New Roman" w:cs="Times New Roman"/>
          <w:b/>
          <w:sz w:val="20"/>
          <w:szCs w:val="20"/>
        </w:rPr>
        <w:t>Ерыклинский детский сад «Йолдыз»</w:t>
      </w:r>
    </w:p>
    <w:p w:rsidR="00967B06" w:rsidRPr="00E77D9C" w:rsidRDefault="00967B06" w:rsidP="00967B0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7D9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7D9C" w:rsidRPr="00E77D9C">
        <w:rPr>
          <w:rFonts w:ascii="Times New Roman" w:hAnsi="Times New Roman" w:cs="Times New Roman"/>
          <w:b/>
          <w:sz w:val="20"/>
          <w:szCs w:val="20"/>
        </w:rPr>
        <w:t xml:space="preserve">Новошешминского </w:t>
      </w:r>
      <w:r w:rsidRPr="00E77D9C">
        <w:rPr>
          <w:rFonts w:ascii="Times New Roman" w:hAnsi="Times New Roman" w:cs="Times New Roman"/>
          <w:b/>
          <w:sz w:val="20"/>
          <w:szCs w:val="20"/>
        </w:rPr>
        <w:t>муниципального</w:t>
      </w:r>
      <w:r w:rsidR="00E77D9C" w:rsidRPr="00E77D9C">
        <w:rPr>
          <w:rFonts w:ascii="Times New Roman" w:hAnsi="Times New Roman" w:cs="Times New Roman"/>
          <w:b/>
          <w:sz w:val="20"/>
          <w:szCs w:val="20"/>
        </w:rPr>
        <w:t xml:space="preserve"> района РТ</w:t>
      </w:r>
    </w:p>
    <w:p w:rsidR="002645C1" w:rsidRDefault="002645C1" w:rsidP="00BB20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7B06" w:rsidRPr="00967B06" w:rsidRDefault="00967B06" w:rsidP="00967B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B0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67B06" w:rsidRPr="00967B06" w:rsidRDefault="00967B06" w:rsidP="00BB2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B06" w:rsidRPr="00BB20BE" w:rsidRDefault="00967B06" w:rsidP="00967B06">
      <w:pPr>
        <w:spacing w:after="0"/>
        <w:jc w:val="both"/>
        <w:rPr>
          <w:rFonts w:ascii="Times New Roman" w:hAnsi="Times New Roman" w:cs="Times New Roman"/>
        </w:rPr>
      </w:pPr>
      <w:r w:rsidRPr="00BB20BE">
        <w:rPr>
          <w:rFonts w:ascii="Times New Roman" w:hAnsi="Times New Roman" w:cs="Times New Roman"/>
        </w:rPr>
        <w:t>От</w:t>
      </w:r>
      <w:r w:rsidR="002645C1" w:rsidRPr="00BB20BE">
        <w:rPr>
          <w:rFonts w:ascii="Times New Roman" w:hAnsi="Times New Roman" w:cs="Times New Roman"/>
        </w:rPr>
        <w:t xml:space="preserve"> </w:t>
      </w:r>
      <w:r w:rsidR="00E77D9C" w:rsidRPr="00BB20BE">
        <w:rPr>
          <w:rFonts w:ascii="Times New Roman" w:hAnsi="Times New Roman" w:cs="Times New Roman"/>
        </w:rPr>
        <w:t xml:space="preserve"> __</w:t>
      </w:r>
      <w:r w:rsidR="007A6FD6">
        <w:rPr>
          <w:rFonts w:ascii="Times New Roman" w:hAnsi="Times New Roman" w:cs="Times New Roman"/>
        </w:rPr>
        <w:t>28.08.2019</w:t>
      </w:r>
      <w:r w:rsidRPr="00BB20BE">
        <w:rPr>
          <w:rFonts w:ascii="Times New Roman" w:hAnsi="Times New Roman" w:cs="Times New Roman"/>
        </w:rPr>
        <w:t xml:space="preserve"> года                                       </w:t>
      </w:r>
      <w:r w:rsidR="002645C1" w:rsidRPr="00BB20BE">
        <w:rPr>
          <w:rFonts w:ascii="Times New Roman" w:hAnsi="Times New Roman" w:cs="Times New Roman"/>
        </w:rPr>
        <w:t xml:space="preserve">                        </w:t>
      </w:r>
      <w:r w:rsidR="00E77D9C" w:rsidRPr="00BB20BE">
        <w:rPr>
          <w:rFonts w:ascii="Times New Roman" w:hAnsi="Times New Roman" w:cs="Times New Roman"/>
        </w:rPr>
        <w:t xml:space="preserve">                       № </w:t>
      </w:r>
      <w:r w:rsidR="007A6FD6">
        <w:rPr>
          <w:rFonts w:ascii="Times New Roman" w:hAnsi="Times New Roman" w:cs="Times New Roman"/>
        </w:rPr>
        <w:t>17</w:t>
      </w:r>
      <w:bookmarkStart w:id="0" w:name="_GoBack"/>
      <w:bookmarkEnd w:id="0"/>
    </w:p>
    <w:p w:rsidR="00967B06" w:rsidRPr="00BB20BE" w:rsidRDefault="00967B06" w:rsidP="00BB20BE">
      <w:pPr>
        <w:spacing w:after="0"/>
        <w:rPr>
          <w:rFonts w:ascii="Times New Roman" w:hAnsi="Times New Roman" w:cs="Times New Roman"/>
          <w:b/>
        </w:rPr>
      </w:pPr>
    </w:p>
    <w:p w:rsidR="002645C1" w:rsidRPr="00BB20BE" w:rsidRDefault="002645C1" w:rsidP="00967B06">
      <w:pPr>
        <w:spacing w:after="0"/>
        <w:jc w:val="center"/>
        <w:rPr>
          <w:rFonts w:ascii="Times New Roman" w:hAnsi="Times New Roman" w:cs="Times New Roman"/>
          <w:b/>
        </w:rPr>
      </w:pPr>
      <w:r w:rsidRPr="00BB20BE">
        <w:rPr>
          <w:rFonts w:ascii="Times New Roman" w:hAnsi="Times New Roman" w:cs="Times New Roman"/>
          <w:b/>
        </w:rPr>
        <w:t>«Об организации режима антитерро</w:t>
      </w:r>
      <w:r w:rsidR="00E77D9C" w:rsidRPr="00BB20BE">
        <w:rPr>
          <w:rFonts w:ascii="Times New Roman" w:hAnsi="Times New Roman" w:cs="Times New Roman"/>
          <w:b/>
        </w:rPr>
        <w:t>ристической безопасности на 2019-2020</w:t>
      </w:r>
      <w:r w:rsidRPr="00BB20BE">
        <w:rPr>
          <w:rFonts w:ascii="Times New Roman" w:hAnsi="Times New Roman" w:cs="Times New Roman"/>
          <w:b/>
        </w:rPr>
        <w:t xml:space="preserve"> уч.</w:t>
      </w:r>
      <w:r w:rsidR="00E77D9C" w:rsidRPr="00BB20BE">
        <w:rPr>
          <w:rFonts w:ascii="Times New Roman" w:hAnsi="Times New Roman" w:cs="Times New Roman"/>
          <w:b/>
        </w:rPr>
        <w:t xml:space="preserve"> </w:t>
      </w:r>
      <w:r w:rsidRPr="00BB20BE">
        <w:rPr>
          <w:rFonts w:ascii="Times New Roman" w:hAnsi="Times New Roman" w:cs="Times New Roman"/>
          <w:b/>
        </w:rPr>
        <w:t>г.»</w:t>
      </w:r>
    </w:p>
    <w:tbl>
      <w:tblPr>
        <w:tblW w:w="8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990"/>
        <w:gridCol w:w="4110"/>
      </w:tblGrid>
      <w:tr w:rsidR="00F236D3" w:rsidRPr="00BB20BE" w:rsidTr="00F236D3">
        <w:tc>
          <w:tcPr>
            <w:tcW w:w="3270" w:type="dxa"/>
            <w:hideMark/>
          </w:tcPr>
          <w:p w:rsidR="00F236D3" w:rsidRPr="00BB20BE" w:rsidRDefault="00F236D3" w:rsidP="002645C1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  <w:tc>
          <w:tcPr>
            <w:tcW w:w="990" w:type="dxa"/>
            <w:hideMark/>
          </w:tcPr>
          <w:p w:rsidR="00F236D3" w:rsidRPr="00BB20BE" w:rsidRDefault="00F236D3" w:rsidP="0026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  <w:tc>
          <w:tcPr>
            <w:tcW w:w="4110" w:type="dxa"/>
            <w:hideMark/>
          </w:tcPr>
          <w:p w:rsidR="00F236D3" w:rsidRPr="00BB20BE" w:rsidRDefault="00F236D3" w:rsidP="0026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</w:tr>
      <w:tr w:rsidR="00F236D3" w:rsidRPr="00BB20BE" w:rsidTr="00F236D3">
        <w:tc>
          <w:tcPr>
            <w:tcW w:w="8370" w:type="dxa"/>
            <w:gridSpan w:val="3"/>
            <w:hideMark/>
          </w:tcPr>
          <w:p w:rsidR="00F236D3" w:rsidRPr="00BB20BE" w:rsidRDefault="00F236D3" w:rsidP="002645C1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</w:rPr>
            </w:pPr>
            <w:r w:rsidRPr="00BB20BE">
              <w:rPr>
                <w:rFonts w:ascii="Times New Roman" w:eastAsia="Times New Roman" w:hAnsi="Times New Roman" w:cs="Times New Roman"/>
                <w:color w:val="555555"/>
              </w:rPr>
              <w:t xml:space="preserve"> В целях обеспечения безопасности </w:t>
            </w:r>
            <w:r w:rsidR="002645C1" w:rsidRPr="00BB20BE">
              <w:rPr>
                <w:rFonts w:ascii="Times New Roman" w:eastAsia="Times New Roman" w:hAnsi="Times New Roman" w:cs="Times New Roman"/>
                <w:color w:val="555555"/>
              </w:rPr>
              <w:t xml:space="preserve">и </w:t>
            </w:r>
            <w:r w:rsidRPr="00BB20BE">
              <w:rPr>
                <w:rFonts w:ascii="Times New Roman" w:eastAsia="Times New Roman" w:hAnsi="Times New Roman" w:cs="Times New Roman"/>
                <w:color w:val="555555"/>
              </w:rPr>
              <w:t>антитеррористической защи</w:t>
            </w:r>
            <w:r w:rsidRPr="00BB20BE">
              <w:rPr>
                <w:rFonts w:ascii="Times New Roman" w:eastAsia="Times New Roman" w:hAnsi="Times New Roman" w:cs="Times New Roman"/>
                <w:color w:val="555555"/>
              </w:rPr>
              <w:softHyphen/>
              <w:t>ты всех участников образовательного процесса</w:t>
            </w:r>
            <w:r w:rsidR="002645C1" w:rsidRPr="00BB20BE">
              <w:rPr>
                <w:rFonts w:ascii="Times New Roman" w:eastAsia="Times New Roman" w:hAnsi="Times New Roman" w:cs="Times New Roman"/>
                <w:color w:val="555555"/>
              </w:rPr>
              <w:t>,</w:t>
            </w:r>
          </w:p>
          <w:p w:rsidR="00F236D3" w:rsidRPr="00BB20BE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</w:rPr>
            </w:pPr>
            <w:r w:rsidRPr="00BB20BE">
              <w:rPr>
                <w:rFonts w:ascii="Times New Roman" w:eastAsia="Times New Roman" w:hAnsi="Times New Roman" w:cs="Times New Roman"/>
                <w:color w:val="555555"/>
              </w:rPr>
              <w:t xml:space="preserve"> ПРИКАЗЫВАЮ: </w:t>
            </w:r>
          </w:p>
          <w:p w:rsidR="00F236D3" w:rsidRPr="00BB20BE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</w:rPr>
            </w:pPr>
            <w:r w:rsidRPr="00BB20BE">
              <w:rPr>
                <w:rFonts w:ascii="Times New Roman" w:eastAsia="Times New Roman" w:hAnsi="Times New Roman" w:cs="Times New Roman"/>
                <w:color w:val="555555"/>
              </w:rPr>
              <w:t>1. Установить режим антитеррористич</w:t>
            </w:r>
            <w:r w:rsidR="00E77D9C" w:rsidRPr="00BB20BE">
              <w:rPr>
                <w:rFonts w:ascii="Times New Roman" w:eastAsia="Times New Roman" w:hAnsi="Times New Roman" w:cs="Times New Roman"/>
                <w:color w:val="555555"/>
              </w:rPr>
              <w:t>еской безопасности в ДОУ на 2019-2020</w:t>
            </w:r>
            <w:r w:rsidRPr="00BB20BE">
              <w:rPr>
                <w:rFonts w:ascii="Times New Roman" w:eastAsia="Times New Roman" w:hAnsi="Times New Roman" w:cs="Times New Roman"/>
                <w:color w:val="555555"/>
              </w:rPr>
              <w:t xml:space="preserve"> учебный год</w:t>
            </w:r>
            <w:r w:rsidR="002645C1" w:rsidRPr="00BB20BE">
              <w:rPr>
                <w:rFonts w:ascii="Times New Roman" w:eastAsia="Times New Roman" w:hAnsi="Times New Roman" w:cs="Times New Roman"/>
                <w:color w:val="555555"/>
              </w:rPr>
              <w:t>.</w:t>
            </w:r>
          </w:p>
        </w:tc>
      </w:tr>
      <w:tr w:rsidR="00F236D3" w:rsidRPr="00BB20BE" w:rsidTr="00F236D3">
        <w:tc>
          <w:tcPr>
            <w:tcW w:w="8370" w:type="dxa"/>
            <w:gridSpan w:val="3"/>
            <w:hideMark/>
          </w:tcPr>
          <w:p w:rsidR="00F236D3" w:rsidRPr="00BB20BE" w:rsidRDefault="00F236D3" w:rsidP="00F23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</w:tr>
      <w:tr w:rsidR="00F236D3" w:rsidRPr="00BB20BE" w:rsidTr="00F236D3">
        <w:tc>
          <w:tcPr>
            <w:tcW w:w="8370" w:type="dxa"/>
            <w:gridSpan w:val="3"/>
            <w:hideMark/>
          </w:tcPr>
          <w:p w:rsidR="00F236D3" w:rsidRPr="00BB20BE" w:rsidRDefault="00F236D3" w:rsidP="00F23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</w:tr>
    </w:tbl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 xml:space="preserve">2. Возложить ответственность за непосредственное руководство системой антитеррористической  безопасности в пределах своей компетенции на заведующего </w:t>
      </w:r>
      <w:r w:rsidR="00E77D9C" w:rsidRPr="00BB20BE">
        <w:rPr>
          <w:rFonts w:ascii="Times New Roman" w:eastAsia="Times New Roman" w:hAnsi="Times New Roman" w:cs="Times New Roman"/>
          <w:color w:val="555555"/>
        </w:rPr>
        <w:t>МБДОУ Ф.Г.Гатиятуллину</w:t>
      </w:r>
      <w:r w:rsidR="002645C1" w:rsidRPr="00BB20BE">
        <w:rPr>
          <w:rFonts w:ascii="Times New Roman" w:eastAsia="Times New Roman" w:hAnsi="Times New Roman" w:cs="Times New Roman"/>
          <w:color w:val="555555"/>
        </w:rPr>
        <w:t>.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3. Утвердить план мероприятий пред</w:t>
      </w:r>
      <w:r w:rsidR="00E77D9C" w:rsidRPr="00BB20BE">
        <w:rPr>
          <w:rFonts w:ascii="Times New Roman" w:eastAsia="Times New Roman" w:hAnsi="Times New Roman" w:cs="Times New Roman"/>
          <w:color w:val="555555"/>
        </w:rPr>
        <w:t>упредительного характера на 2019-2020</w:t>
      </w:r>
      <w:r w:rsidRPr="00BB20BE">
        <w:rPr>
          <w:rFonts w:ascii="Times New Roman" w:eastAsia="Times New Roman" w:hAnsi="Times New Roman" w:cs="Times New Roman"/>
          <w:color w:val="555555"/>
        </w:rPr>
        <w:t xml:space="preserve"> учебный год </w:t>
      </w:r>
      <w:r w:rsidRPr="00BB20BE">
        <w:rPr>
          <w:rFonts w:ascii="Times New Roman" w:eastAsia="Times New Roman" w:hAnsi="Times New Roman" w:cs="Times New Roman"/>
          <w:i/>
          <w:color w:val="555555"/>
        </w:rPr>
        <w:t>Приложение 1.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i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 xml:space="preserve">4. Утвердить перечень мероприятий в период возможной угрозы. </w:t>
      </w:r>
      <w:r w:rsidRPr="00BB20BE">
        <w:rPr>
          <w:rFonts w:ascii="Times New Roman" w:eastAsia="Times New Roman" w:hAnsi="Times New Roman" w:cs="Times New Roman"/>
          <w:i/>
          <w:color w:val="555555"/>
        </w:rPr>
        <w:t>Приложение 1.1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 xml:space="preserve">4.1. Назначить ответственным за </w:t>
      </w:r>
      <w:r w:rsidR="008D0F19" w:rsidRPr="00BB20BE">
        <w:rPr>
          <w:rFonts w:ascii="Times New Roman" w:eastAsia="Times New Roman" w:hAnsi="Times New Roman" w:cs="Times New Roman"/>
          <w:color w:val="555555"/>
        </w:rPr>
        <w:t xml:space="preserve">организацию и </w:t>
      </w:r>
      <w:r w:rsidRPr="00BB20BE">
        <w:rPr>
          <w:rFonts w:ascii="Times New Roman" w:eastAsia="Times New Roman" w:hAnsi="Times New Roman" w:cs="Times New Roman"/>
          <w:color w:val="555555"/>
        </w:rPr>
        <w:t xml:space="preserve">проведение </w:t>
      </w:r>
      <w:r w:rsidR="008D0F19" w:rsidRPr="00BB20BE">
        <w:rPr>
          <w:rFonts w:ascii="Times New Roman" w:eastAsia="Times New Roman" w:hAnsi="Times New Roman" w:cs="Times New Roman"/>
          <w:color w:val="555555"/>
        </w:rPr>
        <w:t xml:space="preserve">работы и </w:t>
      </w:r>
      <w:r w:rsidRPr="00BB20BE">
        <w:rPr>
          <w:rFonts w:ascii="Times New Roman" w:eastAsia="Times New Roman" w:hAnsi="Times New Roman" w:cs="Times New Roman"/>
          <w:color w:val="555555"/>
        </w:rPr>
        <w:t xml:space="preserve">инструктажей по обеспечению безопасности, антитеррористической защищенности </w:t>
      </w:r>
      <w:r w:rsidR="008D0F19" w:rsidRPr="00BB20BE">
        <w:rPr>
          <w:rFonts w:ascii="Times New Roman" w:eastAsia="Times New Roman" w:hAnsi="Times New Roman" w:cs="Times New Roman"/>
          <w:color w:val="555555"/>
        </w:rPr>
        <w:t xml:space="preserve">здания, </w:t>
      </w:r>
      <w:r w:rsidRPr="00BB20BE">
        <w:rPr>
          <w:rFonts w:ascii="Times New Roman" w:eastAsia="Times New Roman" w:hAnsi="Times New Roman" w:cs="Times New Roman"/>
          <w:color w:val="555555"/>
        </w:rPr>
        <w:t xml:space="preserve">сотрудников и воспитанников ДОУ в повседневной жизни </w:t>
      </w:r>
      <w:r w:rsidR="00E77D9C" w:rsidRPr="00BB20BE">
        <w:rPr>
          <w:rFonts w:ascii="Times New Roman" w:eastAsia="Times New Roman" w:hAnsi="Times New Roman" w:cs="Times New Roman"/>
          <w:color w:val="555555"/>
        </w:rPr>
        <w:t>Гатиятуллиной Ф.Г</w:t>
      </w:r>
      <w:r w:rsidR="008D0F19" w:rsidRPr="00BB20BE">
        <w:rPr>
          <w:rFonts w:ascii="Times New Roman" w:eastAsia="Times New Roman" w:hAnsi="Times New Roman" w:cs="Times New Roman"/>
          <w:color w:val="555555"/>
        </w:rPr>
        <w:t>.</w:t>
      </w:r>
      <w:r w:rsidRPr="00BB20BE">
        <w:rPr>
          <w:rFonts w:ascii="Times New Roman" w:eastAsia="Times New Roman" w:hAnsi="Times New Roman" w:cs="Times New Roman"/>
          <w:color w:val="555555"/>
        </w:rPr>
        <w:t xml:space="preserve"> 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 xml:space="preserve">-  провести инструктаж работников по утверждённым </w:t>
      </w:r>
      <w:r w:rsidR="003C2A3C" w:rsidRPr="00BB20BE">
        <w:rPr>
          <w:rFonts w:ascii="Times New Roman" w:eastAsia="Times New Roman" w:hAnsi="Times New Roman" w:cs="Times New Roman"/>
          <w:color w:val="555555"/>
        </w:rPr>
        <w:t>инструкциям в срок до 15.0</w:t>
      </w:r>
      <w:r w:rsidR="00E77D9C" w:rsidRPr="00BB20BE">
        <w:rPr>
          <w:rFonts w:ascii="Times New Roman" w:eastAsia="Times New Roman" w:hAnsi="Times New Roman" w:cs="Times New Roman"/>
          <w:color w:val="555555"/>
        </w:rPr>
        <w:t>9.2019</w:t>
      </w:r>
      <w:r w:rsidR="003C2A3C" w:rsidRPr="00BB20BE">
        <w:rPr>
          <w:rFonts w:ascii="Times New Roman" w:eastAsia="Times New Roman" w:hAnsi="Times New Roman" w:cs="Times New Roman"/>
          <w:color w:val="555555"/>
        </w:rPr>
        <w:t>г года,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 6. Ответственным за осмотр территории и здания руководствова</w:t>
      </w:r>
      <w:r w:rsidR="000003EC" w:rsidRPr="00BB20BE">
        <w:rPr>
          <w:rFonts w:ascii="Times New Roman" w:eastAsia="Times New Roman" w:hAnsi="Times New Roman" w:cs="Times New Roman"/>
          <w:color w:val="555555"/>
        </w:rPr>
        <w:t>ться утверждёнными Инструкциями.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7.  Установить пропускной режим в М</w:t>
      </w:r>
      <w:r w:rsidR="003C2A3C" w:rsidRPr="00BB20BE">
        <w:rPr>
          <w:rFonts w:ascii="Times New Roman" w:eastAsia="Times New Roman" w:hAnsi="Times New Roman" w:cs="Times New Roman"/>
          <w:color w:val="555555"/>
        </w:rPr>
        <w:t>Б</w:t>
      </w:r>
      <w:r w:rsidRPr="00BB20BE">
        <w:rPr>
          <w:rFonts w:ascii="Times New Roman" w:eastAsia="Times New Roman" w:hAnsi="Times New Roman" w:cs="Times New Roman"/>
          <w:color w:val="555555"/>
        </w:rPr>
        <w:t xml:space="preserve">ДОУ </w:t>
      </w:r>
      <w:r w:rsidR="00E77D9C" w:rsidRPr="00BB20BE">
        <w:rPr>
          <w:rFonts w:ascii="Times New Roman" w:eastAsia="Times New Roman" w:hAnsi="Times New Roman" w:cs="Times New Roman"/>
          <w:color w:val="555555"/>
        </w:rPr>
        <w:t>д/с «Йолдыз»</w:t>
      </w:r>
      <w:r w:rsidR="003C2A3C" w:rsidRPr="00BB20BE">
        <w:rPr>
          <w:rFonts w:ascii="Times New Roman" w:eastAsia="Times New Roman" w:hAnsi="Times New Roman" w:cs="Times New Roman"/>
          <w:color w:val="555555"/>
        </w:rPr>
        <w:t>: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— право санкционированного доступа имеют должностные лица обслуживающих организаций при предъявлении удостоверения личнос</w:t>
      </w:r>
      <w:r w:rsidR="003C2A3C" w:rsidRPr="00BB20BE">
        <w:rPr>
          <w:rFonts w:ascii="Times New Roman" w:eastAsia="Times New Roman" w:hAnsi="Times New Roman" w:cs="Times New Roman"/>
          <w:color w:val="555555"/>
        </w:rPr>
        <w:t>ти,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— проезд технического транспорта, транспорта для уборки терри</w:t>
      </w:r>
      <w:r w:rsidRPr="00BB20BE">
        <w:rPr>
          <w:rFonts w:ascii="Times New Roman" w:eastAsia="Times New Roman" w:hAnsi="Times New Roman" w:cs="Times New Roman"/>
          <w:color w:val="555555"/>
        </w:rPr>
        <w:softHyphen/>
        <w:t>тории и вывоза твердых бытовых отходов, завоза материальных средств и продуктов осуществлять согласно гр</w:t>
      </w:r>
      <w:r w:rsidR="00E77D9C" w:rsidRPr="00BB20BE">
        <w:rPr>
          <w:rFonts w:ascii="Times New Roman" w:eastAsia="Times New Roman" w:hAnsi="Times New Roman" w:cs="Times New Roman"/>
          <w:color w:val="555555"/>
        </w:rPr>
        <w:t>афику. Двери</w:t>
      </w:r>
      <w:r w:rsidRPr="00BB20BE">
        <w:rPr>
          <w:rFonts w:ascii="Times New Roman" w:eastAsia="Times New Roman" w:hAnsi="Times New Roman" w:cs="Times New Roman"/>
          <w:color w:val="555555"/>
        </w:rPr>
        <w:t xml:space="preserve"> открывать только по факту прибытия автомо</w:t>
      </w:r>
      <w:r w:rsidR="003C2A3C" w:rsidRPr="00BB20BE">
        <w:rPr>
          <w:rFonts w:ascii="Times New Roman" w:eastAsia="Times New Roman" w:hAnsi="Times New Roman" w:cs="Times New Roman"/>
          <w:color w:val="555555"/>
        </w:rPr>
        <w:t xml:space="preserve">биля. </w:t>
      </w:r>
    </w:p>
    <w:p w:rsidR="00F236D3" w:rsidRPr="00BB20BE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- содержать входы закрытыми на защёлки, засовы, свободно открывающиеся изнут</w:t>
      </w:r>
      <w:r w:rsidR="003C2A3C" w:rsidRPr="00BB20BE">
        <w:rPr>
          <w:rFonts w:ascii="Times New Roman" w:eastAsia="Times New Roman" w:hAnsi="Times New Roman" w:cs="Times New Roman"/>
          <w:color w:val="555555"/>
        </w:rPr>
        <w:t>ри</w:t>
      </w:r>
      <w:r w:rsidR="00E77D9C" w:rsidRPr="00BB20BE">
        <w:rPr>
          <w:rFonts w:ascii="Times New Roman" w:eastAsia="Times New Roman" w:hAnsi="Times New Roman" w:cs="Times New Roman"/>
          <w:color w:val="555555"/>
        </w:rPr>
        <w:t xml:space="preserve"> </w:t>
      </w:r>
      <w:r w:rsidR="003C2A3C" w:rsidRPr="00BB20BE">
        <w:rPr>
          <w:rFonts w:ascii="Times New Roman" w:eastAsia="Times New Roman" w:hAnsi="Times New Roman" w:cs="Times New Roman"/>
          <w:color w:val="555555"/>
        </w:rPr>
        <w:t>(согласно пропускному режиму).</w:t>
      </w:r>
    </w:p>
    <w:p w:rsidR="00D22BA4" w:rsidRPr="00BB20BE" w:rsidRDefault="00D22BA4" w:rsidP="00D22BA4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8. Всем работникам проявлять бдительность и ответственный подход к соблюдению правил и норм безопасности. При обнару</w:t>
      </w:r>
      <w:r w:rsidRPr="00BB20BE">
        <w:rPr>
          <w:rFonts w:ascii="Times New Roman" w:eastAsia="Times New Roman" w:hAnsi="Times New Roman" w:cs="Times New Roman"/>
          <w:color w:val="555555"/>
        </w:rPr>
        <w:softHyphen/>
        <w:t>жении посторонних лиц, транспортных средств, подозрительных предметов в здании и (или) на территории ДОУ немедленно принять меры безопасности, поставить в известность администра</w:t>
      </w:r>
      <w:r w:rsidRPr="00BB20BE">
        <w:rPr>
          <w:rFonts w:ascii="Times New Roman" w:eastAsia="Times New Roman" w:hAnsi="Times New Roman" w:cs="Times New Roman"/>
          <w:color w:val="555555"/>
        </w:rPr>
        <w:softHyphen/>
        <w:t>цию ДОУ, правоох</w:t>
      </w:r>
      <w:r w:rsidRPr="00BB20BE">
        <w:rPr>
          <w:rFonts w:ascii="Times New Roman" w:eastAsia="Times New Roman" w:hAnsi="Times New Roman" w:cs="Times New Roman"/>
          <w:color w:val="555555"/>
        </w:rPr>
        <w:softHyphen/>
        <w:t>ранительные органы, дежурные службы  по телефону 01</w:t>
      </w:r>
    </w:p>
    <w:p w:rsidR="002C49B5" w:rsidRPr="00BB20BE" w:rsidRDefault="00D22BA4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>9. Контроль за выполнением приказа оставляю за собой.</w:t>
      </w:r>
    </w:p>
    <w:p w:rsidR="00D22BA4" w:rsidRPr="00BB20BE" w:rsidRDefault="00D22BA4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BB20BE">
        <w:rPr>
          <w:rFonts w:ascii="Times New Roman" w:eastAsia="Times New Roman" w:hAnsi="Times New Roman" w:cs="Times New Roman"/>
          <w:color w:val="555555"/>
        </w:rPr>
        <w:t xml:space="preserve">Заведующая МБДОУ д/с </w:t>
      </w:r>
      <w:r w:rsidR="00E77D9C" w:rsidRPr="00BB20BE">
        <w:rPr>
          <w:rFonts w:ascii="Times New Roman" w:eastAsia="Times New Roman" w:hAnsi="Times New Roman" w:cs="Times New Roman"/>
          <w:color w:val="555555"/>
        </w:rPr>
        <w:t>«Йолдыз»                                      Ф.Г.Гатиятуллина</w:t>
      </w:r>
    </w:p>
    <w:p w:rsidR="000003EC" w:rsidRP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color w:val="555555"/>
        </w:rPr>
        <w:t>С приказом ознаком</w:t>
      </w:r>
      <w:r w:rsidR="007A6FD6">
        <w:rPr>
          <w:rFonts w:ascii="Times New Roman" w:eastAsia="Times New Roman" w:hAnsi="Times New Roman" w:cs="Times New Roman"/>
          <w:color w:val="555555"/>
        </w:rPr>
        <w:t>лены</w:t>
      </w:r>
    </w:p>
    <w:p w:rsidR="003D74B8" w:rsidRPr="002C49B5" w:rsidRDefault="003D74B8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236D3" w:rsidRPr="003D74B8" w:rsidRDefault="00F236D3" w:rsidP="000067B9">
      <w:pPr>
        <w:spacing w:before="161" w:after="161" w:line="240" w:lineRule="auto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</w:rPr>
      </w:pPr>
      <w:r w:rsidRPr="003D74B8">
        <w:rPr>
          <w:rFonts w:ascii="Times New Roman" w:eastAsia="Times New Roman" w:hAnsi="Times New Roman" w:cs="Times New Roman"/>
          <w:color w:val="555555"/>
          <w:sz w:val="20"/>
          <w:szCs w:val="20"/>
        </w:rPr>
        <w:lastRenderedPageBreak/>
        <w:t xml:space="preserve">Приложение 1 </w:t>
      </w:r>
    </w:p>
    <w:p w:rsidR="00F236D3" w:rsidRPr="003D74B8" w:rsidRDefault="00F236D3" w:rsidP="000067B9">
      <w:pPr>
        <w:spacing w:before="161" w:after="161" w:line="240" w:lineRule="auto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</w:rPr>
      </w:pPr>
      <w:r w:rsidRPr="003D74B8">
        <w:rPr>
          <w:rFonts w:ascii="Times New Roman" w:eastAsia="Times New Roman" w:hAnsi="Times New Roman" w:cs="Times New Roman"/>
          <w:color w:val="555555"/>
          <w:sz w:val="20"/>
          <w:szCs w:val="20"/>
        </w:rPr>
        <w:t xml:space="preserve">К приказу № </w:t>
      </w:r>
      <w:r w:rsidR="00882EBA" w:rsidRPr="003D74B8">
        <w:rPr>
          <w:rFonts w:ascii="Times New Roman" w:eastAsia="Times New Roman" w:hAnsi="Times New Roman" w:cs="Times New Roman"/>
          <w:color w:val="555555"/>
          <w:sz w:val="20"/>
          <w:szCs w:val="20"/>
        </w:rPr>
        <w:t>______ от «______»____________201__</w:t>
      </w:r>
    </w:p>
    <w:p w:rsidR="00F236D3" w:rsidRPr="002C49B5" w:rsidRDefault="00F236D3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595C57" w:rsidRDefault="00F236D3" w:rsidP="00595C57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План </w:t>
      </w:r>
      <w:r w:rsidR="00595C5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мероприятий </w:t>
      </w:r>
    </w:p>
    <w:p w:rsidR="00F236D3" w:rsidRDefault="00F236D3" w:rsidP="00595C57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по обеспечению безопасности </w:t>
      </w:r>
      <w:r w:rsidR="00E77D9C">
        <w:rPr>
          <w:rFonts w:ascii="Times New Roman" w:eastAsia="Times New Roman" w:hAnsi="Times New Roman" w:cs="Times New Roman"/>
          <w:color w:val="555555"/>
          <w:sz w:val="24"/>
          <w:szCs w:val="24"/>
        </w:rPr>
        <w:t>МБДОУ д/с «Йолдыз»</w:t>
      </w:r>
    </w:p>
    <w:p w:rsidR="00595C57" w:rsidRPr="002C49B5" w:rsidRDefault="00595C57" w:rsidP="00595C57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236D3" w:rsidRPr="002C49B5" w:rsidRDefault="00F236D3" w:rsidP="00595C57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МЕРОПРИЯТИЯ ПРЕДУПРЕДИТЕЛЬНОГО ХАРАКТЕРА</w:t>
      </w:r>
    </w:p>
    <w:tbl>
      <w:tblPr>
        <w:tblW w:w="10934" w:type="dxa"/>
        <w:tblInd w:w="-11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630"/>
        <w:gridCol w:w="1418"/>
        <w:gridCol w:w="1842"/>
        <w:gridCol w:w="2410"/>
      </w:tblGrid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Проводимые мероприятия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Исполнитель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Кто привлекается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Составление плана эвакуации воспитанников и работников на случай возникновения чрезвычайной ситуации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595C57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Ответственный </w:t>
            </w:r>
            <w:r w:rsidR="00F236D3"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595C57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 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Составление акта проверки состояния ограждений, подвальных и чердачных помещений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Январь, май, август</w:t>
            </w:r>
            <w:r w:rsidR="003A0D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595C57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Ежедневная проверка целостности входных дверей, замков, пломб служебных, хозяйственных и складских помещений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3A0D38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  <w:r w:rsidR="00F236D3"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3A0D38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="003A0D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работникик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Строгое соблюдение контрольно-пропускного режима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3A0D38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Инструктаж по порядку передачи информации об угрозе террористического акта в органы МВД, ФСБ и оперативному дежурному по делам ГО и ЧС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Январь, май, август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3A0D38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  <w:r w:rsidR="00F236D3"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3A0D38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В</w:t>
            </w:r>
            <w:r w:rsidR="00F236D3"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Инструктажи и практические занятия с работниками по правилам и порядку поведения при угрозе и осуществления террористического акта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Май, август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2B5A58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7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Практическое занятие и тренировки по отработке план эвакуации с воспитанниками аи работниками при возникновении ЧС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Август, Октябрь, апрель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B5A58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 </w:t>
            </w:r>
            <w:r w:rsidR="002B5A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Рассмотрение на административных совещаниях вопроса «О мерах, принятых по повышению безопасности М</w:t>
            </w:r>
            <w:r w:rsidR="00E77D9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ДОУ от проявления терроризма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 раз в квартал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E51033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Заведующий М</w:t>
            </w:r>
            <w:r w:rsidR="00E5103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ДОУ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</w:tr>
      <w:tr w:rsidR="00D809F9" w:rsidRPr="002C49B5" w:rsidTr="008847F7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9F9" w:rsidRPr="002C49B5" w:rsidRDefault="00D809F9" w:rsidP="008847F7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9F9" w:rsidRPr="002C49B5" w:rsidRDefault="00D809F9" w:rsidP="008847F7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Проводимые мероприятия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9F9" w:rsidRPr="002C49B5" w:rsidRDefault="00D809F9" w:rsidP="008847F7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Срок 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исполнения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9F9" w:rsidRPr="002C49B5" w:rsidRDefault="00D809F9" w:rsidP="008847F7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Исполнитель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9F9" w:rsidRPr="002C49B5" w:rsidRDefault="00D809F9" w:rsidP="008847F7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Кто привлекается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C77C7D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9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Тренировка работников и формирование ГО по сигналу «Угроза террористического акта(взрыва)»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Октябрь, апрель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E77D9C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Заведующий М</w:t>
            </w:r>
            <w:r w:rsidR="00E77D9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ДОУ </w:t>
            </w:r>
            <w:r w:rsidR="00E77D9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Гатиятуллина Ф.Г.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2C49B5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C77C7D" w:rsidP="00C77C7D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Инструктаж для работников о порядке приёма сообщений по телефону, содержащих угрозу террористического характера, о правилах обращения с анонимными материалами, содержащими угрозу террористического  характера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1 раз в квартал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3C25E5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Ответственный </w:t>
            </w:r>
            <w:r w:rsidR="00F236D3"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C49B5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</w:tbl>
    <w:p w:rsidR="003D74B8" w:rsidRDefault="003D74B8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D74B8" w:rsidRDefault="003D74B8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D74B8" w:rsidRDefault="003D74B8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D74B8" w:rsidRDefault="003D74B8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D74B8" w:rsidRDefault="003D74B8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D74B8" w:rsidRDefault="003D74B8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A2E61" w:rsidRDefault="005A2E61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D74B8" w:rsidRPr="003D74B8" w:rsidRDefault="003D74B8" w:rsidP="003D74B8">
      <w:pPr>
        <w:spacing w:before="161" w:after="161" w:line="240" w:lineRule="auto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</w:rPr>
      </w:pPr>
      <w:r>
        <w:rPr>
          <w:rFonts w:ascii="Times New Roman" w:eastAsia="Times New Roman" w:hAnsi="Times New Roman" w:cs="Times New Roman"/>
          <w:color w:val="555555"/>
          <w:sz w:val="20"/>
          <w:szCs w:val="20"/>
        </w:rPr>
        <w:lastRenderedPageBreak/>
        <w:t>Приложение 2</w:t>
      </w:r>
      <w:r w:rsidRPr="003D74B8">
        <w:rPr>
          <w:rFonts w:ascii="Times New Roman" w:eastAsia="Times New Roman" w:hAnsi="Times New Roman" w:cs="Times New Roman"/>
          <w:color w:val="555555"/>
          <w:sz w:val="20"/>
          <w:szCs w:val="20"/>
        </w:rPr>
        <w:t xml:space="preserve"> </w:t>
      </w:r>
    </w:p>
    <w:p w:rsidR="003D74B8" w:rsidRDefault="003D74B8" w:rsidP="003D74B8">
      <w:pPr>
        <w:spacing w:before="161" w:after="161" w:line="240" w:lineRule="auto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</w:rPr>
      </w:pPr>
      <w:r w:rsidRPr="003D74B8">
        <w:rPr>
          <w:rFonts w:ascii="Times New Roman" w:eastAsia="Times New Roman" w:hAnsi="Times New Roman" w:cs="Times New Roman"/>
          <w:color w:val="555555"/>
          <w:sz w:val="20"/>
          <w:szCs w:val="20"/>
        </w:rPr>
        <w:t>К приказу № ______ от «______»____________201__</w:t>
      </w:r>
    </w:p>
    <w:p w:rsidR="00C553DE" w:rsidRPr="003D74B8" w:rsidRDefault="00C553DE" w:rsidP="003D74B8">
      <w:pPr>
        <w:spacing w:before="161" w:after="161" w:line="240" w:lineRule="auto"/>
        <w:jc w:val="right"/>
        <w:rPr>
          <w:rFonts w:ascii="Times New Roman" w:eastAsia="Times New Roman" w:hAnsi="Times New Roman" w:cs="Times New Roman"/>
          <w:color w:val="555555"/>
          <w:sz w:val="20"/>
          <w:szCs w:val="20"/>
        </w:rPr>
      </w:pPr>
    </w:p>
    <w:p w:rsidR="00C553DE" w:rsidRDefault="00F236D3" w:rsidP="00C553DE">
      <w:pPr>
        <w:spacing w:before="16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МЕРОПРИЯТИЯ</w:t>
      </w:r>
    </w:p>
    <w:p w:rsidR="00F236D3" w:rsidRDefault="00F236D3" w:rsidP="00C553DE">
      <w:pPr>
        <w:spacing w:before="16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В ПЕРИОД ВОЗМОЖНОЙ УГРОЗЫ в М</w:t>
      </w:r>
      <w:r w:rsidR="00C553DE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ДОУ </w:t>
      </w:r>
      <w:r w:rsidR="00C553D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д/с </w:t>
      </w:r>
      <w:r w:rsidR="00BB20BE">
        <w:rPr>
          <w:rFonts w:ascii="Times New Roman" w:eastAsia="Times New Roman" w:hAnsi="Times New Roman" w:cs="Times New Roman"/>
          <w:color w:val="555555"/>
          <w:sz w:val="24"/>
          <w:szCs w:val="24"/>
        </w:rPr>
        <w:t>«Йолдыз»</w:t>
      </w:r>
    </w:p>
    <w:p w:rsidR="004E63FB" w:rsidRPr="002C49B5" w:rsidRDefault="004E63FB" w:rsidP="00C553DE">
      <w:pPr>
        <w:spacing w:before="16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tbl>
      <w:tblPr>
        <w:tblW w:w="10284" w:type="dxa"/>
        <w:tblInd w:w="-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5954"/>
        <w:gridCol w:w="2126"/>
        <w:gridCol w:w="1843"/>
      </w:tblGrid>
      <w:tr w:rsidR="00F236D3" w:rsidRPr="002C49B5" w:rsidTr="00445B05"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Кто при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влекается</w:t>
            </w:r>
          </w:p>
        </w:tc>
      </w:tr>
      <w:tr w:rsidR="00F236D3" w:rsidRPr="002C49B5" w:rsidTr="00445B05"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A043DC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Поставить задачи членам комиссии по ЧС о мерах по обеспечению безопасности сотрудников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A043DC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ники</w:t>
            </w:r>
          </w:p>
        </w:tc>
      </w:tr>
      <w:tr w:rsidR="00F236D3" w:rsidRPr="002C49B5" w:rsidTr="00445B05"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Подготовить проект приказа об организации охраны объекта по усиленному варианту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A043DC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Заведующий М</w:t>
            </w:r>
            <w:r w:rsidR="00BB20B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ДОУ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ники</w:t>
            </w:r>
          </w:p>
        </w:tc>
      </w:tr>
      <w:tr w:rsidR="00F236D3" w:rsidRPr="002C49B5" w:rsidTr="00445B05"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A043DC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Проинформировать об обстановке и провести инструктажи персонала о порядке их действий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A043DC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ники</w:t>
            </w:r>
          </w:p>
        </w:tc>
      </w:tr>
      <w:tr w:rsidR="00F236D3" w:rsidRPr="002C49B5" w:rsidTr="00445B05"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Установить контакт с отделом внутренних дел, 01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A043DC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Заведующий МДОУ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ники</w:t>
            </w:r>
          </w:p>
        </w:tc>
      </w:tr>
    </w:tbl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8B400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B400F" w:rsidRDefault="00F236D3" w:rsidP="008B400F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МЕРОПРИЯТИЯ</w:t>
      </w:r>
    </w:p>
    <w:p w:rsidR="008B400F" w:rsidRDefault="00F236D3" w:rsidP="008B400F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ПРИ ОБНАРУЖЕНИИ ПРЕДМЕТА, ПОХОЖЕГО НА ВЗРЫВНОЕ УСТРОЙСТВО</w:t>
      </w:r>
    </w:p>
    <w:p w:rsidR="00F236D3" w:rsidRPr="002C49B5" w:rsidRDefault="00F236D3" w:rsidP="008B400F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М</w:t>
      </w:r>
      <w:r w:rsidR="008B400F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ДОУ </w:t>
      </w:r>
      <w:r w:rsidR="00BB20BE">
        <w:rPr>
          <w:rFonts w:ascii="Times New Roman" w:eastAsia="Times New Roman" w:hAnsi="Times New Roman" w:cs="Times New Roman"/>
          <w:color w:val="555555"/>
          <w:sz w:val="24"/>
          <w:szCs w:val="24"/>
        </w:rPr>
        <w:t>д/с «ЙОЛДЫЗ»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5054"/>
        <w:gridCol w:w="1967"/>
        <w:gridCol w:w="1916"/>
      </w:tblGrid>
      <w:tr w:rsidR="00F236D3" w:rsidRPr="002C49B5" w:rsidTr="005A2E61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Проводимые мероприятия 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Исполни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тель 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Кто при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влекается</w:t>
            </w:r>
          </w:p>
        </w:tc>
      </w:tr>
      <w:tr w:rsidR="00F236D3" w:rsidRPr="002C49B5" w:rsidTr="005A2E61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Передать информацию дежурному администратору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8B400F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Заведующий М</w:t>
            </w:r>
            <w:r w:rsidR="00BB20B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ДОУ.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5A2E61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BB20BE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Передать информацию об обнаружении подозрительного предмета в отдел внутренних дел, оперативному дежурному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8B400F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Заведующий.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Все работники</w:t>
            </w:r>
          </w:p>
        </w:tc>
      </w:tr>
      <w:tr w:rsidR="00F236D3" w:rsidRPr="002C49B5" w:rsidTr="005A2E61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 Организовать охрану места нахождения подозрительного предмета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8B400F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5A2E61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Произвести оповещение сотрудников об угрозе террористического акта и эвакуации воспитанников и работников в безопасное место сигналом «Угроза террористического акта»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8B400F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  <w:r w:rsidR="00F236D3"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5A2E61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Осуществить контроль за выходом из здания всех сотрудников и воспитанников в безопасное место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8B400F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Заведующий М</w:t>
            </w:r>
            <w:r w:rsidR="00BB20B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ДОУ 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</w:tbl>
    <w:p w:rsidR="007256B5" w:rsidRDefault="00F236D3" w:rsidP="007256B5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МЕРОПРИЯТИЯ</w:t>
      </w:r>
    </w:p>
    <w:p w:rsidR="00F236D3" w:rsidRPr="002C49B5" w:rsidRDefault="00F236D3" w:rsidP="007256B5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ПРИ ПОСТУПЛЕНИИ УГРОЗЫ ПО ТЕЛЕФОНУ  в М</w:t>
      </w:r>
      <w:r w:rsidR="007256B5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ДОУ «</w:t>
      </w:r>
      <w:r w:rsidR="00BB20BE">
        <w:rPr>
          <w:rFonts w:ascii="Times New Roman" w:eastAsia="Times New Roman" w:hAnsi="Times New Roman" w:cs="Times New Roman"/>
          <w:color w:val="555555"/>
          <w:sz w:val="24"/>
          <w:szCs w:val="24"/>
        </w:rPr>
        <w:t>ЙОЛДЫЗ»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815"/>
        <w:gridCol w:w="2130"/>
        <w:gridCol w:w="1845"/>
      </w:tblGrid>
      <w:tr w:rsidR="00F236D3" w:rsidRPr="002C49B5" w:rsidTr="00F236D3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Проводимые мероприятия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Исполнитель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Кто привлекался</w:t>
            </w:r>
          </w:p>
        </w:tc>
      </w:tr>
      <w:tr w:rsidR="00F236D3" w:rsidRPr="002C49B5" w:rsidTr="00F236D3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Доложить полученную информацию об угрозе террористического акта в правоохра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нительные органы т. 01, изложить свои просьбы  и получить о</w:t>
            </w:r>
            <w:r w:rsidR="002B12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т них рекомендации о действиях 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до пр</w:t>
            </w:r>
            <w:r w:rsidR="002B12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ибытия оперативно-следственной 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группы и других представителей этих орга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2B12FC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Заведующий М</w:t>
            </w:r>
            <w:r w:rsidR="00BB20B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Б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ДОУ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F236D3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зависимости от конкретной обстановки и рекомендаций правоохранительных органов провести эвакуацию работников и воспитан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ников в определенное заведующим место и на безопасное расстояние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2B12FC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Ответственный, воспитатели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</w:tbl>
    <w:p w:rsidR="00E51D5F" w:rsidRDefault="00E51D5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E51D5F" w:rsidRDefault="00E51D5F" w:rsidP="00F236D3">
      <w:pPr>
        <w:spacing w:before="161" w:after="16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E51D5F" w:rsidRDefault="00F236D3" w:rsidP="00E51D5F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>МЕРОПРИЯТИЯ</w:t>
      </w:r>
    </w:p>
    <w:p w:rsidR="00F236D3" w:rsidRPr="002C49B5" w:rsidRDefault="00F236D3" w:rsidP="00E51D5F">
      <w:pPr>
        <w:spacing w:before="161" w:after="16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ПРИ ПОСТУПЛЕНИИ УГРОЗЫ В ПИСЬМЕННОИ ВИДЕ  в М</w:t>
      </w:r>
      <w:r w:rsidR="00E51D5F">
        <w:rPr>
          <w:rFonts w:ascii="Times New Roman" w:eastAsia="Times New Roman" w:hAnsi="Times New Roman" w:cs="Times New Roman"/>
          <w:color w:val="555555"/>
          <w:sz w:val="24"/>
          <w:szCs w:val="24"/>
        </w:rPr>
        <w:t>Б</w:t>
      </w:r>
      <w:r w:rsidRPr="002C49B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ДОУ </w:t>
      </w:r>
      <w:r w:rsidR="00BB20BE">
        <w:rPr>
          <w:rFonts w:ascii="Times New Roman" w:eastAsia="Times New Roman" w:hAnsi="Times New Roman" w:cs="Times New Roman"/>
          <w:color w:val="555555"/>
          <w:sz w:val="24"/>
          <w:szCs w:val="24"/>
        </w:rPr>
        <w:t>д/с «ЙОЛДЫЗ»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4704"/>
        <w:gridCol w:w="2088"/>
        <w:gridCol w:w="8"/>
        <w:gridCol w:w="1785"/>
      </w:tblGrid>
      <w:tr w:rsidR="00F236D3" w:rsidRPr="002C49B5" w:rsidTr="00D345E5"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№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Проводимые мероприятия</w:t>
            </w:r>
          </w:p>
        </w:tc>
        <w:tc>
          <w:tcPr>
            <w:tcW w:w="2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Исполни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тель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Кто привлека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ется</w:t>
            </w:r>
          </w:p>
        </w:tc>
      </w:tr>
      <w:tr w:rsidR="00F236D3" w:rsidRPr="002C49B5" w:rsidTr="00D345E5"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Передать информацию о получении угрозы в письменном виде в правоохранительные органы т. 01</w:t>
            </w:r>
          </w:p>
        </w:tc>
        <w:tc>
          <w:tcPr>
            <w:tcW w:w="2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E6728D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Заведующий 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F236D3" w:rsidRPr="002C49B5" w:rsidTr="00D345E5"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E6728D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Исходя из конкретной обстановки и рекомендации правоохранительных органов отдать распо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 xml:space="preserve">ряжение </w:t>
            </w:r>
            <w:r w:rsidR="00E6728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ответственному по ГО ЧС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членам объектовой комиссии по ЧС, о мерах по предупреждению терро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ристического акта и обеспечению безопасности работников и воспитанников (частичная или пол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ная эвакуация в безопасное место и др. меры)</w:t>
            </w:r>
          </w:p>
        </w:tc>
        <w:tc>
          <w:tcPr>
            <w:tcW w:w="2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E6728D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Заведующий 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Все работники</w:t>
            </w:r>
          </w:p>
        </w:tc>
      </w:tr>
      <w:tr w:rsidR="00F236D3" w:rsidRPr="002C49B5" w:rsidTr="00D345E5"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Обеспечить сохранность и своевременную передачу в правоохранительные органы полученных материалов с угрозой террористического акта</w:t>
            </w:r>
          </w:p>
        </w:tc>
        <w:tc>
          <w:tcPr>
            <w:tcW w:w="2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D345E5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Заведующий 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36D3" w:rsidRPr="002C49B5" w:rsidRDefault="00F236D3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 работники</w:t>
            </w:r>
          </w:p>
        </w:tc>
      </w:tr>
      <w:tr w:rsidR="00D345E5" w:rsidRPr="002C49B5" w:rsidTr="00D345E5"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45E5" w:rsidRPr="002C49B5" w:rsidRDefault="00D345E5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5E5" w:rsidRPr="002C49B5" w:rsidRDefault="00D345E5" w:rsidP="00F236D3">
            <w:pPr>
              <w:spacing w:before="161" w:after="16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Обеспечить присутствие на рабочих местах лиц, обнаруживших (получивших) материалы об угро</w:t>
            </w:r>
            <w:r w:rsidRPr="002C49B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softHyphen/>
              <w:t>зе террористического акта, до прибытия оперативно-следственной группы</w:t>
            </w:r>
          </w:p>
        </w:tc>
        <w:tc>
          <w:tcPr>
            <w:tcW w:w="0" w:type="auto"/>
            <w:vAlign w:val="center"/>
            <w:hideMark/>
          </w:tcPr>
          <w:p w:rsidR="00D345E5" w:rsidRPr="002C49B5" w:rsidRDefault="00D345E5" w:rsidP="00F23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Заведующий </w:t>
            </w:r>
          </w:p>
        </w:tc>
        <w:tc>
          <w:tcPr>
            <w:tcW w:w="0" w:type="auto"/>
            <w:vAlign w:val="center"/>
          </w:tcPr>
          <w:p w:rsidR="00D345E5" w:rsidRPr="002C49B5" w:rsidRDefault="00D345E5" w:rsidP="00F23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345E5" w:rsidRPr="002C49B5" w:rsidRDefault="00D345E5" w:rsidP="00F23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36D3" w:rsidRDefault="00F236D3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Default="007816DA">
      <w:pPr>
        <w:rPr>
          <w:rFonts w:ascii="Times New Roman" w:hAnsi="Times New Roman" w:cs="Times New Roman"/>
          <w:sz w:val="24"/>
          <w:szCs w:val="24"/>
        </w:rPr>
      </w:pPr>
    </w:p>
    <w:p w:rsidR="007816DA" w:rsidRPr="002C49B5" w:rsidRDefault="007816DA">
      <w:pPr>
        <w:rPr>
          <w:rFonts w:ascii="Times New Roman" w:hAnsi="Times New Roman" w:cs="Times New Roman"/>
          <w:sz w:val="24"/>
          <w:szCs w:val="24"/>
        </w:rPr>
      </w:pPr>
    </w:p>
    <w:sectPr w:rsidR="007816DA" w:rsidRPr="002C49B5" w:rsidSect="008C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746"/>
    <w:multiLevelType w:val="multilevel"/>
    <w:tmpl w:val="15AA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F69AD"/>
    <w:multiLevelType w:val="multilevel"/>
    <w:tmpl w:val="C5C2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A6EA8"/>
    <w:multiLevelType w:val="multilevel"/>
    <w:tmpl w:val="FF38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B411A"/>
    <w:multiLevelType w:val="multilevel"/>
    <w:tmpl w:val="96E6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D3940"/>
    <w:multiLevelType w:val="multilevel"/>
    <w:tmpl w:val="1CF6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942A5"/>
    <w:multiLevelType w:val="multilevel"/>
    <w:tmpl w:val="CDC2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E21B24"/>
    <w:multiLevelType w:val="multilevel"/>
    <w:tmpl w:val="D0D2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715781"/>
    <w:multiLevelType w:val="multilevel"/>
    <w:tmpl w:val="2DE0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6A602C"/>
    <w:multiLevelType w:val="multilevel"/>
    <w:tmpl w:val="AA3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5D2D1C"/>
    <w:multiLevelType w:val="multilevel"/>
    <w:tmpl w:val="7B90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C6070B"/>
    <w:multiLevelType w:val="multilevel"/>
    <w:tmpl w:val="AFA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9614D"/>
    <w:multiLevelType w:val="multilevel"/>
    <w:tmpl w:val="3310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36D3"/>
    <w:rsid w:val="000003EC"/>
    <w:rsid w:val="000067B9"/>
    <w:rsid w:val="00223EA2"/>
    <w:rsid w:val="002645C1"/>
    <w:rsid w:val="002B12FC"/>
    <w:rsid w:val="002B5A58"/>
    <w:rsid w:val="002C49B5"/>
    <w:rsid w:val="003A0D38"/>
    <w:rsid w:val="003C25E5"/>
    <w:rsid w:val="003C2A3C"/>
    <w:rsid w:val="003D74B8"/>
    <w:rsid w:val="004104C6"/>
    <w:rsid w:val="00411B5E"/>
    <w:rsid w:val="00445B05"/>
    <w:rsid w:val="004C5187"/>
    <w:rsid w:val="004E63FB"/>
    <w:rsid w:val="00595C57"/>
    <w:rsid w:val="005A2E61"/>
    <w:rsid w:val="007256B5"/>
    <w:rsid w:val="007816DA"/>
    <w:rsid w:val="007A6FD6"/>
    <w:rsid w:val="00862DB3"/>
    <w:rsid w:val="00882EBA"/>
    <w:rsid w:val="008B400F"/>
    <w:rsid w:val="008C5524"/>
    <w:rsid w:val="008D0F19"/>
    <w:rsid w:val="00967B06"/>
    <w:rsid w:val="00A043DC"/>
    <w:rsid w:val="00BB20BE"/>
    <w:rsid w:val="00C553DE"/>
    <w:rsid w:val="00C77C7D"/>
    <w:rsid w:val="00D22BA4"/>
    <w:rsid w:val="00D345E5"/>
    <w:rsid w:val="00D41DDA"/>
    <w:rsid w:val="00D809F9"/>
    <w:rsid w:val="00E51033"/>
    <w:rsid w:val="00E51D5F"/>
    <w:rsid w:val="00E6728D"/>
    <w:rsid w:val="00E77D9C"/>
    <w:rsid w:val="00EB21C5"/>
    <w:rsid w:val="00F2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6D3"/>
    <w:pPr>
      <w:spacing w:before="161" w:after="16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1DDA"/>
    <w:rPr>
      <w:i/>
      <w:iCs/>
    </w:rPr>
  </w:style>
  <w:style w:type="character" w:styleId="a5">
    <w:name w:val="Strong"/>
    <w:basedOn w:val="a0"/>
    <w:uiPriority w:val="22"/>
    <w:qFormat/>
    <w:rsid w:val="00D41DD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0861">
                          <w:marLeft w:val="107"/>
                          <w:marRight w:val="1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9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87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2E42E-A37E-468C-B4A2-CCB0BDB8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ZSD</dc:creator>
  <cp:keywords/>
  <dc:description/>
  <cp:lastModifiedBy>Фания</cp:lastModifiedBy>
  <cp:revision>39</cp:revision>
  <cp:lastPrinted>2019-11-20T08:13:00Z</cp:lastPrinted>
  <dcterms:created xsi:type="dcterms:W3CDTF">2015-04-25T15:25:00Z</dcterms:created>
  <dcterms:modified xsi:type="dcterms:W3CDTF">2019-12-23T05:19:00Z</dcterms:modified>
</cp:coreProperties>
</file>