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E0" w:rsidRDefault="00F6026F">
      <w:hyperlink r:id="rId5" w:history="1">
        <w:r w:rsidRPr="00F6026F">
          <w:rPr>
            <w:rStyle w:val="a3"/>
          </w:rPr>
          <w:t>https://clck.ru/38NksV</w:t>
        </w:r>
      </w:hyperlink>
    </w:p>
    <w:sectPr w:rsidR="003639E0" w:rsidSect="0030213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026F"/>
    <w:rsid w:val="001D12D3"/>
    <w:rsid w:val="00302134"/>
    <w:rsid w:val="003639E0"/>
    <w:rsid w:val="004520FC"/>
    <w:rsid w:val="00806EA6"/>
    <w:rsid w:val="00F6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2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ck.ru/38Nks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8D87F-136B-4DD8-8466-165CF6F2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DS13</dc:creator>
  <cp:lastModifiedBy>DS13</cp:lastModifiedBy>
  <cp:revision>2</cp:revision>
  <dcterms:created xsi:type="dcterms:W3CDTF">2024-04-03T09:33:00Z</dcterms:created>
  <dcterms:modified xsi:type="dcterms:W3CDTF">2024-04-03T09:38:00Z</dcterms:modified>
</cp:coreProperties>
</file>