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8" w:rsidRDefault="00AC656E">
      <w:bookmarkStart w:id="0" w:name="_GoBack"/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.45pt;margin-top:-652.45pt;width:459.05pt;height:42.25pt;z-index:251660288;mso-position-horizontal-relative:text;mso-position-vertical-relative:text" fillcolor="#090" strokecolor="#090">
            <v:shadow color="#b2b2b2" opacity="52429f" offset="3pt"/>
            <v:textpath style="font-family:&quot;Gungsuh&quot;;font-size:24pt;font-style:italic;v-text-kern:t" trim="t" fitpath="t" string="Фатыхову Гюзель Хазинуровну 22 марта"/>
          </v:shape>
        </w:pict>
      </w:r>
      <w:bookmarkEnd w:id="0"/>
      <w:r>
        <w:rPr>
          <w:noProof/>
          <w:lang w:eastAsia="ru-RU"/>
        </w:rPr>
        <w:pict>
          <v:shape id="_x0000_s1030" type="#_x0000_t136" style="position:absolute;margin-left:3.45pt;margin-top:-599.3pt;width:462.8pt;height:46.6pt;z-index:251663360;mso-position-horizontal-relative:text;mso-position-vertical:absolute;mso-position-vertical-relative:text" fillcolor="#090" strokecolor="#090">
            <v:shadow color="#b2b2b2" opacity="52429f" offset="3pt"/>
            <v:textpath style="font-family:&quot;Gungsuh&quot;;font-size:24pt;font-style:italic;v-text-kern:t" trim="t" fitpath="t" string="Кузнецову Татьяну Анатольевну 26 марта"/>
          </v:shape>
        </w:pict>
      </w:r>
      <w:r>
        <w:rPr>
          <w:noProof/>
          <w:lang w:eastAsia="ru-RU"/>
        </w:rPr>
        <w:pict>
          <v:shape id="_x0000_s1028" type="#_x0000_t136" style="position:absolute;margin-left:86.7pt;margin-top:-386.95pt;width:292.5pt;height:174pt;z-index:251661312;mso-position-horizontal-relative:text;mso-position-vertical-relative:text" fillcolor="#c0f" strokecolor="#c0f">
            <v:shadow color="#b2b2b2" opacity="52429f" offset="3pt"/>
            <v:textpath style="font-family:&quot;Times New Roman&quot;;font-size:32pt;v-text-kern:t" trim="t" fitpath="t" string="Пусть улыбкой, радостью, любовью&#10;Сердце полнится всегда.&#10;Крепких сил, энергии, здоровья,&#10;Не терять Вам долгие года!&#10;&#10;"/>
          </v:shape>
        </w:pict>
      </w:r>
      <w:r>
        <w:rPr>
          <w:noProof/>
          <w:lang w:eastAsia="ru-RU"/>
        </w:rPr>
        <w:pict>
          <v:shape id="_x0000_s1029" type="#_x0000_t136" style="position:absolute;margin-left:80.7pt;margin-top:-535.45pt;width:298.5pt;height:139.65pt;z-index:251662336;mso-position-horizontal-relative:text;mso-position-vertical:absolute;mso-position-vertical-relative:text" fillcolor="#c0f" strokecolor="#c0f">
            <v:shadow color="#b2b2b2" opacity="52429f" offset="3pt"/>
            <v:textpath style="font-family:&quot;Times New Roman&quot;;font-size:32pt;v-text-kern:t" trim="t" fitpath="t" string="Пусть будет все, что в жизни нужно,&#10;Чем жизнь бывает хороша:&#10;Любовь, здоровье, счастье, дружба&#10;И вечно юная душа!&#10;"/>
          </v:shape>
        </w:pict>
      </w:r>
      <w:r w:rsidR="00B06E5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60BF3A" wp14:editId="2994FD92">
            <wp:simplePos x="0" y="0"/>
            <wp:positionH relativeFrom="column">
              <wp:posOffset>-1042035</wp:posOffset>
            </wp:positionH>
            <wp:positionV relativeFrom="paragraph">
              <wp:posOffset>-781685</wp:posOffset>
            </wp:positionV>
            <wp:extent cx="7486650" cy="10658475"/>
            <wp:effectExtent l="0" t="0" r="0" b="9525"/>
            <wp:wrapSquare wrapText="bothSides"/>
            <wp:docPr id="1" name="Рисунок 1" descr="C:\Users\галина\Desktop\1579622699_49-p-foni-dlya-pozdravlenii-s-yubileem-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579622699_49-p-foni-dlya-pozdravlenii-s-yubileem-1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9.85pt;margin-top:-778.45pt;width:434.35pt;height:135pt;z-index:251659264;mso-position-horizontal-relative:text;mso-position-vertical-relative:text" adj="5665" fillcolor="red" strokecolor="red">
            <v:shadow color="#868686"/>
            <v:textpath style="font-family:&quot;Impact&quot;;font-size:32pt;v-text-kern:t" trim="t" fitpath="t" xscale="f" string="Поздравляем &#10;С Днем Рождения!"/>
          </v:shape>
        </w:pict>
      </w:r>
    </w:p>
    <w:sectPr w:rsidR="0065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27"/>
    <w:rsid w:val="00182B6D"/>
    <w:rsid w:val="00607A79"/>
    <w:rsid w:val="00657E38"/>
    <w:rsid w:val="007F3127"/>
    <w:rsid w:val="00AC656E"/>
    <w:rsid w:val="00B06E59"/>
    <w:rsid w:val="00DD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07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07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2020-03-02T14:29:00Z</dcterms:created>
  <dcterms:modified xsi:type="dcterms:W3CDTF">2021-03-01T08:20:00Z</dcterms:modified>
</cp:coreProperties>
</file>