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AC9" w:rsidRDefault="00C13AC9" w:rsidP="001E4FCF">
      <w:pPr>
        <w:shd w:val="clear" w:color="auto" w:fill="FFFFFF"/>
        <w:spacing w:line="270" w:lineRule="atLeast"/>
        <w:jc w:val="both"/>
        <w:rPr>
          <w:rFonts w:ascii="Times New Roman" w:eastAsia="Times New Roman" w:hAnsi="Times New Roman" w:cs="Times New Roman"/>
          <w:b/>
          <w:i/>
          <w:color w:val="FF0000"/>
          <w:sz w:val="32"/>
          <w:szCs w:val="32"/>
          <w:lang w:val="tt-RU" w:eastAsia="ru-RU"/>
        </w:rPr>
      </w:pPr>
      <w:r>
        <w:rPr>
          <w:rFonts w:ascii="Times New Roman" w:hAnsi="Times New Roman" w:cs="Times New Roman"/>
          <w:noProof/>
          <w:sz w:val="24"/>
          <w:szCs w:val="24"/>
          <w:lang w:eastAsia="ru-RU"/>
        </w:rPr>
        <w:drawing>
          <wp:anchor distT="0" distB="0" distL="114300" distR="114300" simplePos="0" relativeHeight="251660800" behindDoc="0" locked="0" layoutInCell="1" allowOverlap="1">
            <wp:simplePos x="0" y="0"/>
            <wp:positionH relativeFrom="column">
              <wp:posOffset>57150</wp:posOffset>
            </wp:positionH>
            <wp:positionV relativeFrom="paragraph">
              <wp:posOffset>8890</wp:posOffset>
            </wp:positionV>
            <wp:extent cx="1579245" cy="1965325"/>
            <wp:effectExtent l="0" t="0" r="0" b="0"/>
            <wp:wrapSquare wrapText="bothSides"/>
            <wp:docPr id="6" name="Рисунок 6" descr="эмбл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эмблема"/>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3623"/>
                    <a:stretch>
                      <a:fillRect/>
                    </a:stretch>
                  </pic:blipFill>
                  <pic:spPr bwMode="auto">
                    <a:xfrm>
                      <a:off x="0" y="0"/>
                      <a:ext cx="1579245" cy="1965325"/>
                    </a:xfrm>
                    <a:prstGeom prst="rect">
                      <a:avLst/>
                    </a:prstGeom>
                    <a:noFill/>
                  </pic:spPr>
                </pic:pic>
              </a:graphicData>
            </a:graphic>
          </wp:anchor>
        </w:drawing>
      </w:r>
    </w:p>
    <w:p w:rsidR="00C13AC9" w:rsidRPr="00C13AC9" w:rsidRDefault="00C13AC9" w:rsidP="00C13AC9">
      <w:pPr>
        <w:shd w:val="clear" w:color="auto" w:fill="FFFFFF"/>
        <w:spacing w:line="270" w:lineRule="atLeast"/>
        <w:jc w:val="center"/>
        <w:rPr>
          <w:rFonts w:ascii="Monotype Corsiva" w:eastAsia="Times New Roman" w:hAnsi="Monotype Corsiva" w:cs="Times New Roman"/>
          <w:b/>
          <w:i/>
          <w:color w:val="002060"/>
          <w:sz w:val="52"/>
          <w:szCs w:val="52"/>
          <w:lang w:val="tt-RU" w:eastAsia="ru-RU"/>
        </w:rPr>
      </w:pPr>
      <w:r w:rsidRPr="00C13AC9">
        <w:rPr>
          <w:rFonts w:ascii="Monotype Corsiva" w:eastAsia="Times New Roman" w:hAnsi="Monotype Corsiva" w:cs="Times New Roman"/>
          <w:b/>
          <w:i/>
          <w:color w:val="002060"/>
          <w:sz w:val="52"/>
          <w:szCs w:val="52"/>
          <w:lang w:val="tt-RU" w:eastAsia="ru-RU"/>
        </w:rPr>
        <w:t xml:space="preserve">ЧЫК </w:t>
      </w:r>
      <w:r w:rsidR="00A9465E">
        <w:rPr>
          <w:rFonts w:ascii="Monotype Corsiva" w:eastAsia="Times New Roman" w:hAnsi="Monotype Corsiva" w:cs="Times New Roman"/>
          <w:b/>
          <w:i/>
          <w:color w:val="002060"/>
          <w:sz w:val="52"/>
          <w:szCs w:val="52"/>
          <w:lang w:val="tt-RU" w:eastAsia="ru-RU"/>
        </w:rPr>
        <w:t xml:space="preserve">        </w:t>
      </w:r>
      <w:r w:rsidRPr="00C13AC9">
        <w:rPr>
          <w:rFonts w:ascii="Monotype Corsiva" w:eastAsia="Times New Roman" w:hAnsi="Monotype Corsiva" w:cs="Times New Roman"/>
          <w:b/>
          <w:i/>
          <w:color w:val="002060"/>
          <w:sz w:val="52"/>
          <w:szCs w:val="52"/>
          <w:lang w:val="tt-RU" w:eastAsia="ru-RU"/>
        </w:rPr>
        <w:t>ТАМЧЫСЫ</w:t>
      </w:r>
    </w:p>
    <w:p w:rsidR="00C13AC9" w:rsidRPr="00C13AC9" w:rsidRDefault="00C13AC9" w:rsidP="00C13AC9">
      <w:pPr>
        <w:shd w:val="clear" w:color="auto" w:fill="FFFFFF"/>
        <w:spacing w:line="270" w:lineRule="atLeast"/>
        <w:jc w:val="center"/>
        <w:rPr>
          <w:rFonts w:ascii="Monotype Corsiva" w:eastAsia="Times New Roman" w:hAnsi="Monotype Corsiva" w:cs="Times New Roman"/>
          <w:b/>
          <w:i/>
          <w:color w:val="FF0000"/>
          <w:sz w:val="44"/>
          <w:szCs w:val="44"/>
          <w:lang w:val="tt-RU" w:eastAsia="ru-RU"/>
        </w:rPr>
      </w:pPr>
      <w:r w:rsidRPr="00C13AC9">
        <w:rPr>
          <w:rFonts w:ascii="Monotype Corsiva" w:hAnsi="Monotype Corsiva"/>
          <w:b/>
          <w:noProof/>
          <w:color w:val="FF0000"/>
          <w:sz w:val="44"/>
          <w:szCs w:val="44"/>
          <w:lang w:val="tt-RU" w:eastAsia="ru-RU"/>
        </w:rPr>
        <w:t>Сентябрь, 2017 нче ел</w:t>
      </w:r>
    </w:p>
    <w:p w:rsidR="00C13AC9" w:rsidRDefault="00C13AC9" w:rsidP="001E4FCF">
      <w:pPr>
        <w:shd w:val="clear" w:color="auto" w:fill="FFFFFF"/>
        <w:spacing w:line="270" w:lineRule="atLeast"/>
        <w:jc w:val="both"/>
        <w:rPr>
          <w:rFonts w:ascii="Times New Roman" w:eastAsia="Times New Roman" w:hAnsi="Times New Roman" w:cs="Times New Roman"/>
          <w:b/>
          <w:i/>
          <w:color w:val="FF0000"/>
          <w:sz w:val="32"/>
          <w:szCs w:val="32"/>
          <w:lang w:val="tt-RU" w:eastAsia="ru-RU"/>
        </w:rPr>
      </w:pPr>
    </w:p>
    <w:p w:rsidR="00C13AC9" w:rsidRDefault="00C13AC9" w:rsidP="001E4FCF">
      <w:pPr>
        <w:shd w:val="clear" w:color="auto" w:fill="FFFFFF"/>
        <w:spacing w:line="270" w:lineRule="atLeast"/>
        <w:jc w:val="both"/>
        <w:rPr>
          <w:rFonts w:ascii="Times New Roman" w:eastAsia="Times New Roman" w:hAnsi="Times New Roman" w:cs="Times New Roman"/>
          <w:b/>
          <w:i/>
          <w:color w:val="FF0000"/>
          <w:sz w:val="32"/>
          <w:szCs w:val="32"/>
          <w:lang w:val="tt-RU" w:eastAsia="ru-RU"/>
        </w:rPr>
      </w:pPr>
    </w:p>
    <w:p w:rsidR="00C13AC9" w:rsidRDefault="005E611D" w:rsidP="00C13AC9">
      <w:pPr>
        <w:shd w:val="clear" w:color="auto" w:fill="FFFFFF"/>
        <w:spacing w:before="225" w:after="225" w:line="240" w:lineRule="auto"/>
        <w:jc w:val="center"/>
        <w:rPr>
          <w:rFonts w:ascii="Times New Roman" w:eastAsia="Times New Roman" w:hAnsi="Times New Roman" w:cs="Times New Roman"/>
          <w:b/>
          <w:i/>
          <w:color w:val="002060"/>
          <w:sz w:val="28"/>
          <w:szCs w:val="28"/>
          <w:lang w:val="tt-RU" w:eastAsia="ru-RU"/>
        </w:rPr>
      </w:pPr>
      <w:r>
        <w:rPr>
          <w:rFonts w:ascii="Times New Roman" w:eastAsia="Times New Roman" w:hAnsi="Times New Roman" w:cs="Times New Roman"/>
          <w:b/>
          <w:i/>
          <w:color w:val="002060"/>
          <w:sz w:val="28"/>
          <w:szCs w:val="28"/>
          <w:lang w:val="tt-RU" w:eastAsia="ru-RU"/>
        </w:rPr>
        <w:t>27 Сентябрь-мәктәпкәчә</w:t>
      </w:r>
      <w:r w:rsidR="000119FA">
        <w:rPr>
          <w:rFonts w:ascii="Times New Roman" w:eastAsia="Times New Roman" w:hAnsi="Times New Roman" w:cs="Times New Roman"/>
          <w:b/>
          <w:i/>
          <w:color w:val="002060"/>
          <w:sz w:val="28"/>
          <w:szCs w:val="28"/>
          <w:lang w:val="tt-RU" w:eastAsia="ru-RU"/>
        </w:rPr>
        <w:t xml:space="preserve"> белем бирү хезмәткәрләре</w:t>
      </w:r>
      <w:r w:rsidR="000119FA" w:rsidRPr="000119FA">
        <w:rPr>
          <w:rFonts w:ascii="Times New Roman" w:eastAsia="Times New Roman" w:hAnsi="Times New Roman" w:cs="Times New Roman"/>
          <w:b/>
          <w:i/>
          <w:color w:val="002060"/>
          <w:sz w:val="28"/>
          <w:szCs w:val="28"/>
          <w:lang w:val="tt-RU" w:eastAsia="ru-RU"/>
        </w:rPr>
        <w:t xml:space="preserve"> бәйрәме</w:t>
      </w:r>
    </w:p>
    <w:p w:rsidR="000119FA" w:rsidRDefault="000119FA" w:rsidP="003D3377">
      <w:pPr>
        <w:shd w:val="clear" w:color="auto" w:fill="FFFFFF"/>
        <w:spacing w:after="0"/>
        <w:ind w:firstLine="708"/>
        <w:jc w:val="both"/>
        <w:rPr>
          <w:rFonts w:ascii="Times New Roman" w:eastAsia="Times New Roman" w:hAnsi="Times New Roman" w:cs="Times New Roman"/>
          <w:sz w:val="24"/>
          <w:szCs w:val="24"/>
          <w:lang w:val="tt-RU" w:eastAsia="ru-RU"/>
        </w:rPr>
      </w:pPr>
      <w:r w:rsidRPr="000119FA">
        <w:rPr>
          <w:rFonts w:ascii="Times New Roman" w:eastAsia="Times New Roman" w:hAnsi="Times New Roman" w:cs="Times New Roman"/>
          <w:sz w:val="24"/>
          <w:szCs w:val="24"/>
          <w:lang w:val="tt-RU" w:eastAsia="ru-RU"/>
        </w:rPr>
        <w:t xml:space="preserve">“Үткәннәрне тулырак аңлап, без бүгенгенең серенә төшенәбез; узганнарның мәгънәсенә тирәнрәк төшенеп, киләчәкнең асылын ачыклыйбыз, артка карап-алга атлыйбыз. </w:t>
      </w:r>
    </w:p>
    <w:p w:rsidR="000119FA" w:rsidRDefault="000119FA" w:rsidP="003D3377">
      <w:pPr>
        <w:shd w:val="clear" w:color="auto" w:fill="FFFFFF"/>
        <w:spacing w:after="0"/>
        <w:ind w:firstLine="708"/>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Яңа технологияләр куллану заман таләбенә әйләнде. Үсеш-үзгәрешләр тәрбия-белем бирү процессында мәктәпкәчә яшьтәге балаларның осталыкларын, белемнәрен камилләштерүдә яңа заманча информацион технологияләр ярдәмгә килде һәм без аларны рәхәтләнеп кулланабыз.</w:t>
      </w:r>
    </w:p>
    <w:p w:rsidR="003D3377" w:rsidRPr="003D3377" w:rsidRDefault="003D3377" w:rsidP="003D3377">
      <w:pPr>
        <w:shd w:val="clear" w:color="auto" w:fill="FFFFFF"/>
        <w:spacing w:after="0"/>
        <w:ind w:firstLine="708"/>
        <w:jc w:val="both"/>
        <w:rPr>
          <w:rFonts w:ascii="Times New Roman" w:eastAsia="Times New Roman" w:hAnsi="Times New Roman" w:cs="Times New Roman"/>
          <w:sz w:val="24"/>
          <w:szCs w:val="24"/>
          <w:lang w:val="tt-RU" w:eastAsia="ru-RU"/>
        </w:rPr>
      </w:pPr>
      <w:r w:rsidRPr="003D3377">
        <w:rPr>
          <w:rFonts w:ascii="Times New Roman" w:eastAsia="Times New Roman" w:hAnsi="Times New Roman" w:cs="Times New Roman"/>
          <w:sz w:val="24"/>
          <w:szCs w:val="24"/>
          <w:lang w:val="tt-RU" w:eastAsia="ru-RU"/>
        </w:rPr>
        <w:t xml:space="preserve">Бала өчен тәрбияче әти-әни, яшәгән өй шикелле якын булганда гына бала теләп бакчага бара. Ә ата-ана өчен кечкенә сабыйның үзе киенеп-җыенып бакчага баруы һәм бер мәшәкатьсез калуы – зур куаныч, озын көнгә яхшы кәеф. Ул гына да түгел, сезнең яшьлек-матурлык, үз-үзегезне гел шулай гүзәл йөртүегез дә безне куандыра. Чөнки сабыйлар сездәге ямьне, гүзәллекне күреп үсәләр, шуңа ияләшәләр, үзләренә шундый таләп куялар, матурлыкка омтылалар.  Җитмәсә, тәрбияче апабыз шулай дип әйтте, моны болай итәргә ярамый, менә шулай дөрес була, дип һәрвакыт нидидер уңай “яңалыклар”ның өйгә кайтып торуы да сезнең осталыкны, хезмәтегезне югары дәрәҗәдә башкарылуын дәлилли. Без исә боларның барысына сөенәбез, нәниебезнең кеше булуга ясаган беренче адымнарында, киләчәккә салынган нигезендә тырышлыгыгыз өчен сезгә зур рәхмәтебезне җиткерәбез. </w:t>
      </w:r>
    </w:p>
    <w:p w:rsidR="000119FA" w:rsidRPr="000119FA" w:rsidRDefault="000119FA" w:rsidP="003D3377">
      <w:pPr>
        <w:shd w:val="clear" w:color="auto" w:fill="FFFFFF"/>
        <w:spacing w:after="0"/>
        <w:ind w:firstLine="708"/>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Кадерле балалар бакчасы хезмәткәрләре, тәрбиячеләр, белем-тәрбия процессын оештыручылар һәм белем сыйфатын югары дәрәҗәгә күтәрүчеләр, балаларыбызның һәрьяклап үсешен, сәламәтлеген кайгыртучылар! Бүген барыбыз өчен дә зур бәйрәм. Сезгә яңа һәнәри уңышлар һәм иминлек телим! </w:t>
      </w:r>
      <w:r w:rsidR="003D3377" w:rsidRPr="003D3377">
        <w:rPr>
          <w:rFonts w:ascii="Times New Roman" w:eastAsia="Times New Roman" w:hAnsi="Times New Roman" w:cs="Times New Roman"/>
          <w:sz w:val="24"/>
          <w:szCs w:val="24"/>
          <w:lang w:val="tt-RU" w:eastAsia="ru-RU"/>
        </w:rPr>
        <w:t>Бары бәхетләр, уңышлар һәм иҗади биеклекләр сезгә. Һәрвакыт шулай елмаюга юмарт, тәрбиягә оста, гүзәлеккә өндәүче булып калыгыз.</w:t>
      </w:r>
      <w:r w:rsidR="003D3377">
        <w:rPr>
          <w:rFonts w:ascii="Times New Roman" w:eastAsia="Times New Roman" w:hAnsi="Times New Roman" w:cs="Times New Roman"/>
          <w:sz w:val="24"/>
          <w:szCs w:val="24"/>
          <w:lang w:val="tt-RU" w:eastAsia="ru-RU"/>
        </w:rPr>
        <w:t>Бу яңа уку елы белем, уңышлар һәм якты тәэсирләр алып килсен! Хәерле ел сезгә!</w:t>
      </w:r>
    </w:p>
    <w:p w:rsidR="003D3377" w:rsidRDefault="003D3377" w:rsidP="003D3377">
      <w:pPr>
        <w:shd w:val="clear" w:color="auto" w:fill="FFFFFF"/>
        <w:spacing w:before="225" w:after="225" w:line="240" w:lineRule="auto"/>
        <w:jc w:val="right"/>
        <w:rPr>
          <w:rFonts w:ascii="Times New Roman" w:eastAsia="Times New Roman" w:hAnsi="Times New Roman" w:cs="Times New Roman"/>
          <w:sz w:val="28"/>
          <w:szCs w:val="28"/>
          <w:lang w:val="tt-RU" w:eastAsia="ru-RU"/>
        </w:rPr>
      </w:pPr>
      <w:r>
        <w:rPr>
          <w:rFonts w:ascii="Times New Roman" w:eastAsia="Times New Roman" w:hAnsi="Times New Roman" w:cs="Times New Roman"/>
          <w:noProof/>
          <w:color w:val="333333"/>
          <w:sz w:val="32"/>
          <w:szCs w:val="32"/>
          <w:lang w:eastAsia="ru-RU"/>
        </w:rPr>
        <w:drawing>
          <wp:anchor distT="0" distB="0" distL="114300" distR="114300" simplePos="0" relativeHeight="251662848" behindDoc="0" locked="0" layoutInCell="1" allowOverlap="1">
            <wp:simplePos x="0" y="0"/>
            <wp:positionH relativeFrom="column">
              <wp:posOffset>1684020</wp:posOffset>
            </wp:positionH>
            <wp:positionV relativeFrom="paragraph">
              <wp:posOffset>153670</wp:posOffset>
            </wp:positionV>
            <wp:extent cx="2886075" cy="2164557"/>
            <wp:effectExtent l="0" t="0" r="0" b="0"/>
            <wp:wrapSquare wrapText="bothSides"/>
            <wp:docPr id="9" name="Рисунок 9" descr="D:\userman\Pictures\57012-bGhwY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userman\Pictures\57012-bGhwYT.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6075" cy="2164557"/>
                    </a:xfrm>
                    <a:prstGeom prst="rect">
                      <a:avLst/>
                    </a:prstGeom>
                    <a:noFill/>
                    <a:ln w="9525">
                      <a:noFill/>
                      <a:miter lim="800000"/>
                      <a:headEnd/>
                      <a:tailEnd/>
                    </a:ln>
                  </pic:spPr>
                </pic:pic>
              </a:graphicData>
            </a:graphic>
          </wp:anchor>
        </w:drawing>
      </w:r>
      <w:r w:rsidR="000119FA">
        <w:rPr>
          <w:rFonts w:ascii="Times New Roman" w:eastAsia="Times New Roman" w:hAnsi="Times New Roman" w:cs="Times New Roman"/>
          <w:sz w:val="28"/>
          <w:szCs w:val="28"/>
          <w:lang w:val="tt-RU" w:eastAsia="ru-RU"/>
        </w:rPr>
        <w:tab/>
      </w:r>
    </w:p>
    <w:p w:rsidR="003D3377" w:rsidRDefault="003D3377" w:rsidP="003D3377">
      <w:pPr>
        <w:shd w:val="clear" w:color="auto" w:fill="FFFFFF"/>
        <w:spacing w:before="225" w:after="225" w:line="240" w:lineRule="auto"/>
        <w:jc w:val="right"/>
        <w:rPr>
          <w:rFonts w:ascii="Times New Roman" w:eastAsia="Times New Roman" w:hAnsi="Times New Roman" w:cs="Times New Roman"/>
          <w:sz w:val="28"/>
          <w:szCs w:val="28"/>
          <w:lang w:val="tt-RU" w:eastAsia="ru-RU"/>
        </w:rPr>
      </w:pPr>
    </w:p>
    <w:p w:rsidR="003D3377" w:rsidRDefault="003D3377" w:rsidP="003D3377">
      <w:pPr>
        <w:shd w:val="clear" w:color="auto" w:fill="FFFFFF"/>
        <w:spacing w:before="225" w:after="225" w:line="240" w:lineRule="auto"/>
        <w:jc w:val="right"/>
        <w:rPr>
          <w:rFonts w:ascii="Times New Roman" w:eastAsia="Times New Roman" w:hAnsi="Times New Roman" w:cs="Times New Roman"/>
          <w:sz w:val="28"/>
          <w:szCs w:val="28"/>
          <w:lang w:val="tt-RU" w:eastAsia="ru-RU"/>
        </w:rPr>
      </w:pPr>
    </w:p>
    <w:p w:rsidR="003D3377" w:rsidRDefault="003D3377" w:rsidP="003D3377">
      <w:pPr>
        <w:shd w:val="clear" w:color="auto" w:fill="FFFFFF"/>
        <w:spacing w:before="225" w:after="225" w:line="240" w:lineRule="auto"/>
        <w:jc w:val="right"/>
        <w:rPr>
          <w:rFonts w:ascii="Times New Roman" w:eastAsia="Times New Roman" w:hAnsi="Times New Roman" w:cs="Times New Roman"/>
          <w:sz w:val="28"/>
          <w:szCs w:val="28"/>
          <w:lang w:val="tt-RU" w:eastAsia="ru-RU"/>
        </w:rPr>
      </w:pPr>
    </w:p>
    <w:p w:rsidR="003D3377" w:rsidRDefault="003D3377" w:rsidP="003D3377">
      <w:pPr>
        <w:shd w:val="clear" w:color="auto" w:fill="FFFFFF"/>
        <w:spacing w:before="225" w:after="225" w:line="240" w:lineRule="auto"/>
        <w:jc w:val="right"/>
        <w:rPr>
          <w:rFonts w:ascii="Times New Roman" w:eastAsia="Times New Roman" w:hAnsi="Times New Roman" w:cs="Times New Roman"/>
          <w:sz w:val="28"/>
          <w:szCs w:val="28"/>
          <w:lang w:val="tt-RU" w:eastAsia="ru-RU"/>
        </w:rPr>
      </w:pPr>
    </w:p>
    <w:p w:rsidR="003D3377" w:rsidRDefault="003D3377" w:rsidP="003D3377">
      <w:pPr>
        <w:shd w:val="clear" w:color="auto" w:fill="FFFFFF"/>
        <w:spacing w:before="225" w:after="225" w:line="240" w:lineRule="auto"/>
        <w:jc w:val="right"/>
        <w:rPr>
          <w:rFonts w:ascii="Times New Roman" w:eastAsia="Times New Roman" w:hAnsi="Times New Roman" w:cs="Times New Roman"/>
          <w:sz w:val="28"/>
          <w:szCs w:val="28"/>
          <w:lang w:val="tt-RU" w:eastAsia="ru-RU"/>
        </w:rPr>
      </w:pPr>
    </w:p>
    <w:p w:rsidR="003D3377" w:rsidRDefault="003D3377" w:rsidP="003D3377">
      <w:pPr>
        <w:shd w:val="clear" w:color="auto" w:fill="FFFFFF"/>
        <w:spacing w:before="225" w:after="225" w:line="240" w:lineRule="auto"/>
        <w:jc w:val="right"/>
        <w:rPr>
          <w:rFonts w:ascii="Times New Roman" w:eastAsia="Times New Roman" w:hAnsi="Times New Roman" w:cs="Times New Roman"/>
          <w:sz w:val="28"/>
          <w:szCs w:val="28"/>
          <w:lang w:val="tt-RU" w:eastAsia="ru-RU"/>
        </w:rPr>
      </w:pPr>
    </w:p>
    <w:p w:rsidR="00C13AC9" w:rsidRPr="003D3377" w:rsidRDefault="003D3377" w:rsidP="003D3377">
      <w:pPr>
        <w:shd w:val="clear" w:color="auto" w:fill="FFFFFF"/>
        <w:spacing w:before="225" w:after="225" w:line="240" w:lineRule="auto"/>
        <w:jc w:val="right"/>
        <w:rPr>
          <w:rFonts w:ascii="Times New Roman" w:eastAsia="Times New Roman" w:hAnsi="Times New Roman" w:cs="Times New Roman"/>
          <w:i/>
          <w:sz w:val="24"/>
          <w:szCs w:val="24"/>
          <w:lang w:val="tt-RU" w:eastAsia="ru-RU"/>
        </w:rPr>
      </w:pPr>
      <w:r w:rsidRPr="003D3377">
        <w:rPr>
          <w:rFonts w:ascii="Times New Roman" w:eastAsia="Times New Roman" w:hAnsi="Times New Roman" w:cs="Times New Roman"/>
          <w:i/>
          <w:sz w:val="24"/>
          <w:szCs w:val="24"/>
          <w:lang w:val="tt-RU" w:eastAsia="ru-RU"/>
        </w:rPr>
        <w:t>Б</w:t>
      </w:r>
      <w:r w:rsidR="00C13AC9" w:rsidRPr="003D3377">
        <w:rPr>
          <w:rFonts w:ascii="Times New Roman" w:eastAsia="Times New Roman" w:hAnsi="Times New Roman" w:cs="Times New Roman"/>
          <w:i/>
          <w:sz w:val="24"/>
          <w:szCs w:val="24"/>
          <w:lang w:val="tt-RU" w:eastAsia="ru-RU"/>
        </w:rPr>
        <w:t>акча мөдире Хайдарова Р.Г.</w:t>
      </w:r>
    </w:p>
    <w:p w:rsidR="00A9465E" w:rsidRDefault="00A9465E" w:rsidP="00C13AC9">
      <w:pPr>
        <w:shd w:val="clear" w:color="auto" w:fill="FFFFFF"/>
        <w:spacing w:line="270" w:lineRule="atLeast"/>
        <w:jc w:val="center"/>
        <w:rPr>
          <w:rFonts w:ascii="Times New Roman" w:eastAsia="Times New Roman" w:hAnsi="Times New Roman" w:cs="Times New Roman"/>
          <w:b/>
          <w:i/>
          <w:color w:val="FF0000"/>
          <w:sz w:val="24"/>
          <w:szCs w:val="24"/>
          <w:lang w:val="tt-RU" w:eastAsia="ru-RU"/>
        </w:rPr>
      </w:pPr>
    </w:p>
    <w:p w:rsidR="001E4FCF" w:rsidRPr="003D3377" w:rsidRDefault="00FD48ED" w:rsidP="00C13AC9">
      <w:pPr>
        <w:shd w:val="clear" w:color="auto" w:fill="FFFFFF"/>
        <w:spacing w:line="270" w:lineRule="atLeast"/>
        <w:jc w:val="center"/>
        <w:rPr>
          <w:rFonts w:ascii="Times New Roman" w:eastAsia="Times New Roman" w:hAnsi="Times New Roman" w:cs="Times New Roman"/>
          <w:i/>
          <w:color w:val="363636"/>
          <w:sz w:val="24"/>
          <w:szCs w:val="24"/>
          <w:lang w:val="tt-RU" w:eastAsia="ru-RU"/>
        </w:rPr>
      </w:pPr>
      <w:r w:rsidRPr="003D3377">
        <w:rPr>
          <w:rFonts w:ascii="Times New Roman" w:eastAsia="Times New Roman" w:hAnsi="Times New Roman" w:cs="Times New Roman"/>
          <w:b/>
          <w:i/>
          <w:color w:val="FF0000"/>
          <w:sz w:val="24"/>
          <w:szCs w:val="24"/>
          <w:lang w:val="tt-RU" w:eastAsia="ru-RU"/>
        </w:rPr>
        <w:lastRenderedPageBreak/>
        <w:t>Ә сез беләсезме?</w:t>
      </w:r>
    </w:p>
    <w:p w:rsidR="001E4FCF" w:rsidRPr="003D3377" w:rsidRDefault="00DD66B6" w:rsidP="00C13AC9">
      <w:pPr>
        <w:shd w:val="clear" w:color="auto" w:fill="FFFFFF"/>
        <w:spacing w:line="270" w:lineRule="atLeast"/>
        <w:ind w:firstLine="708"/>
        <w:jc w:val="both"/>
        <w:rPr>
          <w:rFonts w:ascii="Times New Roman" w:eastAsia="Times New Roman" w:hAnsi="Times New Roman" w:cs="Times New Roman"/>
          <w:i/>
          <w:sz w:val="24"/>
          <w:szCs w:val="24"/>
          <w:lang w:val="tt-RU" w:eastAsia="ru-RU"/>
        </w:rPr>
      </w:pPr>
      <w:r w:rsidRPr="003D3377">
        <w:rPr>
          <w:rFonts w:ascii="Times New Roman" w:eastAsia="Times New Roman" w:hAnsi="Times New Roman" w:cs="Times New Roman"/>
          <w:sz w:val="24"/>
          <w:szCs w:val="24"/>
          <w:lang w:val="tt-RU" w:eastAsia="ru-RU"/>
        </w:rPr>
        <w:t>Шарның үзеннән-үзе кабарганын күргәнегез бармы? Бер шешә, бер стакан уксус, 4 чәй кашыгы сода, һава шары алабыз. Уксусны шешәгә салабыз. Шар эченә сода тутырабыз. Шарны шешә авызына кидерәбез.</w:t>
      </w:r>
    </w:p>
    <w:p w:rsidR="001E4FCF" w:rsidRPr="003D3377" w:rsidRDefault="00DD66B6" w:rsidP="00C13AC9">
      <w:pPr>
        <w:shd w:val="clear" w:color="auto" w:fill="FFFFFF"/>
        <w:spacing w:after="0" w:line="240" w:lineRule="auto"/>
        <w:ind w:firstLine="708"/>
        <w:jc w:val="both"/>
        <w:rPr>
          <w:rFonts w:ascii="Times New Roman" w:eastAsia="Times New Roman" w:hAnsi="Times New Roman" w:cs="Times New Roman"/>
          <w:sz w:val="24"/>
          <w:szCs w:val="24"/>
          <w:lang w:val="tt-RU" w:eastAsia="ru-RU"/>
        </w:rPr>
      </w:pPr>
      <w:r w:rsidRPr="003D3377">
        <w:rPr>
          <w:rFonts w:ascii="Times New Roman" w:eastAsia="Times New Roman" w:hAnsi="Times New Roman" w:cs="Times New Roman"/>
          <w:sz w:val="24"/>
          <w:szCs w:val="24"/>
          <w:lang w:val="tt-RU" w:eastAsia="ru-RU"/>
        </w:rPr>
        <w:t>Шарны вертикаль хәлдә тотып, шар эчендәге соданы шешәгә төшерәбез. Шар акрын гына кабарачак.</w:t>
      </w:r>
    </w:p>
    <w:p w:rsidR="001E4FCF" w:rsidRPr="003D3377" w:rsidRDefault="00DD66B6" w:rsidP="001E4FCF">
      <w:pPr>
        <w:shd w:val="clear" w:color="auto" w:fill="FFFFFF"/>
        <w:spacing w:after="0" w:line="240" w:lineRule="auto"/>
        <w:jc w:val="center"/>
        <w:rPr>
          <w:rFonts w:ascii="Times New Roman" w:eastAsia="Times New Roman" w:hAnsi="Times New Roman" w:cs="Times New Roman"/>
          <w:b/>
          <w:bCs/>
          <w:i/>
          <w:iCs/>
          <w:sz w:val="24"/>
          <w:szCs w:val="24"/>
          <w:lang w:val="tt-RU" w:eastAsia="ru-RU"/>
        </w:rPr>
      </w:pPr>
      <w:r w:rsidRPr="003D3377">
        <w:rPr>
          <w:rFonts w:ascii="Times New Roman" w:eastAsia="Times New Roman" w:hAnsi="Times New Roman" w:cs="Times New Roman"/>
          <w:b/>
          <w:bCs/>
          <w:i/>
          <w:iCs/>
          <w:sz w:val="24"/>
          <w:szCs w:val="24"/>
          <w:lang w:val="tt-RU" w:eastAsia="ru-RU"/>
        </w:rPr>
        <w:t>Нигә шулай?</w:t>
      </w:r>
    </w:p>
    <w:p w:rsidR="00DD66B6" w:rsidRPr="003D3377" w:rsidRDefault="003D3377" w:rsidP="00C13AC9">
      <w:pPr>
        <w:shd w:val="clear" w:color="auto" w:fill="FFFFFF"/>
        <w:spacing w:after="0" w:line="240" w:lineRule="auto"/>
        <w:ind w:firstLine="708"/>
        <w:jc w:val="both"/>
        <w:rPr>
          <w:rFonts w:ascii="Times New Roman" w:eastAsia="Times New Roman" w:hAnsi="Times New Roman" w:cs="Times New Roman"/>
          <w:sz w:val="24"/>
          <w:szCs w:val="24"/>
          <w:lang w:val="tt-RU" w:eastAsia="ru-RU"/>
        </w:rPr>
      </w:pPr>
      <w:r w:rsidRPr="003D3377">
        <w:rPr>
          <w:rFonts w:ascii="Tahoma" w:eastAsia="Times New Roman" w:hAnsi="Tahoma" w:cs="Tahoma"/>
          <w:noProof/>
          <w:sz w:val="24"/>
          <w:szCs w:val="24"/>
          <w:lang w:eastAsia="ru-RU"/>
        </w:rPr>
        <w:drawing>
          <wp:anchor distT="0" distB="0" distL="114300" distR="114300" simplePos="0" relativeHeight="251653632" behindDoc="0" locked="0" layoutInCell="1" allowOverlap="1">
            <wp:simplePos x="0" y="0"/>
            <wp:positionH relativeFrom="column">
              <wp:posOffset>-1905</wp:posOffset>
            </wp:positionH>
            <wp:positionV relativeFrom="paragraph">
              <wp:posOffset>8890</wp:posOffset>
            </wp:positionV>
            <wp:extent cx="1895475" cy="2019300"/>
            <wp:effectExtent l="0" t="0" r="0" b="0"/>
            <wp:wrapSquare wrapText="bothSides"/>
            <wp:docPr id="1" name="Рисунок 1" descr="Шар кабартабыз (&quot;Кызыклы лаборатория&quot;)">
              <a:hlinkClick xmlns:a="http://schemas.openxmlformats.org/drawingml/2006/main" r:id="rId7" tooltip="&quot;Рәсемне зурайтып карау өчен аңа бас&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р кабартабыз (&quot;Кызыклы лаборатория&quot;)">
                      <a:hlinkClick r:id="rId7" tooltip="&quot;Рәсемне зурайтып карау өчен аңа бас&quot;"/>
                    </pic:cNvPr>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5475" cy="2019300"/>
                    </a:xfrm>
                    <a:prstGeom prst="rect">
                      <a:avLst/>
                    </a:prstGeom>
                    <a:noFill/>
                    <a:ln w="9525">
                      <a:noFill/>
                      <a:miter lim="800000"/>
                      <a:headEnd/>
                      <a:tailEnd/>
                    </a:ln>
                  </pic:spPr>
                </pic:pic>
              </a:graphicData>
            </a:graphic>
          </wp:anchor>
        </w:drawing>
      </w:r>
      <w:r w:rsidR="00DD66B6" w:rsidRPr="003D3377">
        <w:rPr>
          <w:rFonts w:ascii="Times New Roman" w:eastAsia="Times New Roman" w:hAnsi="Times New Roman" w:cs="Times New Roman"/>
          <w:sz w:val="24"/>
          <w:szCs w:val="24"/>
          <w:lang w:val="tt-RU" w:eastAsia="ru-RU"/>
        </w:rPr>
        <w:t>Сода уксус белән кушылып, реакциягә керә. Нәтиҗәдә углекислый газ бүленеп чыга. Нәкъ менә шушы газ шарны кабарта да инде.</w:t>
      </w:r>
    </w:p>
    <w:p w:rsidR="00D27C2B" w:rsidRPr="003D3377" w:rsidRDefault="001E4FCF" w:rsidP="001E4FCF">
      <w:pPr>
        <w:shd w:val="clear" w:color="auto" w:fill="FFFFFF"/>
        <w:spacing w:after="0" w:line="240" w:lineRule="auto"/>
        <w:jc w:val="both"/>
        <w:rPr>
          <w:rFonts w:ascii="Times New Roman" w:eastAsia="Times New Roman" w:hAnsi="Times New Roman" w:cs="Times New Roman"/>
          <w:sz w:val="24"/>
          <w:szCs w:val="24"/>
          <w:lang w:val="tt-RU" w:eastAsia="ru-RU"/>
        </w:rPr>
      </w:pPr>
      <w:r w:rsidRPr="003D3377">
        <w:rPr>
          <w:rFonts w:ascii="Times New Roman" w:eastAsia="Times New Roman" w:hAnsi="Times New Roman" w:cs="Times New Roman"/>
          <w:sz w:val="24"/>
          <w:szCs w:val="24"/>
          <w:lang w:val="tt-RU" w:eastAsia="ru-RU"/>
        </w:rPr>
        <w:t xml:space="preserve">   </w:t>
      </w:r>
    </w:p>
    <w:p w:rsidR="00D57573" w:rsidRPr="003D3377" w:rsidRDefault="002537C2" w:rsidP="00C13AC9">
      <w:pPr>
        <w:shd w:val="clear" w:color="auto" w:fill="FFFFFF"/>
        <w:spacing w:after="0" w:line="240" w:lineRule="auto"/>
        <w:ind w:firstLine="708"/>
        <w:jc w:val="both"/>
        <w:rPr>
          <w:rFonts w:ascii="Times New Roman" w:eastAsia="Times New Roman" w:hAnsi="Times New Roman" w:cs="Times New Roman"/>
          <w:sz w:val="24"/>
          <w:szCs w:val="24"/>
          <w:lang w:val="tt-RU" w:eastAsia="ru-RU"/>
        </w:rPr>
      </w:pPr>
      <w:r w:rsidRPr="003D3377">
        <w:rPr>
          <w:rFonts w:ascii="Times New Roman" w:eastAsia="Times New Roman" w:hAnsi="Times New Roman" w:cs="Times New Roman"/>
          <w:b/>
          <w:i/>
          <w:sz w:val="24"/>
          <w:szCs w:val="24"/>
          <w:lang w:val="tt-RU" w:eastAsia="ru-RU"/>
        </w:rPr>
        <w:t>Кием – салымның төп бурычы</w:t>
      </w:r>
      <w:r w:rsidRPr="003D3377">
        <w:rPr>
          <w:rFonts w:ascii="Times New Roman" w:eastAsia="Times New Roman" w:hAnsi="Times New Roman" w:cs="Times New Roman"/>
          <w:sz w:val="24"/>
          <w:szCs w:val="24"/>
          <w:lang w:val="tt-RU" w:eastAsia="ru-RU"/>
        </w:rPr>
        <w:t xml:space="preserve"> – организмда җылылык</w:t>
      </w:r>
      <w:r w:rsidR="00D57573" w:rsidRPr="003D3377">
        <w:rPr>
          <w:rFonts w:ascii="Times New Roman" w:eastAsia="Times New Roman" w:hAnsi="Times New Roman" w:cs="Times New Roman"/>
          <w:sz w:val="24"/>
          <w:szCs w:val="24"/>
          <w:lang w:val="tt-RU" w:eastAsia="ru-RU"/>
        </w:rPr>
        <w:t xml:space="preserve"> алмашуның табигыйлегенә булышу, ягъни ул туңып китәргә дә, артык эсселәргә дә мөмкинлек бирмәскә тиеш. Кием – салым уңайлы да булсын. Шуңа күрә эшкә барганда сез бертөрле, физкультура белән шөгыльләнгәндә икенче төрле, театрга барганда өченче төрлесен сайлыйсыз. Кием  - салым кеше тәнен тузан һәм пычрактан сакларга тиеш. Монысы, әлбәттә, беренче чиратта эш киемнәренә карый.</w:t>
      </w:r>
    </w:p>
    <w:p w:rsidR="00D57573" w:rsidRPr="003D3377" w:rsidRDefault="00D57573" w:rsidP="00C13AC9">
      <w:pPr>
        <w:shd w:val="clear" w:color="auto" w:fill="FFFFFF"/>
        <w:spacing w:after="0" w:line="240" w:lineRule="auto"/>
        <w:ind w:firstLine="708"/>
        <w:jc w:val="both"/>
        <w:rPr>
          <w:rFonts w:ascii="Times New Roman" w:eastAsia="Times New Roman" w:hAnsi="Times New Roman" w:cs="Times New Roman"/>
          <w:sz w:val="24"/>
          <w:szCs w:val="24"/>
          <w:lang w:val="tt-RU" w:eastAsia="ru-RU"/>
        </w:rPr>
      </w:pPr>
      <w:r w:rsidRPr="003D3377">
        <w:rPr>
          <w:rFonts w:ascii="Times New Roman" w:eastAsia="Times New Roman" w:hAnsi="Times New Roman" w:cs="Times New Roman"/>
          <w:sz w:val="24"/>
          <w:szCs w:val="24"/>
          <w:lang w:val="tt-RU" w:eastAsia="ru-RU"/>
        </w:rPr>
        <w:t>Өс – баш киемегез эстетика һәм мода таләпләренә туры килерлек булсын. Кием – салымның нинди тукымадан тегелгән булуы да бик әһәмиятле. Иң әйбәте – җиңел чистартыла һәм юыл</w:t>
      </w:r>
      <w:r w:rsidR="001E4FCF" w:rsidRPr="003D3377">
        <w:rPr>
          <w:rFonts w:ascii="Times New Roman" w:eastAsia="Times New Roman" w:hAnsi="Times New Roman" w:cs="Times New Roman"/>
          <w:sz w:val="24"/>
          <w:szCs w:val="24"/>
          <w:lang w:val="tt-RU" w:eastAsia="ru-RU"/>
        </w:rPr>
        <w:t>а торган тукыма.</w:t>
      </w:r>
    </w:p>
    <w:p w:rsidR="00D57573" w:rsidRPr="003D3377" w:rsidRDefault="00D57573" w:rsidP="00C13AC9">
      <w:pPr>
        <w:shd w:val="clear" w:color="auto" w:fill="FFFFFF"/>
        <w:spacing w:after="0" w:line="240" w:lineRule="auto"/>
        <w:ind w:firstLine="708"/>
        <w:jc w:val="both"/>
        <w:rPr>
          <w:rFonts w:ascii="Times New Roman" w:eastAsia="Times New Roman" w:hAnsi="Times New Roman" w:cs="Times New Roman"/>
          <w:sz w:val="24"/>
          <w:szCs w:val="24"/>
          <w:lang w:val="tt-RU" w:eastAsia="ru-RU"/>
        </w:rPr>
      </w:pPr>
      <w:r w:rsidRPr="003D3377">
        <w:rPr>
          <w:rFonts w:ascii="Times New Roman" w:eastAsia="Times New Roman" w:hAnsi="Times New Roman" w:cs="Times New Roman"/>
          <w:sz w:val="24"/>
          <w:szCs w:val="24"/>
          <w:lang w:val="tt-RU" w:eastAsia="ru-RU"/>
        </w:rPr>
        <w:t xml:space="preserve">Авыр эш, физкультура һәм спорт белән шөгыльләнгәч, киемнәрне тулысынча алыштырыгыз. </w:t>
      </w:r>
    </w:p>
    <w:p w:rsidR="00D57573" w:rsidRPr="003D3377" w:rsidRDefault="00D57573" w:rsidP="00C13AC9">
      <w:pPr>
        <w:shd w:val="clear" w:color="auto" w:fill="FFFFFF"/>
        <w:spacing w:after="0" w:line="240" w:lineRule="auto"/>
        <w:ind w:firstLine="708"/>
        <w:jc w:val="both"/>
        <w:rPr>
          <w:rFonts w:ascii="Times New Roman" w:eastAsia="Times New Roman" w:hAnsi="Times New Roman" w:cs="Times New Roman"/>
          <w:sz w:val="24"/>
          <w:szCs w:val="24"/>
          <w:lang w:val="tt-RU" w:eastAsia="ru-RU"/>
        </w:rPr>
      </w:pPr>
      <w:r w:rsidRPr="003D3377">
        <w:rPr>
          <w:rFonts w:ascii="Times New Roman" w:eastAsia="Times New Roman" w:hAnsi="Times New Roman" w:cs="Times New Roman"/>
          <w:sz w:val="24"/>
          <w:szCs w:val="24"/>
          <w:lang w:val="tt-RU" w:eastAsia="ru-RU"/>
        </w:rPr>
        <w:t xml:space="preserve">Походка җыенсагыз, суытып җибәрү ихтималын </w:t>
      </w:r>
      <w:r w:rsidR="001E4FCF" w:rsidRPr="003D3377">
        <w:rPr>
          <w:rFonts w:ascii="Times New Roman" w:eastAsia="Times New Roman" w:hAnsi="Times New Roman" w:cs="Times New Roman"/>
          <w:sz w:val="24"/>
          <w:szCs w:val="24"/>
          <w:lang w:val="tt-RU" w:eastAsia="ru-RU"/>
        </w:rPr>
        <w:t xml:space="preserve">истә тотып, запас костюм, оекбаш, перчатка, шарф яки яулык, бүрек һ.б. алырга онытмагыз. Аяк киемен теләсә нинди һава торышына ярарлыкны сайлагыз. </w:t>
      </w:r>
    </w:p>
    <w:p w:rsidR="00D27C2B" w:rsidRPr="003D3377" w:rsidRDefault="001E4FCF" w:rsidP="00C13AC9">
      <w:pPr>
        <w:shd w:val="clear" w:color="auto" w:fill="FFFFFF"/>
        <w:spacing w:after="0" w:line="240" w:lineRule="auto"/>
        <w:ind w:firstLine="708"/>
        <w:jc w:val="both"/>
        <w:rPr>
          <w:rFonts w:ascii="Times New Roman" w:eastAsia="Times New Roman" w:hAnsi="Times New Roman" w:cs="Times New Roman"/>
          <w:sz w:val="24"/>
          <w:szCs w:val="24"/>
          <w:lang w:val="tt-RU" w:eastAsia="ru-RU"/>
        </w:rPr>
      </w:pPr>
      <w:r w:rsidRPr="003D3377">
        <w:rPr>
          <w:rFonts w:ascii="Times New Roman" w:eastAsia="Times New Roman" w:hAnsi="Times New Roman" w:cs="Times New Roman"/>
          <w:sz w:val="24"/>
          <w:szCs w:val="24"/>
          <w:lang w:val="tt-RU" w:eastAsia="ru-RU"/>
        </w:rPr>
        <w:t>Кием – салым хәрәкәтләнергә, кан, лимфа йөрешенә комачауламаска, тынны кысмаска тиеш.</w:t>
      </w:r>
    </w:p>
    <w:p w:rsidR="00811C77" w:rsidRPr="00A9465E" w:rsidRDefault="00811C77" w:rsidP="00811C77">
      <w:pPr>
        <w:ind w:firstLine="708"/>
        <w:jc w:val="center"/>
        <w:rPr>
          <w:rFonts w:ascii="Monotype Corsiva" w:hAnsi="Monotype Corsiva" w:cs="Times New Roman"/>
          <w:b/>
          <w:color w:val="FF0000"/>
          <w:sz w:val="40"/>
          <w:szCs w:val="40"/>
          <w:lang w:val="tt-RU"/>
        </w:rPr>
      </w:pPr>
      <w:r w:rsidRPr="00A9465E">
        <w:rPr>
          <w:rFonts w:ascii="Monotype Corsiva" w:hAnsi="Monotype Corsiva" w:cs="Times New Roman"/>
          <w:b/>
          <w:color w:val="FF0000"/>
          <w:sz w:val="40"/>
          <w:szCs w:val="40"/>
          <w:lang w:val="tt-RU"/>
        </w:rPr>
        <w:t>Т</w:t>
      </w:r>
      <w:r w:rsidRPr="00A9465E">
        <w:rPr>
          <w:rFonts w:ascii="Cambria" w:hAnsi="Cambria" w:cs="Cambria"/>
          <w:b/>
          <w:color w:val="FF0000"/>
          <w:sz w:val="40"/>
          <w:szCs w:val="40"/>
          <w:lang w:val="tt-RU"/>
        </w:rPr>
        <w:t>әҗ</w:t>
      </w:r>
      <w:r w:rsidRPr="00A9465E">
        <w:rPr>
          <w:rFonts w:ascii="Monotype Corsiva" w:hAnsi="Monotype Corsiva" w:cs="Monotype Corsiva"/>
          <w:b/>
          <w:color w:val="FF0000"/>
          <w:sz w:val="40"/>
          <w:szCs w:val="40"/>
          <w:lang w:val="tt-RU"/>
        </w:rPr>
        <w:t>риб</w:t>
      </w:r>
      <w:r w:rsidRPr="00A9465E">
        <w:rPr>
          <w:rFonts w:ascii="Cambria" w:hAnsi="Cambria" w:cs="Cambria"/>
          <w:b/>
          <w:color w:val="FF0000"/>
          <w:sz w:val="40"/>
          <w:szCs w:val="40"/>
          <w:lang w:val="tt-RU"/>
        </w:rPr>
        <w:t>ә</w:t>
      </w:r>
      <w:r w:rsidRPr="00A9465E">
        <w:rPr>
          <w:rFonts w:ascii="Monotype Corsiva" w:hAnsi="Monotype Corsiva" w:cs="Times New Roman"/>
          <w:b/>
          <w:color w:val="FF0000"/>
          <w:sz w:val="40"/>
          <w:szCs w:val="40"/>
          <w:lang w:val="tt-RU"/>
        </w:rPr>
        <w:t xml:space="preserve"> </w:t>
      </w:r>
      <w:r w:rsidRPr="00A9465E">
        <w:rPr>
          <w:rFonts w:ascii="Monotype Corsiva" w:hAnsi="Monotype Corsiva" w:cs="Monotype Corsiva"/>
          <w:b/>
          <w:color w:val="FF0000"/>
          <w:sz w:val="40"/>
          <w:szCs w:val="40"/>
          <w:lang w:val="tt-RU"/>
        </w:rPr>
        <w:t>бел</w:t>
      </w:r>
      <w:r w:rsidRPr="00A9465E">
        <w:rPr>
          <w:rFonts w:ascii="Cambria" w:hAnsi="Cambria" w:cs="Cambria"/>
          <w:b/>
          <w:color w:val="FF0000"/>
          <w:sz w:val="40"/>
          <w:szCs w:val="40"/>
          <w:lang w:val="tt-RU"/>
        </w:rPr>
        <w:t>ә</w:t>
      </w:r>
      <w:r w:rsidRPr="00A9465E">
        <w:rPr>
          <w:rFonts w:ascii="Monotype Corsiva" w:hAnsi="Monotype Corsiva" w:cs="Monotype Corsiva"/>
          <w:b/>
          <w:color w:val="FF0000"/>
          <w:sz w:val="40"/>
          <w:szCs w:val="40"/>
          <w:lang w:val="tt-RU"/>
        </w:rPr>
        <w:t>н</w:t>
      </w:r>
      <w:r w:rsidRPr="00A9465E">
        <w:rPr>
          <w:rFonts w:ascii="Monotype Corsiva" w:hAnsi="Monotype Corsiva" w:cs="Times New Roman"/>
          <w:b/>
          <w:color w:val="FF0000"/>
          <w:sz w:val="40"/>
          <w:szCs w:val="40"/>
          <w:lang w:val="tt-RU"/>
        </w:rPr>
        <w:t xml:space="preserve"> </w:t>
      </w:r>
      <w:r w:rsidRPr="00A9465E">
        <w:rPr>
          <w:rFonts w:ascii="Monotype Corsiva" w:hAnsi="Monotype Corsiva" w:cs="Monotype Corsiva"/>
          <w:b/>
          <w:color w:val="FF0000"/>
          <w:sz w:val="40"/>
          <w:szCs w:val="40"/>
          <w:lang w:val="tt-RU"/>
        </w:rPr>
        <w:t>уртаклашабыз</w:t>
      </w:r>
      <w:r w:rsidRPr="00A9465E">
        <w:rPr>
          <w:rFonts w:ascii="Monotype Corsiva" w:hAnsi="Monotype Corsiva" w:cs="Times New Roman"/>
          <w:b/>
          <w:color w:val="FF0000"/>
          <w:sz w:val="40"/>
          <w:szCs w:val="40"/>
          <w:lang w:val="tt-RU"/>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503"/>
        <w:gridCol w:w="5776"/>
      </w:tblGrid>
      <w:tr w:rsidR="00811C77" w:rsidRPr="005E611D" w:rsidTr="00F1409D">
        <w:tc>
          <w:tcPr>
            <w:tcW w:w="4503" w:type="dxa"/>
          </w:tcPr>
          <w:p w:rsidR="00811C77" w:rsidRPr="005D5524" w:rsidRDefault="007D51CC" w:rsidP="007D51CC">
            <w:pPr>
              <w:jc w:val="both"/>
              <w:rPr>
                <w:rFonts w:ascii="Monotype Corsiva" w:hAnsi="Monotype Corsiva" w:cs="Times New Roman"/>
                <w:b/>
                <w:sz w:val="40"/>
                <w:szCs w:val="40"/>
                <w:lang w:val="tt-RU"/>
              </w:rPr>
            </w:pPr>
            <w:r w:rsidRPr="008B78EB">
              <w:rPr>
                <w:rFonts w:ascii="Times New Roman" w:hAnsi="Times New Roman" w:cs="Times New Roman"/>
                <w:noProof/>
                <w:sz w:val="24"/>
                <w:szCs w:val="24"/>
                <w:lang w:eastAsia="ru-RU"/>
              </w:rPr>
              <w:drawing>
                <wp:anchor distT="0" distB="0" distL="114300" distR="114300" simplePos="0" relativeHeight="251659776" behindDoc="0" locked="0" layoutInCell="1" allowOverlap="1">
                  <wp:simplePos x="0" y="0"/>
                  <wp:positionH relativeFrom="column">
                    <wp:posOffset>-1905</wp:posOffset>
                  </wp:positionH>
                  <wp:positionV relativeFrom="paragraph">
                    <wp:posOffset>2825115</wp:posOffset>
                  </wp:positionV>
                  <wp:extent cx="1685925" cy="1866265"/>
                  <wp:effectExtent l="0" t="0" r="0" b="0"/>
                  <wp:wrapSquare wrapText="bothSides"/>
                  <wp:docPr id="11" name="Рисунок 11" descr="C:\Users\Детский сад №49\Desktop\IMG_20170906_104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етский сад №49\Desktop\IMG_20170906_104425.jpg"/>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480" t="21212" r="11642" b="11641"/>
                          <a:stretch/>
                        </pic:blipFill>
                        <pic:spPr bwMode="auto">
                          <a:xfrm>
                            <a:off x="0" y="0"/>
                            <a:ext cx="1685925" cy="186626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5D5524">
              <w:rPr>
                <w:rFonts w:ascii="Times New Roman" w:hAnsi="Times New Roman" w:cs="Times New Roman"/>
                <w:sz w:val="24"/>
                <w:szCs w:val="24"/>
                <w:lang w:val="tt-RU"/>
              </w:rPr>
              <w:t xml:space="preserve">4 нче сентябрьдән 7 нче сентябрьгә кадәр </w:t>
            </w:r>
            <w:r w:rsidR="001E0C10">
              <w:rPr>
                <w:rFonts w:ascii="Times New Roman" w:hAnsi="Times New Roman" w:cs="Times New Roman"/>
                <w:sz w:val="24"/>
                <w:szCs w:val="24"/>
                <w:lang w:val="tt-RU"/>
              </w:rPr>
              <w:t xml:space="preserve">мәктәпкәчә белем бирү оешмаларының </w:t>
            </w:r>
            <w:r w:rsidR="005D5524">
              <w:rPr>
                <w:rFonts w:ascii="Times New Roman" w:hAnsi="Times New Roman" w:cs="Times New Roman"/>
                <w:sz w:val="24"/>
                <w:szCs w:val="24"/>
                <w:lang w:val="tt-RU"/>
              </w:rPr>
              <w:t>август киңәшмәсенә  йомгаклау чаралары узды.</w:t>
            </w:r>
            <w:r w:rsidR="001E0C10">
              <w:rPr>
                <w:rFonts w:ascii="Times New Roman" w:hAnsi="Times New Roman" w:cs="Times New Roman"/>
                <w:sz w:val="24"/>
                <w:szCs w:val="24"/>
                <w:lang w:val="tt-RU"/>
              </w:rPr>
              <w:t xml:space="preserve"> </w:t>
            </w:r>
            <w:r w:rsidR="001E0C10" w:rsidRPr="001E0C10">
              <w:rPr>
                <w:rFonts w:ascii="Times New Roman" w:hAnsi="Times New Roman" w:cs="Times New Roman"/>
                <w:sz w:val="24"/>
                <w:szCs w:val="24"/>
                <w:lang w:val="tt-RU"/>
              </w:rPr>
              <w:t xml:space="preserve"> </w:t>
            </w:r>
            <w:r w:rsidR="005D5524">
              <w:rPr>
                <w:rFonts w:ascii="Times New Roman" w:hAnsi="Times New Roman" w:cs="Times New Roman"/>
                <w:sz w:val="24"/>
                <w:szCs w:val="24"/>
                <w:lang w:val="tt-RU"/>
              </w:rPr>
              <w:t xml:space="preserve">76 </w:t>
            </w:r>
            <w:r w:rsidR="005D5524" w:rsidRPr="001E0C10">
              <w:rPr>
                <w:rFonts w:ascii="Times New Roman" w:hAnsi="Times New Roman" w:cs="Times New Roman"/>
                <w:sz w:val="24"/>
                <w:szCs w:val="24"/>
                <w:lang w:val="tt-RU"/>
              </w:rPr>
              <w:t>нчы балалар бакчасында</w:t>
            </w:r>
            <w:r w:rsidR="005D5524">
              <w:rPr>
                <w:rFonts w:ascii="Times New Roman" w:hAnsi="Times New Roman" w:cs="Times New Roman"/>
                <w:sz w:val="24"/>
                <w:szCs w:val="24"/>
                <w:lang w:val="tt-RU"/>
              </w:rPr>
              <w:t xml:space="preserve"> </w:t>
            </w:r>
            <w:r w:rsidR="005D5524" w:rsidRPr="001E0C10">
              <w:rPr>
                <w:rFonts w:ascii="Times New Roman" w:hAnsi="Times New Roman" w:cs="Times New Roman"/>
                <w:sz w:val="24"/>
                <w:szCs w:val="24"/>
                <w:lang w:val="tt-RU"/>
              </w:rPr>
              <w:t>5 нче сентябрьдә</w:t>
            </w:r>
            <w:r w:rsidR="005D5524">
              <w:rPr>
                <w:rFonts w:ascii="Times New Roman" w:hAnsi="Times New Roman" w:cs="Times New Roman"/>
                <w:sz w:val="24"/>
                <w:szCs w:val="24"/>
                <w:lang w:val="tt-RU"/>
              </w:rPr>
              <w:t xml:space="preserve"> узган киңәшмә  </w:t>
            </w:r>
            <w:r w:rsidR="00870319" w:rsidRPr="005D5524">
              <w:rPr>
                <w:rFonts w:ascii="Times New Roman" w:hAnsi="Times New Roman" w:cs="Times New Roman"/>
                <w:sz w:val="24"/>
                <w:szCs w:val="24"/>
                <w:lang w:val="tt-RU"/>
              </w:rPr>
              <w:t xml:space="preserve"> «Повышение уровня этнокультурного, патриотического образования дошкольников в условиях ФГОС ДО»</w:t>
            </w:r>
            <w:r w:rsidR="005D5524">
              <w:rPr>
                <w:rFonts w:ascii="Times New Roman" w:hAnsi="Times New Roman" w:cs="Times New Roman"/>
                <w:sz w:val="24"/>
                <w:szCs w:val="24"/>
                <w:lang w:val="tt-RU"/>
              </w:rPr>
              <w:t xml:space="preserve"> темасы астында узды. Анда безнең бакча педагоглары актив катнаштылар. </w:t>
            </w:r>
            <w:r w:rsidR="00F908F3">
              <w:rPr>
                <w:rFonts w:ascii="Times New Roman" w:hAnsi="Times New Roman" w:cs="Times New Roman"/>
                <w:sz w:val="24"/>
                <w:szCs w:val="24"/>
                <w:lang w:val="tt-RU"/>
              </w:rPr>
              <w:t xml:space="preserve">Үзләренең лэпбуклары белән тәҗрибә уртаклашучы педагоглар: Бадертдинова Р.Р., Самигуллина А.Р., Гимадиева Н.Х., Гиндуллина Г.Х., Садыкова Н.З., Архипова </w:t>
            </w:r>
            <w:r w:rsidR="00F908F3">
              <w:rPr>
                <w:rFonts w:ascii="Times New Roman" w:hAnsi="Times New Roman" w:cs="Times New Roman"/>
                <w:sz w:val="24"/>
                <w:szCs w:val="24"/>
                <w:lang w:val="tt-RU"/>
              </w:rPr>
              <w:lastRenderedPageBreak/>
              <w:t xml:space="preserve">В.А., Шайдуллина Ч.С. </w:t>
            </w:r>
            <w:r>
              <w:rPr>
                <w:rFonts w:ascii="Times New Roman" w:hAnsi="Times New Roman" w:cs="Times New Roman"/>
                <w:sz w:val="24"/>
                <w:szCs w:val="24"/>
                <w:lang w:val="tt-RU"/>
              </w:rPr>
              <w:t xml:space="preserve"> Бакча мөдире җитәкләгән “Халкым мирасы” музее күренеше дә бу киңәшмәдә зур урын яулап торды. Килгән кунакларга музейның кечкенә генә өлеше булуына карамастан, бик нык ошады</w:t>
            </w:r>
          </w:p>
        </w:tc>
        <w:tc>
          <w:tcPr>
            <w:tcW w:w="5776" w:type="dxa"/>
          </w:tcPr>
          <w:p w:rsidR="007D51CC" w:rsidRPr="005D5524" w:rsidRDefault="007D51CC" w:rsidP="007D51CC">
            <w:pPr>
              <w:jc w:val="both"/>
              <w:rPr>
                <w:rFonts w:ascii="Times New Roman" w:hAnsi="Times New Roman" w:cs="Times New Roman"/>
                <w:sz w:val="24"/>
                <w:szCs w:val="24"/>
                <w:lang w:val="tt-RU"/>
              </w:rPr>
            </w:pPr>
            <w:r w:rsidRPr="00F908F3">
              <w:rPr>
                <w:rFonts w:ascii="Times New Roman" w:hAnsi="Times New Roman" w:cs="Times New Roman"/>
                <w:noProof/>
                <w:sz w:val="24"/>
                <w:szCs w:val="24"/>
                <w:lang w:eastAsia="ru-RU"/>
              </w:rPr>
              <w:lastRenderedPageBreak/>
              <w:drawing>
                <wp:anchor distT="0" distB="0" distL="114300" distR="114300" simplePos="0" relativeHeight="251657728" behindDoc="0" locked="0" layoutInCell="1" allowOverlap="1">
                  <wp:simplePos x="0" y="0"/>
                  <wp:positionH relativeFrom="column">
                    <wp:posOffset>-60960</wp:posOffset>
                  </wp:positionH>
                  <wp:positionV relativeFrom="paragraph">
                    <wp:posOffset>1844040</wp:posOffset>
                  </wp:positionV>
                  <wp:extent cx="1924050" cy="2290445"/>
                  <wp:effectExtent l="0" t="0" r="0" b="0"/>
                  <wp:wrapSquare wrapText="bothSides"/>
                  <wp:docPr id="12" name="Рисунок 12" descr="C:\Users\Детский сад №49\Desktop\IMG_20170906_102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етский сад №49\Desktop\IMG_20170906_102035.jpg"/>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5943" r="35268" b="16239"/>
                          <a:stretch/>
                        </pic:blipFill>
                        <pic:spPr bwMode="auto">
                          <a:xfrm>
                            <a:off x="0" y="0"/>
                            <a:ext cx="1924050" cy="22904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8B78EB">
              <w:rPr>
                <w:rFonts w:ascii="Times New Roman" w:hAnsi="Times New Roman" w:cs="Times New Roman"/>
                <w:noProof/>
                <w:sz w:val="24"/>
                <w:szCs w:val="24"/>
                <w:lang w:eastAsia="ru-RU"/>
              </w:rPr>
              <w:drawing>
                <wp:anchor distT="0" distB="0" distL="114300" distR="114300" simplePos="0" relativeHeight="251658752" behindDoc="0" locked="0" layoutInCell="1" allowOverlap="1">
                  <wp:simplePos x="0" y="0"/>
                  <wp:positionH relativeFrom="column">
                    <wp:posOffset>-41275</wp:posOffset>
                  </wp:positionH>
                  <wp:positionV relativeFrom="paragraph">
                    <wp:posOffset>60325</wp:posOffset>
                  </wp:positionV>
                  <wp:extent cx="2219325" cy="1214755"/>
                  <wp:effectExtent l="0" t="0" r="0" b="0"/>
                  <wp:wrapSquare wrapText="bothSides"/>
                  <wp:docPr id="10" name="Рисунок 10" descr="C:\Users\Детский сад №49\Desktop\IMG_20170906_105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кий сад №49\Desktop\IMG_20170906_105533.jpg"/>
                          <pic:cNvPicPr>
                            <a:picLocks noChangeAspect="1" noChangeArrowheads="1"/>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0024" b="6962"/>
                          <a:stretch/>
                        </pic:blipFill>
                        <pic:spPr bwMode="auto">
                          <a:xfrm>
                            <a:off x="0" y="0"/>
                            <a:ext cx="2219325" cy="121475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7D51CC">
              <w:rPr>
                <w:rFonts w:ascii="Times New Roman" w:hAnsi="Times New Roman" w:cs="Times New Roman"/>
                <w:noProof/>
                <w:sz w:val="24"/>
                <w:szCs w:val="24"/>
                <w:lang w:val="tt-RU" w:eastAsia="ru-RU"/>
              </w:rPr>
              <w:t xml:space="preserve"> </w:t>
            </w:r>
            <w:r>
              <w:rPr>
                <w:rFonts w:ascii="Times New Roman" w:hAnsi="Times New Roman" w:cs="Times New Roman"/>
                <w:sz w:val="24"/>
                <w:szCs w:val="24"/>
                <w:lang w:val="tt-RU"/>
              </w:rPr>
              <w:t>Үз куллары белән  Идел буе халыклары курчакларын тегеп, курчаклар күргәзмәсендә, шулай ук дидактик уеннар күргәзмәсендә дә “Тылсымлы чәчәк” уены белән Саметова Р.И. катнашты. Музей экспонатлары буенча методик әсбаплар, проектлар белән дә колектив тәҗрибә уртаклашты</w:t>
            </w:r>
          </w:p>
          <w:p w:rsidR="007D51CC" w:rsidRDefault="007D51CC" w:rsidP="007D51CC">
            <w:pPr>
              <w:jc w:val="both"/>
              <w:rPr>
                <w:rFonts w:ascii="Times New Roman" w:hAnsi="Times New Roman" w:cs="Times New Roman"/>
                <w:sz w:val="24"/>
                <w:szCs w:val="24"/>
                <w:lang w:val="tt-RU"/>
              </w:rPr>
            </w:pPr>
          </w:p>
          <w:p w:rsidR="00811C77" w:rsidRPr="00F908F3" w:rsidRDefault="00F908F3" w:rsidP="007D51CC">
            <w:pPr>
              <w:jc w:val="both"/>
              <w:rPr>
                <w:rFonts w:ascii="Times New Roman" w:hAnsi="Times New Roman" w:cs="Times New Roman"/>
                <w:sz w:val="24"/>
                <w:szCs w:val="24"/>
                <w:lang w:val="tt-RU"/>
              </w:rPr>
            </w:pPr>
            <w:r w:rsidRPr="00F908F3">
              <w:rPr>
                <w:rFonts w:ascii="Times New Roman" w:hAnsi="Times New Roman" w:cs="Times New Roman"/>
                <w:sz w:val="24"/>
                <w:szCs w:val="24"/>
                <w:lang w:val="tt-RU"/>
              </w:rPr>
              <w:t xml:space="preserve">Сафиуллина </w:t>
            </w:r>
            <w:r>
              <w:rPr>
                <w:rFonts w:ascii="Times New Roman" w:hAnsi="Times New Roman" w:cs="Times New Roman"/>
                <w:sz w:val="24"/>
                <w:szCs w:val="24"/>
                <w:lang w:val="tt-RU"/>
              </w:rPr>
              <w:t xml:space="preserve">Гөлнур Зиннатулла кызы ком терапиясе аша балаларга ничек </w:t>
            </w:r>
            <w:r w:rsidR="007D51CC">
              <w:rPr>
                <w:rFonts w:ascii="Times New Roman" w:hAnsi="Times New Roman" w:cs="Times New Roman"/>
                <w:sz w:val="24"/>
                <w:szCs w:val="24"/>
                <w:lang w:val="tt-RU"/>
              </w:rPr>
              <w:t xml:space="preserve">патриотик тәрбяи биреп булуын мастер-класс аша күрсәтте. Архипова Венера </w:t>
            </w:r>
            <w:r w:rsidR="007D51CC">
              <w:rPr>
                <w:rFonts w:ascii="Times New Roman" w:hAnsi="Times New Roman" w:cs="Times New Roman"/>
                <w:sz w:val="24"/>
                <w:szCs w:val="24"/>
                <w:lang w:val="tt-RU"/>
              </w:rPr>
              <w:lastRenderedPageBreak/>
              <w:t>Алексей кызы килгән педаголарга сәйлән үрү серләренә төшендерде. Шакирянова Айзирә Фасхетдин кызы мәктәпкә зерлек төркеме балаларының музейда экскурсовод ролен үтәүләре буенча видео-сюжет белән чыгыш ясады.</w:t>
            </w:r>
          </w:p>
        </w:tc>
      </w:tr>
      <w:tr w:rsidR="00811C77" w:rsidTr="00F1409D">
        <w:trPr>
          <w:trHeight w:val="3416"/>
        </w:trPr>
        <w:tc>
          <w:tcPr>
            <w:tcW w:w="4503" w:type="dxa"/>
          </w:tcPr>
          <w:p w:rsidR="00811C77" w:rsidRDefault="002E4BC1" w:rsidP="002E4BC1">
            <w:pPr>
              <w:jc w:val="both"/>
              <w:rPr>
                <w:rFonts w:ascii="Times New Roman" w:hAnsi="Times New Roman" w:cs="Times New Roman"/>
                <w:sz w:val="24"/>
                <w:szCs w:val="24"/>
                <w:lang w:val="tt-RU"/>
              </w:rPr>
            </w:pPr>
            <w:r w:rsidRPr="005D5524">
              <w:rPr>
                <w:rFonts w:ascii="Times New Roman" w:hAnsi="Times New Roman" w:cs="Times New Roman"/>
                <w:sz w:val="24"/>
                <w:szCs w:val="24"/>
                <w:lang w:val="tt-RU"/>
              </w:rPr>
              <w:lastRenderedPageBreak/>
              <w:t>20 нче сентябрд</w:t>
            </w:r>
            <w:r>
              <w:rPr>
                <w:rFonts w:ascii="Times New Roman" w:hAnsi="Times New Roman" w:cs="Times New Roman"/>
                <w:sz w:val="24"/>
                <w:szCs w:val="24"/>
                <w:lang w:val="tt-RU"/>
              </w:rPr>
              <w:t xml:space="preserve">ә 91 нче балалар бакчасында эксперементаль эшчәнлек буенча йомгаклау конференциясе үтте. </w:t>
            </w:r>
          </w:p>
          <w:p w:rsidR="002E4BC1" w:rsidRPr="002E4BC1" w:rsidRDefault="002E4BC1" w:rsidP="002D1F26">
            <w:pPr>
              <w:jc w:val="both"/>
              <w:rPr>
                <w:rFonts w:ascii="Monotype Corsiva" w:hAnsi="Monotype Corsiva" w:cs="Times New Roman"/>
                <w:b/>
                <w:sz w:val="40"/>
                <w:szCs w:val="40"/>
                <w:lang w:val="tt-RU"/>
              </w:rPr>
            </w:pPr>
            <w:r>
              <w:rPr>
                <w:rFonts w:ascii="Times New Roman" w:eastAsia="Calibri" w:hAnsi="Times New Roman" w:cs="Times New Roman"/>
                <w:sz w:val="24"/>
                <w:szCs w:val="24"/>
                <w:lang w:val="tt-RU"/>
              </w:rPr>
              <w:t xml:space="preserve">Безнен секция </w:t>
            </w:r>
            <w:r w:rsidRPr="002E4BC1">
              <w:rPr>
                <w:rFonts w:ascii="Times New Roman" w:eastAsia="Calibri" w:hAnsi="Times New Roman" w:cs="Times New Roman"/>
                <w:sz w:val="24"/>
                <w:szCs w:val="24"/>
              </w:rPr>
              <w:t>«Духовно – нравственное воспитание дошкольника в процессе реализации инновационной деятельности</w:t>
            </w:r>
            <w:r>
              <w:rPr>
                <w:rFonts w:ascii="Times New Roman" w:eastAsia="Calibri" w:hAnsi="Times New Roman" w:cs="Times New Roman"/>
                <w:sz w:val="24"/>
                <w:szCs w:val="24"/>
                <w:lang w:val="tt-RU"/>
              </w:rPr>
              <w:t xml:space="preserve"> </w:t>
            </w:r>
            <w:r w:rsidRPr="002E4BC1">
              <w:rPr>
                <w:rFonts w:ascii="Times New Roman" w:eastAsia="Calibri" w:hAnsi="Times New Roman" w:cs="Times New Roman"/>
                <w:sz w:val="24"/>
                <w:szCs w:val="24"/>
              </w:rPr>
              <w:t>в ДОУ в условиях ФГОС ДО»</w:t>
            </w:r>
            <w:r>
              <w:rPr>
                <w:rFonts w:ascii="Times New Roman" w:eastAsia="Calibri" w:hAnsi="Times New Roman" w:cs="Times New Roman"/>
                <w:sz w:val="24"/>
                <w:szCs w:val="24"/>
                <w:lang w:val="tt-RU"/>
              </w:rPr>
              <w:t xml:space="preserve"> темасы астында чыгыш ясады. 49,7, 44 нче балалар бакчасы белән берләшеп “Сертотмас үрдәк” әкиятен легоконструкторлар ярдәмендә, заманча күрсәттеләр. </w:t>
            </w:r>
          </w:p>
        </w:tc>
        <w:tc>
          <w:tcPr>
            <w:tcW w:w="5776" w:type="dxa"/>
          </w:tcPr>
          <w:p w:rsidR="007D51CC" w:rsidRDefault="002D1F26" w:rsidP="00A9465E">
            <w:pPr>
              <w:jc w:val="center"/>
              <w:rPr>
                <w:rFonts w:ascii="Monotype Corsiva" w:hAnsi="Monotype Corsiva" w:cs="Times New Roman"/>
                <w:b/>
                <w:sz w:val="40"/>
                <w:szCs w:val="40"/>
                <w:lang w:val="tt-RU"/>
              </w:rPr>
            </w:pPr>
            <w:r w:rsidRPr="006D7FDC">
              <w:rPr>
                <w:rFonts w:ascii="Monotype Corsiva" w:hAnsi="Monotype Corsiva" w:cs="Times New Roman"/>
                <w:b/>
                <w:noProof/>
                <w:sz w:val="40"/>
                <w:szCs w:val="40"/>
                <w:lang w:eastAsia="ru-RU"/>
              </w:rPr>
              <w:drawing>
                <wp:inline distT="0" distB="0" distL="0" distR="0">
                  <wp:extent cx="1600200" cy="2133601"/>
                  <wp:effectExtent l="0" t="0" r="0" b="0"/>
                  <wp:docPr id="17" name="Рисунок 17" descr="C:\Users\Детский сад №49\Desktop\IMG_20170921_113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Детский сад №49\Desktop\IMG_20170921_113246.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6783" cy="2142378"/>
                          </a:xfrm>
                          <a:prstGeom prst="rect">
                            <a:avLst/>
                          </a:prstGeom>
                          <a:noFill/>
                          <a:ln>
                            <a:noFill/>
                          </a:ln>
                        </pic:spPr>
                      </pic:pic>
                    </a:graphicData>
                  </a:graphic>
                </wp:inline>
              </w:drawing>
            </w:r>
            <w:r w:rsidR="00811C77" w:rsidRPr="008A0AF4">
              <w:rPr>
                <w:rFonts w:ascii="Times New Roman" w:hAnsi="Times New Roman" w:cs="Times New Roman"/>
                <w:noProof/>
                <w:sz w:val="24"/>
                <w:szCs w:val="24"/>
                <w:lang w:eastAsia="ru-RU"/>
              </w:rPr>
              <w:drawing>
                <wp:anchor distT="0" distB="0" distL="114300" distR="114300" simplePos="0" relativeHeight="251654656" behindDoc="0" locked="0" layoutInCell="1" allowOverlap="1">
                  <wp:simplePos x="0" y="0"/>
                  <wp:positionH relativeFrom="column">
                    <wp:posOffset>-32385</wp:posOffset>
                  </wp:positionH>
                  <wp:positionV relativeFrom="paragraph">
                    <wp:posOffset>9525</wp:posOffset>
                  </wp:positionV>
                  <wp:extent cx="1620520" cy="2066925"/>
                  <wp:effectExtent l="0" t="0" r="0" b="0"/>
                  <wp:wrapSquare wrapText="bothSides"/>
                  <wp:docPr id="13" name="Рисунок 13" descr="C:\Users\Детский сад №49\Desktop\IMG_20170921_114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етский сад №49\Desktop\IMG_20170921_114051.jpg"/>
                          <pic:cNvPicPr>
                            <a:picLocks noChangeAspect="1" noChangeArrowheads="1"/>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14" t="19655" r="16495"/>
                          <a:stretch/>
                        </pic:blipFill>
                        <pic:spPr bwMode="auto">
                          <a:xfrm>
                            <a:off x="0" y="0"/>
                            <a:ext cx="1620520" cy="20669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tc>
      </w:tr>
      <w:tr w:rsidR="00811C77" w:rsidRPr="005E611D" w:rsidTr="00F1409D">
        <w:tc>
          <w:tcPr>
            <w:tcW w:w="4503" w:type="dxa"/>
          </w:tcPr>
          <w:p w:rsidR="00811C77" w:rsidRDefault="00811C77" w:rsidP="00811C77">
            <w:pPr>
              <w:jc w:val="center"/>
              <w:rPr>
                <w:rFonts w:ascii="Monotype Corsiva" w:hAnsi="Monotype Corsiva" w:cs="Times New Roman"/>
                <w:b/>
                <w:sz w:val="40"/>
                <w:szCs w:val="40"/>
                <w:lang w:val="tt-RU"/>
              </w:rPr>
            </w:pPr>
            <w:r w:rsidRPr="008A0AF4">
              <w:rPr>
                <w:rFonts w:ascii="Times New Roman" w:hAnsi="Times New Roman" w:cs="Times New Roman"/>
                <w:noProof/>
                <w:sz w:val="24"/>
                <w:szCs w:val="24"/>
                <w:lang w:eastAsia="ru-RU"/>
              </w:rPr>
              <w:drawing>
                <wp:inline distT="0" distB="0" distL="0" distR="0">
                  <wp:extent cx="2676525" cy="2478613"/>
                  <wp:effectExtent l="0" t="0" r="0" b="0"/>
                  <wp:docPr id="14" name="Рисунок 14" descr="C:\Users\Детский сад №49\Desktop\IMG_20170921_113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етский сад №49\Desktop\IMG_20170921_113623.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81210" cy="2482951"/>
                          </a:xfrm>
                          <a:prstGeom prst="rect">
                            <a:avLst/>
                          </a:prstGeom>
                          <a:noFill/>
                          <a:ln>
                            <a:noFill/>
                          </a:ln>
                        </pic:spPr>
                      </pic:pic>
                    </a:graphicData>
                  </a:graphic>
                </wp:inline>
              </w:drawing>
            </w:r>
          </w:p>
        </w:tc>
        <w:tc>
          <w:tcPr>
            <w:tcW w:w="5776" w:type="dxa"/>
          </w:tcPr>
          <w:p w:rsidR="002D1F26" w:rsidRDefault="002D1F26" w:rsidP="002D1F26">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Шулай ук 39,25, 49 нчы балалр бакчасы тәрбиячеләре ярдәмендә түбәндәге күргәзмәләр оештырылды:</w:t>
            </w:r>
          </w:p>
          <w:p w:rsidR="002D1F26" w:rsidRDefault="002D1F26" w:rsidP="002D1F26">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-“Әкият геройлары”</w:t>
            </w:r>
          </w:p>
          <w:p w:rsidR="002D1F26" w:rsidRDefault="002D1F26" w:rsidP="002D1F26">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-“Тукай паркы”</w:t>
            </w:r>
          </w:p>
          <w:p w:rsidR="002D1F26" w:rsidRDefault="002D1F26" w:rsidP="002D1F26">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-“Гаилә паркы”</w:t>
            </w:r>
          </w:p>
          <w:p w:rsidR="00811C77" w:rsidRPr="00D812A4" w:rsidRDefault="005F64AC" w:rsidP="007D51CC">
            <w:pPr>
              <w:jc w:val="both"/>
              <w:rPr>
                <w:rFonts w:ascii="Monotype Corsiva" w:hAnsi="Monotype Corsiva" w:cs="Times New Roman"/>
                <w:b/>
                <w:sz w:val="24"/>
                <w:szCs w:val="24"/>
                <w:lang w:val="tt-RU"/>
              </w:rPr>
            </w:pPr>
            <w:r w:rsidRPr="005F64AC">
              <w:rPr>
                <w:rFonts w:ascii="Times New Roman" w:eastAsia="Calibri" w:hAnsi="Times New Roman" w:cs="Times New Roman"/>
                <w:noProof/>
                <w:sz w:val="24"/>
                <w:szCs w:val="24"/>
                <w:lang w:eastAsia="ru-RU"/>
              </w:rPr>
              <w:drawing>
                <wp:anchor distT="0" distB="0" distL="114300" distR="114300" simplePos="0" relativeHeight="251655680" behindDoc="0" locked="0" layoutInCell="1" allowOverlap="1">
                  <wp:simplePos x="0" y="0"/>
                  <wp:positionH relativeFrom="column">
                    <wp:posOffset>-3810</wp:posOffset>
                  </wp:positionH>
                  <wp:positionV relativeFrom="paragraph">
                    <wp:posOffset>635</wp:posOffset>
                  </wp:positionV>
                  <wp:extent cx="1047750" cy="1492250"/>
                  <wp:effectExtent l="0" t="0" r="0" b="0"/>
                  <wp:wrapSquare wrapText="bothSides"/>
                  <wp:docPr id="18" name="Рисунок 18" descr="F:\Эксперим. ПЛОЩАДКА\диплом конферен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Эксперим. ПЛОЩАДКА\диплом конференция.jpg"/>
                          <pic:cNvPicPr>
                            <a:picLocks noChangeAspect="1" noChangeArrowheads="1"/>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562" r="2082" b="3251"/>
                          <a:stretch/>
                        </pic:blipFill>
                        <pic:spPr bwMode="auto">
                          <a:xfrm>
                            <a:off x="0" y="0"/>
                            <a:ext cx="1047750" cy="14922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2D1F26" w:rsidRPr="00D812A4">
              <w:rPr>
                <w:rFonts w:ascii="Monotype Corsiva" w:hAnsi="Monotype Corsiva" w:cs="Times New Roman"/>
                <w:b/>
                <w:sz w:val="24"/>
                <w:szCs w:val="24"/>
                <w:lang w:val="tt-RU"/>
              </w:rPr>
              <w:t>Шушы чарада балалар бакчасы коллективы 2 нче д</w:t>
            </w:r>
            <w:r w:rsidR="002D1F26" w:rsidRPr="00D812A4">
              <w:rPr>
                <w:rFonts w:ascii="Cambria" w:hAnsi="Cambria" w:cs="Cambria"/>
                <w:b/>
                <w:sz w:val="24"/>
                <w:szCs w:val="24"/>
                <w:lang w:val="tt-RU"/>
              </w:rPr>
              <w:t>ә</w:t>
            </w:r>
            <w:r w:rsidR="002D1F26" w:rsidRPr="00D812A4">
              <w:rPr>
                <w:rFonts w:ascii="Monotype Corsiva" w:hAnsi="Monotype Corsiva" w:cs="Times New Roman"/>
                <w:b/>
                <w:sz w:val="24"/>
                <w:szCs w:val="24"/>
                <w:lang w:val="tt-RU"/>
              </w:rPr>
              <w:t>р</w:t>
            </w:r>
            <w:r w:rsidR="002D1F26" w:rsidRPr="00D812A4">
              <w:rPr>
                <w:rFonts w:ascii="Cambria" w:hAnsi="Cambria" w:cs="Cambria"/>
                <w:b/>
                <w:sz w:val="24"/>
                <w:szCs w:val="24"/>
                <w:lang w:val="tt-RU"/>
              </w:rPr>
              <w:t>әҗә</w:t>
            </w:r>
            <w:r w:rsidR="002D1F26" w:rsidRPr="00D812A4">
              <w:rPr>
                <w:rFonts w:ascii="Monotype Corsiva" w:hAnsi="Monotype Corsiva" w:cs="Monotype Corsiva"/>
                <w:b/>
                <w:sz w:val="24"/>
                <w:szCs w:val="24"/>
                <w:lang w:val="tt-RU"/>
              </w:rPr>
              <w:t>ле</w:t>
            </w:r>
            <w:r w:rsidR="002D1F26" w:rsidRPr="00D812A4">
              <w:rPr>
                <w:rFonts w:ascii="Monotype Corsiva" w:hAnsi="Monotype Corsiva" w:cs="Times New Roman"/>
                <w:b/>
                <w:sz w:val="24"/>
                <w:szCs w:val="24"/>
                <w:lang w:val="tt-RU"/>
              </w:rPr>
              <w:t xml:space="preserve"> дипломга лаек булды. </w:t>
            </w:r>
            <w:r w:rsidR="00D812A4" w:rsidRPr="00D812A4">
              <w:rPr>
                <w:rFonts w:ascii="Monotype Corsiva" w:hAnsi="Monotype Corsiva" w:cs="Times New Roman"/>
                <w:b/>
                <w:sz w:val="24"/>
                <w:szCs w:val="24"/>
                <w:lang w:val="tt-RU"/>
              </w:rPr>
              <w:t>Конференцияда актив катнашкан т</w:t>
            </w:r>
            <w:r w:rsidR="00D812A4" w:rsidRPr="00D812A4">
              <w:rPr>
                <w:rFonts w:ascii="Cambria" w:hAnsi="Cambria" w:cs="Cambria"/>
                <w:b/>
                <w:sz w:val="24"/>
                <w:szCs w:val="24"/>
                <w:lang w:val="tt-RU"/>
              </w:rPr>
              <w:t>ә</w:t>
            </w:r>
            <w:r w:rsidR="00D812A4" w:rsidRPr="00D812A4">
              <w:rPr>
                <w:rFonts w:ascii="Monotype Corsiva" w:hAnsi="Monotype Corsiva" w:cs="Monotype Corsiva"/>
                <w:b/>
                <w:sz w:val="24"/>
                <w:szCs w:val="24"/>
                <w:lang w:val="tt-RU"/>
              </w:rPr>
              <w:t>рбиячел</w:t>
            </w:r>
            <w:r w:rsidR="00D812A4" w:rsidRPr="00D812A4">
              <w:rPr>
                <w:rFonts w:ascii="Cambria" w:hAnsi="Cambria" w:cs="Cambria"/>
                <w:b/>
                <w:sz w:val="24"/>
                <w:szCs w:val="24"/>
                <w:lang w:val="tt-RU"/>
              </w:rPr>
              <w:t>ә</w:t>
            </w:r>
            <w:r w:rsidR="00D812A4" w:rsidRPr="00D812A4">
              <w:rPr>
                <w:rFonts w:ascii="Monotype Corsiva" w:hAnsi="Monotype Corsiva" w:cs="Monotype Corsiva"/>
                <w:b/>
                <w:sz w:val="24"/>
                <w:szCs w:val="24"/>
                <w:lang w:val="tt-RU"/>
              </w:rPr>
              <w:t>ребезг</w:t>
            </w:r>
            <w:r w:rsidR="00D812A4" w:rsidRPr="00D812A4">
              <w:rPr>
                <w:rFonts w:ascii="Cambria" w:hAnsi="Cambria" w:cs="Cambria"/>
                <w:b/>
                <w:sz w:val="24"/>
                <w:szCs w:val="24"/>
                <w:lang w:val="tt-RU"/>
              </w:rPr>
              <w:t>ә</w:t>
            </w:r>
            <w:r w:rsidR="00D812A4" w:rsidRPr="00D812A4">
              <w:rPr>
                <w:rFonts w:ascii="Monotype Corsiva" w:hAnsi="Monotype Corsiva" w:cs="Times New Roman"/>
                <w:b/>
                <w:sz w:val="24"/>
                <w:szCs w:val="24"/>
                <w:lang w:val="tt-RU"/>
              </w:rPr>
              <w:t xml:space="preserve"> (</w:t>
            </w:r>
            <w:r w:rsidR="00D812A4" w:rsidRPr="00D812A4">
              <w:rPr>
                <w:rFonts w:ascii="Monotype Corsiva" w:hAnsi="Monotype Corsiva" w:cs="Monotype Corsiva"/>
                <w:b/>
                <w:sz w:val="24"/>
                <w:szCs w:val="24"/>
                <w:lang w:val="tt-RU"/>
              </w:rPr>
              <w:t>Архипова</w:t>
            </w:r>
            <w:r w:rsidR="00D812A4" w:rsidRPr="00D812A4">
              <w:rPr>
                <w:rFonts w:ascii="Monotype Corsiva" w:hAnsi="Monotype Corsiva" w:cs="Times New Roman"/>
                <w:b/>
                <w:sz w:val="24"/>
                <w:szCs w:val="24"/>
                <w:lang w:val="tt-RU"/>
              </w:rPr>
              <w:t xml:space="preserve"> </w:t>
            </w:r>
            <w:r w:rsidR="00D812A4" w:rsidRPr="00D812A4">
              <w:rPr>
                <w:rFonts w:ascii="Monotype Corsiva" w:hAnsi="Monotype Corsiva" w:cs="Monotype Corsiva"/>
                <w:b/>
                <w:sz w:val="24"/>
                <w:szCs w:val="24"/>
                <w:lang w:val="tt-RU"/>
              </w:rPr>
              <w:t>В</w:t>
            </w:r>
            <w:r w:rsidR="00D812A4" w:rsidRPr="00D812A4">
              <w:rPr>
                <w:rFonts w:ascii="Monotype Corsiva" w:hAnsi="Monotype Corsiva" w:cs="Times New Roman"/>
                <w:b/>
                <w:sz w:val="24"/>
                <w:szCs w:val="24"/>
                <w:lang w:val="tt-RU"/>
              </w:rPr>
              <w:t>.</w:t>
            </w:r>
            <w:r w:rsidR="00D812A4" w:rsidRPr="00D812A4">
              <w:rPr>
                <w:rFonts w:ascii="Monotype Corsiva" w:hAnsi="Monotype Corsiva" w:cs="Monotype Corsiva"/>
                <w:b/>
                <w:sz w:val="24"/>
                <w:szCs w:val="24"/>
                <w:lang w:val="tt-RU"/>
              </w:rPr>
              <w:t>А</w:t>
            </w:r>
            <w:r w:rsidR="00D812A4" w:rsidRPr="00D812A4">
              <w:rPr>
                <w:rFonts w:ascii="Monotype Corsiva" w:hAnsi="Monotype Corsiva" w:cs="Times New Roman"/>
                <w:b/>
                <w:sz w:val="24"/>
                <w:szCs w:val="24"/>
                <w:lang w:val="tt-RU"/>
              </w:rPr>
              <w:t xml:space="preserve">., </w:t>
            </w:r>
            <w:r w:rsidR="00D812A4" w:rsidRPr="00D812A4">
              <w:rPr>
                <w:rFonts w:ascii="Monotype Corsiva" w:hAnsi="Monotype Corsiva" w:cs="Monotype Corsiva"/>
                <w:b/>
                <w:sz w:val="24"/>
                <w:szCs w:val="24"/>
                <w:lang w:val="tt-RU"/>
              </w:rPr>
              <w:t>Шакирянова</w:t>
            </w:r>
            <w:r w:rsidR="00D812A4" w:rsidRPr="00D812A4">
              <w:rPr>
                <w:rFonts w:ascii="Monotype Corsiva" w:hAnsi="Monotype Corsiva" w:cs="Times New Roman"/>
                <w:b/>
                <w:sz w:val="24"/>
                <w:szCs w:val="24"/>
                <w:lang w:val="tt-RU"/>
              </w:rPr>
              <w:t xml:space="preserve"> </w:t>
            </w:r>
            <w:r w:rsidR="00D812A4" w:rsidRPr="00D812A4">
              <w:rPr>
                <w:rFonts w:ascii="Monotype Corsiva" w:hAnsi="Monotype Corsiva" w:cs="Monotype Corsiva"/>
                <w:b/>
                <w:sz w:val="24"/>
                <w:szCs w:val="24"/>
                <w:lang w:val="tt-RU"/>
              </w:rPr>
              <w:t>А</w:t>
            </w:r>
            <w:r w:rsidR="00D812A4" w:rsidRPr="00D812A4">
              <w:rPr>
                <w:rFonts w:ascii="Monotype Corsiva" w:hAnsi="Monotype Corsiva" w:cs="Times New Roman"/>
                <w:b/>
                <w:sz w:val="24"/>
                <w:szCs w:val="24"/>
                <w:lang w:val="tt-RU"/>
              </w:rPr>
              <w:t>.</w:t>
            </w:r>
            <w:r w:rsidR="00D812A4" w:rsidRPr="00D812A4">
              <w:rPr>
                <w:rFonts w:ascii="Monotype Corsiva" w:hAnsi="Monotype Corsiva" w:cs="Monotype Corsiva"/>
                <w:b/>
                <w:sz w:val="24"/>
                <w:szCs w:val="24"/>
                <w:lang w:val="tt-RU"/>
              </w:rPr>
              <w:t>Ф</w:t>
            </w:r>
            <w:r w:rsidR="00D812A4" w:rsidRPr="00D812A4">
              <w:rPr>
                <w:rFonts w:ascii="Monotype Corsiva" w:hAnsi="Monotype Corsiva" w:cs="Times New Roman"/>
                <w:b/>
                <w:sz w:val="24"/>
                <w:szCs w:val="24"/>
                <w:lang w:val="tt-RU"/>
              </w:rPr>
              <w:t>., Гиндуллина Г.Х.) зур р</w:t>
            </w:r>
            <w:r w:rsidR="00D812A4" w:rsidRPr="00D812A4">
              <w:rPr>
                <w:rFonts w:ascii="Cambria" w:hAnsi="Cambria" w:cs="Cambria"/>
                <w:b/>
                <w:sz w:val="24"/>
                <w:szCs w:val="24"/>
                <w:lang w:val="tt-RU"/>
              </w:rPr>
              <w:t>ә</w:t>
            </w:r>
            <w:r w:rsidR="00D812A4" w:rsidRPr="00D812A4">
              <w:rPr>
                <w:rFonts w:ascii="Monotype Corsiva" w:hAnsi="Monotype Corsiva" w:cs="Monotype Corsiva"/>
                <w:b/>
                <w:sz w:val="24"/>
                <w:szCs w:val="24"/>
                <w:lang w:val="tt-RU"/>
              </w:rPr>
              <w:t>хм</w:t>
            </w:r>
            <w:r w:rsidR="00D812A4" w:rsidRPr="00D812A4">
              <w:rPr>
                <w:rFonts w:ascii="Cambria" w:hAnsi="Cambria" w:cs="Cambria"/>
                <w:b/>
                <w:sz w:val="24"/>
                <w:szCs w:val="24"/>
                <w:lang w:val="tt-RU"/>
              </w:rPr>
              <w:t>ә</w:t>
            </w:r>
            <w:r w:rsidR="00D812A4" w:rsidRPr="00D812A4">
              <w:rPr>
                <w:rFonts w:ascii="Monotype Corsiva" w:hAnsi="Monotype Corsiva" w:cs="Monotype Corsiva"/>
                <w:b/>
                <w:sz w:val="24"/>
                <w:szCs w:val="24"/>
                <w:lang w:val="tt-RU"/>
              </w:rPr>
              <w:t>тл</w:t>
            </w:r>
            <w:r w:rsidR="00D812A4" w:rsidRPr="00D812A4">
              <w:rPr>
                <w:rFonts w:ascii="Cambria" w:hAnsi="Cambria" w:cs="Cambria"/>
                <w:b/>
                <w:sz w:val="24"/>
                <w:szCs w:val="24"/>
                <w:lang w:val="tt-RU"/>
              </w:rPr>
              <w:t>ә</w:t>
            </w:r>
            <w:r w:rsidR="00D812A4" w:rsidRPr="00D812A4">
              <w:rPr>
                <w:rFonts w:ascii="Monotype Corsiva" w:hAnsi="Monotype Corsiva" w:cs="Monotype Corsiva"/>
                <w:b/>
                <w:sz w:val="24"/>
                <w:szCs w:val="24"/>
                <w:lang w:val="tt-RU"/>
              </w:rPr>
              <w:t>ребезне</w:t>
            </w:r>
            <w:r w:rsidR="00D812A4" w:rsidRPr="00D812A4">
              <w:rPr>
                <w:rFonts w:ascii="Monotype Corsiva" w:hAnsi="Monotype Corsiva" w:cs="Times New Roman"/>
                <w:b/>
                <w:sz w:val="24"/>
                <w:szCs w:val="24"/>
                <w:lang w:val="tt-RU"/>
              </w:rPr>
              <w:t xml:space="preserve"> </w:t>
            </w:r>
            <w:r w:rsidR="00D812A4" w:rsidRPr="00D812A4">
              <w:rPr>
                <w:rFonts w:ascii="Cambria" w:hAnsi="Cambria" w:cs="Cambria"/>
                <w:b/>
                <w:sz w:val="24"/>
                <w:szCs w:val="24"/>
                <w:lang w:val="tt-RU"/>
              </w:rPr>
              <w:t>җ</w:t>
            </w:r>
            <w:r w:rsidR="00D812A4" w:rsidRPr="00D812A4">
              <w:rPr>
                <w:rFonts w:ascii="Monotype Corsiva" w:hAnsi="Monotype Corsiva" w:cs="Monotype Corsiva"/>
                <w:b/>
                <w:sz w:val="24"/>
                <w:szCs w:val="24"/>
                <w:lang w:val="tt-RU"/>
              </w:rPr>
              <w:t>иткер</w:t>
            </w:r>
            <w:r w:rsidR="00D812A4" w:rsidRPr="00D812A4">
              <w:rPr>
                <w:rFonts w:ascii="Cambria" w:hAnsi="Cambria" w:cs="Cambria"/>
                <w:b/>
                <w:sz w:val="24"/>
                <w:szCs w:val="24"/>
                <w:lang w:val="tt-RU"/>
              </w:rPr>
              <w:t>ә</w:t>
            </w:r>
            <w:r w:rsidR="00D812A4" w:rsidRPr="00D812A4">
              <w:rPr>
                <w:rFonts w:ascii="Monotype Corsiva" w:hAnsi="Monotype Corsiva" w:cs="Monotype Corsiva"/>
                <w:b/>
                <w:sz w:val="24"/>
                <w:szCs w:val="24"/>
                <w:lang w:val="tt-RU"/>
              </w:rPr>
              <w:t>без</w:t>
            </w:r>
            <w:r w:rsidR="00D812A4" w:rsidRPr="00D812A4">
              <w:rPr>
                <w:rFonts w:ascii="Monotype Corsiva" w:hAnsi="Monotype Corsiva" w:cs="Times New Roman"/>
                <w:b/>
                <w:sz w:val="24"/>
                <w:szCs w:val="24"/>
                <w:lang w:val="tt-RU"/>
              </w:rPr>
              <w:t>.</w:t>
            </w:r>
          </w:p>
        </w:tc>
      </w:tr>
      <w:tr w:rsidR="002D1F26" w:rsidRPr="005E611D" w:rsidTr="00F1409D">
        <w:tc>
          <w:tcPr>
            <w:tcW w:w="4503" w:type="dxa"/>
          </w:tcPr>
          <w:p w:rsidR="002D1F26" w:rsidRDefault="002D1F26" w:rsidP="002D1F26">
            <w:pPr>
              <w:rPr>
                <w:rFonts w:ascii="Times New Roman" w:hAnsi="Times New Roman" w:cs="Times New Roman"/>
                <w:sz w:val="24"/>
                <w:szCs w:val="24"/>
                <w:lang w:val="tt-RU"/>
              </w:rPr>
            </w:pPr>
            <w:r>
              <w:rPr>
                <w:rFonts w:ascii="Times New Roman" w:hAnsi="Times New Roman" w:cs="Times New Roman"/>
                <w:sz w:val="24"/>
                <w:szCs w:val="24"/>
                <w:lang w:val="tt-RU"/>
              </w:rPr>
              <w:t xml:space="preserve">Сезнең игътибарга </w:t>
            </w:r>
            <w:r w:rsidRPr="002D1F26">
              <w:rPr>
                <w:rFonts w:ascii="Times New Roman" w:hAnsi="Times New Roman" w:cs="Times New Roman"/>
                <w:b/>
                <w:sz w:val="24"/>
                <w:szCs w:val="24"/>
                <w:lang w:val="tt-RU"/>
              </w:rPr>
              <w:t>“Сертотмас үрдәк”</w:t>
            </w:r>
            <w:r>
              <w:rPr>
                <w:rFonts w:ascii="Times New Roman" w:hAnsi="Times New Roman" w:cs="Times New Roman"/>
                <w:sz w:val="24"/>
                <w:szCs w:val="24"/>
                <w:lang w:val="tt-RU"/>
              </w:rPr>
              <w:t xml:space="preserve"> әкиятен тәкъдим итәбез. Балалар белән бергәләп укыгыз, сәхнәләштерегез.</w:t>
            </w:r>
          </w:p>
          <w:p w:rsidR="002D1F26" w:rsidRPr="002D1F26" w:rsidRDefault="002D1F26" w:rsidP="002D1F26">
            <w:pPr>
              <w:rPr>
                <w:rFonts w:ascii="Times New Roman" w:hAnsi="Times New Roman" w:cs="Times New Roman"/>
                <w:i/>
                <w:sz w:val="24"/>
                <w:szCs w:val="24"/>
                <w:lang w:val="tt-RU"/>
              </w:rPr>
            </w:pPr>
            <w:r w:rsidRPr="002D1F26">
              <w:rPr>
                <w:rFonts w:ascii="Times New Roman" w:hAnsi="Times New Roman" w:cs="Times New Roman"/>
                <w:i/>
                <w:sz w:val="24"/>
                <w:szCs w:val="24"/>
                <w:lang w:val="tt-RU"/>
              </w:rPr>
              <w:t>Автор: Шакирянова А.Ф.</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rPr>
              <w:t>Борын заман</w:t>
            </w:r>
            <w:r w:rsidRPr="003E6333">
              <w:rPr>
                <w:rFonts w:ascii="Times New Roman" w:hAnsi="Times New Roman" w:cs="Times New Roman"/>
                <w:sz w:val="24"/>
                <w:szCs w:val="24"/>
                <w:lang w:val="tt-RU"/>
              </w:rPr>
              <w:t>нар</w:t>
            </w:r>
            <w:r w:rsidRPr="003E6333">
              <w:rPr>
                <w:rFonts w:ascii="Times New Roman" w:hAnsi="Times New Roman" w:cs="Times New Roman"/>
                <w:sz w:val="24"/>
                <w:szCs w:val="24"/>
              </w:rPr>
              <w:t>да т</w:t>
            </w:r>
            <w:r w:rsidRPr="003E6333">
              <w:rPr>
                <w:rFonts w:ascii="Times New Roman" w:hAnsi="Times New Roman" w:cs="Times New Roman"/>
                <w:sz w:val="24"/>
                <w:szCs w:val="24"/>
                <w:lang w:val="tt-RU"/>
              </w:rPr>
              <w:t>үгел</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Хәзерге бер көннәрдә</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Ауга киткән хуҗасын</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Эзләргә үрдәк китә...</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Озак дисәң бармый озак</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Юлы да түгел ерак</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Барып керә бер шәһәргә</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Уйлап тормый ул озак.</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Бу шәһәрнең гүзәллеге</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Таң калдыра үрдәкне</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Ерак түгел суда күргәч,</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Тыеп булмый йөрәкне.</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Чумадыр суга, йөзәдер</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Онытып бар дөньясын</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Күрми дә, ишетми хәтта</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Сакчы этнең өргәнен.</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Сакчы Эт: һау-һау</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Чык тизрәк, ярамый кошчык</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Мондый суга керергә</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lastRenderedPageBreak/>
              <w:t>Бу бит сиңа елга түгел</w:t>
            </w:r>
          </w:p>
          <w:p w:rsidR="002D1F26" w:rsidRPr="00F1409D" w:rsidRDefault="002D1F26" w:rsidP="007D51CC">
            <w:pPr>
              <w:rPr>
                <w:rFonts w:ascii="Times New Roman" w:hAnsi="Times New Roman" w:cs="Times New Roman"/>
                <w:noProof/>
                <w:sz w:val="24"/>
                <w:szCs w:val="24"/>
                <w:lang w:val="tt-RU" w:eastAsia="ru-RU"/>
              </w:rPr>
            </w:pPr>
            <w:r w:rsidRPr="003E6333">
              <w:rPr>
                <w:rFonts w:ascii="Times New Roman" w:hAnsi="Times New Roman" w:cs="Times New Roman"/>
                <w:sz w:val="24"/>
                <w:szCs w:val="24"/>
                <w:lang w:val="tt-RU"/>
              </w:rPr>
              <w:t>Суларында йөзергә.</w:t>
            </w:r>
          </w:p>
        </w:tc>
        <w:tc>
          <w:tcPr>
            <w:tcW w:w="5776" w:type="dxa"/>
          </w:tcPr>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lastRenderedPageBreak/>
              <w:t>Фонтан диеп атала ул</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Кешеләр төзеделәр,</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Шәһәребезне тагы да</w:t>
            </w:r>
          </w:p>
          <w:p w:rsidR="002D1F26"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Ямьләргә теләделәр</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Хуҗаны табасың килсә</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Турыга син ал юлны.</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Шәһәр бит бу, машина күп</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Кара син уңны-сулны.</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Китте үрдәк, онытты ул</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Сакчы этнең әйткәнен</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Тирә-якны шаккаттырып</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 xml:space="preserve">Сузып җибәрде җырын. </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(Үрдәк: бак-бак-бак-бак.......)</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Җылы кояш нурларында</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Ял иткән песи дускай</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Куркып карый як-ягына</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Нишли икән бу кошкай?</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Тукта әле кошчык, тукта син</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Бу бит ял итү паркы</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Тынычлап ял итәргә</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Килә монда шәһәр халкы</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Аңлады үрдәк ялгышын</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t>Гафу итегез диде</w:t>
            </w:r>
          </w:p>
          <w:p w:rsidR="002D1F26" w:rsidRPr="003E6333" w:rsidRDefault="002D1F26" w:rsidP="002D1F26">
            <w:pPr>
              <w:rPr>
                <w:rFonts w:ascii="Times New Roman" w:hAnsi="Times New Roman" w:cs="Times New Roman"/>
                <w:sz w:val="24"/>
                <w:szCs w:val="24"/>
                <w:lang w:val="tt-RU"/>
              </w:rPr>
            </w:pPr>
            <w:r w:rsidRPr="003E6333">
              <w:rPr>
                <w:rFonts w:ascii="Times New Roman" w:hAnsi="Times New Roman" w:cs="Times New Roman"/>
                <w:sz w:val="24"/>
                <w:szCs w:val="24"/>
                <w:lang w:val="tt-RU"/>
              </w:rPr>
              <w:lastRenderedPageBreak/>
              <w:t>Бүтән болай эшләмәм дип</w:t>
            </w:r>
          </w:p>
          <w:p w:rsidR="002D1F26" w:rsidRDefault="002D1F26" w:rsidP="002D1F26">
            <w:pPr>
              <w:rPr>
                <w:rFonts w:ascii="Times New Roman" w:eastAsia="Calibri" w:hAnsi="Times New Roman" w:cs="Times New Roman"/>
                <w:sz w:val="24"/>
                <w:szCs w:val="24"/>
                <w:lang w:val="tt-RU"/>
              </w:rPr>
            </w:pPr>
            <w:r w:rsidRPr="003E6333">
              <w:rPr>
                <w:rFonts w:ascii="Times New Roman" w:hAnsi="Times New Roman" w:cs="Times New Roman"/>
                <w:sz w:val="24"/>
                <w:szCs w:val="24"/>
                <w:lang w:val="tt-RU"/>
              </w:rPr>
              <w:t>Үз</w:t>
            </w:r>
            <w:r>
              <w:rPr>
                <w:rFonts w:ascii="Times New Roman" w:hAnsi="Times New Roman" w:cs="Times New Roman"/>
                <w:sz w:val="24"/>
                <w:szCs w:val="24"/>
                <w:lang w:val="tt-RU"/>
              </w:rPr>
              <w:t xml:space="preserve"> юлын дәвам итте.</w:t>
            </w:r>
          </w:p>
        </w:tc>
      </w:tr>
      <w:tr w:rsidR="00811C77" w:rsidRPr="005E611D" w:rsidTr="00F1409D">
        <w:tc>
          <w:tcPr>
            <w:tcW w:w="4503" w:type="dxa"/>
          </w:tcPr>
          <w:p w:rsidR="00811C77" w:rsidRDefault="00885B6A" w:rsidP="00885B6A">
            <w:pPr>
              <w:jc w:val="both"/>
              <w:rPr>
                <w:rFonts w:ascii="Monotype Corsiva" w:hAnsi="Monotype Corsiva" w:cs="Times New Roman"/>
                <w:b/>
                <w:sz w:val="40"/>
                <w:szCs w:val="40"/>
                <w:lang w:val="tt-RU"/>
              </w:rPr>
            </w:pPr>
            <w:r>
              <w:rPr>
                <w:rFonts w:ascii="Times New Roman" w:hAnsi="Times New Roman" w:cs="Times New Roman"/>
                <w:sz w:val="24"/>
                <w:szCs w:val="24"/>
                <w:lang w:val="tt-RU"/>
              </w:rPr>
              <w:lastRenderedPageBreak/>
              <w:t xml:space="preserve">29 нчы сентябрьдә халыкара Эко-школы/”Зеленый флаг” программа астында </w:t>
            </w:r>
            <w:r w:rsidRPr="00D812A4">
              <w:rPr>
                <w:rFonts w:ascii="Times New Roman" w:hAnsi="Times New Roman" w:cs="Times New Roman"/>
                <w:sz w:val="24"/>
                <w:szCs w:val="24"/>
                <w:lang w:val="tt-RU"/>
              </w:rPr>
              <w:t xml:space="preserve">регион күләмендә Әлмәт шәһәренең 22 нче номерлы балалар бакчасында </w:t>
            </w:r>
            <w:r>
              <w:rPr>
                <w:rFonts w:ascii="Times New Roman" w:hAnsi="Times New Roman" w:cs="Times New Roman"/>
                <w:sz w:val="24"/>
                <w:szCs w:val="24"/>
                <w:lang w:val="tt-RU"/>
              </w:rPr>
              <w:t>семинар оештырылды. Семинарның темасы:</w:t>
            </w:r>
            <w:r w:rsidRPr="00D812A4">
              <w:rPr>
                <w:rFonts w:ascii="Times New Roman" w:hAnsi="Times New Roman" w:cs="Times New Roman"/>
                <w:b/>
                <w:sz w:val="24"/>
                <w:szCs w:val="24"/>
                <w:lang w:val="tt-RU"/>
              </w:rPr>
              <w:t xml:space="preserve"> </w:t>
            </w:r>
            <w:r w:rsidRPr="00D812A4">
              <w:rPr>
                <w:rFonts w:ascii="Times New Roman" w:hAnsi="Times New Roman" w:cs="Times New Roman"/>
                <w:b/>
                <w:sz w:val="24"/>
                <w:szCs w:val="24"/>
              </w:rPr>
              <w:t>«Использование современных игровых технологий в экологическом воспитании дошкольников»</w:t>
            </w:r>
            <w:r>
              <w:rPr>
                <w:rFonts w:ascii="Times New Roman" w:hAnsi="Times New Roman" w:cs="Times New Roman"/>
                <w:b/>
                <w:sz w:val="24"/>
                <w:szCs w:val="24"/>
                <w:lang w:val="tt-RU"/>
              </w:rPr>
              <w:t xml:space="preserve">. </w:t>
            </w:r>
            <w:r w:rsidRPr="00D812A4">
              <w:rPr>
                <w:rFonts w:ascii="Times New Roman" w:hAnsi="Times New Roman" w:cs="Times New Roman"/>
                <w:sz w:val="24"/>
                <w:szCs w:val="24"/>
                <w:lang w:val="tt-RU"/>
              </w:rPr>
              <w:t>Безнең балалар бакчасыннан Архипова Венера Алексей кызы, Шакирянова А</w:t>
            </w:r>
            <w:r>
              <w:rPr>
                <w:rFonts w:ascii="Times New Roman" w:hAnsi="Times New Roman" w:cs="Times New Roman"/>
                <w:sz w:val="24"/>
                <w:szCs w:val="24"/>
                <w:lang w:val="tt-RU"/>
              </w:rPr>
              <w:t>йзирә Фасхетдин кызы, Садыкова Нә</w:t>
            </w:r>
            <w:r w:rsidRPr="00D812A4">
              <w:rPr>
                <w:rFonts w:ascii="Times New Roman" w:hAnsi="Times New Roman" w:cs="Times New Roman"/>
                <w:sz w:val="24"/>
                <w:szCs w:val="24"/>
                <w:lang w:val="tt-RU"/>
              </w:rPr>
              <w:t>зирә Зөфәр кызы үз тәҗрибәләре белән уртаклаштылар</w:t>
            </w:r>
            <w:r>
              <w:rPr>
                <w:rFonts w:ascii="Times New Roman" w:hAnsi="Times New Roman" w:cs="Times New Roman"/>
                <w:sz w:val="24"/>
                <w:szCs w:val="24"/>
                <w:lang w:val="tt-RU"/>
              </w:rPr>
              <w:t xml:space="preserve">. </w:t>
            </w:r>
          </w:p>
        </w:tc>
        <w:tc>
          <w:tcPr>
            <w:tcW w:w="5776" w:type="dxa"/>
          </w:tcPr>
          <w:p w:rsidR="00811C77" w:rsidRPr="00D812A4" w:rsidRDefault="007D51CC" w:rsidP="00885B6A">
            <w:pPr>
              <w:jc w:val="both"/>
              <w:rPr>
                <w:rFonts w:ascii="Monotype Corsiva" w:hAnsi="Monotype Corsiva" w:cs="Times New Roman"/>
                <w:b/>
                <w:sz w:val="24"/>
                <w:szCs w:val="24"/>
                <w:lang w:val="tt-RU"/>
              </w:rPr>
            </w:pPr>
            <w:r w:rsidRPr="008A0AF4">
              <w:rPr>
                <w:rFonts w:ascii="Times New Roman" w:hAnsi="Times New Roman" w:cs="Times New Roman"/>
                <w:noProof/>
                <w:sz w:val="24"/>
                <w:szCs w:val="24"/>
                <w:lang w:eastAsia="ru-RU"/>
              </w:rPr>
              <w:drawing>
                <wp:anchor distT="0" distB="0" distL="114300" distR="114300" simplePos="0" relativeHeight="251651584" behindDoc="0" locked="0" layoutInCell="1" allowOverlap="1">
                  <wp:simplePos x="0" y="0"/>
                  <wp:positionH relativeFrom="column">
                    <wp:posOffset>1920240</wp:posOffset>
                  </wp:positionH>
                  <wp:positionV relativeFrom="paragraph">
                    <wp:posOffset>418465</wp:posOffset>
                  </wp:positionV>
                  <wp:extent cx="1600200" cy="1981200"/>
                  <wp:effectExtent l="0" t="0" r="0" b="0"/>
                  <wp:wrapSquare wrapText="bothSides"/>
                  <wp:docPr id="16" name="Рисунок 16" descr="C:\Users\Детский сад №49\Desktop\фото\IMG_20170930_103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етский сад №49\Desktop\фото\IMG_20170930_103754.jpg"/>
                          <pic:cNvPicPr>
                            <a:picLocks noChangeAspect="1" noChangeArrowheads="1"/>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973" r="12512" b="27094"/>
                          <a:stretch/>
                        </pic:blipFill>
                        <pic:spPr bwMode="auto">
                          <a:xfrm>
                            <a:off x="0" y="0"/>
                            <a:ext cx="1600200" cy="19812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885B6A" w:rsidRPr="008A0AF4">
              <w:rPr>
                <w:rFonts w:ascii="Times New Roman" w:hAnsi="Times New Roman" w:cs="Times New Roman"/>
                <w:noProof/>
                <w:sz w:val="24"/>
                <w:szCs w:val="24"/>
                <w:lang w:eastAsia="ru-RU"/>
              </w:rPr>
              <w:drawing>
                <wp:anchor distT="0" distB="0" distL="114300" distR="114300" simplePos="0" relativeHeight="251652608" behindDoc="0" locked="0" layoutInCell="1" allowOverlap="1">
                  <wp:simplePos x="0" y="0"/>
                  <wp:positionH relativeFrom="column">
                    <wp:posOffset>-41910</wp:posOffset>
                  </wp:positionH>
                  <wp:positionV relativeFrom="paragraph">
                    <wp:posOffset>76200</wp:posOffset>
                  </wp:positionV>
                  <wp:extent cx="1885950" cy="1475740"/>
                  <wp:effectExtent l="0" t="0" r="0" b="0"/>
                  <wp:wrapSquare wrapText="bothSides"/>
                  <wp:docPr id="15" name="Рисунок 15" descr="C:\Users\Детский сад №49\Desktop\IMG_20170930_104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етский сад №49\Desktop\IMG_20170930_104353.jpg"/>
                          <pic:cNvPicPr>
                            <a:picLocks noChangeAspect="1" noChangeArrowheads="1"/>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931" t="28422" r="23934" b="14536"/>
                          <a:stretch/>
                        </pic:blipFill>
                        <pic:spPr bwMode="auto">
                          <a:xfrm>
                            <a:off x="0" y="0"/>
                            <a:ext cx="1885950" cy="14757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885B6A" w:rsidRPr="00885B6A">
              <w:rPr>
                <w:rFonts w:ascii="Times New Roman" w:hAnsi="Times New Roman" w:cs="Times New Roman"/>
                <w:noProof/>
                <w:sz w:val="24"/>
                <w:szCs w:val="24"/>
                <w:lang w:val="tt-RU" w:eastAsia="ru-RU"/>
              </w:rPr>
              <w:t xml:space="preserve"> </w:t>
            </w:r>
            <w:r w:rsidR="00885B6A">
              <w:rPr>
                <w:rFonts w:ascii="Times New Roman" w:hAnsi="Times New Roman" w:cs="Times New Roman"/>
                <w:sz w:val="24"/>
                <w:szCs w:val="24"/>
                <w:lang w:val="tt-RU"/>
              </w:rPr>
              <w:t>Алар балаларга уен эшчәнлеге аша экологик белемнәрне ничек бирүләре буенча мастер-класслар күрсәттеләр, чыгышлар ясадылар</w:t>
            </w:r>
            <w:r w:rsidR="00870319">
              <w:rPr>
                <w:rFonts w:ascii="Times New Roman" w:hAnsi="Times New Roman" w:cs="Times New Roman"/>
                <w:sz w:val="24"/>
                <w:szCs w:val="24"/>
                <w:lang w:val="tt-RU"/>
              </w:rPr>
              <w:t>.</w:t>
            </w:r>
          </w:p>
        </w:tc>
      </w:tr>
    </w:tbl>
    <w:p w:rsidR="00F1409D" w:rsidRDefault="00F1409D" w:rsidP="003D3377">
      <w:pPr>
        <w:spacing w:before="100" w:beforeAutospacing="1" w:after="0" w:line="312" w:lineRule="atLeast"/>
        <w:jc w:val="center"/>
        <w:rPr>
          <w:rFonts w:ascii="Times New Roman" w:eastAsia="Times New Roman" w:hAnsi="Times New Roman" w:cs="Times New Roman"/>
          <w:b/>
          <w:bCs/>
          <w:iCs/>
          <w:color w:val="FF0000"/>
          <w:sz w:val="28"/>
          <w:szCs w:val="28"/>
          <w:lang w:val="tt-RU" w:eastAsia="ru-RU"/>
        </w:rPr>
      </w:pPr>
    </w:p>
    <w:p w:rsidR="003D3377" w:rsidRPr="003D3377" w:rsidRDefault="003D3377" w:rsidP="003D3377">
      <w:pPr>
        <w:spacing w:before="100" w:beforeAutospacing="1" w:after="0" w:line="312" w:lineRule="atLeast"/>
        <w:jc w:val="center"/>
        <w:rPr>
          <w:rFonts w:ascii="Times New Roman" w:eastAsia="Times New Roman" w:hAnsi="Times New Roman" w:cs="Times New Roman"/>
          <w:b/>
          <w:bCs/>
          <w:iCs/>
          <w:color w:val="FF0000"/>
          <w:sz w:val="28"/>
          <w:szCs w:val="28"/>
          <w:lang w:val="tt-RU" w:eastAsia="ru-RU"/>
        </w:rPr>
      </w:pPr>
      <w:r w:rsidRPr="003D3377">
        <w:rPr>
          <w:rFonts w:ascii="Times New Roman" w:eastAsia="Times New Roman" w:hAnsi="Times New Roman" w:cs="Times New Roman"/>
          <w:b/>
          <w:bCs/>
          <w:iCs/>
          <w:color w:val="FF0000"/>
          <w:sz w:val="28"/>
          <w:szCs w:val="28"/>
          <w:lang w:val="tt-RU" w:eastAsia="ru-RU"/>
        </w:rPr>
        <w:t>ӘТИ-ӘНИЛӘР СЕЗНЕҢ ӨЧЕН</w:t>
      </w:r>
    </w:p>
    <w:p w:rsidR="003D3377" w:rsidRPr="003D3377" w:rsidRDefault="003D3377" w:rsidP="003D3377">
      <w:pPr>
        <w:spacing w:before="100" w:beforeAutospacing="1" w:after="0" w:line="312" w:lineRule="atLeast"/>
        <w:rPr>
          <w:rFonts w:ascii="Times New Roman" w:eastAsia="Times New Roman" w:hAnsi="Times New Roman" w:cs="Times New Roman"/>
          <w:sz w:val="24"/>
          <w:szCs w:val="24"/>
          <w:lang w:val="tt-RU" w:eastAsia="ru-RU"/>
        </w:rPr>
      </w:pPr>
      <w:r w:rsidRPr="003D3377">
        <w:rPr>
          <w:rFonts w:ascii="Times New Roman" w:eastAsia="Times New Roman" w:hAnsi="Times New Roman" w:cs="Times New Roman"/>
          <w:b/>
          <w:bCs/>
          <w:i/>
          <w:iCs/>
          <w:sz w:val="24"/>
          <w:szCs w:val="24"/>
          <w:lang w:val="tt-RU" w:eastAsia="ru-RU"/>
        </w:rPr>
        <w:t>Балалар белән сөйләшкәндә ата-аналар түбәндәгеләргә игътибар итергә тиешләр:</w:t>
      </w:r>
    </w:p>
    <w:p w:rsidR="003D3377" w:rsidRPr="00F1409D" w:rsidRDefault="003D3377" w:rsidP="00A9465E">
      <w:pPr>
        <w:spacing w:after="0" w:line="312" w:lineRule="atLeast"/>
        <w:jc w:val="both"/>
        <w:rPr>
          <w:rFonts w:ascii="Times New Roman" w:eastAsia="Times New Roman" w:hAnsi="Times New Roman" w:cs="Times New Roman"/>
          <w:sz w:val="24"/>
          <w:szCs w:val="24"/>
          <w:lang w:val="tt-RU" w:eastAsia="ru-RU"/>
        </w:rPr>
      </w:pPr>
      <w:r w:rsidRPr="00F1409D">
        <w:rPr>
          <w:rFonts w:ascii="Times New Roman" w:eastAsia="Times New Roman" w:hAnsi="Times New Roman" w:cs="Times New Roman"/>
          <w:sz w:val="24"/>
          <w:szCs w:val="24"/>
          <w:lang w:val="tt-RU" w:eastAsia="ru-RU"/>
        </w:rPr>
        <w:t>1.Балагыз сүзне дөрес әйтмәгән очракта, мисал өчен, груша урынына алма дисә, "Бу груша түгел, алма” дип кискән итеп әйткәнче, аны ”Груша ашыйсы киләме әллә?”- дигән сораулар ярдәмендә төзәтеп куегыз.</w:t>
      </w:r>
    </w:p>
    <w:p w:rsidR="003D3377" w:rsidRPr="00F1409D" w:rsidRDefault="003D3377" w:rsidP="00A9465E">
      <w:pPr>
        <w:spacing w:after="0" w:line="312" w:lineRule="atLeast"/>
        <w:jc w:val="both"/>
        <w:rPr>
          <w:rFonts w:ascii="Times New Roman" w:eastAsia="Times New Roman" w:hAnsi="Times New Roman" w:cs="Times New Roman"/>
          <w:sz w:val="24"/>
          <w:szCs w:val="24"/>
          <w:lang w:val="tt-RU" w:eastAsia="ru-RU"/>
        </w:rPr>
      </w:pPr>
      <w:r w:rsidRPr="00F1409D">
        <w:rPr>
          <w:rFonts w:ascii="Times New Roman" w:eastAsia="Times New Roman" w:hAnsi="Times New Roman" w:cs="Times New Roman"/>
          <w:sz w:val="24"/>
          <w:szCs w:val="24"/>
          <w:lang w:val="tt-RU" w:eastAsia="ru-RU"/>
        </w:rPr>
        <w:t>2.Сөйләмегез төзек һәм кыска җөмләләрдән булсын. Әкрен сөйләшегез, ашыкмагыз. Кайбер гайләләрдә сөйләм темпы кызу булганлыктан балалар сүзләрен аңламый кала.</w:t>
      </w:r>
    </w:p>
    <w:p w:rsidR="003D3377" w:rsidRPr="003D3377" w:rsidRDefault="003D3377" w:rsidP="00A9465E">
      <w:pPr>
        <w:spacing w:after="0" w:line="312" w:lineRule="atLeast"/>
        <w:jc w:val="both"/>
        <w:rPr>
          <w:rFonts w:ascii="Times New Roman" w:eastAsia="Times New Roman" w:hAnsi="Times New Roman" w:cs="Times New Roman"/>
          <w:sz w:val="24"/>
          <w:szCs w:val="24"/>
          <w:lang w:eastAsia="ru-RU"/>
        </w:rPr>
      </w:pPr>
      <w:r w:rsidRPr="003D3377">
        <w:rPr>
          <w:rFonts w:ascii="Times New Roman" w:eastAsia="Times New Roman" w:hAnsi="Times New Roman" w:cs="Times New Roman"/>
          <w:sz w:val="24"/>
          <w:szCs w:val="24"/>
          <w:lang w:eastAsia="ru-RU"/>
        </w:rPr>
        <w:t>3.Балага шунда ук сүзне кабатларга кушмагыз. Истә тотарга кирәк: башта аңлау һәм соңыннан гына сөйләм процессы  барлыкка килә.</w:t>
      </w:r>
    </w:p>
    <w:p w:rsidR="003D3377" w:rsidRPr="003D3377" w:rsidRDefault="003D3377" w:rsidP="00A9465E">
      <w:pPr>
        <w:spacing w:after="0" w:line="312" w:lineRule="atLeast"/>
        <w:jc w:val="both"/>
        <w:rPr>
          <w:rFonts w:ascii="Times New Roman" w:eastAsia="Times New Roman" w:hAnsi="Times New Roman" w:cs="Times New Roman"/>
          <w:sz w:val="24"/>
          <w:szCs w:val="24"/>
          <w:lang w:eastAsia="ru-RU"/>
        </w:rPr>
      </w:pPr>
      <w:r w:rsidRPr="003D3377">
        <w:rPr>
          <w:rFonts w:ascii="Times New Roman" w:eastAsia="Times New Roman" w:hAnsi="Times New Roman" w:cs="Times New Roman"/>
          <w:sz w:val="24"/>
          <w:szCs w:val="24"/>
          <w:lang w:eastAsia="ru-RU"/>
        </w:rPr>
        <w:t>4.Балагыз белән фантазияне үстерүче уеннар уйнагыз. Телевизор карау сәгатләрен чикләгез.</w:t>
      </w:r>
    </w:p>
    <w:p w:rsidR="003D3377" w:rsidRPr="00A9465E" w:rsidRDefault="003D3377" w:rsidP="00A9465E">
      <w:pPr>
        <w:spacing w:after="0" w:line="240" w:lineRule="auto"/>
        <w:jc w:val="both"/>
        <w:rPr>
          <w:rFonts w:ascii="Monotype Corsiva" w:hAnsi="Monotype Corsiva" w:cs="Times New Roman"/>
          <w:color w:val="FF0000"/>
          <w:sz w:val="24"/>
          <w:szCs w:val="24"/>
          <w:lang w:val="tt-RU"/>
        </w:rPr>
      </w:pPr>
      <w:r w:rsidRPr="00A9465E">
        <w:rPr>
          <w:rFonts w:ascii="Times New Roman" w:eastAsia="Times New Roman" w:hAnsi="Times New Roman" w:cs="Times New Roman"/>
          <w:sz w:val="24"/>
          <w:szCs w:val="24"/>
          <w:lang w:eastAsia="ru-RU"/>
        </w:rPr>
        <w:t>5.Бу чаралардан соң да балагыз сөйләшмәсә, паникага бирелмәгез. Бала сезнең әйткәнегезне ишетә һәм аңлый икән, димәк, аның үсешендә җитешсезлекләр юк.</w:t>
      </w:r>
    </w:p>
    <w:p w:rsidR="00A9465E" w:rsidRDefault="00A9465E" w:rsidP="00A9465E">
      <w:pPr>
        <w:spacing w:before="100" w:beforeAutospacing="1" w:after="0" w:line="312" w:lineRule="atLeast"/>
        <w:jc w:val="center"/>
        <w:rPr>
          <w:rFonts w:ascii="Times New Roman" w:eastAsia="Times New Roman" w:hAnsi="Times New Roman" w:cs="Times New Roman"/>
          <w:b/>
          <w:bCs/>
          <w:color w:val="FF0000"/>
          <w:sz w:val="28"/>
          <w:szCs w:val="28"/>
          <w:lang w:val="tt-RU" w:eastAsia="ru-RU"/>
        </w:rPr>
      </w:pPr>
      <w:r w:rsidRPr="00F1409D">
        <w:rPr>
          <w:rFonts w:ascii="Times New Roman" w:eastAsia="Times New Roman" w:hAnsi="Times New Roman" w:cs="Times New Roman"/>
          <w:b/>
          <w:bCs/>
          <w:color w:val="FF0000"/>
          <w:sz w:val="28"/>
          <w:szCs w:val="28"/>
          <w:lang w:val="tt-RU" w:eastAsia="ru-RU"/>
        </w:rPr>
        <w:t>Ата-аналарга ун киңәш</w:t>
      </w:r>
    </w:p>
    <w:p w:rsidR="00F1409D" w:rsidRPr="00F1409D" w:rsidRDefault="00F1409D" w:rsidP="00A9465E">
      <w:pPr>
        <w:spacing w:before="100" w:beforeAutospacing="1" w:after="0" w:line="312" w:lineRule="atLeast"/>
        <w:jc w:val="center"/>
        <w:rPr>
          <w:rFonts w:ascii="Times New Roman" w:eastAsia="Times New Roman" w:hAnsi="Times New Roman" w:cs="Times New Roman"/>
          <w:b/>
          <w:bCs/>
          <w:color w:val="FF0000"/>
          <w:sz w:val="28"/>
          <w:szCs w:val="28"/>
          <w:lang w:val="tt-RU" w:eastAsia="ru-RU"/>
        </w:rPr>
      </w:pPr>
    </w:p>
    <w:p w:rsidR="00A9465E" w:rsidRPr="00A9465E" w:rsidRDefault="00A9465E" w:rsidP="00A9465E">
      <w:pPr>
        <w:spacing w:after="0" w:line="240" w:lineRule="auto"/>
        <w:ind w:left="240" w:hanging="360"/>
        <w:jc w:val="both"/>
        <w:rPr>
          <w:rFonts w:ascii="Times New Roman" w:eastAsia="Times New Roman" w:hAnsi="Times New Roman" w:cs="Times New Roman"/>
          <w:sz w:val="24"/>
          <w:szCs w:val="24"/>
          <w:lang w:val="tt-RU" w:eastAsia="ru-RU"/>
        </w:rPr>
      </w:pPr>
      <w:r w:rsidRPr="00A9465E">
        <w:rPr>
          <w:rFonts w:ascii="Times New Roman" w:eastAsia="Times New Roman" w:hAnsi="Times New Roman" w:cs="Times New Roman"/>
          <w:sz w:val="24"/>
          <w:szCs w:val="24"/>
          <w:lang w:val="tt-RU" w:eastAsia="ru-RU"/>
        </w:rPr>
        <w:t>1.</w:t>
      </w:r>
      <w:r>
        <w:rPr>
          <w:rFonts w:ascii="Times New Roman" w:eastAsia="Times New Roman" w:hAnsi="Times New Roman" w:cs="Times New Roman"/>
          <w:sz w:val="24"/>
          <w:szCs w:val="24"/>
          <w:lang w:val="tt-RU" w:eastAsia="ru-RU"/>
        </w:rPr>
        <w:t>    </w:t>
      </w:r>
      <w:r w:rsidRPr="00A9465E">
        <w:rPr>
          <w:rFonts w:ascii="Times New Roman" w:eastAsia="Times New Roman" w:hAnsi="Times New Roman" w:cs="Times New Roman"/>
          <w:sz w:val="24"/>
          <w:szCs w:val="24"/>
          <w:lang w:val="tt-RU" w:eastAsia="ru-RU"/>
        </w:rPr>
        <w:t>Балагызның узегез кебек яки сез теләгәнчә булуын таләп итмәгез. Аңа үзегез булырга түгел, ә үзенчә булырга ярдәм итегез.</w:t>
      </w:r>
    </w:p>
    <w:p w:rsidR="00A9465E" w:rsidRPr="00A9465E" w:rsidRDefault="00A9465E" w:rsidP="00A9465E">
      <w:pPr>
        <w:spacing w:after="0" w:line="240" w:lineRule="auto"/>
        <w:ind w:left="240" w:hanging="360"/>
        <w:jc w:val="both"/>
        <w:rPr>
          <w:rFonts w:ascii="Times New Roman" w:eastAsia="Times New Roman" w:hAnsi="Times New Roman" w:cs="Times New Roman"/>
          <w:sz w:val="24"/>
          <w:szCs w:val="24"/>
          <w:lang w:eastAsia="ru-RU"/>
        </w:rPr>
      </w:pPr>
      <w:r w:rsidRPr="00A9465E">
        <w:rPr>
          <w:rFonts w:ascii="Times New Roman" w:eastAsia="Times New Roman" w:hAnsi="Times New Roman" w:cs="Times New Roman"/>
          <w:sz w:val="24"/>
          <w:szCs w:val="24"/>
          <w:lang w:val="tt-RU" w:eastAsia="ru-RU"/>
        </w:rPr>
        <w:t>2.</w:t>
      </w:r>
      <w:r>
        <w:rPr>
          <w:rFonts w:ascii="Times New Roman" w:eastAsia="Times New Roman" w:hAnsi="Times New Roman" w:cs="Times New Roman"/>
          <w:sz w:val="24"/>
          <w:szCs w:val="24"/>
          <w:lang w:val="tt-RU" w:eastAsia="ru-RU"/>
        </w:rPr>
        <w:t>   </w:t>
      </w:r>
      <w:r w:rsidRPr="00A9465E">
        <w:rPr>
          <w:rFonts w:ascii="Times New Roman" w:eastAsia="Times New Roman" w:hAnsi="Times New Roman" w:cs="Times New Roman"/>
          <w:sz w:val="24"/>
          <w:szCs w:val="24"/>
          <w:lang w:val="tt-RU" w:eastAsia="ru-RU"/>
        </w:rPr>
        <w:t>Б</w:t>
      </w:r>
      <w:r>
        <w:rPr>
          <w:rFonts w:ascii="Times New Roman" w:eastAsia="Times New Roman" w:hAnsi="Times New Roman" w:cs="Times New Roman"/>
          <w:sz w:val="24"/>
          <w:szCs w:val="24"/>
          <w:lang w:val="tt-RU" w:eastAsia="ru-RU"/>
        </w:rPr>
        <w:t>аладан аңа эшләгән эшләрегез өче</w:t>
      </w:r>
      <w:r w:rsidRPr="00A9465E">
        <w:rPr>
          <w:rFonts w:ascii="Times New Roman" w:eastAsia="Times New Roman" w:hAnsi="Times New Roman" w:cs="Times New Roman"/>
          <w:sz w:val="24"/>
          <w:szCs w:val="24"/>
          <w:lang w:val="tt-RU" w:eastAsia="ru-RU"/>
        </w:rPr>
        <w:t xml:space="preserve">н түләү таләп итмәгез. </w:t>
      </w:r>
      <w:r w:rsidRPr="00A9465E">
        <w:rPr>
          <w:rFonts w:ascii="Times New Roman" w:eastAsia="Times New Roman" w:hAnsi="Times New Roman" w:cs="Times New Roman"/>
          <w:sz w:val="24"/>
          <w:szCs w:val="24"/>
          <w:lang w:eastAsia="ru-RU"/>
        </w:rPr>
        <w:t>Сез аңа тормыш бирдегез, ә ул моны ничек түләсен? Ул башта кешегә тормыш бирәчәк һәм бу табигать законы.</w:t>
      </w:r>
    </w:p>
    <w:p w:rsidR="00A9465E" w:rsidRPr="00A9465E" w:rsidRDefault="00A9465E" w:rsidP="00A9465E">
      <w:pPr>
        <w:spacing w:after="0" w:line="240" w:lineRule="auto"/>
        <w:ind w:left="240" w:hanging="360"/>
        <w:jc w:val="both"/>
        <w:rPr>
          <w:rFonts w:ascii="Times New Roman" w:eastAsia="Times New Roman" w:hAnsi="Times New Roman" w:cs="Times New Roman"/>
          <w:sz w:val="24"/>
          <w:szCs w:val="24"/>
          <w:lang w:eastAsia="ru-RU"/>
        </w:rPr>
      </w:pPr>
      <w:r w:rsidRPr="00A9465E">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w:t>
      </w:r>
      <w:r w:rsidRPr="00A9465E">
        <w:rPr>
          <w:rFonts w:ascii="Times New Roman" w:eastAsia="Times New Roman" w:hAnsi="Times New Roman" w:cs="Times New Roman"/>
          <w:sz w:val="24"/>
          <w:szCs w:val="24"/>
          <w:lang w:eastAsia="ru-RU"/>
        </w:rPr>
        <w:t>Җыелган ачуыгызны баладан алмагыз, картлык көнегезгә әче ипи әзерләмәгез. Чөнки ни чәчсәң, шуны урасың.</w:t>
      </w:r>
    </w:p>
    <w:p w:rsidR="00A9465E" w:rsidRPr="00A9465E" w:rsidRDefault="00A9465E" w:rsidP="00A9465E">
      <w:pPr>
        <w:spacing w:after="0" w:line="240" w:lineRule="auto"/>
        <w:ind w:left="240" w:hanging="360"/>
        <w:jc w:val="both"/>
        <w:rPr>
          <w:rFonts w:ascii="Times New Roman" w:eastAsia="Times New Roman" w:hAnsi="Times New Roman" w:cs="Times New Roman"/>
          <w:sz w:val="24"/>
          <w:szCs w:val="24"/>
          <w:lang w:eastAsia="ru-RU"/>
        </w:rPr>
      </w:pPr>
      <w:r w:rsidRPr="00A9465E">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w:t>
      </w:r>
      <w:r w:rsidRPr="00A9465E">
        <w:rPr>
          <w:rFonts w:ascii="Times New Roman" w:eastAsia="Times New Roman" w:hAnsi="Times New Roman" w:cs="Times New Roman"/>
          <w:sz w:val="24"/>
          <w:szCs w:val="24"/>
          <w:lang w:eastAsia="ru-RU"/>
        </w:rPr>
        <w:t>Аның проблемаларына югарыдан карамагыз. Аңа яшәү сезгә караганда да авыррак булырга мөмкин, чөнки балнаң тормышы тәҗрибәсе бик аз була.</w:t>
      </w:r>
    </w:p>
    <w:p w:rsidR="00A9465E" w:rsidRPr="00A9465E" w:rsidRDefault="00A9465E" w:rsidP="00A9465E">
      <w:pPr>
        <w:spacing w:after="0" w:line="240" w:lineRule="auto"/>
        <w:ind w:left="240" w:hanging="360"/>
        <w:jc w:val="both"/>
        <w:rPr>
          <w:rFonts w:ascii="Times New Roman" w:eastAsia="Times New Roman" w:hAnsi="Times New Roman" w:cs="Times New Roman"/>
          <w:sz w:val="24"/>
          <w:szCs w:val="24"/>
          <w:lang w:eastAsia="ru-RU"/>
        </w:rPr>
      </w:pPr>
      <w:r w:rsidRPr="00A9465E">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A9465E">
        <w:rPr>
          <w:rFonts w:ascii="Times New Roman" w:eastAsia="Times New Roman" w:hAnsi="Times New Roman" w:cs="Times New Roman"/>
          <w:sz w:val="24"/>
          <w:szCs w:val="24"/>
          <w:lang w:eastAsia="ru-RU"/>
        </w:rPr>
        <w:t>Түбәнсетмәгез!</w:t>
      </w:r>
    </w:p>
    <w:p w:rsidR="00A9465E" w:rsidRPr="00A9465E" w:rsidRDefault="00A9465E" w:rsidP="00A9465E">
      <w:pPr>
        <w:spacing w:after="0" w:line="240" w:lineRule="auto"/>
        <w:ind w:left="240" w:hanging="360"/>
        <w:jc w:val="both"/>
        <w:rPr>
          <w:rFonts w:ascii="Times New Roman" w:eastAsia="Times New Roman" w:hAnsi="Times New Roman" w:cs="Times New Roman"/>
          <w:sz w:val="24"/>
          <w:szCs w:val="24"/>
          <w:lang w:eastAsia="ru-RU"/>
        </w:rPr>
      </w:pPr>
      <w:r w:rsidRPr="00A9465E">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w:t>
      </w:r>
      <w:r w:rsidRPr="00A9465E">
        <w:rPr>
          <w:rFonts w:ascii="Times New Roman" w:eastAsia="Times New Roman" w:hAnsi="Times New Roman" w:cs="Times New Roman"/>
          <w:sz w:val="24"/>
          <w:szCs w:val="24"/>
          <w:lang w:eastAsia="ru-RU"/>
        </w:rPr>
        <w:t>Кешенең иң әһәмиятле очрашулары – балалар белән очрашу икәнен онытмагыз. Балагызга күбрәк игътибар бирергә тырышыгыз, чөнки балада без кемне очратачагыбызны беркайчан да белә алмыйбыз.</w:t>
      </w:r>
    </w:p>
    <w:p w:rsidR="00A9465E" w:rsidRPr="00A9465E" w:rsidRDefault="00A9465E" w:rsidP="00A9465E">
      <w:pPr>
        <w:spacing w:after="0" w:line="240" w:lineRule="auto"/>
        <w:ind w:left="240" w:hanging="360"/>
        <w:jc w:val="both"/>
        <w:rPr>
          <w:rFonts w:ascii="Times New Roman" w:eastAsia="Times New Roman" w:hAnsi="Times New Roman" w:cs="Times New Roman"/>
          <w:sz w:val="24"/>
          <w:szCs w:val="24"/>
          <w:lang w:eastAsia="ru-RU"/>
        </w:rPr>
      </w:pPr>
      <w:r w:rsidRPr="00A9465E">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w:t>
      </w:r>
      <w:r w:rsidRPr="00A9465E">
        <w:rPr>
          <w:rFonts w:ascii="Times New Roman" w:eastAsia="Times New Roman" w:hAnsi="Times New Roman" w:cs="Times New Roman"/>
          <w:sz w:val="24"/>
          <w:szCs w:val="24"/>
          <w:lang w:eastAsia="ru-RU"/>
        </w:rPr>
        <w:t xml:space="preserve"> Балагыз өчен нәрсә дә булса алмыйсыз икән, узегезне гаепләмәгез.</w:t>
      </w:r>
    </w:p>
    <w:p w:rsidR="00A9465E" w:rsidRPr="00A9465E" w:rsidRDefault="00A9465E" w:rsidP="00A9465E">
      <w:pPr>
        <w:spacing w:after="0" w:line="240" w:lineRule="auto"/>
        <w:ind w:left="240" w:hanging="360"/>
        <w:jc w:val="both"/>
        <w:rPr>
          <w:rFonts w:ascii="Times New Roman" w:eastAsia="Times New Roman" w:hAnsi="Times New Roman" w:cs="Times New Roman"/>
          <w:sz w:val="24"/>
          <w:szCs w:val="24"/>
          <w:lang w:eastAsia="ru-RU"/>
        </w:rPr>
      </w:pPr>
      <w:r w:rsidRPr="00A9465E">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w:t>
      </w:r>
      <w:r w:rsidRPr="00A9465E">
        <w:rPr>
          <w:rFonts w:ascii="Times New Roman" w:eastAsia="Times New Roman" w:hAnsi="Times New Roman" w:cs="Times New Roman"/>
          <w:sz w:val="24"/>
          <w:szCs w:val="24"/>
          <w:lang w:eastAsia="ru-RU"/>
        </w:rPr>
        <w:t>Эшли алып та эшләмәгән очракта үзегезне гаепле саный аласыз.</w:t>
      </w:r>
    </w:p>
    <w:p w:rsidR="00A9465E" w:rsidRPr="00A9465E" w:rsidRDefault="00A9465E" w:rsidP="00A9465E">
      <w:pPr>
        <w:spacing w:after="0" w:line="240" w:lineRule="auto"/>
        <w:ind w:left="240" w:hanging="360"/>
        <w:jc w:val="both"/>
        <w:rPr>
          <w:rFonts w:ascii="Times New Roman" w:eastAsia="Times New Roman" w:hAnsi="Times New Roman" w:cs="Times New Roman"/>
          <w:sz w:val="24"/>
          <w:szCs w:val="24"/>
          <w:lang w:eastAsia="ru-RU"/>
        </w:rPr>
      </w:pPr>
      <w:r w:rsidRPr="00A9465E">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w:t>
      </w:r>
      <w:r w:rsidRPr="00A9465E">
        <w:rPr>
          <w:rFonts w:ascii="Times New Roman" w:eastAsia="Times New Roman" w:hAnsi="Times New Roman" w:cs="Times New Roman"/>
          <w:sz w:val="24"/>
          <w:szCs w:val="24"/>
          <w:lang w:eastAsia="ru-RU"/>
        </w:rPr>
        <w:t>Бала – сезнең бөтен тормышыгызны узгәртә, астын-өскә китерә торган тиран түгел, ә тормыш биргән иң кыйммәтле бүләк. Ачыкларга һәм камилләшергә ярдәм итәргә кирәк.</w:t>
      </w:r>
    </w:p>
    <w:p w:rsidR="003D3377" w:rsidRPr="00A9465E" w:rsidRDefault="00A9465E" w:rsidP="00A9465E">
      <w:pPr>
        <w:spacing w:after="0" w:line="240" w:lineRule="auto"/>
        <w:jc w:val="both"/>
        <w:rPr>
          <w:rFonts w:ascii="Monotype Corsiva" w:hAnsi="Monotype Corsiva" w:cs="Times New Roman"/>
          <w:color w:val="FF0000"/>
          <w:sz w:val="24"/>
          <w:szCs w:val="24"/>
          <w:lang w:val="tt-RU"/>
        </w:rPr>
      </w:pPr>
      <w:r w:rsidRPr="00A9465E">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eastAsia="ru-RU"/>
        </w:rPr>
        <w:t>   </w:t>
      </w:r>
      <w:r w:rsidRPr="00A9465E">
        <w:rPr>
          <w:rFonts w:ascii="Times New Roman" w:eastAsia="Times New Roman" w:hAnsi="Times New Roman" w:cs="Times New Roman"/>
          <w:sz w:val="24"/>
          <w:szCs w:val="24"/>
          <w:lang w:eastAsia="ru-RU"/>
        </w:rPr>
        <w:t>Чит балаларны да яратырга өйрәнегез. Үз балагызга эшләтергә теләмәгән әйберләрне, башкаларның  балаларына эшләмәгез.</w:t>
      </w:r>
    </w:p>
    <w:p w:rsidR="00F1409D" w:rsidRPr="002537C2" w:rsidRDefault="00F1409D" w:rsidP="00F1409D">
      <w:pPr>
        <w:spacing w:after="0" w:line="240" w:lineRule="auto"/>
        <w:jc w:val="center"/>
        <w:rPr>
          <w:rFonts w:ascii="Monotype Corsiva" w:hAnsi="Monotype Corsiva" w:cs="Times New Roman"/>
          <w:color w:val="FF0000"/>
          <w:sz w:val="40"/>
          <w:szCs w:val="40"/>
          <w:lang w:val="tt-RU"/>
        </w:rPr>
      </w:pPr>
      <w:r w:rsidRPr="002537C2">
        <w:rPr>
          <w:rFonts w:ascii="Monotype Corsiva" w:hAnsi="Monotype Corsiva" w:cs="Times New Roman"/>
          <w:color w:val="FF0000"/>
          <w:sz w:val="40"/>
          <w:szCs w:val="40"/>
          <w:lang w:val="tt-RU"/>
        </w:rPr>
        <w:lastRenderedPageBreak/>
        <w:t>Гаил</w:t>
      </w:r>
      <w:r w:rsidRPr="002537C2">
        <w:rPr>
          <w:rFonts w:ascii="Times New Roman" w:hAnsi="Times New Roman" w:cs="Times New Roman"/>
          <w:color w:val="FF0000"/>
          <w:sz w:val="40"/>
          <w:szCs w:val="40"/>
          <w:lang w:val="tt-RU"/>
        </w:rPr>
        <w:t>ә</w:t>
      </w:r>
      <w:r w:rsidRPr="002537C2">
        <w:rPr>
          <w:rFonts w:ascii="Monotype Corsiva" w:hAnsi="Monotype Corsiva" w:cs="Monotype Corsiva"/>
          <w:color w:val="FF0000"/>
          <w:sz w:val="40"/>
          <w:szCs w:val="40"/>
          <w:lang w:val="tt-RU"/>
        </w:rPr>
        <w:t>безд</w:t>
      </w:r>
      <w:r w:rsidRPr="002537C2">
        <w:rPr>
          <w:rFonts w:ascii="Times New Roman" w:hAnsi="Times New Roman" w:cs="Times New Roman"/>
          <w:color w:val="FF0000"/>
          <w:sz w:val="40"/>
          <w:szCs w:val="40"/>
          <w:lang w:val="tt-RU"/>
        </w:rPr>
        <w:t>ә</w:t>
      </w:r>
      <w:r w:rsidRPr="002537C2">
        <w:rPr>
          <w:rFonts w:ascii="Monotype Corsiva" w:hAnsi="Monotype Corsiva" w:cs="Times New Roman"/>
          <w:color w:val="FF0000"/>
          <w:sz w:val="40"/>
          <w:szCs w:val="40"/>
          <w:lang w:val="tt-RU"/>
        </w:rPr>
        <w:t xml:space="preserve"> татар теле...</w:t>
      </w:r>
    </w:p>
    <w:p w:rsidR="00F1409D" w:rsidRDefault="00F1409D" w:rsidP="00F1409D">
      <w:pPr>
        <w:ind w:firstLine="708"/>
        <w:jc w:val="center"/>
        <w:rPr>
          <w:rFonts w:ascii="Times New Roman" w:hAnsi="Times New Roman" w:cs="Times New Roman"/>
          <w:b/>
          <w:bCs/>
          <w:sz w:val="32"/>
          <w:szCs w:val="32"/>
          <w:lang w:val="tt-RU"/>
        </w:rPr>
      </w:pPr>
      <w:r>
        <w:rPr>
          <w:rFonts w:ascii="Times New Roman" w:hAnsi="Times New Roman" w:cs="Times New Roman"/>
          <w:noProof/>
          <w:lang w:eastAsia="ru-RU"/>
        </w:rPr>
        <w:drawing>
          <wp:inline distT="0" distB="0" distL="0" distR="0">
            <wp:extent cx="5981700" cy="85820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5981700" cy="8582025"/>
                    </a:xfrm>
                    <a:prstGeom prst="rect">
                      <a:avLst/>
                    </a:prstGeom>
                    <a:noFill/>
                    <a:ln w="9525">
                      <a:noFill/>
                      <a:miter lim="800000"/>
                      <a:headEnd/>
                      <a:tailEnd/>
                    </a:ln>
                  </pic:spPr>
                </pic:pic>
              </a:graphicData>
            </a:graphic>
          </wp:inline>
        </w:drawing>
      </w:r>
    </w:p>
    <w:p w:rsidR="00F1409D" w:rsidRDefault="00F1409D" w:rsidP="00F1409D">
      <w:pPr>
        <w:ind w:firstLine="708"/>
        <w:jc w:val="center"/>
        <w:rPr>
          <w:rFonts w:ascii="Times New Roman" w:hAnsi="Times New Roman" w:cs="Times New Roman"/>
          <w:b/>
          <w:bCs/>
          <w:sz w:val="32"/>
          <w:szCs w:val="32"/>
          <w:lang w:val="tt-RU"/>
        </w:rPr>
      </w:pPr>
    </w:p>
    <w:p w:rsidR="00F1409D" w:rsidRPr="00F1409D" w:rsidRDefault="00F1409D" w:rsidP="00F1409D">
      <w:pPr>
        <w:ind w:firstLine="708"/>
        <w:jc w:val="center"/>
        <w:rPr>
          <w:rFonts w:ascii="Times New Roman" w:hAnsi="Times New Roman" w:cs="Times New Roman"/>
          <w:sz w:val="32"/>
          <w:szCs w:val="32"/>
          <w:lang w:val="tt-RU"/>
        </w:rPr>
      </w:pPr>
      <w:r w:rsidRPr="00F1409D">
        <w:rPr>
          <w:rFonts w:ascii="Times New Roman" w:hAnsi="Times New Roman" w:cs="Times New Roman"/>
          <w:b/>
          <w:bCs/>
          <w:sz w:val="32"/>
          <w:szCs w:val="32"/>
          <w:lang w:val="tt-RU"/>
        </w:rPr>
        <w:lastRenderedPageBreak/>
        <w:t>«</w:t>
      </w:r>
      <w:r w:rsidRPr="00F1409D">
        <w:rPr>
          <w:rFonts w:ascii="Times New Roman CYR" w:hAnsi="Times New Roman CYR" w:cs="Times New Roman CYR"/>
          <w:b/>
          <w:bCs/>
          <w:sz w:val="32"/>
          <w:szCs w:val="32"/>
        </w:rPr>
        <w:t>Осенняя неделя добра - эстафета добрых дел #ДОБРЫЙТАТАРСТАН #МӘРХӘМӘТЛЕ ТАТАРСТАН</w:t>
      </w:r>
      <w:r w:rsidRPr="00F1409D">
        <w:rPr>
          <w:rFonts w:ascii="Times New Roman" w:hAnsi="Times New Roman" w:cs="Times New Roman"/>
          <w:b/>
          <w:bCs/>
          <w:sz w:val="32"/>
          <w:szCs w:val="32"/>
          <w:lang w:val="tt-RU"/>
        </w:rPr>
        <w:t>»</w:t>
      </w:r>
    </w:p>
    <w:p w:rsidR="00F1409D" w:rsidRDefault="00F1409D" w:rsidP="005376A6">
      <w:pPr>
        <w:ind w:firstLine="708"/>
        <w:jc w:val="both"/>
        <w:rPr>
          <w:rFonts w:ascii="Times New Roman" w:hAnsi="Times New Roman" w:cs="Times New Roman"/>
          <w:sz w:val="24"/>
          <w:szCs w:val="24"/>
          <w:lang w:val="tt-RU"/>
        </w:rPr>
      </w:pPr>
    </w:p>
    <w:tbl>
      <w:tblPr>
        <w:tblW w:w="11105" w:type="dxa"/>
        <w:jc w:val="center"/>
        <w:tblLayout w:type="fixed"/>
        <w:tblLook w:val="0000"/>
      </w:tblPr>
      <w:tblGrid>
        <w:gridCol w:w="5435"/>
        <w:gridCol w:w="5670"/>
      </w:tblGrid>
      <w:tr w:rsidR="00F1409D" w:rsidTr="00F1409D">
        <w:trPr>
          <w:trHeight w:val="927"/>
          <w:jc w:val="center"/>
        </w:trPr>
        <w:tc>
          <w:tcPr>
            <w:tcW w:w="5435" w:type="dxa"/>
            <w:shd w:val="clear" w:color="000000" w:fill="FFFFFF"/>
          </w:tcPr>
          <w:p w:rsidR="00F1409D" w:rsidRPr="00F1409D" w:rsidRDefault="00F1409D" w:rsidP="004104D3">
            <w:pPr>
              <w:autoSpaceDE w:val="0"/>
              <w:autoSpaceDN w:val="0"/>
              <w:adjustRightInd w:val="0"/>
              <w:spacing w:after="0" w:line="240" w:lineRule="auto"/>
              <w:rPr>
                <w:rFonts w:ascii="Times New Roman" w:hAnsi="Times New Roman" w:cs="Times New Roman"/>
                <w:b/>
                <w:bCs/>
                <w:sz w:val="24"/>
                <w:szCs w:val="24"/>
                <w:lang w:val="tt-RU"/>
              </w:rPr>
            </w:pPr>
            <w:r w:rsidRPr="00F1409D">
              <w:rPr>
                <w:rFonts w:ascii="Times New Roman" w:hAnsi="Times New Roman" w:cs="Times New Roman"/>
                <w:sz w:val="24"/>
                <w:szCs w:val="24"/>
                <w:lang w:val="tt-RU"/>
              </w:rPr>
              <w:t xml:space="preserve">25 </w:t>
            </w:r>
            <w:r w:rsidRPr="00F1409D">
              <w:rPr>
                <w:rFonts w:ascii="Times New Roman CYR" w:hAnsi="Times New Roman CYR" w:cs="Times New Roman CYR"/>
                <w:sz w:val="24"/>
                <w:szCs w:val="24"/>
              </w:rPr>
              <w:t xml:space="preserve">сентября.  </w:t>
            </w:r>
            <w:r w:rsidRPr="00F1409D">
              <w:rPr>
                <w:rFonts w:ascii="Times New Roman" w:hAnsi="Times New Roman" w:cs="Times New Roman"/>
                <w:b/>
                <w:bCs/>
                <w:sz w:val="24"/>
                <w:szCs w:val="24"/>
                <w:lang w:val="tt-RU"/>
              </w:rPr>
              <w:t>«</w:t>
            </w:r>
            <w:r w:rsidRPr="00F1409D">
              <w:rPr>
                <w:rFonts w:ascii="Times New Roman CYR" w:hAnsi="Times New Roman CYR" w:cs="Times New Roman CYR"/>
                <w:b/>
                <w:bCs/>
                <w:sz w:val="24"/>
                <w:szCs w:val="24"/>
              </w:rPr>
              <w:t>День добрых начинаний</w:t>
            </w:r>
            <w:r w:rsidRPr="00F1409D">
              <w:rPr>
                <w:rFonts w:ascii="Times New Roman" w:hAnsi="Times New Roman" w:cs="Times New Roman"/>
                <w:b/>
                <w:bCs/>
                <w:sz w:val="24"/>
                <w:szCs w:val="24"/>
                <w:lang w:val="tt-RU"/>
              </w:rPr>
              <w:t>»</w:t>
            </w:r>
          </w:p>
          <w:p w:rsidR="00F1409D" w:rsidRPr="00F1409D" w:rsidRDefault="00F1409D" w:rsidP="004104D3">
            <w:pPr>
              <w:autoSpaceDE w:val="0"/>
              <w:autoSpaceDN w:val="0"/>
              <w:adjustRightInd w:val="0"/>
              <w:spacing w:after="0" w:line="240" w:lineRule="auto"/>
              <w:rPr>
                <w:rFonts w:ascii="Times New Roman" w:hAnsi="Times New Roman" w:cs="Times New Roman"/>
                <w:sz w:val="24"/>
                <w:szCs w:val="24"/>
                <w:lang w:val="tt-RU"/>
              </w:rPr>
            </w:pPr>
          </w:p>
          <w:p w:rsidR="004E123C" w:rsidRDefault="00F1409D" w:rsidP="004E123C">
            <w:pPr>
              <w:autoSpaceDE w:val="0"/>
              <w:autoSpaceDN w:val="0"/>
              <w:adjustRightInd w:val="0"/>
              <w:spacing w:after="0" w:line="240" w:lineRule="auto"/>
              <w:jc w:val="both"/>
              <w:rPr>
                <w:rFonts w:ascii="Times New Roman CYR" w:hAnsi="Times New Roman CYR" w:cs="Times New Roman CYR"/>
                <w:sz w:val="24"/>
                <w:szCs w:val="24"/>
              </w:rPr>
            </w:pPr>
            <w:r w:rsidRPr="00F1409D">
              <w:rPr>
                <w:rFonts w:ascii="Times New Roman CYR" w:hAnsi="Times New Roman CYR" w:cs="Times New Roman CYR"/>
                <w:sz w:val="24"/>
                <w:szCs w:val="24"/>
              </w:rPr>
              <w:t xml:space="preserve">Воспитательница Шакирянова Айзиря с детьми провела занятия в старшей группе. </w:t>
            </w:r>
          </w:p>
          <w:p w:rsidR="00F1409D" w:rsidRPr="00F1409D" w:rsidRDefault="00F1409D" w:rsidP="004E123C">
            <w:pPr>
              <w:autoSpaceDE w:val="0"/>
              <w:autoSpaceDN w:val="0"/>
              <w:adjustRightInd w:val="0"/>
              <w:spacing w:after="0" w:line="240" w:lineRule="auto"/>
              <w:jc w:val="both"/>
              <w:rPr>
                <w:rFonts w:ascii="Calibri" w:hAnsi="Calibri" w:cs="Calibri"/>
                <w:sz w:val="24"/>
                <w:szCs w:val="24"/>
                <w:lang w:val="tt-RU"/>
              </w:rPr>
            </w:pPr>
            <w:r w:rsidRPr="00F1409D">
              <w:rPr>
                <w:rFonts w:ascii="Times New Roman CYR" w:hAnsi="Times New Roman CYR" w:cs="Times New Roman CYR"/>
                <w:sz w:val="24"/>
                <w:szCs w:val="24"/>
              </w:rPr>
              <w:t xml:space="preserve">Тема: </w:t>
            </w:r>
            <w:r w:rsidRPr="00F1409D">
              <w:rPr>
                <w:rFonts w:ascii="Times New Roman" w:hAnsi="Times New Roman" w:cs="Times New Roman"/>
                <w:sz w:val="24"/>
                <w:szCs w:val="24"/>
                <w:lang w:val="tt-RU"/>
              </w:rPr>
              <w:t>«</w:t>
            </w:r>
            <w:r w:rsidRPr="00F1409D">
              <w:rPr>
                <w:rFonts w:ascii="Times New Roman CYR" w:hAnsi="Times New Roman CYR" w:cs="Times New Roman CYR"/>
                <w:sz w:val="24"/>
                <w:szCs w:val="24"/>
              </w:rPr>
              <w:t xml:space="preserve">Яхшылык бездән башлана”. </w:t>
            </w:r>
            <w:r>
              <w:rPr>
                <w:rFonts w:ascii="Times New Roman CYR" w:hAnsi="Times New Roman CYR" w:cs="Times New Roman CYR"/>
                <w:sz w:val="24"/>
                <w:szCs w:val="24"/>
              </w:rPr>
              <w:t xml:space="preserve"> </w:t>
            </w:r>
            <w:r w:rsidRPr="00F1409D">
              <w:rPr>
                <w:rFonts w:ascii="Times New Roman CYR" w:hAnsi="Times New Roman CYR" w:cs="Times New Roman CYR"/>
                <w:sz w:val="24"/>
                <w:szCs w:val="24"/>
              </w:rPr>
              <w:t>Дети проигрывали разные ситуации, как  надо вести с пожилыми людьми.</w:t>
            </w:r>
          </w:p>
        </w:tc>
        <w:tc>
          <w:tcPr>
            <w:tcW w:w="5670" w:type="dxa"/>
            <w:shd w:val="clear" w:color="000000" w:fill="FFFFFF"/>
          </w:tcPr>
          <w:p w:rsidR="00F1409D" w:rsidRDefault="00F1409D" w:rsidP="00F1409D">
            <w:pPr>
              <w:autoSpaceDE w:val="0"/>
              <w:autoSpaceDN w:val="0"/>
              <w:adjustRightInd w:val="0"/>
              <w:spacing w:after="0" w:line="240" w:lineRule="auto"/>
              <w:jc w:val="center"/>
              <w:rPr>
                <w:rFonts w:ascii="Calibri" w:hAnsi="Calibri" w:cs="Calibri"/>
                <w:lang w:val="tt-RU"/>
              </w:rPr>
            </w:pPr>
            <w:r>
              <w:rPr>
                <w:rFonts w:ascii="Calibri" w:hAnsi="Calibri" w:cs="Calibri"/>
                <w:noProof/>
                <w:lang w:eastAsia="ru-RU"/>
              </w:rPr>
              <w:drawing>
                <wp:inline distT="0" distB="0" distL="0" distR="0">
                  <wp:extent cx="2743200" cy="177447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2749413" cy="1778498"/>
                          </a:xfrm>
                          <a:prstGeom prst="rect">
                            <a:avLst/>
                          </a:prstGeom>
                          <a:noFill/>
                          <a:ln w="9525">
                            <a:noFill/>
                            <a:miter lim="800000"/>
                            <a:headEnd/>
                            <a:tailEnd/>
                          </a:ln>
                        </pic:spPr>
                      </pic:pic>
                    </a:graphicData>
                  </a:graphic>
                </wp:inline>
              </w:drawing>
            </w:r>
          </w:p>
        </w:tc>
      </w:tr>
      <w:tr w:rsidR="00F1409D" w:rsidTr="00F1409D">
        <w:trPr>
          <w:trHeight w:val="629"/>
          <w:jc w:val="center"/>
        </w:trPr>
        <w:tc>
          <w:tcPr>
            <w:tcW w:w="5435" w:type="dxa"/>
            <w:shd w:val="clear" w:color="000000" w:fill="FFFFFF"/>
          </w:tcPr>
          <w:p w:rsidR="00F1409D" w:rsidRPr="00F1409D" w:rsidRDefault="00F1409D" w:rsidP="004104D3">
            <w:pPr>
              <w:autoSpaceDE w:val="0"/>
              <w:autoSpaceDN w:val="0"/>
              <w:adjustRightInd w:val="0"/>
              <w:spacing w:after="0" w:line="240" w:lineRule="auto"/>
              <w:rPr>
                <w:rFonts w:ascii="Times New Roman" w:hAnsi="Times New Roman" w:cs="Times New Roman"/>
                <w:b/>
                <w:bCs/>
                <w:sz w:val="24"/>
                <w:szCs w:val="24"/>
                <w:lang w:val="tt-RU"/>
              </w:rPr>
            </w:pPr>
            <w:r>
              <w:rPr>
                <w:rFonts w:ascii="Times New Roman" w:hAnsi="Times New Roman" w:cs="Times New Roman"/>
                <w:noProof/>
                <w:sz w:val="24"/>
                <w:szCs w:val="24"/>
                <w:lang w:eastAsia="ru-RU"/>
              </w:rPr>
              <w:drawing>
                <wp:anchor distT="0" distB="0" distL="114300" distR="114300" simplePos="0" relativeHeight="251661824" behindDoc="0" locked="0" layoutInCell="1" allowOverlap="1">
                  <wp:simplePos x="0" y="0"/>
                  <wp:positionH relativeFrom="column">
                    <wp:posOffset>1812925</wp:posOffset>
                  </wp:positionH>
                  <wp:positionV relativeFrom="paragraph">
                    <wp:posOffset>8255</wp:posOffset>
                  </wp:positionV>
                  <wp:extent cx="1506855" cy="171450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06855" cy="1714500"/>
                          </a:xfrm>
                          <a:prstGeom prst="rect">
                            <a:avLst/>
                          </a:prstGeom>
                          <a:noFill/>
                          <a:ln w="9525">
                            <a:noFill/>
                            <a:miter lim="800000"/>
                            <a:headEnd/>
                            <a:tailEnd/>
                          </a:ln>
                        </pic:spPr>
                      </pic:pic>
                    </a:graphicData>
                  </a:graphic>
                </wp:anchor>
              </w:drawing>
            </w:r>
            <w:r w:rsidRPr="00F1409D">
              <w:rPr>
                <w:rFonts w:ascii="Times New Roman" w:hAnsi="Times New Roman" w:cs="Times New Roman"/>
                <w:sz w:val="24"/>
                <w:szCs w:val="24"/>
                <w:lang w:val="tt-RU"/>
              </w:rPr>
              <w:t xml:space="preserve">26 </w:t>
            </w:r>
            <w:r w:rsidRPr="00F1409D">
              <w:rPr>
                <w:rFonts w:ascii="Times New Roman CYR" w:hAnsi="Times New Roman CYR" w:cs="Times New Roman CYR"/>
                <w:sz w:val="24"/>
                <w:szCs w:val="24"/>
              </w:rPr>
              <w:t xml:space="preserve">сентября.  </w:t>
            </w:r>
            <w:r w:rsidRPr="00F1409D">
              <w:rPr>
                <w:rFonts w:ascii="Times New Roman" w:hAnsi="Times New Roman" w:cs="Times New Roman"/>
                <w:b/>
                <w:bCs/>
                <w:sz w:val="24"/>
                <w:szCs w:val="24"/>
                <w:lang w:val="tt-RU"/>
              </w:rPr>
              <w:t>«</w:t>
            </w:r>
            <w:r w:rsidRPr="00F1409D">
              <w:rPr>
                <w:rFonts w:ascii="Times New Roman CYR" w:hAnsi="Times New Roman CYR" w:cs="Times New Roman CYR"/>
                <w:b/>
                <w:bCs/>
                <w:sz w:val="24"/>
                <w:szCs w:val="24"/>
              </w:rPr>
              <w:t>Мы вместе #Без</w:t>
            </w:r>
            <w:r>
              <w:rPr>
                <w:rFonts w:ascii="Times New Roman CYR" w:hAnsi="Times New Roman CYR" w:cs="Times New Roman CYR"/>
                <w:b/>
                <w:bCs/>
                <w:sz w:val="24"/>
                <w:szCs w:val="24"/>
              </w:rPr>
              <w:t xml:space="preserve"> </w:t>
            </w:r>
            <w:r w:rsidRPr="00F1409D">
              <w:rPr>
                <w:rFonts w:ascii="Times New Roman CYR" w:hAnsi="Times New Roman CYR" w:cs="Times New Roman CYR"/>
                <w:b/>
                <w:bCs/>
                <w:sz w:val="24"/>
                <w:szCs w:val="24"/>
              </w:rPr>
              <w:t>бергә</w:t>
            </w:r>
            <w:r w:rsidRPr="00F1409D">
              <w:rPr>
                <w:rFonts w:ascii="Times New Roman" w:hAnsi="Times New Roman" w:cs="Times New Roman"/>
                <w:b/>
                <w:bCs/>
                <w:sz w:val="24"/>
                <w:szCs w:val="24"/>
                <w:lang w:val="tt-RU"/>
              </w:rPr>
              <w:t>»</w:t>
            </w:r>
          </w:p>
          <w:p w:rsidR="00F1409D" w:rsidRPr="00F1409D" w:rsidRDefault="00F1409D" w:rsidP="004104D3">
            <w:pPr>
              <w:autoSpaceDE w:val="0"/>
              <w:autoSpaceDN w:val="0"/>
              <w:adjustRightInd w:val="0"/>
              <w:spacing w:after="0" w:line="240" w:lineRule="auto"/>
              <w:jc w:val="both"/>
              <w:rPr>
                <w:rFonts w:ascii="Times New Roman CYR" w:hAnsi="Times New Roman CYR" w:cs="Times New Roman CYR"/>
                <w:sz w:val="24"/>
                <w:szCs w:val="24"/>
              </w:rPr>
            </w:pPr>
            <w:r w:rsidRPr="00F1409D">
              <w:rPr>
                <w:rFonts w:ascii="Times New Roman CYR" w:hAnsi="Times New Roman CYR" w:cs="Times New Roman CYR"/>
                <w:sz w:val="24"/>
                <w:szCs w:val="24"/>
              </w:rPr>
              <w:t>Выручение открыток добра воспитанниками средних, старших, подготовительных групп для своих бабушек.</w:t>
            </w:r>
          </w:p>
          <w:p w:rsidR="00F1409D" w:rsidRPr="00F1409D" w:rsidRDefault="00F1409D" w:rsidP="004104D3">
            <w:pPr>
              <w:autoSpaceDE w:val="0"/>
              <w:autoSpaceDN w:val="0"/>
              <w:adjustRightInd w:val="0"/>
              <w:spacing w:after="0" w:line="240" w:lineRule="auto"/>
              <w:jc w:val="both"/>
              <w:rPr>
                <w:rFonts w:ascii="Times New Roman" w:hAnsi="Times New Roman" w:cs="Times New Roman"/>
                <w:sz w:val="24"/>
                <w:szCs w:val="24"/>
                <w:lang w:val="tt-RU"/>
              </w:rPr>
            </w:pPr>
          </w:p>
          <w:p w:rsidR="00F1409D" w:rsidRPr="00F1409D" w:rsidRDefault="00F1409D" w:rsidP="004104D3">
            <w:pPr>
              <w:autoSpaceDE w:val="0"/>
              <w:autoSpaceDN w:val="0"/>
              <w:adjustRightInd w:val="0"/>
              <w:spacing w:after="0" w:line="240" w:lineRule="auto"/>
              <w:jc w:val="both"/>
              <w:rPr>
                <w:rFonts w:ascii="Calibri" w:hAnsi="Calibri" w:cs="Calibri"/>
                <w:sz w:val="24"/>
                <w:szCs w:val="24"/>
                <w:lang w:val="tt-RU"/>
              </w:rPr>
            </w:pPr>
            <w:r w:rsidRPr="00F1409D">
              <w:rPr>
                <w:rFonts w:ascii="Times New Roman CYR" w:hAnsi="Times New Roman CYR" w:cs="Times New Roman CYR"/>
                <w:sz w:val="24"/>
                <w:szCs w:val="24"/>
              </w:rPr>
              <w:t>Дети группы №2,5,4 своим бабушкам, дедушкам раздали открытки, сделанные своими руками.</w:t>
            </w:r>
            <w:r>
              <w:rPr>
                <w:rFonts w:ascii="Times New Roman" w:hAnsi="Times New Roman" w:cs="Times New Roman"/>
                <w:noProof/>
                <w:sz w:val="24"/>
                <w:szCs w:val="24"/>
                <w:lang w:eastAsia="ru-RU"/>
              </w:rPr>
              <w:t xml:space="preserve"> </w:t>
            </w:r>
          </w:p>
        </w:tc>
        <w:tc>
          <w:tcPr>
            <w:tcW w:w="5670" w:type="dxa"/>
            <w:shd w:val="clear" w:color="000000" w:fill="FFFFFF"/>
          </w:tcPr>
          <w:p w:rsidR="00F1409D" w:rsidRDefault="00F1409D" w:rsidP="00F1409D">
            <w:pPr>
              <w:autoSpaceDE w:val="0"/>
              <w:autoSpaceDN w:val="0"/>
              <w:adjustRightInd w:val="0"/>
              <w:spacing w:after="0" w:line="240" w:lineRule="auto"/>
              <w:jc w:val="center"/>
              <w:rPr>
                <w:rFonts w:ascii="Calibri" w:hAnsi="Calibri" w:cs="Calibri"/>
                <w:lang w:val="tt-RU"/>
              </w:rPr>
            </w:pPr>
            <w:r>
              <w:rPr>
                <w:rFonts w:ascii="Calibri" w:hAnsi="Calibri" w:cs="Calibri"/>
                <w:noProof/>
                <w:lang w:eastAsia="ru-RU"/>
              </w:rPr>
              <w:drawing>
                <wp:inline distT="0" distB="0" distL="0" distR="0">
                  <wp:extent cx="2752725" cy="2070251"/>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2766723" cy="2080779"/>
                          </a:xfrm>
                          <a:prstGeom prst="rect">
                            <a:avLst/>
                          </a:prstGeom>
                          <a:noFill/>
                          <a:ln w="9525">
                            <a:noFill/>
                            <a:miter lim="800000"/>
                            <a:headEnd/>
                            <a:tailEnd/>
                          </a:ln>
                        </pic:spPr>
                      </pic:pic>
                    </a:graphicData>
                  </a:graphic>
                </wp:inline>
              </w:drawing>
            </w:r>
          </w:p>
        </w:tc>
      </w:tr>
      <w:tr w:rsidR="00F1409D" w:rsidTr="00F1409D">
        <w:trPr>
          <w:trHeight w:val="629"/>
          <w:jc w:val="center"/>
        </w:trPr>
        <w:tc>
          <w:tcPr>
            <w:tcW w:w="5435" w:type="dxa"/>
            <w:shd w:val="clear" w:color="000000" w:fill="FFFFFF"/>
          </w:tcPr>
          <w:p w:rsidR="00F1409D" w:rsidRPr="00F1409D" w:rsidRDefault="00F1409D" w:rsidP="004104D3">
            <w:pPr>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noProof/>
                <w:sz w:val="24"/>
                <w:szCs w:val="24"/>
                <w:lang w:eastAsia="ru-RU"/>
              </w:rPr>
              <w:drawing>
                <wp:anchor distT="0" distB="0" distL="114300" distR="114300" simplePos="0" relativeHeight="251663872" behindDoc="0" locked="0" layoutInCell="1" allowOverlap="1">
                  <wp:simplePos x="0" y="0"/>
                  <wp:positionH relativeFrom="column">
                    <wp:posOffset>98425</wp:posOffset>
                  </wp:positionH>
                  <wp:positionV relativeFrom="paragraph">
                    <wp:posOffset>33020</wp:posOffset>
                  </wp:positionV>
                  <wp:extent cx="1315085" cy="1609090"/>
                  <wp:effectExtent l="0" t="0" r="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15085" cy="1609090"/>
                          </a:xfrm>
                          <a:prstGeom prst="rect">
                            <a:avLst/>
                          </a:prstGeom>
                          <a:noFill/>
                          <a:ln w="9525">
                            <a:noFill/>
                            <a:miter lim="800000"/>
                            <a:headEnd/>
                            <a:tailEnd/>
                          </a:ln>
                        </pic:spPr>
                      </pic:pic>
                    </a:graphicData>
                  </a:graphic>
                </wp:anchor>
              </w:drawing>
            </w:r>
            <w:r w:rsidRPr="00F1409D">
              <w:rPr>
                <w:rFonts w:ascii="Times New Roman" w:hAnsi="Times New Roman" w:cs="Times New Roman"/>
                <w:sz w:val="24"/>
                <w:szCs w:val="24"/>
                <w:lang w:val="tt-RU"/>
              </w:rPr>
              <w:t xml:space="preserve">26 </w:t>
            </w:r>
            <w:r w:rsidRPr="00F1409D">
              <w:rPr>
                <w:rFonts w:ascii="Times New Roman CYR" w:hAnsi="Times New Roman CYR" w:cs="Times New Roman CYR"/>
                <w:sz w:val="24"/>
                <w:szCs w:val="24"/>
              </w:rPr>
              <w:t xml:space="preserve">сентября.  </w:t>
            </w:r>
            <w:r w:rsidRPr="00F1409D">
              <w:rPr>
                <w:rFonts w:ascii="Times New Roman" w:hAnsi="Times New Roman" w:cs="Times New Roman"/>
                <w:sz w:val="24"/>
                <w:szCs w:val="24"/>
                <w:lang w:val="tt-RU"/>
              </w:rPr>
              <w:t>«</w:t>
            </w:r>
            <w:r w:rsidRPr="00F1409D">
              <w:rPr>
                <w:rFonts w:ascii="Times New Roman CYR" w:hAnsi="Times New Roman CYR" w:cs="Times New Roman CYR"/>
                <w:sz w:val="24"/>
                <w:szCs w:val="24"/>
              </w:rPr>
              <w:t>Мы вместе #Без</w:t>
            </w:r>
            <w:r>
              <w:rPr>
                <w:rFonts w:ascii="Times New Roman CYR" w:hAnsi="Times New Roman CYR" w:cs="Times New Roman CYR"/>
                <w:sz w:val="24"/>
                <w:szCs w:val="24"/>
              </w:rPr>
              <w:t xml:space="preserve"> </w:t>
            </w:r>
            <w:r w:rsidRPr="00F1409D">
              <w:rPr>
                <w:rFonts w:ascii="Times New Roman CYR" w:hAnsi="Times New Roman CYR" w:cs="Times New Roman CYR"/>
                <w:sz w:val="24"/>
                <w:szCs w:val="24"/>
              </w:rPr>
              <w:t>бергә</w:t>
            </w:r>
            <w:r w:rsidRPr="00F1409D">
              <w:rPr>
                <w:rFonts w:ascii="Times New Roman" w:hAnsi="Times New Roman" w:cs="Times New Roman"/>
                <w:sz w:val="24"/>
                <w:szCs w:val="24"/>
                <w:lang w:val="tt-RU"/>
              </w:rPr>
              <w:t>»</w:t>
            </w:r>
          </w:p>
          <w:p w:rsidR="00F1409D" w:rsidRPr="00F1409D" w:rsidRDefault="00F1409D" w:rsidP="00F1409D">
            <w:pPr>
              <w:autoSpaceDE w:val="0"/>
              <w:autoSpaceDN w:val="0"/>
              <w:adjustRightInd w:val="0"/>
              <w:spacing w:after="0" w:line="240" w:lineRule="auto"/>
              <w:jc w:val="both"/>
              <w:rPr>
                <w:rFonts w:ascii="Times New Roman CYR" w:hAnsi="Times New Roman CYR" w:cs="Times New Roman CYR"/>
                <w:sz w:val="24"/>
                <w:szCs w:val="24"/>
              </w:rPr>
            </w:pPr>
            <w:r w:rsidRPr="00F1409D">
              <w:rPr>
                <w:rFonts w:ascii="Times New Roman CYR" w:hAnsi="Times New Roman CYR" w:cs="Times New Roman CYR"/>
                <w:sz w:val="24"/>
                <w:szCs w:val="24"/>
              </w:rPr>
              <w:t xml:space="preserve">Воспитательница Шакирянова Айзира и воспитанница группы №5 посетили ветерана труда Массарову Сирину Сайфулловну и её сына инвалида Рената. </w:t>
            </w:r>
          </w:p>
          <w:p w:rsidR="00F1409D" w:rsidRPr="00F1409D" w:rsidRDefault="00F1409D" w:rsidP="004104D3">
            <w:pPr>
              <w:autoSpaceDE w:val="0"/>
              <w:autoSpaceDN w:val="0"/>
              <w:adjustRightInd w:val="0"/>
              <w:spacing w:after="0" w:line="240" w:lineRule="auto"/>
              <w:rPr>
                <w:rFonts w:ascii="Calibri" w:hAnsi="Calibri" w:cs="Calibri"/>
                <w:sz w:val="24"/>
                <w:szCs w:val="24"/>
                <w:lang w:val="tt-RU"/>
              </w:rPr>
            </w:pPr>
          </w:p>
        </w:tc>
        <w:tc>
          <w:tcPr>
            <w:tcW w:w="5670" w:type="dxa"/>
            <w:shd w:val="clear" w:color="000000" w:fill="FFFFFF"/>
          </w:tcPr>
          <w:p w:rsidR="00F1409D" w:rsidRDefault="00F1409D" w:rsidP="00F1409D">
            <w:pPr>
              <w:autoSpaceDE w:val="0"/>
              <w:autoSpaceDN w:val="0"/>
              <w:adjustRightInd w:val="0"/>
              <w:spacing w:after="0" w:line="240" w:lineRule="auto"/>
              <w:jc w:val="center"/>
              <w:rPr>
                <w:rFonts w:ascii="Calibri" w:hAnsi="Calibri" w:cs="Calibri"/>
                <w:lang w:val="tt-RU"/>
              </w:rPr>
            </w:pPr>
            <w:r w:rsidRPr="00F1409D">
              <w:rPr>
                <w:rFonts w:ascii="Times New Roman CYR" w:hAnsi="Times New Roman CYR" w:cs="Times New Roman CYR"/>
                <w:sz w:val="24"/>
                <w:szCs w:val="24"/>
              </w:rPr>
              <w:t>Угостили сладостью и рассказывали стихи</w:t>
            </w:r>
            <w:r>
              <w:rPr>
                <w:rFonts w:ascii="Calibri" w:hAnsi="Calibri" w:cs="Calibri"/>
                <w:noProof/>
                <w:lang w:eastAsia="ru-RU"/>
              </w:rPr>
              <w:t xml:space="preserve"> </w:t>
            </w:r>
            <w:r>
              <w:rPr>
                <w:rFonts w:ascii="Calibri" w:hAnsi="Calibri" w:cs="Calibri"/>
                <w:noProof/>
                <w:lang w:eastAsia="ru-RU"/>
              </w:rPr>
              <w:drawing>
                <wp:inline distT="0" distB="0" distL="0" distR="0">
                  <wp:extent cx="1231814" cy="13811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3" cstate="print"/>
                          <a:srcRect b="26368"/>
                          <a:stretch/>
                        </pic:blipFill>
                        <pic:spPr bwMode="auto">
                          <a:xfrm>
                            <a:off x="0" y="0"/>
                            <a:ext cx="1233616" cy="13831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rFonts w:ascii="Times New Roman" w:hAnsi="Times New Roman" w:cs="Times New Roman"/>
                <w:sz w:val="24"/>
                <w:szCs w:val="24"/>
                <w:lang w:val="tt-RU"/>
              </w:rPr>
              <w:t xml:space="preserve"> </w:t>
            </w:r>
            <w:r>
              <w:rPr>
                <w:rFonts w:ascii="Times New Roman" w:hAnsi="Times New Roman" w:cs="Times New Roman"/>
                <w:noProof/>
                <w:sz w:val="24"/>
                <w:szCs w:val="24"/>
                <w:lang w:eastAsia="ru-RU"/>
              </w:rPr>
              <w:drawing>
                <wp:inline distT="0" distB="0" distL="0" distR="0">
                  <wp:extent cx="1315802" cy="13811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cstate="print"/>
                          <a:srcRect t="7462" b="18906"/>
                          <a:stretch/>
                        </pic:blipFill>
                        <pic:spPr bwMode="auto">
                          <a:xfrm>
                            <a:off x="0" y="0"/>
                            <a:ext cx="1316230" cy="138157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F1409D" w:rsidTr="00F1409D">
        <w:trPr>
          <w:trHeight w:val="629"/>
          <w:jc w:val="center"/>
        </w:trPr>
        <w:tc>
          <w:tcPr>
            <w:tcW w:w="5435" w:type="dxa"/>
            <w:shd w:val="clear" w:color="000000" w:fill="FFFFFF"/>
          </w:tcPr>
          <w:p w:rsidR="00F1409D" w:rsidRPr="00F1409D" w:rsidRDefault="00F1409D" w:rsidP="004104D3">
            <w:pPr>
              <w:autoSpaceDE w:val="0"/>
              <w:autoSpaceDN w:val="0"/>
              <w:adjustRightInd w:val="0"/>
              <w:spacing w:after="0" w:line="240" w:lineRule="auto"/>
              <w:rPr>
                <w:rFonts w:ascii="Times New Roman" w:hAnsi="Times New Roman" w:cs="Times New Roman"/>
                <w:sz w:val="24"/>
                <w:szCs w:val="24"/>
                <w:lang w:val="tt-RU"/>
              </w:rPr>
            </w:pPr>
            <w:r w:rsidRPr="00F1409D">
              <w:rPr>
                <w:rFonts w:ascii="Times New Roman" w:hAnsi="Times New Roman" w:cs="Times New Roman"/>
                <w:sz w:val="24"/>
                <w:szCs w:val="24"/>
                <w:lang w:val="tt-RU"/>
              </w:rPr>
              <w:t xml:space="preserve">28 </w:t>
            </w:r>
            <w:r w:rsidRPr="00F1409D">
              <w:rPr>
                <w:rFonts w:ascii="Times New Roman CYR" w:hAnsi="Times New Roman CYR" w:cs="Times New Roman CYR"/>
                <w:sz w:val="24"/>
                <w:szCs w:val="24"/>
              </w:rPr>
              <w:t xml:space="preserve">сентября.  </w:t>
            </w:r>
            <w:r w:rsidRPr="00F1409D">
              <w:rPr>
                <w:rFonts w:ascii="Times New Roman" w:hAnsi="Times New Roman" w:cs="Times New Roman"/>
                <w:sz w:val="24"/>
                <w:szCs w:val="24"/>
                <w:lang w:val="tt-RU"/>
              </w:rPr>
              <w:t>«</w:t>
            </w:r>
            <w:r w:rsidRPr="00F1409D">
              <w:rPr>
                <w:rFonts w:ascii="Times New Roman CYR" w:hAnsi="Times New Roman CYR" w:cs="Times New Roman CYR"/>
                <w:sz w:val="24"/>
                <w:szCs w:val="24"/>
              </w:rPr>
              <w:t>Спортивный Татарстан</w:t>
            </w:r>
            <w:r w:rsidRPr="00F1409D">
              <w:rPr>
                <w:rFonts w:ascii="Times New Roman" w:hAnsi="Times New Roman" w:cs="Times New Roman"/>
                <w:sz w:val="24"/>
                <w:szCs w:val="24"/>
                <w:lang w:val="tt-RU"/>
              </w:rPr>
              <w:t>»</w:t>
            </w:r>
          </w:p>
          <w:p w:rsidR="00F1409D" w:rsidRPr="00F1409D" w:rsidRDefault="00F1409D" w:rsidP="004104D3">
            <w:pPr>
              <w:autoSpaceDE w:val="0"/>
              <w:autoSpaceDN w:val="0"/>
              <w:adjustRightInd w:val="0"/>
              <w:spacing w:after="0" w:line="240" w:lineRule="auto"/>
              <w:rPr>
                <w:rFonts w:ascii="Times New Roman" w:hAnsi="Times New Roman" w:cs="Times New Roman"/>
                <w:sz w:val="24"/>
                <w:szCs w:val="24"/>
                <w:lang w:val="tt-RU"/>
              </w:rPr>
            </w:pPr>
          </w:p>
          <w:p w:rsidR="00F1409D" w:rsidRDefault="00F1409D" w:rsidP="004104D3">
            <w:pPr>
              <w:autoSpaceDE w:val="0"/>
              <w:autoSpaceDN w:val="0"/>
              <w:adjustRightInd w:val="0"/>
              <w:spacing w:after="0" w:line="240" w:lineRule="auto"/>
              <w:rPr>
                <w:rFonts w:ascii="Times New Roman" w:hAnsi="Times New Roman" w:cs="Times New Roman"/>
                <w:sz w:val="24"/>
                <w:szCs w:val="24"/>
                <w:lang w:val="tt-RU"/>
              </w:rPr>
            </w:pPr>
            <w:r w:rsidRPr="00F1409D">
              <w:rPr>
                <w:rFonts w:ascii="Times New Roman CYR" w:hAnsi="Times New Roman CYR" w:cs="Times New Roman CYR"/>
                <w:sz w:val="24"/>
                <w:szCs w:val="24"/>
              </w:rPr>
              <w:t xml:space="preserve">Педагоги ДОУ организовали флэшмоб. Сделали плакаты: </w:t>
            </w:r>
            <w:r w:rsidRPr="00F1409D">
              <w:rPr>
                <w:rFonts w:ascii="Times New Roman" w:hAnsi="Times New Roman" w:cs="Times New Roman"/>
                <w:sz w:val="24"/>
                <w:szCs w:val="24"/>
                <w:lang w:val="tt-RU"/>
              </w:rPr>
              <w:t>«</w:t>
            </w:r>
            <w:r w:rsidRPr="00F1409D">
              <w:rPr>
                <w:rFonts w:ascii="Times New Roman CYR" w:hAnsi="Times New Roman CYR" w:cs="Times New Roman CYR"/>
                <w:sz w:val="24"/>
                <w:szCs w:val="24"/>
              </w:rPr>
              <w:t>Спортивный Татарстан</w:t>
            </w:r>
            <w:r w:rsidRPr="00F1409D">
              <w:rPr>
                <w:rFonts w:ascii="Times New Roman" w:hAnsi="Times New Roman" w:cs="Times New Roman"/>
                <w:sz w:val="24"/>
                <w:szCs w:val="24"/>
                <w:lang w:val="tt-RU"/>
              </w:rPr>
              <w:t>», «</w:t>
            </w:r>
            <w:r w:rsidRPr="00F1409D">
              <w:rPr>
                <w:rFonts w:ascii="Times New Roman CYR" w:hAnsi="Times New Roman CYR" w:cs="Times New Roman CYR"/>
                <w:sz w:val="24"/>
                <w:szCs w:val="24"/>
              </w:rPr>
              <w:t>Без спорт яратабыз</w:t>
            </w:r>
            <w:r w:rsidRPr="00F1409D">
              <w:rPr>
                <w:rFonts w:ascii="Times New Roman" w:hAnsi="Times New Roman" w:cs="Times New Roman"/>
                <w:sz w:val="24"/>
                <w:szCs w:val="24"/>
                <w:lang w:val="tt-RU"/>
              </w:rPr>
              <w:t>»</w:t>
            </w:r>
            <w:r w:rsidR="004E123C">
              <w:rPr>
                <w:rFonts w:ascii="Times New Roman" w:hAnsi="Times New Roman" w:cs="Times New Roman"/>
                <w:sz w:val="24"/>
                <w:szCs w:val="24"/>
                <w:lang w:val="tt-RU"/>
              </w:rPr>
              <w:t>.</w:t>
            </w:r>
          </w:p>
          <w:p w:rsidR="004E123C" w:rsidRDefault="004E123C" w:rsidP="004104D3">
            <w:pPr>
              <w:autoSpaceDE w:val="0"/>
              <w:autoSpaceDN w:val="0"/>
              <w:adjustRightInd w:val="0"/>
              <w:spacing w:after="0" w:line="240" w:lineRule="auto"/>
              <w:rPr>
                <w:rFonts w:ascii="Times New Roman" w:hAnsi="Times New Roman" w:cs="Times New Roman"/>
                <w:sz w:val="24"/>
                <w:szCs w:val="24"/>
                <w:lang w:val="tt-RU"/>
              </w:rPr>
            </w:pPr>
          </w:p>
          <w:p w:rsidR="004E123C" w:rsidRPr="004E123C" w:rsidRDefault="004E123C" w:rsidP="004E123C">
            <w:pPr>
              <w:autoSpaceDE w:val="0"/>
              <w:autoSpaceDN w:val="0"/>
              <w:adjustRightInd w:val="0"/>
              <w:spacing w:after="0" w:line="240" w:lineRule="auto"/>
              <w:rPr>
                <w:rFonts w:ascii="Calibri" w:hAnsi="Calibri" w:cs="Calibri"/>
                <w:b/>
                <w:i/>
                <w:color w:val="FF0000"/>
                <w:sz w:val="24"/>
                <w:szCs w:val="24"/>
                <w:lang w:val="tt-RU"/>
              </w:rPr>
            </w:pPr>
            <w:r w:rsidRPr="004E123C">
              <w:rPr>
                <w:rFonts w:ascii="Times New Roman" w:hAnsi="Times New Roman" w:cs="Times New Roman"/>
                <w:b/>
                <w:i/>
                <w:color w:val="FF0000"/>
                <w:sz w:val="24"/>
                <w:szCs w:val="24"/>
                <w:lang w:val="tt-RU"/>
              </w:rPr>
              <w:t xml:space="preserve">Бу акцияда катнашкан актив педагогыгыбыз Шакирянова Айзирәгә зур рәхмәт!!! Калган </w:t>
            </w:r>
            <w:r>
              <w:rPr>
                <w:rFonts w:ascii="Times New Roman" w:hAnsi="Times New Roman" w:cs="Times New Roman"/>
                <w:b/>
                <w:i/>
                <w:color w:val="FF0000"/>
                <w:sz w:val="24"/>
                <w:szCs w:val="24"/>
                <w:lang w:val="tt-RU"/>
              </w:rPr>
              <w:t>алдыгы мәрхәмәтлелек акц</w:t>
            </w:r>
            <w:bookmarkStart w:id="0" w:name="_GoBack"/>
            <w:bookmarkEnd w:id="0"/>
            <w:r>
              <w:rPr>
                <w:rFonts w:ascii="Times New Roman" w:hAnsi="Times New Roman" w:cs="Times New Roman"/>
                <w:b/>
                <w:i/>
                <w:color w:val="FF0000"/>
                <w:sz w:val="24"/>
                <w:szCs w:val="24"/>
                <w:lang w:val="tt-RU"/>
              </w:rPr>
              <w:t xml:space="preserve">ияларында </w:t>
            </w:r>
            <w:r w:rsidRPr="004E123C">
              <w:rPr>
                <w:rFonts w:ascii="Times New Roman" w:hAnsi="Times New Roman" w:cs="Times New Roman"/>
                <w:b/>
                <w:i/>
                <w:color w:val="FF0000"/>
                <w:sz w:val="24"/>
                <w:szCs w:val="24"/>
                <w:lang w:val="tt-RU"/>
              </w:rPr>
              <w:t xml:space="preserve">педагогларны һәм шулай ук әти-әниләрне дә актив катнашырга өндибез!!! </w:t>
            </w:r>
          </w:p>
        </w:tc>
        <w:tc>
          <w:tcPr>
            <w:tcW w:w="5670" w:type="dxa"/>
            <w:shd w:val="clear" w:color="000000" w:fill="FFFFFF"/>
          </w:tcPr>
          <w:p w:rsidR="00F1409D" w:rsidRDefault="00F1409D" w:rsidP="00F1409D">
            <w:pPr>
              <w:autoSpaceDE w:val="0"/>
              <w:autoSpaceDN w:val="0"/>
              <w:adjustRightInd w:val="0"/>
              <w:spacing w:after="0" w:line="240" w:lineRule="auto"/>
              <w:jc w:val="center"/>
              <w:rPr>
                <w:rFonts w:ascii="Calibri" w:hAnsi="Calibri" w:cs="Calibri"/>
                <w:lang w:val="tt-RU"/>
              </w:rPr>
            </w:pPr>
            <w:r>
              <w:rPr>
                <w:rFonts w:ascii="Calibri" w:hAnsi="Calibri" w:cs="Calibri"/>
                <w:noProof/>
                <w:lang w:eastAsia="ru-RU"/>
              </w:rPr>
              <w:drawing>
                <wp:inline distT="0" distB="0" distL="0" distR="0">
                  <wp:extent cx="1414463" cy="18859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srcRect/>
                          <a:stretch>
                            <a:fillRect/>
                          </a:stretch>
                        </pic:blipFill>
                        <pic:spPr bwMode="auto">
                          <a:xfrm>
                            <a:off x="0" y="0"/>
                            <a:ext cx="1414781" cy="1886374"/>
                          </a:xfrm>
                          <a:prstGeom prst="rect">
                            <a:avLst/>
                          </a:prstGeom>
                          <a:noFill/>
                          <a:ln w="9525">
                            <a:noFill/>
                            <a:miter lim="800000"/>
                            <a:headEnd/>
                            <a:tailEnd/>
                          </a:ln>
                        </pic:spPr>
                      </pic:pic>
                    </a:graphicData>
                  </a:graphic>
                </wp:inline>
              </w:drawing>
            </w:r>
          </w:p>
        </w:tc>
      </w:tr>
    </w:tbl>
    <w:p w:rsidR="003D3377" w:rsidRDefault="00A9465E" w:rsidP="005376A6">
      <w:pPr>
        <w:ind w:firstLine="708"/>
        <w:jc w:val="both"/>
        <w:rPr>
          <w:rFonts w:ascii="Times New Roman" w:hAnsi="Times New Roman" w:cs="Times New Roman"/>
          <w:sz w:val="24"/>
          <w:szCs w:val="24"/>
          <w:lang w:val="tt-RU"/>
        </w:rPr>
      </w:pPr>
      <w:r>
        <w:rPr>
          <w:rFonts w:ascii="Times New Roman" w:hAnsi="Times New Roman" w:cs="Times New Roman"/>
          <w:noProof/>
          <w:sz w:val="24"/>
          <w:szCs w:val="24"/>
          <w:lang w:eastAsia="ru-RU"/>
        </w:rPr>
        <w:drawing>
          <wp:anchor distT="0" distB="0" distL="114300" distR="114300" simplePos="0" relativeHeight="251656704" behindDoc="0" locked="0" layoutInCell="1" allowOverlap="1">
            <wp:simplePos x="0" y="0"/>
            <wp:positionH relativeFrom="column">
              <wp:posOffset>1893570</wp:posOffset>
            </wp:positionH>
            <wp:positionV relativeFrom="paragraph">
              <wp:posOffset>110490</wp:posOffset>
            </wp:positionV>
            <wp:extent cx="1943100" cy="152400"/>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0361" r="61395" b="18163"/>
                    <a:stretch>
                      <a:fillRect/>
                    </a:stretch>
                  </pic:blipFill>
                  <pic:spPr bwMode="auto">
                    <a:xfrm>
                      <a:off x="0" y="0"/>
                      <a:ext cx="1943100" cy="152400"/>
                    </a:xfrm>
                    <a:prstGeom prst="rect">
                      <a:avLst/>
                    </a:prstGeom>
                    <a:noFill/>
                  </pic:spPr>
                </pic:pic>
              </a:graphicData>
            </a:graphic>
          </wp:anchor>
        </w:drawing>
      </w:r>
    </w:p>
    <w:p w:rsidR="00976C09" w:rsidRPr="00CF7753" w:rsidRDefault="005376A6" w:rsidP="00A9465E">
      <w:pPr>
        <w:rPr>
          <w:rFonts w:ascii="Calibri" w:eastAsia="Calibri" w:hAnsi="Calibri" w:cs="Times New Roman"/>
          <w:sz w:val="28"/>
          <w:szCs w:val="28"/>
          <w:lang w:val="tt-RU"/>
        </w:rPr>
      </w:pPr>
      <w:r w:rsidRPr="00A9465E">
        <w:rPr>
          <w:rFonts w:ascii="Times New Roman" w:hAnsi="Times New Roman" w:cs="Times New Roman"/>
          <w:sz w:val="20"/>
          <w:szCs w:val="20"/>
          <w:lang w:val="tt-RU"/>
        </w:rPr>
        <w:t>Газета 49 нчы балалар бакчасы иҗат төркеме тарафыннан чыгарылды.</w:t>
      </w:r>
      <w:r w:rsidR="00A9465E" w:rsidRPr="00A9465E">
        <w:rPr>
          <w:rFonts w:ascii="Times New Roman" w:hAnsi="Times New Roman" w:cs="Times New Roman"/>
          <w:sz w:val="20"/>
          <w:szCs w:val="20"/>
          <w:lang w:val="tt-RU"/>
        </w:rPr>
        <w:t xml:space="preserve"> </w:t>
      </w:r>
      <w:r w:rsidRPr="00A9465E">
        <w:rPr>
          <w:rFonts w:ascii="Times New Roman" w:hAnsi="Times New Roman" w:cs="Times New Roman"/>
          <w:sz w:val="20"/>
          <w:szCs w:val="20"/>
          <w:lang w:val="tt-RU"/>
        </w:rPr>
        <w:t xml:space="preserve">Иҗади төркем: </w:t>
      </w:r>
      <w:r w:rsidR="00A9465E" w:rsidRPr="00A9465E">
        <w:rPr>
          <w:rFonts w:ascii="Times New Roman" w:hAnsi="Times New Roman" w:cs="Times New Roman"/>
          <w:sz w:val="20"/>
          <w:szCs w:val="20"/>
          <w:lang w:val="tt-RU"/>
        </w:rPr>
        <w:t xml:space="preserve">Шигапова З.Ф., Хамитова В.М., </w:t>
      </w:r>
      <w:r w:rsidRPr="00A9465E">
        <w:rPr>
          <w:rFonts w:ascii="Times New Roman" w:hAnsi="Times New Roman" w:cs="Times New Roman"/>
          <w:sz w:val="20"/>
          <w:szCs w:val="20"/>
          <w:lang w:val="tt-RU"/>
        </w:rPr>
        <w:t>Г</w:t>
      </w:r>
      <w:r w:rsidR="00A9465E" w:rsidRPr="00A9465E">
        <w:rPr>
          <w:rFonts w:ascii="Times New Roman" w:hAnsi="Times New Roman" w:cs="Times New Roman"/>
          <w:sz w:val="20"/>
          <w:szCs w:val="20"/>
          <w:lang w:val="tt-RU"/>
        </w:rPr>
        <w:t>индуллина Г.Х.</w:t>
      </w:r>
      <w:r w:rsidR="00D27C2B">
        <w:rPr>
          <w:noProof/>
          <w:vanish/>
          <w:lang w:eastAsia="ru-RU"/>
        </w:rPr>
        <w:drawing>
          <wp:inline distT="0" distB="0" distL="0" distR="0">
            <wp:extent cx="6390005" cy="3594378"/>
            <wp:effectExtent l="19050" t="0" r="0" b="0"/>
            <wp:docPr id="4" name="Рисунок 4" descr="https://i.ytimg.com/vi/wR86rGxheBE/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ytimg.com/vi/wR86rGxheBE/maxresdefault.jpg"/>
                    <pic:cNvPicPr>
                      <a:picLocks noChangeAspect="1" noChangeArrowheads="1"/>
                    </pic:cNvPicPr>
                  </pic:nvPicPr>
                  <pic:blipFill>
                    <a:blip r:embed="rId27" cstate="print"/>
                    <a:srcRect/>
                    <a:stretch>
                      <a:fillRect/>
                    </a:stretch>
                  </pic:blipFill>
                  <pic:spPr bwMode="auto">
                    <a:xfrm>
                      <a:off x="0" y="0"/>
                      <a:ext cx="6390005" cy="3594378"/>
                    </a:xfrm>
                    <a:prstGeom prst="rect">
                      <a:avLst/>
                    </a:prstGeom>
                    <a:noFill/>
                    <a:ln w="9525">
                      <a:noFill/>
                      <a:miter lim="800000"/>
                      <a:headEnd/>
                      <a:tailEnd/>
                    </a:ln>
                  </pic:spPr>
                </pic:pic>
              </a:graphicData>
            </a:graphic>
          </wp:inline>
        </w:drawing>
      </w:r>
      <w:r w:rsidR="00D27C2B">
        <w:rPr>
          <w:noProof/>
          <w:vanish/>
          <w:lang w:eastAsia="ru-RU"/>
        </w:rPr>
        <w:drawing>
          <wp:inline distT="0" distB="0" distL="0" distR="0">
            <wp:extent cx="6390005" cy="3594378"/>
            <wp:effectExtent l="19050" t="0" r="0" b="0"/>
            <wp:docPr id="2" name="Рисунок 1" descr="https://i.ytimg.com/vi/wR86rGxheBE/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ytimg.com/vi/wR86rGxheBE/maxresdefault.jpg"/>
                    <pic:cNvPicPr>
                      <a:picLocks noChangeAspect="1" noChangeArrowheads="1"/>
                    </pic:cNvPicPr>
                  </pic:nvPicPr>
                  <pic:blipFill>
                    <a:blip r:embed="rId27" cstate="print"/>
                    <a:srcRect/>
                    <a:stretch>
                      <a:fillRect/>
                    </a:stretch>
                  </pic:blipFill>
                  <pic:spPr bwMode="auto">
                    <a:xfrm>
                      <a:off x="0" y="0"/>
                      <a:ext cx="6390005" cy="3594378"/>
                    </a:xfrm>
                    <a:prstGeom prst="rect">
                      <a:avLst/>
                    </a:prstGeom>
                    <a:noFill/>
                    <a:ln w="9525">
                      <a:noFill/>
                      <a:miter lim="800000"/>
                      <a:headEnd/>
                      <a:tailEnd/>
                    </a:ln>
                  </pic:spPr>
                </pic:pic>
              </a:graphicData>
            </a:graphic>
          </wp:inline>
        </w:drawing>
      </w:r>
    </w:p>
    <w:sectPr w:rsidR="00976C09" w:rsidRPr="00CF7753" w:rsidSect="00A9465E">
      <w:pgSz w:w="11906" w:h="16838"/>
      <w:pgMar w:top="709" w:right="850"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33ED62A"/>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D66B6"/>
    <w:rsid w:val="000005FF"/>
    <w:rsid w:val="00000E7A"/>
    <w:rsid w:val="0000141B"/>
    <w:rsid w:val="00001BE9"/>
    <w:rsid w:val="0000450E"/>
    <w:rsid w:val="00004B08"/>
    <w:rsid w:val="000067F1"/>
    <w:rsid w:val="00007589"/>
    <w:rsid w:val="00010EDD"/>
    <w:rsid w:val="000119FA"/>
    <w:rsid w:val="00013199"/>
    <w:rsid w:val="000131B2"/>
    <w:rsid w:val="00013354"/>
    <w:rsid w:val="000145E6"/>
    <w:rsid w:val="000156ED"/>
    <w:rsid w:val="00016D79"/>
    <w:rsid w:val="00017B01"/>
    <w:rsid w:val="00021A73"/>
    <w:rsid w:val="00022069"/>
    <w:rsid w:val="00022172"/>
    <w:rsid w:val="0002236B"/>
    <w:rsid w:val="000231A8"/>
    <w:rsid w:val="0002406B"/>
    <w:rsid w:val="00024926"/>
    <w:rsid w:val="0002726C"/>
    <w:rsid w:val="00027602"/>
    <w:rsid w:val="00027ACE"/>
    <w:rsid w:val="00027BA3"/>
    <w:rsid w:val="000326C2"/>
    <w:rsid w:val="00034E45"/>
    <w:rsid w:val="00035309"/>
    <w:rsid w:val="0003532C"/>
    <w:rsid w:val="0003640E"/>
    <w:rsid w:val="00036644"/>
    <w:rsid w:val="0003695D"/>
    <w:rsid w:val="00036E95"/>
    <w:rsid w:val="00036F67"/>
    <w:rsid w:val="0004158E"/>
    <w:rsid w:val="00041656"/>
    <w:rsid w:val="0004250D"/>
    <w:rsid w:val="00042710"/>
    <w:rsid w:val="00042C3C"/>
    <w:rsid w:val="000436DC"/>
    <w:rsid w:val="00043A07"/>
    <w:rsid w:val="000441B0"/>
    <w:rsid w:val="00044268"/>
    <w:rsid w:val="00044D91"/>
    <w:rsid w:val="00045D36"/>
    <w:rsid w:val="000460A0"/>
    <w:rsid w:val="00046258"/>
    <w:rsid w:val="000479AE"/>
    <w:rsid w:val="00047E76"/>
    <w:rsid w:val="000500D1"/>
    <w:rsid w:val="00050B34"/>
    <w:rsid w:val="000513E7"/>
    <w:rsid w:val="00051920"/>
    <w:rsid w:val="00053346"/>
    <w:rsid w:val="000538DB"/>
    <w:rsid w:val="00053A21"/>
    <w:rsid w:val="000544BD"/>
    <w:rsid w:val="00055F2A"/>
    <w:rsid w:val="00056277"/>
    <w:rsid w:val="000622D6"/>
    <w:rsid w:val="000644F3"/>
    <w:rsid w:val="00067A05"/>
    <w:rsid w:val="000702F2"/>
    <w:rsid w:val="00071188"/>
    <w:rsid w:val="00073FAD"/>
    <w:rsid w:val="0007683C"/>
    <w:rsid w:val="00076EE9"/>
    <w:rsid w:val="00077844"/>
    <w:rsid w:val="00077953"/>
    <w:rsid w:val="00077C24"/>
    <w:rsid w:val="0008005F"/>
    <w:rsid w:val="00081277"/>
    <w:rsid w:val="000819D5"/>
    <w:rsid w:val="000824CD"/>
    <w:rsid w:val="00082D1C"/>
    <w:rsid w:val="00083165"/>
    <w:rsid w:val="00085D67"/>
    <w:rsid w:val="00085F65"/>
    <w:rsid w:val="0008655C"/>
    <w:rsid w:val="00086EA9"/>
    <w:rsid w:val="000877F2"/>
    <w:rsid w:val="00090FC3"/>
    <w:rsid w:val="00091171"/>
    <w:rsid w:val="00091970"/>
    <w:rsid w:val="0009312B"/>
    <w:rsid w:val="00094322"/>
    <w:rsid w:val="00094F52"/>
    <w:rsid w:val="000951BB"/>
    <w:rsid w:val="00095CB3"/>
    <w:rsid w:val="000963AC"/>
    <w:rsid w:val="000969DA"/>
    <w:rsid w:val="00096D57"/>
    <w:rsid w:val="0009778F"/>
    <w:rsid w:val="000A00DD"/>
    <w:rsid w:val="000A03D9"/>
    <w:rsid w:val="000A07A4"/>
    <w:rsid w:val="000A0E39"/>
    <w:rsid w:val="000A22CF"/>
    <w:rsid w:val="000A251E"/>
    <w:rsid w:val="000A277A"/>
    <w:rsid w:val="000A2E6F"/>
    <w:rsid w:val="000A32C5"/>
    <w:rsid w:val="000A35CE"/>
    <w:rsid w:val="000A43E2"/>
    <w:rsid w:val="000A4465"/>
    <w:rsid w:val="000A44C8"/>
    <w:rsid w:val="000A5708"/>
    <w:rsid w:val="000A68AA"/>
    <w:rsid w:val="000B004E"/>
    <w:rsid w:val="000B137F"/>
    <w:rsid w:val="000B14CC"/>
    <w:rsid w:val="000B1552"/>
    <w:rsid w:val="000B196D"/>
    <w:rsid w:val="000B3468"/>
    <w:rsid w:val="000B3DE8"/>
    <w:rsid w:val="000B3F9D"/>
    <w:rsid w:val="000B4615"/>
    <w:rsid w:val="000B506D"/>
    <w:rsid w:val="000B5831"/>
    <w:rsid w:val="000B6823"/>
    <w:rsid w:val="000C017C"/>
    <w:rsid w:val="000C0B31"/>
    <w:rsid w:val="000C12BC"/>
    <w:rsid w:val="000C1A2A"/>
    <w:rsid w:val="000C2A49"/>
    <w:rsid w:val="000C3962"/>
    <w:rsid w:val="000C46E8"/>
    <w:rsid w:val="000C4A12"/>
    <w:rsid w:val="000C5E68"/>
    <w:rsid w:val="000C679B"/>
    <w:rsid w:val="000C7235"/>
    <w:rsid w:val="000C7687"/>
    <w:rsid w:val="000D179D"/>
    <w:rsid w:val="000D23B0"/>
    <w:rsid w:val="000D2D4E"/>
    <w:rsid w:val="000D43CE"/>
    <w:rsid w:val="000D45C9"/>
    <w:rsid w:val="000D530D"/>
    <w:rsid w:val="000D6F5E"/>
    <w:rsid w:val="000D7E7B"/>
    <w:rsid w:val="000D7F80"/>
    <w:rsid w:val="000E0155"/>
    <w:rsid w:val="000E0F1F"/>
    <w:rsid w:val="000E248E"/>
    <w:rsid w:val="000E2614"/>
    <w:rsid w:val="000E41F9"/>
    <w:rsid w:val="000E4657"/>
    <w:rsid w:val="000E4A9F"/>
    <w:rsid w:val="000E50CD"/>
    <w:rsid w:val="000E5174"/>
    <w:rsid w:val="000E53CD"/>
    <w:rsid w:val="000E5580"/>
    <w:rsid w:val="000E5F5E"/>
    <w:rsid w:val="000E6328"/>
    <w:rsid w:val="000E6489"/>
    <w:rsid w:val="000E6C81"/>
    <w:rsid w:val="000F0948"/>
    <w:rsid w:val="000F0DFF"/>
    <w:rsid w:val="000F1179"/>
    <w:rsid w:val="000F1DE7"/>
    <w:rsid w:val="000F2C73"/>
    <w:rsid w:val="000F442A"/>
    <w:rsid w:val="000F5CE1"/>
    <w:rsid w:val="000F693D"/>
    <w:rsid w:val="000F69DF"/>
    <w:rsid w:val="000F6A43"/>
    <w:rsid w:val="000F6D62"/>
    <w:rsid w:val="000F7424"/>
    <w:rsid w:val="000F750A"/>
    <w:rsid w:val="000F77F2"/>
    <w:rsid w:val="00100503"/>
    <w:rsid w:val="00100F11"/>
    <w:rsid w:val="0010149C"/>
    <w:rsid w:val="00101AE6"/>
    <w:rsid w:val="0010233C"/>
    <w:rsid w:val="00102D02"/>
    <w:rsid w:val="0010301C"/>
    <w:rsid w:val="001034C2"/>
    <w:rsid w:val="00103849"/>
    <w:rsid w:val="00103DAF"/>
    <w:rsid w:val="00104BE6"/>
    <w:rsid w:val="00104C55"/>
    <w:rsid w:val="00104C92"/>
    <w:rsid w:val="00106F5E"/>
    <w:rsid w:val="00107D24"/>
    <w:rsid w:val="00110784"/>
    <w:rsid w:val="001109D5"/>
    <w:rsid w:val="00110B55"/>
    <w:rsid w:val="00110E9E"/>
    <w:rsid w:val="001122FA"/>
    <w:rsid w:val="00112645"/>
    <w:rsid w:val="00112CD6"/>
    <w:rsid w:val="00113CDA"/>
    <w:rsid w:val="001140A8"/>
    <w:rsid w:val="001145F5"/>
    <w:rsid w:val="00115299"/>
    <w:rsid w:val="00115772"/>
    <w:rsid w:val="0011586A"/>
    <w:rsid w:val="001158DE"/>
    <w:rsid w:val="00115D7F"/>
    <w:rsid w:val="0011656B"/>
    <w:rsid w:val="00116DF7"/>
    <w:rsid w:val="001179A0"/>
    <w:rsid w:val="00121889"/>
    <w:rsid w:val="00121C77"/>
    <w:rsid w:val="00122BCB"/>
    <w:rsid w:val="00123151"/>
    <w:rsid w:val="00123D5C"/>
    <w:rsid w:val="00123ED0"/>
    <w:rsid w:val="00124D0B"/>
    <w:rsid w:val="00125D17"/>
    <w:rsid w:val="00126DBB"/>
    <w:rsid w:val="00127254"/>
    <w:rsid w:val="00133E4F"/>
    <w:rsid w:val="00133F5D"/>
    <w:rsid w:val="00134D3D"/>
    <w:rsid w:val="00135DC5"/>
    <w:rsid w:val="00136785"/>
    <w:rsid w:val="001372F8"/>
    <w:rsid w:val="0014000B"/>
    <w:rsid w:val="001402D6"/>
    <w:rsid w:val="0014107E"/>
    <w:rsid w:val="00141668"/>
    <w:rsid w:val="001416FF"/>
    <w:rsid w:val="0014181F"/>
    <w:rsid w:val="00143472"/>
    <w:rsid w:val="00143D37"/>
    <w:rsid w:val="0014461B"/>
    <w:rsid w:val="00145126"/>
    <w:rsid w:val="00145CEA"/>
    <w:rsid w:val="00150BA5"/>
    <w:rsid w:val="00150CF1"/>
    <w:rsid w:val="0015192D"/>
    <w:rsid w:val="00152436"/>
    <w:rsid w:val="00152D1C"/>
    <w:rsid w:val="00153CF1"/>
    <w:rsid w:val="001555CD"/>
    <w:rsid w:val="0015596A"/>
    <w:rsid w:val="00156E69"/>
    <w:rsid w:val="00157AF7"/>
    <w:rsid w:val="001603E3"/>
    <w:rsid w:val="00162EA1"/>
    <w:rsid w:val="00163FD7"/>
    <w:rsid w:val="0016480B"/>
    <w:rsid w:val="00164EAF"/>
    <w:rsid w:val="00165DE9"/>
    <w:rsid w:val="0016748A"/>
    <w:rsid w:val="00167AA6"/>
    <w:rsid w:val="0017206D"/>
    <w:rsid w:val="00172468"/>
    <w:rsid w:val="00173717"/>
    <w:rsid w:val="00173C9E"/>
    <w:rsid w:val="00174564"/>
    <w:rsid w:val="00175720"/>
    <w:rsid w:val="0017588D"/>
    <w:rsid w:val="00180C8B"/>
    <w:rsid w:val="001811EE"/>
    <w:rsid w:val="00181A34"/>
    <w:rsid w:val="00182A6E"/>
    <w:rsid w:val="00182EBB"/>
    <w:rsid w:val="001864C4"/>
    <w:rsid w:val="00186D24"/>
    <w:rsid w:val="00187426"/>
    <w:rsid w:val="0018743B"/>
    <w:rsid w:val="00187579"/>
    <w:rsid w:val="001875E4"/>
    <w:rsid w:val="00191289"/>
    <w:rsid w:val="0019135F"/>
    <w:rsid w:val="00191E93"/>
    <w:rsid w:val="00193138"/>
    <w:rsid w:val="0019495F"/>
    <w:rsid w:val="0019602B"/>
    <w:rsid w:val="00197FEB"/>
    <w:rsid w:val="001A06FE"/>
    <w:rsid w:val="001A1834"/>
    <w:rsid w:val="001A2587"/>
    <w:rsid w:val="001A2D41"/>
    <w:rsid w:val="001A47C8"/>
    <w:rsid w:val="001A4AAE"/>
    <w:rsid w:val="001A5C97"/>
    <w:rsid w:val="001A72BA"/>
    <w:rsid w:val="001A75E5"/>
    <w:rsid w:val="001A77D6"/>
    <w:rsid w:val="001A7DC0"/>
    <w:rsid w:val="001B1012"/>
    <w:rsid w:val="001B2C6D"/>
    <w:rsid w:val="001B3B6F"/>
    <w:rsid w:val="001B4406"/>
    <w:rsid w:val="001B4E45"/>
    <w:rsid w:val="001B5BAD"/>
    <w:rsid w:val="001B60AD"/>
    <w:rsid w:val="001B67C0"/>
    <w:rsid w:val="001C3A03"/>
    <w:rsid w:val="001C3F6C"/>
    <w:rsid w:val="001C526D"/>
    <w:rsid w:val="001C5509"/>
    <w:rsid w:val="001C55F8"/>
    <w:rsid w:val="001C5B17"/>
    <w:rsid w:val="001C72FA"/>
    <w:rsid w:val="001D108B"/>
    <w:rsid w:val="001D1114"/>
    <w:rsid w:val="001D1809"/>
    <w:rsid w:val="001D23FA"/>
    <w:rsid w:val="001D3FAA"/>
    <w:rsid w:val="001D4635"/>
    <w:rsid w:val="001D52E7"/>
    <w:rsid w:val="001D548C"/>
    <w:rsid w:val="001E0C10"/>
    <w:rsid w:val="001E105C"/>
    <w:rsid w:val="001E4A33"/>
    <w:rsid w:val="001E4FCF"/>
    <w:rsid w:val="001E7228"/>
    <w:rsid w:val="001E74E5"/>
    <w:rsid w:val="001E7787"/>
    <w:rsid w:val="001F13E1"/>
    <w:rsid w:val="001F1964"/>
    <w:rsid w:val="001F19F5"/>
    <w:rsid w:val="001F1AE8"/>
    <w:rsid w:val="001F3CFA"/>
    <w:rsid w:val="001F3F1C"/>
    <w:rsid w:val="001F4D9C"/>
    <w:rsid w:val="001F6530"/>
    <w:rsid w:val="001F687C"/>
    <w:rsid w:val="001F7436"/>
    <w:rsid w:val="001F78D7"/>
    <w:rsid w:val="0020071A"/>
    <w:rsid w:val="00202650"/>
    <w:rsid w:val="002029F8"/>
    <w:rsid w:val="002034F7"/>
    <w:rsid w:val="00203F47"/>
    <w:rsid w:val="002046C8"/>
    <w:rsid w:val="0020475C"/>
    <w:rsid w:val="00204981"/>
    <w:rsid w:val="002058EF"/>
    <w:rsid w:val="0020609A"/>
    <w:rsid w:val="00206C3E"/>
    <w:rsid w:val="0020770C"/>
    <w:rsid w:val="00210703"/>
    <w:rsid w:val="00211E46"/>
    <w:rsid w:val="002121FE"/>
    <w:rsid w:val="002126F0"/>
    <w:rsid w:val="00214766"/>
    <w:rsid w:val="00214E80"/>
    <w:rsid w:val="00215C35"/>
    <w:rsid w:val="0021682D"/>
    <w:rsid w:val="00221D19"/>
    <w:rsid w:val="00222036"/>
    <w:rsid w:val="002223D5"/>
    <w:rsid w:val="00222705"/>
    <w:rsid w:val="00223155"/>
    <w:rsid w:val="0022340A"/>
    <w:rsid w:val="00223D7F"/>
    <w:rsid w:val="00223E20"/>
    <w:rsid w:val="00224120"/>
    <w:rsid w:val="002245A8"/>
    <w:rsid w:val="00225ACB"/>
    <w:rsid w:val="00225CE4"/>
    <w:rsid w:val="0022658E"/>
    <w:rsid w:val="00230ADE"/>
    <w:rsid w:val="0023111A"/>
    <w:rsid w:val="00233314"/>
    <w:rsid w:val="00233BA1"/>
    <w:rsid w:val="00233C22"/>
    <w:rsid w:val="002342F7"/>
    <w:rsid w:val="00234E8C"/>
    <w:rsid w:val="0023593E"/>
    <w:rsid w:val="0023608B"/>
    <w:rsid w:val="002372DC"/>
    <w:rsid w:val="00237E82"/>
    <w:rsid w:val="002405BB"/>
    <w:rsid w:val="00242FBB"/>
    <w:rsid w:val="00244B10"/>
    <w:rsid w:val="0024517D"/>
    <w:rsid w:val="002459F8"/>
    <w:rsid w:val="00246039"/>
    <w:rsid w:val="00246C30"/>
    <w:rsid w:val="00246F2A"/>
    <w:rsid w:val="00247C1E"/>
    <w:rsid w:val="00250064"/>
    <w:rsid w:val="002504D8"/>
    <w:rsid w:val="0025103F"/>
    <w:rsid w:val="00251A90"/>
    <w:rsid w:val="00251FA2"/>
    <w:rsid w:val="002537C2"/>
    <w:rsid w:val="002552BA"/>
    <w:rsid w:val="00255846"/>
    <w:rsid w:val="0026044A"/>
    <w:rsid w:val="002627DA"/>
    <w:rsid w:val="00264173"/>
    <w:rsid w:val="0026437B"/>
    <w:rsid w:val="002649DE"/>
    <w:rsid w:val="00264BBB"/>
    <w:rsid w:val="002657B4"/>
    <w:rsid w:val="002665B7"/>
    <w:rsid w:val="00266965"/>
    <w:rsid w:val="002673BB"/>
    <w:rsid w:val="002751CC"/>
    <w:rsid w:val="0027543E"/>
    <w:rsid w:val="00275C83"/>
    <w:rsid w:val="00276549"/>
    <w:rsid w:val="0027696A"/>
    <w:rsid w:val="00280199"/>
    <w:rsid w:val="002802D4"/>
    <w:rsid w:val="0028167A"/>
    <w:rsid w:val="002819BE"/>
    <w:rsid w:val="002845F8"/>
    <w:rsid w:val="00285034"/>
    <w:rsid w:val="00285AA5"/>
    <w:rsid w:val="00287437"/>
    <w:rsid w:val="0028769A"/>
    <w:rsid w:val="00292DCA"/>
    <w:rsid w:val="00292ECA"/>
    <w:rsid w:val="0029582F"/>
    <w:rsid w:val="002959A5"/>
    <w:rsid w:val="00296B3A"/>
    <w:rsid w:val="00296BA0"/>
    <w:rsid w:val="002973BD"/>
    <w:rsid w:val="002977C0"/>
    <w:rsid w:val="002A0CFD"/>
    <w:rsid w:val="002A1C2A"/>
    <w:rsid w:val="002A2902"/>
    <w:rsid w:val="002A2D45"/>
    <w:rsid w:val="002A53A3"/>
    <w:rsid w:val="002A5863"/>
    <w:rsid w:val="002A752C"/>
    <w:rsid w:val="002A7B49"/>
    <w:rsid w:val="002B0BE8"/>
    <w:rsid w:val="002B0F3C"/>
    <w:rsid w:val="002B107F"/>
    <w:rsid w:val="002B2AAD"/>
    <w:rsid w:val="002B5517"/>
    <w:rsid w:val="002B5F5C"/>
    <w:rsid w:val="002B6940"/>
    <w:rsid w:val="002B6A79"/>
    <w:rsid w:val="002B6D0A"/>
    <w:rsid w:val="002B77D6"/>
    <w:rsid w:val="002C0647"/>
    <w:rsid w:val="002C0C00"/>
    <w:rsid w:val="002C1475"/>
    <w:rsid w:val="002C17E2"/>
    <w:rsid w:val="002C1E77"/>
    <w:rsid w:val="002C219F"/>
    <w:rsid w:val="002C2E17"/>
    <w:rsid w:val="002C39A5"/>
    <w:rsid w:val="002C415A"/>
    <w:rsid w:val="002C4353"/>
    <w:rsid w:val="002C5751"/>
    <w:rsid w:val="002C65C4"/>
    <w:rsid w:val="002D0A85"/>
    <w:rsid w:val="002D149A"/>
    <w:rsid w:val="002D1F26"/>
    <w:rsid w:val="002D22CD"/>
    <w:rsid w:val="002D2B54"/>
    <w:rsid w:val="002D3F57"/>
    <w:rsid w:val="002D41AC"/>
    <w:rsid w:val="002D4224"/>
    <w:rsid w:val="002D4710"/>
    <w:rsid w:val="002D4A26"/>
    <w:rsid w:val="002D54A7"/>
    <w:rsid w:val="002D6F7A"/>
    <w:rsid w:val="002D7E18"/>
    <w:rsid w:val="002E0802"/>
    <w:rsid w:val="002E1654"/>
    <w:rsid w:val="002E1EB2"/>
    <w:rsid w:val="002E2C68"/>
    <w:rsid w:val="002E42E0"/>
    <w:rsid w:val="002E4BC1"/>
    <w:rsid w:val="002E4CCA"/>
    <w:rsid w:val="002E59FF"/>
    <w:rsid w:val="002F1F31"/>
    <w:rsid w:val="002F2A12"/>
    <w:rsid w:val="002F2D90"/>
    <w:rsid w:val="002F38C4"/>
    <w:rsid w:val="002F4DE6"/>
    <w:rsid w:val="002F68E0"/>
    <w:rsid w:val="002F6B74"/>
    <w:rsid w:val="002F7847"/>
    <w:rsid w:val="002F7F50"/>
    <w:rsid w:val="00301141"/>
    <w:rsid w:val="003020E0"/>
    <w:rsid w:val="00302387"/>
    <w:rsid w:val="0030284E"/>
    <w:rsid w:val="00302D96"/>
    <w:rsid w:val="00302F5A"/>
    <w:rsid w:val="00303C8E"/>
    <w:rsid w:val="00304843"/>
    <w:rsid w:val="003061D0"/>
    <w:rsid w:val="00306D05"/>
    <w:rsid w:val="00307825"/>
    <w:rsid w:val="0031029B"/>
    <w:rsid w:val="0031073C"/>
    <w:rsid w:val="00310A9F"/>
    <w:rsid w:val="003114A3"/>
    <w:rsid w:val="003118ED"/>
    <w:rsid w:val="00312B37"/>
    <w:rsid w:val="0031495B"/>
    <w:rsid w:val="00314F9B"/>
    <w:rsid w:val="00315A0B"/>
    <w:rsid w:val="00316786"/>
    <w:rsid w:val="003168C3"/>
    <w:rsid w:val="003179D1"/>
    <w:rsid w:val="00320CBA"/>
    <w:rsid w:val="00321285"/>
    <w:rsid w:val="00321479"/>
    <w:rsid w:val="00322B14"/>
    <w:rsid w:val="00323377"/>
    <w:rsid w:val="00324989"/>
    <w:rsid w:val="00325633"/>
    <w:rsid w:val="00325DA6"/>
    <w:rsid w:val="003263BD"/>
    <w:rsid w:val="003263E7"/>
    <w:rsid w:val="00330238"/>
    <w:rsid w:val="003306F6"/>
    <w:rsid w:val="003315DC"/>
    <w:rsid w:val="00331747"/>
    <w:rsid w:val="00331AAE"/>
    <w:rsid w:val="0033289D"/>
    <w:rsid w:val="00333219"/>
    <w:rsid w:val="0033447E"/>
    <w:rsid w:val="0033480F"/>
    <w:rsid w:val="00334960"/>
    <w:rsid w:val="003351E3"/>
    <w:rsid w:val="00335EA2"/>
    <w:rsid w:val="003360A3"/>
    <w:rsid w:val="00336FDB"/>
    <w:rsid w:val="00340513"/>
    <w:rsid w:val="00340550"/>
    <w:rsid w:val="00340769"/>
    <w:rsid w:val="003416C8"/>
    <w:rsid w:val="00341CD3"/>
    <w:rsid w:val="003425CF"/>
    <w:rsid w:val="00342C7D"/>
    <w:rsid w:val="00343656"/>
    <w:rsid w:val="003439C9"/>
    <w:rsid w:val="00343C71"/>
    <w:rsid w:val="00343D9E"/>
    <w:rsid w:val="00345D9D"/>
    <w:rsid w:val="00346291"/>
    <w:rsid w:val="00350677"/>
    <w:rsid w:val="00354829"/>
    <w:rsid w:val="00354B93"/>
    <w:rsid w:val="003561B4"/>
    <w:rsid w:val="00356393"/>
    <w:rsid w:val="003571E4"/>
    <w:rsid w:val="003576F7"/>
    <w:rsid w:val="00357C27"/>
    <w:rsid w:val="003600C4"/>
    <w:rsid w:val="00360526"/>
    <w:rsid w:val="00361E2C"/>
    <w:rsid w:val="00362358"/>
    <w:rsid w:val="00364020"/>
    <w:rsid w:val="003662D3"/>
    <w:rsid w:val="00366528"/>
    <w:rsid w:val="00367238"/>
    <w:rsid w:val="00367FA5"/>
    <w:rsid w:val="003740AE"/>
    <w:rsid w:val="00375DB3"/>
    <w:rsid w:val="003776CF"/>
    <w:rsid w:val="00377A65"/>
    <w:rsid w:val="0038005C"/>
    <w:rsid w:val="00380208"/>
    <w:rsid w:val="00380BE7"/>
    <w:rsid w:val="00381216"/>
    <w:rsid w:val="00385880"/>
    <w:rsid w:val="00387479"/>
    <w:rsid w:val="00390ADC"/>
    <w:rsid w:val="00392514"/>
    <w:rsid w:val="003927A5"/>
    <w:rsid w:val="00394A21"/>
    <w:rsid w:val="00396C9D"/>
    <w:rsid w:val="00397CF4"/>
    <w:rsid w:val="003A075B"/>
    <w:rsid w:val="003A16BF"/>
    <w:rsid w:val="003A34EC"/>
    <w:rsid w:val="003A364B"/>
    <w:rsid w:val="003A3891"/>
    <w:rsid w:val="003A411F"/>
    <w:rsid w:val="003A567B"/>
    <w:rsid w:val="003A6FFD"/>
    <w:rsid w:val="003A7E95"/>
    <w:rsid w:val="003B0CBF"/>
    <w:rsid w:val="003B11D1"/>
    <w:rsid w:val="003B1303"/>
    <w:rsid w:val="003B33F1"/>
    <w:rsid w:val="003B3783"/>
    <w:rsid w:val="003B391F"/>
    <w:rsid w:val="003B68A2"/>
    <w:rsid w:val="003B6B7B"/>
    <w:rsid w:val="003B75EE"/>
    <w:rsid w:val="003B7C38"/>
    <w:rsid w:val="003C0224"/>
    <w:rsid w:val="003C0742"/>
    <w:rsid w:val="003C0776"/>
    <w:rsid w:val="003C08A8"/>
    <w:rsid w:val="003C1F74"/>
    <w:rsid w:val="003C31A9"/>
    <w:rsid w:val="003C3CE1"/>
    <w:rsid w:val="003C416A"/>
    <w:rsid w:val="003C42FE"/>
    <w:rsid w:val="003C443D"/>
    <w:rsid w:val="003C4450"/>
    <w:rsid w:val="003C4FD2"/>
    <w:rsid w:val="003C6523"/>
    <w:rsid w:val="003C7CD5"/>
    <w:rsid w:val="003D032B"/>
    <w:rsid w:val="003D175E"/>
    <w:rsid w:val="003D1FA3"/>
    <w:rsid w:val="003D2452"/>
    <w:rsid w:val="003D262C"/>
    <w:rsid w:val="003D3181"/>
    <w:rsid w:val="003D3377"/>
    <w:rsid w:val="003D36F5"/>
    <w:rsid w:val="003D3807"/>
    <w:rsid w:val="003D4C0A"/>
    <w:rsid w:val="003D5CA6"/>
    <w:rsid w:val="003D5EAB"/>
    <w:rsid w:val="003D6561"/>
    <w:rsid w:val="003D7513"/>
    <w:rsid w:val="003E06E8"/>
    <w:rsid w:val="003E2BB0"/>
    <w:rsid w:val="003E2CDC"/>
    <w:rsid w:val="003E363C"/>
    <w:rsid w:val="003E50A3"/>
    <w:rsid w:val="003E5F5F"/>
    <w:rsid w:val="003E7B54"/>
    <w:rsid w:val="003E7D90"/>
    <w:rsid w:val="003F0568"/>
    <w:rsid w:val="003F09C6"/>
    <w:rsid w:val="003F1A3F"/>
    <w:rsid w:val="003F23AB"/>
    <w:rsid w:val="003F23B4"/>
    <w:rsid w:val="003F2F54"/>
    <w:rsid w:val="003F3D2D"/>
    <w:rsid w:val="003F40A9"/>
    <w:rsid w:val="003F439D"/>
    <w:rsid w:val="003F4560"/>
    <w:rsid w:val="003F4D9F"/>
    <w:rsid w:val="003F52D1"/>
    <w:rsid w:val="003F57F5"/>
    <w:rsid w:val="003F5883"/>
    <w:rsid w:val="003F62C9"/>
    <w:rsid w:val="003F6BA2"/>
    <w:rsid w:val="003F78F6"/>
    <w:rsid w:val="003F7917"/>
    <w:rsid w:val="003F7DA4"/>
    <w:rsid w:val="00400004"/>
    <w:rsid w:val="00400CB1"/>
    <w:rsid w:val="00401906"/>
    <w:rsid w:val="00401FB8"/>
    <w:rsid w:val="00402346"/>
    <w:rsid w:val="004026C0"/>
    <w:rsid w:val="00403719"/>
    <w:rsid w:val="0040406F"/>
    <w:rsid w:val="00404C8E"/>
    <w:rsid w:val="00405FE2"/>
    <w:rsid w:val="00406000"/>
    <w:rsid w:val="00407197"/>
    <w:rsid w:val="00407464"/>
    <w:rsid w:val="00410FCE"/>
    <w:rsid w:val="0041122D"/>
    <w:rsid w:val="00411EED"/>
    <w:rsid w:val="0041390F"/>
    <w:rsid w:val="00413B31"/>
    <w:rsid w:val="00414131"/>
    <w:rsid w:val="00414386"/>
    <w:rsid w:val="00414AA8"/>
    <w:rsid w:val="004152A6"/>
    <w:rsid w:val="004156EB"/>
    <w:rsid w:val="0041609A"/>
    <w:rsid w:val="004164ED"/>
    <w:rsid w:val="00416861"/>
    <w:rsid w:val="00416A44"/>
    <w:rsid w:val="00417D06"/>
    <w:rsid w:val="00417DEF"/>
    <w:rsid w:val="00421979"/>
    <w:rsid w:val="00423F61"/>
    <w:rsid w:val="00424724"/>
    <w:rsid w:val="00424B15"/>
    <w:rsid w:val="00425E05"/>
    <w:rsid w:val="00426B94"/>
    <w:rsid w:val="00427179"/>
    <w:rsid w:val="00427887"/>
    <w:rsid w:val="00427FC1"/>
    <w:rsid w:val="00430438"/>
    <w:rsid w:val="004325AC"/>
    <w:rsid w:val="00432A6A"/>
    <w:rsid w:val="00433041"/>
    <w:rsid w:val="00433469"/>
    <w:rsid w:val="00433EB0"/>
    <w:rsid w:val="00434D77"/>
    <w:rsid w:val="00436332"/>
    <w:rsid w:val="00436517"/>
    <w:rsid w:val="00437595"/>
    <w:rsid w:val="004420BE"/>
    <w:rsid w:val="00443790"/>
    <w:rsid w:val="0044586B"/>
    <w:rsid w:val="00446C3D"/>
    <w:rsid w:val="00446CE9"/>
    <w:rsid w:val="004476B4"/>
    <w:rsid w:val="00450A4E"/>
    <w:rsid w:val="00451C58"/>
    <w:rsid w:val="00451F0D"/>
    <w:rsid w:val="00453A6E"/>
    <w:rsid w:val="00453DBE"/>
    <w:rsid w:val="00454171"/>
    <w:rsid w:val="00456FF1"/>
    <w:rsid w:val="004578B5"/>
    <w:rsid w:val="004609CA"/>
    <w:rsid w:val="00460D59"/>
    <w:rsid w:val="00460D8E"/>
    <w:rsid w:val="004623BC"/>
    <w:rsid w:val="00462BDC"/>
    <w:rsid w:val="00462D25"/>
    <w:rsid w:val="00462FF8"/>
    <w:rsid w:val="00463629"/>
    <w:rsid w:val="004637B4"/>
    <w:rsid w:val="00463A83"/>
    <w:rsid w:val="00464752"/>
    <w:rsid w:val="0046479E"/>
    <w:rsid w:val="00464F20"/>
    <w:rsid w:val="004662DF"/>
    <w:rsid w:val="004701EE"/>
    <w:rsid w:val="004705CD"/>
    <w:rsid w:val="00470D0F"/>
    <w:rsid w:val="00471113"/>
    <w:rsid w:val="00473061"/>
    <w:rsid w:val="00473E9D"/>
    <w:rsid w:val="00474113"/>
    <w:rsid w:val="00474679"/>
    <w:rsid w:val="00476C46"/>
    <w:rsid w:val="00480B28"/>
    <w:rsid w:val="00480E0F"/>
    <w:rsid w:val="00481B76"/>
    <w:rsid w:val="00481E2A"/>
    <w:rsid w:val="004827E1"/>
    <w:rsid w:val="00482E29"/>
    <w:rsid w:val="0048486D"/>
    <w:rsid w:val="00484E7D"/>
    <w:rsid w:val="004877D6"/>
    <w:rsid w:val="00487A48"/>
    <w:rsid w:val="00490858"/>
    <w:rsid w:val="0049163A"/>
    <w:rsid w:val="00491B44"/>
    <w:rsid w:val="00492749"/>
    <w:rsid w:val="004935A2"/>
    <w:rsid w:val="004943A6"/>
    <w:rsid w:val="00495525"/>
    <w:rsid w:val="0049593A"/>
    <w:rsid w:val="0049715A"/>
    <w:rsid w:val="00497A16"/>
    <w:rsid w:val="00497A8E"/>
    <w:rsid w:val="004A0767"/>
    <w:rsid w:val="004A4836"/>
    <w:rsid w:val="004A4942"/>
    <w:rsid w:val="004A52B9"/>
    <w:rsid w:val="004A5716"/>
    <w:rsid w:val="004A5957"/>
    <w:rsid w:val="004A5C55"/>
    <w:rsid w:val="004A664E"/>
    <w:rsid w:val="004A7441"/>
    <w:rsid w:val="004A7ABE"/>
    <w:rsid w:val="004A7BF9"/>
    <w:rsid w:val="004B091A"/>
    <w:rsid w:val="004B09AF"/>
    <w:rsid w:val="004B1C84"/>
    <w:rsid w:val="004B26CE"/>
    <w:rsid w:val="004B2E21"/>
    <w:rsid w:val="004B368B"/>
    <w:rsid w:val="004B46B3"/>
    <w:rsid w:val="004B5758"/>
    <w:rsid w:val="004B6482"/>
    <w:rsid w:val="004B6D12"/>
    <w:rsid w:val="004C0B81"/>
    <w:rsid w:val="004C1318"/>
    <w:rsid w:val="004C1A70"/>
    <w:rsid w:val="004C210E"/>
    <w:rsid w:val="004C2878"/>
    <w:rsid w:val="004C4262"/>
    <w:rsid w:val="004C7456"/>
    <w:rsid w:val="004C786A"/>
    <w:rsid w:val="004C7EB6"/>
    <w:rsid w:val="004D0039"/>
    <w:rsid w:val="004D0C31"/>
    <w:rsid w:val="004D0EEB"/>
    <w:rsid w:val="004D2058"/>
    <w:rsid w:val="004D29F1"/>
    <w:rsid w:val="004D345C"/>
    <w:rsid w:val="004D3F12"/>
    <w:rsid w:val="004D403F"/>
    <w:rsid w:val="004D4249"/>
    <w:rsid w:val="004D4C0F"/>
    <w:rsid w:val="004D7641"/>
    <w:rsid w:val="004D7A91"/>
    <w:rsid w:val="004D7BA0"/>
    <w:rsid w:val="004D7F61"/>
    <w:rsid w:val="004E123C"/>
    <w:rsid w:val="004E2056"/>
    <w:rsid w:val="004E4110"/>
    <w:rsid w:val="004E41A4"/>
    <w:rsid w:val="004E6400"/>
    <w:rsid w:val="004E6A12"/>
    <w:rsid w:val="004E7AA8"/>
    <w:rsid w:val="004E7B87"/>
    <w:rsid w:val="004F0730"/>
    <w:rsid w:val="004F0A63"/>
    <w:rsid w:val="004F0B24"/>
    <w:rsid w:val="004F1F4A"/>
    <w:rsid w:val="004F2B84"/>
    <w:rsid w:val="004F39EB"/>
    <w:rsid w:val="004F46EA"/>
    <w:rsid w:val="004F61B0"/>
    <w:rsid w:val="004F6802"/>
    <w:rsid w:val="004F6D1C"/>
    <w:rsid w:val="0050129F"/>
    <w:rsid w:val="005017EF"/>
    <w:rsid w:val="00501A63"/>
    <w:rsid w:val="00502996"/>
    <w:rsid w:val="00502D5C"/>
    <w:rsid w:val="00504030"/>
    <w:rsid w:val="005042CA"/>
    <w:rsid w:val="00504556"/>
    <w:rsid w:val="00505A05"/>
    <w:rsid w:val="00505D0E"/>
    <w:rsid w:val="00506053"/>
    <w:rsid w:val="0050770F"/>
    <w:rsid w:val="00507B5E"/>
    <w:rsid w:val="00511388"/>
    <w:rsid w:val="0051229F"/>
    <w:rsid w:val="00512AFE"/>
    <w:rsid w:val="00512C97"/>
    <w:rsid w:val="00514A13"/>
    <w:rsid w:val="005150F7"/>
    <w:rsid w:val="00517467"/>
    <w:rsid w:val="005175CF"/>
    <w:rsid w:val="005176BF"/>
    <w:rsid w:val="00520438"/>
    <w:rsid w:val="00520C95"/>
    <w:rsid w:val="005231CB"/>
    <w:rsid w:val="00523395"/>
    <w:rsid w:val="00523D69"/>
    <w:rsid w:val="00523F24"/>
    <w:rsid w:val="00524F43"/>
    <w:rsid w:val="005258B6"/>
    <w:rsid w:val="00526A64"/>
    <w:rsid w:val="00526F4D"/>
    <w:rsid w:val="005311EB"/>
    <w:rsid w:val="00531FD2"/>
    <w:rsid w:val="005320DB"/>
    <w:rsid w:val="0053222A"/>
    <w:rsid w:val="00532FEB"/>
    <w:rsid w:val="00534505"/>
    <w:rsid w:val="00534A2B"/>
    <w:rsid w:val="0053548B"/>
    <w:rsid w:val="005366AE"/>
    <w:rsid w:val="00536C47"/>
    <w:rsid w:val="005376A6"/>
    <w:rsid w:val="0054093E"/>
    <w:rsid w:val="00541117"/>
    <w:rsid w:val="00542767"/>
    <w:rsid w:val="00542F3C"/>
    <w:rsid w:val="00542FC0"/>
    <w:rsid w:val="0054318A"/>
    <w:rsid w:val="005433AF"/>
    <w:rsid w:val="005433CA"/>
    <w:rsid w:val="00544937"/>
    <w:rsid w:val="00544AE1"/>
    <w:rsid w:val="00545E82"/>
    <w:rsid w:val="00545FDF"/>
    <w:rsid w:val="00547E3A"/>
    <w:rsid w:val="0055059C"/>
    <w:rsid w:val="00551F41"/>
    <w:rsid w:val="00552E2D"/>
    <w:rsid w:val="00553CE6"/>
    <w:rsid w:val="00553D99"/>
    <w:rsid w:val="00553F4B"/>
    <w:rsid w:val="00555173"/>
    <w:rsid w:val="00555F05"/>
    <w:rsid w:val="005561B6"/>
    <w:rsid w:val="005565EB"/>
    <w:rsid w:val="00563126"/>
    <w:rsid w:val="00565392"/>
    <w:rsid w:val="00566CB9"/>
    <w:rsid w:val="00566E49"/>
    <w:rsid w:val="00567385"/>
    <w:rsid w:val="0057092E"/>
    <w:rsid w:val="00571DAC"/>
    <w:rsid w:val="005740B8"/>
    <w:rsid w:val="00575024"/>
    <w:rsid w:val="00576347"/>
    <w:rsid w:val="005765BE"/>
    <w:rsid w:val="00577068"/>
    <w:rsid w:val="00577B19"/>
    <w:rsid w:val="00577BDF"/>
    <w:rsid w:val="00580B7E"/>
    <w:rsid w:val="00582F65"/>
    <w:rsid w:val="00584260"/>
    <w:rsid w:val="0058445C"/>
    <w:rsid w:val="00584C74"/>
    <w:rsid w:val="00585273"/>
    <w:rsid w:val="00585299"/>
    <w:rsid w:val="00586CCA"/>
    <w:rsid w:val="00587130"/>
    <w:rsid w:val="0058728C"/>
    <w:rsid w:val="00590AF3"/>
    <w:rsid w:val="00591746"/>
    <w:rsid w:val="00592568"/>
    <w:rsid w:val="005933A4"/>
    <w:rsid w:val="005933CC"/>
    <w:rsid w:val="0059620A"/>
    <w:rsid w:val="0059646A"/>
    <w:rsid w:val="00596CBD"/>
    <w:rsid w:val="005972C8"/>
    <w:rsid w:val="005A0ED7"/>
    <w:rsid w:val="005A1FF4"/>
    <w:rsid w:val="005A2EE0"/>
    <w:rsid w:val="005A3855"/>
    <w:rsid w:val="005A539F"/>
    <w:rsid w:val="005A6528"/>
    <w:rsid w:val="005A6AFA"/>
    <w:rsid w:val="005A6B14"/>
    <w:rsid w:val="005A7918"/>
    <w:rsid w:val="005A7F7B"/>
    <w:rsid w:val="005B02C8"/>
    <w:rsid w:val="005B1855"/>
    <w:rsid w:val="005B1974"/>
    <w:rsid w:val="005B1E2B"/>
    <w:rsid w:val="005B1E5F"/>
    <w:rsid w:val="005B2567"/>
    <w:rsid w:val="005B2FDC"/>
    <w:rsid w:val="005B30A1"/>
    <w:rsid w:val="005B3616"/>
    <w:rsid w:val="005B3F11"/>
    <w:rsid w:val="005B4AD4"/>
    <w:rsid w:val="005B588C"/>
    <w:rsid w:val="005B58C7"/>
    <w:rsid w:val="005B61A5"/>
    <w:rsid w:val="005B6A24"/>
    <w:rsid w:val="005B6C6E"/>
    <w:rsid w:val="005B7ED7"/>
    <w:rsid w:val="005C0079"/>
    <w:rsid w:val="005C0E9C"/>
    <w:rsid w:val="005C1ABF"/>
    <w:rsid w:val="005C2B06"/>
    <w:rsid w:val="005C2CCC"/>
    <w:rsid w:val="005C37A0"/>
    <w:rsid w:val="005C3B54"/>
    <w:rsid w:val="005C443B"/>
    <w:rsid w:val="005C49C9"/>
    <w:rsid w:val="005C4C53"/>
    <w:rsid w:val="005C528F"/>
    <w:rsid w:val="005C567D"/>
    <w:rsid w:val="005C5B64"/>
    <w:rsid w:val="005C5C2F"/>
    <w:rsid w:val="005C6827"/>
    <w:rsid w:val="005C6A8F"/>
    <w:rsid w:val="005D07DD"/>
    <w:rsid w:val="005D114B"/>
    <w:rsid w:val="005D3B99"/>
    <w:rsid w:val="005D3DC2"/>
    <w:rsid w:val="005D4271"/>
    <w:rsid w:val="005D5524"/>
    <w:rsid w:val="005D57FA"/>
    <w:rsid w:val="005D5E38"/>
    <w:rsid w:val="005D6CE2"/>
    <w:rsid w:val="005D7591"/>
    <w:rsid w:val="005D76A9"/>
    <w:rsid w:val="005E031F"/>
    <w:rsid w:val="005E192F"/>
    <w:rsid w:val="005E1B0E"/>
    <w:rsid w:val="005E3996"/>
    <w:rsid w:val="005E3D3A"/>
    <w:rsid w:val="005E4B76"/>
    <w:rsid w:val="005E4E28"/>
    <w:rsid w:val="005E53C8"/>
    <w:rsid w:val="005E5738"/>
    <w:rsid w:val="005E611D"/>
    <w:rsid w:val="005E6944"/>
    <w:rsid w:val="005E7155"/>
    <w:rsid w:val="005E7DD4"/>
    <w:rsid w:val="005F2F81"/>
    <w:rsid w:val="005F46AD"/>
    <w:rsid w:val="005F64AC"/>
    <w:rsid w:val="005F66C1"/>
    <w:rsid w:val="005F6CDB"/>
    <w:rsid w:val="005F7AA6"/>
    <w:rsid w:val="006013DA"/>
    <w:rsid w:val="00601401"/>
    <w:rsid w:val="00601732"/>
    <w:rsid w:val="00601E6C"/>
    <w:rsid w:val="006027EA"/>
    <w:rsid w:val="00602CAF"/>
    <w:rsid w:val="00602E49"/>
    <w:rsid w:val="00603165"/>
    <w:rsid w:val="006039B0"/>
    <w:rsid w:val="0060468F"/>
    <w:rsid w:val="00604D2B"/>
    <w:rsid w:val="00607B38"/>
    <w:rsid w:val="006108EE"/>
    <w:rsid w:val="00612380"/>
    <w:rsid w:val="00613B23"/>
    <w:rsid w:val="0061410D"/>
    <w:rsid w:val="00614788"/>
    <w:rsid w:val="00614FC7"/>
    <w:rsid w:val="00615C75"/>
    <w:rsid w:val="0062006E"/>
    <w:rsid w:val="006213E6"/>
    <w:rsid w:val="00623E28"/>
    <w:rsid w:val="00623FA3"/>
    <w:rsid w:val="006252FE"/>
    <w:rsid w:val="00627D22"/>
    <w:rsid w:val="00630C0D"/>
    <w:rsid w:val="00631443"/>
    <w:rsid w:val="00633251"/>
    <w:rsid w:val="006335EC"/>
    <w:rsid w:val="006341DA"/>
    <w:rsid w:val="00635FCF"/>
    <w:rsid w:val="00636860"/>
    <w:rsid w:val="006368A0"/>
    <w:rsid w:val="00636B8D"/>
    <w:rsid w:val="0064021D"/>
    <w:rsid w:val="006427AE"/>
    <w:rsid w:val="00642928"/>
    <w:rsid w:val="0064371A"/>
    <w:rsid w:val="00644C2C"/>
    <w:rsid w:val="00644F3B"/>
    <w:rsid w:val="0064672C"/>
    <w:rsid w:val="0064706A"/>
    <w:rsid w:val="00647C3B"/>
    <w:rsid w:val="006503CA"/>
    <w:rsid w:val="00650A05"/>
    <w:rsid w:val="00651AE9"/>
    <w:rsid w:val="00651C30"/>
    <w:rsid w:val="00654DE8"/>
    <w:rsid w:val="0065513D"/>
    <w:rsid w:val="00657D22"/>
    <w:rsid w:val="00660431"/>
    <w:rsid w:val="006616FB"/>
    <w:rsid w:val="0066239C"/>
    <w:rsid w:val="00663DED"/>
    <w:rsid w:val="00663FEC"/>
    <w:rsid w:val="00664427"/>
    <w:rsid w:val="00666059"/>
    <w:rsid w:val="00666A3B"/>
    <w:rsid w:val="00666AFF"/>
    <w:rsid w:val="00666E44"/>
    <w:rsid w:val="00670638"/>
    <w:rsid w:val="006706C6"/>
    <w:rsid w:val="006724CE"/>
    <w:rsid w:val="0067279A"/>
    <w:rsid w:val="00674EA9"/>
    <w:rsid w:val="0067547B"/>
    <w:rsid w:val="00675701"/>
    <w:rsid w:val="00675C48"/>
    <w:rsid w:val="00676F01"/>
    <w:rsid w:val="00680ECC"/>
    <w:rsid w:val="00681EF9"/>
    <w:rsid w:val="00682C94"/>
    <w:rsid w:val="0068414F"/>
    <w:rsid w:val="00684290"/>
    <w:rsid w:val="00684873"/>
    <w:rsid w:val="00684BA2"/>
    <w:rsid w:val="0068559D"/>
    <w:rsid w:val="00686D12"/>
    <w:rsid w:val="00686E06"/>
    <w:rsid w:val="006872AF"/>
    <w:rsid w:val="00690417"/>
    <w:rsid w:val="00690966"/>
    <w:rsid w:val="00691030"/>
    <w:rsid w:val="00691614"/>
    <w:rsid w:val="00693349"/>
    <w:rsid w:val="0069499E"/>
    <w:rsid w:val="006951C4"/>
    <w:rsid w:val="00696620"/>
    <w:rsid w:val="006A129A"/>
    <w:rsid w:val="006A147B"/>
    <w:rsid w:val="006A1576"/>
    <w:rsid w:val="006A299D"/>
    <w:rsid w:val="006A2FAD"/>
    <w:rsid w:val="006A33A4"/>
    <w:rsid w:val="006A3F87"/>
    <w:rsid w:val="006A4642"/>
    <w:rsid w:val="006B2497"/>
    <w:rsid w:val="006B29F6"/>
    <w:rsid w:val="006B2FFC"/>
    <w:rsid w:val="006B30CD"/>
    <w:rsid w:val="006B415D"/>
    <w:rsid w:val="006B59A5"/>
    <w:rsid w:val="006B6040"/>
    <w:rsid w:val="006B608D"/>
    <w:rsid w:val="006B6A02"/>
    <w:rsid w:val="006B6D5F"/>
    <w:rsid w:val="006C0008"/>
    <w:rsid w:val="006C085A"/>
    <w:rsid w:val="006C102E"/>
    <w:rsid w:val="006C16C1"/>
    <w:rsid w:val="006C1751"/>
    <w:rsid w:val="006C1B7A"/>
    <w:rsid w:val="006C387A"/>
    <w:rsid w:val="006C3F09"/>
    <w:rsid w:val="006C4E0E"/>
    <w:rsid w:val="006C5B32"/>
    <w:rsid w:val="006C69DC"/>
    <w:rsid w:val="006C79BB"/>
    <w:rsid w:val="006C7DC6"/>
    <w:rsid w:val="006D0305"/>
    <w:rsid w:val="006D1D4D"/>
    <w:rsid w:val="006D1EEB"/>
    <w:rsid w:val="006D3996"/>
    <w:rsid w:val="006D3A26"/>
    <w:rsid w:val="006D49E9"/>
    <w:rsid w:val="006D523C"/>
    <w:rsid w:val="006D6746"/>
    <w:rsid w:val="006D7E8C"/>
    <w:rsid w:val="006D7FDC"/>
    <w:rsid w:val="006E02E8"/>
    <w:rsid w:val="006E1092"/>
    <w:rsid w:val="006E14C4"/>
    <w:rsid w:val="006E2728"/>
    <w:rsid w:val="006E35BB"/>
    <w:rsid w:val="006E3A74"/>
    <w:rsid w:val="006E41A5"/>
    <w:rsid w:val="006E62EE"/>
    <w:rsid w:val="006E6E5E"/>
    <w:rsid w:val="006F04DE"/>
    <w:rsid w:val="006F05F1"/>
    <w:rsid w:val="006F148C"/>
    <w:rsid w:val="006F14FB"/>
    <w:rsid w:val="006F160D"/>
    <w:rsid w:val="006F1D50"/>
    <w:rsid w:val="006F22CE"/>
    <w:rsid w:val="006F3362"/>
    <w:rsid w:val="006F3FD2"/>
    <w:rsid w:val="006F4554"/>
    <w:rsid w:val="006F4A0B"/>
    <w:rsid w:val="006F50BD"/>
    <w:rsid w:val="006F5408"/>
    <w:rsid w:val="006F5986"/>
    <w:rsid w:val="00700C5A"/>
    <w:rsid w:val="007013EC"/>
    <w:rsid w:val="007033DA"/>
    <w:rsid w:val="00703410"/>
    <w:rsid w:val="00705B76"/>
    <w:rsid w:val="00705D92"/>
    <w:rsid w:val="00706550"/>
    <w:rsid w:val="00707032"/>
    <w:rsid w:val="00710CEC"/>
    <w:rsid w:val="0071183C"/>
    <w:rsid w:val="00711A1A"/>
    <w:rsid w:val="00711CFE"/>
    <w:rsid w:val="00711D85"/>
    <w:rsid w:val="007145E6"/>
    <w:rsid w:val="0071498B"/>
    <w:rsid w:val="00714B26"/>
    <w:rsid w:val="00714F51"/>
    <w:rsid w:val="007201F8"/>
    <w:rsid w:val="0072023B"/>
    <w:rsid w:val="00720879"/>
    <w:rsid w:val="007213E9"/>
    <w:rsid w:val="00721541"/>
    <w:rsid w:val="00721A18"/>
    <w:rsid w:val="00723304"/>
    <w:rsid w:val="00723768"/>
    <w:rsid w:val="00723837"/>
    <w:rsid w:val="00724D29"/>
    <w:rsid w:val="00724F90"/>
    <w:rsid w:val="007258BE"/>
    <w:rsid w:val="00727A0E"/>
    <w:rsid w:val="007306E7"/>
    <w:rsid w:val="007307B1"/>
    <w:rsid w:val="0073081F"/>
    <w:rsid w:val="00731A7F"/>
    <w:rsid w:val="0073373C"/>
    <w:rsid w:val="0073485F"/>
    <w:rsid w:val="00734B44"/>
    <w:rsid w:val="00734D53"/>
    <w:rsid w:val="007359C4"/>
    <w:rsid w:val="00736ABA"/>
    <w:rsid w:val="00740B05"/>
    <w:rsid w:val="0074134D"/>
    <w:rsid w:val="007416B9"/>
    <w:rsid w:val="00741756"/>
    <w:rsid w:val="00741A94"/>
    <w:rsid w:val="00741B5C"/>
    <w:rsid w:val="00742503"/>
    <w:rsid w:val="00742C8F"/>
    <w:rsid w:val="00742D91"/>
    <w:rsid w:val="00743896"/>
    <w:rsid w:val="00743B32"/>
    <w:rsid w:val="007442A1"/>
    <w:rsid w:val="00744E92"/>
    <w:rsid w:val="0074566C"/>
    <w:rsid w:val="00746E38"/>
    <w:rsid w:val="00747DBA"/>
    <w:rsid w:val="00750B83"/>
    <w:rsid w:val="00750C85"/>
    <w:rsid w:val="00751BA7"/>
    <w:rsid w:val="00751C37"/>
    <w:rsid w:val="00751D79"/>
    <w:rsid w:val="007536BF"/>
    <w:rsid w:val="007539DE"/>
    <w:rsid w:val="0075464B"/>
    <w:rsid w:val="00754D20"/>
    <w:rsid w:val="007558BE"/>
    <w:rsid w:val="00755ADE"/>
    <w:rsid w:val="0075603F"/>
    <w:rsid w:val="00756E91"/>
    <w:rsid w:val="007579EF"/>
    <w:rsid w:val="00760AAF"/>
    <w:rsid w:val="0076160D"/>
    <w:rsid w:val="0076164C"/>
    <w:rsid w:val="00762795"/>
    <w:rsid w:val="00763719"/>
    <w:rsid w:val="00765BBE"/>
    <w:rsid w:val="007667D4"/>
    <w:rsid w:val="00766884"/>
    <w:rsid w:val="00767419"/>
    <w:rsid w:val="0076783D"/>
    <w:rsid w:val="0077001C"/>
    <w:rsid w:val="00770224"/>
    <w:rsid w:val="00770366"/>
    <w:rsid w:val="007719E1"/>
    <w:rsid w:val="00771DC8"/>
    <w:rsid w:val="00772BD3"/>
    <w:rsid w:val="007738BE"/>
    <w:rsid w:val="00774016"/>
    <w:rsid w:val="00774358"/>
    <w:rsid w:val="007751D9"/>
    <w:rsid w:val="00775660"/>
    <w:rsid w:val="00775B63"/>
    <w:rsid w:val="00775BCB"/>
    <w:rsid w:val="00775C85"/>
    <w:rsid w:val="007760A6"/>
    <w:rsid w:val="0077684B"/>
    <w:rsid w:val="007778B5"/>
    <w:rsid w:val="00777E3E"/>
    <w:rsid w:val="00780DD9"/>
    <w:rsid w:val="00781394"/>
    <w:rsid w:val="0078243D"/>
    <w:rsid w:val="00782833"/>
    <w:rsid w:val="00784819"/>
    <w:rsid w:val="00785413"/>
    <w:rsid w:val="00785D59"/>
    <w:rsid w:val="0078663F"/>
    <w:rsid w:val="007867C6"/>
    <w:rsid w:val="00786DA7"/>
    <w:rsid w:val="007875FC"/>
    <w:rsid w:val="00791283"/>
    <w:rsid w:val="00791365"/>
    <w:rsid w:val="007913EA"/>
    <w:rsid w:val="007935BA"/>
    <w:rsid w:val="00796713"/>
    <w:rsid w:val="00796F83"/>
    <w:rsid w:val="007A0096"/>
    <w:rsid w:val="007A110F"/>
    <w:rsid w:val="007A2E98"/>
    <w:rsid w:val="007A2F73"/>
    <w:rsid w:val="007A30B1"/>
    <w:rsid w:val="007A3780"/>
    <w:rsid w:val="007A38B0"/>
    <w:rsid w:val="007A47E9"/>
    <w:rsid w:val="007A54E7"/>
    <w:rsid w:val="007A60F0"/>
    <w:rsid w:val="007B08A5"/>
    <w:rsid w:val="007B09CF"/>
    <w:rsid w:val="007B0DFB"/>
    <w:rsid w:val="007B1A56"/>
    <w:rsid w:val="007B289E"/>
    <w:rsid w:val="007B3437"/>
    <w:rsid w:val="007B3504"/>
    <w:rsid w:val="007B435A"/>
    <w:rsid w:val="007B4F72"/>
    <w:rsid w:val="007B58D9"/>
    <w:rsid w:val="007B62DE"/>
    <w:rsid w:val="007B656A"/>
    <w:rsid w:val="007B72CB"/>
    <w:rsid w:val="007B7EFD"/>
    <w:rsid w:val="007C00C3"/>
    <w:rsid w:val="007C0382"/>
    <w:rsid w:val="007C2820"/>
    <w:rsid w:val="007C3F39"/>
    <w:rsid w:val="007C5804"/>
    <w:rsid w:val="007C6467"/>
    <w:rsid w:val="007C79A7"/>
    <w:rsid w:val="007C7F36"/>
    <w:rsid w:val="007D025D"/>
    <w:rsid w:val="007D0C07"/>
    <w:rsid w:val="007D0DC9"/>
    <w:rsid w:val="007D1DB6"/>
    <w:rsid w:val="007D36B9"/>
    <w:rsid w:val="007D4BEF"/>
    <w:rsid w:val="007D51CC"/>
    <w:rsid w:val="007D600C"/>
    <w:rsid w:val="007D673E"/>
    <w:rsid w:val="007D69F3"/>
    <w:rsid w:val="007D7F8D"/>
    <w:rsid w:val="007E004C"/>
    <w:rsid w:val="007E02DB"/>
    <w:rsid w:val="007E137A"/>
    <w:rsid w:val="007E2437"/>
    <w:rsid w:val="007E521C"/>
    <w:rsid w:val="007E5BD0"/>
    <w:rsid w:val="007F0183"/>
    <w:rsid w:val="007F091A"/>
    <w:rsid w:val="007F0F8E"/>
    <w:rsid w:val="007F285A"/>
    <w:rsid w:val="007F2E65"/>
    <w:rsid w:val="007F6159"/>
    <w:rsid w:val="007F6B57"/>
    <w:rsid w:val="007F6CD5"/>
    <w:rsid w:val="007F734C"/>
    <w:rsid w:val="007F7614"/>
    <w:rsid w:val="00801A2A"/>
    <w:rsid w:val="00804D5D"/>
    <w:rsid w:val="0080647A"/>
    <w:rsid w:val="008066AC"/>
    <w:rsid w:val="00807041"/>
    <w:rsid w:val="00811C77"/>
    <w:rsid w:val="008124D3"/>
    <w:rsid w:val="00813886"/>
    <w:rsid w:val="00813B7F"/>
    <w:rsid w:val="008171FE"/>
    <w:rsid w:val="00817A8E"/>
    <w:rsid w:val="00822078"/>
    <w:rsid w:val="00822207"/>
    <w:rsid w:val="0082228F"/>
    <w:rsid w:val="00823567"/>
    <w:rsid w:val="0082393E"/>
    <w:rsid w:val="00825797"/>
    <w:rsid w:val="00830957"/>
    <w:rsid w:val="008314CD"/>
    <w:rsid w:val="0083184D"/>
    <w:rsid w:val="008323DA"/>
    <w:rsid w:val="00832938"/>
    <w:rsid w:val="00832DEB"/>
    <w:rsid w:val="00832FC7"/>
    <w:rsid w:val="00833B94"/>
    <w:rsid w:val="008346A1"/>
    <w:rsid w:val="008349FB"/>
    <w:rsid w:val="00835212"/>
    <w:rsid w:val="008375B0"/>
    <w:rsid w:val="008376A7"/>
    <w:rsid w:val="00837D3B"/>
    <w:rsid w:val="00840866"/>
    <w:rsid w:val="00841264"/>
    <w:rsid w:val="00841C75"/>
    <w:rsid w:val="0084363B"/>
    <w:rsid w:val="00843C14"/>
    <w:rsid w:val="008443D1"/>
    <w:rsid w:val="00844893"/>
    <w:rsid w:val="0084500B"/>
    <w:rsid w:val="008450FB"/>
    <w:rsid w:val="00845164"/>
    <w:rsid w:val="00845BE0"/>
    <w:rsid w:val="00847174"/>
    <w:rsid w:val="008518B1"/>
    <w:rsid w:val="0085211B"/>
    <w:rsid w:val="008528CD"/>
    <w:rsid w:val="00852FDC"/>
    <w:rsid w:val="00853B76"/>
    <w:rsid w:val="00853BD9"/>
    <w:rsid w:val="008550E1"/>
    <w:rsid w:val="0085528F"/>
    <w:rsid w:val="008552DD"/>
    <w:rsid w:val="00857500"/>
    <w:rsid w:val="00857AB8"/>
    <w:rsid w:val="008606D8"/>
    <w:rsid w:val="008609D1"/>
    <w:rsid w:val="00861D28"/>
    <w:rsid w:val="00861DB4"/>
    <w:rsid w:val="00862628"/>
    <w:rsid w:val="00863709"/>
    <w:rsid w:val="00863E63"/>
    <w:rsid w:val="00865FE6"/>
    <w:rsid w:val="00870167"/>
    <w:rsid w:val="00870319"/>
    <w:rsid w:val="0087099C"/>
    <w:rsid w:val="00870C0B"/>
    <w:rsid w:val="00871DFF"/>
    <w:rsid w:val="0087202F"/>
    <w:rsid w:val="00872C07"/>
    <w:rsid w:val="00872C5D"/>
    <w:rsid w:val="008733DB"/>
    <w:rsid w:val="008734E0"/>
    <w:rsid w:val="008736D6"/>
    <w:rsid w:val="00874A5E"/>
    <w:rsid w:val="00874E73"/>
    <w:rsid w:val="00874EAB"/>
    <w:rsid w:val="00875897"/>
    <w:rsid w:val="00876700"/>
    <w:rsid w:val="00877377"/>
    <w:rsid w:val="0087742F"/>
    <w:rsid w:val="0088010D"/>
    <w:rsid w:val="00880830"/>
    <w:rsid w:val="008824C8"/>
    <w:rsid w:val="00882975"/>
    <w:rsid w:val="008847CE"/>
    <w:rsid w:val="00884942"/>
    <w:rsid w:val="00885020"/>
    <w:rsid w:val="00885B6A"/>
    <w:rsid w:val="0088663C"/>
    <w:rsid w:val="00890F76"/>
    <w:rsid w:val="00891694"/>
    <w:rsid w:val="00891A16"/>
    <w:rsid w:val="008930D9"/>
    <w:rsid w:val="00893765"/>
    <w:rsid w:val="008947B8"/>
    <w:rsid w:val="00894B60"/>
    <w:rsid w:val="00897DFD"/>
    <w:rsid w:val="008A091C"/>
    <w:rsid w:val="008A0AF4"/>
    <w:rsid w:val="008A0B77"/>
    <w:rsid w:val="008A1D3F"/>
    <w:rsid w:val="008A2878"/>
    <w:rsid w:val="008A329B"/>
    <w:rsid w:val="008A39DE"/>
    <w:rsid w:val="008A3E67"/>
    <w:rsid w:val="008A4767"/>
    <w:rsid w:val="008A5681"/>
    <w:rsid w:val="008A5F84"/>
    <w:rsid w:val="008A63FA"/>
    <w:rsid w:val="008A7097"/>
    <w:rsid w:val="008A7869"/>
    <w:rsid w:val="008A7FB3"/>
    <w:rsid w:val="008B0736"/>
    <w:rsid w:val="008B240C"/>
    <w:rsid w:val="008B246E"/>
    <w:rsid w:val="008B2945"/>
    <w:rsid w:val="008B320D"/>
    <w:rsid w:val="008B46B5"/>
    <w:rsid w:val="008B51C4"/>
    <w:rsid w:val="008B52B5"/>
    <w:rsid w:val="008B6E40"/>
    <w:rsid w:val="008B78EB"/>
    <w:rsid w:val="008C008B"/>
    <w:rsid w:val="008C147D"/>
    <w:rsid w:val="008C1A1B"/>
    <w:rsid w:val="008C1A53"/>
    <w:rsid w:val="008C24E2"/>
    <w:rsid w:val="008C2A67"/>
    <w:rsid w:val="008C2DDF"/>
    <w:rsid w:val="008C30F1"/>
    <w:rsid w:val="008C36B3"/>
    <w:rsid w:val="008C3754"/>
    <w:rsid w:val="008C4C2B"/>
    <w:rsid w:val="008C669E"/>
    <w:rsid w:val="008C6A57"/>
    <w:rsid w:val="008D1117"/>
    <w:rsid w:val="008D1B39"/>
    <w:rsid w:val="008D1E3C"/>
    <w:rsid w:val="008D274D"/>
    <w:rsid w:val="008D39A8"/>
    <w:rsid w:val="008D69C6"/>
    <w:rsid w:val="008D6AD4"/>
    <w:rsid w:val="008D6FD5"/>
    <w:rsid w:val="008D75C1"/>
    <w:rsid w:val="008E1CB5"/>
    <w:rsid w:val="008E3217"/>
    <w:rsid w:val="008E41A3"/>
    <w:rsid w:val="008E4413"/>
    <w:rsid w:val="008E4BEB"/>
    <w:rsid w:val="008E6EC9"/>
    <w:rsid w:val="008E7840"/>
    <w:rsid w:val="008E7849"/>
    <w:rsid w:val="008F1F11"/>
    <w:rsid w:val="008F21E6"/>
    <w:rsid w:val="008F2D59"/>
    <w:rsid w:val="008F349E"/>
    <w:rsid w:val="008F450A"/>
    <w:rsid w:val="008F6083"/>
    <w:rsid w:val="00901BA4"/>
    <w:rsid w:val="00901E51"/>
    <w:rsid w:val="00902077"/>
    <w:rsid w:val="00902187"/>
    <w:rsid w:val="009031B3"/>
    <w:rsid w:val="00904642"/>
    <w:rsid w:val="00904752"/>
    <w:rsid w:val="0090580F"/>
    <w:rsid w:val="009060FA"/>
    <w:rsid w:val="00906192"/>
    <w:rsid w:val="00906C2B"/>
    <w:rsid w:val="00907C0C"/>
    <w:rsid w:val="009101ED"/>
    <w:rsid w:val="00910219"/>
    <w:rsid w:val="00910507"/>
    <w:rsid w:val="00911243"/>
    <w:rsid w:val="00911616"/>
    <w:rsid w:val="009118B5"/>
    <w:rsid w:val="009119B4"/>
    <w:rsid w:val="00914400"/>
    <w:rsid w:val="0091478F"/>
    <w:rsid w:val="0091606F"/>
    <w:rsid w:val="00916639"/>
    <w:rsid w:val="00920E0E"/>
    <w:rsid w:val="00921C36"/>
    <w:rsid w:val="009234FE"/>
    <w:rsid w:val="009253E7"/>
    <w:rsid w:val="00926B6A"/>
    <w:rsid w:val="00926FDA"/>
    <w:rsid w:val="00930063"/>
    <w:rsid w:val="00930C5C"/>
    <w:rsid w:val="00931185"/>
    <w:rsid w:val="00932423"/>
    <w:rsid w:val="0093289C"/>
    <w:rsid w:val="00933239"/>
    <w:rsid w:val="009339A5"/>
    <w:rsid w:val="00934F74"/>
    <w:rsid w:val="00935183"/>
    <w:rsid w:val="00935617"/>
    <w:rsid w:val="00936290"/>
    <w:rsid w:val="009364DF"/>
    <w:rsid w:val="00937504"/>
    <w:rsid w:val="00940607"/>
    <w:rsid w:val="0094163B"/>
    <w:rsid w:val="009417BF"/>
    <w:rsid w:val="00942453"/>
    <w:rsid w:val="00942F78"/>
    <w:rsid w:val="00943DB2"/>
    <w:rsid w:val="00944162"/>
    <w:rsid w:val="00945D0B"/>
    <w:rsid w:val="00946D09"/>
    <w:rsid w:val="00947723"/>
    <w:rsid w:val="009477A6"/>
    <w:rsid w:val="00947C8B"/>
    <w:rsid w:val="009507AA"/>
    <w:rsid w:val="00951A8F"/>
    <w:rsid w:val="00951CF8"/>
    <w:rsid w:val="00953364"/>
    <w:rsid w:val="009547C7"/>
    <w:rsid w:val="009551DB"/>
    <w:rsid w:val="009551F7"/>
    <w:rsid w:val="00955468"/>
    <w:rsid w:val="009600D2"/>
    <w:rsid w:val="00960FEF"/>
    <w:rsid w:val="00961265"/>
    <w:rsid w:val="0096168B"/>
    <w:rsid w:val="00961789"/>
    <w:rsid w:val="00962D73"/>
    <w:rsid w:val="00963164"/>
    <w:rsid w:val="00963902"/>
    <w:rsid w:val="009643D9"/>
    <w:rsid w:val="009646FF"/>
    <w:rsid w:val="00964C58"/>
    <w:rsid w:val="00965D86"/>
    <w:rsid w:val="00965F64"/>
    <w:rsid w:val="0096638F"/>
    <w:rsid w:val="009671D3"/>
    <w:rsid w:val="00967A1C"/>
    <w:rsid w:val="009702E6"/>
    <w:rsid w:val="00970E48"/>
    <w:rsid w:val="00971647"/>
    <w:rsid w:val="00972966"/>
    <w:rsid w:val="00972E66"/>
    <w:rsid w:val="00974121"/>
    <w:rsid w:val="00974550"/>
    <w:rsid w:val="00974D90"/>
    <w:rsid w:val="00976C09"/>
    <w:rsid w:val="00976DDB"/>
    <w:rsid w:val="009777C4"/>
    <w:rsid w:val="009809C6"/>
    <w:rsid w:val="00981F38"/>
    <w:rsid w:val="0098257B"/>
    <w:rsid w:val="0098299E"/>
    <w:rsid w:val="00982DD7"/>
    <w:rsid w:val="0098327E"/>
    <w:rsid w:val="009835D2"/>
    <w:rsid w:val="009836F0"/>
    <w:rsid w:val="00983AC9"/>
    <w:rsid w:val="00985563"/>
    <w:rsid w:val="00986211"/>
    <w:rsid w:val="0098722D"/>
    <w:rsid w:val="00987869"/>
    <w:rsid w:val="00987AC8"/>
    <w:rsid w:val="00991089"/>
    <w:rsid w:val="00991702"/>
    <w:rsid w:val="00994131"/>
    <w:rsid w:val="0099418C"/>
    <w:rsid w:val="009956B6"/>
    <w:rsid w:val="00996B47"/>
    <w:rsid w:val="009A0BF7"/>
    <w:rsid w:val="009A18CC"/>
    <w:rsid w:val="009A2D19"/>
    <w:rsid w:val="009A3C38"/>
    <w:rsid w:val="009A54F5"/>
    <w:rsid w:val="009A567A"/>
    <w:rsid w:val="009A7001"/>
    <w:rsid w:val="009A78DE"/>
    <w:rsid w:val="009A7A6C"/>
    <w:rsid w:val="009B10D3"/>
    <w:rsid w:val="009B1EA6"/>
    <w:rsid w:val="009B3159"/>
    <w:rsid w:val="009B4983"/>
    <w:rsid w:val="009B6898"/>
    <w:rsid w:val="009B6930"/>
    <w:rsid w:val="009B761E"/>
    <w:rsid w:val="009B7E81"/>
    <w:rsid w:val="009C06DE"/>
    <w:rsid w:val="009C17F8"/>
    <w:rsid w:val="009C1AB2"/>
    <w:rsid w:val="009C41A1"/>
    <w:rsid w:val="009C4A67"/>
    <w:rsid w:val="009C6542"/>
    <w:rsid w:val="009D0812"/>
    <w:rsid w:val="009D1635"/>
    <w:rsid w:val="009D22F6"/>
    <w:rsid w:val="009D320B"/>
    <w:rsid w:val="009D33C1"/>
    <w:rsid w:val="009D3B8F"/>
    <w:rsid w:val="009D53CF"/>
    <w:rsid w:val="009D545F"/>
    <w:rsid w:val="009D5586"/>
    <w:rsid w:val="009D5DE7"/>
    <w:rsid w:val="009D5F36"/>
    <w:rsid w:val="009D6825"/>
    <w:rsid w:val="009D73EF"/>
    <w:rsid w:val="009E0379"/>
    <w:rsid w:val="009E1211"/>
    <w:rsid w:val="009E137B"/>
    <w:rsid w:val="009E160B"/>
    <w:rsid w:val="009E16C8"/>
    <w:rsid w:val="009E1B63"/>
    <w:rsid w:val="009E2B4E"/>
    <w:rsid w:val="009E4F5D"/>
    <w:rsid w:val="009F0867"/>
    <w:rsid w:val="009F0E00"/>
    <w:rsid w:val="009F3466"/>
    <w:rsid w:val="009F3B4E"/>
    <w:rsid w:val="009F5821"/>
    <w:rsid w:val="009F6026"/>
    <w:rsid w:val="009F669E"/>
    <w:rsid w:val="009F76C4"/>
    <w:rsid w:val="00A02DBC"/>
    <w:rsid w:val="00A02EA7"/>
    <w:rsid w:val="00A03321"/>
    <w:rsid w:val="00A04C23"/>
    <w:rsid w:val="00A058C2"/>
    <w:rsid w:val="00A05D29"/>
    <w:rsid w:val="00A06D46"/>
    <w:rsid w:val="00A06E46"/>
    <w:rsid w:val="00A06E70"/>
    <w:rsid w:val="00A07EDD"/>
    <w:rsid w:val="00A100C1"/>
    <w:rsid w:val="00A10C7A"/>
    <w:rsid w:val="00A11A41"/>
    <w:rsid w:val="00A12464"/>
    <w:rsid w:val="00A14E5D"/>
    <w:rsid w:val="00A16600"/>
    <w:rsid w:val="00A16D69"/>
    <w:rsid w:val="00A172BA"/>
    <w:rsid w:val="00A2069B"/>
    <w:rsid w:val="00A20A45"/>
    <w:rsid w:val="00A20F37"/>
    <w:rsid w:val="00A211DA"/>
    <w:rsid w:val="00A228B3"/>
    <w:rsid w:val="00A22F0D"/>
    <w:rsid w:val="00A22FAB"/>
    <w:rsid w:val="00A24381"/>
    <w:rsid w:val="00A25814"/>
    <w:rsid w:val="00A2718F"/>
    <w:rsid w:val="00A272D1"/>
    <w:rsid w:val="00A276C1"/>
    <w:rsid w:val="00A3070C"/>
    <w:rsid w:val="00A313A5"/>
    <w:rsid w:val="00A31593"/>
    <w:rsid w:val="00A31C8A"/>
    <w:rsid w:val="00A326F2"/>
    <w:rsid w:val="00A336D9"/>
    <w:rsid w:val="00A34A8A"/>
    <w:rsid w:val="00A3543B"/>
    <w:rsid w:val="00A376B5"/>
    <w:rsid w:val="00A4197D"/>
    <w:rsid w:val="00A42A36"/>
    <w:rsid w:val="00A43831"/>
    <w:rsid w:val="00A43C88"/>
    <w:rsid w:val="00A45969"/>
    <w:rsid w:val="00A46F86"/>
    <w:rsid w:val="00A47C9E"/>
    <w:rsid w:val="00A47D24"/>
    <w:rsid w:val="00A501D6"/>
    <w:rsid w:val="00A5067D"/>
    <w:rsid w:val="00A5146D"/>
    <w:rsid w:val="00A51E19"/>
    <w:rsid w:val="00A52558"/>
    <w:rsid w:val="00A5346B"/>
    <w:rsid w:val="00A54D56"/>
    <w:rsid w:val="00A54F7D"/>
    <w:rsid w:val="00A55267"/>
    <w:rsid w:val="00A564EA"/>
    <w:rsid w:val="00A569B3"/>
    <w:rsid w:val="00A56A59"/>
    <w:rsid w:val="00A62407"/>
    <w:rsid w:val="00A6312E"/>
    <w:rsid w:val="00A63837"/>
    <w:rsid w:val="00A641FD"/>
    <w:rsid w:val="00A642CF"/>
    <w:rsid w:val="00A66021"/>
    <w:rsid w:val="00A665B1"/>
    <w:rsid w:val="00A7066C"/>
    <w:rsid w:val="00A707FF"/>
    <w:rsid w:val="00A71F5D"/>
    <w:rsid w:val="00A725FA"/>
    <w:rsid w:val="00A73622"/>
    <w:rsid w:val="00A737F2"/>
    <w:rsid w:val="00A7438A"/>
    <w:rsid w:val="00A74B67"/>
    <w:rsid w:val="00A74E3C"/>
    <w:rsid w:val="00A75FCE"/>
    <w:rsid w:val="00A76D2A"/>
    <w:rsid w:val="00A770D8"/>
    <w:rsid w:val="00A778B2"/>
    <w:rsid w:val="00A77BAD"/>
    <w:rsid w:val="00A77D49"/>
    <w:rsid w:val="00A80A3C"/>
    <w:rsid w:val="00A8120F"/>
    <w:rsid w:val="00A81985"/>
    <w:rsid w:val="00A8367F"/>
    <w:rsid w:val="00A85A28"/>
    <w:rsid w:val="00A85ECB"/>
    <w:rsid w:val="00A8667A"/>
    <w:rsid w:val="00A86C96"/>
    <w:rsid w:val="00A87416"/>
    <w:rsid w:val="00A87A5D"/>
    <w:rsid w:val="00A906C8"/>
    <w:rsid w:val="00A921F5"/>
    <w:rsid w:val="00A937C3"/>
    <w:rsid w:val="00A9465E"/>
    <w:rsid w:val="00A94728"/>
    <w:rsid w:val="00A94B3E"/>
    <w:rsid w:val="00A954EE"/>
    <w:rsid w:val="00A95A7B"/>
    <w:rsid w:val="00A962BC"/>
    <w:rsid w:val="00A9732D"/>
    <w:rsid w:val="00AA154C"/>
    <w:rsid w:val="00AA15A5"/>
    <w:rsid w:val="00AA1EEC"/>
    <w:rsid w:val="00AA22EE"/>
    <w:rsid w:val="00AA23ED"/>
    <w:rsid w:val="00AA2A58"/>
    <w:rsid w:val="00AA509B"/>
    <w:rsid w:val="00AA5148"/>
    <w:rsid w:val="00AA66F4"/>
    <w:rsid w:val="00AA69BE"/>
    <w:rsid w:val="00AA7BBB"/>
    <w:rsid w:val="00AA7C01"/>
    <w:rsid w:val="00AA7F3B"/>
    <w:rsid w:val="00AB0D63"/>
    <w:rsid w:val="00AB1699"/>
    <w:rsid w:val="00AB1EFE"/>
    <w:rsid w:val="00AB3BCF"/>
    <w:rsid w:val="00AB6E15"/>
    <w:rsid w:val="00AB7007"/>
    <w:rsid w:val="00AB7CCC"/>
    <w:rsid w:val="00AB7F32"/>
    <w:rsid w:val="00AC024A"/>
    <w:rsid w:val="00AC03F5"/>
    <w:rsid w:val="00AC0B09"/>
    <w:rsid w:val="00AC11EC"/>
    <w:rsid w:val="00AC3E10"/>
    <w:rsid w:val="00AC3FC2"/>
    <w:rsid w:val="00AC4052"/>
    <w:rsid w:val="00AC43AA"/>
    <w:rsid w:val="00AC4C27"/>
    <w:rsid w:val="00AC4ECE"/>
    <w:rsid w:val="00AC5E68"/>
    <w:rsid w:val="00AC5FC6"/>
    <w:rsid w:val="00AC6738"/>
    <w:rsid w:val="00AC6F95"/>
    <w:rsid w:val="00AC7BF6"/>
    <w:rsid w:val="00AD0354"/>
    <w:rsid w:val="00AD1BCA"/>
    <w:rsid w:val="00AD3D77"/>
    <w:rsid w:val="00AD3EF9"/>
    <w:rsid w:val="00AD4742"/>
    <w:rsid w:val="00AD529B"/>
    <w:rsid w:val="00AD58D8"/>
    <w:rsid w:val="00AD69F5"/>
    <w:rsid w:val="00AD7710"/>
    <w:rsid w:val="00AD7746"/>
    <w:rsid w:val="00AE0539"/>
    <w:rsid w:val="00AE0BF3"/>
    <w:rsid w:val="00AE1F42"/>
    <w:rsid w:val="00AE2613"/>
    <w:rsid w:val="00AE2798"/>
    <w:rsid w:val="00AE2C84"/>
    <w:rsid w:val="00AE3809"/>
    <w:rsid w:val="00AE7534"/>
    <w:rsid w:val="00AE762B"/>
    <w:rsid w:val="00AF08B4"/>
    <w:rsid w:val="00AF0CC7"/>
    <w:rsid w:val="00AF1ED0"/>
    <w:rsid w:val="00AF213A"/>
    <w:rsid w:val="00AF4198"/>
    <w:rsid w:val="00AF5E75"/>
    <w:rsid w:val="00B011E4"/>
    <w:rsid w:val="00B02861"/>
    <w:rsid w:val="00B039ED"/>
    <w:rsid w:val="00B04302"/>
    <w:rsid w:val="00B05020"/>
    <w:rsid w:val="00B052E0"/>
    <w:rsid w:val="00B05CA9"/>
    <w:rsid w:val="00B07E96"/>
    <w:rsid w:val="00B109BC"/>
    <w:rsid w:val="00B12992"/>
    <w:rsid w:val="00B14716"/>
    <w:rsid w:val="00B14BB4"/>
    <w:rsid w:val="00B15D5D"/>
    <w:rsid w:val="00B160D6"/>
    <w:rsid w:val="00B16A2C"/>
    <w:rsid w:val="00B1762D"/>
    <w:rsid w:val="00B17A2B"/>
    <w:rsid w:val="00B17EBC"/>
    <w:rsid w:val="00B201A8"/>
    <w:rsid w:val="00B20EE0"/>
    <w:rsid w:val="00B23076"/>
    <w:rsid w:val="00B25553"/>
    <w:rsid w:val="00B25941"/>
    <w:rsid w:val="00B27984"/>
    <w:rsid w:val="00B303D1"/>
    <w:rsid w:val="00B305DD"/>
    <w:rsid w:val="00B30CA4"/>
    <w:rsid w:val="00B3134F"/>
    <w:rsid w:val="00B31A01"/>
    <w:rsid w:val="00B31FEE"/>
    <w:rsid w:val="00B32922"/>
    <w:rsid w:val="00B32FAA"/>
    <w:rsid w:val="00B33257"/>
    <w:rsid w:val="00B33D4C"/>
    <w:rsid w:val="00B35406"/>
    <w:rsid w:val="00B374C7"/>
    <w:rsid w:val="00B42C70"/>
    <w:rsid w:val="00B42D36"/>
    <w:rsid w:val="00B430DF"/>
    <w:rsid w:val="00B45CA9"/>
    <w:rsid w:val="00B45FB7"/>
    <w:rsid w:val="00B46315"/>
    <w:rsid w:val="00B50F07"/>
    <w:rsid w:val="00B514E2"/>
    <w:rsid w:val="00B529AC"/>
    <w:rsid w:val="00B54347"/>
    <w:rsid w:val="00B548E6"/>
    <w:rsid w:val="00B54F2D"/>
    <w:rsid w:val="00B566CA"/>
    <w:rsid w:val="00B60600"/>
    <w:rsid w:val="00B61CF6"/>
    <w:rsid w:val="00B6251D"/>
    <w:rsid w:val="00B625E0"/>
    <w:rsid w:val="00B62FE4"/>
    <w:rsid w:val="00B64645"/>
    <w:rsid w:val="00B650A4"/>
    <w:rsid w:val="00B652AA"/>
    <w:rsid w:val="00B65984"/>
    <w:rsid w:val="00B72968"/>
    <w:rsid w:val="00B729AC"/>
    <w:rsid w:val="00B72C77"/>
    <w:rsid w:val="00B74CE9"/>
    <w:rsid w:val="00B86397"/>
    <w:rsid w:val="00B9282E"/>
    <w:rsid w:val="00B928FF"/>
    <w:rsid w:val="00B9462D"/>
    <w:rsid w:val="00B955C5"/>
    <w:rsid w:val="00B95906"/>
    <w:rsid w:val="00B95A8B"/>
    <w:rsid w:val="00B963FE"/>
    <w:rsid w:val="00B96750"/>
    <w:rsid w:val="00B96B26"/>
    <w:rsid w:val="00B96BF6"/>
    <w:rsid w:val="00B96F0F"/>
    <w:rsid w:val="00B978E6"/>
    <w:rsid w:val="00B97E58"/>
    <w:rsid w:val="00BA045F"/>
    <w:rsid w:val="00BA1216"/>
    <w:rsid w:val="00BA1BE5"/>
    <w:rsid w:val="00BA1C92"/>
    <w:rsid w:val="00BA1FB9"/>
    <w:rsid w:val="00BA1FE6"/>
    <w:rsid w:val="00BA24B9"/>
    <w:rsid w:val="00BA256D"/>
    <w:rsid w:val="00BA2DCF"/>
    <w:rsid w:val="00BA3A54"/>
    <w:rsid w:val="00BA468F"/>
    <w:rsid w:val="00BA7228"/>
    <w:rsid w:val="00BA752D"/>
    <w:rsid w:val="00BA7998"/>
    <w:rsid w:val="00BB266D"/>
    <w:rsid w:val="00BB2676"/>
    <w:rsid w:val="00BB28B6"/>
    <w:rsid w:val="00BB372D"/>
    <w:rsid w:val="00BB3D27"/>
    <w:rsid w:val="00BB412D"/>
    <w:rsid w:val="00BB5578"/>
    <w:rsid w:val="00BB5E04"/>
    <w:rsid w:val="00BB6392"/>
    <w:rsid w:val="00BB7333"/>
    <w:rsid w:val="00BC0172"/>
    <w:rsid w:val="00BC02D1"/>
    <w:rsid w:val="00BC3523"/>
    <w:rsid w:val="00BC4C69"/>
    <w:rsid w:val="00BC4D5B"/>
    <w:rsid w:val="00BC4E07"/>
    <w:rsid w:val="00BC5870"/>
    <w:rsid w:val="00BC6D4F"/>
    <w:rsid w:val="00BC727C"/>
    <w:rsid w:val="00BC75CC"/>
    <w:rsid w:val="00BC78A4"/>
    <w:rsid w:val="00BC7BD5"/>
    <w:rsid w:val="00BD1DC5"/>
    <w:rsid w:val="00BD2139"/>
    <w:rsid w:val="00BD2B48"/>
    <w:rsid w:val="00BD2D40"/>
    <w:rsid w:val="00BD2F1C"/>
    <w:rsid w:val="00BD3131"/>
    <w:rsid w:val="00BD4FB7"/>
    <w:rsid w:val="00BD563F"/>
    <w:rsid w:val="00BD6219"/>
    <w:rsid w:val="00BD6D07"/>
    <w:rsid w:val="00BD74F2"/>
    <w:rsid w:val="00BD7545"/>
    <w:rsid w:val="00BD77A3"/>
    <w:rsid w:val="00BE1757"/>
    <w:rsid w:val="00BE1FBA"/>
    <w:rsid w:val="00BE26A4"/>
    <w:rsid w:val="00BE30E2"/>
    <w:rsid w:val="00BE357A"/>
    <w:rsid w:val="00BE4324"/>
    <w:rsid w:val="00BE4713"/>
    <w:rsid w:val="00BE4E06"/>
    <w:rsid w:val="00BE544C"/>
    <w:rsid w:val="00BE5553"/>
    <w:rsid w:val="00BE69CF"/>
    <w:rsid w:val="00BE7942"/>
    <w:rsid w:val="00BF19CD"/>
    <w:rsid w:val="00BF20A8"/>
    <w:rsid w:val="00BF2233"/>
    <w:rsid w:val="00BF22D6"/>
    <w:rsid w:val="00BF370D"/>
    <w:rsid w:val="00BF3D52"/>
    <w:rsid w:val="00BF4E04"/>
    <w:rsid w:val="00BF50B1"/>
    <w:rsid w:val="00BF52D5"/>
    <w:rsid w:val="00BF5CAB"/>
    <w:rsid w:val="00BF6209"/>
    <w:rsid w:val="00BF6AA1"/>
    <w:rsid w:val="00BF6F77"/>
    <w:rsid w:val="00BF7065"/>
    <w:rsid w:val="00BF7D98"/>
    <w:rsid w:val="00C0145C"/>
    <w:rsid w:val="00C0148F"/>
    <w:rsid w:val="00C0332F"/>
    <w:rsid w:val="00C036F8"/>
    <w:rsid w:val="00C03A69"/>
    <w:rsid w:val="00C04C26"/>
    <w:rsid w:val="00C04FC0"/>
    <w:rsid w:val="00C0539D"/>
    <w:rsid w:val="00C05731"/>
    <w:rsid w:val="00C06591"/>
    <w:rsid w:val="00C0762B"/>
    <w:rsid w:val="00C07AD7"/>
    <w:rsid w:val="00C07EF2"/>
    <w:rsid w:val="00C10052"/>
    <w:rsid w:val="00C11399"/>
    <w:rsid w:val="00C1276D"/>
    <w:rsid w:val="00C13AC9"/>
    <w:rsid w:val="00C14B5C"/>
    <w:rsid w:val="00C15006"/>
    <w:rsid w:val="00C15174"/>
    <w:rsid w:val="00C16E04"/>
    <w:rsid w:val="00C208DB"/>
    <w:rsid w:val="00C20F47"/>
    <w:rsid w:val="00C21710"/>
    <w:rsid w:val="00C2306B"/>
    <w:rsid w:val="00C241A3"/>
    <w:rsid w:val="00C26768"/>
    <w:rsid w:val="00C26FF1"/>
    <w:rsid w:val="00C30EF6"/>
    <w:rsid w:val="00C3248E"/>
    <w:rsid w:val="00C33897"/>
    <w:rsid w:val="00C34534"/>
    <w:rsid w:val="00C35BC2"/>
    <w:rsid w:val="00C36B66"/>
    <w:rsid w:val="00C36BB4"/>
    <w:rsid w:val="00C36BF4"/>
    <w:rsid w:val="00C40589"/>
    <w:rsid w:val="00C41606"/>
    <w:rsid w:val="00C42368"/>
    <w:rsid w:val="00C432FD"/>
    <w:rsid w:val="00C43A78"/>
    <w:rsid w:val="00C4504D"/>
    <w:rsid w:val="00C5111D"/>
    <w:rsid w:val="00C5121A"/>
    <w:rsid w:val="00C51CB7"/>
    <w:rsid w:val="00C52FB0"/>
    <w:rsid w:val="00C5397B"/>
    <w:rsid w:val="00C54AF1"/>
    <w:rsid w:val="00C54B01"/>
    <w:rsid w:val="00C556EA"/>
    <w:rsid w:val="00C55C06"/>
    <w:rsid w:val="00C574C4"/>
    <w:rsid w:val="00C5782F"/>
    <w:rsid w:val="00C656E0"/>
    <w:rsid w:val="00C65B33"/>
    <w:rsid w:val="00C6637E"/>
    <w:rsid w:val="00C67A93"/>
    <w:rsid w:val="00C71247"/>
    <w:rsid w:val="00C71915"/>
    <w:rsid w:val="00C719EC"/>
    <w:rsid w:val="00C71A7C"/>
    <w:rsid w:val="00C72256"/>
    <w:rsid w:val="00C73E18"/>
    <w:rsid w:val="00C75084"/>
    <w:rsid w:val="00C767C6"/>
    <w:rsid w:val="00C76FC3"/>
    <w:rsid w:val="00C776F9"/>
    <w:rsid w:val="00C80536"/>
    <w:rsid w:val="00C806C7"/>
    <w:rsid w:val="00C80DEF"/>
    <w:rsid w:val="00C822FF"/>
    <w:rsid w:val="00C8275D"/>
    <w:rsid w:val="00C839C4"/>
    <w:rsid w:val="00C86E62"/>
    <w:rsid w:val="00C903C7"/>
    <w:rsid w:val="00C90A76"/>
    <w:rsid w:val="00C919D5"/>
    <w:rsid w:val="00C91F77"/>
    <w:rsid w:val="00C977DA"/>
    <w:rsid w:val="00CA0039"/>
    <w:rsid w:val="00CA0166"/>
    <w:rsid w:val="00CA040A"/>
    <w:rsid w:val="00CA0754"/>
    <w:rsid w:val="00CA2F70"/>
    <w:rsid w:val="00CA421F"/>
    <w:rsid w:val="00CB02CC"/>
    <w:rsid w:val="00CB0867"/>
    <w:rsid w:val="00CB1530"/>
    <w:rsid w:val="00CB1F05"/>
    <w:rsid w:val="00CB2D9C"/>
    <w:rsid w:val="00CB42EA"/>
    <w:rsid w:val="00CB5199"/>
    <w:rsid w:val="00CB5BE9"/>
    <w:rsid w:val="00CB6407"/>
    <w:rsid w:val="00CB65FB"/>
    <w:rsid w:val="00CB68B8"/>
    <w:rsid w:val="00CB735C"/>
    <w:rsid w:val="00CB7514"/>
    <w:rsid w:val="00CB7ADA"/>
    <w:rsid w:val="00CB7DB2"/>
    <w:rsid w:val="00CC2B7F"/>
    <w:rsid w:val="00CC4BFB"/>
    <w:rsid w:val="00CC6225"/>
    <w:rsid w:val="00CD057B"/>
    <w:rsid w:val="00CD06A4"/>
    <w:rsid w:val="00CD179E"/>
    <w:rsid w:val="00CD1FA7"/>
    <w:rsid w:val="00CD2F0C"/>
    <w:rsid w:val="00CD39D0"/>
    <w:rsid w:val="00CD39EE"/>
    <w:rsid w:val="00CD4720"/>
    <w:rsid w:val="00CD58A6"/>
    <w:rsid w:val="00CD5998"/>
    <w:rsid w:val="00CD67A2"/>
    <w:rsid w:val="00CD7E2A"/>
    <w:rsid w:val="00CE0065"/>
    <w:rsid w:val="00CE10F8"/>
    <w:rsid w:val="00CE17F1"/>
    <w:rsid w:val="00CE4433"/>
    <w:rsid w:val="00CE5250"/>
    <w:rsid w:val="00CE58AE"/>
    <w:rsid w:val="00CE6549"/>
    <w:rsid w:val="00CE6769"/>
    <w:rsid w:val="00CF0A6B"/>
    <w:rsid w:val="00CF0DF4"/>
    <w:rsid w:val="00CF5036"/>
    <w:rsid w:val="00CF55F4"/>
    <w:rsid w:val="00CF60A1"/>
    <w:rsid w:val="00CF6541"/>
    <w:rsid w:val="00CF7612"/>
    <w:rsid w:val="00CF7753"/>
    <w:rsid w:val="00CF7ACD"/>
    <w:rsid w:val="00CF7FD1"/>
    <w:rsid w:val="00D012F2"/>
    <w:rsid w:val="00D0182D"/>
    <w:rsid w:val="00D03479"/>
    <w:rsid w:val="00D03C52"/>
    <w:rsid w:val="00D03D6B"/>
    <w:rsid w:val="00D04260"/>
    <w:rsid w:val="00D047C1"/>
    <w:rsid w:val="00D05FF6"/>
    <w:rsid w:val="00D06C21"/>
    <w:rsid w:val="00D0724F"/>
    <w:rsid w:val="00D10938"/>
    <w:rsid w:val="00D1138B"/>
    <w:rsid w:val="00D11EF2"/>
    <w:rsid w:val="00D12FAC"/>
    <w:rsid w:val="00D13689"/>
    <w:rsid w:val="00D15066"/>
    <w:rsid w:val="00D16533"/>
    <w:rsid w:val="00D1753F"/>
    <w:rsid w:val="00D2119C"/>
    <w:rsid w:val="00D2269F"/>
    <w:rsid w:val="00D22ED7"/>
    <w:rsid w:val="00D23799"/>
    <w:rsid w:val="00D255F6"/>
    <w:rsid w:val="00D262D6"/>
    <w:rsid w:val="00D26551"/>
    <w:rsid w:val="00D266DB"/>
    <w:rsid w:val="00D27065"/>
    <w:rsid w:val="00D27C2B"/>
    <w:rsid w:val="00D27CA4"/>
    <w:rsid w:val="00D30711"/>
    <w:rsid w:val="00D31A9C"/>
    <w:rsid w:val="00D31CBD"/>
    <w:rsid w:val="00D31ED1"/>
    <w:rsid w:val="00D3254F"/>
    <w:rsid w:val="00D346C5"/>
    <w:rsid w:val="00D348CD"/>
    <w:rsid w:val="00D349ED"/>
    <w:rsid w:val="00D3618E"/>
    <w:rsid w:val="00D376EE"/>
    <w:rsid w:val="00D37FB5"/>
    <w:rsid w:val="00D4066A"/>
    <w:rsid w:val="00D408B6"/>
    <w:rsid w:val="00D40D64"/>
    <w:rsid w:val="00D42E70"/>
    <w:rsid w:val="00D4480B"/>
    <w:rsid w:val="00D44AD1"/>
    <w:rsid w:val="00D44C3F"/>
    <w:rsid w:val="00D44E7D"/>
    <w:rsid w:val="00D50E5E"/>
    <w:rsid w:val="00D51485"/>
    <w:rsid w:val="00D51B0D"/>
    <w:rsid w:val="00D52449"/>
    <w:rsid w:val="00D524EE"/>
    <w:rsid w:val="00D53E64"/>
    <w:rsid w:val="00D5491F"/>
    <w:rsid w:val="00D54B2A"/>
    <w:rsid w:val="00D55407"/>
    <w:rsid w:val="00D55734"/>
    <w:rsid w:val="00D56943"/>
    <w:rsid w:val="00D5731C"/>
    <w:rsid w:val="00D57573"/>
    <w:rsid w:val="00D57C2B"/>
    <w:rsid w:val="00D60039"/>
    <w:rsid w:val="00D603B8"/>
    <w:rsid w:val="00D61D5E"/>
    <w:rsid w:val="00D63448"/>
    <w:rsid w:val="00D64F31"/>
    <w:rsid w:val="00D67242"/>
    <w:rsid w:val="00D672A8"/>
    <w:rsid w:val="00D67669"/>
    <w:rsid w:val="00D7167D"/>
    <w:rsid w:val="00D72B94"/>
    <w:rsid w:val="00D72C4B"/>
    <w:rsid w:val="00D757BE"/>
    <w:rsid w:val="00D75A39"/>
    <w:rsid w:val="00D75DB6"/>
    <w:rsid w:val="00D75E64"/>
    <w:rsid w:val="00D812A4"/>
    <w:rsid w:val="00D81CA4"/>
    <w:rsid w:val="00D82C46"/>
    <w:rsid w:val="00D82DF0"/>
    <w:rsid w:val="00D83B8A"/>
    <w:rsid w:val="00D84FB7"/>
    <w:rsid w:val="00D8501D"/>
    <w:rsid w:val="00D85DEF"/>
    <w:rsid w:val="00D85E11"/>
    <w:rsid w:val="00D871A3"/>
    <w:rsid w:val="00D8732D"/>
    <w:rsid w:val="00D87B28"/>
    <w:rsid w:val="00D87DB8"/>
    <w:rsid w:val="00D87F50"/>
    <w:rsid w:val="00D90331"/>
    <w:rsid w:val="00D92A08"/>
    <w:rsid w:val="00D92B84"/>
    <w:rsid w:val="00D93371"/>
    <w:rsid w:val="00D93BC0"/>
    <w:rsid w:val="00D947A8"/>
    <w:rsid w:val="00D95776"/>
    <w:rsid w:val="00D95B13"/>
    <w:rsid w:val="00D96B0C"/>
    <w:rsid w:val="00D9720D"/>
    <w:rsid w:val="00DA00EA"/>
    <w:rsid w:val="00DA0D63"/>
    <w:rsid w:val="00DA1C01"/>
    <w:rsid w:val="00DA3AD1"/>
    <w:rsid w:val="00DA3BD7"/>
    <w:rsid w:val="00DA5FFD"/>
    <w:rsid w:val="00DA7800"/>
    <w:rsid w:val="00DA7994"/>
    <w:rsid w:val="00DA7C6B"/>
    <w:rsid w:val="00DB16C6"/>
    <w:rsid w:val="00DB1E66"/>
    <w:rsid w:val="00DB2C64"/>
    <w:rsid w:val="00DB420A"/>
    <w:rsid w:val="00DB43B3"/>
    <w:rsid w:val="00DB51E9"/>
    <w:rsid w:val="00DB5372"/>
    <w:rsid w:val="00DB57C7"/>
    <w:rsid w:val="00DB7C9B"/>
    <w:rsid w:val="00DC1C6D"/>
    <w:rsid w:val="00DC2929"/>
    <w:rsid w:val="00DC3DE3"/>
    <w:rsid w:val="00DC4377"/>
    <w:rsid w:val="00DC4B7B"/>
    <w:rsid w:val="00DC4D5B"/>
    <w:rsid w:val="00DC51B3"/>
    <w:rsid w:val="00DC7508"/>
    <w:rsid w:val="00DD0978"/>
    <w:rsid w:val="00DD21EC"/>
    <w:rsid w:val="00DD275B"/>
    <w:rsid w:val="00DD3635"/>
    <w:rsid w:val="00DD4BB7"/>
    <w:rsid w:val="00DD4F28"/>
    <w:rsid w:val="00DD66B6"/>
    <w:rsid w:val="00DD6761"/>
    <w:rsid w:val="00DD687E"/>
    <w:rsid w:val="00DD759F"/>
    <w:rsid w:val="00DE03D3"/>
    <w:rsid w:val="00DE1AC4"/>
    <w:rsid w:val="00DE1E20"/>
    <w:rsid w:val="00DE3586"/>
    <w:rsid w:val="00DE37A8"/>
    <w:rsid w:val="00DE4BA5"/>
    <w:rsid w:val="00DE5B56"/>
    <w:rsid w:val="00DE5EB2"/>
    <w:rsid w:val="00DE72D2"/>
    <w:rsid w:val="00DE72FD"/>
    <w:rsid w:val="00DF0079"/>
    <w:rsid w:val="00DF1C14"/>
    <w:rsid w:val="00DF22A0"/>
    <w:rsid w:val="00DF2EE9"/>
    <w:rsid w:val="00DF366B"/>
    <w:rsid w:val="00DF36C6"/>
    <w:rsid w:val="00DF44B2"/>
    <w:rsid w:val="00DF5697"/>
    <w:rsid w:val="00DF596A"/>
    <w:rsid w:val="00E005E9"/>
    <w:rsid w:val="00E01529"/>
    <w:rsid w:val="00E01A88"/>
    <w:rsid w:val="00E02A05"/>
    <w:rsid w:val="00E038BC"/>
    <w:rsid w:val="00E0516E"/>
    <w:rsid w:val="00E059E8"/>
    <w:rsid w:val="00E05B74"/>
    <w:rsid w:val="00E0621D"/>
    <w:rsid w:val="00E06807"/>
    <w:rsid w:val="00E10610"/>
    <w:rsid w:val="00E11E97"/>
    <w:rsid w:val="00E12439"/>
    <w:rsid w:val="00E12584"/>
    <w:rsid w:val="00E12C36"/>
    <w:rsid w:val="00E13851"/>
    <w:rsid w:val="00E13A54"/>
    <w:rsid w:val="00E146F1"/>
    <w:rsid w:val="00E152B0"/>
    <w:rsid w:val="00E16651"/>
    <w:rsid w:val="00E16C59"/>
    <w:rsid w:val="00E21181"/>
    <w:rsid w:val="00E211F2"/>
    <w:rsid w:val="00E21BA5"/>
    <w:rsid w:val="00E2283B"/>
    <w:rsid w:val="00E2466F"/>
    <w:rsid w:val="00E24844"/>
    <w:rsid w:val="00E249C8"/>
    <w:rsid w:val="00E26039"/>
    <w:rsid w:val="00E268B1"/>
    <w:rsid w:val="00E26F5A"/>
    <w:rsid w:val="00E270B9"/>
    <w:rsid w:val="00E341C9"/>
    <w:rsid w:val="00E359AC"/>
    <w:rsid w:val="00E36D10"/>
    <w:rsid w:val="00E36E51"/>
    <w:rsid w:val="00E37513"/>
    <w:rsid w:val="00E37A4A"/>
    <w:rsid w:val="00E404EF"/>
    <w:rsid w:val="00E40836"/>
    <w:rsid w:val="00E4251F"/>
    <w:rsid w:val="00E42DD8"/>
    <w:rsid w:val="00E438F3"/>
    <w:rsid w:val="00E43AB3"/>
    <w:rsid w:val="00E44080"/>
    <w:rsid w:val="00E45E6B"/>
    <w:rsid w:val="00E46858"/>
    <w:rsid w:val="00E46C9C"/>
    <w:rsid w:val="00E470A6"/>
    <w:rsid w:val="00E471FB"/>
    <w:rsid w:val="00E4736C"/>
    <w:rsid w:val="00E47809"/>
    <w:rsid w:val="00E4782C"/>
    <w:rsid w:val="00E47CA4"/>
    <w:rsid w:val="00E50658"/>
    <w:rsid w:val="00E50880"/>
    <w:rsid w:val="00E5234C"/>
    <w:rsid w:val="00E52A02"/>
    <w:rsid w:val="00E53450"/>
    <w:rsid w:val="00E5435D"/>
    <w:rsid w:val="00E544D1"/>
    <w:rsid w:val="00E54501"/>
    <w:rsid w:val="00E54C41"/>
    <w:rsid w:val="00E55630"/>
    <w:rsid w:val="00E57369"/>
    <w:rsid w:val="00E57C56"/>
    <w:rsid w:val="00E57D3C"/>
    <w:rsid w:val="00E633F4"/>
    <w:rsid w:val="00E635E1"/>
    <w:rsid w:val="00E6368F"/>
    <w:rsid w:val="00E6386D"/>
    <w:rsid w:val="00E641BF"/>
    <w:rsid w:val="00E64BA6"/>
    <w:rsid w:val="00E65AA9"/>
    <w:rsid w:val="00E667E1"/>
    <w:rsid w:val="00E667EC"/>
    <w:rsid w:val="00E67259"/>
    <w:rsid w:val="00E674BF"/>
    <w:rsid w:val="00E67A0E"/>
    <w:rsid w:val="00E7026B"/>
    <w:rsid w:val="00E72341"/>
    <w:rsid w:val="00E72DB4"/>
    <w:rsid w:val="00E734E8"/>
    <w:rsid w:val="00E73C23"/>
    <w:rsid w:val="00E73CCA"/>
    <w:rsid w:val="00E73E3F"/>
    <w:rsid w:val="00E74BC3"/>
    <w:rsid w:val="00E75F2A"/>
    <w:rsid w:val="00E766C8"/>
    <w:rsid w:val="00E76A68"/>
    <w:rsid w:val="00E76F5D"/>
    <w:rsid w:val="00E777A3"/>
    <w:rsid w:val="00E80F7D"/>
    <w:rsid w:val="00E81309"/>
    <w:rsid w:val="00E813E3"/>
    <w:rsid w:val="00E8165D"/>
    <w:rsid w:val="00E81BE0"/>
    <w:rsid w:val="00E829E6"/>
    <w:rsid w:val="00E8636D"/>
    <w:rsid w:val="00E902CB"/>
    <w:rsid w:val="00E91B1D"/>
    <w:rsid w:val="00E923B1"/>
    <w:rsid w:val="00E92538"/>
    <w:rsid w:val="00E939B6"/>
    <w:rsid w:val="00E94A83"/>
    <w:rsid w:val="00E967A2"/>
    <w:rsid w:val="00E969C3"/>
    <w:rsid w:val="00E97174"/>
    <w:rsid w:val="00EA19CE"/>
    <w:rsid w:val="00EA2D53"/>
    <w:rsid w:val="00EA531E"/>
    <w:rsid w:val="00EA5B99"/>
    <w:rsid w:val="00EA5C4E"/>
    <w:rsid w:val="00EA5FDE"/>
    <w:rsid w:val="00EA6CB7"/>
    <w:rsid w:val="00EA7018"/>
    <w:rsid w:val="00EA7E3E"/>
    <w:rsid w:val="00EB0F92"/>
    <w:rsid w:val="00EB2533"/>
    <w:rsid w:val="00EB4612"/>
    <w:rsid w:val="00EB4E18"/>
    <w:rsid w:val="00EB6650"/>
    <w:rsid w:val="00EB724D"/>
    <w:rsid w:val="00EB7F35"/>
    <w:rsid w:val="00EB7FF7"/>
    <w:rsid w:val="00EC12D9"/>
    <w:rsid w:val="00EC17A9"/>
    <w:rsid w:val="00EC39DA"/>
    <w:rsid w:val="00EC3B3F"/>
    <w:rsid w:val="00EC4F96"/>
    <w:rsid w:val="00EC5873"/>
    <w:rsid w:val="00EC5BF5"/>
    <w:rsid w:val="00EC7716"/>
    <w:rsid w:val="00ED0149"/>
    <w:rsid w:val="00ED074E"/>
    <w:rsid w:val="00ED1065"/>
    <w:rsid w:val="00ED4ECA"/>
    <w:rsid w:val="00ED5C30"/>
    <w:rsid w:val="00ED6344"/>
    <w:rsid w:val="00ED75D4"/>
    <w:rsid w:val="00EE2B28"/>
    <w:rsid w:val="00EE2E48"/>
    <w:rsid w:val="00EE305F"/>
    <w:rsid w:val="00EE3379"/>
    <w:rsid w:val="00EE4060"/>
    <w:rsid w:val="00EE4A14"/>
    <w:rsid w:val="00EE4DDA"/>
    <w:rsid w:val="00EE6072"/>
    <w:rsid w:val="00EE6960"/>
    <w:rsid w:val="00EE7281"/>
    <w:rsid w:val="00EF16F9"/>
    <w:rsid w:val="00EF4237"/>
    <w:rsid w:val="00EF4510"/>
    <w:rsid w:val="00EF4B7D"/>
    <w:rsid w:val="00EF56FF"/>
    <w:rsid w:val="00EF5D6B"/>
    <w:rsid w:val="00EF6868"/>
    <w:rsid w:val="00EF77F2"/>
    <w:rsid w:val="00F00D34"/>
    <w:rsid w:val="00F025EF"/>
    <w:rsid w:val="00F031A0"/>
    <w:rsid w:val="00F04EB0"/>
    <w:rsid w:val="00F04FC7"/>
    <w:rsid w:val="00F05C2E"/>
    <w:rsid w:val="00F05DFF"/>
    <w:rsid w:val="00F06D1B"/>
    <w:rsid w:val="00F07E01"/>
    <w:rsid w:val="00F101AA"/>
    <w:rsid w:val="00F12C41"/>
    <w:rsid w:val="00F13B3C"/>
    <w:rsid w:val="00F1409D"/>
    <w:rsid w:val="00F1631A"/>
    <w:rsid w:val="00F16633"/>
    <w:rsid w:val="00F16A56"/>
    <w:rsid w:val="00F16A5A"/>
    <w:rsid w:val="00F207CF"/>
    <w:rsid w:val="00F220A4"/>
    <w:rsid w:val="00F23112"/>
    <w:rsid w:val="00F23B8F"/>
    <w:rsid w:val="00F24E61"/>
    <w:rsid w:val="00F25D76"/>
    <w:rsid w:val="00F26240"/>
    <w:rsid w:val="00F266E3"/>
    <w:rsid w:val="00F32804"/>
    <w:rsid w:val="00F3402F"/>
    <w:rsid w:val="00F352A1"/>
    <w:rsid w:val="00F3537C"/>
    <w:rsid w:val="00F40686"/>
    <w:rsid w:val="00F41767"/>
    <w:rsid w:val="00F4188B"/>
    <w:rsid w:val="00F41EEA"/>
    <w:rsid w:val="00F42249"/>
    <w:rsid w:val="00F44540"/>
    <w:rsid w:val="00F452BB"/>
    <w:rsid w:val="00F45C04"/>
    <w:rsid w:val="00F470DE"/>
    <w:rsid w:val="00F479D2"/>
    <w:rsid w:val="00F47CF6"/>
    <w:rsid w:val="00F511AC"/>
    <w:rsid w:val="00F52539"/>
    <w:rsid w:val="00F52FE4"/>
    <w:rsid w:val="00F556D0"/>
    <w:rsid w:val="00F556F6"/>
    <w:rsid w:val="00F55E4C"/>
    <w:rsid w:val="00F57096"/>
    <w:rsid w:val="00F578E7"/>
    <w:rsid w:val="00F61BC2"/>
    <w:rsid w:val="00F6289D"/>
    <w:rsid w:val="00F62953"/>
    <w:rsid w:val="00F62DAF"/>
    <w:rsid w:val="00F6324B"/>
    <w:rsid w:val="00F64B20"/>
    <w:rsid w:val="00F64D4D"/>
    <w:rsid w:val="00F652A8"/>
    <w:rsid w:val="00F65F00"/>
    <w:rsid w:val="00F66667"/>
    <w:rsid w:val="00F66786"/>
    <w:rsid w:val="00F67C97"/>
    <w:rsid w:val="00F708BE"/>
    <w:rsid w:val="00F73C80"/>
    <w:rsid w:val="00F7448A"/>
    <w:rsid w:val="00F7593D"/>
    <w:rsid w:val="00F75D02"/>
    <w:rsid w:val="00F76C12"/>
    <w:rsid w:val="00F775C3"/>
    <w:rsid w:val="00F77AD4"/>
    <w:rsid w:val="00F800EC"/>
    <w:rsid w:val="00F8041D"/>
    <w:rsid w:val="00F81105"/>
    <w:rsid w:val="00F8117B"/>
    <w:rsid w:val="00F81E67"/>
    <w:rsid w:val="00F83451"/>
    <w:rsid w:val="00F84292"/>
    <w:rsid w:val="00F8546A"/>
    <w:rsid w:val="00F8724F"/>
    <w:rsid w:val="00F90114"/>
    <w:rsid w:val="00F908F3"/>
    <w:rsid w:val="00F9103D"/>
    <w:rsid w:val="00F91697"/>
    <w:rsid w:val="00F92469"/>
    <w:rsid w:val="00F92FCC"/>
    <w:rsid w:val="00F93134"/>
    <w:rsid w:val="00F93754"/>
    <w:rsid w:val="00F943F8"/>
    <w:rsid w:val="00F9472B"/>
    <w:rsid w:val="00F95E60"/>
    <w:rsid w:val="00FA0019"/>
    <w:rsid w:val="00FA0546"/>
    <w:rsid w:val="00FA14AC"/>
    <w:rsid w:val="00FA2016"/>
    <w:rsid w:val="00FA2CF1"/>
    <w:rsid w:val="00FA47C3"/>
    <w:rsid w:val="00FA4F91"/>
    <w:rsid w:val="00FA5772"/>
    <w:rsid w:val="00FA6A5B"/>
    <w:rsid w:val="00FB0E27"/>
    <w:rsid w:val="00FB1B96"/>
    <w:rsid w:val="00FB2D38"/>
    <w:rsid w:val="00FB3207"/>
    <w:rsid w:val="00FB445C"/>
    <w:rsid w:val="00FB4776"/>
    <w:rsid w:val="00FB4883"/>
    <w:rsid w:val="00FB4ED6"/>
    <w:rsid w:val="00FB54CC"/>
    <w:rsid w:val="00FB6BCB"/>
    <w:rsid w:val="00FB7616"/>
    <w:rsid w:val="00FC0318"/>
    <w:rsid w:val="00FC0A4C"/>
    <w:rsid w:val="00FC3027"/>
    <w:rsid w:val="00FC3C7E"/>
    <w:rsid w:val="00FC712D"/>
    <w:rsid w:val="00FC7622"/>
    <w:rsid w:val="00FD0461"/>
    <w:rsid w:val="00FD0C5F"/>
    <w:rsid w:val="00FD1499"/>
    <w:rsid w:val="00FD23D9"/>
    <w:rsid w:val="00FD25FA"/>
    <w:rsid w:val="00FD2FB5"/>
    <w:rsid w:val="00FD48ED"/>
    <w:rsid w:val="00FD512B"/>
    <w:rsid w:val="00FD523B"/>
    <w:rsid w:val="00FD63EF"/>
    <w:rsid w:val="00FE0638"/>
    <w:rsid w:val="00FE09B2"/>
    <w:rsid w:val="00FE1247"/>
    <w:rsid w:val="00FE2711"/>
    <w:rsid w:val="00FE2813"/>
    <w:rsid w:val="00FE391C"/>
    <w:rsid w:val="00FE3B52"/>
    <w:rsid w:val="00FE4D26"/>
    <w:rsid w:val="00FE57ED"/>
    <w:rsid w:val="00FE5C57"/>
    <w:rsid w:val="00FE62F1"/>
    <w:rsid w:val="00FE6F03"/>
    <w:rsid w:val="00FF03B6"/>
    <w:rsid w:val="00FF27D3"/>
    <w:rsid w:val="00FF281A"/>
    <w:rsid w:val="00FF4060"/>
    <w:rsid w:val="00FF4A8D"/>
    <w:rsid w:val="00FF4E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D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66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temimage">
    <w:name w:val="itemimage"/>
    <w:basedOn w:val="a0"/>
    <w:rsid w:val="00DD66B6"/>
    <w:rPr>
      <w:vanish w:val="0"/>
      <w:webHidden w:val="0"/>
      <w:specVanish w:val="0"/>
    </w:rPr>
  </w:style>
  <w:style w:type="character" w:styleId="a4">
    <w:name w:val="Emphasis"/>
    <w:basedOn w:val="a0"/>
    <w:uiPriority w:val="20"/>
    <w:qFormat/>
    <w:rsid w:val="00DD66B6"/>
    <w:rPr>
      <w:i/>
      <w:iCs/>
    </w:rPr>
  </w:style>
  <w:style w:type="paragraph" w:styleId="a5">
    <w:name w:val="Balloon Text"/>
    <w:basedOn w:val="a"/>
    <w:link w:val="a6"/>
    <w:uiPriority w:val="99"/>
    <w:semiHidden/>
    <w:unhideWhenUsed/>
    <w:rsid w:val="00DD66B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D66B6"/>
    <w:rPr>
      <w:rFonts w:ascii="Tahoma" w:hAnsi="Tahoma" w:cs="Tahoma"/>
      <w:sz w:val="16"/>
      <w:szCs w:val="16"/>
    </w:rPr>
  </w:style>
  <w:style w:type="character" w:styleId="a7">
    <w:name w:val="Hyperlink"/>
    <w:basedOn w:val="a0"/>
    <w:uiPriority w:val="99"/>
    <w:semiHidden/>
    <w:unhideWhenUsed/>
    <w:rsid w:val="0058728C"/>
    <w:rPr>
      <w:color w:val="006699"/>
      <w:u w:val="single"/>
    </w:rPr>
  </w:style>
  <w:style w:type="character" w:customStyle="1" w:styleId="modeventslatestdate">
    <w:name w:val="mod_events_latest_date"/>
    <w:basedOn w:val="a0"/>
    <w:rsid w:val="0058728C"/>
  </w:style>
  <w:style w:type="character" w:customStyle="1" w:styleId="modeventslatestcontent">
    <w:name w:val="mod_events_latest_content"/>
    <w:basedOn w:val="a0"/>
    <w:rsid w:val="0058728C"/>
  </w:style>
  <w:style w:type="table" w:styleId="a8">
    <w:name w:val="Table Grid"/>
    <w:basedOn w:val="a1"/>
    <w:uiPriority w:val="59"/>
    <w:rsid w:val="00811C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1915781">
      <w:bodyDiv w:val="1"/>
      <w:marLeft w:val="0"/>
      <w:marRight w:val="0"/>
      <w:marTop w:val="0"/>
      <w:marBottom w:val="0"/>
      <w:divBdr>
        <w:top w:val="none" w:sz="0" w:space="0" w:color="auto"/>
        <w:left w:val="none" w:sz="0" w:space="0" w:color="auto"/>
        <w:bottom w:val="none" w:sz="0" w:space="0" w:color="auto"/>
        <w:right w:val="none" w:sz="0" w:space="0" w:color="auto"/>
      </w:divBdr>
    </w:div>
    <w:div w:id="256906392">
      <w:bodyDiv w:val="1"/>
      <w:marLeft w:val="0"/>
      <w:marRight w:val="0"/>
      <w:marTop w:val="0"/>
      <w:marBottom w:val="0"/>
      <w:divBdr>
        <w:top w:val="none" w:sz="0" w:space="0" w:color="auto"/>
        <w:left w:val="none" w:sz="0" w:space="0" w:color="auto"/>
        <w:bottom w:val="none" w:sz="0" w:space="0" w:color="auto"/>
        <w:right w:val="none" w:sz="0" w:space="0" w:color="auto"/>
      </w:divBdr>
      <w:divsChild>
        <w:div w:id="1163354836">
          <w:marLeft w:val="0"/>
          <w:marRight w:val="0"/>
          <w:marTop w:val="0"/>
          <w:marBottom w:val="0"/>
          <w:divBdr>
            <w:top w:val="none" w:sz="0" w:space="0" w:color="auto"/>
            <w:left w:val="none" w:sz="0" w:space="0" w:color="auto"/>
            <w:bottom w:val="none" w:sz="0" w:space="0" w:color="auto"/>
            <w:right w:val="none" w:sz="0" w:space="0" w:color="auto"/>
          </w:divBdr>
          <w:divsChild>
            <w:div w:id="121122404">
              <w:marLeft w:val="0"/>
              <w:marRight w:val="0"/>
              <w:marTop w:val="0"/>
              <w:marBottom w:val="0"/>
              <w:divBdr>
                <w:top w:val="none" w:sz="0" w:space="0" w:color="auto"/>
                <w:left w:val="none" w:sz="0" w:space="0" w:color="auto"/>
                <w:bottom w:val="single" w:sz="36" w:space="0" w:color="CCCCCC"/>
                <w:right w:val="none" w:sz="0" w:space="0" w:color="auto"/>
              </w:divBdr>
              <w:divsChild>
                <w:div w:id="1697081468">
                  <w:marLeft w:val="0"/>
                  <w:marRight w:val="0"/>
                  <w:marTop w:val="0"/>
                  <w:marBottom w:val="0"/>
                  <w:divBdr>
                    <w:top w:val="none" w:sz="0" w:space="0" w:color="auto"/>
                    <w:left w:val="none" w:sz="0" w:space="0" w:color="auto"/>
                    <w:bottom w:val="none" w:sz="0" w:space="0" w:color="auto"/>
                    <w:right w:val="none" w:sz="0" w:space="0" w:color="auto"/>
                  </w:divBdr>
                  <w:divsChild>
                    <w:div w:id="1509296194">
                      <w:marLeft w:val="0"/>
                      <w:marRight w:val="0"/>
                      <w:marTop w:val="0"/>
                      <w:marBottom w:val="0"/>
                      <w:divBdr>
                        <w:top w:val="none" w:sz="0" w:space="0" w:color="auto"/>
                        <w:left w:val="none" w:sz="0" w:space="0" w:color="auto"/>
                        <w:bottom w:val="none" w:sz="0" w:space="0" w:color="auto"/>
                        <w:right w:val="none" w:sz="0" w:space="0" w:color="auto"/>
                      </w:divBdr>
                      <w:divsChild>
                        <w:div w:id="448820795">
                          <w:marLeft w:val="0"/>
                          <w:marRight w:val="0"/>
                          <w:marTop w:val="0"/>
                          <w:marBottom w:val="0"/>
                          <w:divBdr>
                            <w:top w:val="none" w:sz="0" w:space="0" w:color="auto"/>
                            <w:left w:val="none" w:sz="0" w:space="0" w:color="auto"/>
                            <w:bottom w:val="none" w:sz="0" w:space="0" w:color="auto"/>
                            <w:right w:val="none" w:sz="0" w:space="0" w:color="auto"/>
                          </w:divBdr>
                          <w:divsChild>
                            <w:div w:id="713969767">
                              <w:marLeft w:val="0"/>
                              <w:marRight w:val="0"/>
                              <w:marTop w:val="0"/>
                              <w:marBottom w:val="0"/>
                              <w:divBdr>
                                <w:top w:val="none" w:sz="0" w:space="0" w:color="auto"/>
                                <w:left w:val="none" w:sz="0" w:space="0" w:color="auto"/>
                                <w:bottom w:val="none" w:sz="0" w:space="0" w:color="auto"/>
                                <w:right w:val="none" w:sz="0" w:space="0" w:color="auto"/>
                              </w:divBdr>
                              <w:divsChild>
                                <w:div w:id="242492923">
                                  <w:marLeft w:val="0"/>
                                  <w:marRight w:val="0"/>
                                  <w:marTop w:val="0"/>
                                  <w:marBottom w:val="0"/>
                                  <w:divBdr>
                                    <w:top w:val="none" w:sz="0" w:space="0" w:color="auto"/>
                                    <w:left w:val="none" w:sz="0" w:space="0" w:color="auto"/>
                                    <w:bottom w:val="none" w:sz="0" w:space="0" w:color="auto"/>
                                    <w:right w:val="none" w:sz="0" w:space="0" w:color="auto"/>
                                  </w:divBdr>
                                  <w:divsChild>
                                    <w:div w:id="1896891233">
                                      <w:marLeft w:val="0"/>
                                      <w:marRight w:val="0"/>
                                      <w:marTop w:val="0"/>
                                      <w:marBottom w:val="0"/>
                                      <w:divBdr>
                                        <w:top w:val="none" w:sz="0" w:space="0" w:color="auto"/>
                                        <w:left w:val="none" w:sz="0" w:space="0" w:color="auto"/>
                                        <w:bottom w:val="none" w:sz="0" w:space="0" w:color="auto"/>
                                        <w:right w:val="none" w:sz="0" w:space="0" w:color="auto"/>
                                      </w:divBdr>
                                      <w:divsChild>
                                        <w:div w:id="1565872343">
                                          <w:marLeft w:val="0"/>
                                          <w:marRight w:val="0"/>
                                          <w:marTop w:val="0"/>
                                          <w:marBottom w:val="0"/>
                                          <w:divBdr>
                                            <w:top w:val="none" w:sz="0" w:space="0" w:color="auto"/>
                                            <w:left w:val="none" w:sz="0" w:space="0" w:color="auto"/>
                                            <w:bottom w:val="none" w:sz="0" w:space="0" w:color="auto"/>
                                            <w:right w:val="none" w:sz="0" w:space="0" w:color="auto"/>
                                          </w:divBdr>
                                          <w:divsChild>
                                            <w:div w:id="1639414421">
                                              <w:marLeft w:val="0"/>
                                              <w:marRight w:val="0"/>
                                              <w:marTop w:val="0"/>
                                              <w:marBottom w:val="0"/>
                                              <w:divBdr>
                                                <w:top w:val="none" w:sz="0" w:space="0" w:color="auto"/>
                                                <w:left w:val="none" w:sz="0" w:space="0" w:color="auto"/>
                                                <w:bottom w:val="none" w:sz="0" w:space="0" w:color="auto"/>
                                                <w:right w:val="none" w:sz="0" w:space="0" w:color="auto"/>
                                              </w:divBdr>
                                              <w:divsChild>
                                                <w:div w:id="44809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079797">
                                          <w:marLeft w:val="0"/>
                                          <w:marRight w:val="0"/>
                                          <w:marTop w:val="0"/>
                                          <w:marBottom w:val="0"/>
                                          <w:divBdr>
                                            <w:top w:val="none" w:sz="0" w:space="0" w:color="auto"/>
                                            <w:left w:val="none" w:sz="0" w:space="0" w:color="auto"/>
                                            <w:bottom w:val="none" w:sz="0" w:space="0" w:color="auto"/>
                                            <w:right w:val="none" w:sz="0" w:space="0" w:color="auto"/>
                                          </w:divBdr>
                                          <w:divsChild>
                                            <w:div w:id="1194801914">
                                              <w:marLeft w:val="150"/>
                                              <w:marRight w:val="150"/>
                                              <w:marTop w:val="120"/>
                                              <w:marBottom w:val="225"/>
                                              <w:divBdr>
                                                <w:top w:val="none" w:sz="0" w:space="0" w:color="auto"/>
                                                <w:left w:val="none" w:sz="0" w:space="0" w:color="auto"/>
                                                <w:bottom w:val="single" w:sz="6" w:space="15" w:color="CCCCCC"/>
                                                <w:right w:val="none" w:sz="0" w:space="0" w:color="auto"/>
                                              </w:divBdr>
                                              <w:divsChild>
                                                <w:div w:id="2036421963">
                                                  <w:marLeft w:val="0"/>
                                                  <w:marRight w:val="0"/>
                                                  <w:marTop w:val="0"/>
                                                  <w:marBottom w:val="0"/>
                                                  <w:divBdr>
                                                    <w:top w:val="none" w:sz="0" w:space="0" w:color="auto"/>
                                                    <w:left w:val="none" w:sz="0" w:space="0" w:color="auto"/>
                                                    <w:bottom w:val="none" w:sz="0" w:space="0" w:color="auto"/>
                                                    <w:right w:val="none" w:sz="0" w:space="0" w:color="auto"/>
                                                  </w:divBdr>
                                                  <w:divsChild>
                                                    <w:div w:id="16305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1548">
                                              <w:marLeft w:val="150"/>
                                              <w:marRight w:val="150"/>
                                              <w:marTop w:val="120"/>
                                              <w:marBottom w:val="225"/>
                                              <w:divBdr>
                                                <w:top w:val="none" w:sz="0" w:space="0" w:color="auto"/>
                                                <w:left w:val="none" w:sz="0" w:space="0" w:color="auto"/>
                                                <w:bottom w:val="single" w:sz="6" w:space="15" w:color="CCCCCC"/>
                                                <w:right w:val="none" w:sz="0" w:space="0" w:color="auto"/>
                                              </w:divBdr>
                                              <w:divsChild>
                                                <w:div w:id="832987186">
                                                  <w:marLeft w:val="0"/>
                                                  <w:marRight w:val="0"/>
                                                  <w:marTop w:val="0"/>
                                                  <w:marBottom w:val="0"/>
                                                  <w:divBdr>
                                                    <w:top w:val="none" w:sz="0" w:space="0" w:color="auto"/>
                                                    <w:left w:val="none" w:sz="0" w:space="0" w:color="auto"/>
                                                    <w:bottom w:val="none" w:sz="0" w:space="0" w:color="auto"/>
                                                    <w:right w:val="none" w:sz="0" w:space="0" w:color="auto"/>
                                                  </w:divBdr>
                                                </w:div>
                                              </w:divsChild>
                                            </w:div>
                                            <w:div w:id="1159157095">
                                              <w:marLeft w:val="150"/>
                                              <w:marRight w:val="150"/>
                                              <w:marTop w:val="120"/>
                                              <w:marBottom w:val="225"/>
                                              <w:divBdr>
                                                <w:top w:val="none" w:sz="0" w:space="0" w:color="auto"/>
                                                <w:left w:val="none" w:sz="0" w:space="0" w:color="auto"/>
                                                <w:bottom w:val="single" w:sz="6" w:space="15" w:color="CCCCCC"/>
                                                <w:right w:val="none" w:sz="0" w:space="0" w:color="auto"/>
                                              </w:divBdr>
                                              <w:divsChild>
                                                <w:div w:id="40923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1344596">
      <w:bodyDiv w:val="1"/>
      <w:marLeft w:val="0"/>
      <w:marRight w:val="0"/>
      <w:marTop w:val="0"/>
      <w:marBottom w:val="0"/>
      <w:divBdr>
        <w:top w:val="none" w:sz="0" w:space="0" w:color="auto"/>
        <w:left w:val="none" w:sz="0" w:space="0" w:color="auto"/>
        <w:bottom w:val="none" w:sz="0" w:space="0" w:color="auto"/>
        <w:right w:val="none" w:sz="0" w:space="0" w:color="auto"/>
      </w:divBdr>
      <w:divsChild>
        <w:div w:id="288442271">
          <w:marLeft w:val="0"/>
          <w:marRight w:val="0"/>
          <w:marTop w:val="0"/>
          <w:marBottom w:val="0"/>
          <w:divBdr>
            <w:top w:val="none" w:sz="0" w:space="0" w:color="auto"/>
            <w:left w:val="none" w:sz="0" w:space="0" w:color="auto"/>
            <w:bottom w:val="none" w:sz="0" w:space="0" w:color="auto"/>
            <w:right w:val="none" w:sz="0" w:space="0" w:color="auto"/>
          </w:divBdr>
          <w:divsChild>
            <w:div w:id="1862427785">
              <w:marLeft w:val="0"/>
              <w:marRight w:val="0"/>
              <w:marTop w:val="0"/>
              <w:marBottom w:val="300"/>
              <w:divBdr>
                <w:top w:val="none" w:sz="0" w:space="0" w:color="auto"/>
                <w:left w:val="none" w:sz="0" w:space="0" w:color="auto"/>
                <w:bottom w:val="none" w:sz="0" w:space="0" w:color="auto"/>
                <w:right w:val="none" w:sz="0" w:space="0" w:color="auto"/>
              </w:divBdr>
              <w:divsChild>
                <w:div w:id="550196967">
                  <w:marLeft w:val="0"/>
                  <w:marRight w:val="0"/>
                  <w:marTop w:val="0"/>
                  <w:marBottom w:val="0"/>
                  <w:divBdr>
                    <w:top w:val="none" w:sz="0" w:space="0" w:color="auto"/>
                    <w:left w:val="none" w:sz="0" w:space="0" w:color="auto"/>
                    <w:bottom w:val="none" w:sz="0" w:space="0" w:color="auto"/>
                    <w:right w:val="none" w:sz="0" w:space="0" w:color="auto"/>
                  </w:divBdr>
                  <w:divsChild>
                    <w:div w:id="486164723">
                      <w:marLeft w:val="0"/>
                      <w:marRight w:val="0"/>
                      <w:marTop w:val="300"/>
                      <w:marBottom w:val="0"/>
                      <w:divBdr>
                        <w:top w:val="none" w:sz="0" w:space="0" w:color="auto"/>
                        <w:left w:val="none" w:sz="0" w:space="0" w:color="auto"/>
                        <w:bottom w:val="none" w:sz="0" w:space="0" w:color="auto"/>
                        <w:right w:val="none" w:sz="0" w:space="0" w:color="auto"/>
                      </w:divBdr>
                      <w:divsChild>
                        <w:div w:id="580677867">
                          <w:marLeft w:val="0"/>
                          <w:marRight w:val="0"/>
                          <w:marTop w:val="0"/>
                          <w:marBottom w:val="360"/>
                          <w:divBdr>
                            <w:top w:val="none" w:sz="0" w:space="0" w:color="auto"/>
                            <w:left w:val="none" w:sz="0" w:space="0" w:color="auto"/>
                            <w:bottom w:val="dotted" w:sz="6" w:space="18" w:color="CCCCCC"/>
                            <w:right w:val="none" w:sz="0" w:space="0" w:color="auto"/>
                          </w:divBdr>
                          <w:divsChild>
                            <w:div w:id="1734084082">
                              <w:marLeft w:val="0"/>
                              <w:marRight w:val="0"/>
                              <w:marTop w:val="0"/>
                              <w:marBottom w:val="0"/>
                              <w:divBdr>
                                <w:top w:val="none" w:sz="0" w:space="0" w:color="auto"/>
                                <w:left w:val="none" w:sz="0" w:space="0" w:color="auto"/>
                                <w:bottom w:val="none" w:sz="0" w:space="0" w:color="auto"/>
                                <w:right w:val="none" w:sz="0" w:space="0" w:color="auto"/>
                              </w:divBdr>
                              <w:divsChild>
                                <w:div w:id="778792118">
                                  <w:marLeft w:val="0"/>
                                  <w:marRight w:val="0"/>
                                  <w:marTop w:val="0"/>
                                  <w:marBottom w:val="240"/>
                                  <w:divBdr>
                                    <w:top w:val="none" w:sz="0" w:space="0" w:color="auto"/>
                                    <w:left w:val="none" w:sz="0" w:space="0" w:color="auto"/>
                                    <w:bottom w:val="none" w:sz="0" w:space="0" w:color="auto"/>
                                    <w:right w:val="none" w:sz="0" w:space="0" w:color="auto"/>
                                  </w:divBdr>
                                </w:div>
                                <w:div w:id="40661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hyperlink" Target="http://www.chelny-rt.ru/media/k2/items/cache/6119ffa62e48262a8552cb8581a382c1_XL.jpg" TargetMode="Externa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24" Type="http://schemas.openxmlformats.org/officeDocument/2006/relationships/image" Target="media/image19.png"/><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303</TotalTime>
  <Pages>6</Pages>
  <Words>1540</Words>
  <Characters>8782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userman</dc:creator>
  <cp:keywords/>
  <dc:description/>
  <cp:lastModifiedBy>777</cp:lastModifiedBy>
  <cp:revision>22</cp:revision>
  <dcterms:created xsi:type="dcterms:W3CDTF">2017-09-10T17:15:00Z</dcterms:created>
  <dcterms:modified xsi:type="dcterms:W3CDTF">2017-10-16T10:04:00Z</dcterms:modified>
</cp:coreProperties>
</file>