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1.Общие положения</w:t>
      </w:r>
    </w:p>
    <w:p w:rsidR="00091646" w:rsidRPr="00391027" w:rsidRDefault="00091646" w:rsidP="00391027">
      <w:pPr>
        <w:spacing w:after="0" w:line="285" w:lineRule="atLeast"/>
        <w:outlineLvl w:val="0"/>
        <w:rPr>
          <w:rFonts w:ascii="Arial" w:eastAsia="Times New Roman" w:hAnsi="Arial" w:cs="Arial"/>
          <w:b/>
          <w:bCs/>
          <w:color w:val="5E4E1F"/>
          <w:kern w:val="36"/>
          <w:sz w:val="48"/>
          <w:szCs w:val="48"/>
          <w:lang w:eastAsia="ru-RU"/>
        </w:rPr>
      </w:pPr>
      <w:r w:rsidRPr="00391027">
        <w:rPr>
          <w:rFonts w:ascii="Arial" w:eastAsia="Times New Roman" w:hAnsi="Arial" w:cs="Arial"/>
          <w:color w:val="000000"/>
          <w:kern w:val="36"/>
          <w:sz w:val="21"/>
          <w:szCs w:val="21"/>
          <w:lang w:eastAsia="ru-RU"/>
        </w:rPr>
        <w:t>1.1.Настоящее положение (далее Положение) определяет порядок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1.2. Положение разработано в соответствии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: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- законом Российской Федерации от 29.12.2012 г. N 273-ФЗ «Об образовании в Российской Федерации»;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Федеральным законом от 25 декабря 2008 № 273-ФЗ «О противодействии коррупции»;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Трудовым кодексом Российской Федерации;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иными действующими нормативно-правовыми актами Российской Федерации.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2.Основные понятия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2.1.</w:t>
      </w:r>
      <w:r w:rsidRPr="00391027">
        <w:rPr>
          <w:rFonts w:ascii="Open Sans" w:eastAsia="Times New Roman" w:hAnsi="Open Sans" w:cs="Times New Roman"/>
          <w:i/>
          <w:iCs/>
          <w:color w:val="000000"/>
          <w:sz w:val="21"/>
          <w:lang w:eastAsia="ru-RU"/>
        </w:rPr>
        <w:t>Участники образовательных  отношений</w:t>
      </w: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2.2.</w:t>
      </w:r>
      <w:r w:rsidRPr="00391027">
        <w:rPr>
          <w:rFonts w:ascii="Open Sans" w:eastAsia="Times New Roman" w:hAnsi="Open Sans" w:cs="Times New Roman"/>
          <w:i/>
          <w:iCs/>
          <w:color w:val="000000"/>
          <w:sz w:val="21"/>
          <w:lang w:eastAsia="ru-RU"/>
        </w:rPr>
        <w:t>Конфликт интересов педагогического работника</w:t>
      </w: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  -  ситуация,  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при</w:t>
      </w:r>
      <w:proofErr w:type="gramEnd"/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выгоды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или иного преимущества и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которая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2.3.</w:t>
      </w:r>
      <w:r w:rsidRPr="00391027">
        <w:rPr>
          <w:rFonts w:ascii="Open Sans" w:eastAsia="Times New Roman" w:hAnsi="Open Sans" w:cs="Times New Roman"/>
          <w:i/>
          <w:iCs/>
          <w:color w:val="000000"/>
          <w:sz w:val="21"/>
          <w:lang w:eastAsia="ru-RU"/>
        </w:rPr>
        <w:t>Под личной заинтересованностью педагогического работника</w:t>
      </w: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3.1.В дошкольном образовательном учреждении выделяют:</w:t>
      </w:r>
    </w:p>
    <w:p w:rsidR="00091646" w:rsidRPr="00391027" w:rsidRDefault="00091646" w:rsidP="00391027">
      <w:pPr>
        <w:numPr>
          <w:ilvl w:val="0"/>
          <w:numId w:val="1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091646" w:rsidRPr="00391027" w:rsidRDefault="00091646" w:rsidP="00391027">
      <w:pPr>
        <w:numPr>
          <w:ilvl w:val="0"/>
          <w:numId w:val="1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3.2.К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следующие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: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педагогический работник ведёт  бесплатные и платные занятия у одних и тех же воспитанников;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получение педагогическим работником подарков и иных услуг от родителей (законных представителей) воспитанников;</w:t>
      </w:r>
    </w:p>
    <w:p w:rsidR="00091646" w:rsidRPr="00391027" w:rsidRDefault="00091646" w:rsidP="00391027">
      <w:pPr>
        <w:numPr>
          <w:ilvl w:val="0"/>
          <w:numId w:val="2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следующие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:</w:t>
      </w:r>
    </w:p>
    <w:p w:rsidR="00091646" w:rsidRPr="00391027" w:rsidRDefault="00091646" w:rsidP="00391027">
      <w:pPr>
        <w:numPr>
          <w:ilvl w:val="0"/>
          <w:numId w:val="3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участие педагогического работника в наборе (приёме) воспитанников;</w:t>
      </w:r>
    </w:p>
    <w:p w:rsidR="00091646" w:rsidRPr="00391027" w:rsidRDefault="00091646" w:rsidP="00391027">
      <w:pPr>
        <w:numPr>
          <w:ilvl w:val="0"/>
          <w:numId w:val="3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сбор финансовых средств на нужды группы, дошкольного образовательного учреждения;</w:t>
      </w:r>
    </w:p>
    <w:p w:rsidR="00091646" w:rsidRPr="00391027" w:rsidRDefault="00091646" w:rsidP="00391027">
      <w:pPr>
        <w:numPr>
          <w:ilvl w:val="0"/>
          <w:numId w:val="3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091646" w:rsidRPr="00391027" w:rsidRDefault="00091646" w:rsidP="00391027">
      <w:pPr>
        <w:numPr>
          <w:ilvl w:val="0"/>
          <w:numId w:val="3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091646" w:rsidRPr="00391027" w:rsidRDefault="00091646" w:rsidP="00391027">
      <w:pPr>
        <w:numPr>
          <w:ilvl w:val="0"/>
          <w:numId w:val="4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запрет на ведение  бесплатных и платных занятий у одних и тех же воспитанников;</w:t>
      </w:r>
    </w:p>
    <w:p w:rsidR="00091646" w:rsidRPr="00391027" w:rsidRDefault="00091646" w:rsidP="00391027">
      <w:pPr>
        <w:numPr>
          <w:ilvl w:val="0"/>
          <w:numId w:val="4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запрет на занятия репетиторством с воспитанниками, которых он обучает;</w:t>
      </w:r>
    </w:p>
    <w:p w:rsidR="00091646" w:rsidRPr="00391027" w:rsidRDefault="00091646" w:rsidP="00391027">
      <w:pPr>
        <w:numPr>
          <w:ilvl w:val="0"/>
          <w:numId w:val="4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091646" w:rsidRPr="00391027" w:rsidRDefault="00091646" w:rsidP="00391027">
      <w:pPr>
        <w:numPr>
          <w:ilvl w:val="0"/>
          <w:numId w:val="4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091646" w:rsidRPr="00391027" w:rsidRDefault="00091646" w:rsidP="00391027">
      <w:pPr>
        <w:numPr>
          <w:ilvl w:val="0"/>
          <w:numId w:val="4"/>
        </w:numPr>
        <w:spacing w:after="0" w:line="285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4.3.Педагогичесие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ограничения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5. Порядок</w:t>
      </w:r>
      <w:r w:rsidR="00745EFA"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 xml:space="preserve"> </w:t>
      </w: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 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5.6.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5.7.Решение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5.8.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5.9.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принимает все необходимые меры по </w:t>
      </w: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недопущению возможных негативных последствий возникшего конфликта интересов для участников образовательных отношений.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5.10.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6.Ответсвенность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 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091646" w:rsidRPr="00391027" w:rsidRDefault="00091646" w:rsidP="00391027">
      <w:pPr>
        <w:spacing w:after="0" w:line="285" w:lineRule="atLeast"/>
        <w:outlineLvl w:val="0"/>
        <w:rPr>
          <w:rFonts w:ascii="Arial" w:eastAsia="Times New Roman" w:hAnsi="Arial" w:cs="Arial"/>
          <w:b/>
          <w:bCs/>
          <w:color w:val="5E4E1F"/>
          <w:kern w:val="36"/>
          <w:sz w:val="48"/>
          <w:szCs w:val="48"/>
          <w:lang w:eastAsia="ru-RU"/>
        </w:rPr>
      </w:pPr>
      <w:r w:rsidRPr="00391027">
        <w:rPr>
          <w:rFonts w:ascii="Arial" w:eastAsia="Times New Roman" w:hAnsi="Arial" w:cs="Arial"/>
          <w:b/>
          <w:bCs/>
          <w:color w:val="5E4E1F"/>
          <w:kern w:val="36"/>
          <w:sz w:val="48"/>
          <w:szCs w:val="48"/>
          <w:lang w:eastAsia="ru-RU"/>
        </w:rPr>
        <w:t>      </w:t>
      </w:r>
      <w:r w:rsidRPr="00391027">
        <w:rPr>
          <w:rFonts w:ascii="Arial" w:eastAsia="Times New Roman" w:hAnsi="Arial" w:cs="Arial"/>
          <w:color w:val="000000"/>
          <w:kern w:val="36"/>
          <w:sz w:val="21"/>
          <w:szCs w:val="21"/>
          <w:lang w:eastAsia="ru-RU"/>
        </w:rPr>
        <w:t>- утверждает Положение о порядке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 - утверждает соответствующие дополнения в должностные инструкции педагогических работников;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 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             - организует </w:t>
      </w:r>
      <w:proofErr w:type="gramStart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391027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091646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Принято на заседании пе</w:t>
      </w:r>
      <w:r w:rsidR="00745EFA"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дагогического совета протокол №_______  от 02.02.2015</w:t>
      </w:r>
      <w:r w:rsidRPr="0039102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г.</w:t>
      </w:r>
    </w:p>
    <w:p w:rsidR="00091646" w:rsidRPr="00091646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164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091646" w:rsidRPr="00091646" w:rsidRDefault="00091646" w:rsidP="00391027">
      <w:pPr>
        <w:spacing w:before="134" w:after="134" w:line="28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1646" w:rsidRPr="00091646" w:rsidRDefault="00091646" w:rsidP="00391027">
      <w:pPr>
        <w:spacing w:before="134" w:after="134" w:line="28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164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 </w:t>
      </w:r>
    </w:p>
    <w:p w:rsidR="00666859" w:rsidRDefault="00391027"/>
    <w:sectPr w:rsidR="00666859" w:rsidSect="0064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4C1"/>
    <w:multiLevelType w:val="multilevel"/>
    <w:tmpl w:val="498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73543"/>
    <w:multiLevelType w:val="multilevel"/>
    <w:tmpl w:val="2760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A41620"/>
    <w:multiLevelType w:val="multilevel"/>
    <w:tmpl w:val="78EE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523DB6"/>
    <w:multiLevelType w:val="multilevel"/>
    <w:tmpl w:val="573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646"/>
    <w:rsid w:val="00091646"/>
    <w:rsid w:val="00391027"/>
    <w:rsid w:val="003A2259"/>
    <w:rsid w:val="00644998"/>
    <w:rsid w:val="00745EFA"/>
    <w:rsid w:val="00980B62"/>
    <w:rsid w:val="00AE0E49"/>
    <w:rsid w:val="00AF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98"/>
  </w:style>
  <w:style w:type="paragraph" w:styleId="1">
    <w:name w:val="heading 1"/>
    <w:basedOn w:val="a"/>
    <w:link w:val="10"/>
    <w:uiPriority w:val="9"/>
    <w:qFormat/>
    <w:rsid w:val="000916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6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646"/>
    <w:rPr>
      <w:b/>
      <w:bCs/>
    </w:rPr>
  </w:style>
  <w:style w:type="character" w:styleId="a5">
    <w:name w:val="Emphasis"/>
    <w:basedOn w:val="a0"/>
    <w:uiPriority w:val="20"/>
    <w:qFormat/>
    <w:rsid w:val="00091646"/>
    <w:rPr>
      <w:i/>
      <w:iCs/>
    </w:rPr>
  </w:style>
  <w:style w:type="character" w:customStyle="1" w:styleId="palette-color1-1">
    <w:name w:val="palette-color1-1"/>
    <w:basedOn w:val="a0"/>
    <w:rsid w:val="00091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3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6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33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26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25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77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750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8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32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9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6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1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7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1711</Words>
  <Characters>9758</Characters>
  <Application>Microsoft Office Word</Application>
  <DocSecurity>0</DocSecurity>
  <Lines>81</Lines>
  <Paragraphs>22</Paragraphs>
  <ScaleCrop>false</ScaleCrop>
  <Company>Microsoft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6</cp:revision>
  <cp:lastPrinted>2015-05-26T11:47:00Z</cp:lastPrinted>
  <dcterms:created xsi:type="dcterms:W3CDTF">2015-05-08T11:36:00Z</dcterms:created>
  <dcterms:modified xsi:type="dcterms:W3CDTF">2015-06-14T06:43:00Z</dcterms:modified>
</cp:coreProperties>
</file>