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23F9" w:rsidRDefault="008F23F9" w:rsidP="008F23F9">
      <w:pPr>
        <w:tabs>
          <w:tab w:val="left" w:pos="467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ru-RU"/>
        </w:rPr>
        <w:t>Педагоги  детского сада  в 2015-2016</w:t>
      </w:r>
      <w:r w:rsidRPr="00C002F0"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ru-RU"/>
        </w:rPr>
        <w:t xml:space="preserve"> учебном году приняли участие:</w:t>
      </w:r>
    </w:p>
    <w:p w:rsidR="008F23F9" w:rsidRDefault="008F23F9" w:rsidP="008F23F9">
      <w:pPr>
        <w:tabs>
          <w:tab w:val="left" w:pos="467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ru-RU"/>
        </w:rPr>
      </w:pPr>
    </w:p>
    <w:p w:rsidR="008F23F9" w:rsidRPr="00C002F0" w:rsidRDefault="008F23F9" w:rsidP="008F23F9">
      <w:pPr>
        <w:tabs>
          <w:tab w:val="left" w:pos="467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ru-RU"/>
        </w:rPr>
      </w:pPr>
    </w:p>
    <w:p w:rsidR="008F23F9" w:rsidRPr="00855BFD" w:rsidRDefault="008F23F9" w:rsidP="008F23F9">
      <w:pPr>
        <w:suppressAutoHyphens/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5BFD">
        <w:rPr>
          <w:rFonts w:ascii="Times New Roman" w:eastAsia="Times New Roman" w:hAnsi="Times New Roman" w:cs="Times New Roman"/>
          <w:sz w:val="24"/>
          <w:szCs w:val="24"/>
          <w:lang w:eastAsia="ru-RU"/>
        </w:rPr>
        <w:t>-Диплом воспитаннику дошкольного образовательного учреждения  в конкурсе «На грани возможного»  ( в номинации декоративно-прикладное искусство» для детей с ограниченными возможностями Макарова Даша  в-ль Анисимова Л.В. декабрь 2015г.</w:t>
      </w:r>
    </w:p>
    <w:p w:rsidR="008F23F9" w:rsidRPr="00855BFD" w:rsidRDefault="008F23F9" w:rsidP="008F23F9">
      <w:pPr>
        <w:suppressAutoHyphens/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5BFD">
        <w:rPr>
          <w:rFonts w:ascii="Times New Roman" w:eastAsia="Times New Roman" w:hAnsi="Times New Roman" w:cs="Times New Roman"/>
          <w:sz w:val="24"/>
          <w:szCs w:val="24"/>
          <w:lang w:eastAsia="ru-RU"/>
        </w:rPr>
        <w:t>Диплом воспитаннику дошкольного образовательного учреждения  в конкурсе «На грани возможного»  ( в номинации изобразительное  искусство» для детей с ограниченными возможностями Халин Артемий  в-ль Жаравина О.В. декабрь 2015г</w:t>
      </w:r>
    </w:p>
    <w:p w:rsidR="008F23F9" w:rsidRPr="00855BFD" w:rsidRDefault="008F23F9" w:rsidP="008F23F9">
      <w:pPr>
        <w:suppressAutoHyphens/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5BFD">
        <w:rPr>
          <w:rFonts w:ascii="Times New Roman" w:eastAsia="Times New Roman" w:hAnsi="Times New Roman" w:cs="Times New Roman"/>
          <w:sz w:val="24"/>
          <w:szCs w:val="24"/>
          <w:lang w:eastAsia="ru-RU"/>
        </w:rPr>
        <w:t>-Диплом победителя 1 степени Республиканского энергетического конкурса,в номинации литературно-музыкальное произведение Гарифуллина Малика, в-ль Назипова Г.Л. декабрь 2015г</w:t>
      </w:r>
    </w:p>
    <w:p w:rsidR="008F23F9" w:rsidRPr="00855BFD" w:rsidRDefault="008F23F9" w:rsidP="008F23F9">
      <w:pPr>
        <w:suppressAutoHyphens/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5BFD">
        <w:rPr>
          <w:rFonts w:ascii="Times New Roman" w:eastAsia="Times New Roman" w:hAnsi="Times New Roman" w:cs="Times New Roman"/>
          <w:sz w:val="24"/>
          <w:szCs w:val="24"/>
          <w:lang w:eastAsia="ru-RU"/>
        </w:rPr>
        <w:t>Свидетельство участника Республиканского энергетического конкурса,в номинации Изобразительное искусство Хафизова Гульназ,Хабибуллина Ангелина,Больдт Кирилл, воспитатели Аглиуллина Ф.Ф.,Пономарева Л.В.,Кузьмина Е.Г. декабрь 2015г</w:t>
      </w:r>
    </w:p>
    <w:p w:rsidR="008F23F9" w:rsidRPr="00855BFD" w:rsidRDefault="008F23F9" w:rsidP="008F23F9">
      <w:pPr>
        <w:suppressAutoHyphens/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5BFD">
        <w:rPr>
          <w:rFonts w:ascii="Times New Roman" w:eastAsia="Times New Roman" w:hAnsi="Times New Roman" w:cs="Times New Roman"/>
          <w:sz w:val="24"/>
          <w:szCs w:val="24"/>
          <w:lang w:eastAsia="ru-RU"/>
        </w:rPr>
        <w:t>. -Диплом  2 степени Республиканского энергетического конкурса,в номинации Изобразительное искусство Исаева Лиза, декабрь 2015г</w:t>
      </w:r>
    </w:p>
    <w:p w:rsidR="008F23F9" w:rsidRPr="00855BFD" w:rsidRDefault="008F23F9" w:rsidP="008F23F9">
      <w:pPr>
        <w:suppressAutoHyphens/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5BFD">
        <w:rPr>
          <w:rFonts w:ascii="Times New Roman" w:eastAsia="Times New Roman" w:hAnsi="Times New Roman" w:cs="Times New Roman"/>
          <w:sz w:val="24"/>
          <w:szCs w:val="24"/>
          <w:lang w:eastAsia="ru-RU"/>
        </w:rPr>
        <w:t>--Сертификат участия в муниципальном научно-практическом семинаре «Системно-деятельностный подход как основа реализации ФГОС ДОО»ст.в-ль Никитина,декабрь 2015г.</w:t>
      </w:r>
    </w:p>
    <w:p w:rsidR="008F23F9" w:rsidRPr="00855BFD" w:rsidRDefault="008F23F9" w:rsidP="008F23F9">
      <w:pPr>
        <w:suppressAutoHyphens/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5BF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Почетная грамота от отдела государственной инспекции безопасности дорожного движения в городском грамота у Шугаева Ромы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</w:t>
      </w:r>
      <w:r w:rsidRPr="00855B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конкурсе «Елочка Гибдд-2015» приняло участие 16 детей , грамота у Шугаева Ромы  декабрь 2015г</w:t>
      </w:r>
    </w:p>
    <w:p w:rsidR="008F23F9" w:rsidRPr="00855BFD" w:rsidRDefault="008F23F9" w:rsidP="008F23F9">
      <w:pPr>
        <w:suppressAutoHyphens/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5BFD">
        <w:rPr>
          <w:rFonts w:ascii="Times New Roman" w:eastAsia="Times New Roman" w:hAnsi="Times New Roman" w:cs="Times New Roman"/>
          <w:sz w:val="24"/>
          <w:szCs w:val="24"/>
          <w:lang w:eastAsia="ru-RU"/>
        </w:rPr>
        <w:t>-Диплом  за 2 место в новогоднем шахматном турнире «Шахматные надежды Нижнекамска среди воспитанников ДОУ и учащихся 1 классов Нижнекамского муниципального района Исаева Лиза декабрь 2015г</w:t>
      </w:r>
    </w:p>
    <w:p w:rsidR="008F23F9" w:rsidRPr="00855BFD" w:rsidRDefault="008F23F9" w:rsidP="008F23F9">
      <w:pPr>
        <w:suppressAutoHyphens/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5BFD">
        <w:rPr>
          <w:rFonts w:ascii="Times New Roman" w:eastAsia="Times New Roman" w:hAnsi="Times New Roman" w:cs="Times New Roman"/>
          <w:sz w:val="24"/>
          <w:szCs w:val="24"/>
          <w:lang w:eastAsia="ru-RU"/>
        </w:rPr>
        <w:t>. Диплом  за 2 место в Международном творческом конкурсе «Артсемь» в номинации литературное искусство Гарифуллина Малика,в-ль Назипова Г.Л.декабрь 2015</w:t>
      </w:r>
    </w:p>
    <w:p w:rsidR="008F23F9" w:rsidRPr="00855BFD" w:rsidRDefault="008F23F9" w:rsidP="008F23F9">
      <w:pPr>
        <w:suppressAutoHyphens/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5BFD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Региональный семинар «Комплексный подход в работе с семьей межведомственных организаций участники: ст.воспитатель Никитина Н.Н.,педагог-психолог Петухова Л.Н.</w:t>
      </w:r>
    </w:p>
    <w:p w:rsidR="008F23F9" w:rsidRPr="00855BFD" w:rsidRDefault="008F23F9" w:rsidP="008F23F9">
      <w:pPr>
        <w:suppressAutoHyphens/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5BFD">
        <w:rPr>
          <w:rFonts w:ascii="Times New Roman" w:eastAsia="Times New Roman" w:hAnsi="Times New Roman" w:cs="Times New Roman"/>
          <w:sz w:val="24"/>
          <w:szCs w:val="24"/>
          <w:lang w:eastAsia="ru-RU"/>
        </w:rPr>
        <w:t>-там же участие в выставке в-ль Аглиуллина Ф.Ф..,Петухова Л.Н.)воспитатель Аглиуллина Ф.Ф</w:t>
      </w:r>
    </w:p>
    <w:p w:rsidR="008F23F9" w:rsidRPr="00855BFD" w:rsidRDefault="008F23F9" w:rsidP="008F23F9">
      <w:pPr>
        <w:suppressAutoHyphens/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5B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к семинару выпущен сборник «Взаимодействие дошкольного образовательного учреждения с семьей»приняли участие воспитатели </w:t>
      </w:r>
    </w:p>
    <w:p w:rsidR="008F23F9" w:rsidRPr="00855BFD" w:rsidRDefault="008F23F9" w:rsidP="008F23F9">
      <w:pPr>
        <w:suppressAutoHyphens/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5B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-Диплом дипломантДумчева,Аглиуллина,ЮПономарева,Кузьмина,Назипова,Князева,Анисимова </w:t>
      </w:r>
    </w:p>
    <w:p w:rsidR="008F23F9" w:rsidRPr="00855BFD" w:rsidRDefault="008F23F9" w:rsidP="008F23F9">
      <w:pPr>
        <w:suppressAutoHyphens/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5BFD">
        <w:rPr>
          <w:rFonts w:ascii="Times New Roman" w:eastAsia="Times New Roman" w:hAnsi="Times New Roman" w:cs="Times New Roman"/>
          <w:sz w:val="24"/>
          <w:szCs w:val="24"/>
          <w:lang w:eastAsia="ru-RU"/>
        </w:rPr>
        <w:t>-Диплом победителя 2 место регионального конкурса проектов педагогов-психологов по теме : «Формы психологического просвещения родителей» педагог-психолог Петухова Л.Н.февраль 2016</w:t>
      </w:r>
    </w:p>
    <w:p w:rsidR="008F23F9" w:rsidRPr="00855BFD" w:rsidRDefault="008F23F9" w:rsidP="008F23F9">
      <w:pPr>
        <w:suppressAutoHyphens/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5BFD">
        <w:rPr>
          <w:rFonts w:ascii="Times New Roman" w:eastAsia="Times New Roman" w:hAnsi="Times New Roman" w:cs="Times New Roman"/>
          <w:sz w:val="24"/>
          <w:szCs w:val="24"/>
          <w:lang w:eastAsia="ru-RU"/>
        </w:rPr>
        <w:t>-Диплом регионального  конкурса выставки  декоративно-прикладного творчества «Поздравление деду Морозу»участники  Федосеева Даша,  Погодина Ксениявос-ль Аглиуллина Ф.Ф.Назипова Г.Л.январь 2016г.</w:t>
      </w:r>
    </w:p>
    <w:p w:rsidR="008F23F9" w:rsidRPr="00855BFD" w:rsidRDefault="008F23F9" w:rsidP="008F23F9">
      <w:pPr>
        <w:suppressAutoHyphens/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5BFD">
        <w:rPr>
          <w:rFonts w:ascii="Times New Roman" w:eastAsia="Times New Roman" w:hAnsi="Times New Roman" w:cs="Times New Roman"/>
          <w:sz w:val="24"/>
          <w:szCs w:val="24"/>
          <w:lang w:eastAsia="ru-RU"/>
        </w:rPr>
        <w:t>-Диплом участника регионального  конкурса чтецов «Радуга доброречия» Гарифуллина Малика воспитателиХисамиева Г.Г.,  Назипова Г.Л.</w:t>
      </w:r>
    </w:p>
    <w:p w:rsidR="008F23F9" w:rsidRPr="00855BFD" w:rsidRDefault="008F23F9" w:rsidP="008F23F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5B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-Диплом участника 2 этапа муниципального конкурса среди дошкольников «Умники и умницы» Гайсина Камилла ,воспитатель Гарифуллина Л.Ф.март 2016г</w:t>
      </w:r>
    </w:p>
    <w:p w:rsidR="008F23F9" w:rsidRPr="00855BFD" w:rsidRDefault="008F23F9" w:rsidP="008F23F9">
      <w:pPr>
        <w:suppressAutoHyphens/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5BFD">
        <w:rPr>
          <w:rFonts w:ascii="Times New Roman" w:eastAsia="Times New Roman" w:hAnsi="Times New Roman" w:cs="Times New Roman"/>
          <w:sz w:val="24"/>
          <w:szCs w:val="24"/>
          <w:lang w:eastAsia="ru-RU"/>
        </w:rPr>
        <w:t>-Сертификат  участника семинара «Ресурсы учебно-методических комплексов издательства «Просвещение» для достижения качества начального общего образования. Никитина Н.Н.ноябрь2015г</w:t>
      </w:r>
    </w:p>
    <w:p w:rsidR="008F23F9" w:rsidRPr="00855BFD" w:rsidRDefault="008F23F9" w:rsidP="008F23F9">
      <w:pPr>
        <w:suppressAutoHyphens/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5BFD">
        <w:rPr>
          <w:rFonts w:ascii="Times New Roman" w:eastAsia="Times New Roman" w:hAnsi="Times New Roman" w:cs="Times New Roman"/>
          <w:sz w:val="24"/>
          <w:szCs w:val="24"/>
          <w:lang w:eastAsia="ru-RU"/>
        </w:rPr>
        <w:t>--Сертификат участников   мастер класса по теме «Создание альтернативного сайта педагога на базе МБДОУ №91».октябрь 2015 Назипова,Хакимова,аглиуллина</w:t>
      </w:r>
    </w:p>
    <w:p w:rsidR="008F23F9" w:rsidRPr="00855BFD" w:rsidRDefault="008F23F9" w:rsidP="008F23F9">
      <w:pPr>
        <w:suppressAutoHyphens/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5BF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Муниципальный конкурс Педагогического мастерства в рамках конкурса «Воспитатель года -2015»Хисамиева,Шишлова,Хакимова ноябрь2015г</w:t>
      </w:r>
    </w:p>
    <w:p w:rsidR="008F23F9" w:rsidRPr="00855BFD" w:rsidRDefault="008F23F9" w:rsidP="008F23F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5B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--Сертификат участников республиканского  семинара «Преемственность дошкольного  и начального оо в условиях реализации ФГОС. ноябрь2015г</w:t>
      </w:r>
    </w:p>
    <w:p w:rsidR="008F23F9" w:rsidRPr="00855BFD" w:rsidRDefault="008F23F9" w:rsidP="008F23F9">
      <w:pPr>
        <w:suppressAutoHyphens/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5B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-Диплом 3 степени муниципального конкурса чтецов, посвященного 130-годовщине со дня рождения Г.Тукая. Гарифуллина Малика воспитателиХисамиева Г.Г.,  Назипова Г.Л.</w:t>
      </w:r>
    </w:p>
    <w:p w:rsidR="008F23F9" w:rsidRPr="00855BFD" w:rsidRDefault="008F23F9" w:rsidP="008F23F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5BFD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Март 2016г.</w:t>
      </w:r>
    </w:p>
    <w:p w:rsidR="008F23F9" w:rsidRPr="00855BFD" w:rsidRDefault="008F23F9" w:rsidP="008F23F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5B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-Акция «Материнский пирог» участие в концерте 1 ребенка Федоров максим муз рук Шишлова М.Н.</w:t>
      </w:r>
    </w:p>
    <w:p w:rsidR="008F23F9" w:rsidRPr="00855BFD" w:rsidRDefault="008F23F9" w:rsidP="008F23F9">
      <w:pPr>
        <w:suppressAutoHyphens/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5BFD">
        <w:rPr>
          <w:rFonts w:ascii="Times New Roman" w:eastAsia="Times New Roman" w:hAnsi="Times New Roman" w:cs="Times New Roman"/>
          <w:sz w:val="24"/>
          <w:szCs w:val="24"/>
          <w:lang w:eastAsia="ru-RU"/>
        </w:rPr>
        <w:t>-2 этап интеллектуальной олимпиады Муниципальный конкурс «Умка</w:t>
      </w:r>
    </w:p>
    <w:p w:rsidR="008F23F9" w:rsidRPr="00855BFD" w:rsidRDefault="008F23F9" w:rsidP="008F23F9">
      <w:pPr>
        <w:suppressAutoHyphens/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5B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-Дипломы победител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855BFD">
        <w:rPr>
          <w:rFonts w:ascii="Times New Roman" w:eastAsia="Times New Roman" w:hAnsi="Times New Roman" w:cs="Times New Roman"/>
          <w:sz w:val="24"/>
          <w:szCs w:val="24"/>
          <w:lang w:eastAsia="ru-RU"/>
        </w:rPr>
        <w:t>й- 6 детей</w:t>
      </w:r>
    </w:p>
    <w:p w:rsidR="008F23F9" w:rsidRPr="00855BFD" w:rsidRDefault="008F23F9" w:rsidP="008F23F9">
      <w:pPr>
        <w:suppressAutoHyphens/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5BFD">
        <w:rPr>
          <w:rFonts w:ascii="Times New Roman" w:eastAsia="Times New Roman" w:hAnsi="Times New Roman" w:cs="Times New Roman"/>
          <w:sz w:val="24"/>
          <w:szCs w:val="24"/>
          <w:lang w:eastAsia="ru-RU"/>
        </w:rPr>
        <w:t>-дипломы призеров- 8 детей</w:t>
      </w:r>
    </w:p>
    <w:p w:rsidR="008F23F9" w:rsidRPr="00855BFD" w:rsidRDefault="008F23F9" w:rsidP="008F23F9">
      <w:pPr>
        <w:suppressAutoHyphens/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5BFD">
        <w:rPr>
          <w:rFonts w:ascii="Times New Roman" w:eastAsia="Times New Roman" w:hAnsi="Times New Roman" w:cs="Times New Roman"/>
          <w:sz w:val="24"/>
          <w:szCs w:val="24"/>
          <w:lang w:eastAsia="ru-RU"/>
        </w:rPr>
        <w:t>-дипломы участников- 3 детей</w:t>
      </w:r>
    </w:p>
    <w:p w:rsidR="008F23F9" w:rsidRPr="00855BFD" w:rsidRDefault="008F23F9" w:rsidP="008F23F9">
      <w:pPr>
        <w:suppressAutoHyphens/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5B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-Диплом участника смотра-конкурса строевой песни среди воспитанников ДОУ Нижнекамского муниципального района </w:t>
      </w:r>
    </w:p>
    <w:p w:rsidR="008F23F9" w:rsidRPr="00855BFD" w:rsidRDefault="008F23F9" w:rsidP="008F23F9">
      <w:pPr>
        <w:suppressAutoHyphens/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5BFD">
        <w:rPr>
          <w:rFonts w:ascii="Times New Roman" w:eastAsia="Times New Roman" w:hAnsi="Times New Roman" w:cs="Times New Roman"/>
          <w:sz w:val="24"/>
          <w:szCs w:val="24"/>
          <w:lang w:eastAsia="ru-RU"/>
        </w:rPr>
        <w:t>-Диплом 1 степени за участие во всероссийском творческом конкурсе «Путешествие в космос» 4 ребенка ,воспитатели Пономарева Л.В.,Кузьмина Е.Г.,апрель 2016г.</w:t>
      </w:r>
    </w:p>
    <w:p w:rsidR="008F23F9" w:rsidRPr="00855BFD" w:rsidRDefault="008F23F9" w:rsidP="008F23F9">
      <w:pPr>
        <w:suppressAutoHyphens/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5BFD">
        <w:rPr>
          <w:rFonts w:ascii="Times New Roman" w:eastAsia="Times New Roman" w:hAnsi="Times New Roman" w:cs="Times New Roman"/>
          <w:sz w:val="24"/>
          <w:szCs w:val="24"/>
          <w:lang w:eastAsia="ru-RU"/>
        </w:rPr>
        <w:t>-Городской творческий конкурс от центральной детской библиотеки на тему «Пусть не будет войны никогда», приняло участие 24 ребенка:из них;</w:t>
      </w:r>
    </w:p>
    <w:p w:rsidR="008F23F9" w:rsidRPr="00855BFD" w:rsidRDefault="008F23F9" w:rsidP="008F23F9">
      <w:pPr>
        <w:suppressAutoHyphens/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5BFD">
        <w:rPr>
          <w:rFonts w:ascii="Times New Roman" w:eastAsia="Times New Roman" w:hAnsi="Times New Roman" w:cs="Times New Roman"/>
          <w:sz w:val="24"/>
          <w:szCs w:val="24"/>
          <w:lang w:eastAsia="ru-RU"/>
        </w:rPr>
        <w:t>-Дипломы получили 4 ребенка,</w:t>
      </w:r>
    </w:p>
    <w:p w:rsidR="008F23F9" w:rsidRPr="00855BFD" w:rsidRDefault="008F23F9" w:rsidP="008F23F9">
      <w:pPr>
        <w:suppressAutoHyphens/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5BFD">
        <w:rPr>
          <w:rFonts w:ascii="Times New Roman" w:eastAsia="Times New Roman" w:hAnsi="Times New Roman" w:cs="Times New Roman"/>
          <w:sz w:val="24"/>
          <w:szCs w:val="24"/>
          <w:lang w:eastAsia="ru-RU"/>
        </w:rPr>
        <w:t>-Сертификаты участников 20 детей;</w:t>
      </w:r>
    </w:p>
    <w:p w:rsidR="008F23F9" w:rsidRPr="00855BFD" w:rsidRDefault="008F23F9" w:rsidP="008F23F9">
      <w:pPr>
        <w:suppressAutoHyphens/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5BFD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Всероссийская викторина «Любознайка» приняло участие 7 детей:</w:t>
      </w:r>
    </w:p>
    <w:p w:rsidR="008F23F9" w:rsidRPr="00855BFD" w:rsidRDefault="008F23F9" w:rsidP="008F23F9">
      <w:pPr>
        <w:suppressAutoHyphens/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5B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почетная грамота и 1 место -1 ребенок,</w:t>
      </w:r>
    </w:p>
    <w:p w:rsidR="008F23F9" w:rsidRPr="00855BFD" w:rsidRDefault="008F23F9" w:rsidP="008F23F9">
      <w:pPr>
        <w:suppressAutoHyphens/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5BF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почетная грамота и 2 место – 3 ребенка,</w:t>
      </w:r>
    </w:p>
    <w:p w:rsidR="008F23F9" w:rsidRPr="00855BFD" w:rsidRDefault="008F23F9" w:rsidP="008F23F9">
      <w:pPr>
        <w:suppressAutoHyphens/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5BF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почетная грамота и 3 место – 3 ребенка,</w:t>
      </w:r>
    </w:p>
    <w:p w:rsidR="008F23F9" w:rsidRPr="00855BFD" w:rsidRDefault="008F23F9" w:rsidP="008F23F9">
      <w:pPr>
        <w:suppressAutoHyphens/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5BFD">
        <w:rPr>
          <w:rFonts w:ascii="Times New Roman" w:eastAsia="Times New Roman" w:hAnsi="Times New Roman" w:cs="Times New Roman"/>
          <w:sz w:val="24"/>
          <w:szCs w:val="24"/>
          <w:lang w:eastAsia="ru-RU"/>
        </w:rPr>
        <w:t>-Сертификат коллективу МБДОУ участнику 2 тура фестиваля детского творчества «Мы в этом городе живем , и он растет и мы растем», посвященного 50-летию Нижнекамска.Федоров Максим ,муз.рук.Шишлова М.Н.май 2016</w:t>
      </w:r>
    </w:p>
    <w:p w:rsidR="008F23F9" w:rsidRDefault="008F23F9" w:rsidP="008F23F9">
      <w:pPr>
        <w:suppressAutoHyphens/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5BFD">
        <w:rPr>
          <w:rFonts w:ascii="Times New Roman" w:eastAsia="Times New Roman" w:hAnsi="Times New Roman" w:cs="Times New Roman"/>
          <w:sz w:val="24"/>
          <w:szCs w:val="24"/>
          <w:lang w:eastAsia="ru-RU"/>
        </w:rPr>
        <w:t>-Сертификаты участников муниципального конкурса авторского пособия «Лэпбук» по обучению детей 2 государственным языкам,приняли участие воспитатели Хисамиева,Жаравина,Хакимова.май 2016</w:t>
      </w:r>
    </w:p>
    <w:p w:rsidR="008F23F9" w:rsidRPr="00855BFD" w:rsidRDefault="008F23F9" w:rsidP="008F23F9">
      <w:pPr>
        <w:suppressAutoHyphens/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-Приняли участие коллективом в региональном конкурсе «Лучший билингвальный детский сад»май 2016</w:t>
      </w:r>
    </w:p>
    <w:p w:rsidR="008F23F9" w:rsidRPr="00855BFD" w:rsidRDefault="008F23F9" w:rsidP="008F23F9">
      <w:pPr>
        <w:suppressAutoHyphens/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5B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Сертификат об участии в работе экспертной группы,член жюри </w:t>
      </w:r>
    </w:p>
    <w:p w:rsidR="008F23F9" w:rsidRPr="00855BFD" w:rsidRDefault="008F23F9" w:rsidP="008F23F9">
      <w:pPr>
        <w:suppressAutoHyphens/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5BFD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конкурса методических разработок «Калейдоскоп профессий»ст.в-ль Никитина Н.Н.,апрель 2016</w:t>
      </w:r>
    </w:p>
    <w:p w:rsidR="008F23F9" w:rsidRPr="00855BFD" w:rsidRDefault="008F23F9" w:rsidP="008F23F9">
      <w:pPr>
        <w:suppressAutoHyphens/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5BFD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Сертификаты педагогам и дипломы детям за участие во Всероссийском  творческом конкурсе Пусть небо будет голубым»,принеяло участие 8 детей ,из них:</w:t>
      </w:r>
    </w:p>
    <w:p w:rsidR="008F23F9" w:rsidRPr="00855BFD" w:rsidRDefault="008F23F9" w:rsidP="008F23F9">
      <w:pPr>
        <w:suppressAutoHyphens/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5BFD">
        <w:rPr>
          <w:rFonts w:ascii="Times New Roman" w:eastAsia="Times New Roman" w:hAnsi="Times New Roman" w:cs="Times New Roman"/>
          <w:sz w:val="24"/>
          <w:szCs w:val="24"/>
          <w:lang w:eastAsia="ru-RU"/>
        </w:rPr>
        <w:t>-диплом 1 степени 5 детей</w:t>
      </w:r>
    </w:p>
    <w:p w:rsidR="008F23F9" w:rsidRPr="00855BFD" w:rsidRDefault="008F23F9" w:rsidP="008F23F9">
      <w:pPr>
        <w:suppressAutoHyphens/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5BFD">
        <w:rPr>
          <w:rFonts w:ascii="Times New Roman" w:eastAsia="Times New Roman" w:hAnsi="Times New Roman" w:cs="Times New Roman"/>
          <w:sz w:val="24"/>
          <w:szCs w:val="24"/>
          <w:lang w:eastAsia="ru-RU"/>
        </w:rPr>
        <w:t>-диплом 2 степени -3 ребенка.</w:t>
      </w:r>
    </w:p>
    <w:p w:rsidR="008F23F9" w:rsidRPr="00855BFD" w:rsidRDefault="008F23F9" w:rsidP="008F23F9">
      <w:pPr>
        <w:suppressAutoHyphens/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5BF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Концерт в СОШ №3 к 71-годовщинге ВОВ участник Федоров Максим ,муз рук Шишлова М.Н.</w:t>
      </w:r>
    </w:p>
    <w:p w:rsidR="008F23F9" w:rsidRPr="00855BFD" w:rsidRDefault="008F23F9" w:rsidP="008F23F9">
      <w:pPr>
        <w:suppressAutoHyphens/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23F9" w:rsidRDefault="008F23F9" w:rsidP="008F23F9">
      <w:pPr>
        <w:tabs>
          <w:tab w:val="left" w:pos="4678"/>
        </w:tabs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ru-RU"/>
        </w:rPr>
      </w:pPr>
    </w:p>
    <w:p w:rsidR="008F23F9" w:rsidRDefault="008F23F9" w:rsidP="008F23F9">
      <w:pPr>
        <w:tabs>
          <w:tab w:val="left" w:pos="4678"/>
        </w:tabs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ru-RU"/>
        </w:rPr>
      </w:pPr>
    </w:p>
    <w:p w:rsidR="008F23F9" w:rsidRDefault="008F23F9" w:rsidP="008F23F9">
      <w:pPr>
        <w:tabs>
          <w:tab w:val="left" w:pos="4678"/>
        </w:tabs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ru-RU"/>
        </w:rPr>
      </w:pPr>
    </w:p>
    <w:p w:rsidR="008F23F9" w:rsidRDefault="008F23F9" w:rsidP="008F23F9">
      <w:pPr>
        <w:tabs>
          <w:tab w:val="left" w:pos="4678"/>
        </w:tabs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ru-RU"/>
        </w:rPr>
      </w:pPr>
    </w:p>
    <w:p w:rsidR="008F23F9" w:rsidRDefault="008F23F9" w:rsidP="008F23F9">
      <w:pPr>
        <w:tabs>
          <w:tab w:val="left" w:pos="4678"/>
        </w:tabs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ru-RU"/>
        </w:rPr>
        <w:t xml:space="preserve">          Итоговая таблица участия дошкольников в конкурсах 2015-2016 уч.год</w:t>
      </w:r>
    </w:p>
    <w:p w:rsidR="008F23F9" w:rsidRDefault="008F23F9" w:rsidP="008F23F9">
      <w:pPr>
        <w:tabs>
          <w:tab w:val="left" w:pos="4678"/>
        </w:tabs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Y="35"/>
        <w:tblW w:w="994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81"/>
        <w:gridCol w:w="1822"/>
        <w:gridCol w:w="1876"/>
        <w:gridCol w:w="1701"/>
        <w:gridCol w:w="1559"/>
        <w:gridCol w:w="2004"/>
      </w:tblGrid>
      <w:tr w:rsidR="008F23F9" w:rsidRPr="00C002F0" w:rsidTr="00114113">
        <w:trPr>
          <w:trHeight w:val="839"/>
        </w:trPr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23F9" w:rsidRPr="00C002F0" w:rsidRDefault="008F23F9" w:rsidP="00114113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en-US" w:bidi="en-US"/>
              </w:rPr>
            </w:pPr>
            <w:r w:rsidRPr="00C002F0"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en-US" w:bidi="en-US"/>
              </w:rPr>
              <w:lastRenderedPageBreak/>
              <w:t>Уч.год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23F9" w:rsidRPr="00C002F0" w:rsidRDefault="008F23F9" w:rsidP="00114113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en-US" w:bidi="en-US"/>
              </w:rPr>
            </w:pPr>
            <w:r w:rsidRPr="00C002F0"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en-US" w:bidi="en-US"/>
              </w:rPr>
              <w:t>результат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23F9" w:rsidRPr="00C002F0" w:rsidRDefault="008F23F9" w:rsidP="00114113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en-US" w:bidi="en-US"/>
              </w:rPr>
            </w:pPr>
            <w:r w:rsidRPr="00C002F0"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en-US" w:bidi="en-US"/>
              </w:rPr>
              <w:t>Муниципальный уровень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23F9" w:rsidRPr="00C002F0" w:rsidRDefault="008F23F9" w:rsidP="00114113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en-US" w:bidi="en-US"/>
              </w:rPr>
            </w:pPr>
            <w:r w:rsidRPr="00C002F0"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en-US" w:bidi="en-US"/>
              </w:rPr>
              <w:t>Региональный уровень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23F9" w:rsidRPr="00C002F0" w:rsidRDefault="008F23F9" w:rsidP="00114113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en-US" w:bidi="en-US"/>
              </w:rPr>
            </w:pPr>
            <w:r w:rsidRPr="00C002F0"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en-US" w:bidi="en-US"/>
              </w:rPr>
              <w:t>Федеральный уровень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23F9" w:rsidRPr="00C002F0" w:rsidRDefault="008F23F9" w:rsidP="00114113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en-US" w:bidi="en-US"/>
              </w:rPr>
            </w:pPr>
            <w:r w:rsidRPr="00C002F0"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en-US" w:bidi="en-US"/>
              </w:rPr>
              <w:t>Международный уровень</w:t>
            </w:r>
          </w:p>
        </w:tc>
      </w:tr>
      <w:tr w:rsidR="008F23F9" w:rsidRPr="00C002F0" w:rsidTr="00114113">
        <w:trPr>
          <w:trHeight w:val="538"/>
        </w:trPr>
        <w:tc>
          <w:tcPr>
            <w:tcW w:w="981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23F9" w:rsidRPr="00C002F0" w:rsidRDefault="008F23F9" w:rsidP="00114113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en-US" w:bidi="en-US"/>
              </w:rPr>
            </w:pPr>
            <w:r w:rsidRPr="00C002F0"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en-US" w:bidi="en-US"/>
              </w:rPr>
              <w:t>2014</w:t>
            </w:r>
          </w:p>
        </w:tc>
        <w:tc>
          <w:tcPr>
            <w:tcW w:w="1822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23F9" w:rsidRPr="00C002F0" w:rsidRDefault="008F23F9" w:rsidP="00114113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en-US" w:bidi="en-US"/>
              </w:rPr>
            </w:pPr>
            <w:r w:rsidRPr="00C002F0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en-US" w:bidi="en-US"/>
              </w:rPr>
              <w:t>Победители</w:t>
            </w:r>
          </w:p>
          <w:p w:rsidR="008F23F9" w:rsidRPr="00C002F0" w:rsidRDefault="008F23F9" w:rsidP="00114113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en-US" w:bidi="en-US"/>
              </w:rPr>
            </w:pPr>
          </w:p>
        </w:tc>
        <w:tc>
          <w:tcPr>
            <w:tcW w:w="1876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23F9" w:rsidRPr="00C002F0" w:rsidRDefault="008F23F9" w:rsidP="00114113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en-US" w:bidi="en-US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23F9" w:rsidRPr="00C002F0" w:rsidRDefault="008F23F9" w:rsidP="00114113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en-US" w:bidi="en-US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23F9" w:rsidRPr="00C002F0" w:rsidRDefault="008F23F9" w:rsidP="00114113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en-US" w:bidi="en-US"/>
              </w:rPr>
            </w:pPr>
            <w:r w:rsidRPr="00C002F0"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en-US" w:bidi="en-US"/>
              </w:rPr>
              <w:t>10</w:t>
            </w:r>
          </w:p>
        </w:tc>
        <w:tc>
          <w:tcPr>
            <w:tcW w:w="20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23F9" w:rsidRPr="00C002F0" w:rsidRDefault="008F23F9" w:rsidP="00114113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en-US" w:bidi="en-US"/>
              </w:rPr>
            </w:pPr>
            <w:r w:rsidRPr="00C002F0"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en-US" w:bidi="en-US"/>
              </w:rPr>
              <w:t>9</w:t>
            </w:r>
          </w:p>
        </w:tc>
      </w:tr>
      <w:tr w:rsidR="008F23F9" w:rsidRPr="00C002F0" w:rsidTr="00114113">
        <w:trPr>
          <w:trHeight w:val="96"/>
        </w:trPr>
        <w:tc>
          <w:tcPr>
            <w:tcW w:w="981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23F9" w:rsidRPr="00C002F0" w:rsidRDefault="008F23F9" w:rsidP="0011411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</w:p>
        </w:tc>
        <w:tc>
          <w:tcPr>
            <w:tcW w:w="1822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23F9" w:rsidRPr="00C002F0" w:rsidRDefault="008F23F9" w:rsidP="00114113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en-US" w:bidi="en-US"/>
              </w:rPr>
            </w:pPr>
            <w:r w:rsidRPr="00C002F0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en-US" w:bidi="en-US"/>
              </w:rPr>
              <w:t>лауреаты</w:t>
            </w:r>
          </w:p>
        </w:tc>
        <w:tc>
          <w:tcPr>
            <w:tcW w:w="1876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23F9" w:rsidRPr="00C002F0" w:rsidRDefault="008F23F9" w:rsidP="00114113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en-US" w:bidi="en-US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23F9" w:rsidRPr="00C002F0" w:rsidRDefault="008F23F9" w:rsidP="00114113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en-US" w:bidi="en-US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23F9" w:rsidRPr="00C002F0" w:rsidRDefault="008F23F9" w:rsidP="00114113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en-US" w:bidi="en-US"/>
              </w:rPr>
            </w:pPr>
          </w:p>
        </w:tc>
        <w:tc>
          <w:tcPr>
            <w:tcW w:w="20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23F9" w:rsidRPr="00C002F0" w:rsidRDefault="008F23F9" w:rsidP="00114113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en-US" w:bidi="en-US"/>
              </w:rPr>
            </w:pPr>
          </w:p>
        </w:tc>
      </w:tr>
      <w:tr w:rsidR="008F23F9" w:rsidRPr="00C002F0" w:rsidTr="00114113">
        <w:trPr>
          <w:trHeight w:val="96"/>
        </w:trPr>
        <w:tc>
          <w:tcPr>
            <w:tcW w:w="981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23F9" w:rsidRPr="00C002F0" w:rsidRDefault="008F23F9" w:rsidP="0011411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</w:p>
        </w:tc>
        <w:tc>
          <w:tcPr>
            <w:tcW w:w="1822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23F9" w:rsidRPr="00C002F0" w:rsidRDefault="008F23F9" w:rsidP="00114113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en-US" w:bidi="en-US"/>
              </w:rPr>
            </w:pPr>
            <w:r w:rsidRPr="00C002F0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en-US" w:bidi="en-US"/>
              </w:rPr>
              <w:t>участники</w:t>
            </w:r>
          </w:p>
        </w:tc>
        <w:tc>
          <w:tcPr>
            <w:tcW w:w="1876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23F9" w:rsidRPr="00C002F0" w:rsidRDefault="008F23F9" w:rsidP="00114113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val="en-US" w:bidi="en-US"/>
              </w:rPr>
            </w:pPr>
            <w:r w:rsidRPr="00C002F0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val="en-US" w:bidi="en-US"/>
              </w:rPr>
              <w:t>6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23F9" w:rsidRPr="00C002F0" w:rsidRDefault="008F23F9" w:rsidP="00114113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val="en-US" w:bidi="en-US"/>
              </w:rPr>
            </w:pPr>
            <w:r w:rsidRPr="00C002F0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val="en-US" w:bidi="en-US"/>
              </w:rPr>
              <w:t>2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23F9" w:rsidRPr="00C002F0" w:rsidRDefault="008F23F9" w:rsidP="00114113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val="en-US" w:bidi="en-US"/>
              </w:rPr>
            </w:pPr>
            <w:r w:rsidRPr="00C002F0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val="en-US" w:bidi="en-US"/>
              </w:rPr>
              <w:t>7</w:t>
            </w:r>
          </w:p>
        </w:tc>
        <w:tc>
          <w:tcPr>
            <w:tcW w:w="20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23F9" w:rsidRPr="00C002F0" w:rsidRDefault="008F23F9" w:rsidP="00114113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val="en-US" w:bidi="en-US"/>
              </w:rPr>
            </w:pPr>
            <w:r w:rsidRPr="00C002F0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val="en-US" w:bidi="en-US"/>
              </w:rPr>
              <w:t>8</w:t>
            </w:r>
          </w:p>
        </w:tc>
      </w:tr>
      <w:tr w:rsidR="008F23F9" w:rsidRPr="00C002F0" w:rsidTr="00114113">
        <w:trPr>
          <w:trHeight w:val="484"/>
        </w:trPr>
        <w:tc>
          <w:tcPr>
            <w:tcW w:w="9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23F9" w:rsidRPr="00C002F0" w:rsidRDefault="008F23F9" w:rsidP="00114113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bidi="en-US"/>
              </w:rPr>
            </w:pPr>
            <w:r w:rsidRPr="00C002F0"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en-US" w:bidi="en-US"/>
              </w:rPr>
              <w:t>201</w:t>
            </w:r>
            <w:r w:rsidRPr="00C002F0"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bidi="en-US"/>
              </w:rPr>
              <w:t>5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23F9" w:rsidRPr="00C002F0" w:rsidRDefault="008F23F9" w:rsidP="00114113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en-US" w:bidi="en-US"/>
              </w:rPr>
            </w:pPr>
            <w:r w:rsidRPr="00C002F0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en-US" w:bidi="en-US"/>
              </w:rPr>
              <w:t>Победители</w:t>
            </w:r>
          </w:p>
          <w:p w:rsidR="008F23F9" w:rsidRPr="00C002F0" w:rsidRDefault="008F23F9" w:rsidP="00114113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en-US" w:bidi="en-US"/>
              </w:rPr>
            </w:pP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23F9" w:rsidRPr="00C002F0" w:rsidRDefault="008F23F9" w:rsidP="00114113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bidi="en-US"/>
              </w:rPr>
            </w:pPr>
            <w:r w:rsidRPr="00C002F0"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bidi="en-US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23F9" w:rsidRPr="00C002F0" w:rsidRDefault="008F23F9" w:rsidP="00114113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bidi="en-US"/>
              </w:rPr>
            </w:pPr>
            <w:r w:rsidRPr="00C002F0"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bidi="en-US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23F9" w:rsidRPr="00C002F0" w:rsidRDefault="008F23F9" w:rsidP="00114113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bidi="en-US"/>
              </w:rPr>
            </w:pPr>
            <w:r w:rsidRPr="00C002F0"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bidi="en-US"/>
              </w:rPr>
              <w:t>7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23F9" w:rsidRPr="00C002F0" w:rsidRDefault="008F23F9" w:rsidP="00114113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bidi="en-US"/>
              </w:rPr>
            </w:pPr>
            <w:r w:rsidRPr="00C002F0"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bidi="en-US"/>
              </w:rPr>
              <w:t>0</w:t>
            </w:r>
          </w:p>
        </w:tc>
      </w:tr>
      <w:tr w:rsidR="008F23F9" w:rsidRPr="00C002F0" w:rsidTr="00114113">
        <w:trPr>
          <w:trHeight w:val="288"/>
        </w:trPr>
        <w:tc>
          <w:tcPr>
            <w:tcW w:w="9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23F9" w:rsidRPr="00C002F0" w:rsidRDefault="008F23F9" w:rsidP="0011411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23F9" w:rsidRPr="00C002F0" w:rsidRDefault="008F23F9" w:rsidP="00114113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en-US" w:bidi="en-US"/>
              </w:rPr>
            </w:pPr>
            <w:r w:rsidRPr="00C002F0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en-US" w:bidi="en-US"/>
              </w:rPr>
              <w:t>лауреаты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23F9" w:rsidRPr="00C002F0" w:rsidRDefault="008F23F9" w:rsidP="00114113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bidi="en-US"/>
              </w:rPr>
            </w:pPr>
            <w:r w:rsidRPr="00C002F0"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bidi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23F9" w:rsidRPr="00C002F0" w:rsidRDefault="008F23F9" w:rsidP="00114113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bidi="en-US"/>
              </w:rPr>
            </w:pPr>
            <w:r w:rsidRPr="00C002F0"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bidi="en-US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23F9" w:rsidRPr="00C002F0" w:rsidRDefault="008F23F9" w:rsidP="00114113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bidi="en-US"/>
              </w:rPr>
            </w:pPr>
            <w:r w:rsidRPr="00C002F0"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bidi="en-US"/>
              </w:rPr>
              <w:t>4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23F9" w:rsidRPr="00C002F0" w:rsidRDefault="008F23F9" w:rsidP="00114113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bidi="en-US"/>
              </w:rPr>
            </w:pPr>
            <w:r w:rsidRPr="00C002F0"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bidi="en-US"/>
              </w:rPr>
              <w:t>0</w:t>
            </w:r>
          </w:p>
        </w:tc>
      </w:tr>
      <w:tr w:rsidR="008F23F9" w:rsidRPr="00C002F0" w:rsidTr="00114113">
        <w:trPr>
          <w:trHeight w:val="288"/>
        </w:trPr>
        <w:tc>
          <w:tcPr>
            <w:tcW w:w="9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23F9" w:rsidRPr="00C002F0" w:rsidRDefault="008F23F9" w:rsidP="0011411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23F9" w:rsidRPr="00C002F0" w:rsidRDefault="008F23F9" w:rsidP="00114113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en-US" w:bidi="en-US"/>
              </w:rPr>
            </w:pPr>
            <w:r w:rsidRPr="00C002F0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en-US" w:bidi="en-US"/>
              </w:rPr>
              <w:t>участники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23F9" w:rsidRPr="00C002F0" w:rsidRDefault="008F23F9" w:rsidP="00114113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bidi="en-US"/>
              </w:rPr>
            </w:pPr>
            <w:r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bidi="en-US"/>
              </w:rPr>
              <w:t xml:space="preserve">           </w:t>
            </w:r>
            <w:r w:rsidRPr="00C002F0"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bidi="en-US"/>
              </w:rPr>
              <w:t>21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23F9" w:rsidRPr="00C002F0" w:rsidRDefault="008F23F9" w:rsidP="00114113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bidi="en-US"/>
              </w:rPr>
            </w:pPr>
            <w:r w:rsidRPr="00C002F0"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bidi="en-US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23F9" w:rsidRPr="00C002F0" w:rsidRDefault="008F23F9" w:rsidP="00114113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bidi="en-US"/>
              </w:rPr>
            </w:pPr>
            <w:r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bidi="en-US"/>
              </w:rPr>
              <w:t>9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23F9" w:rsidRPr="00C002F0" w:rsidRDefault="008F23F9" w:rsidP="00114113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bidi="en-US"/>
              </w:rPr>
            </w:pPr>
            <w:r w:rsidRPr="00C002F0"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bidi="en-US"/>
              </w:rPr>
              <w:t>0</w:t>
            </w:r>
          </w:p>
        </w:tc>
      </w:tr>
      <w:tr w:rsidR="008F23F9" w:rsidRPr="00C002F0" w:rsidTr="00114113">
        <w:trPr>
          <w:trHeight w:val="288"/>
        </w:trPr>
        <w:tc>
          <w:tcPr>
            <w:tcW w:w="981" w:type="dxa"/>
            <w:vMerge w:val="restart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23F9" w:rsidRDefault="008F23F9" w:rsidP="0011411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 xml:space="preserve">2016 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23F9" w:rsidRPr="00C002F0" w:rsidRDefault="008F23F9" w:rsidP="00114113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en-US" w:bidi="en-US"/>
              </w:rPr>
            </w:pPr>
            <w:r w:rsidRPr="00C002F0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en-US" w:bidi="en-US"/>
              </w:rPr>
              <w:t>Победители</w:t>
            </w:r>
          </w:p>
          <w:p w:rsidR="008F23F9" w:rsidRPr="00C002F0" w:rsidRDefault="008F23F9" w:rsidP="00114113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en-US" w:bidi="en-US"/>
              </w:rPr>
            </w:pP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23F9" w:rsidRPr="00C002F0" w:rsidRDefault="008F23F9" w:rsidP="00114113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bidi="en-US"/>
              </w:rPr>
            </w:pPr>
            <w:r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bidi="en-US"/>
              </w:rPr>
              <w:t xml:space="preserve">            33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23F9" w:rsidRPr="00C002F0" w:rsidRDefault="008F23F9" w:rsidP="00114113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bidi="en-US"/>
              </w:rPr>
            </w:pPr>
            <w:r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bidi="en-US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23F9" w:rsidRPr="00C002F0" w:rsidRDefault="008F23F9" w:rsidP="00114113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bidi="en-US"/>
              </w:rPr>
            </w:pPr>
            <w:r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bidi="en-US"/>
              </w:rPr>
              <w:t>19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23F9" w:rsidRPr="00C002F0" w:rsidRDefault="008F23F9" w:rsidP="00114113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bidi="en-US"/>
              </w:rPr>
            </w:pPr>
            <w:r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bidi="en-US"/>
              </w:rPr>
              <w:t>1</w:t>
            </w:r>
          </w:p>
        </w:tc>
      </w:tr>
      <w:tr w:rsidR="008F23F9" w:rsidRPr="00C002F0" w:rsidTr="00114113">
        <w:trPr>
          <w:trHeight w:val="288"/>
        </w:trPr>
        <w:tc>
          <w:tcPr>
            <w:tcW w:w="981" w:type="dxa"/>
            <w:vMerge/>
            <w:tcBorders>
              <w:lef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23F9" w:rsidRDefault="008F23F9" w:rsidP="0011411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23F9" w:rsidRPr="00C002F0" w:rsidRDefault="008F23F9" w:rsidP="00114113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en-US" w:bidi="en-US"/>
              </w:rPr>
            </w:pPr>
            <w:r w:rsidRPr="00C002F0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en-US" w:bidi="en-US"/>
              </w:rPr>
              <w:t>лауреаты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23F9" w:rsidRPr="00C002F0" w:rsidRDefault="008F23F9" w:rsidP="00114113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bidi="en-US"/>
              </w:rPr>
            </w:pPr>
            <w:r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bidi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23F9" w:rsidRPr="00C002F0" w:rsidRDefault="008F23F9" w:rsidP="00114113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bidi="en-US"/>
              </w:rPr>
            </w:pPr>
            <w:r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bidi="en-US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23F9" w:rsidRPr="00C002F0" w:rsidRDefault="008F23F9" w:rsidP="00114113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bidi="en-US"/>
              </w:rPr>
            </w:pPr>
            <w:r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bidi="en-US"/>
              </w:rPr>
              <w:t>-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23F9" w:rsidRPr="00C002F0" w:rsidRDefault="008F23F9" w:rsidP="00114113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bidi="en-US"/>
              </w:rPr>
            </w:pPr>
            <w:r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bidi="en-US"/>
              </w:rPr>
              <w:t>-</w:t>
            </w:r>
          </w:p>
        </w:tc>
      </w:tr>
      <w:tr w:rsidR="008F23F9" w:rsidRPr="00C002F0" w:rsidTr="00114113">
        <w:trPr>
          <w:trHeight w:val="288"/>
        </w:trPr>
        <w:tc>
          <w:tcPr>
            <w:tcW w:w="981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23F9" w:rsidRPr="00C002F0" w:rsidRDefault="008F23F9" w:rsidP="0011411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23F9" w:rsidRPr="00C002F0" w:rsidRDefault="008F23F9" w:rsidP="00114113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en-US" w:bidi="en-US"/>
              </w:rPr>
            </w:pPr>
            <w:r w:rsidRPr="00C002F0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en-US" w:bidi="en-US"/>
              </w:rPr>
              <w:t>участники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23F9" w:rsidRPr="00C002F0" w:rsidRDefault="008F23F9" w:rsidP="00114113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bidi="en-US"/>
              </w:rPr>
            </w:pPr>
            <w:r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bidi="en-US"/>
              </w:rPr>
              <w:t xml:space="preserve">            26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23F9" w:rsidRPr="00C002F0" w:rsidRDefault="008F23F9" w:rsidP="00114113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bidi="en-US"/>
              </w:rPr>
            </w:pPr>
            <w:r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bidi="en-US"/>
              </w:rPr>
              <w:t>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23F9" w:rsidRPr="00C002F0" w:rsidRDefault="008F23F9" w:rsidP="00114113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bidi="en-US"/>
              </w:rPr>
            </w:pPr>
            <w:r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bidi="en-US"/>
              </w:rPr>
              <w:t>-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23F9" w:rsidRPr="00C002F0" w:rsidRDefault="008F23F9" w:rsidP="00114113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bidi="en-US"/>
              </w:rPr>
            </w:pPr>
            <w:r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bidi="en-US"/>
              </w:rPr>
              <w:t>-</w:t>
            </w:r>
          </w:p>
        </w:tc>
      </w:tr>
    </w:tbl>
    <w:p w:rsidR="008F23F9" w:rsidRDefault="008F23F9" w:rsidP="008F23F9">
      <w:pPr>
        <w:tabs>
          <w:tab w:val="left" w:pos="4678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ru-RU"/>
        </w:rPr>
      </w:pPr>
    </w:p>
    <w:p w:rsidR="008F23F9" w:rsidRDefault="008F23F9" w:rsidP="008F23F9">
      <w:pPr>
        <w:tabs>
          <w:tab w:val="left" w:pos="4678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ru-RU"/>
        </w:rPr>
      </w:pPr>
    </w:p>
    <w:p w:rsidR="008F23F9" w:rsidRDefault="008F23F9" w:rsidP="008F23F9">
      <w:pPr>
        <w:tabs>
          <w:tab w:val="left" w:pos="4678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ru-RU"/>
        </w:rPr>
      </w:pPr>
    </w:p>
    <w:p w:rsidR="008F23F9" w:rsidRDefault="008F23F9" w:rsidP="008F23F9">
      <w:pPr>
        <w:tabs>
          <w:tab w:val="left" w:pos="4678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ru-RU"/>
        </w:rPr>
      </w:pPr>
    </w:p>
    <w:p w:rsidR="008F23F9" w:rsidRDefault="008F23F9" w:rsidP="008F23F9">
      <w:pPr>
        <w:tabs>
          <w:tab w:val="left" w:pos="4678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ru-RU"/>
        </w:rPr>
      </w:pPr>
    </w:p>
    <w:p w:rsidR="008F23F9" w:rsidRDefault="008F23F9" w:rsidP="008F23F9">
      <w:pPr>
        <w:tabs>
          <w:tab w:val="left" w:pos="4678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ru-RU"/>
        </w:rPr>
      </w:pPr>
    </w:p>
    <w:p w:rsidR="008F23F9" w:rsidRDefault="008F23F9" w:rsidP="008F23F9">
      <w:pPr>
        <w:tabs>
          <w:tab w:val="left" w:pos="4678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ru-RU"/>
        </w:rPr>
      </w:pPr>
    </w:p>
    <w:p w:rsidR="008F23F9" w:rsidRDefault="008F23F9" w:rsidP="008F23F9">
      <w:pPr>
        <w:tabs>
          <w:tab w:val="left" w:pos="4678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ru-RU"/>
        </w:rPr>
      </w:pPr>
    </w:p>
    <w:p w:rsidR="008F23F9" w:rsidRDefault="008F23F9" w:rsidP="008F23F9">
      <w:pPr>
        <w:tabs>
          <w:tab w:val="left" w:pos="4678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ru-RU"/>
        </w:rPr>
      </w:pPr>
    </w:p>
    <w:p w:rsidR="008F23F9" w:rsidRDefault="008F23F9" w:rsidP="008F23F9">
      <w:pPr>
        <w:tabs>
          <w:tab w:val="left" w:pos="4678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ru-RU"/>
        </w:rPr>
      </w:pPr>
    </w:p>
    <w:p w:rsidR="008F23F9" w:rsidRDefault="008F23F9" w:rsidP="008F23F9">
      <w:pPr>
        <w:tabs>
          <w:tab w:val="left" w:pos="4678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ru-RU"/>
        </w:rPr>
      </w:pPr>
    </w:p>
    <w:p w:rsidR="008F23F9" w:rsidRDefault="008F23F9" w:rsidP="008F23F9">
      <w:pPr>
        <w:tabs>
          <w:tab w:val="left" w:pos="4678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ru-RU"/>
        </w:rPr>
      </w:pPr>
    </w:p>
    <w:p w:rsidR="00AD193D" w:rsidRDefault="008F23F9">
      <w:bookmarkStart w:id="0" w:name="_GoBack"/>
      <w:bookmarkEnd w:id="0"/>
    </w:p>
    <w:sectPr w:rsidR="00AD19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altName w:val="Arial Unicode MS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7BF8"/>
    <w:rsid w:val="00062616"/>
    <w:rsid w:val="0034550A"/>
    <w:rsid w:val="00607BDE"/>
    <w:rsid w:val="008F23F9"/>
    <w:rsid w:val="00BB795D"/>
    <w:rsid w:val="00F97B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BE8BAE4-5D3B-4EA0-AC80-7EC4B706E2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23F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888</Words>
  <Characters>5063</Characters>
  <Application>Microsoft Office Word</Application>
  <DocSecurity>0</DocSecurity>
  <Lines>42</Lines>
  <Paragraphs>11</Paragraphs>
  <ScaleCrop>false</ScaleCrop>
  <Company/>
  <LinksUpToDate>false</LinksUpToDate>
  <CharactersWithSpaces>5940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2019-04-22T09:15:00Z</dcterms:created>
  <dcterms:modified xsi:type="dcterms:W3CDTF">2019-04-22T09:15:00Z</dcterms:modified>
</cp:coreProperties>
</file>