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B90" w:rsidRDefault="00256B90" w:rsidP="00383D6F">
      <w:pPr>
        <w:spacing w:after="0"/>
        <w:rPr>
          <w:rFonts w:ascii="Times New Roman" w:hAnsi="Times New Roman"/>
          <w:sz w:val="24"/>
          <w:szCs w:val="32"/>
        </w:rPr>
      </w:pPr>
    </w:p>
    <w:p w:rsidR="00256B90" w:rsidRDefault="00D07497" w:rsidP="00CA309D">
      <w:pPr>
        <w:spacing w:after="0"/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</w:rPr>
        <w:drawing>
          <wp:inline distT="0" distB="0" distL="0" distR="0">
            <wp:extent cx="9290050" cy="6167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510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0" cy="616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497" w:rsidRDefault="00D07497" w:rsidP="00CA309D">
      <w:pPr>
        <w:spacing w:after="0"/>
        <w:jc w:val="center"/>
        <w:rPr>
          <w:rFonts w:ascii="Times New Roman" w:hAnsi="Times New Roman"/>
          <w:sz w:val="24"/>
          <w:szCs w:val="32"/>
        </w:rPr>
      </w:pPr>
    </w:p>
    <w:p w:rsidR="00D07497" w:rsidRDefault="00D07497" w:rsidP="00CA309D">
      <w:pPr>
        <w:spacing w:after="0"/>
        <w:jc w:val="center"/>
        <w:rPr>
          <w:rFonts w:ascii="Times New Roman" w:hAnsi="Times New Roman"/>
          <w:sz w:val="24"/>
          <w:szCs w:val="32"/>
        </w:rPr>
      </w:pPr>
    </w:p>
    <w:p w:rsidR="00D07497" w:rsidRDefault="00D07497" w:rsidP="00CA309D">
      <w:pPr>
        <w:spacing w:after="0"/>
        <w:jc w:val="center"/>
        <w:rPr>
          <w:rFonts w:ascii="Times New Roman" w:hAnsi="Times New Roman"/>
          <w:sz w:val="24"/>
          <w:szCs w:val="32"/>
        </w:rPr>
      </w:pPr>
    </w:p>
    <w:p w:rsidR="00CA309D" w:rsidRDefault="00CA309D" w:rsidP="00CA309D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4"/>
        </w:rPr>
        <w:t>П</w:t>
      </w:r>
      <w:r w:rsidRPr="00AA5A4B">
        <w:rPr>
          <w:rFonts w:ascii="Times New Roman" w:hAnsi="Times New Roman"/>
          <w:color w:val="000000"/>
          <w:sz w:val="28"/>
          <w:szCs w:val="24"/>
        </w:rPr>
        <w:t>рограмма по о</w:t>
      </w:r>
      <w:r>
        <w:rPr>
          <w:rFonts w:ascii="Times New Roman" w:hAnsi="Times New Roman"/>
          <w:color w:val="000000"/>
          <w:sz w:val="28"/>
          <w:szCs w:val="24"/>
        </w:rPr>
        <w:t>здоровлению детей  «</w:t>
      </w:r>
      <w:proofErr w:type="spellStart"/>
      <w:r>
        <w:rPr>
          <w:rFonts w:ascii="Times New Roman" w:hAnsi="Times New Roman"/>
          <w:color w:val="000000"/>
          <w:sz w:val="28"/>
          <w:szCs w:val="24"/>
        </w:rPr>
        <w:t>Здоровячок</w:t>
      </w:r>
      <w:proofErr w:type="spellEnd"/>
      <w:r>
        <w:rPr>
          <w:rFonts w:ascii="Times New Roman" w:hAnsi="Times New Roman"/>
          <w:color w:val="000000"/>
          <w:sz w:val="28"/>
          <w:szCs w:val="24"/>
        </w:rPr>
        <w:t xml:space="preserve">», адаптированная к нашему детскому саду, </w:t>
      </w:r>
      <w:r w:rsidRPr="00AA5A4B">
        <w:rPr>
          <w:rFonts w:ascii="Times New Roman" w:hAnsi="Times New Roman"/>
          <w:color w:val="000000"/>
          <w:sz w:val="28"/>
          <w:szCs w:val="24"/>
        </w:rPr>
        <w:t xml:space="preserve">была </w:t>
      </w:r>
      <w:r>
        <w:rPr>
          <w:rFonts w:ascii="Times New Roman" w:hAnsi="Times New Roman"/>
          <w:color w:val="000000"/>
          <w:sz w:val="28"/>
          <w:szCs w:val="24"/>
        </w:rPr>
        <w:t>составлена на основе использования</w:t>
      </w:r>
      <w:r w:rsidRPr="00EC5A35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EC5A35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AA5A4B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 xml:space="preserve">программы ДОУ «Здоровый ребенок», разработанной для выполнения государственной программы «Образование и здоровье», технологии «Развивающей педагогики оздоровления» В.Т. Кудрявцева. </w:t>
      </w:r>
      <w:proofErr w:type="gramStart"/>
      <w:r>
        <w:rPr>
          <w:rFonts w:ascii="Times New Roman" w:hAnsi="Times New Roman"/>
          <w:sz w:val="28"/>
          <w:szCs w:val="28"/>
        </w:rPr>
        <w:t>В  оздоровительную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программу «</w:t>
      </w:r>
      <w:proofErr w:type="spellStart"/>
      <w:r>
        <w:rPr>
          <w:rFonts w:ascii="Times New Roman" w:hAnsi="Times New Roman"/>
          <w:sz w:val="28"/>
          <w:szCs w:val="28"/>
        </w:rPr>
        <w:t>Здоровячок</w:t>
      </w:r>
      <w:proofErr w:type="spellEnd"/>
      <w:r>
        <w:rPr>
          <w:rFonts w:ascii="Times New Roman" w:hAnsi="Times New Roman"/>
          <w:sz w:val="28"/>
          <w:szCs w:val="28"/>
        </w:rPr>
        <w:t xml:space="preserve">» вошли также элементы современных технологий,  таких как «Здоровый малыш» под редакцией З.И. </w:t>
      </w:r>
      <w:proofErr w:type="spellStart"/>
      <w:r>
        <w:rPr>
          <w:rFonts w:ascii="Times New Roman" w:hAnsi="Times New Roman"/>
          <w:sz w:val="28"/>
          <w:szCs w:val="28"/>
        </w:rPr>
        <w:t>Бересневой</w:t>
      </w:r>
      <w:proofErr w:type="spellEnd"/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Здоровячок</w:t>
      </w:r>
      <w:proofErr w:type="spellEnd"/>
      <w:r>
        <w:rPr>
          <w:rFonts w:ascii="Times New Roman" w:hAnsi="Times New Roman"/>
          <w:sz w:val="28"/>
          <w:szCs w:val="28"/>
        </w:rPr>
        <w:t xml:space="preserve">» Г.С. Никаноровой, Е.М. Сергиенко, «Расти здоровым малыш!» П.А. Павловой, И.В. Горбунова, а также собственные разработки авторов (программа составлена совместно </w:t>
      </w:r>
      <w:r w:rsidR="002A082E">
        <w:rPr>
          <w:rFonts w:ascii="Times New Roman" w:hAnsi="Times New Roman"/>
          <w:sz w:val="28"/>
          <w:szCs w:val="28"/>
        </w:rPr>
        <w:t>со старшей медсестрой МБДОУ №11 Спиридоновой Е.К.</w:t>
      </w:r>
      <w:r>
        <w:rPr>
          <w:rFonts w:ascii="Times New Roman" w:hAnsi="Times New Roman"/>
          <w:sz w:val="28"/>
          <w:szCs w:val="28"/>
        </w:rPr>
        <w:t xml:space="preserve"> стаж </w:t>
      </w:r>
      <w:proofErr w:type="gramStart"/>
      <w:r w:rsidR="002A082E">
        <w:rPr>
          <w:rFonts w:ascii="Times New Roman" w:hAnsi="Times New Roman"/>
          <w:sz w:val="28"/>
          <w:szCs w:val="28"/>
        </w:rPr>
        <w:t xml:space="preserve">медицинской </w:t>
      </w:r>
      <w:r>
        <w:rPr>
          <w:rFonts w:ascii="Times New Roman" w:hAnsi="Times New Roman"/>
          <w:sz w:val="28"/>
          <w:szCs w:val="28"/>
        </w:rPr>
        <w:t xml:space="preserve"> работы</w:t>
      </w:r>
      <w:proofErr w:type="gramEnd"/>
      <w:r>
        <w:rPr>
          <w:rFonts w:ascii="Times New Roman" w:hAnsi="Times New Roman"/>
          <w:sz w:val="28"/>
          <w:szCs w:val="28"/>
        </w:rPr>
        <w:t xml:space="preserve"> 2</w:t>
      </w:r>
      <w:r w:rsidR="002A08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2A082E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). В программу входят комплексы упражнений, подвижных игр, корригирующих, дыхательных, бодрящих гимнастик, пальчиковые упражнения, упражнения для мышц стопы, варианты закаливающих мероприятий; работа с родителями.</w:t>
      </w:r>
    </w:p>
    <w:p w:rsidR="00CA309D" w:rsidRDefault="00CA309D" w:rsidP="00CA309D">
      <w:pPr>
        <w:ind w:firstLine="360"/>
        <w:jc w:val="both"/>
        <w:rPr>
          <w:rFonts w:ascii="Times New Roman" w:hAnsi="Times New Roman"/>
          <w:color w:val="000000"/>
          <w:sz w:val="28"/>
          <w:szCs w:val="24"/>
        </w:rPr>
      </w:pPr>
      <w:r w:rsidRPr="00742A05">
        <w:rPr>
          <w:rFonts w:ascii="Times New Roman" w:hAnsi="Times New Roman"/>
          <w:color w:val="000000"/>
          <w:sz w:val="28"/>
          <w:szCs w:val="24"/>
          <w:u w:val="single"/>
        </w:rPr>
        <w:t>Целью</w:t>
      </w:r>
      <w:r w:rsidRPr="00FA314E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742A05">
        <w:rPr>
          <w:rFonts w:ascii="Times New Roman" w:hAnsi="Times New Roman"/>
          <w:color w:val="000000"/>
          <w:sz w:val="28"/>
          <w:szCs w:val="24"/>
        </w:rPr>
        <w:t xml:space="preserve">программы стало создание в группе всех необходимых санитарно-гигиенических и психолого-педагогических условий, необходимых для развития здорового ребенка, так как только здоровый ребенок может усваивать то, чему его учат, справляться с предъявленными требованиями, быть активным, работоспособным и нормально развиваться. </w:t>
      </w:r>
    </w:p>
    <w:p w:rsidR="00CA309D" w:rsidRPr="00742A05" w:rsidRDefault="00CA309D" w:rsidP="00CA309D">
      <w:pPr>
        <w:spacing w:after="0"/>
        <w:ind w:left="360" w:firstLine="348"/>
        <w:jc w:val="both"/>
        <w:rPr>
          <w:rFonts w:ascii="Times New Roman" w:hAnsi="Times New Roman"/>
          <w:color w:val="000000"/>
          <w:sz w:val="28"/>
          <w:szCs w:val="24"/>
          <w:u w:val="single"/>
        </w:rPr>
      </w:pPr>
      <w:r w:rsidRPr="00742A05">
        <w:rPr>
          <w:rFonts w:ascii="Times New Roman" w:hAnsi="Times New Roman"/>
          <w:color w:val="000000"/>
          <w:sz w:val="28"/>
          <w:szCs w:val="24"/>
          <w:u w:val="single"/>
        </w:rPr>
        <w:t>Задачи:</w:t>
      </w:r>
    </w:p>
    <w:p w:rsidR="00CA309D" w:rsidRDefault="00CA309D" w:rsidP="00CA30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укрепление психического и физического здоровья детей.</w:t>
      </w:r>
    </w:p>
    <w:p w:rsidR="00CA309D" w:rsidRDefault="00CA309D" w:rsidP="00CA30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ля полного удовлетворения основных потребностей ребенка.</w:t>
      </w:r>
    </w:p>
    <w:p w:rsidR="00CA309D" w:rsidRDefault="00CA309D" w:rsidP="00CA30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полноценной личности.</w:t>
      </w:r>
    </w:p>
    <w:p w:rsidR="00CA309D" w:rsidRDefault="00CA309D" w:rsidP="00CA30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и их родителей ответственности в деле сохранения собственного здоровья.</w:t>
      </w:r>
    </w:p>
    <w:p w:rsidR="00CA309D" w:rsidRPr="00C03494" w:rsidRDefault="00CA309D" w:rsidP="00CA30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494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A309D" w:rsidRDefault="00CA309D" w:rsidP="00CA309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здоровья детей.</w:t>
      </w:r>
    </w:p>
    <w:p w:rsidR="00CA309D" w:rsidRDefault="00CA309D" w:rsidP="00CA30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навыков самообслуживания в деле сохранения здоровья (формирование полезных привычек).</w:t>
      </w:r>
    </w:p>
    <w:p w:rsidR="00CA309D" w:rsidRDefault="00CA309D" w:rsidP="00CA30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взрослыми и детьми понятия «здоровье» и влияние образа жизни на состояние здоровья.</w:t>
      </w:r>
    </w:p>
    <w:p w:rsidR="00CA309D" w:rsidRDefault="00CA309D" w:rsidP="00CA30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потребности в движениях (бег, игры с предметами, использование спортивного инвентаря).</w:t>
      </w:r>
    </w:p>
    <w:p w:rsidR="00CA309D" w:rsidRDefault="00CA309D" w:rsidP="00CA30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физического развития (ходьба по дорожке, прыжки на двух ногах, спрыгивание с высоты).</w:t>
      </w:r>
    </w:p>
    <w:p w:rsidR="00CA309D" w:rsidRDefault="00CA309D" w:rsidP="00CA30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жизненно-необходимых двигательных умений и навыков в различных видах деятельности.</w:t>
      </w:r>
    </w:p>
    <w:p w:rsidR="00CA309D" w:rsidRPr="00C03494" w:rsidRDefault="00CA309D" w:rsidP="00CA30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494">
        <w:rPr>
          <w:rFonts w:ascii="Times New Roman" w:hAnsi="Times New Roman" w:cs="Times New Roman"/>
          <w:b/>
          <w:sz w:val="28"/>
          <w:szCs w:val="28"/>
        </w:rPr>
        <w:t xml:space="preserve"> Принципы:</w:t>
      </w:r>
    </w:p>
    <w:p w:rsidR="00CA309D" w:rsidRDefault="00CA309D" w:rsidP="00CA30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Качественный уход за детьми, св</w:t>
      </w:r>
      <w:r w:rsidR="002A082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евременное оказание помощи в обслуживании, самообслуживании детей.</w:t>
      </w:r>
    </w:p>
    <w:p w:rsidR="00CA309D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Тесный контакт с детьми.</w:t>
      </w:r>
    </w:p>
    <w:p w:rsidR="00CA309D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ребенка таким, каков он есть.</w:t>
      </w:r>
    </w:p>
    <w:p w:rsidR="00CA309D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родителями (совместные действия, одинаковые требования).</w:t>
      </w:r>
    </w:p>
    <w:p w:rsidR="00CA309D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Постепенность и последовательность в приобретении навыков и полезных привычек детьми.</w:t>
      </w:r>
    </w:p>
    <w:p w:rsidR="00CA309D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здорового сна.</w:t>
      </w:r>
    </w:p>
    <w:p w:rsidR="00CA309D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физкультурно-оздоровительной работы и педагогического процесса.</w:t>
      </w:r>
    </w:p>
    <w:p w:rsidR="00CA309D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благоприятного психологического и эмоционального  микроклимата группы.</w:t>
      </w:r>
    </w:p>
    <w:p w:rsidR="00CA309D" w:rsidRPr="009157D1" w:rsidRDefault="00CA309D" w:rsidP="00CA3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безопасности детей.</w:t>
      </w:r>
    </w:p>
    <w:p w:rsidR="00CA309D" w:rsidRDefault="00CA309D" w:rsidP="00CA30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494">
        <w:rPr>
          <w:rFonts w:ascii="Times New Roman" w:hAnsi="Times New Roman" w:cs="Times New Roman"/>
          <w:b/>
          <w:sz w:val="28"/>
          <w:szCs w:val="28"/>
        </w:rPr>
        <w:t>Формы и методы работы с детьми:</w:t>
      </w:r>
    </w:p>
    <w:p w:rsidR="00CA309D" w:rsidRPr="00536D37" w:rsidRDefault="00CA309D" w:rsidP="00CA309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6D37">
        <w:rPr>
          <w:rFonts w:ascii="Times New Roman" w:hAnsi="Times New Roman" w:cs="Times New Roman"/>
          <w:sz w:val="28"/>
          <w:szCs w:val="28"/>
        </w:rPr>
        <w:t>Обеспечение здорового ритма жизни:</w:t>
      </w:r>
    </w:p>
    <w:p w:rsidR="00CA309D" w:rsidRDefault="00CA309D" w:rsidP="00CA309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95BE8">
        <w:rPr>
          <w:rFonts w:ascii="Times New Roman" w:hAnsi="Times New Roman" w:cs="Times New Roman"/>
          <w:sz w:val="28"/>
          <w:szCs w:val="28"/>
        </w:rPr>
        <w:t>а) щадящий режим</w:t>
      </w:r>
      <w:r>
        <w:rPr>
          <w:rFonts w:ascii="Times New Roman" w:hAnsi="Times New Roman" w:cs="Times New Roman"/>
          <w:sz w:val="28"/>
          <w:szCs w:val="28"/>
        </w:rPr>
        <w:t xml:space="preserve"> (адаптационный период).</w:t>
      </w:r>
    </w:p>
    <w:p w:rsidR="00CA309D" w:rsidRDefault="00CA309D" w:rsidP="00CA30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организация микроклимата жизни группы.</w:t>
      </w:r>
    </w:p>
    <w:p w:rsidR="00CA309D" w:rsidRPr="00536D37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36D37">
        <w:rPr>
          <w:rFonts w:ascii="Times New Roman" w:hAnsi="Times New Roman" w:cs="Times New Roman"/>
          <w:sz w:val="28"/>
          <w:szCs w:val="28"/>
        </w:rPr>
        <w:t xml:space="preserve">2. Развивающие упражнения </w:t>
      </w:r>
      <w:proofErr w:type="gramStart"/>
      <w:r w:rsidRPr="00536D37">
        <w:rPr>
          <w:rFonts w:ascii="Times New Roman" w:hAnsi="Times New Roman" w:cs="Times New Roman"/>
          <w:sz w:val="28"/>
          <w:szCs w:val="28"/>
        </w:rPr>
        <w:t>на :</w:t>
      </w:r>
      <w:proofErr w:type="gramEnd"/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утренней гимнастике, 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физкультурно-оздоровительных занятиях,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профилактической гимнастике (дыхательная, звуковая, осанки,    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зрения, плоскостопия),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г) прогулке.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Гигиенические и водные процедуры: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А) регулярное умывание,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Б) мытье рук,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игры с водой,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Г) чистая среда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Свето-воздушные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ванны: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проветривание (сквозное),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прогулки на свежем воздухе,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обеспечение температурного режима и чистоты воздуха.</w:t>
      </w:r>
    </w:p>
    <w:p w:rsidR="00CA309D" w:rsidRDefault="00CA309D" w:rsidP="00CA30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 - фитотерапия.</w:t>
      </w:r>
    </w:p>
    <w:p w:rsidR="00CA309D" w:rsidRDefault="00CA309D" w:rsidP="00CA309D">
      <w:pPr>
        <w:rPr>
          <w:rFonts w:ascii="Times New Roman" w:hAnsi="Times New Roman" w:cs="Times New Roman"/>
          <w:sz w:val="28"/>
          <w:szCs w:val="28"/>
        </w:rPr>
      </w:pPr>
    </w:p>
    <w:p w:rsidR="00CA309D" w:rsidRDefault="00CA309D" w:rsidP="002A082E">
      <w:pPr>
        <w:ind w:firstLine="708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Перспективный план педагогических и медицинских работников максимально дополняет друг друга при проведении оздоровительных и профилактических мероприятий с детьми.  Построение работы в программе идет по месяцам. Работа планируется в комплексе с узкими специалистами (музыкальные руководители, инструктором по физической культуре), родителями.</w:t>
      </w:r>
    </w:p>
    <w:tbl>
      <w:tblPr>
        <w:tblStyle w:val="a4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078"/>
        <w:gridCol w:w="4536"/>
        <w:gridCol w:w="2127"/>
        <w:gridCol w:w="5143"/>
      </w:tblGrid>
      <w:tr w:rsidR="00CA309D" w:rsidRPr="00C75DC4" w:rsidTr="006A027A">
        <w:tc>
          <w:tcPr>
            <w:tcW w:w="14884" w:type="dxa"/>
            <w:gridSpan w:val="4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536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2127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5143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Ходьба по звуковой дорожке 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движений</w:t>
            </w:r>
          </w:p>
        </w:tc>
        <w:tc>
          <w:tcPr>
            <w:tcW w:w="4536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«Молоточки-звоночки»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кисти рук.</w:t>
            </w:r>
          </w:p>
        </w:tc>
        <w:tc>
          <w:tcPr>
            <w:tcW w:w="2127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«Бодрячки» </w:t>
            </w:r>
            <w:r w:rsidRPr="00ED2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бодрящая гимнастика 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постели</w:t>
            </w:r>
          </w:p>
        </w:tc>
        <w:tc>
          <w:tcPr>
            <w:tcW w:w="5143" w:type="dxa"/>
            <w:vMerge w:val="restart"/>
          </w:tcPr>
          <w:p w:rsidR="00CA309D" w:rsidRPr="00ED2960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D296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на укрепление стоп «Идем, бежим, прыгаем!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движении по специальной дорожке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ходьба по дорожке с камушками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бег по дорожке с палочками,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прыжки через мешочки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«Зайка беленький сидит…»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комплексе утренней гимнастики)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выполнять движения под речь воспитателя</w:t>
            </w:r>
          </w:p>
        </w:tc>
        <w:tc>
          <w:tcPr>
            <w:tcW w:w="4536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потешки «Баба сеяла горох»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выполнять движения текста потешки</w:t>
            </w:r>
          </w:p>
        </w:tc>
        <w:tc>
          <w:tcPr>
            <w:tcW w:w="2127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– </w:t>
            </w: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йодно-солевая дорожка</w:t>
            </w:r>
          </w:p>
        </w:tc>
        <w:tc>
          <w:tcPr>
            <w:tcW w:w="5143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«Листья летят»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движения в правильной постановке стоп.</w:t>
            </w:r>
          </w:p>
        </w:tc>
        <w:tc>
          <w:tcPr>
            <w:tcW w:w="4536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на дыхание «Пушинка»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 спокойную музыку)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вдыхать воздух носом, выдыхать через рот.</w:t>
            </w:r>
          </w:p>
        </w:tc>
        <w:tc>
          <w:tcPr>
            <w:tcW w:w="2127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Пальчиковые игры «Пальчик, пальчик, где ты </w:t>
            </w:r>
            <w:proofErr w:type="gramStart"/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был?...</w:t>
            </w:r>
            <w:proofErr w:type="gramEnd"/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рук.</w:t>
            </w:r>
          </w:p>
        </w:tc>
        <w:tc>
          <w:tcPr>
            <w:tcW w:w="5143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на развитие слуха «Повтори за мной, «Кто сказал мяу?»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внимание; оборудование – мелкие игрушки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3"/>
          </w:tcPr>
          <w:p w:rsidR="00CA309D" w:rsidRDefault="00CA309D" w:rsidP="00CA309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Поливитамины:10 дней по 1 драже (все дети);</w:t>
            </w:r>
          </w:p>
          <w:p w:rsidR="00CA309D" w:rsidRDefault="00083F1A" w:rsidP="00CA309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 «Д»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воднорастворимый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 кап.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</w:t>
            </w:r>
            <w:r w:rsidR="0032014A">
              <w:rPr>
                <w:rFonts w:ascii="Times New Roman" w:hAnsi="Times New Roman" w:cs="Times New Roman"/>
                <w:sz w:val="24"/>
                <w:szCs w:val="24"/>
              </w:rPr>
              <w:t>( сентябрь –май )</w:t>
            </w:r>
          </w:p>
          <w:p w:rsidR="00CA309D" w:rsidRDefault="00CA309D" w:rsidP="00CA309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физического развития. Измерение роста, веса. (все дети)</w:t>
            </w:r>
          </w:p>
          <w:p w:rsidR="00CA309D" w:rsidRDefault="006B38BD" w:rsidP="00CA309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 шиповника по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*1 р в день – 2недели</w:t>
            </w:r>
          </w:p>
          <w:p w:rsidR="00083F1A" w:rsidRDefault="002006DB" w:rsidP="00083F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Кислородный коктейль – 10 дней (все дети)</w:t>
            </w:r>
          </w:p>
          <w:p w:rsidR="0032014A" w:rsidRDefault="0032014A" w:rsidP="00083F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Йодомарин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Кали</w:t>
            </w:r>
            <w:r w:rsidR="009731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Йодид) по </w:t>
            </w:r>
            <w:r w:rsidR="006B38BD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мг. 1 раз в день </w:t>
            </w:r>
            <w:r w:rsidR="00C772C4">
              <w:rPr>
                <w:rFonts w:ascii="Times New Roman" w:hAnsi="Times New Roman" w:cs="Times New Roman"/>
                <w:sz w:val="24"/>
                <w:szCs w:val="24"/>
              </w:rPr>
              <w:t xml:space="preserve">после завтрака – в </w:t>
            </w:r>
            <w:proofErr w:type="gramStart"/>
            <w:r w:rsidR="00C772C4">
              <w:rPr>
                <w:rFonts w:ascii="Times New Roman" w:hAnsi="Times New Roman" w:cs="Times New Roman"/>
                <w:sz w:val="24"/>
                <w:szCs w:val="24"/>
              </w:rPr>
              <w:t xml:space="preserve">течении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proofErr w:type="gramEnd"/>
          </w:p>
          <w:p w:rsidR="006B38BD" w:rsidRPr="00083F1A" w:rsidRDefault="006B38BD" w:rsidP="00083F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Фито-чай в пирамидках «Здоровый малыш»</w:t>
            </w:r>
            <w:r w:rsidR="000C3294">
              <w:rPr>
                <w:rFonts w:ascii="Times New Roman" w:hAnsi="Times New Roman" w:cs="Times New Roman"/>
                <w:sz w:val="24"/>
                <w:szCs w:val="24"/>
              </w:rPr>
              <w:t xml:space="preserve"> - ромашка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 в день – 2 недели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подбор музыкального репертуара для дыхательного упражнения,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1.Беседы о состоянии здоровья детей.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шеф-повара о питании 3.Знакомство с режимом группы.</w:t>
            </w:r>
          </w:p>
        </w:tc>
      </w:tr>
      <w:tr w:rsidR="0028672B" w:rsidRPr="00C75DC4" w:rsidTr="006A027A">
        <w:tc>
          <w:tcPr>
            <w:tcW w:w="3078" w:type="dxa"/>
          </w:tcPr>
          <w:p w:rsidR="0028672B" w:rsidRDefault="0028672B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6" w:type="dxa"/>
            <w:gridSpan w:val="3"/>
          </w:tcPr>
          <w:p w:rsidR="0028672B" w:rsidRDefault="0028672B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C75DC4" w:rsidTr="006A027A">
        <w:tc>
          <w:tcPr>
            <w:tcW w:w="14884" w:type="dxa"/>
            <w:gridSpan w:val="4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536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2127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5143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C75DC4" w:rsidTr="006A027A">
        <w:trPr>
          <w:trHeight w:val="1684"/>
        </w:trPr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Ходьба по дорожке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закаливающим эффектом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Босоножье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укреплять здоровье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детей,развивать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координацию движений</w:t>
            </w:r>
          </w:p>
        </w:tc>
        <w:tc>
          <w:tcPr>
            <w:tcW w:w="4536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2D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навыков одевания, раздевания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«Мы – ребята-молодцы!»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последовательности одевания, раздевания, аккуратности</w:t>
            </w:r>
          </w:p>
        </w:tc>
        <w:tc>
          <w:tcPr>
            <w:tcW w:w="2127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Птички прилетели</w:t>
            </w: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» </w:t>
            </w:r>
            <w:r w:rsidRPr="00ED2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бодрящая гимнастика 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плавно двигать руками</w:t>
            </w:r>
          </w:p>
        </w:tc>
        <w:tc>
          <w:tcPr>
            <w:tcW w:w="5143" w:type="dxa"/>
            <w:vMerge w:val="restart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«Кто пришел, кто ушел?» - имитация движений животных по оздоровительной дорожке.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повторять движения за взрослыми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Носик, носик»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правильно вдыхать воздух через нос (упражнение № 1)</w:t>
            </w:r>
          </w:p>
        </w:tc>
        <w:tc>
          <w:tcPr>
            <w:tcW w:w="4536" w:type="dxa"/>
          </w:tcPr>
          <w:p w:rsidR="00CA309D" w:rsidRPr="00C3562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2D">
              <w:rPr>
                <w:rFonts w:ascii="Times New Roman" w:hAnsi="Times New Roman" w:cs="Times New Roman"/>
                <w:sz w:val="24"/>
                <w:szCs w:val="24"/>
              </w:rPr>
              <w:t>Перед обедом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потешки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Три сороки</w:t>
            </w: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умение слушать.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Поиграем с ручками»</w:t>
            </w: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укреплять мышцы рук.</w:t>
            </w:r>
          </w:p>
        </w:tc>
        <w:tc>
          <w:tcPr>
            <w:tcW w:w="2127" w:type="dxa"/>
            <w:vMerge w:val="restart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– </w:t>
            </w: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йодно-солевая дорожка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C75DC4" w:rsidTr="006A027A">
        <w:tc>
          <w:tcPr>
            <w:tcW w:w="3078" w:type="dxa"/>
          </w:tcPr>
          <w:p w:rsidR="00CA309D" w:rsidRPr="00C3562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2D">
              <w:rPr>
                <w:rFonts w:ascii="Times New Roman" w:hAnsi="Times New Roman" w:cs="Times New Roman"/>
                <w:sz w:val="24"/>
                <w:szCs w:val="24"/>
              </w:rPr>
              <w:t>Перед прогулкой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упражнение на развитие координации движений «Где это?»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2D">
              <w:rPr>
                <w:rFonts w:ascii="Times New Roman" w:hAnsi="Times New Roman" w:cs="Times New Roman"/>
                <w:sz w:val="24"/>
                <w:szCs w:val="24"/>
              </w:rPr>
              <w:t>Цель: 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слуховое внимание, координацию движений.</w:t>
            </w:r>
          </w:p>
        </w:tc>
        <w:tc>
          <w:tcPr>
            <w:tcW w:w="4536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сном: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356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Игра в кругу «Вот мы какие!»</w:t>
            </w:r>
          </w:p>
          <w:p w:rsidR="00CA309D" w:rsidRPr="00C3562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детям своей группы</w:t>
            </w:r>
          </w:p>
        </w:tc>
        <w:tc>
          <w:tcPr>
            <w:tcW w:w="2127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3"/>
          </w:tcPr>
          <w:p w:rsidR="00CA309D" w:rsidRDefault="006B38BD" w:rsidP="00CA30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="000C329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6DB">
              <w:rPr>
                <w:rFonts w:ascii="Times New Roman" w:hAnsi="Times New Roman" w:cs="Times New Roman"/>
                <w:sz w:val="24"/>
                <w:szCs w:val="24"/>
              </w:rPr>
              <w:t xml:space="preserve">– 10 </w:t>
            </w:r>
            <w:proofErr w:type="gramStart"/>
            <w:r w:rsidR="002006DB">
              <w:rPr>
                <w:rFonts w:ascii="Times New Roman" w:hAnsi="Times New Roman" w:cs="Times New Roman"/>
                <w:sz w:val="24"/>
                <w:szCs w:val="24"/>
              </w:rPr>
              <w:t xml:space="preserve">дней </w:t>
            </w:r>
            <w:r w:rsidR="00A926C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A926CC">
              <w:rPr>
                <w:rFonts w:ascii="Times New Roman" w:hAnsi="Times New Roman" w:cs="Times New Roman"/>
                <w:sz w:val="24"/>
                <w:szCs w:val="24"/>
              </w:rPr>
              <w:t xml:space="preserve"> 06.10.</w:t>
            </w:r>
          </w:p>
          <w:p w:rsidR="00CA309D" w:rsidRDefault="00CA309D" w:rsidP="00CA30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Смазка нос</w:t>
            </w:r>
            <w:r w:rsidR="00A926CC">
              <w:rPr>
                <w:rFonts w:ascii="Times New Roman" w:hAnsi="Times New Roman" w:cs="Times New Roman"/>
                <w:sz w:val="24"/>
                <w:szCs w:val="24"/>
              </w:rPr>
              <w:t xml:space="preserve">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оксолиновой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мазью – профилактика вирусных инфекций </w:t>
            </w:r>
          </w:p>
          <w:p w:rsidR="00A926CC" w:rsidRDefault="00083F1A" w:rsidP="00A926C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5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1EB">
              <w:rPr>
                <w:rFonts w:ascii="Times New Roman" w:hAnsi="Times New Roman" w:cs="Times New Roman"/>
                <w:sz w:val="24"/>
                <w:szCs w:val="24"/>
              </w:rPr>
              <w:t xml:space="preserve">Сироп </w:t>
            </w:r>
            <w:proofErr w:type="spellStart"/>
            <w:r w:rsidR="009731EB">
              <w:rPr>
                <w:rFonts w:ascii="Times New Roman" w:hAnsi="Times New Roman" w:cs="Times New Roman"/>
                <w:sz w:val="24"/>
                <w:szCs w:val="24"/>
              </w:rPr>
              <w:t>мультивитаминный</w:t>
            </w:r>
            <w:proofErr w:type="spellEnd"/>
            <w:r w:rsidR="009731E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proofErr w:type="gramStart"/>
            <w:r w:rsidR="009731EB">
              <w:rPr>
                <w:rFonts w:ascii="Times New Roman" w:hAnsi="Times New Roman" w:cs="Times New Roman"/>
                <w:sz w:val="24"/>
                <w:szCs w:val="24"/>
              </w:rPr>
              <w:t>ч.л</w:t>
            </w:r>
            <w:proofErr w:type="gramEnd"/>
            <w:r w:rsidR="009731EB">
              <w:rPr>
                <w:rFonts w:ascii="Times New Roman" w:hAnsi="Times New Roman" w:cs="Times New Roman"/>
                <w:sz w:val="24"/>
                <w:szCs w:val="24"/>
              </w:rPr>
              <w:t xml:space="preserve"> *1 р в день</w:t>
            </w:r>
            <w:r w:rsidR="00A926CC">
              <w:rPr>
                <w:rFonts w:ascii="Times New Roman" w:hAnsi="Times New Roman" w:cs="Times New Roman"/>
                <w:sz w:val="24"/>
                <w:szCs w:val="24"/>
              </w:rPr>
              <w:t xml:space="preserve"> с 13.10- 2 недели</w:t>
            </w:r>
          </w:p>
          <w:p w:rsidR="00CA309D" w:rsidRPr="00A926CC" w:rsidRDefault="002006DB" w:rsidP="00A926C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6CC"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 w:rsidRPr="00A926CC">
              <w:rPr>
                <w:rFonts w:ascii="Times New Roman" w:hAnsi="Times New Roman" w:cs="Times New Roman"/>
                <w:sz w:val="24"/>
                <w:szCs w:val="24"/>
              </w:rPr>
              <w:t xml:space="preserve"> (витамин Д –</w:t>
            </w:r>
            <w:proofErr w:type="spellStart"/>
            <w:r w:rsidRPr="00A926CC">
              <w:rPr>
                <w:rFonts w:ascii="Times New Roman" w:hAnsi="Times New Roman" w:cs="Times New Roman"/>
                <w:sz w:val="24"/>
                <w:szCs w:val="24"/>
              </w:rPr>
              <w:t>воднорастворимый</w:t>
            </w:r>
            <w:proofErr w:type="spellEnd"/>
            <w:r w:rsidRPr="00A92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83F1A" w:rsidRPr="00A926CC">
              <w:rPr>
                <w:rFonts w:ascii="Times New Roman" w:hAnsi="Times New Roman" w:cs="Times New Roman"/>
                <w:sz w:val="24"/>
                <w:szCs w:val="24"/>
              </w:rPr>
              <w:t xml:space="preserve"> по 2 кап. 1 </w:t>
            </w:r>
            <w:proofErr w:type="spellStart"/>
            <w:r w:rsidR="00083F1A" w:rsidRPr="00A926CC">
              <w:rPr>
                <w:rFonts w:ascii="Times New Roman" w:hAnsi="Times New Roman" w:cs="Times New Roman"/>
                <w:sz w:val="24"/>
                <w:szCs w:val="24"/>
              </w:rPr>
              <w:t>р.в</w:t>
            </w:r>
            <w:proofErr w:type="spellEnd"/>
            <w:r w:rsidR="00083F1A" w:rsidRPr="00A926CC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Pr="00A92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6CC">
              <w:rPr>
                <w:rFonts w:ascii="Times New Roman" w:hAnsi="Times New Roman" w:cs="Times New Roman"/>
                <w:sz w:val="24"/>
                <w:szCs w:val="24"/>
              </w:rPr>
              <w:t>с 01.10</w:t>
            </w:r>
          </w:p>
          <w:p w:rsidR="00083F1A" w:rsidRDefault="000C3294" w:rsidP="00CA30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Фито-чай в пирамидках «Апчхи»</w:t>
            </w:r>
            <w:r w:rsidR="009731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731EB">
              <w:rPr>
                <w:rFonts w:ascii="Times New Roman" w:hAnsi="Times New Roman" w:cs="Times New Roman"/>
                <w:sz w:val="24"/>
                <w:szCs w:val="24"/>
              </w:rPr>
              <w:t>липа ,</w:t>
            </w:r>
            <w:proofErr w:type="gramEnd"/>
            <w:r w:rsidR="009731EB">
              <w:rPr>
                <w:rFonts w:ascii="Times New Roman" w:hAnsi="Times New Roman" w:cs="Times New Roman"/>
                <w:sz w:val="24"/>
                <w:szCs w:val="24"/>
              </w:rPr>
              <w:t xml:space="preserve"> чабрец)</w:t>
            </w:r>
            <w:r w:rsidR="00083F1A">
              <w:rPr>
                <w:rFonts w:ascii="Times New Roman" w:hAnsi="Times New Roman" w:cs="Times New Roman"/>
                <w:sz w:val="24"/>
                <w:szCs w:val="24"/>
              </w:rPr>
              <w:t xml:space="preserve"> - в период </w:t>
            </w:r>
            <w:proofErr w:type="spellStart"/>
            <w:r w:rsidR="00083F1A">
              <w:rPr>
                <w:rFonts w:ascii="Times New Roman" w:hAnsi="Times New Roman" w:cs="Times New Roman"/>
                <w:sz w:val="24"/>
                <w:szCs w:val="24"/>
              </w:rPr>
              <w:t>подьема</w:t>
            </w:r>
            <w:proofErr w:type="spellEnd"/>
            <w:r w:rsidR="00083F1A">
              <w:rPr>
                <w:rFonts w:ascii="Times New Roman" w:hAnsi="Times New Roman" w:cs="Times New Roman"/>
                <w:sz w:val="24"/>
                <w:szCs w:val="24"/>
              </w:rPr>
              <w:t xml:space="preserve"> ОРВИ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недели по 50гр</w:t>
            </w:r>
            <w:r w:rsidR="00A926CC">
              <w:rPr>
                <w:rFonts w:ascii="Times New Roman" w:hAnsi="Times New Roman" w:cs="Times New Roman"/>
                <w:sz w:val="24"/>
                <w:szCs w:val="24"/>
              </w:rPr>
              <w:t xml:space="preserve"> с 20.10</w:t>
            </w:r>
          </w:p>
          <w:p w:rsidR="009731EB" w:rsidRDefault="009731EB" w:rsidP="00CA30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Йодомарин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 калия йодид) по 50мг *1 р в день</w:t>
            </w:r>
            <w:r w:rsidR="00A926CC">
              <w:rPr>
                <w:rFonts w:ascii="Times New Roman" w:hAnsi="Times New Roman" w:cs="Times New Roman"/>
                <w:sz w:val="24"/>
                <w:szCs w:val="24"/>
              </w:rPr>
              <w:t xml:space="preserve"> с 01.10</w:t>
            </w:r>
          </w:p>
          <w:p w:rsidR="00CA309D" w:rsidRPr="002006DB" w:rsidRDefault="00CA309D" w:rsidP="00200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подбор музыкального репертуара для прослушивания во время сна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RPr="00C75DC4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агитация, стенды, памятки, консультации, пропаганда здорового образа жизни.</w:t>
            </w:r>
          </w:p>
        </w:tc>
      </w:tr>
    </w:tbl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2006DB" w:rsidRDefault="002006DB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28672B" w:rsidRDefault="0028672B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2006DB" w:rsidRDefault="002006DB" w:rsidP="00CA30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078"/>
        <w:gridCol w:w="4536"/>
        <w:gridCol w:w="1742"/>
        <w:gridCol w:w="385"/>
        <w:gridCol w:w="1458"/>
        <w:gridCol w:w="3685"/>
      </w:tblGrid>
      <w:tr w:rsidR="00CA309D" w:rsidRPr="001E184D" w:rsidTr="006A027A">
        <w:tc>
          <w:tcPr>
            <w:tcW w:w="14884" w:type="dxa"/>
            <w:gridSpan w:val="6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A309D" w:rsidRPr="001E184D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6278" w:type="dxa"/>
            <w:gridSpan w:val="2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1843" w:type="dxa"/>
            <w:gridSpan w:val="2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3685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DB0DCB" w:rsidTr="006A027A">
        <w:trPr>
          <w:trHeight w:val="1684"/>
        </w:trPr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Упражнение «Паровозик» 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C0">
              <w:rPr>
                <w:rFonts w:ascii="Times New Roman" w:hAnsi="Times New Roman" w:cs="Times New Roman"/>
                <w:sz w:val="24"/>
                <w:szCs w:val="24"/>
              </w:rPr>
              <w:t>(передвижение мелким шагом по означенной дорожке)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выполнять заданное движение, упражнять в ходьбе мелким шагом.</w:t>
            </w:r>
          </w:p>
        </w:tc>
        <w:tc>
          <w:tcPr>
            <w:tcW w:w="6278" w:type="dxa"/>
            <w:gridSpan w:val="2"/>
          </w:tcPr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252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на дыхание «Дружок»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правильному дыханию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Бодрящая гимнастика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Птички прилетели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vMerge w:val="restart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12C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«Петушок»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выполнять движения под каждый вдох и выдох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12C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«Лисички»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бесшумно передвигаться по комнате</w:t>
            </w:r>
          </w:p>
        </w:tc>
      </w:tr>
      <w:tr w:rsidR="00CA309D" w:rsidRPr="00DB0DCB" w:rsidTr="006A027A"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дыхание)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C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2C0">
              <w:rPr>
                <w:rFonts w:ascii="Times New Roman" w:hAnsi="Times New Roman" w:cs="Times New Roman"/>
                <w:sz w:val="24"/>
                <w:szCs w:val="24"/>
              </w:rPr>
              <w:t>укрепление дыхательных путей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8" w:type="dxa"/>
            <w:gridSpan w:val="2"/>
          </w:tcPr>
          <w:p w:rsidR="00CA309D" w:rsidRPr="00C3562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62D">
              <w:rPr>
                <w:rFonts w:ascii="Times New Roman" w:hAnsi="Times New Roman" w:cs="Times New Roman"/>
                <w:sz w:val="24"/>
                <w:szCs w:val="24"/>
              </w:rPr>
              <w:t>Перед обедом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Чтение стихов «Игрушки»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имитацией движений</w:t>
            </w:r>
          </w:p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повторять движения</w:t>
            </w:r>
          </w:p>
        </w:tc>
        <w:tc>
          <w:tcPr>
            <w:tcW w:w="1843" w:type="dxa"/>
            <w:gridSpan w:val="2"/>
            <w:vMerge w:val="restart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– </w:t>
            </w:r>
            <w:r w:rsidRPr="00DB0DC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йодно-солевая дорожка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DB0DCB" w:rsidTr="006A027A">
        <w:tc>
          <w:tcPr>
            <w:tcW w:w="3078" w:type="dxa"/>
          </w:tcPr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2252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«Наши ушки»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массаж «волшебных» точек</w:t>
            </w:r>
          </w:p>
        </w:tc>
        <w:tc>
          <w:tcPr>
            <w:tcW w:w="6278" w:type="dxa"/>
            <w:gridSpan w:val="2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сном: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на дыхание «Дует ветерок»</w:t>
            </w:r>
          </w:p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регулировать дыхание</w:t>
            </w:r>
          </w:p>
        </w:tc>
        <w:tc>
          <w:tcPr>
            <w:tcW w:w="1843" w:type="dxa"/>
            <w:gridSpan w:val="2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7C271A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5"/>
          </w:tcPr>
          <w:p w:rsidR="002006DB" w:rsidRDefault="002006DB" w:rsidP="00CA309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Массаж грудной клетки №10 </w:t>
            </w:r>
          </w:p>
          <w:p w:rsidR="002006DB" w:rsidRDefault="002006DB" w:rsidP="00CA309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воднорастворимый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)- все дети </w:t>
            </w:r>
            <w:r w:rsidR="00083F1A">
              <w:rPr>
                <w:rFonts w:ascii="Times New Roman" w:hAnsi="Times New Roman" w:cs="Times New Roman"/>
                <w:sz w:val="24"/>
                <w:szCs w:val="24"/>
              </w:rPr>
              <w:t xml:space="preserve">по 2 кап. 1 </w:t>
            </w:r>
            <w:proofErr w:type="spellStart"/>
            <w:r w:rsidR="00083F1A">
              <w:rPr>
                <w:rFonts w:ascii="Times New Roman" w:hAnsi="Times New Roman" w:cs="Times New Roman"/>
                <w:sz w:val="24"/>
                <w:szCs w:val="24"/>
              </w:rPr>
              <w:t>р.в</w:t>
            </w:r>
            <w:proofErr w:type="spellEnd"/>
            <w:r w:rsidR="00083F1A">
              <w:rPr>
                <w:rFonts w:ascii="Times New Roman" w:hAnsi="Times New Roman" w:cs="Times New Roman"/>
                <w:sz w:val="24"/>
                <w:szCs w:val="24"/>
              </w:rPr>
              <w:t xml:space="preserve"> день </w:t>
            </w:r>
          </w:p>
          <w:p w:rsidR="006B38BD" w:rsidRDefault="006B38BD" w:rsidP="00CA309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 шиповника по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*1 р в день – 2 недели</w:t>
            </w:r>
          </w:p>
          <w:p w:rsidR="009731EB" w:rsidRDefault="009731EB" w:rsidP="00CA309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Йодомарин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Калия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Йодид ) по 50  мг *1 р в день</w:t>
            </w:r>
          </w:p>
          <w:p w:rsidR="009731EB" w:rsidRPr="007C271A" w:rsidRDefault="009731EB" w:rsidP="00CA309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пирамидках «Витаминный» </w:t>
            </w:r>
            <w:r w:rsidR="00241004">
              <w:rPr>
                <w:rFonts w:ascii="Times New Roman" w:hAnsi="Times New Roman" w:cs="Times New Roman"/>
                <w:sz w:val="24"/>
                <w:szCs w:val="24"/>
              </w:rPr>
              <w:t>(шиповник, душица, ромашка , чабрец))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5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–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5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правовой, психолого-педагогической культуры родителей (памятки, консультации, беседы)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DB" w:rsidRDefault="002006DB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1E184D" w:rsidTr="006A027A">
        <w:tc>
          <w:tcPr>
            <w:tcW w:w="14884" w:type="dxa"/>
            <w:gridSpan w:val="6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CA309D" w:rsidRPr="001E184D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536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2127" w:type="dxa"/>
            <w:gridSpan w:val="2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5143" w:type="dxa"/>
            <w:gridSpan w:val="2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DB0DCB" w:rsidTr="006A027A">
        <w:trPr>
          <w:trHeight w:val="1684"/>
        </w:trPr>
        <w:tc>
          <w:tcPr>
            <w:tcW w:w="3078" w:type="dxa"/>
          </w:tcPr>
          <w:p w:rsidR="00CA309D" w:rsidRPr="00026C37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</w:t>
            </w:r>
            <w:proofErr w:type="spellStart"/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Дождк</w:t>
            </w:r>
            <w:proofErr w:type="spellEnd"/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кап-кап…»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оздоровительной дорожке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стоп ног</w:t>
            </w:r>
          </w:p>
        </w:tc>
        <w:tc>
          <w:tcPr>
            <w:tcW w:w="4536" w:type="dxa"/>
          </w:tcPr>
          <w:p w:rsidR="00CA309D" w:rsidRPr="00026C37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Упражнение на дыхание «Кошечки» 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Стрельниковой)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выдыхать воздух через нос при движении головой вправо-влево.</w:t>
            </w:r>
          </w:p>
        </w:tc>
        <w:tc>
          <w:tcPr>
            <w:tcW w:w="2127" w:type="dxa"/>
            <w:gridSpan w:val="2"/>
            <w:vMerge w:val="restart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Закаливающий массаж подошв ног 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«Поиграем с ножками»</w:t>
            </w:r>
          </w:p>
        </w:tc>
        <w:tc>
          <w:tcPr>
            <w:tcW w:w="5143" w:type="dxa"/>
            <w:gridSpan w:val="2"/>
            <w:vMerge w:val="restart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«Повтори за мной»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8E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слух и повторять слова, развивать слуховое внимание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8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«Водичка-водичка…»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имитацией движений</w:t>
            </w:r>
          </w:p>
          <w:p w:rsidR="00CA309D" w:rsidRPr="00AD688E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последовательности при умывании</w:t>
            </w:r>
          </w:p>
        </w:tc>
      </w:tr>
      <w:tr w:rsidR="00CA309D" w:rsidRPr="00DB0DCB" w:rsidTr="006A027A">
        <w:tc>
          <w:tcPr>
            <w:tcW w:w="3078" w:type="dxa"/>
          </w:tcPr>
          <w:p w:rsidR="00CA309D" w:rsidRPr="00026C37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Массаж «</w:t>
            </w:r>
            <w:proofErr w:type="spellStart"/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Курносики</w:t>
            </w:r>
            <w:proofErr w:type="spellEnd"/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дыхательных путей носа.</w:t>
            </w:r>
          </w:p>
        </w:tc>
        <w:tc>
          <w:tcPr>
            <w:tcW w:w="4536" w:type="dxa"/>
            <w:vMerge w:val="restart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сном: </w:t>
            </w:r>
          </w:p>
          <w:p w:rsidR="00CA309D" w:rsidRPr="00976368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7636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Игровое упражнение «Ладошки» 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 музыку)</w:t>
            </w:r>
          </w:p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чувство ритма, умения выполнять соответствующие движения</w:t>
            </w:r>
          </w:p>
        </w:tc>
        <w:tc>
          <w:tcPr>
            <w:tcW w:w="2127" w:type="dxa"/>
            <w:gridSpan w:val="2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gridSpan w:val="2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DB0DCB" w:rsidTr="006A027A"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прогулкой:</w:t>
            </w:r>
          </w:p>
          <w:p w:rsidR="00CA309D" w:rsidRPr="00026C37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26C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Игра «Как мы гуляем?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сохранении правильной осанки во время ходьбы, бега, при играх сидя.</w:t>
            </w:r>
          </w:p>
        </w:tc>
        <w:tc>
          <w:tcPr>
            <w:tcW w:w="4536" w:type="dxa"/>
            <w:vMerge/>
          </w:tcPr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  <w:gridSpan w:val="2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7C271A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5"/>
          </w:tcPr>
          <w:p w:rsidR="00CA309D" w:rsidRPr="002006DB" w:rsidRDefault="00CA309D" w:rsidP="00200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2410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Витаминопрофилактика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витамин С – ежедневно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все дети);</w:t>
            </w:r>
          </w:p>
          <w:p w:rsidR="00CA309D" w:rsidRPr="002006DB" w:rsidRDefault="00CA309D" w:rsidP="002410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«Здоровье» с солодкой, с шиповником – 5</w:t>
            </w:r>
            <w:r w:rsidR="002006DB">
              <w:rPr>
                <w:rFonts w:ascii="Times New Roman" w:hAnsi="Times New Roman" w:cs="Times New Roman"/>
                <w:sz w:val="24"/>
                <w:szCs w:val="24"/>
              </w:rPr>
              <w:t>0 г 1 раз в день № 1</w:t>
            </w:r>
            <w:r w:rsidR="006B38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309D" w:rsidRPr="00241004" w:rsidRDefault="00CA309D" w:rsidP="002410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руках  - укрепление мышц рук, спины – «Очищаем бронхи» - </w:t>
            </w:r>
            <w:r w:rsidR="006B38BD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r w:rsidR="006B38BD">
              <w:rPr>
                <w:rFonts w:ascii="Times New Roman" w:hAnsi="Times New Roman" w:cs="Times New Roman"/>
                <w:sz w:val="24"/>
                <w:szCs w:val="24"/>
              </w:rPr>
              <w:t>физ.рук</w:t>
            </w:r>
            <w:proofErr w:type="spellEnd"/>
            <w:r w:rsidR="006B38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06DB" w:rsidRDefault="006B38BD" w:rsidP="002410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Кислородный коктейль №10 </w:t>
            </w:r>
            <w:r w:rsidR="002006DB">
              <w:rPr>
                <w:rFonts w:ascii="Times New Roman" w:hAnsi="Times New Roman" w:cs="Times New Roman"/>
                <w:sz w:val="24"/>
                <w:szCs w:val="24"/>
              </w:rPr>
              <w:t xml:space="preserve">- все дети </w:t>
            </w:r>
          </w:p>
          <w:p w:rsidR="006B38BD" w:rsidRDefault="006B38BD" w:rsidP="002410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Вит «Д» по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кап.*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р в день</w:t>
            </w:r>
          </w:p>
          <w:p w:rsidR="00241004" w:rsidRDefault="00241004" w:rsidP="002410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Йодомарин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Калия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Йодид ) по 50  мг *1 р в день</w:t>
            </w:r>
          </w:p>
          <w:p w:rsidR="00241004" w:rsidRPr="00241004" w:rsidRDefault="00241004" w:rsidP="002410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5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развлечение тематическое «Как у нашего кота…»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5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на тему «Оздоровление детей 2-3 лет в условиях детского сада»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2006DB" w:rsidRDefault="002006DB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2A082E" w:rsidRDefault="002A082E" w:rsidP="00CA30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078"/>
        <w:gridCol w:w="5428"/>
        <w:gridCol w:w="3118"/>
        <w:gridCol w:w="3260"/>
      </w:tblGrid>
      <w:tr w:rsidR="00CA309D" w:rsidRPr="001E184D" w:rsidTr="006A027A">
        <w:tc>
          <w:tcPr>
            <w:tcW w:w="14884" w:type="dxa"/>
            <w:gridSpan w:val="4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A309D" w:rsidRPr="001E184D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542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11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3260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AD688E" w:rsidTr="006A027A">
        <w:trPr>
          <w:trHeight w:val="1684"/>
        </w:trPr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«Волшебная дорожка»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ходьба мелким, широким шагом.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стоп ног, массаж стопы</w:t>
            </w:r>
          </w:p>
        </w:tc>
        <w:tc>
          <w:tcPr>
            <w:tcW w:w="5428" w:type="dxa"/>
          </w:tcPr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Ритмичное упражнение «Молоточки-звоночки»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подвижность кисти рук.</w:t>
            </w:r>
          </w:p>
        </w:tc>
        <w:tc>
          <w:tcPr>
            <w:tcW w:w="3118" w:type="dxa"/>
            <w:vMerge w:val="restart"/>
          </w:tcPr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Закаливающий массаж ног 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«Колени-пятки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мышц ног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Чтение-повторение за воспитателем «Ай, </w:t>
            </w:r>
            <w:proofErr w:type="spellStart"/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качи</w:t>
            </w:r>
            <w:proofErr w:type="spellEnd"/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качи</w:t>
            </w:r>
            <w:proofErr w:type="spellEnd"/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качи</w:t>
            </w:r>
            <w:proofErr w:type="spellEnd"/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…»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слушании, умение повторять фразы.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«Снежинки и ветерок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вдыхать через нос, а выдыхать ртом.</w:t>
            </w:r>
          </w:p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– снежинки-игрушки.</w:t>
            </w:r>
          </w:p>
        </w:tc>
        <w:tc>
          <w:tcPr>
            <w:tcW w:w="3260" w:type="dxa"/>
            <w:vMerge w:val="restart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«Повтори за мной»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8E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слух и повторять слова, развивать слуховое внимание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8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«Водичка-водичка…»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имитацией движений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</w:t>
            </w:r>
          </w:p>
          <w:p w:rsidR="00CA309D" w:rsidRPr="00AD688E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при умывании</w:t>
            </w:r>
          </w:p>
        </w:tc>
      </w:tr>
      <w:tr w:rsidR="00CA309D" w:rsidRPr="00DB0DCB" w:rsidTr="006A027A"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на дыхание «Ветерок»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(Стрельникова)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дышать через нос.</w:t>
            </w:r>
          </w:p>
        </w:tc>
        <w:tc>
          <w:tcPr>
            <w:tcW w:w="5428" w:type="dxa"/>
            <w:vMerge w:val="restart"/>
          </w:tcPr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«Ушки-ушки»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для внимания «Лисички»</w:t>
            </w:r>
          </w:p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бесшумной ходьбе, учить быть внимательными.</w:t>
            </w:r>
          </w:p>
        </w:tc>
        <w:tc>
          <w:tcPr>
            <w:tcW w:w="3118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DB0DCB" w:rsidTr="006A027A">
        <w:tc>
          <w:tcPr>
            <w:tcW w:w="3078" w:type="dxa"/>
          </w:tcPr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C45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«Поиграй на трубе»</w:t>
            </w:r>
          </w:p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Цель; укрепление осанки, развивать мелкую моторику рук</w:t>
            </w:r>
          </w:p>
        </w:tc>
        <w:tc>
          <w:tcPr>
            <w:tcW w:w="5428" w:type="dxa"/>
            <w:vMerge/>
          </w:tcPr>
          <w:p w:rsidR="00CA309D" w:rsidRPr="0052252A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7C271A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3"/>
          </w:tcPr>
          <w:p w:rsidR="00CA309D" w:rsidRPr="006B38BD" w:rsidRDefault="00CA309D" w:rsidP="006B3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2006DB" w:rsidRDefault="00CA309D" w:rsidP="002006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«Целебная сладо</w:t>
            </w:r>
            <w:r w:rsidR="002006DB">
              <w:rPr>
                <w:rFonts w:ascii="Times New Roman" w:hAnsi="Times New Roman" w:cs="Times New Roman"/>
                <w:sz w:val="24"/>
                <w:szCs w:val="24"/>
              </w:rPr>
              <w:t>сть» - сироп шиповника. – 1 ч. ложка 1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день № 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CA309D" w:rsidRDefault="00CA309D" w:rsidP="00CA30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224E">
              <w:rPr>
                <w:rFonts w:ascii="Times New Roman" w:hAnsi="Times New Roman" w:cs="Times New Roman"/>
                <w:sz w:val="24"/>
                <w:szCs w:val="24"/>
              </w:rPr>
              <w:t xml:space="preserve">Смазка носа </w:t>
            </w:r>
            <w:proofErr w:type="spellStart"/>
            <w:r w:rsidRPr="00B3224E">
              <w:rPr>
                <w:rFonts w:ascii="Times New Roman" w:hAnsi="Times New Roman" w:cs="Times New Roman"/>
                <w:sz w:val="24"/>
                <w:szCs w:val="24"/>
              </w:rPr>
              <w:t>оксолиновой</w:t>
            </w:r>
            <w:proofErr w:type="spellEnd"/>
            <w:r w:rsidRPr="00B3224E">
              <w:rPr>
                <w:rFonts w:ascii="Times New Roman" w:hAnsi="Times New Roman" w:cs="Times New Roman"/>
                <w:sz w:val="24"/>
                <w:szCs w:val="24"/>
              </w:rPr>
              <w:t xml:space="preserve"> мазью – профилактика вирусных инфекций </w:t>
            </w:r>
            <w:proofErr w:type="gramStart"/>
            <w:r w:rsidRPr="00B3224E">
              <w:rPr>
                <w:rFonts w:ascii="Times New Roman" w:hAnsi="Times New Roman" w:cs="Times New Roman"/>
                <w:sz w:val="24"/>
                <w:szCs w:val="24"/>
              </w:rPr>
              <w:t>( все</w:t>
            </w:r>
            <w:proofErr w:type="gramEnd"/>
            <w:r w:rsidRPr="00B3224E">
              <w:rPr>
                <w:rFonts w:ascii="Times New Roman" w:hAnsi="Times New Roman" w:cs="Times New Roman"/>
                <w:sz w:val="24"/>
                <w:szCs w:val="24"/>
              </w:rPr>
              <w:t xml:space="preserve"> дети)</w:t>
            </w:r>
          </w:p>
          <w:p w:rsidR="00CA309D" w:rsidRDefault="00CA309D" w:rsidP="00CA30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4D61">
              <w:rPr>
                <w:rFonts w:ascii="Times New Roman" w:hAnsi="Times New Roman" w:cs="Times New Roman"/>
                <w:sz w:val="24"/>
                <w:szCs w:val="24"/>
              </w:rPr>
              <w:t>Фиточай «Целебный букет» (шиповник + рябина) – 50 г 1 раз в день № 10 (все дети);</w:t>
            </w:r>
          </w:p>
          <w:p w:rsidR="00CA309D" w:rsidRDefault="006B38BD" w:rsidP="00CA30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Соляная пещера</w:t>
            </w:r>
            <w:r w:rsidR="002006DB">
              <w:rPr>
                <w:rFonts w:ascii="Times New Roman" w:hAnsi="Times New Roman" w:cs="Times New Roman"/>
                <w:sz w:val="24"/>
                <w:szCs w:val="24"/>
              </w:rPr>
              <w:t xml:space="preserve"> -10 дней (все дети)</w:t>
            </w:r>
          </w:p>
          <w:p w:rsidR="002006DB" w:rsidRDefault="00BE1FD4" w:rsidP="00CA30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по «Стрельниковой»</w:t>
            </w:r>
            <w:r w:rsidR="006B38BD">
              <w:rPr>
                <w:rFonts w:ascii="Times New Roman" w:hAnsi="Times New Roman" w:cs="Times New Roman"/>
                <w:sz w:val="24"/>
                <w:szCs w:val="24"/>
              </w:rPr>
              <w:t xml:space="preserve"> - (инструктор </w:t>
            </w:r>
            <w:proofErr w:type="gramStart"/>
            <w:r w:rsidR="006B38BD">
              <w:rPr>
                <w:rFonts w:ascii="Times New Roman" w:hAnsi="Times New Roman" w:cs="Times New Roman"/>
                <w:sz w:val="24"/>
                <w:szCs w:val="24"/>
              </w:rPr>
              <w:t>по  ф</w:t>
            </w:r>
            <w:proofErr w:type="gramEnd"/>
            <w:r w:rsidR="006B38BD">
              <w:rPr>
                <w:rFonts w:ascii="Times New Roman" w:hAnsi="Times New Roman" w:cs="Times New Roman"/>
                <w:sz w:val="24"/>
                <w:szCs w:val="24"/>
              </w:rPr>
              <w:t>/к во время занятий)</w:t>
            </w:r>
          </w:p>
          <w:p w:rsidR="00083F1A" w:rsidRPr="00BC4D61" w:rsidRDefault="00083F1A" w:rsidP="00CA30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Орошение носоглотки ИРС-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дней , в период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подьема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ОРВИ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тематическое занятие «Движение под музыку».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занятиям. Ответы на интересующие темы.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2A082E" w:rsidRDefault="002A082E" w:rsidP="00CA30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078"/>
        <w:gridCol w:w="4861"/>
        <w:gridCol w:w="3543"/>
        <w:gridCol w:w="3402"/>
      </w:tblGrid>
      <w:tr w:rsidR="00CA309D" w:rsidRPr="001E184D" w:rsidTr="006A027A">
        <w:tc>
          <w:tcPr>
            <w:tcW w:w="14884" w:type="dxa"/>
            <w:gridSpan w:val="4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A309D" w:rsidRPr="001E184D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861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543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3402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AD688E" w:rsidTr="006A027A">
        <w:trPr>
          <w:trHeight w:val="4952"/>
        </w:trPr>
        <w:tc>
          <w:tcPr>
            <w:tcW w:w="3078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Упражнение «Ровным кругом»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ходьба по круговой дорожке с перешагиванием через предметы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сохранять равновесие при перешагивании через предметы.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BC4D61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C4D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«Смешные глазки»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мышц глаз.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BC4D61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C4D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«Сердитый ежик»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мышц спины.</w:t>
            </w:r>
          </w:p>
        </w:tc>
        <w:tc>
          <w:tcPr>
            <w:tcW w:w="4861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«Умывай-ка»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D61">
              <w:rPr>
                <w:rFonts w:ascii="Times New Roman" w:hAnsi="Times New Roman" w:cs="Times New Roman"/>
                <w:sz w:val="24"/>
                <w:szCs w:val="24"/>
              </w:rPr>
              <w:t>Цель: прививать КГН. Формировать последовательн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4D61">
              <w:rPr>
                <w:rFonts w:ascii="Times New Roman" w:hAnsi="Times New Roman" w:cs="Times New Roman"/>
                <w:sz w:val="24"/>
                <w:szCs w:val="24"/>
              </w:rPr>
              <w:t>сть процедуры.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BC4D61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C4D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«Упрямый ослик»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мышц гортани со звуком й-а, предотвращение храпа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«Все люди спят» Гербовой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привычку успокоиться перед сном.</w:t>
            </w:r>
          </w:p>
          <w:p w:rsidR="00CA309D" w:rsidRPr="00BC4D61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309D" w:rsidRPr="00E5140C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5140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Бодрящая гимнастика «Ручки-ножки»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создать бодрое, эмоционально-приподнятое настроение при подъеме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Босоножье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закаливание, йодно-солевая дорожка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E5140C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5140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«Куклы играют в снежки»</w:t>
            </w:r>
          </w:p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укрепление мышц спины, развивать движение рук. </w:t>
            </w:r>
          </w:p>
        </w:tc>
        <w:tc>
          <w:tcPr>
            <w:tcW w:w="3402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«Чебурашка»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8E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слушать внимательно, реагировать эмоционально (весело - грустно), укрепление мышц лица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Массаж лица </w:t>
            </w:r>
          </w:p>
          <w:p w:rsidR="00CA309D" w:rsidRPr="00E5140C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40C">
              <w:rPr>
                <w:rFonts w:ascii="Times New Roman" w:hAnsi="Times New Roman" w:cs="Times New Roman"/>
                <w:sz w:val="24"/>
                <w:szCs w:val="24"/>
              </w:rPr>
              <w:t>(упражнение № 1)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мышц лица, предотвращение простудных заболеваний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6B3E12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B3E1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«Покачай малышку»</w:t>
            </w:r>
          </w:p>
          <w:p w:rsidR="00CA309D" w:rsidRPr="00AD688E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укрепить мышцы рук, ног, спины</w:t>
            </w:r>
          </w:p>
        </w:tc>
      </w:tr>
      <w:tr w:rsidR="00CA309D" w:rsidRPr="007C271A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3"/>
          </w:tcPr>
          <w:p w:rsidR="00CA309D" w:rsidRDefault="00CA309D" w:rsidP="00CA309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руках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мышц рук, спины – «Очищаем бронхи» - </w:t>
            </w:r>
            <w:r w:rsidR="006B38BD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занятий ( инструктор по ф/к)</w:t>
            </w:r>
          </w:p>
          <w:p w:rsidR="00CA309D" w:rsidRDefault="00CA309D" w:rsidP="00CA309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Фиточай «Лесная сказка»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малина,мята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смородина, земляника) – 50 г ежедневно </w:t>
            </w:r>
          </w:p>
          <w:p w:rsidR="00CA309D" w:rsidRDefault="00497543" w:rsidP="00CA309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(витамин Д-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водорастворимый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8BD">
              <w:rPr>
                <w:rFonts w:ascii="Times New Roman" w:hAnsi="Times New Roman" w:cs="Times New Roman"/>
                <w:sz w:val="24"/>
                <w:szCs w:val="24"/>
              </w:rPr>
              <w:t xml:space="preserve"> по 2кап.*1 р в день</w:t>
            </w:r>
          </w:p>
          <w:p w:rsidR="00CA309D" w:rsidRDefault="00CA309D" w:rsidP="00CA309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Лечебная физкультура – профилактика плоскостопия - ежедневно.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дети)</w:t>
            </w:r>
          </w:p>
          <w:p w:rsidR="00CA309D" w:rsidRPr="00083F1A" w:rsidRDefault="00083F1A" w:rsidP="0008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E1FD4" w:rsidRPr="00083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760C">
              <w:rPr>
                <w:rFonts w:ascii="Times New Roman" w:hAnsi="Times New Roman" w:cs="Times New Roman"/>
                <w:sz w:val="24"/>
                <w:szCs w:val="24"/>
              </w:rPr>
              <w:t>Йодомарин</w:t>
            </w:r>
            <w:proofErr w:type="spellEnd"/>
            <w:r w:rsidR="00A2760C">
              <w:rPr>
                <w:rFonts w:ascii="Times New Roman" w:hAnsi="Times New Roman" w:cs="Times New Roman"/>
                <w:sz w:val="24"/>
                <w:szCs w:val="24"/>
              </w:rPr>
              <w:t xml:space="preserve"> 50 мг*1 р в день </w:t>
            </w:r>
          </w:p>
          <w:p w:rsidR="00CA309D" w:rsidRPr="00A2760C" w:rsidRDefault="00BE1FD4" w:rsidP="00A276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60C">
              <w:rPr>
                <w:rFonts w:ascii="Times New Roman" w:hAnsi="Times New Roman" w:cs="Times New Roman"/>
                <w:sz w:val="24"/>
                <w:szCs w:val="24"/>
              </w:rPr>
              <w:t>Витимин</w:t>
            </w:r>
            <w:proofErr w:type="spellEnd"/>
            <w:r w:rsidRPr="00A2760C">
              <w:rPr>
                <w:rFonts w:ascii="Times New Roman" w:hAnsi="Times New Roman" w:cs="Times New Roman"/>
                <w:sz w:val="24"/>
                <w:szCs w:val="24"/>
              </w:rPr>
              <w:t xml:space="preserve"> «С» по 1др. 1 раз в день после еды -1 </w:t>
            </w:r>
            <w:proofErr w:type="gramStart"/>
            <w:r w:rsidRPr="00A2760C">
              <w:rPr>
                <w:rFonts w:ascii="Times New Roman" w:hAnsi="Times New Roman" w:cs="Times New Roman"/>
                <w:sz w:val="24"/>
                <w:szCs w:val="24"/>
              </w:rPr>
              <w:t>мес.(</w:t>
            </w:r>
            <w:proofErr w:type="gramEnd"/>
            <w:r w:rsidRPr="00A2760C">
              <w:rPr>
                <w:rFonts w:ascii="Times New Roman" w:hAnsi="Times New Roman" w:cs="Times New Roman"/>
                <w:sz w:val="24"/>
                <w:szCs w:val="24"/>
              </w:rPr>
              <w:t>все дети)</w:t>
            </w:r>
          </w:p>
          <w:p w:rsidR="00083F1A" w:rsidRPr="00083F1A" w:rsidRDefault="0032014A" w:rsidP="0008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сказкотерапия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 на тему решение проблем, связанных с оздоровлением детей.</w:t>
            </w:r>
          </w:p>
        </w:tc>
      </w:tr>
    </w:tbl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BE1FD4" w:rsidRDefault="00BE1FD4" w:rsidP="00CA30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078"/>
        <w:gridCol w:w="4536"/>
        <w:gridCol w:w="2127"/>
        <w:gridCol w:w="5143"/>
      </w:tblGrid>
      <w:tr w:rsidR="00CA309D" w:rsidRPr="001E184D" w:rsidTr="006A027A">
        <w:tc>
          <w:tcPr>
            <w:tcW w:w="14884" w:type="dxa"/>
            <w:gridSpan w:val="4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A309D" w:rsidRPr="001E184D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536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2127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5143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AD688E" w:rsidTr="006A027A">
        <w:trPr>
          <w:trHeight w:val="3662"/>
        </w:trPr>
        <w:tc>
          <w:tcPr>
            <w:tcW w:w="3078" w:type="dxa"/>
          </w:tcPr>
          <w:p w:rsidR="00CA309D" w:rsidRPr="00EE0920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Ходьба по звуковой дорожке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укрепление мышц стоп ног.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EE0920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Игровое </w:t>
            </w:r>
            <w:proofErr w:type="gramStart"/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упражнение»Зайка</w:t>
            </w:r>
            <w:proofErr w:type="gramEnd"/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беленький сидит…»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комплексе утренней гимнастики)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выполнять действия по слову воспитателя.</w:t>
            </w:r>
          </w:p>
        </w:tc>
        <w:tc>
          <w:tcPr>
            <w:tcW w:w="4536" w:type="dxa"/>
          </w:tcPr>
          <w:p w:rsidR="00CA309D" w:rsidRPr="00EE0920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Ритмическое упражнение «Хлоп-хлоп, топ-топ…»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согласовывать и чередовать движение рук и ног.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EE0920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потешек с имитацией движений героев «р.н.п.)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ходьбы, бега, и др. движений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EE0920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на дыхание «Кошечки»</w:t>
            </w:r>
          </w:p>
          <w:p w:rsidR="00CA309D" w:rsidRPr="00BC4D61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дыхательную мускулатуру.</w:t>
            </w:r>
          </w:p>
        </w:tc>
        <w:tc>
          <w:tcPr>
            <w:tcW w:w="2127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«Хлопушки и </w:t>
            </w:r>
            <w:proofErr w:type="spellStart"/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топотушки</w:t>
            </w:r>
            <w:proofErr w:type="spellEnd"/>
            <w:r w:rsidRPr="00EE092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бодрящая гимнастика в постели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подвижность рук и ног.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– йодно-солевая дорожка</w:t>
            </w:r>
          </w:p>
        </w:tc>
        <w:tc>
          <w:tcPr>
            <w:tcW w:w="5143" w:type="dxa"/>
          </w:tcPr>
          <w:p w:rsidR="00CA309D" w:rsidRPr="002A6A7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A6A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«Попрыгунчики»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гибкость суставов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2A6A7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A6A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Игра «Буратино»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научить выполнять круговые движения головой, чувствовать и осознавать приятное ощущение от медленных, плавных движений позвонков шейного отдела 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Чтение и </w:t>
            </w:r>
            <w:proofErr w:type="spellStart"/>
            <w:r w:rsidRPr="002A6A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инсценирование</w:t>
            </w:r>
            <w:proofErr w:type="spellEnd"/>
            <w:r w:rsidRPr="002A6A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«Баба сеяла горох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309D" w:rsidRPr="00AD688E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выполнять движения по слову воспитателя, развивать навыки движений</w:t>
            </w:r>
          </w:p>
        </w:tc>
      </w:tr>
      <w:tr w:rsidR="00CA309D" w:rsidRPr="007C271A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3"/>
          </w:tcPr>
          <w:p w:rsidR="00CA309D" w:rsidRPr="00E85769" w:rsidRDefault="00CA309D" w:rsidP="00CA309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руках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мышц рук, спины – «Очищаем бронхи» - </w:t>
            </w:r>
            <w:r w:rsidR="00A2760C">
              <w:rPr>
                <w:rFonts w:ascii="Times New Roman" w:hAnsi="Times New Roman" w:cs="Times New Roman"/>
                <w:sz w:val="24"/>
                <w:szCs w:val="24"/>
              </w:rPr>
              <w:t>во время занятий ( инструктор по ф/к)</w:t>
            </w:r>
          </w:p>
          <w:p w:rsidR="00CA309D" w:rsidRPr="00E85769" w:rsidRDefault="00CA309D" w:rsidP="00CA309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5769">
              <w:rPr>
                <w:rFonts w:ascii="Times New Roman" w:hAnsi="Times New Roman" w:cs="Times New Roman"/>
                <w:sz w:val="24"/>
                <w:szCs w:val="24"/>
              </w:rPr>
              <w:t>«Чай «Здоровье» с солодкой, с шиповником – 50 г 1 раз в день № 10 (все дети);</w:t>
            </w:r>
          </w:p>
          <w:p w:rsidR="00CA309D" w:rsidRDefault="00CA309D" w:rsidP="00CA309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5769">
              <w:rPr>
                <w:rFonts w:ascii="Times New Roman" w:hAnsi="Times New Roman" w:cs="Times New Roman"/>
                <w:sz w:val="24"/>
                <w:szCs w:val="24"/>
              </w:rPr>
              <w:t>Вит</w:t>
            </w:r>
            <w:r w:rsidR="00BE1FD4">
              <w:rPr>
                <w:rFonts w:ascii="Times New Roman" w:hAnsi="Times New Roman" w:cs="Times New Roman"/>
                <w:sz w:val="24"/>
                <w:szCs w:val="24"/>
              </w:rPr>
              <w:t>аминотерапия «</w:t>
            </w:r>
            <w:proofErr w:type="spellStart"/>
            <w:r w:rsidR="00BE1FD4">
              <w:rPr>
                <w:rFonts w:ascii="Times New Roman" w:hAnsi="Times New Roman" w:cs="Times New Roman"/>
                <w:sz w:val="24"/>
                <w:szCs w:val="24"/>
              </w:rPr>
              <w:t>Ревит</w:t>
            </w:r>
            <w:proofErr w:type="spellEnd"/>
            <w:r w:rsidR="00BE1FD4">
              <w:rPr>
                <w:rFonts w:ascii="Times New Roman" w:hAnsi="Times New Roman" w:cs="Times New Roman"/>
                <w:sz w:val="24"/>
                <w:szCs w:val="24"/>
              </w:rPr>
              <w:t>» - 1 драже 1 раз</w:t>
            </w:r>
            <w:r w:rsidRPr="00E85769">
              <w:rPr>
                <w:rFonts w:ascii="Times New Roman" w:hAnsi="Times New Roman" w:cs="Times New Roman"/>
                <w:sz w:val="24"/>
                <w:szCs w:val="24"/>
              </w:rPr>
              <w:t xml:space="preserve"> в день ежедневно (все дети);</w:t>
            </w:r>
          </w:p>
          <w:p w:rsidR="00CA309D" w:rsidRDefault="00CA309D" w:rsidP="00CA309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точечному </w:t>
            </w:r>
            <w:r w:rsidR="00BE1FD4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массажу – ежедневно (все дети)</w:t>
            </w:r>
            <w:r w:rsidR="00BE1FD4">
              <w:rPr>
                <w:rFonts w:ascii="Times New Roman" w:hAnsi="Times New Roman" w:cs="Times New Roman"/>
                <w:sz w:val="24"/>
                <w:szCs w:val="24"/>
              </w:rPr>
              <w:t xml:space="preserve"> (профилактика плоскостопия)</w:t>
            </w:r>
          </w:p>
          <w:p w:rsidR="00CA309D" w:rsidRDefault="00BE1FD4" w:rsidP="00CA309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5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09D" w:rsidRPr="00E85769">
              <w:rPr>
                <w:rFonts w:ascii="Times New Roman" w:hAnsi="Times New Roman" w:cs="Times New Roman"/>
                <w:sz w:val="24"/>
                <w:szCs w:val="24"/>
              </w:rPr>
              <w:t>«Чистый воздух» - орошение воздуха ароматическими маслами – весь месяц (все дети)</w:t>
            </w:r>
          </w:p>
          <w:p w:rsidR="004823CA" w:rsidRPr="00E85769" w:rsidRDefault="004823CA" w:rsidP="00CA309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Витамин «Д» водорастворимый по 2 пап. 1 р в день </w:t>
            </w:r>
          </w:p>
          <w:p w:rsidR="00CA309D" w:rsidRPr="00E85769" w:rsidRDefault="00CA309D" w:rsidP="0032014A">
            <w:pPr>
              <w:pStyle w:val="a3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подбор муз. репертуара для интегрированных занятий.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оздоровительного праздника  с детьми.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078"/>
        <w:gridCol w:w="4536"/>
        <w:gridCol w:w="2127"/>
        <w:gridCol w:w="5143"/>
      </w:tblGrid>
      <w:tr w:rsidR="00CA309D" w:rsidRPr="001E184D" w:rsidTr="006A027A">
        <w:tc>
          <w:tcPr>
            <w:tcW w:w="14884" w:type="dxa"/>
            <w:gridSpan w:val="4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CA309D" w:rsidRPr="001E184D" w:rsidTr="006A027A">
        <w:tc>
          <w:tcPr>
            <w:tcW w:w="3078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536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2127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5143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AD688E" w:rsidTr="006A027A">
        <w:trPr>
          <w:trHeight w:val="3662"/>
        </w:trPr>
        <w:tc>
          <w:tcPr>
            <w:tcW w:w="3078" w:type="dxa"/>
          </w:tcPr>
          <w:p w:rsidR="00CA309D" w:rsidRPr="00493437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Ходьба по дорожке с закаливающим эффектом (поролоновые шарики)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профилактика простудных заболеваний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на развитие мышц ног «</w:t>
            </w:r>
            <w:proofErr w:type="spellStart"/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Босоножье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закаливать ноги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493437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«Носик-носик»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дышать через нос.</w:t>
            </w:r>
          </w:p>
        </w:tc>
        <w:tc>
          <w:tcPr>
            <w:tcW w:w="4536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Игровые упражнения «Птички», «Обними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на развитие плечевого пояса.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манипулировать руками в свободном парении, развивать ловкость рук, пальцев.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«Внимательные глазки»</w:t>
            </w:r>
          </w:p>
          <w:p w:rsidR="00CA309D" w:rsidRPr="00493437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укреплять мышцы глаз.</w:t>
            </w:r>
          </w:p>
        </w:tc>
        <w:tc>
          <w:tcPr>
            <w:tcW w:w="2127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Чтение стихов «Игрушки» </w:t>
            </w:r>
            <w:proofErr w:type="spellStart"/>
            <w:r w:rsidRPr="004934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А.Барт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показом (мелкие игрушки)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слушанию стихов, манипуляции с игрушками.</w:t>
            </w:r>
          </w:p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3" w:type="dxa"/>
          </w:tcPr>
          <w:p w:rsidR="00CA309D" w:rsidRPr="00042761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427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Бодрящая гимнастика «Птички прилетели»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подвижность мышц рук и плечевого пояса.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(йодно-солевая дорожка)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«Веселый язычок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подвижность языка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6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Упражнение «Прогулка»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ходьба с перешагиванием через предметы.</w:t>
            </w:r>
          </w:p>
          <w:p w:rsidR="00CA309D" w:rsidRPr="00AD688E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устойчивость, координацию движений.</w:t>
            </w:r>
          </w:p>
        </w:tc>
      </w:tr>
      <w:tr w:rsidR="00CA309D" w:rsidRPr="007C271A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806" w:type="dxa"/>
            <w:gridSpan w:val="3"/>
          </w:tcPr>
          <w:p w:rsidR="00CA309D" w:rsidRDefault="00CA309D" w:rsidP="00CA309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  <w:r w:rsidR="00BE1FD4">
              <w:rPr>
                <w:rFonts w:ascii="Times New Roman" w:hAnsi="Times New Roman" w:cs="Times New Roman"/>
                <w:sz w:val="24"/>
                <w:szCs w:val="24"/>
              </w:rPr>
              <w:t xml:space="preserve"> грудной клетки - № 10</w:t>
            </w:r>
          </w:p>
          <w:p w:rsidR="00CA309D" w:rsidRPr="00A2760C" w:rsidRDefault="00CA309D" w:rsidP="00A27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A2760C" w:rsidP="00CA309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 шиповника по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*1 р в день – 2 недели</w:t>
            </w:r>
          </w:p>
          <w:p w:rsidR="00CA309D" w:rsidRDefault="00A2760C" w:rsidP="00CA309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Вит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Д»водорастворимый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р в день по 2 кап.</w:t>
            </w:r>
          </w:p>
          <w:p w:rsidR="00CA309D" w:rsidRDefault="00BE1FD4" w:rsidP="00CA309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4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09D" w:rsidRPr="006C41E9">
              <w:rPr>
                <w:rFonts w:ascii="Times New Roman" w:hAnsi="Times New Roman" w:cs="Times New Roman"/>
                <w:sz w:val="24"/>
                <w:szCs w:val="24"/>
              </w:rPr>
              <w:t>«Целебная сладо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сть» - сироп шиповника. – 1 ч. л</w:t>
            </w:r>
            <w:r w:rsidR="00CA309D" w:rsidRPr="006C41E9">
              <w:rPr>
                <w:rFonts w:ascii="Times New Roman" w:hAnsi="Times New Roman" w:cs="Times New Roman"/>
                <w:sz w:val="24"/>
                <w:szCs w:val="24"/>
              </w:rPr>
              <w:t xml:space="preserve">ожка 1 а в день № 10 </w:t>
            </w:r>
            <w:proofErr w:type="gramStart"/>
            <w:r w:rsidR="00CA309D" w:rsidRPr="006C41E9">
              <w:rPr>
                <w:rFonts w:ascii="Times New Roman" w:hAnsi="Times New Roman" w:cs="Times New Roman"/>
                <w:sz w:val="24"/>
                <w:szCs w:val="24"/>
              </w:rPr>
              <w:t>( все</w:t>
            </w:r>
            <w:proofErr w:type="gramEnd"/>
            <w:r w:rsidR="00CA309D" w:rsidRPr="006C41E9">
              <w:rPr>
                <w:rFonts w:ascii="Times New Roman" w:hAnsi="Times New Roman" w:cs="Times New Roman"/>
                <w:sz w:val="24"/>
                <w:szCs w:val="24"/>
              </w:rPr>
              <w:t xml:space="preserve"> дети)</w:t>
            </w:r>
          </w:p>
          <w:p w:rsidR="00CA309D" w:rsidRPr="006C41E9" w:rsidRDefault="00A2760C" w:rsidP="00CA309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Йодомарин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50мг *1 р в день </w:t>
            </w:r>
          </w:p>
          <w:p w:rsidR="00CA309D" w:rsidRPr="006C41E9" w:rsidRDefault="00A2760C" w:rsidP="00CA309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 чай в пирамидках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Злоровый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малыш» - 10 дней 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подбор муз. репертуара для комплексных занятий.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Tr="006A027A">
        <w:tc>
          <w:tcPr>
            <w:tcW w:w="3078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806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1.Показ занятия для родителей с использованием оздоровительной технологии. 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2.Досуг с татарскими национальными играми.</w:t>
            </w:r>
          </w:p>
        </w:tc>
      </w:tr>
    </w:tbl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BE1FD4" w:rsidRDefault="00BE1FD4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383D6F" w:rsidRDefault="00383D6F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BE1FD4" w:rsidRDefault="00BE1FD4" w:rsidP="00CA30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8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544"/>
        <w:gridCol w:w="5670"/>
        <w:gridCol w:w="3119"/>
        <w:gridCol w:w="2551"/>
      </w:tblGrid>
      <w:tr w:rsidR="00CA309D" w:rsidRPr="001E184D" w:rsidTr="006A027A">
        <w:tc>
          <w:tcPr>
            <w:tcW w:w="14884" w:type="dxa"/>
            <w:gridSpan w:val="4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A309D" w:rsidRPr="001E184D" w:rsidTr="006A027A">
        <w:tc>
          <w:tcPr>
            <w:tcW w:w="3544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5670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119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После сна</w:t>
            </w:r>
          </w:p>
        </w:tc>
        <w:tc>
          <w:tcPr>
            <w:tcW w:w="2551" w:type="dxa"/>
          </w:tcPr>
          <w:p w:rsidR="00CA309D" w:rsidRPr="001E184D" w:rsidRDefault="00CA309D" w:rsidP="006A0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4D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</w:tr>
      <w:tr w:rsidR="00CA309D" w:rsidRPr="00AD688E" w:rsidTr="006A027A">
        <w:trPr>
          <w:trHeight w:val="3662"/>
        </w:trPr>
        <w:tc>
          <w:tcPr>
            <w:tcW w:w="3544" w:type="dxa"/>
          </w:tcPr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1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«Ловкие ребята»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дорожка препятствие (перешагивание,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1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«Паровозик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дышать медленно для насыщения организма кислородом.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214172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141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Пальчиковая игра «Это пальчик…»</w:t>
            </w:r>
          </w:p>
          <w:p w:rsidR="00CA309D" w:rsidRPr="005212C0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рук.</w:t>
            </w:r>
          </w:p>
        </w:tc>
        <w:tc>
          <w:tcPr>
            <w:tcW w:w="5670" w:type="dxa"/>
          </w:tcPr>
          <w:p w:rsidR="00CA309D" w:rsidRPr="00214172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141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потешек «На горе, горе…»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воспроизводить текст в движении.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214172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141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Упражнение для осанки «Ровные спинки»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укреплять мышцы спины.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214172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141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«Ладошки-ладушки»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научить хлопкам в ладоши под музыку.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F72A6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Игровое упражнение «Ветерок»</w:t>
            </w:r>
          </w:p>
          <w:p w:rsidR="00CA309D" w:rsidRPr="00493437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правильного дыхания – вдыхать и выдыхать воздух через нос.</w:t>
            </w:r>
          </w:p>
        </w:tc>
        <w:tc>
          <w:tcPr>
            <w:tcW w:w="3119" w:type="dxa"/>
          </w:tcPr>
          <w:p w:rsidR="00CA309D" w:rsidRPr="00F72A6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Закаливающий массаж подошв ног.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Воздействовать на биологически активные центры, развивать гибкость суставов.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йодно-солевая дорожка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профилактика простудных заболеваний</w:t>
            </w:r>
          </w:p>
          <w:p w:rsidR="00CA309D" w:rsidRPr="008C45E6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309D" w:rsidRPr="00F72A66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A6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стихов о весне с имитацией природных явлений.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</w:t>
            </w:r>
          </w:p>
          <w:p w:rsidR="00CA309D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Pr="00AD688E" w:rsidRDefault="00CA309D" w:rsidP="006A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RPr="007C271A" w:rsidTr="006A027A">
        <w:tc>
          <w:tcPr>
            <w:tcW w:w="3544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медперсонала</w:t>
            </w:r>
          </w:p>
        </w:tc>
        <w:tc>
          <w:tcPr>
            <w:tcW w:w="11340" w:type="dxa"/>
            <w:gridSpan w:val="3"/>
          </w:tcPr>
          <w:p w:rsidR="00CA309D" w:rsidRDefault="00CA309D" w:rsidP="00CA309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2A66">
              <w:rPr>
                <w:rFonts w:ascii="Times New Roman" w:hAnsi="Times New Roman" w:cs="Times New Roman"/>
                <w:sz w:val="24"/>
                <w:szCs w:val="24"/>
              </w:rPr>
              <w:t>Оценка физического развития. Измерение роста, веса. (все дети)</w:t>
            </w:r>
          </w:p>
          <w:p w:rsidR="00CA309D" w:rsidRDefault="00A2760C" w:rsidP="00CA309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Вит. «С» по 1 драже *1 р в день – 2 недели </w:t>
            </w:r>
          </w:p>
          <w:p w:rsidR="00CA309D" w:rsidRDefault="00BE1FD4" w:rsidP="00CA309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60C">
              <w:rPr>
                <w:rFonts w:ascii="Times New Roman" w:hAnsi="Times New Roman" w:cs="Times New Roman"/>
                <w:sz w:val="24"/>
                <w:szCs w:val="24"/>
              </w:rPr>
              <w:t>Фито чай в пирамидках «Здоровый малыш»</w:t>
            </w:r>
          </w:p>
          <w:p w:rsidR="00CA309D" w:rsidRDefault="00685F2A" w:rsidP="00CA309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309D">
              <w:rPr>
                <w:rFonts w:ascii="Times New Roman" w:hAnsi="Times New Roman" w:cs="Times New Roman"/>
                <w:sz w:val="24"/>
                <w:szCs w:val="24"/>
              </w:rPr>
              <w:t xml:space="preserve">итамины – </w:t>
            </w:r>
            <w:r w:rsidR="00A276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276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309D">
              <w:rPr>
                <w:rFonts w:ascii="Times New Roman" w:hAnsi="Times New Roman" w:cs="Times New Roman"/>
                <w:sz w:val="24"/>
                <w:szCs w:val="24"/>
              </w:rPr>
              <w:t>евит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A309D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</w:t>
            </w:r>
            <w:r w:rsidR="00CA309D">
              <w:rPr>
                <w:rFonts w:ascii="Times New Roman" w:hAnsi="Times New Roman" w:cs="Times New Roman"/>
                <w:sz w:val="24"/>
                <w:szCs w:val="24"/>
              </w:rPr>
              <w:t xml:space="preserve"> 1 раз в день № 10 </w:t>
            </w:r>
          </w:p>
          <w:p w:rsidR="00CA309D" w:rsidRDefault="00685F2A" w:rsidP="00BE1FD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Йодомарин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50 мг *1 р в день </w:t>
            </w:r>
          </w:p>
          <w:p w:rsidR="00685F2A" w:rsidRDefault="00685F2A" w:rsidP="00BE1FD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Аквадетрим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вит. «Д» водорастворимый по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кап.*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р в день</w:t>
            </w:r>
          </w:p>
          <w:p w:rsidR="00685F2A" w:rsidRPr="00685F2A" w:rsidRDefault="00685F2A" w:rsidP="00685F2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9D" w:rsidTr="006A027A">
        <w:tc>
          <w:tcPr>
            <w:tcW w:w="3544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узких специалистов</w:t>
            </w:r>
          </w:p>
        </w:tc>
        <w:tc>
          <w:tcPr>
            <w:tcW w:w="11340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 – подбор муз. репертуара для комплексных занятий.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ф/к – проведение физ. занятия по методике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309D" w:rsidTr="006A027A">
        <w:tc>
          <w:tcPr>
            <w:tcW w:w="3544" w:type="dxa"/>
          </w:tcPr>
          <w:p w:rsidR="00CA309D" w:rsidRPr="00DB0DCB" w:rsidRDefault="00CA309D" w:rsidP="006A02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1340" w:type="dxa"/>
            <w:gridSpan w:val="3"/>
          </w:tcPr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праздника «Мы – здоровая семья». 2.Анкетирование на тему «Здоровы ли мы?» 3. Рекомендации для летнего оздоровительного сезона.</w:t>
            </w: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09D" w:rsidRDefault="00CA309D" w:rsidP="006A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497543" w:rsidRDefault="00497543" w:rsidP="00CA309D">
      <w:pPr>
        <w:rPr>
          <w:rFonts w:ascii="Times New Roman" w:hAnsi="Times New Roman" w:cs="Times New Roman"/>
          <w:b/>
          <w:sz w:val="28"/>
          <w:szCs w:val="28"/>
        </w:rPr>
      </w:pPr>
    </w:p>
    <w:p w:rsidR="002A082E" w:rsidRDefault="002A082E" w:rsidP="002A082E">
      <w:pPr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Профилактические упражнения для верхних дыхательных путей</w:t>
      </w: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Научить детей дышать через нос, подготовить их к выполнению более сложных дыхательных упражнений.</w:t>
      </w:r>
    </w:p>
    <w:p w:rsidR="00CA309D" w:rsidRPr="00D37C55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37C55">
        <w:rPr>
          <w:rFonts w:ascii="Times New Roman" w:hAnsi="Times New Roman" w:cs="Times New Roman"/>
          <w:sz w:val="28"/>
          <w:szCs w:val="28"/>
        </w:rPr>
        <w:t>Погладить крылья носа от кончика к переносице – вдох. На выдохе постучать по крыльям носа указательными пальцами (5-6 раз).</w:t>
      </w:r>
    </w:p>
    <w:p w:rsidR="00CA309D" w:rsidRPr="00D37C55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37C55">
        <w:rPr>
          <w:rFonts w:ascii="Times New Roman" w:hAnsi="Times New Roman" w:cs="Times New Roman"/>
          <w:sz w:val="28"/>
          <w:szCs w:val="28"/>
        </w:rPr>
        <w:t>Сделать 8-10 вдохов и выдохов сначала через правую ноздрю, затем через левую, по очереди закрывая отдыхающую ноздрю указательным пальцем.</w:t>
      </w:r>
    </w:p>
    <w:p w:rsidR="00CA309D" w:rsidRPr="00D37C55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37C55">
        <w:rPr>
          <w:rFonts w:ascii="Times New Roman" w:hAnsi="Times New Roman" w:cs="Times New Roman"/>
          <w:sz w:val="28"/>
          <w:szCs w:val="28"/>
        </w:rPr>
        <w:t>«Соня». Несколько раз зевнуть и потянуться (зевание стимулирует не только гортанно-глоточный аппарат, но и деятельность головного мозга, а также снижает стрессовые состояния).</w:t>
      </w:r>
    </w:p>
    <w:p w:rsidR="00CA309D" w:rsidRPr="00D37C55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37C55">
        <w:rPr>
          <w:rFonts w:ascii="Times New Roman" w:hAnsi="Times New Roman" w:cs="Times New Roman"/>
          <w:sz w:val="28"/>
          <w:szCs w:val="28"/>
        </w:rPr>
        <w:t>«Большой и маленький». И.п. – основная стойка. На вдохе подняться на носки, тянуть вверх руки. Зафиксировать на несколько секунд это положение («Какой я большой!»). На выдохе опуститься в и.п. и со звуком «у-х-х» присесть, обхватив голени и прижав к коленям голову (Какой я маленький!»)</w:t>
      </w:r>
    </w:p>
    <w:p w:rsidR="00CA309D" w:rsidRPr="00D37C55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37C55">
        <w:rPr>
          <w:rFonts w:ascii="Times New Roman" w:hAnsi="Times New Roman" w:cs="Times New Roman"/>
          <w:sz w:val="28"/>
          <w:szCs w:val="28"/>
        </w:rPr>
        <w:t>«Паровоз». Ходить по комнате, согнутыми руками имитируя движение колес паровоза, и произносить; «</w:t>
      </w:r>
      <w:proofErr w:type="spellStart"/>
      <w:r w:rsidRPr="00D37C55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D37C5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37C55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D37C55">
        <w:rPr>
          <w:rFonts w:ascii="Times New Roman" w:hAnsi="Times New Roman" w:cs="Times New Roman"/>
          <w:sz w:val="28"/>
          <w:szCs w:val="28"/>
        </w:rPr>
        <w:t>». Двигаясь с разной скоростью, менять громкость и частоту произношения.</w:t>
      </w:r>
    </w:p>
    <w:p w:rsidR="00CA309D" w:rsidRPr="00D37C55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37C55">
        <w:rPr>
          <w:rFonts w:ascii="Times New Roman" w:hAnsi="Times New Roman" w:cs="Times New Roman"/>
          <w:sz w:val="28"/>
          <w:szCs w:val="28"/>
        </w:rPr>
        <w:t>«Гуси летят». Медленная ходьба, имитирующая полет; на вдохе руки – крылья поднимать, на выдохе опускать, произнося; «Г-у-у» (8-10 раз)</w:t>
      </w:r>
    </w:p>
    <w:p w:rsidR="00CA309D" w:rsidRPr="00D37C55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37C55">
        <w:rPr>
          <w:rFonts w:ascii="Times New Roman" w:hAnsi="Times New Roman" w:cs="Times New Roman"/>
          <w:sz w:val="28"/>
          <w:szCs w:val="28"/>
        </w:rPr>
        <w:t>«Часы». И.п. – стоя, ноги на ширине плеч, руки на поясе. Со словом «тик» наклониться влево до предела, чтобы правый бок растянулся, как резиновый. Со словом «так» вернуться в и.п., сделать глубокий вдох, затем то же вправо.</w:t>
      </w:r>
    </w:p>
    <w:p w:rsidR="00CA309D" w:rsidRDefault="00CA309D" w:rsidP="00CA309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«Веселая пчелка». Вдох свободный. На выдохе произнести звук «з-з-з», представить, что пчелка села на нос, руку, ногу (звук и взгляд направлять на пчелку).</w:t>
      </w:r>
    </w:p>
    <w:p w:rsidR="00CA309D" w:rsidRDefault="00CA309D" w:rsidP="00CA309D">
      <w:pPr>
        <w:rPr>
          <w:rFonts w:ascii="Times New Roman" w:hAnsi="Times New Roman" w:cs="Times New Roman"/>
          <w:sz w:val="28"/>
          <w:szCs w:val="28"/>
        </w:rPr>
      </w:pP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0E2">
        <w:rPr>
          <w:rFonts w:ascii="Times New Roman" w:hAnsi="Times New Roman" w:cs="Times New Roman"/>
          <w:b/>
          <w:sz w:val="28"/>
          <w:szCs w:val="28"/>
        </w:rPr>
        <w:t>МАССАЖ РУК</w:t>
      </w: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воздействовать через биоактивные точки пальцев на внутренние органы, вызвать ощущение лёгкости, радости.</w:t>
      </w:r>
    </w:p>
    <w:p w:rsidR="00CA309D" w:rsidRPr="00AC20E2" w:rsidRDefault="00CA309D" w:rsidP="00CA309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C20E2">
        <w:rPr>
          <w:rFonts w:ascii="Times New Roman" w:hAnsi="Times New Roman" w:cs="Times New Roman"/>
          <w:sz w:val="28"/>
          <w:szCs w:val="28"/>
        </w:rPr>
        <w:t>«Мыть» кисти рук, активно тереть ладошки до ощущения сильного тепла.</w:t>
      </w:r>
    </w:p>
    <w:p w:rsidR="00CA309D" w:rsidRPr="00AC20E2" w:rsidRDefault="00CA309D" w:rsidP="00CA30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09D" w:rsidRDefault="00CA309D" w:rsidP="00CA309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C20E2">
        <w:rPr>
          <w:rFonts w:ascii="Times New Roman" w:hAnsi="Times New Roman" w:cs="Times New Roman"/>
          <w:sz w:val="28"/>
          <w:szCs w:val="28"/>
        </w:rPr>
        <w:t>Дети встряхивают расслабленными кистями рук сверху вниз, словно брызгая водой друг на друга.</w:t>
      </w: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0E2">
        <w:rPr>
          <w:rFonts w:ascii="Times New Roman" w:hAnsi="Times New Roman" w:cs="Times New Roman"/>
          <w:b/>
          <w:sz w:val="28"/>
          <w:szCs w:val="28"/>
        </w:rPr>
        <w:t>МАССАЖ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20E2">
        <w:rPr>
          <w:rFonts w:ascii="Times New Roman" w:hAnsi="Times New Roman" w:cs="Times New Roman"/>
          <w:b/>
          <w:sz w:val="28"/>
          <w:szCs w:val="28"/>
        </w:rPr>
        <w:t>УШНЫХ РАКОВИН</w:t>
      </w: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вызвать образ любимой игрушки и в процессе игры воздействовать на слуховой аппарат и активные точки кишечника, которые находятся на ушных раковинах.</w:t>
      </w:r>
    </w:p>
    <w:p w:rsidR="00CA309D" w:rsidRDefault="00CA309D" w:rsidP="00CA309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C20E2">
        <w:rPr>
          <w:rFonts w:ascii="Times New Roman" w:hAnsi="Times New Roman" w:cs="Times New Roman"/>
          <w:sz w:val="28"/>
          <w:szCs w:val="28"/>
        </w:rPr>
        <w:t>Ребенок, сидя по-турецки, «лепит» ушки для Чебурашки или для доброго, милого слона – поглаживает ушные раковины по краям.</w:t>
      </w: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92F">
        <w:rPr>
          <w:rFonts w:ascii="Times New Roman" w:hAnsi="Times New Roman" w:cs="Times New Roman"/>
          <w:b/>
          <w:sz w:val="28"/>
          <w:szCs w:val="28"/>
        </w:rPr>
        <w:t>МАССАЖ ГОЛОВЫ</w:t>
      </w:r>
    </w:p>
    <w:p w:rsidR="00CA309D" w:rsidRDefault="00CA309D" w:rsidP="00CA30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воздействовать на активные точки на голове, которые улучшают ток крови.</w:t>
      </w:r>
    </w:p>
    <w:p w:rsidR="00CA309D" w:rsidRPr="008C692F" w:rsidRDefault="00CA309D" w:rsidP="00CA309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C692F">
        <w:rPr>
          <w:rFonts w:ascii="Times New Roman" w:hAnsi="Times New Roman" w:cs="Times New Roman"/>
          <w:sz w:val="28"/>
          <w:szCs w:val="28"/>
        </w:rPr>
        <w:t>Сильны нажатием пальцев ребёнок имитирует мытьё головы.</w:t>
      </w:r>
    </w:p>
    <w:p w:rsidR="00CA309D" w:rsidRPr="008C692F" w:rsidRDefault="00CA309D" w:rsidP="00CA30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09D" w:rsidRDefault="00CA309D" w:rsidP="00CA309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8C692F">
        <w:rPr>
          <w:rFonts w:ascii="Times New Roman" w:hAnsi="Times New Roman" w:cs="Times New Roman"/>
          <w:sz w:val="28"/>
          <w:szCs w:val="28"/>
        </w:rPr>
        <w:t>С любовью и лаской водит пальцами по волосам, словно расчёской, представляя, что его «прическа самая красивая на конкурсе прическа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A309D" w:rsidRDefault="00CA309D" w:rsidP="00CA309D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МАССАЖ ЛИЦА</w:t>
      </w:r>
    </w:p>
    <w:p w:rsidR="00CA309D" w:rsidRDefault="00CA309D" w:rsidP="00CA309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предотвращать простудные заболевания, воздействуя на активные точки лица, вырабатывать умения управлять мимикой, «лепить» красивое лицо.</w:t>
      </w:r>
    </w:p>
    <w:p w:rsidR="00CA309D" w:rsidRDefault="00CA309D" w:rsidP="00CA309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A309D" w:rsidRDefault="00CA309D" w:rsidP="00CA309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B72E5">
        <w:rPr>
          <w:rFonts w:ascii="Times New Roman" w:hAnsi="Times New Roman" w:cs="Times New Roman"/>
          <w:sz w:val="28"/>
          <w:szCs w:val="28"/>
        </w:rPr>
        <w:lastRenderedPageBreak/>
        <w:t>Ребенок  поглаживает лоб, щеки, крылья  носа от центра к вискам, мягко постукивает по коже, словно уплотняет её, чтобы она стала упругой.</w:t>
      </w:r>
    </w:p>
    <w:p w:rsidR="00CA309D" w:rsidRDefault="00CA309D" w:rsidP="00CA309D">
      <w:pPr>
        <w:rPr>
          <w:rFonts w:ascii="Times New Roman" w:hAnsi="Times New Roman" w:cs="Times New Roman"/>
          <w:sz w:val="28"/>
          <w:szCs w:val="28"/>
        </w:rPr>
      </w:pPr>
    </w:p>
    <w:p w:rsidR="00CA309D" w:rsidRDefault="00CA309D" w:rsidP="00CA3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 xml:space="preserve">«Здоровый малыш» Программа оздоровления детей в ДОУ. Под редакцией З.И. </w:t>
      </w:r>
      <w:proofErr w:type="spellStart"/>
      <w:r w:rsidRPr="00E17146">
        <w:rPr>
          <w:rFonts w:ascii="Times New Roman" w:hAnsi="Times New Roman" w:cs="Times New Roman"/>
          <w:sz w:val="28"/>
          <w:szCs w:val="28"/>
        </w:rPr>
        <w:t>Бересневой</w:t>
      </w:r>
      <w:proofErr w:type="spellEnd"/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17146"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E17146">
        <w:rPr>
          <w:rFonts w:ascii="Times New Roman" w:hAnsi="Times New Roman" w:cs="Times New Roman"/>
          <w:sz w:val="28"/>
          <w:szCs w:val="28"/>
        </w:rPr>
        <w:t>» Г.С. Никанорова, Е.М. Сергиенко</w:t>
      </w:r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 xml:space="preserve">«Оздоровительная работа в дошкольных образовательных учреждениях» Под редакцией В.И. </w:t>
      </w:r>
      <w:proofErr w:type="spellStart"/>
      <w:r w:rsidRPr="00E17146">
        <w:rPr>
          <w:rFonts w:ascii="Times New Roman" w:hAnsi="Times New Roman" w:cs="Times New Roman"/>
          <w:sz w:val="28"/>
          <w:szCs w:val="28"/>
        </w:rPr>
        <w:t>Орля</w:t>
      </w:r>
      <w:proofErr w:type="spellEnd"/>
      <w:r w:rsidRPr="00E17146">
        <w:rPr>
          <w:rFonts w:ascii="Times New Roman" w:hAnsi="Times New Roman" w:cs="Times New Roman"/>
          <w:sz w:val="28"/>
          <w:szCs w:val="28"/>
        </w:rPr>
        <w:t xml:space="preserve">, С.Н. </w:t>
      </w:r>
      <w:proofErr w:type="spellStart"/>
      <w:r w:rsidRPr="00E17146">
        <w:rPr>
          <w:rFonts w:ascii="Times New Roman" w:hAnsi="Times New Roman" w:cs="Times New Roman"/>
          <w:sz w:val="28"/>
          <w:szCs w:val="28"/>
        </w:rPr>
        <w:t>Агаджановой</w:t>
      </w:r>
      <w:proofErr w:type="spellEnd"/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 xml:space="preserve">«Диагностика культуры здоровья дошкольников» В.А. </w:t>
      </w:r>
      <w:proofErr w:type="spellStart"/>
      <w:r w:rsidRPr="00E17146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>«Расти здоровым, малыш» программа оздоровления детей раннего возраста. П.А. Павлова, И.В. Горбунова</w:t>
      </w:r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>«Здоровьесберегающее пространство в ДОУ. Проектирование, тренинги, занятия»</w:t>
      </w:r>
    </w:p>
    <w:p w:rsidR="00CA309D" w:rsidRPr="00E17146" w:rsidRDefault="00CA309D" w:rsidP="00CA309D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>Составитель  Н.И. Крылова</w:t>
      </w:r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 xml:space="preserve">«Охрана здоровья детей в дошкольных учреждениях» Т.Л. </w:t>
      </w:r>
      <w:proofErr w:type="spellStart"/>
      <w:r w:rsidRPr="00E17146">
        <w:rPr>
          <w:rFonts w:ascii="Times New Roman" w:hAnsi="Times New Roman" w:cs="Times New Roman"/>
          <w:sz w:val="28"/>
          <w:szCs w:val="28"/>
        </w:rPr>
        <w:t>Богина</w:t>
      </w:r>
      <w:proofErr w:type="spellEnd"/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>«Развивающая педагогика оздоровления (дошкольный возраст)» В.Т. Кудрявцев, Б.Б. Егоров</w:t>
      </w:r>
    </w:p>
    <w:p w:rsidR="00CA309D" w:rsidRPr="00E17146" w:rsidRDefault="00CA309D" w:rsidP="00CA309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17146">
        <w:rPr>
          <w:rFonts w:ascii="Times New Roman" w:hAnsi="Times New Roman" w:cs="Times New Roman"/>
          <w:sz w:val="28"/>
          <w:szCs w:val="28"/>
        </w:rPr>
        <w:t xml:space="preserve">«Формирование основ здорового образа жизни у детей дошкольного возраста», составители: Зарипова З.М., Хамитов И.М., </w:t>
      </w:r>
      <w:proofErr w:type="spellStart"/>
      <w:r w:rsidRPr="00E17146">
        <w:rPr>
          <w:rFonts w:ascii="Times New Roman" w:hAnsi="Times New Roman" w:cs="Times New Roman"/>
          <w:sz w:val="28"/>
          <w:szCs w:val="28"/>
        </w:rPr>
        <w:t>Лучихина</w:t>
      </w:r>
      <w:proofErr w:type="spellEnd"/>
      <w:r w:rsidRPr="00E17146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F74A5D" w:rsidRDefault="00F74A5D"/>
    <w:sectPr w:rsidR="00F74A5D" w:rsidSect="002A082E">
      <w:pgSz w:w="16838" w:h="11906" w:orient="landscape"/>
      <w:pgMar w:top="142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12730"/>
    <w:multiLevelType w:val="hybridMultilevel"/>
    <w:tmpl w:val="9D96F6B8"/>
    <w:lvl w:ilvl="0" w:tplc="928A4E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D089C"/>
    <w:multiLevelType w:val="hybridMultilevel"/>
    <w:tmpl w:val="04EE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76821"/>
    <w:multiLevelType w:val="hybridMultilevel"/>
    <w:tmpl w:val="8CFE7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30942"/>
    <w:multiLevelType w:val="hybridMultilevel"/>
    <w:tmpl w:val="184A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9174A"/>
    <w:multiLevelType w:val="hybridMultilevel"/>
    <w:tmpl w:val="A7F8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065A1"/>
    <w:multiLevelType w:val="hybridMultilevel"/>
    <w:tmpl w:val="77DA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F44BC"/>
    <w:multiLevelType w:val="hybridMultilevel"/>
    <w:tmpl w:val="77DA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40E2E"/>
    <w:multiLevelType w:val="hybridMultilevel"/>
    <w:tmpl w:val="CC7A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812CD"/>
    <w:multiLevelType w:val="hybridMultilevel"/>
    <w:tmpl w:val="83EC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A7729"/>
    <w:multiLevelType w:val="hybridMultilevel"/>
    <w:tmpl w:val="FDB2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A1ACF"/>
    <w:multiLevelType w:val="hybridMultilevel"/>
    <w:tmpl w:val="EE98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726FA"/>
    <w:multiLevelType w:val="hybridMultilevel"/>
    <w:tmpl w:val="77DA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B746E"/>
    <w:multiLevelType w:val="hybridMultilevel"/>
    <w:tmpl w:val="77DA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92533"/>
    <w:multiLevelType w:val="hybridMultilevel"/>
    <w:tmpl w:val="6D28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005C5"/>
    <w:multiLevelType w:val="hybridMultilevel"/>
    <w:tmpl w:val="4D2033BC"/>
    <w:lvl w:ilvl="0" w:tplc="2A68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6E17A6"/>
    <w:multiLevelType w:val="hybridMultilevel"/>
    <w:tmpl w:val="77DA68C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02E73"/>
    <w:multiLevelType w:val="hybridMultilevel"/>
    <w:tmpl w:val="77DA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7153E"/>
    <w:multiLevelType w:val="hybridMultilevel"/>
    <w:tmpl w:val="25B4E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27A42"/>
    <w:multiLevelType w:val="hybridMultilevel"/>
    <w:tmpl w:val="F548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8"/>
  </w:num>
  <w:num w:numId="5">
    <w:abstractNumId w:val="5"/>
  </w:num>
  <w:num w:numId="6">
    <w:abstractNumId w:val="12"/>
  </w:num>
  <w:num w:numId="7">
    <w:abstractNumId w:val="6"/>
  </w:num>
  <w:num w:numId="8">
    <w:abstractNumId w:val="16"/>
  </w:num>
  <w:num w:numId="9">
    <w:abstractNumId w:val="15"/>
  </w:num>
  <w:num w:numId="10">
    <w:abstractNumId w:val="11"/>
  </w:num>
  <w:num w:numId="11">
    <w:abstractNumId w:val="14"/>
  </w:num>
  <w:num w:numId="12">
    <w:abstractNumId w:val="13"/>
  </w:num>
  <w:num w:numId="13">
    <w:abstractNumId w:val="2"/>
  </w:num>
  <w:num w:numId="14">
    <w:abstractNumId w:val="3"/>
  </w:num>
  <w:num w:numId="15">
    <w:abstractNumId w:val="4"/>
  </w:num>
  <w:num w:numId="16">
    <w:abstractNumId w:val="1"/>
  </w:num>
  <w:num w:numId="17">
    <w:abstractNumId w:val="0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09D"/>
    <w:rsid w:val="00083F1A"/>
    <w:rsid w:val="000C3294"/>
    <w:rsid w:val="001C211F"/>
    <w:rsid w:val="002006DB"/>
    <w:rsid w:val="002173DD"/>
    <w:rsid w:val="00234290"/>
    <w:rsid w:val="00241004"/>
    <w:rsid w:val="00256B90"/>
    <w:rsid w:val="0028672B"/>
    <w:rsid w:val="002A082E"/>
    <w:rsid w:val="0032014A"/>
    <w:rsid w:val="00383D6F"/>
    <w:rsid w:val="00433C1B"/>
    <w:rsid w:val="004823CA"/>
    <w:rsid w:val="00497543"/>
    <w:rsid w:val="004C53B1"/>
    <w:rsid w:val="00685F2A"/>
    <w:rsid w:val="006A027A"/>
    <w:rsid w:val="006B38BD"/>
    <w:rsid w:val="006E10DB"/>
    <w:rsid w:val="00702511"/>
    <w:rsid w:val="007E6180"/>
    <w:rsid w:val="00925C0B"/>
    <w:rsid w:val="009444CB"/>
    <w:rsid w:val="009731EB"/>
    <w:rsid w:val="009B475B"/>
    <w:rsid w:val="009C097A"/>
    <w:rsid w:val="00A25B6F"/>
    <w:rsid w:val="00A2760C"/>
    <w:rsid w:val="00A926CC"/>
    <w:rsid w:val="00BE1FD4"/>
    <w:rsid w:val="00C772C4"/>
    <w:rsid w:val="00CA309D"/>
    <w:rsid w:val="00D07497"/>
    <w:rsid w:val="00ED2298"/>
    <w:rsid w:val="00F7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6C15"/>
  <w15:docId w15:val="{B71DFCF8-78E0-4699-9365-32B9107B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3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09D"/>
    <w:pPr>
      <w:ind w:left="720"/>
      <w:contextualSpacing/>
    </w:pPr>
  </w:style>
  <w:style w:type="table" w:styleId="a4">
    <w:name w:val="Table Grid"/>
    <w:basedOn w:val="a1"/>
    <w:uiPriority w:val="59"/>
    <w:rsid w:val="00CA30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15</Pages>
  <Words>3318</Words>
  <Characters>18915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Пользователь</cp:lastModifiedBy>
  <cp:revision>29</cp:revision>
  <cp:lastPrinted>2025-10-14T07:34:00Z</cp:lastPrinted>
  <dcterms:created xsi:type="dcterms:W3CDTF">2011-09-23T07:05:00Z</dcterms:created>
  <dcterms:modified xsi:type="dcterms:W3CDTF">2025-10-14T07:57:00Z</dcterms:modified>
</cp:coreProperties>
</file>