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1532" w:rsidRPr="00031532" w:rsidRDefault="00031532" w:rsidP="0003153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lang w:val="ru-RU"/>
        </w:rPr>
      </w:pPr>
      <w:r w:rsidRPr="00031532">
        <w:rPr>
          <w:rFonts w:ascii="Times New Roman" w:eastAsia="Times New Roman" w:hAnsi="Times New Roman" w:cs="Times New Roman"/>
          <w:noProof/>
          <w:color w:val="auto"/>
          <w:lang w:val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-525145</wp:posOffset>
            </wp:positionH>
            <wp:positionV relativeFrom="margin">
              <wp:posOffset>-341630</wp:posOffset>
            </wp:positionV>
            <wp:extent cx="6467475" cy="9401175"/>
            <wp:effectExtent l="0" t="0" r="9525" b="9525"/>
            <wp:wrapSquare wrapText="bothSides"/>
            <wp:docPr id="1" name="Рисунок 1" descr="C:\Users\Лейсан_Алсу\Desktop\кружок 4 группа с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йсан_Алсу\Desktop\кружок 4 группа скан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8" t="2413" r="4223" b="2317"/>
                    <a:stretch/>
                  </pic:blipFill>
                  <pic:spPr bwMode="auto">
                    <a:xfrm>
                      <a:off x="0" y="0"/>
                      <a:ext cx="6467475" cy="940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218C" w:rsidRPr="00CD218C" w:rsidRDefault="00CD218C" w:rsidP="00CD218C">
      <w:pPr>
        <w:spacing w:after="21" w:line="259" w:lineRule="auto"/>
        <w:jc w:val="right"/>
        <w:rPr>
          <w:rFonts w:ascii="Times New Roman" w:eastAsia="Times New Roman" w:hAnsi="Times New Roman" w:cs="Times New Roman"/>
          <w:szCs w:val="22"/>
          <w:lang w:val="ru-RU"/>
        </w:rPr>
      </w:pPr>
    </w:p>
    <w:p w:rsidR="00F13174" w:rsidRDefault="002F55AC" w:rsidP="00F13174">
      <w:pPr>
        <w:spacing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</w:t>
      </w:r>
      <w:r w:rsidR="00F13174" w:rsidRPr="0060079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Пояснительная записка.</w:t>
      </w:r>
    </w:p>
    <w:p w:rsidR="0097062E" w:rsidRPr="00C7350D" w:rsidRDefault="00C7350D" w:rsidP="00C7350D">
      <w:pPr>
        <w:shd w:val="clear" w:color="auto" w:fill="F4F4F4"/>
        <w:spacing w:before="90" w:after="9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</w:t>
      </w:r>
      <w:r w:rsidR="0097062E"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Данная программа направлена на всестороннее развитие ребенка, на</w:t>
      </w:r>
    </w:p>
    <w:p w:rsidR="0097062E" w:rsidRPr="00C7350D" w:rsidRDefault="0097062E" w:rsidP="00C7350D">
      <w:pPr>
        <w:shd w:val="clear" w:color="auto" w:fill="F4F4F4"/>
        <w:spacing w:before="90" w:after="9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развитие осязания и мелкой моторики, необходимых для выполнения</w:t>
      </w:r>
    </w:p>
    <w:p w:rsidR="0097062E" w:rsidRPr="00C7350D" w:rsidRDefault="0097062E" w:rsidP="00C7350D">
      <w:pPr>
        <w:shd w:val="clear" w:color="auto" w:fill="F4F4F4"/>
        <w:spacing w:before="90" w:after="9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предметно-практических действий Методика программы позволяет детям</w:t>
      </w:r>
    </w:p>
    <w:p w:rsidR="0097062E" w:rsidRPr="00C7350D" w:rsidRDefault="0097062E" w:rsidP="00C7350D">
      <w:pPr>
        <w:shd w:val="clear" w:color="auto" w:fill="F4F4F4"/>
        <w:spacing w:before="90" w:after="9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интенсивно заниматься и не утомляться за счет постоянной смены видов</w:t>
      </w:r>
    </w:p>
    <w:p w:rsidR="0097062E" w:rsidRPr="00C7350D" w:rsidRDefault="0097062E" w:rsidP="00C7350D">
      <w:pPr>
        <w:shd w:val="clear" w:color="auto" w:fill="F4F4F4"/>
        <w:spacing w:before="90" w:after="9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деятельности и переключения внимания. Занятия направлены на развитие</w:t>
      </w:r>
    </w:p>
    <w:p w:rsidR="0097062E" w:rsidRPr="00C7350D" w:rsidRDefault="0097062E" w:rsidP="00C7350D">
      <w:pPr>
        <w:shd w:val="clear" w:color="auto" w:fill="F4F4F4"/>
        <w:spacing w:before="90" w:after="9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познавательных процессов, коммуникативных навыков, эмоционально-волевой сферы и мелкой моторики.</w:t>
      </w:r>
    </w:p>
    <w:p w:rsidR="0097062E" w:rsidRPr="00C7350D" w:rsidRDefault="00C7350D" w:rsidP="00C7350D">
      <w:pPr>
        <w:shd w:val="clear" w:color="auto" w:fill="F4F4F4"/>
        <w:spacing w:before="90" w:after="9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</w:t>
      </w:r>
      <w:r w:rsidR="0097062E"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Методика программы позволяет детям интенсивно заниматься и не</w:t>
      </w:r>
    </w:p>
    <w:p w:rsidR="0097062E" w:rsidRPr="00C7350D" w:rsidRDefault="0097062E" w:rsidP="00C7350D">
      <w:pPr>
        <w:shd w:val="clear" w:color="auto" w:fill="F4F4F4"/>
        <w:spacing w:before="90" w:after="9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утомляться за счет постоянной смены видов деятельности и переключения</w:t>
      </w:r>
    </w:p>
    <w:p w:rsidR="0097062E" w:rsidRPr="00C7350D" w:rsidRDefault="0097062E" w:rsidP="00C7350D">
      <w:pPr>
        <w:shd w:val="clear" w:color="auto" w:fill="F4F4F4"/>
        <w:spacing w:before="90" w:after="9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внимания. Программа позволяет посещать занятия не только здоровым</w:t>
      </w:r>
    </w:p>
    <w:p w:rsidR="0097062E" w:rsidRPr="00C7350D" w:rsidRDefault="0097062E" w:rsidP="00C7350D">
      <w:pPr>
        <w:shd w:val="clear" w:color="auto" w:fill="F4F4F4"/>
        <w:spacing w:before="90" w:after="9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детям, но и детям с отклонениями в развитии.</w:t>
      </w:r>
    </w:p>
    <w:p w:rsidR="0097062E" w:rsidRPr="00C7350D" w:rsidRDefault="00C7350D" w:rsidP="00C7350D">
      <w:pPr>
        <w:shd w:val="clear" w:color="auto" w:fill="F4F4F4"/>
        <w:spacing w:before="90" w:after="9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</w:t>
      </w:r>
      <w:r w:rsidR="0097062E"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Занятия по данной программе проводятся в игровой форме.  Во время игры,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97062E"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максимально реализуется ситуация успеха, следовательно, работа происходит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97062E"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естественно, не возникает психического напряжения.  Все игры и задания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97062E"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безопасны для жизни и здоровья детей.</w:t>
      </w:r>
    </w:p>
    <w:p w:rsidR="0097062E" w:rsidRPr="00C7350D" w:rsidRDefault="00C7350D" w:rsidP="00C7350D">
      <w:pPr>
        <w:shd w:val="clear" w:color="auto" w:fill="F4F4F4"/>
        <w:spacing w:before="90" w:after="9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      </w:t>
      </w:r>
      <w:r w:rsidR="0097062E"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Программа описывает курс по развитию мелкой моторики для детей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97062E"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3 лет. В ДОУ ведется кружковая работа, занятия проводятся 1 раз в неделю по 10 минут.</w:t>
      </w:r>
    </w:p>
    <w:p w:rsidR="00A51D96" w:rsidRPr="00C7350D" w:rsidRDefault="00A51D96" w:rsidP="00A51D96">
      <w:pPr>
        <w:shd w:val="clear" w:color="auto" w:fill="F4F4F4"/>
        <w:spacing w:before="90" w:after="9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Актуальность.</w:t>
      </w:r>
    </w:p>
    <w:p w:rsidR="00A51D96" w:rsidRPr="00C7350D" w:rsidRDefault="00A51D96" w:rsidP="00A51D96">
      <w:pPr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A51D96" w:rsidRPr="00C7350D" w:rsidRDefault="00C7350D" w:rsidP="00A51D96">
      <w:pPr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  </w:t>
      </w:r>
      <w:r w:rsidR="00A51D96"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Мелкая моторика </w:t>
      </w:r>
      <w:proofErr w:type="gramStart"/>
      <w:r w:rsidR="00A51D96"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- это</w:t>
      </w:r>
      <w:proofErr w:type="gramEnd"/>
      <w:r w:rsidR="00A51D96"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точные и тонкие движения пальцев руки. От развития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A51D96"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мелкой моторики напрямую зависит подготовленность руки к письму, работа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A51D96"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речевых и мыслительных центров головного мозга. Навыки моторики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A51D96"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помогают ребенку исследовать, сравнивать, классифицировать и тем самым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A51D96"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позволяют ему лучше понять мир, в котором он живет.   Очень важно 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A51D96"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дошкольном возрасте как можно раньше создавать условия для накопления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A51D96"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ребенком двигательного и практического опыта, развивать навыки ручной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A51D96"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умелости, формировать механизмы, необходимые для будущего овладения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A51D96"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письмом.</w:t>
      </w:r>
    </w:p>
    <w:p w:rsidR="00A51D96" w:rsidRPr="00C7350D" w:rsidRDefault="00C7350D" w:rsidP="00A51D96">
      <w:pPr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    </w:t>
      </w:r>
      <w:r w:rsidR="00A51D96"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Систематические занятия, требующие тонких движений пальцев, повышают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A51D96"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работоспособность головного мозга, давая мощный толчок ребенку 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п</w:t>
      </w:r>
      <w:r w:rsidR="00A51D96"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ознавательной и творческой активности.  Высокое развитие</w:t>
      </w:r>
    </w:p>
    <w:p w:rsidR="00A51D96" w:rsidRPr="00C7350D" w:rsidRDefault="00A51D96" w:rsidP="00A51D96">
      <w:pPr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познавательных процессов является актуальным и значимым в современном</w:t>
      </w:r>
    </w:p>
    <w:p w:rsidR="00A51D96" w:rsidRPr="00C7350D" w:rsidRDefault="00A51D96" w:rsidP="00A51D96">
      <w:pPr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обществе.</w:t>
      </w:r>
    </w:p>
    <w:p w:rsidR="00A51D96" w:rsidRPr="00C7350D" w:rsidRDefault="00A51D96" w:rsidP="00A51D96">
      <w:pPr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C00000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val="ru-RU"/>
        </w:rPr>
        <w:t>Цель:</w:t>
      </w:r>
    </w:p>
    <w:p w:rsidR="00A51D96" w:rsidRPr="00C7350D" w:rsidRDefault="00A51D96" w:rsidP="00A51D96">
      <w:pPr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развитие мелкой моторики, ручной умелости через выполнение предметно-практических действий.</w:t>
      </w:r>
    </w:p>
    <w:p w:rsidR="00A51D96" w:rsidRPr="00C7350D" w:rsidRDefault="00A51D96" w:rsidP="00A51D96">
      <w:pPr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C00000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val="ru-RU"/>
        </w:rPr>
        <w:t>Задачи:</w:t>
      </w:r>
    </w:p>
    <w:p w:rsidR="00A51D96" w:rsidRPr="00C7350D" w:rsidRDefault="00A51D96" w:rsidP="00A51D96">
      <w:pPr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Обучающие:</w:t>
      </w:r>
    </w:p>
    <w:p w:rsidR="00A51D96" w:rsidRPr="00C7350D" w:rsidRDefault="00A51D96" w:rsidP="00A51D96">
      <w:pPr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1.Учить детей владеть графическими навыками:</w:t>
      </w:r>
    </w:p>
    <w:p w:rsidR="00A51D96" w:rsidRPr="00C7350D" w:rsidRDefault="00A51D96" w:rsidP="00A51D96">
      <w:pPr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раскрашивать картинки, соблюдая правила: раскрашивать в одном направлении, не заходя за контур, не оставлять не закрашенных мест.</w:t>
      </w:r>
    </w:p>
    <w:p w:rsidR="00A51D96" w:rsidRPr="00C7350D" w:rsidRDefault="00A51D96" w:rsidP="00A51D96">
      <w:pPr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2. Учить работать с бумагой.</w:t>
      </w:r>
    </w:p>
    <w:p w:rsidR="00A51D96" w:rsidRPr="00C7350D" w:rsidRDefault="00A51D96" w:rsidP="00A51D96">
      <w:pPr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3.Обучать приемам работы с пластилином обогащать тактильный опыт детей: учить узнавать на ощупь предметы и материалы.</w:t>
      </w:r>
    </w:p>
    <w:p w:rsidR="00A51D96" w:rsidRPr="00C7350D" w:rsidRDefault="00A51D96" w:rsidP="00A51D96">
      <w:pPr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Развивающие:</w:t>
      </w:r>
    </w:p>
    <w:p w:rsidR="00A51D96" w:rsidRPr="00C7350D" w:rsidRDefault="00A51D96" w:rsidP="00A51D96">
      <w:pPr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1.Развивать умение производить точные движения кистью и пальцами рук.</w:t>
      </w:r>
    </w:p>
    <w:p w:rsidR="00A51D96" w:rsidRPr="00C7350D" w:rsidRDefault="00A51D96" w:rsidP="00A51D96">
      <w:pPr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2. развивать способности координированной работы рук со зрительным</w:t>
      </w:r>
    </w:p>
    <w:p w:rsidR="00A51D96" w:rsidRPr="00C7350D" w:rsidRDefault="00A51D96" w:rsidP="00A51D96">
      <w:pPr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восприятием.</w:t>
      </w:r>
    </w:p>
    <w:p w:rsidR="00A51D96" w:rsidRPr="00C7350D" w:rsidRDefault="00A51D96" w:rsidP="00A51D96">
      <w:pPr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3.Развивать творческую активность.</w:t>
      </w:r>
    </w:p>
    <w:p w:rsidR="00A51D96" w:rsidRPr="00C7350D" w:rsidRDefault="00A51D96" w:rsidP="00A51D96">
      <w:pPr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4. Развивать мелкую моторику рук, кинестетические ощущения в процессе</w:t>
      </w:r>
    </w:p>
    <w:p w:rsidR="00A51D96" w:rsidRPr="00C7350D" w:rsidRDefault="00A51D96" w:rsidP="00A51D96">
      <w:pPr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предметно-практических действий;</w:t>
      </w:r>
    </w:p>
    <w:p w:rsidR="00A51D96" w:rsidRPr="00C7350D" w:rsidRDefault="00A51D96" w:rsidP="00A51D96">
      <w:pPr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Воспитывающие:</w:t>
      </w:r>
    </w:p>
    <w:p w:rsidR="00A51D96" w:rsidRPr="00C7350D" w:rsidRDefault="00A51D96" w:rsidP="00A51D96">
      <w:pPr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1.Воспитывать в детях аккуратность, усидчивость, добросовестное</w:t>
      </w:r>
    </w:p>
    <w:p w:rsidR="00A51D96" w:rsidRPr="00C7350D" w:rsidRDefault="00A51D96" w:rsidP="00A51D96">
      <w:pPr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отношение к работе.</w:t>
      </w:r>
    </w:p>
    <w:p w:rsidR="00A51D96" w:rsidRPr="00C7350D" w:rsidRDefault="00A51D96" w:rsidP="00A51D96">
      <w:pPr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2.Воспитывать внимательность к выполнению заданий.</w:t>
      </w:r>
    </w:p>
    <w:p w:rsidR="00A51D96" w:rsidRPr="00C7350D" w:rsidRDefault="00A51D96" w:rsidP="00A51D96">
      <w:pPr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3.Воспитывать уважительное отношение к своему и чужому труду.</w:t>
      </w:r>
    </w:p>
    <w:p w:rsidR="00A51D96" w:rsidRPr="00C7350D" w:rsidRDefault="00A51D96" w:rsidP="00A51D96">
      <w:pPr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Основные направления работы для развития мелкой моторики рук.</w:t>
      </w:r>
    </w:p>
    <w:p w:rsidR="00A51D96" w:rsidRPr="00C7350D" w:rsidRDefault="00A51D96" w:rsidP="00A51D96">
      <w:pPr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Пальчиковая гимнастика, физкультминутки. </w:t>
      </w:r>
      <w:r w:rsidRPr="00C735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Ручная умелость.</w:t>
      </w:r>
    </w:p>
    <w:p w:rsidR="00A51D96" w:rsidRPr="00C7350D" w:rsidRDefault="00A51D96" w:rsidP="00A51D96">
      <w:pPr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Работа с пластилином, бумагой.</w:t>
      </w:r>
    </w:p>
    <w:p w:rsidR="00A51D96" w:rsidRPr="00C7350D" w:rsidRDefault="00A51D96" w:rsidP="00A51D96">
      <w:pPr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Развитие графических навыков.</w:t>
      </w:r>
    </w:p>
    <w:p w:rsidR="00A51D96" w:rsidRPr="00C7350D" w:rsidRDefault="00A51D96" w:rsidP="00A51D96">
      <w:pPr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Рисование.</w:t>
      </w:r>
    </w:p>
    <w:p w:rsidR="00554AE6" w:rsidRPr="00C7350D" w:rsidRDefault="00554AE6" w:rsidP="00A51D96">
      <w:pPr>
        <w:shd w:val="clear" w:color="auto" w:fill="F4F4F4"/>
        <w:spacing w:before="90" w:after="9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:rsidR="00554AE6" w:rsidRPr="00C7350D" w:rsidRDefault="00554AE6" w:rsidP="00A51D96">
      <w:pPr>
        <w:shd w:val="clear" w:color="auto" w:fill="F4F4F4"/>
        <w:spacing w:before="90" w:after="9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:rsidR="00A51D96" w:rsidRPr="00C7350D" w:rsidRDefault="00A51D96" w:rsidP="00554AE6">
      <w:pPr>
        <w:shd w:val="clear" w:color="auto" w:fill="F4F4F4"/>
        <w:spacing w:before="90" w:after="9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«Игры с предметами»</w:t>
      </w:r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A51D96" w:rsidRPr="00C7350D" w:rsidRDefault="00A51D96" w:rsidP="00A51D96">
      <w:pPr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Игры и действия с мелкими предметами.</w:t>
      </w:r>
    </w:p>
    <w:p w:rsidR="00A51D96" w:rsidRPr="00C7350D" w:rsidRDefault="00A51D96" w:rsidP="00A51D96">
      <w:pPr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Узнавать предметы на ощупь.</w:t>
      </w:r>
    </w:p>
    <w:p w:rsidR="00A51D96" w:rsidRPr="00C7350D" w:rsidRDefault="00A51D96" w:rsidP="00A51D96">
      <w:pPr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Работа с крупой, фасолью, горохом.</w:t>
      </w:r>
    </w:p>
    <w:p w:rsidR="00A51D96" w:rsidRPr="00C7350D" w:rsidRDefault="00A51D96" w:rsidP="00A51D96">
      <w:pPr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Нанизывание бус, пуговиц на проволоку.</w:t>
      </w:r>
    </w:p>
    <w:p w:rsidR="00A51D96" w:rsidRPr="00C7350D" w:rsidRDefault="00A51D96" w:rsidP="00A51D96">
      <w:pPr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Выкладывание узоров из семян.</w:t>
      </w:r>
    </w:p>
    <w:p w:rsidR="00A51D96" w:rsidRPr="00C7350D" w:rsidRDefault="00A51D96" w:rsidP="00A51D96">
      <w:pPr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В разделе «Пальчиковый </w:t>
      </w:r>
      <w:proofErr w:type="spellStart"/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игротренинг</w:t>
      </w:r>
      <w:proofErr w:type="spellEnd"/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» дети знакомятся с комплексами упражнений, которые дают пальцам полноценный отдых, развивают ловкость, подвижность. На пальцах и ладонях есть «активные точки», массаж которых положительно сказывается на самочувствии, улучшает работу мозга. В разделе «Ручная умелость» дети знакомятся с техникой лепки, знакомятся со свойствами бумаги. Здесь создаются условия для проявления творчества, способностей, развития воображения. В разделе «Графические навыки» дети улучшают координацию движений пальцев и кистей рук, </w:t>
      </w:r>
      <w:proofErr w:type="gramStart"/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кроме этого</w:t>
      </w:r>
      <w:proofErr w:type="gramEnd"/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ребенок учится правильно держать карандаш. В разделе «Игры с предметами» у детей совершенствуются двигательные навык, развивается моторная координация и оптико-пространственные представления, используются предметы различные по размеру, материалу.</w:t>
      </w:r>
    </w:p>
    <w:p w:rsidR="00A51D96" w:rsidRPr="00C7350D" w:rsidRDefault="00A51D96" w:rsidP="00A51D96">
      <w:pPr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Результатом работы по данной программе должно стать:</w:t>
      </w:r>
    </w:p>
    <w:p w:rsidR="00A51D96" w:rsidRPr="00C7350D" w:rsidRDefault="00A51D96" w:rsidP="00A51D96">
      <w:pPr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1.Развитие мелкой моторики и координации пальцев рук до уровня,</w:t>
      </w:r>
    </w:p>
    <w:p w:rsidR="00A51D96" w:rsidRPr="00C7350D" w:rsidRDefault="00A51D96" w:rsidP="00A51D96">
      <w:pPr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соответствующего данному возрасту.</w:t>
      </w:r>
    </w:p>
    <w:p w:rsidR="00A51D96" w:rsidRPr="00C7350D" w:rsidRDefault="00A51D96" w:rsidP="00A51D96">
      <w:pPr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2.Овладение разными видами ручной умелости.</w:t>
      </w:r>
    </w:p>
    <w:p w:rsidR="00A51D96" w:rsidRPr="00C7350D" w:rsidRDefault="00A51D96" w:rsidP="00A51D96">
      <w:pPr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3.Овладение приемами работы с разными предметами.</w:t>
      </w:r>
    </w:p>
    <w:p w:rsidR="00554AE6" w:rsidRPr="00C7350D" w:rsidRDefault="00F13174" w:rsidP="00554AE6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color w:val="000000" w:themeColor="text1"/>
          <w:sz w:val="28"/>
          <w:szCs w:val="28"/>
        </w:rPr>
      </w:pPr>
      <w:r w:rsidRPr="00C7350D">
        <w:rPr>
          <w:b/>
          <w:bCs/>
          <w:color w:val="000000" w:themeColor="text1"/>
          <w:sz w:val="28"/>
          <w:szCs w:val="28"/>
        </w:rPr>
        <w:t>Содержание кружковой работы:</w:t>
      </w:r>
    </w:p>
    <w:p w:rsidR="00A51D96" w:rsidRPr="00C7350D" w:rsidRDefault="00F13174" w:rsidP="00554AE6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color w:val="000000" w:themeColor="text1"/>
          <w:sz w:val="28"/>
          <w:szCs w:val="28"/>
        </w:rPr>
      </w:pPr>
      <w:r w:rsidRPr="00C7350D">
        <w:rPr>
          <w:bCs/>
          <w:color w:val="000000" w:themeColor="text1"/>
          <w:sz w:val="28"/>
          <w:szCs w:val="28"/>
        </w:rPr>
        <w:t xml:space="preserve">  В предлагаемой ниже сетке    представлено пла</w:t>
      </w:r>
      <w:r w:rsidRPr="00C7350D">
        <w:rPr>
          <w:bCs/>
          <w:color w:val="000000" w:themeColor="text1"/>
          <w:sz w:val="28"/>
          <w:szCs w:val="28"/>
        </w:rPr>
        <w:softHyphen/>
        <w:t xml:space="preserve">нирование </w:t>
      </w:r>
      <w:proofErr w:type="gramStart"/>
      <w:r w:rsidRPr="00C7350D">
        <w:rPr>
          <w:bCs/>
          <w:color w:val="000000" w:themeColor="text1"/>
          <w:sz w:val="28"/>
          <w:szCs w:val="28"/>
        </w:rPr>
        <w:t>кружковых  занятий</w:t>
      </w:r>
      <w:proofErr w:type="gramEnd"/>
      <w:r w:rsidRPr="00C7350D">
        <w:rPr>
          <w:bCs/>
          <w:color w:val="000000" w:themeColor="text1"/>
          <w:sz w:val="28"/>
          <w:szCs w:val="28"/>
        </w:rPr>
        <w:t xml:space="preserve"> на каждый месяц.</w:t>
      </w:r>
      <w:r w:rsidR="00A51D96" w:rsidRPr="00C7350D">
        <w:rPr>
          <w:b/>
          <w:bCs/>
          <w:color w:val="000000" w:themeColor="text1"/>
          <w:sz w:val="28"/>
          <w:szCs w:val="28"/>
        </w:rPr>
        <w:t xml:space="preserve"> </w:t>
      </w:r>
    </w:p>
    <w:p w:rsidR="00A51D96" w:rsidRPr="00C7350D" w:rsidRDefault="00A51D96" w:rsidP="00A51D96">
      <w:pPr>
        <w:pStyle w:val="a3"/>
        <w:shd w:val="clear" w:color="auto" w:fill="F4F4F4"/>
        <w:spacing w:before="90" w:beforeAutospacing="0" w:after="90" w:afterAutospacing="0"/>
        <w:jc w:val="center"/>
        <w:rPr>
          <w:color w:val="000000" w:themeColor="text1"/>
          <w:sz w:val="28"/>
          <w:szCs w:val="28"/>
        </w:rPr>
      </w:pPr>
      <w:r w:rsidRPr="00C7350D">
        <w:rPr>
          <w:b/>
          <w:bCs/>
          <w:color w:val="000000" w:themeColor="text1"/>
          <w:sz w:val="28"/>
          <w:szCs w:val="28"/>
        </w:rPr>
        <w:t>Октябрь</w:t>
      </w:r>
    </w:p>
    <w:tbl>
      <w:tblPr>
        <w:tblW w:w="94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"/>
        <w:gridCol w:w="2583"/>
        <w:gridCol w:w="5970"/>
      </w:tblGrid>
      <w:tr w:rsidR="00C7350D" w:rsidRPr="00C7350D" w:rsidTr="00A51D96">
        <w:trPr>
          <w:trHeight w:val="31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ru-RU"/>
              </w:rPr>
              <w:t>Неделя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ru-RU"/>
              </w:rPr>
              <w:t>Тема занятия</w:t>
            </w:r>
          </w:p>
        </w:tc>
        <w:tc>
          <w:tcPr>
            <w:tcW w:w="5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ru-RU"/>
              </w:rPr>
              <w:t>Дидактические игры и упражнения</w:t>
            </w:r>
          </w:p>
        </w:tc>
      </w:tr>
      <w:tr w:rsidR="00C7350D" w:rsidRPr="00C7350D" w:rsidTr="00A51D96">
        <w:trPr>
          <w:trHeight w:val="88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Детский сад и игрушки</w:t>
            </w:r>
          </w:p>
        </w:tc>
        <w:tc>
          <w:tcPr>
            <w:tcW w:w="5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Пальчиковая гимнастика «Дружба», «Шарик».</w:t>
            </w:r>
          </w:p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Катание ребристого карандаша между ладонями (массаж).</w:t>
            </w:r>
          </w:p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Раскрашивание игрушек.</w:t>
            </w:r>
          </w:p>
        </w:tc>
      </w:tr>
      <w:tr w:rsidR="00C7350D" w:rsidRPr="00C7350D" w:rsidTr="00A51D96">
        <w:trPr>
          <w:trHeight w:val="117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Ягоды</w:t>
            </w:r>
          </w:p>
        </w:tc>
        <w:tc>
          <w:tcPr>
            <w:tcW w:w="5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Пальчиковая гимнастика «Здравствуй», «Травка»</w:t>
            </w:r>
          </w:p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Рисование «Земляники».</w:t>
            </w:r>
          </w:p>
        </w:tc>
      </w:tr>
      <w:tr w:rsidR="00C7350D" w:rsidRPr="00C7350D" w:rsidTr="00A51D96">
        <w:trPr>
          <w:trHeight w:val="103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Грибы.</w:t>
            </w:r>
          </w:p>
        </w:tc>
        <w:tc>
          <w:tcPr>
            <w:tcW w:w="5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Пальчиковая гимнастика «Этот пальчик», «За грибами», «Корзинка», «Грибы на поляне».</w:t>
            </w:r>
          </w:p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Лепка «Грибочки».</w:t>
            </w:r>
          </w:p>
        </w:tc>
      </w:tr>
      <w:tr w:rsidR="00C7350D" w:rsidRPr="00C7350D" w:rsidTr="00A51D96">
        <w:trPr>
          <w:trHeight w:val="115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1D96" w:rsidRPr="00C7350D" w:rsidRDefault="006E51DF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Овощи.</w:t>
            </w:r>
          </w:p>
        </w:tc>
        <w:tc>
          <w:tcPr>
            <w:tcW w:w="5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Пальчиковая гимнастика «Капуста».</w:t>
            </w:r>
          </w:p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Дидактическая игра «Чудесный мешочек».</w:t>
            </w:r>
          </w:p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 Рисование «Овощи»</w:t>
            </w:r>
          </w:p>
        </w:tc>
      </w:tr>
    </w:tbl>
    <w:p w:rsidR="00A51D96" w:rsidRPr="00C7350D" w:rsidRDefault="00A51D96" w:rsidP="00A51D96">
      <w:pPr>
        <w:shd w:val="clear" w:color="auto" w:fill="F4F4F4"/>
        <w:spacing w:before="90" w:after="90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C7350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  <w:t>Ноябрь</w:t>
      </w:r>
    </w:p>
    <w:tbl>
      <w:tblPr>
        <w:tblW w:w="94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7"/>
        <w:gridCol w:w="1813"/>
        <w:gridCol w:w="6675"/>
      </w:tblGrid>
      <w:tr w:rsidR="00C7350D" w:rsidRPr="00C7350D" w:rsidTr="00A51D96">
        <w:trPr>
          <w:trHeight w:val="16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1D96" w:rsidRPr="00C7350D" w:rsidRDefault="00A51D96" w:rsidP="00A51D96">
            <w:pPr>
              <w:spacing w:before="90" w:after="90" w:line="165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ru-RU"/>
              </w:rPr>
              <w:t>Неделя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1D96" w:rsidRPr="00C7350D" w:rsidRDefault="00A51D96" w:rsidP="00A51D96">
            <w:pPr>
              <w:spacing w:before="90" w:after="90" w:line="165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ru-RU"/>
              </w:rPr>
              <w:t>Тема занятия</w:t>
            </w:r>
          </w:p>
        </w:tc>
        <w:tc>
          <w:tcPr>
            <w:tcW w:w="6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1D96" w:rsidRPr="00C7350D" w:rsidRDefault="00A51D96" w:rsidP="00A51D96">
            <w:pPr>
              <w:spacing w:before="90" w:after="90" w:line="165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ru-RU"/>
              </w:rPr>
              <w:t>Дидактические игры и упражнения</w:t>
            </w:r>
          </w:p>
        </w:tc>
      </w:tr>
      <w:tr w:rsidR="00C7350D" w:rsidRPr="00C7350D" w:rsidTr="00A51D96">
        <w:trPr>
          <w:trHeight w:val="13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1D96" w:rsidRPr="00C7350D" w:rsidRDefault="00A51D96" w:rsidP="00A51D96">
            <w:pPr>
              <w:spacing w:before="90" w:after="90" w:line="135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1D96" w:rsidRPr="00C7350D" w:rsidRDefault="00A51D96" w:rsidP="00A51D96">
            <w:pPr>
              <w:spacing w:before="90" w:after="90" w:line="135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Осень.</w:t>
            </w:r>
          </w:p>
        </w:tc>
        <w:tc>
          <w:tcPr>
            <w:tcW w:w="6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Пальчиковая гимнастика «Пальчики», «Грабли».</w:t>
            </w:r>
          </w:p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Выложить фигурки их счетных палочек «Мельница».</w:t>
            </w:r>
          </w:p>
          <w:p w:rsidR="00A51D96" w:rsidRPr="00C7350D" w:rsidRDefault="00A51D96" w:rsidP="00A51D96">
            <w:pPr>
              <w:spacing w:before="90" w:after="90" w:line="135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Коллективная работа-панно «Осеннее дерево»</w:t>
            </w:r>
          </w:p>
        </w:tc>
      </w:tr>
      <w:tr w:rsidR="00C7350D" w:rsidRPr="00C7350D" w:rsidTr="00A51D96">
        <w:trPr>
          <w:trHeight w:val="84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Почта.</w:t>
            </w:r>
          </w:p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 </w:t>
            </w:r>
          </w:p>
        </w:tc>
        <w:tc>
          <w:tcPr>
            <w:tcW w:w="6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Пальчиковая гимнастика «Гости».</w:t>
            </w:r>
          </w:p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 </w:t>
            </w:r>
          </w:p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Рисование «</w:t>
            </w:r>
            <w:proofErr w:type="gramStart"/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Конверт»   </w:t>
            </w:r>
            <w:proofErr w:type="gramEnd"/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                                    </w:t>
            </w:r>
          </w:p>
        </w:tc>
      </w:tr>
      <w:tr w:rsidR="00C7350D" w:rsidRPr="00C7350D" w:rsidTr="00A51D96">
        <w:trPr>
          <w:trHeight w:val="84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Семья.</w:t>
            </w:r>
          </w:p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 </w:t>
            </w:r>
          </w:p>
        </w:tc>
        <w:tc>
          <w:tcPr>
            <w:tcW w:w="6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Пальчиковая гимнастика «Моя семья», «Кто приехал?», «Моя семья», «Очки».</w:t>
            </w:r>
          </w:p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Лепка «Пирог»</w:t>
            </w:r>
          </w:p>
        </w:tc>
      </w:tr>
      <w:tr w:rsidR="00C7350D" w:rsidRPr="00C7350D" w:rsidTr="00A51D96">
        <w:trPr>
          <w:trHeight w:val="100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Наша Родина.</w:t>
            </w:r>
          </w:p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 </w:t>
            </w:r>
          </w:p>
        </w:tc>
        <w:tc>
          <w:tcPr>
            <w:tcW w:w="6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Пальчиковая гимнастика «Здравствуй», «Обогрей».</w:t>
            </w:r>
          </w:p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Выложить из счетных палочек «Солнышко».</w:t>
            </w:r>
          </w:p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Разукрашивания «Заборчик».</w:t>
            </w:r>
          </w:p>
        </w:tc>
      </w:tr>
    </w:tbl>
    <w:p w:rsidR="00A51D96" w:rsidRPr="00C7350D" w:rsidRDefault="00A51D96" w:rsidP="00A51D96">
      <w:pPr>
        <w:shd w:val="clear" w:color="auto" w:fill="F4F4F4"/>
        <w:spacing w:before="90" w:after="90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C7350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  <w:t>Декабрь</w:t>
      </w:r>
    </w:p>
    <w:tbl>
      <w:tblPr>
        <w:tblW w:w="94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9"/>
        <w:gridCol w:w="1559"/>
        <w:gridCol w:w="6797"/>
      </w:tblGrid>
      <w:tr w:rsidR="00C7350D" w:rsidRPr="00C7350D" w:rsidTr="00554AE6">
        <w:trPr>
          <w:trHeight w:val="810"/>
        </w:trPr>
        <w:tc>
          <w:tcPr>
            <w:tcW w:w="1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ru-RU"/>
              </w:rPr>
              <w:t>Неделя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ru-RU"/>
              </w:rPr>
              <w:t>Тема занятия</w:t>
            </w:r>
          </w:p>
        </w:tc>
        <w:tc>
          <w:tcPr>
            <w:tcW w:w="67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ru-RU"/>
              </w:rPr>
              <w:t>Дидактические игры и упражнения</w:t>
            </w:r>
          </w:p>
        </w:tc>
      </w:tr>
      <w:tr w:rsidR="00C7350D" w:rsidRPr="00C7350D" w:rsidTr="00554AE6">
        <w:trPr>
          <w:trHeight w:val="855"/>
        </w:trPr>
        <w:tc>
          <w:tcPr>
            <w:tcW w:w="1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Наш город.</w:t>
            </w:r>
          </w:p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 </w:t>
            </w:r>
          </w:p>
        </w:tc>
        <w:tc>
          <w:tcPr>
            <w:tcW w:w="67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Пальчиковая игра «Газон засох».</w:t>
            </w:r>
          </w:p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Гимнастика «Мы осенние листочки».</w:t>
            </w:r>
          </w:p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Рисование узора на «Заборчике».</w:t>
            </w:r>
          </w:p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 </w:t>
            </w:r>
          </w:p>
        </w:tc>
      </w:tr>
      <w:tr w:rsidR="00C7350D" w:rsidRPr="00C7350D" w:rsidTr="00554AE6">
        <w:tc>
          <w:tcPr>
            <w:tcW w:w="1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1D96" w:rsidRPr="00C7350D" w:rsidRDefault="00A51D96" w:rsidP="00A51D96">
            <w:pPr>
              <w:spacing w:before="90" w:after="9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Зима.</w:t>
            </w:r>
          </w:p>
          <w:p w:rsidR="00A51D96" w:rsidRPr="00C7350D" w:rsidRDefault="00A51D96" w:rsidP="00A51D96">
            <w:pPr>
              <w:spacing w:before="90" w:after="9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 </w:t>
            </w:r>
          </w:p>
        </w:tc>
        <w:tc>
          <w:tcPr>
            <w:tcW w:w="67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Пальчиковая гимнастика «Погреемся», «Лед».</w:t>
            </w:r>
          </w:p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Выложить из счетных палочек «Снежинку».</w:t>
            </w:r>
          </w:p>
          <w:p w:rsidR="00A51D96" w:rsidRPr="00C7350D" w:rsidRDefault="00A51D96" w:rsidP="00A51D96">
            <w:pPr>
              <w:spacing w:before="90" w:after="9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Лепка «Снежинка»</w:t>
            </w:r>
          </w:p>
        </w:tc>
      </w:tr>
      <w:tr w:rsidR="00C7350D" w:rsidRPr="00C7350D" w:rsidTr="00554AE6">
        <w:tc>
          <w:tcPr>
            <w:tcW w:w="1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1D96" w:rsidRPr="00C7350D" w:rsidRDefault="00A51D96" w:rsidP="00A51D96">
            <w:pPr>
              <w:spacing w:before="90" w:after="9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Одежда и обувь.</w:t>
            </w:r>
          </w:p>
          <w:p w:rsidR="00A51D96" w:rsidRPr="00C7350D" w:rsidRDefault="00A51D96" w:rsidP="00A51D96">
            <w:pPr>
              <w:spacing w:before="90" w:after="9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 </w:t>
            </w:r>
          </w:p>
        </w:tc>
        <w:tc>
          <w:tcPr>
            <w:tcW w:w="67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Пальчиковая гимнастика «Варежки», «Крючочки».</w:t>
            </w:r>
          </w:p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Рисование «Платье».</w:t>
            </w:r>
          </w:p>
          <w:p w:rsidR="00A51D96" w:rsidRPr="00C7350D" w:rsidRDefault="00A51D96" w:rsidP="00A51D96">
            <w:pPr>
              <w:spacing w:before="90" w:after="9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 </w:t>
            </w:r>
          </w:p>
        </w:tc>
      </w:tr>
      <w:tr w:rsidR="00C7350D" w:rsidRPr="00C7350D" w:rsidTr="00554AE6">
        <w:trPr>
          <w:trHeight w:val="1425"/>
        </w:trPr>
        <w:tc>
          <w:tcPr>
            <w:tcW w:w="1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Домашние животные.</w:t>
            </w:r>
          </w:p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 </w:t>
            </w:r>
          </w:p>
        </w:tc>
        <w:tc>
          <w:tcPr>
            <w:tcW w:w="67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Пальчиковая гимнастика «Повстречались», «Лошадки», «Овечки», «Собака», «Кошка», «Лошадка».</w:t>
            </w:r>
          </w:p>
          <w:p w:rsidR="00A51D96" w:rsidRPr="00C7350D" w:rsidRDefault="00A51D96" w:rsidP="00A51D9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Разукрашивание «Домашних животных»</w:t>
            </w:r>
          </w:p>
        </w:tc>
      </w:tr>
    </w:tbl>
    <w:p w:rsidR="00554AE6" w:rsidRPr="00C7350D" w:rsidRDefault="00554AE6" w:rsidP="00554AE6">
      <w:pPr>
        <w:shd w:val="clear" w:color="auto" w:fill="F4F4F4"/>
        <w:spacing w:before="90" w:after="90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C7350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  <w:t>Январь</w:t>
      </w:r>
    </w:p>
    <w:tbl>
      <w:tblPr>
        <w:tblW w:w="9495" w:type="dxa"/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"/>
        <w:gridCol w:w="1560"/>
        <w:gridCol w:w="6810"/>
      </w:tblGrid>
      <w:tr w:rsidR="00C7350D" w:rsidRPr="00C7350D" w:rsidTr="00554AE6">
        <w:trPr>
          <w:trHeight w:val="810"/>
        </w:trPr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ru-RU"/>
              </w:rPr>
              <w:t>Неделя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ru-RU"/>
              </w:rPr>
              <w:t>Тема занятия</w:t>
            </w:r>
          </w:p>
        </w:tc>
        <w:tc>
          <w:tcPr>
            <w:tcW w:w="6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ru-RU"/>
              </w:rPr>
              <w:t>Дидактические игры и упражнения</w:t>
            </w:r>
          </w:p>
        </w:tc>
      </w:tr>
      <w:tr w:rsidR="00C7350D" w:rsidRPr="00C7350D" w:rsidTr="00554AE6">
        <w:trPr>
          <w:trHeight w:val="855"/>
        </w:trPr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1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«Ёлочка пушистая»</w:t>
            </w:r>
          </w:p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 </w:t>
            </w:r>
          </w:p>
        </w:tc>
        <w:tc>
          <w:tcPr>
            <w:tcW w:w="6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Пальчиковая гимнастика «Ёлочка». «Снегирь».</w:t>
            </w:r>
          </w:p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Рисование «Ёлочка пушистая, нарядная».</w:t>
            </w:r>
          </w:p>
        </w:tc>
      </w:tr>
      <w:tr w:rsidR="00C7350D" w:rsidRPr="00C7350D" w:rsidTr="00554AE6"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«Весёлый снеговик»</w:t>
            </w:r>
          </w:p>
          <w:p w:rsidR="00554AE6" w:rsidRPr="00C7350D" w:rsidRDefault="00554AE6" w:rsidP="00554AE6">
            <w:pPr>
              <w:spacing w:before="90" w:after="9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 </w:t>
            </w:r>
          </w:p>
        </w:tc>
        <w:tc>
          <w:tcPr>
            <w:tcW w:w="6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Пальчиковая гимнастика «Ладушки -ладушки». «Зайка».</w:t>
            </w:r>
          </w:p>
          <w:p w:rsidR="00554AE6" w:rsidRPr="00C7350D" w:rsidRDefault="00554AE6" w:rsidP="00554AE6">
            <w:pPr>
              <w:spacing w:before="90" w:after="9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Лепка «Снеговик».</w:t>
            </w:r>
          </w:p>
        </w:tc>
      </w:tr>
      <w:tr w:rsidR="00C7350D" w:rsidRPr="00C7350D" w:rsidTr="00554AE6"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Дикие животные.</w:t>
            </w:r>
          </w:p>
          <w:p w:rsidR="00554AE6" w:rsidRPr="00C7350D" w:rsidRDefault="00554AE6" w:rsidP="00554AE6">
            <w:pPr>
              <w:spacing w:before="90" w:after="9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 </w:t>
            </w:r>
          </w:p>
        </w:tc>
        <w:tc>
          <w:tcPr>
            <w:tcW w:w="6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Пальчиковая гимнастика «На лужок», «Мишки».</w:t>
            </w:r>
          </w:p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Изготовление снежных комков из бумаги путем ее сжимания и скатывания между ладонями.</w:t>
            </w:r>
          </w:p>
          <w:p w:rsidR="00554AE6" w:rsidRPr="00C7350D" w:rsidRDefault="00554AE6" w:rsidP="00554AE6">
            <w:pPr>
              <w:spacing w:before="90" w:after="9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proofErr w:type="spellStart"/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Апликация</w:t>
            </w:r>
            <w:proofErr w:type="spellEnd"/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 xml:space="preserve"> «Снегопад».</w:t>
            </w:r>
          </w:p>
        </w:tc>
      </w:tr>
      <w:tr w:rsidR="00C7350D" w:rsidRPr="00C7350D" w:rsidTr="00554AE6">
        <w:trPr>
          <w:trHeight w:val="1425"/>
        </w:trPr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Животные жарких стран.</w:t>
            </w:r>
          </w:p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 </w:t>
            </w:r>
          </w:p>
        </w:tc>
        <w:tc>
          <w:tcPr>
            <w:tcW w:w="6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Пальчиковая гимнастика «Черепаха», «Слон», «Крокодил», «Черепаха».</w:t>
            </w:r>
          </w:p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Обведи рисунок точно по линиям, не отрывая карандаш.</w:t>
            </w:r>
          </w:p>
        </w:tc>
      </w:tr>
    </w:tbl>
    <w:p w:rsidR="00554AE6" w:rsidRPr="00C7350D" w:rsidRDefault="00554AE6" w:rsidP="00554AE6">
      <w:pPr>
        <w:shd w:val="clear" w:color="auto" w:fill="F4F4F4"/>
        <w:spacing w:before="90" w:after="90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C7350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  <w:t>Февраль</w:t>
      </w:r>
    </w:p>
    <w:tbl>
      <w:tblPr>
        <w:tblW w:w="94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1"/>
        <w:gridCol w:w="1722"/>
        <w:gridCol w:w="6642"/>
      </w:tblGrid>
      <w:tr w:rsidR="00C7350D" w:rsidRPr="00C7350D" w:rsidTr="00554AE6">
        <w:trPr>
          <w:trHeight w:val="165"/>
        </w:trPr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 w:line="165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ru-RU"/>
              </w:rPr>
              <w:t>Неделя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 w:line="165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ru-RU"/>
              </w:rPr>
              <w:t>Тема занятия</w:t>
            </w:r>
          </w:p>
        </w:tc>
        <w:tc>
          <w:tcPr>
            <w:tcW w:w="6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 w:line="165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ru-RU"/>
              </w:rPr>
              <w:t>Дидактические игры и упражнения</w:t>
            </w:r>
          </w:p>
        </w:tc>
      </w:tr>
      <w:tr w:rsidR="00C7350D" w:rsidRPr="00C7350D" w:rsidTr="00554AE6">
        <w:trPr>
          <w:trHeight w:val="840"/>
        </w:trPr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1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Рыбы.</w:t>
            </w:r>
          </w:p>
        </w:tc>
        <w:tc>
          <w:tcPr>
            <w:tcW w:w="6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Пальчиковая гимнастика «Рыбки», «Щука».</w:t>
            </w:r>
          </w:p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Дидактическая игра «Веселый снеговик».</w:t>
            </w:r>
          </w:p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Разукрашивание «Рыбка».</w:t>
            </w:r>
          </w:p>
        </w:tc>
      </w:tr>
      <w:tr w:rsidR="00C7350D" w:rsidRPr="00C7350D" w:rsidTr="00554AE6">
        <w:trPr>
          <w:trHeight w:val="840"/>
        </w:trPr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2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Строительные профессии.</w:t>
            </w:r>
          </w:p>
        </w:tc>
        <w:tc>
          <w:tcPr>
            <w:tcW w:w="6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 Пальчиковая гимнастика «Маляры», «Дом на горе», «Щели», «Домик».</w:t>
            </w:r>
          </w:p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Выложить из счетных палочек «Окно».</w:t>
            </w:r>
          </w:p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Рисование «Окошки».</w:t>
            </w:r>
          </w:p>
        </w:tc>
      </w:tr>
      <w:tr w:rsidR="00C7350D" w:rsidRPr="00C7350D" w:rsidTr="00554AE6">
        <w:trPr>
          <w:trHeight w:val="840"/>
        </w:trPr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3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Защитники Отечества.</w:t>
            </w:r>
          </w:p>
        </w:tc>
        <w:tc>
          <w:tcPr>
            <w:tcW w:w="6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Пальчиковая гимнастика «Солдаты», «Бойцы- молодцы».</w:t>
            </w:r>
          </w:p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Лепка «Салют».</w:t>
            </w:r>
          </w:p>
        </w:tc>
      </w:tr>
      <w:tr w:rsidR="00C7350D" w:rsidRPr="00C7350D" w:rsidTr="00554AE6">
        <w:trPr>
          <w:trHeight w:val="1005"/>
        </w:trPr>
        <w:tc>
          <w:tcPr>
            <w:tcW w:w="11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4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Транспорт.</w:t>
            </w:r>
          </w:p>
        </w:tc>
        <w:tc>
          <w:tcPr>
            <w:tcW w:w="6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Пальчиковая гимнастика «Лодочка», «Лодка».</w:t>
            </w:r>
          </w:p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proofErr w:type="gramStart"/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Разукрасить</w:t>
            </w:r>
            <w:proofErr w:type="gramEnd"/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 xml:space="preserve"> не выходя за линии.</w:t>
            </w:r>
          </w:p>
        </w:tc>
      </w:tr>
    </w:tbl>
    <w:p w:rsidR="00554AE6" w:rsidRPr="00C7350D" w:rsidRDefault="00554AE6" w:rsidP="00554AE6">
      <w:pPr>
        <w:shd w:val="clear" w:color="auto" w:fill="F4F4F4"/>
        <w:spacing w:before="90" w:after="90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C7350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  <w:t>Март</w:t>
      </w:r>
    </w:p>
    <w:tbl>
      <w:tblPr>
        <w:tblW w:w="94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"/>
        <w:gridCol w:w="1560"/>
        <w:gridCol w:w="6810"/>
      </w:tblGrid>
      <w:tr w:rsidR="00C7350D" w:rsidRPr="00C7350D" w:rsidTr="00554AE6">
        <w:trPr>
          <w:trHeight w:val="16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 w:line="165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ru-RU"/>
              </w:rPr>
              <w:t>Неделя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 w:line="165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ru-RU"/>
              </w:rPr>
              <w:t>Тема занятия</w:t>
            </w:r>
          </w:p>
        </w:tc>
        <w:tc>
          <w:tcPr>
            <w:tcW w:w="6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 w:line="165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ru-RU"/>
              </w:rPr>
              <w:t>Дидактические игры и упражнения</w:t>
            </w:r>
          </w:p>
        </w:tc>
      </w:tr>
      <w:tr w:rsidR="00C7350D" w:rsidRPr="00C7350D" w:rsidTr="00554AE6">
        <w:trPr>
          <w:trHeight w:val="84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1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Транспорт.</w:t>
            </w:r>
          </w:p>
        </w:tc>
        <w:tc>
          <w:tcPr>
            <w:tcW w:w="6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Пальчиковая гимнастика «Пароход».</w:t>
            </w:r>
          </w:p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Разукрашивание «Машина».</w:t>
            </w:r>
          </w:p>
        </w:tc>
      </w:tr>
      <w:tr w:rsidR="00C7350D" w:rsidRPr="00C7350D" w:rsidTr="00554AE6">
        <w:trPr>
          <w:trHeight w:val="84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Школа и библиотека.</w:t>
            </w:r>
          </w:p>
        </w:tc>
        <w:tc>
          <w:tcPr>
            <w:tcW w:w="6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 Пальчиковая гимнастика «Мы писали», «Колокольчик».</w:t>
            </w:r>
          </w:p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«Библиотека» построить высокую башню – дом из кубиков.</w:t>
            </w:r>
          </w:p>
        </w:tc>
      </w:tr>
      <w:tr w:rsidR="00C7350D" w:rsidRPr="00C7350D" w:rsidTr="00554AE6">
        <w:trPr>
          <w:trHeight w:val="84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Весна.</w:t>
            </w:r>
          </w:p>
        </w:tc>
        <w:tc>
          <w:tcPr>
            <w:tcW w:w="6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Нанизывание пуговиц, бусин (чередование: маленькая, большая).</w:t>
            </w:r>
          </w:p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 «Потекли ручейки» - рисование пальцами на манке.</w:t>
            </w:r>
          </w:p>
        </w:tc>
      </w:tr>
      <w:tr w:rsidR="00C7350D" w:rsidRPr="00C7350D" w:rsidTr="00554AE6">
        <w:trPr>
          <w:trHeight w:val="100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Мебель.</w:t>
            </w:r>
          </w:p>
        </w:tc>
        <w:tc>
          <w:tcPr>
            <w:tcW w:w="6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Пальчиковая гимнастика «Кисточка», «Снегири».</w:t>
            </w:r>
          </w:p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proofErr w:type="gramStart"/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Разукрашивание</w:t>
            </w:r>
            <w:proofErr w:type="gramEnd"/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 xml:space="preserve"> не выходя за лини «Шкаф».</w:t>
            </w:r>
          </w:p>
        </w:tc>
      </w:tr>
    </w:tbl>
    <w:p w:rsidR="00554AE6" w:rsidRPr="00C7350D" w:rsidRDefault="00554AE6" w:rsidP="00554AE6">
      <w:pPr>
        <w:shd w:val="clear" w:color="auto" w:fill="F4F4F4"/>
        <w:spacing w:before="90" w:after="90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C7350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  <w:t>Апрель.</w:t>
      </w:r>
    </w:p>
    <w:tbl>
      <w:tblPr>
        <w:tblW w:w="94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1980"/>
        <w:gridCol w:w="6375"/>
      </w:tblGrid>
      <w:tr w:rsidR="00C7350D" w:rsidRPr="00C7350D" w:rsidTr="00554AE6">
        <w:trPr>
          <w:trHeight w:val="16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 w:line="165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ru-RU"/>
              </w:rPr>
              <w:t>Неделя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 w:line="165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ru-RU"/>
              </w:rPr>
              <w:t>Тема занятия</w:t>
            </w:r>
          </w:p>
        </w:tc>
        <w:tc>
          <w:tcPr>
            <w:tcW w:w="6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 w:line="165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ru-RU"/>
              </w:rPr>
              <w:t>Дидактические игры и упражнения</w:t>
            </w:r>
          </w:p>
        </w:tc>
      </w:tr>
      <w:tr w:rsidR="00C7350D" w:rsidRPr="00C7350D" w:rsidTr="00554AE6">
        <w:trPr>
          <w:trHeight w:val="84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1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Фрукты.</w:t>
            </w:r>
          </w:p>
        </w:tc>
        <w:tc>
          <w:tcPr>
            <w:tcW w:w="6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Пальчиковая гимнастика «Апельсин», «Слива».</w:t>
            </w:r>
          </w:p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Лепка «Яблоки-груши».</w:t>
            </w:r>
          </w:p>
        </w:tc>
      </w:tr>
      <w:tr w:rsidR="00C7350D" w:rsidRPr="00C7350D" w:rsidTr="00554AE6">
        <w:trPr>
          <w:trHeight w:val="84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2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Деревья и кустарники.</w:t>
            </w:r>
          </w:p>
        </w:tc>
        <w:tc>
          <w:tcPr>
            <w:tcW w:w="6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Пальчиковая гимнастика «Зайка», «Дерево», «Лес».</w:t>
            </w:r>
          </w:p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Разукрашивание «Дерево – елочка».</w:t>
            </w:r>
          </w:p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 </w:t>
            </w:r>
          </w:p>
        </w:tc>
      </w:tr>
      <w:tr w:rsidR="00C7350D" w:rsidRPr="00C7350D" w:rsidTr="00554AE6">
        <w:trPr>
          <w:trHeight w:val="84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3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Перелетные птицы.</w:t>
            </w:r>
          </w:p>
        </w:tc>
        <w:tc>
          <w:tcPr>
            <w:tcW w:w="6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Пальчиковая гимнастика «Птичек стая», «Птенчики в гнезде».</w:t>
            </w:r>
          </w:p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Угощение для птиц: сортировка семян: фасоль, горох.</w:t>
            </w:r>
          </w:p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Рисование «Птицы».</w:t>
            </w:r>
          </w:p>
        </w:tc>
      </w:tr>
      <w:tr w:rsidR="00C7350D" w:rsidRPr="00C7350D" w:rsidTr="00554AE6">
        <w:trPr>
          <w:trHeight w:val="100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4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Домашние птицы.</w:t>
            </w:r>
          </w:p>
        </w:tc>
        <w:tc>
          <w:tcPr>
            <w:tcW w:w="6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Пальчиковая гимнастика «Утята», «Гусь».</w:t>
            </w:r>
          </w:p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Игра «Утенок».</w:t>
            </w:r>
          </w:p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Разукрашивание «Утята».</w:t>
            </w:r>
          </w:p>
        </w:tc>
      </w:tr>
    </w:tbl>
    <w:p w:rsidR="00554AE6" w:rsidRPr="00C7350D" w:rsidRDefault="00554AE6" w:rsidP="00554AE6">
      <w:pPr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C7350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 </w:t>
      </w:r>
    </w:p>
    <w:p w:rsidR="00554AE6" w:rsidRPr="00C7350D" w:rsidRDefault="00554AE6" w:rsidP="00554AE6">
      <w:pPr>
        <w:shd w:val="clear" w:color="auto" w:fill="F4F4F4"/>
        <w:spacing w:before="90" w:after="90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C7350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  <w:t>Май.</w:t>
      </w:r>
    </w:p>
    <w:tbl>
      <w:tblPr>
        <w:tblW w:w="9495" w:type="dxa"/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7"/>
        <w:gridCol w:w="1983"/>
        <w:gridCol w:w="6385"/>
      </w:tblGrid>
      <w:tr w:rsidR="00C7350D" w:rsidRPr="00C7350D" w:rsidTr="00554AE6">
        <w:trPr>
          <w:trHeight w:val="165"/>
        </w:trPr>
        <w:tc>
          <w:tcPr>
            <w:tcW w:w="1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 w:line="165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ru-RU"/>
              </w:rPr>
              <w:t>Неделя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 w:line="165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ru-RU"/>
              </w:rPr>
              <w:t>Тема занятия</w:t>
            </w:r>
          </w:p>
        </w:tc>
        <w:tc>
          <w:tcPr>
            <w:tcW w:w="6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 w:line="165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ru-RU"/>
              </w:rPr>
              <w:t>Дидактические игры и упражнения</w:t>
            </w:r>
          </w:p>
        </w:tc>
      </w:tr>
      <w:tr w:rsidR="00C7350D" w:rsidRPr="00C7350D" w:rsidTr="00554AE6">
        <w:trPr>
          <w:trHeight w:val="840"/>
        </w:trPr>
        <w:tc>
          <w:tcPr>
            <w:tcW w:w="1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1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«Семья»</w:t>
            </w:r>
          </w:p>
        </w:tc>
        <w:tc>
          <w:tcPr>
            <w:tcW w:w="6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Пальчиковая гимнастика «Замок». «Семья».</w:t>
            </w:r>
          </w:p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Лепка «Платье для куклы Кати».</w:t>
            </w:r>
          </w:p>
        </w:tc>
      </w:tr>
      <w:tr w:rsidR="00C7350D" w:rsidRPr="00C7350D" w:rsidTr="00554AE6">
        <w:trPr>
          <w:trHeight w:val="840"/>
        </w:trPr>
        <w:tc>
          <w:tcPr>
            <w:tcW w:w="1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2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«Травка»</w:t>
            </w:r>
          </w:p>
        </w:tc>
        <w:tc>
          <w:tcPr>
            <w:tcW w:w="6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Пальчиковая игра «Ладушки». «Зайка».</w:t>
            </w:r>
          </w:p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Рисование «Травка на лугу».</w:t>
            </w:r>
          </w:p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 </w:t>
            </w:r>
          </w:p>
        </w:tc>
      </w:tr>
      <w:tr w:rsidR="00C7350D" w:rsidRPr="00C7350D" w:rsidTr="00554AE6">
        <w:trPr>
          <w:trHeight w:val="840"/>
        </w:trPr>
        <w:tc>
          <w:tcPr>
            <w:tcW w:w="1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3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Насекомые.</w:t>
            </w:r>
          </w:p>
        </w:tc>
        <w:tc>
          <w:tcPr>
            <w:tcW w:w="6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Пальчиковая гимнастика «Божьи коровки», «Осы», «Жук», «Бабочка».</w:t>
            </w:r>
          </w:p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Выложить фигурки из палочек «Бабочка», «Жук».</w:t>
            </w:r>
          </w:p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Дорисуй узор «Бабочки», «Жуки».</w:t>
            </w:r>
          </w:p>
        </w:tc>
      </w:tr>
      <w:tr w:rsidR="00C7350D" w:rsidRPr="00C7350D" w:rsidTr="00554AE6">
        <w:trPr>
          <w:trHeight w:val="1005"/>
        </w:trPr>
        <w:tc>
          <w:tcPr>
            <w:tcW w:w="1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4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Тест «Проверь себя».</w:t>
            </w:r>
          </w:p>
        </w:tc>
        <w:tc>
          <w:tcPr>
            <w:tcW w:w="6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Провести карандашом точно по линиям, стараясь не отрывать его от бумаги.</w:t>
            </w:r>
          </w:p>
          <w:p w:rsidR="00554AE6" w:rsidRPr="00C7350D" w:rsidRDefault="00554AE6" w:rsidP="00554AE6">
            <w:pPr>
              <w:spacing w:before="90" w:after="9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>Обведи узор и продолжи его.</w:t>
            </w:r>
          </w:p>
        </w:tc>
      </w:tr>
    </w:tbl>
    <w:p w:rsidR="00554AE6" w:rsidRPr="00C7350D" w:rsidRDefault="00554AE6" w:rsidP="00C7350D">
      <w:pPr>
        <w:shd w:val="clear" w:color="auto" w:fill="F4F4F4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</w:p>
    <w:p w:rsidR="00554AE6" w:rsidRPr="00C7350D" w:rsidRDefault="00554AE6" w:rsidP="006E51DF">
      <w:pPr>
        <w:shd w:val="clear" w:color="auto" w:fill="F4F4F4"/>
        <w:spacing w:before="90" w:after="90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Учебный план кружка «Ловкие пальчики».</w:t>
      </w:r>
    </w:p>
    <w:tbl>
      <w:tblPr>
        <w:tblW w:w="9645" w:type="dxa"/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5"/>
        <w:gridCol w:w="4890"/>
        <w:gridCol w:w="1935"/>
        <w:gridCol w:w="1605"/>
      </w:tblGrid>
      <w:tr w:rsidR="00C7350D" w:rsidRPr="00C7350D" w:rsidTr="00554AE6"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>№</w:t>
            </w:r>
          </w:p>
          <w:p w:rsidR="00554AE6" w:rsidRPr="00C7350D" w:rsidRDefault="00554AE6" w:rsidP="00554AE6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4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>Виды занятий</w:t>
            </w:r>
          </w:p>
        </w:tc>
        <w:tc>
          <w:tcPr>
            <w:tcW w:w="1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>Кол-во</w:t>
            </w:r>
          </w:p>
          <w:p w:rsidR="00554AE6" w:rsidRPr="00C7350D" w:rsidRDefault="00554AE6" w:rsidP="00554AE6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>занятий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>Кол-во</w:t>
            </w:r>
          </w:p>
          <w:p w:rsidR="00554AE6" w:rsidRPr="00C7350D" w:rsidRDefault="00554AE6" w:rsidP="00554AE6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>часов</w:t>
            </w:r>
          </w:p>
        </w:tc>
      </w:tr>
      <w:tr w:rsidR="00C7350D" w:rsidRPr="00C7350D" w:rsidTr="00554AE6"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  <w:tc>
          <w:tcPr>
            <w:tcW w:w="4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Рисование</w:t>
            </w:r>
          </w:p>
        </w:tc>
        <w:tc>
          <w:tcPr>
            <w:tcW w:w="1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13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130мин</w:t>
            </w:r>
          </w:p>
        </w:tc>
      </w:tr>
      <w:tr w:rsidR="00C7350D" w:rsidRPr="00C7350D" w:rsidTr="00554AE6"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</w:t>
            </w:r>
          </w:p>
        </w:tc>
        <w:tc>
          <w:tcPr>
            <w:tcW w:w="4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Аппликация</w:t>
            </w:r>
          </w:p>
        </w:tc>
        <w:tc>
          <w:tcPr>
            <w:tcW w:w="1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20 мин</w:t>
            </w:r>
          </w:p>
        </w:tc>
      </w:tr>
      <w:tr w:rsidR="00C7350D" w:rsidRPr="00C7350D" w:rsidTr="00554AE6"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</w:t>
            </w:r>
          </w:p>
        </w:tc>
        <w:tc>
          <w:tcPr>
            <w:tcW w:w="4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Конструирование</w:t>
            </w:r>
          </w:p>
        </w:tc>
        <w:tc>
          <w:tcPr>
            <w:tcW w:w="1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10 мин</w:t>
            </w:r>
          </w:p>
        </w:tc>
      </w:tr>
      <w:tr w:rsidR="00C7350D" w:rsidRPr="00C7350D" w:rsidTr="00554AE6"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</w:t>
            </w:r>
          </w:p>
        </w:tc>
        <w:tc>
          <w:tcPr>
            <w:tcW w:w="4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Лепка</w:t>
            </w:r>
          </w:p>
        </w:tc>
        <w:tc>
          <w:tcPr>
            <w:tcW w:w="1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8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80 мин</w:t>
            </w:r>
          </w:p>
        </w:tc>
      </w:tr>
      <w:tr w:rsidR="00C7350D" w:rsidRPr="00C7350D" w:rsidTr="00554AE6"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</w:t>
            </w:r>
          </w:p>
        </w:tc>
        <w:tc>
          <w:tcPr>
            <w:tcW w:w="4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Разукрашивание</w:t>
            </w:r>
          </w:p>
        </w:tc>
        <w:tc>
          <w:tcPr>
            <w:tcW w:w="1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8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4AE6" w:rsidRPr="00C7350D" w:rsidRDefault="00554AE6" w:rsidP="00554AE6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C735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80 мин</w:t>
            </w:r>
          </w:p>
        </w:tc>
      </w:tr>
    </w:tbl>
    <w:p w:rsidR="00554AE6" w:rsidRPr="00C7350D" w:rsidRDefault="00554AE6" w:rsidP="00554AE6">
      <w:pPr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32 </w:t>
      </w:r>
      <w:proofErr w:type="gramStart"/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занятия  -</w:t>
      </w:r>
      <w:proofErr w:type="gramEnd"/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  5 ч.20 мин.</w:t>
      </w:r>
    </w:p>
    <w:p w:rsidR="00C7350D" w:rsidRDefault="00C7350D" w:rsidP="00554AE6">
      <w:pPr>
        <w:pStyle w:val="a9"/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7350D" w:rsidRDefault="00C7350D" w:rsidP="00554AE6">
      <w:pPr>
        <w:pStyle w:val="a9"/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7350D" w:rsidRDefault="00C7350D" w:rsidP="00554AE6">
      <w:pPr>
        <w:pStyle w:val="a9"/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7350D" w:rsidRDefault="00C7350D" w:rsidP="00554AE6">
      <w:pPr>
        <w:pStyle w:val="a9"/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7350D" w:rsidRDefault="00C7350D" w:rsidP="00554AE6">
      <w:pPr>
        <w:pStyle w:val="a9"/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7350D" w:rsidRDefault="00C7350D" w:rsidP="00554AE6">
      <w:pPr>
        <w:pStyle w:val="a9"/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7350D" w:rsidRDefault="00C7350D" w:rsidP="00554AE6">
      <w:pPr>
        <w:pStyle w:val="a9"/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7350D" w:rsidRDefault="00C7350D" w:rsidP="00554AE6">
      <w:pPr>
        <w:pStyle w:val="a9"/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7350D" w:rsidRDefault="00C7350D" w:rsidP="00554AE6">
      <w:pPr>
        <w:pStyle w:val="a9"/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7350D" w:rsidRDefault="00C7350D" w:rsidP="00554AE6">
      <w:pPr>
        <w:pStyle w:val="a9"/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7350D" w:rsidRDefault="00C7350D" w:rsidP="00554AE6">
      <w:pPr>
        <w:pStyle w:val="a9"/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7350D" w:rsidRDefault="00C7350D" w:rsidP="00554AE6">
      <w:pPr>
        <w:pStyle w:val="a9"/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7350D" w:rsidRDefault="00C7350D" w:rsidP="00554AE6">
      <w:pPr>
        <w:pStyle w:val="a9"/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7350D" w:rsidRDefault="00C7350D" w:rsidP="00554AE6">
      <w:pPr>
        <w:pStyle w:val="a9"/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7350D" w:rsidRDefault="00C7350D" w:rsidP="00554AE6">
      <w:pPr>
        <w:pStyle w:val="a9"/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7350D" w:rsidRDefault="00C7350D" w:rsidP="00554AE6">
      <w:pPr>
        <w:pStyle w:val="a9"/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7350D" w:rsidRDefault="00C7350D" w:rsidP="00554AE6">
      <w:pPr>
        <w:pStyle w:val="a9"/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7350D" w:rsidRDefault="00C7350D" w:rsidP="00554AE6">
      <w:pPr>
        <w:pStyle w:val="a9"/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C7350D" w:rsidRDefault="00C7350D" w:rsidP="00554AE6">
      <w:pPr>
        <w:pStyle w:val="a9"/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554AE6" w:rsidRPr="00C7350D" w:rsidRDefault="00554AE6" w:rsidP="00554AE6">
      <w:pPr>
        <w:pStyle w:val="a9"/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 </w:t>
      </w:r>
    </w:p>
    <w:p w:rsidR="00C7350D" w:rsidRPr="00C7350D" w:rsidRDefault="00C7350D" w:rsidP="00C7350D">
      <w:pPr>
        <w:shd w:val="clear" w:color="auto" w:fill="F4F4F4"/>
        <w:spacing w:before="90" w:after="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Литература.</w:t>
      </w:r>
    </w:p>
    <w:p w:rsidR="00C7350D" w:rsidRPr="00C7350D" w:rsidRDefault="00C7350D" w:rsidP="00C7350D">
      <w:pPr>
        <w:numPr>
          <w:ilvl w:val="0"/>
          <w:numId w:val="14"/>
        </w:numPr>
        <w:shd w:val="clear" w:color="auto" w:fill="F4F4F4"/>
        <w:spacing w:before="100" w:beforeAutospacing="1" w:after="100" w:afterAutospacing="1"/>
        <w:ind w:left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Лыкова И.</w:t>
      </w:r>
      <w:proofErr w:type="gramStart"/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А Изо</w:t>
      </w:r>
      <w:proofErr w:type="gramEnd"/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в детском саду/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2009 год</w:t>
      </w:r>
    </w:p>
    <w:p w:rsidR="00C7350D" w:rsidRPr="00C7350D" w:rsidRDefault="00C7350D" w:rsidP="00C7350D">
      <w:pPr>
        <w:numPr>
          <w:ilvl w:val="0"/>
          <w:numId w:val="14"/>
        </w:numPr>
        <w:shd w:val="clear" w:color="auto" w:fill="F4F4F4"/>
        <w:spacing w:before="100" w:beforeAutospacing="1" w:after="100" w:afterAutospacing="1"/>
        <w:ind w:left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Г.А. </w:t>
      </w:r>
      <w:proofErr w:type="spellStart"/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Толбанова</w:t>
      </w:r>
      <w:proofErr w:type="spellEnd"/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: «Пальцы помогают говорить». Ж. «Дошкольное / воспитание» №9- (стр. 94-95).</w:t>
      </w:r>
    </w:p>
    <w:p w:rsidR="00C7350D" w:rsidRPr="00C7350D" w:rsidRDefault="00C7350D" w:rsidP="00C7350D">
      <w:pPr>
        <w:numPr>
          <w:ilvl w:val="0"/>
          <w:numId w:val="14"/>
        </w:numPr>
        <w:shd w:val="clear" w:color="auto" w:fill="F4F4F4"/>
        <w:spacing w:before="100" w:beforeAutospacing="1" w:after="100" w:afterAutospacing="1"/>
        <w:ind w:left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В.В. </w:t>
      </w:r>
      <w:proofErr w:type="spellStart"/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Цвынтарный</w:t>
      </w:r>
      <w:proofErr w:type="spellEnd"/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«Играем пальчиками и развиваем речь». Изд. Санкт-Петербург</w:t>
      </w:r>
      <w:bookmarkStart w:id="0" w:name="_GoBack"/>
      <w:bookmarkEnd w:id="0"/>
    </w:p>
    <w:p w:rsidR="00C7350D" w:rsidRPr="00C7350D" w:rsidRDefault="00C7350D" w:rsidP="00C7350D">
      <w:pPr>
        <w:numPr>
          <w:ilvl w:val="0"/>
          <w:numId w:val="14"/>
        </w:numPr>
        <w:shd w:val="clear" w:color="auto" w:fill="F4F4F4"/>
        <w:spacing w:before="100" w:beforeAutospacing="1" w:after="100" w:afterAutospacing="1"/>
        <w:ind w:left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Журнал «Дошкольное воспитание» № 3 – 5 – 2005г.</w:t>
      </w:r>
    </w:p>
    <w:p w:rsidR="00F13174" w:rsidRPr="00C7350D" w:rsidRDefault="00C7350D" w:rsidP="00C7350D">
      <w:pPr>
        <w:tabs>
          <w:tab w:val="left" w:pos="589"/>
          <w:tab w:val="left" w:pos="993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C73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Папка с пальчиковыми играми</w:t>
      </w:r>
    </w:p>
    <w:sectPr w:rsidR="00F13174" w:rsidRPr="00C7350D" w:rsidSect="002F55AC">
      <w:type w:val="continuous"/>
      <w:pgSz w:w="11906" w:h="16838"/>
      <w:pgMar w:top="1134" w:right="850" w:bottom="1134" w:left="1701" w:header="708" w:footer="708" w:gutter="0"/>
      <w:pgBorders w:offsetFrom="page">
        <w:top w:val="double" w:sz="4" w:space="24" w:color="215868" w:themeColor="accent5" w:themeShade="80"/>
        <w:left w:val="double" w:sz="4" w:space="24" w:color="215868" w:themeColor="accent5" w:themeShade="80"/>
        <w:bottom w:val="double" w:sz="4" w:space="24" w:color="215868" w:themeColor="accent5" w:themeShade="80"/>
        <w:right w:val="double" w:sz="4" w:space="24" w:color="215868" w:themeColor="accent5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6C20" w:rsidRDefault="00426C20" w:rsidP="00F13174">
      <w:r>
        <w:separator/>
      </w:r>
    </w:p>
  </w:endnote>
  <w:endnote w:type="continuationSeparator" w:id="0">
    <w:p w:rsidR="00426C20" w:rsidRDefault="00426C20" w:rsidP="00F13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6C20" w:rsidRDefault="00426C20" w:rsidP="00F13174">
      <w:r>
        <w:separator/>
      </w:r>
    </w:p>
  </w:footnote>
  <w:footnote w:type="continuationSeparator" w:id="0">
    <w:p w:rsidR="00426C20" w:rsidRDefault="00426C20" w:rsidP="00F131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mso94D3"/>
      </v:shape>
    </w:pict>
  </w:numPicBullet>
  <w:abstractNum w:abstractNumId="0" w15:restartNumberingAfterBreak="0">
    <w:nsid w:val="0B7D66A9"/>
    <w:multiLevelType w:val="multilevel"/>
    <w:tmpl w:val="5DDAD26E"/>
    <w:lvl w:ilvl="0">
      <w:start w:val="1"/>
      <w:numFmt w:val="bullet"/>
      <w:lvlText w:val="—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D535C70"/>
    <w:multiLevelType w:val="hybridMultilevel"/>
    <w:tmpl w:val="D6F04E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F7189"/>
    <w:multiLevelType w:val="multilevel"/>
    <w:tmpl w:val="AC5CE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65525A"/>
    <w:multiLevelType w:val="hybridMultilevel"/>
    <w:tmpl w:val="2DE4F79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C1530"/>
    <w:multiLevelType w:val="multilevel"/>
    <w:tmpl w:val="0744049E"/>
    <w:lvl w:ilvl="0">
      <w:start w:val="1"/>
      <w:numFmt w:val="bullet"/>
      <w:lvlText w:val="—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47DB5947"/>
    <w:multiLevelType w:val="hybridMultilevel"/>
    <w:tmpl w:val="7B22677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905976"/>
    <w:multiLevelType w:val="hybridMultilevel"/>
    <w:tmpl w:val="AE2AEB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8A419F"/>
    <w:multiLevelType w:val="hybridMultilevel"/>
    <w:tmpl w:val="2962F280"/>
    <w:lvl w:ilvl="0" w:tplc="7E5E406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7F2AD8"/>
    <w:multiLevelType w:val="multilevel"/>
    <w:tmpl w:val="FB9E8FF8"/>
    <w:lvl w:ilvl="0">
      <w:start w:val="1"/>
      <w:numFmt w:val="bullet"/>
      <w:lvlText w:val="—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5CB01E2C"/>
    <w:multiLevelType w:val="hybridMultilevel"/>
    <w:tmpl w:val="7402FCA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E04EDF"/>
    <w:multiLevelType w:val="multilevel"/>
    <w:tmpl w:val="B64C2EFA"/>
    <w:lvl w:ilvl="0">
      <w:start w:val="1"/>
      <w:numFmt w:val="bullet"/>
      <w:lvlText w:val="—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651D624A"/>
    <w:multiLevelType w:val="hybridMultilevel"/>
    <w:tmpl w:val="0602B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CE658F"/>
    <w:multiLevelType w:val="hybridMultilevel"/>
    <w:tmpl w:val="4E4E7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39463B"/>
    <w:multiLevelType w:val="hybridMultilevel"/>
    <w:tmpl w:val="FAC02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1"/>
  </w:num>
  <w:num w:numId="6">
    <w:abstractNumId w:val="12"/>
  </w:num>
  <w:num w:numId="7">
    <w:abstractNumId w:val="5"/>
  </w:num>
  <w:num w:numId="8">
    <w:abstractNumId w:val="9"/>
  </w:num>
  <w:num w:numId="9">
    <w:abstractNumId w:val="3"/>
  </w:num>
  <w:num w:numId="10">
    <w:abstractNumId w:val="13"/>
  </w:num>
  <w:num w:numId="11">
    <w:abstractNumId w:val="7"/>
  </w:num>
  <w:num w:numId="12">
    <w:abstractNumId w:val="1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3174"/>
    <w:rsid w:val="00031532"/>
    <w:rsid w:val="00084748"/>
    <w:rsid w:val="000A7FE6"/>
    <w:rsid w:val="002603C5"/>
    <w:rsid w:val="00291451"/>
    <w:rsid w:val="002C3700"/>
    <w:rsid w:val="002F55AC"/>
    <w:rsid w:val="003E5C43"/>
    <w:rsid w:val="00426C20"/>
    <w:rsid w:val="004E20E1"/>
    <w:rsid w:val="005114A2"/>
    <w:rsid w:val="00554AE6"/>
    <w:rsid w:val="00574CAC"/>
    <w:rsid w:val="005831BF"/>
    <w:rsid w:val="00600798"/>
    <w:rsid w:val="0063075C"/>
    <w:rsid w:val="006745A4"/>
    <w:rsid w:val="006C1C4B"/>
    <w:rsid w:val="006D5D3B"/>
    <w:rsid w:val="006E398F"/>
    <w:rsid w:val="006E51DF"/>
    <w:rsid w:val="0075495B"/>
    <w:rsid w:val="007F5227"/>
    <w:rsid w:val="00912466"/>
    <w:rsid w:val="0097062E"/>
    <w:rsid w:val="00982450"/>
    <w:rsid w:val="00A51D96"/>
    <w:rsid w:val="00A61C41"/>
    <w:rsid w:val="00AD6C3C"/>
    <w:rsid w:val="00B72064"/>
    <w:rsid w:val="00BF6EE3"/>
    <w:rsid w:val="00C42E62"/>
    <w:rsid w:val="00C7350D"/>
    <w:rsid w:val="00C93A58"/>
    <w:rsid w:val="00CD218C"/>
    <w:rsid w:val="00D33E3B"/>
    <w:rsid w:val="00E033ED"/>
    <w:rsid w:val="00E10375"/>
    <w:rsid w:val="00E22258"/>
    <w:rsid w:val="00F13174"/>
    <w:rsid w:val="00FB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24C988"/>
  <w15:docId w15:val="{33C0465D-6462-4421-8D39-2A22A3A81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317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317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styleId="a4">
    <w:name w:val="footnote text"/>
    <w:basedOn w:val="a"/>
    <w:link w:val="a5"/>
    <w:uiPriority w:val="99"/>
    <w:semiHidden/>
    <w:unhideWhenUsed/>
    <w:rsid w:val="00F13174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13174"/>
    <w:rPr>
      <w:rFonts w:ascii="Arial Unicode MS" w:eastAsia="Arial Unicode MS" w:hAnsi="Arial Unicode MS" w:cs="Arial Unicode MS"/>
      <w:color w:val="000000"/>
      <w:sz w:val="20"/>
      <w:szCs w:val="20"/>
      <w:lang w:val="en-US" w:eastAsia="ru-RU"/>
    </w:rPr>
  </w:style>
  <w:style w:type="character" w:customStyle="1" w:styleId="229">
    <w:name w:val="Основной текст (229)_"/>
    <w:basedOn w:val="a0"/>
    <w:link w:val="2290"/>
    <w:semiHidden/>
    <w:locked/>
    <w:rsid w:val="00F13174"/>
    <w:rPr>
      <w:rFonts w:ascii="Microsoft Sans Serif" w:eastAsia="Microsoft Sans Serif" w:hAnsi="Microsoft Sans Serif" w:cs="Microsoft Sans Serif"/>
      <w:sz w:val="23"/>
      <w:szCs w:val="23"/>
      <w:shd w:val="clear" w:color="auto" w:fill="FFFFFF"/>
    </w:rPr>
  </w:style>
  <w:style w:type="paragraph" w:customStyle="1" w:styleId="2290">
    <w:name w:val="Основной текст (229)"/>
    <w:basedOn w:val="a"/>
    <w:link w:val="229"/>
    <w:semiHidden/>
    <w:rsid w:val="00F13174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color w:val="auto"/>
      <w:sz w:val="23"/>
      <w:szCs w:val="23"/>
      <w:lang w:val="ru-RU" w:eastAsia="en-US"/>
    </w:rPr>
  </w:style>
  <w:style w:type="character" w:customStyle="1" w:styleId="118">
    <w:name w:val="Основной текст (118)_"/>
    <w:basedOn w:val="a0"/>
    <w:link w:val="1180"/>
    <w:semiHidden/>
    <w:locked/>
    <w:rsid w:val="00F13174"/>
    <w:rPr>
      <w:rFonts w:ascii="Times New Roman" w:eastAsia="Times New Roman" w:hAnsi="Times New Roman" w:cs="Times New Roman"/>
      <w:spacing w:val="-10"/>
      <w:shd w:val="clear" w:color="auto" w:fill="FFFFFF"/>
    </w:rPr>
  </w:style>
  <w:style w:type="paragraph" w:customStyle="1" w:styleId="1180">
    <w:name w:val="Основной текст (118)"/>
    <w:basedOn w:val="a"/>
    <w:link w:val="118"/>
    <w:semiHidden/>
    <w:rsid w:val="00F13174"/>
    <w:pPr>
      <w:shd w:val="clear" w:color="auto" w:fill="FFFFFF"/>
      <w:spacing w:before="300" w:after="180" w:line="0" w:lineRule="atLeast"/>
    </w:pPr>
    <w:rPr>
      <w:rFonts w:ascii="Times New Roman" w:eastAsia="Times New Roman" w:hAnsi="Times New Roman" w:cs="Times New Roman"/>
      <w:color w:val="auto"/>
      <w:spacing w:val="-10"/>
      <w:sz w:val="22"/>
      <w:szCs w:val="22"/>
      <w:lang w:val="ru-RU" w:eastAsia="en-US"/>
    </w:rPr>
  </w:style>
  <w:style w:type="character" w:styleId="a6">
    <w:name w:val="footnote reference"/>
    <w:basedOn w:val="a0"/>
    <w:uiPriority w:val="99"/>
    <w:semiHidden/>
    <w:unhideWhenUsed/>
    <w:rsid w:val="00F13174"/>
    <w:rPr>
      <w:vertAlign w:val="superscript"/>
    </w:rPr>
  </w:style>
  <w:style w:type="character" w:customStyle="1" w:styleId="apple-converted-space">
    <w:name w:val="apple-converted-space"/>
    <w:basedOn w:val="a0"/>
    <w:rsid w:val="00F13174"/>
  </w:style>
  <w:style w:type="character" w:customStyle="1" w:styleId="14">
    <w:name w:val="Основной текст (14)"/>
    <w:basedOn w:val="a0"/>
    <w:rsid w:val="00F1317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</w:rPr>
  </w:style>
  <w:style w:type="character" w:customStyle="1" w:styleId="270">
    <w:name w:val="Основной текст (270)"/>
    <w:basedOn w:val="a0"/>
    <w:rsid w:val="00F1317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25">
    <w:name w:val="Сноска (25)"/>
    <w:basedOn w:val="a0"/>
    <w:rsid w:val="00F1317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27">
    <w:name w:val="Основной текст (27)"/>
    <w:basedOn w:val="a0"/>
    <w:rsid w:val="00F1317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21030pt">
    <w:name w:val="Заголовок №2 (103) + Интервал 0 pt"/>
    <w:basedOn w:val="a0"/>
    <w:rsid w:val="00F13174"/>
    <w:rPr>
      <w:rFonts w:ascii="Times New Roman" w:eastAsia="Times New Roman" w:hAnsi="Times New Roman" w:cs="Times New Roman" w:hint="default"/>
      <w:spacing w:val="0"/>
      <w:shd w:val="clear" w:color="auto" w:fill="FFFFFF"/>
    </w:rPr>
  </w:style>
  <w:style w:type="character" w:customStyle="1" w:styleId="2290pt">
    <w:name w:val="Основной текст (229) + Интервал 0 pt"/>
    <w:basedOn w:val="229"/>
    <w:rsid w:val="00F13174"/>
    <w:rPr>
      <w:rFonts w:ascii="Microsoft Sans Serif" w:eastAsia="Microsoft Sans Serif" w:hAnsi="Microsoft Sans Serif" w:cs="Microsoft Sans Serif"/>
      <w:spacing w:val="-10"/>
      <w:sz w:val="23"/>
      <w:szCs w:val="23"/>
      <w:shd w:val="clear" w:color="auto" w:fill="FFFFFF"/>
    </w:rPr>
  </w:style>
  <w:style w:type="character" w:customStyle="1" w:styleId="11810">
    <w:name w:val="Основной текст (118) + 10"/>
    <w:aliases w:val="5 pt,Не курсив,Интервал 0 pt"/>
    <w:basedOn w:val="118"/>
    <w:rsid w:val="00F13174"/>
    <w:rPr>
      <w:rFonts w:ascii="Times New Roman" w:eastAsia="Times New Roman" w:hAnsi="Times New Roman" w:cs="Times New Roman"/>
      <w:i/>
      <w:iCs/>
      <w:spacing w:val="0"/>
      <w:sz w:val="21"/>
      <w:szCs w:val="21"/>
      <w:shd w:val="clear" w:color="auto" w:fill="FFFFFF"/>
    </w:rPr>
  </w:style>
  <w:style w:type="table" w:styleId="a7">
    <w:name w:val="Table Grid"/>
    <w:basedOn w:val="a1"/>
    <w:uiPriority w:val="59"/>
    <w:rsid w:val="00F131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Strong"/>
    <w:basedOn w:val="a0"/>
    <w:uiPriority w:val="22"/>
    <w:qFormat/>
    <w:rsid w:val="00F13174"/>
    <w:rPr>
      <w:b/>
      <w:bCs/>
    </w:rPr>
  </w:style>
  <w:style w:type="paragraph" w:styleId="a9">
    <w:name w:val="List Paragraph"/>
    <w:basedOn w:val="a"/>
    <w:uiPriority w:val="34"/>
    <w:qFormat/>
    <w:rsid w:val="006D5D3B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03153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31532"/>
    <w:rPr>
      <w:rFonts w:ascii="Tahoma" w:eastAsia="Arial Unicode MS" w:hAnsi="Tahoma" w:cs="Tahoma"/>
      <w:color w:val="000000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6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1379</Words>
  <Characters>7863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7</cp:revision>
  <cp:lastPrinted>2025-09-09T11:50:00Z</cp:lastPrinted>
  <dcterms:created xsi:type="dcterms:W3CDTF">2025-08-28T07:02:00Z</dcterms:created>
  <dcterms:modified xsi:type="dcterms:W3CDTF">2025-09-09T12:03:00Z</dcterms:modified>
</cp:coreProperties>
</file>