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2126"/>
      </w:tblGrid>
      <w:tr w:rsidR="00843858" w:rsidTr="00843858">
        <w:tc>
          <w:tcPr>
            <w:tcW w:w="817" w:type="dxa"/>
          </w:tcPr>
          <w:p w:rsidR="00843858" w:rsidRDefault="00843858">
            <w:r>
              <w:t xml:space="preserve">№ </w:t>
            </w:r>
            <w:proofErr w:type="spellStart"/>
            <w:r>
              <w:t>гр</w:t>
            </w:r>
            <w:proofErr w:type="spellEnd"/>
          </w:p>
        </w:tc>
        <w:tc>
          <w:tcPr>
            <w:tcW w:w="2410" w:type="dxa"/>
          </w:tcPr>
          <w:p w:rsidR="00843858" w:rsidRDefault="00843858">
            <w:r>
              <w:t>возраст</w:t>
            </w:r>
          </w:p>
        </w:tc>
        <w:tc>
          <w:tcPr>
            <w:tcW w:w="2126" w:type="dxa"/>
          </w:tcPr>
          <w:p w:rsidR="00843858" w:rsidRDefault="00843858"/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5-6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2-3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  <w:r>
              <w:t>чувашская</w:t>
            </w: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1-3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  <w:r>
              <w:t>татарская</w:t>
            </w: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6-7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3-4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6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3-4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4-5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  <w:r>
              <w:t>татарская</w:t>
            </w: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8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5-6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9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3-4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5-6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  <w:r>
              <w:t>татарская</w:t>
            </w: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11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4-5</w:t>
            </w:r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</w:p>
        </w:tc>
      </w:tr>
      <w:tr w:rsidR="00843858" w:rsidTr="00843858">
        <w:tc>
          <w:tcPr>
            <w:tcW w:w="817" w:type="dxa"/>
          </w:tcPr>
          <w:p w:rsidR="00843858" w:rsidRDefault="00843858" w:rsidP="00843858">
            <w:pPr>
              <w:jc w:val="center"/>
            </w:pPr>
            <w:r>
              <w:t>12</w:t>
            </w:r>
          </w:p>
        </w:tc>
        <w:tc>
          <w:tcPr>
            <w:tcW w:w="2410" w:type="dxa"/>
          </w:tcPr>
          <w:p w:rsidR="00843858" w:rsidRDefault="00843858" w:rsidP="00843858">
            <w:pPr>
              <w:jc w:val="center"/>
            </w:pPr>
            <w:r>
              <w:t>6-7</w:t>
            </w:r>
            <w:bookmarkStart w:id="0" w:name="_GoBack"/>
            <w:bookmarkEnd w:id="0"/>
          </w:p>
        </w:tc>
        <w:tc>
          <w:tcPr>
            <w:tcW w:w="2126" w:type="dxa"/>
          </w:tcPr>
          <w:p w:rsidR="00843858" w:rsidRDefault="00843858" w:rsidP="00843858">
            <w:pPr>
              <w:jc w:val="center"/>
            </w:pPr>
          </w:p>
        </w:tc>
      </w:tr>
    </w:tbl>
    <w:p w:rsidR="00240743" w:rsidRDefault="00240743"/>
    <w:sectPr w:rsidR="0024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58"/>
    <w:rsid w:val="00240743"/>
    <w:rsid w:val="00843858"/>
    <w:rsid w:val="00E7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2026-03-25T05:23:00Z</dcterms:created>
  <dcterms:modified xsi:type="dcterms:W3CDTF">2026-03-25T05:29:00Z</dcterms:modified>
</cp:coreProperties>
</file>