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1E" w:rsidRPr="005B1CE9" w:rsidRDefault="009B06D7" w:rsidP="0011481E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Вакантные места для приема (перевода) детей на 01.12.2025г.</w:t>
      </w:r>
    </w:p>
    <w:p w:rsidR="001F1BCC" w:rsidRPr="005B1CE9" w:rsidRDefault="001F1BCC" w:rsidP="001F1BCC">
      <w:pPr>
        <w:jc w:val="both"/>
        <w:rPr>
          <w:rFonts w:ascii="Times New Roman" w:hAnsi="Times New Roman"/>
          <w:b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526"/>
        <w:gridCol w:w="3402"/>
        <w:gridCol w:w="2464"/>
        <w:gridCol w:w="2464"/>
        <w:gridCol w:w="2465"/>
        <w:gridCol w:w="2465"/>
      </w:tblGrid>
      <w:tr w:rsidR="006432BD" w:rsidRPr="006432BD" w:rsidTr="006432BD">
        <w:tc>
          <w:tcPr>
            <w:tcW w:w="1526" w:type="dxa"/>
          </w:tcPr>
          <w:p w:rsidR="006432BD" w:rsidRPr="009B06D7" w:rsidRDefault="006432BD" w:rsidP="00E46FEE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32BD">
              <w:rPr>
                <w:rFonts w:ascii="Times New Roman" w:eastAsia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№ группы</w:t>
            </w:r>
          </w:p>
        </w:tc>
        <w:tc>
          <w:tcPr>
            <w:tcW w:w="3402" w:type="dxa"/>
          </w:tcPr>
          <w:p w:rsidR="006432BD" w:rsidRPr="009B06D7" w:rsidRDefault="006432BD" w:rsidP="00E46FEE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32BD">
              <w:rPr>
                <w:rFonts w:ascii="Times New Roman" w:eastAsia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направление группы</w:t>
            </w:r>
          </w:p>
        </w:tc>
        <w:tc>
          <w:tcPr>
            <w:tcW w:w="2464" w:type="dxa"/>
          </w:tcPr>
          <w:p w:rsidR="006432BD" w:rsidRPr="009B06D7" w:rsidRDefault="006432BD" w:rsidP="00E46FEE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32BD">
              <w:rPr>
                <w:rFonts w:ascii="Times New Roman" w:eastAsia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возраст детей</w:t>
            </w:r>
          </w:p>
        </w:tc>
        <w:tc>
          <w:tcPr>
            <w:tcW w:w="2464" w:type="dxa"/>
          </w:tcPr>
          <w:p w:rsidR="006432BD" w:rsidRPr="009B06D7" w:rsidRDefault="006432BD" w:rsidP="00E46FEE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32BD">
              <w:rPr>
                <w:rFonts w:ascii="Times New Roman" w:eastAsia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2465" w:type="dxa"/>
          </w:tcPr>
          <w:p w:rsidR="006432BD" w:rsidRPr="009B06D7" w:rsidRDefault="006432BD" w:rsidP="00E46FEE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32BD">
              <w:rPr>
                <w:rFonts w:ascii="Times New Roman" w:eastAsia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2465" w:type="dxa"/>
          </w:tcPr>
          <w:p w:rsidR="006432BD" w:rsidRPr="009B06D7" w:rsidRDefault="006432BD" w:rsidP="00E46FEE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32BD">
              <w:rPr>
                <w:rFonts w:ascii="Times New Roman" w:eastAsia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402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6D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общеразвивающая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1-2 лет</w:t>
            </w:r>
          </w:p>
        </w:tc>
        <w:tc>
          <w:tcPr>
            <w:tcW w:w="2464" w:type="dxa"/>
          </w:tcPr>
          <w:p w:rsidR="006432BD" w:rsidRPr="006432BD" w:rsidRDefault="006432BD" w:rsidP="006432B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ясельная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402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6D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общеразвивающая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2-3 лет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I</w:t>
            </w:r>
            <w:r w:rsidR="006A2E6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младшая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402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комбинированная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2-3 лет</w:t>
            </w:r>
          </w:p>
        </w:tc>
        <w:tc>
          <w:tcPr>
            <w:tcW w:w="2464" w:type="dxa"/>
          </w:tcPr>
          <w:p w:rsidR="006432BD" w:rsidRPr="006432BD" w:rsidRDefault="006432BD" w:rsidP="00E46FE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I</w:t>
            </w:r>
            <w:r w:rsidR="006A2E6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младшая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02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6D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общеразвивающая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4-5 лет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средняя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402" w:type="dxa"/>
          </w:tcPr>
          <w:p w:rsidR="006432BD" w:rsidRDefault="006432BD">
            <w:r w:rsidRPr="00087A37">
              <w:rPr>
                <w:rFonts w:ascii="Times New Roman" w:hAnsi="Times New Roman"/>
                <w:sz w:val="27"/>
                <w:szCs w:val="27"/>
              </w:rPr>
              <w:t>комбинированная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6-7 лет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Подготовительная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3402" w:type="dxa"/>
          </w:tcPr>
          <w:p w:rsidR="006432BD" w:rsidRDefault="006432BD">
            <w:r w:rsidRPr="00087A37">
              <w:rPr>
                <w:rFonts w:ascii="Times New Roman" w:hAnsi="Times New Roman"/>
                <w:sz w:val="27"/>
                <w:szCs w:val="27"/>
              </w:rPr>
              <w:t>комбинированная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6-7 лет</w:t>
            </w:r>
          </w:p>
        </w:tc>
        <w:tc>
          <w:tcPr>
            <w:tcW w:w="2464" w:type="dxa"/>
          </w:tcPr>
          <w:p w:rsidR="006432BD" w:rsidRPr="006432BD" w:rsidRDefault="006A2E66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="006432BD">
              <w:rPr>
                <w:rFonts w:ascii="Times New Roman" w:hAnsi="Times New Roman"/>
                <w:sz w:val="27"/>
                <w:szCs w:val="27"/>
              </w:rPr>
              <w:t>одготовительная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3402" w:type="dxa"/>
          </w:tcPr>
          <w:p w:rsidR="006432BD" w:rsidRDefault="006432BD">
            <w:r w:rsidRPr="00087A37">
              <w:rPr>
                <w:rFonts w:ascii="Times New Roman" w:hAnsi="Times New Roman"/>
                <w:sz w:val="27"/>
                <w:szCs w:val="27"/>
              </w:rPr>
              <w:t>комбинированная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3-4 лет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II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младшая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3402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6D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общеразвивающая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5-6 лет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старшая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  <w:tr w:rsidR="006432BD" w:rsidRPr="006432BD" w:rsidTr="006432BD">
        <w:tc>
          <w:tcPr>
            <w:tcW w:w="1526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432BD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3402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6D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общеразвивающая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4-5 лет</w:t>
            </w:r>
          </w:p>
        </w:tc>
        <w:tc>
          <w:tcPr>
            <w:tcW w:w="2464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средняя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2465" w:type="dxa"/>
          </w:tcPr>
          <w:p w:rsidR="006432BD" w:rsidRPr="006432BD" w:rsidRDefault="006432BD" w:rsidP="001F1B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  <w:bookmarkStart w:id="0" w:name="_GoBack"/>
            <w:bookmarkEnd w:id="0"/>
          </w:p>
        </w:tc>
      </w:tr>
    </w:tbl>
    <w:p w:rsidR="00F651B2" w:rsidRPr="005B1CE9" w:rsidRDefault="00F651B2" w:rsidP="001F1BCC">
      <w:pPr>
        <w:jc w:val="both"/>
        <w:rPr>
          <w:rFonts w:ascii="Times New Roman" w:hAnsi="Times New Roman"/>
          <w:sz w:val="27"/>
          <w:szCs w:val="27"/>
        </w:rPr>
      </w:pPr>
    </w:p>
    <w:p w:rsidR="00F651B2" w:rsidRDefault="00F651B2" w:rsidP="00F651B2"/>
    <w:p w:rsidR="00F651B2" w:rsidRDefault="00F651B2" w:rsidP="006432BD">
      <w:pPr>
        <w:rPr>
          <w:rFonts w:ascii="Times New Roman" w:hAnsi="Times New Roman"/>
          <w:b/>
          <w:sz w:val="24"/>
          <w:szCs w:val="24"/>
        </w:rPr>
      </w:pPr>
    </w:p>
    <w:p w:rsidR="00F651B2" w:rsidRPr="001F1BCC" w:rsidRDefault="00F651B2" w:rsidP="001F1BCC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F651B2" w:rsidRPr="001F1BCC" w:rsidSect="001F1B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F1BCC"/>
    <w:rsid w:val="0011481E"/>
    <w:rsid w:val="001F1BCC"/>
    <w:rsid w:val="005746F8"/>
    <w:rsid w:val="00596A42"/>
    <w:rsid w:val="005B1CE9"/>
    <w:rsid w:val="00607B5B"/>
    <w:rsid w:val="006432BD"/>
    <w:rsid w:val="006A2E66"/>
    <w:rsid w:val="0084767A"/>
    <w:rsid w:val="009B06D7"/>
    <w:rsid w:val="00A12632"/>
    <w:rsid w:val="00B0420A"/>
    <w:rsid w:val="00B41116"/>
    <w:rsid w:val="00B56C53"/>
    <w:rsid w:val="00B62ACA"/>
    <w:rsid w:val="00BB16B5"/>
    <w:rsid w:val="00BD7B96"/>
    <w:rsid w:val="00C12652"/>
    <w:rsid w:val="00C53ECD"/>
    <w:rsid w:val="00F6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C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B0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CE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0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9B06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B06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7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33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0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8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247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8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86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01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26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674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979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390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767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48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118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2068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345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3601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6490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63465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7067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5014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6402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50334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34710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46835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555755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247807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7928502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382782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329516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505_1</dc:creator>
  <cp:keywords/>
  <dc:description/>
  <cp:lastModifiedBy>ds29_1</cp:lastModifiedBy>
  <cp:revision>12</cp:revision>
  <cp:lastPrinted>2016-04-14T06:37:00Z</cp:lastPrinted>
  <dcterms:created xsi:type="dcterms:W3CDTF">2016-02-08T05:26:00Z</dcterms:created>
  <dcterms:modified xsi:type="dcterms:W3CDTF">2025-12-30T06:39:00Z</dcterms:modified>
</cp:coreProperties>
</file>