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90" w:rsidRDefault="0048194F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-493776</wp:posOffset>
            </wp:positionH>
            <wp:positionV relativeFrom="paragraph">
              <wp:posOffset>-122301</wp:posOffset>
            </wp:positionV>
            <wp:extent cx="7234301" cy="9954768"/>
            <wp:effectExtent l="19050" t="0" r="4699" b="0"/>
            <wp:wrapNone/>
            <wp:docPr id="3" name="Рисунок 1" descr="D:\Documents\СКАНЫ ТИТ, ЛИСТОВ ДЛЯ ПРОГРАММ КРУЖКОВ\Рос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СКАНЫ ТИТ, ЛИСТОВ ДЛЯ ПРОГРАММ КРУЖКОВ\Росинк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301" cy="995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0FE8" w:rsidRPr="00760FE8">
        <w:rPr>
          <w:rFonts w:ascii="Times New Roman" w:hAnsi="Times New Roman" w:cs="Times New Roman"/>
          <w:sz w:val="24"/>
          <w:szCs w:val="24"/>
        </w:rPr>
        <w:t xml:space="preserve"> </w:t>
      </w:r>
      <w:r w:rsidR="00FD389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02F83" w:rsidRDefault="00760FE8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FE8">
        <w:rPr>
          <w:rFonts w:ascii="Times New Roman" w:hAnsi="Times New Roman" w:cs="Times New Roman"/>
          <w:sz w:val="24"/>
          <w:szCs w:val="24"/>
        </w:rPr>
        <w:t xml:space="preserve"> </w:t>
      </w:r>
      <w:r w:rsidR="00702F83">
        <w:rPr>
          <w:rFonts w:ascii="Times New Roman" w:hAnsi="Times New Roman" w:cs="Times New Roman"/>
          <w:sz w:val="24"/>
          <w:szCs w:val="24"/>
        </w:rPr>
        <w:t>«Детский сад комбинированного вида №29»</w:t>
      </w: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02F83" w:rsidTr="003F387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02F83" w:rsidRPr="000436CC" w:rsidRDefault="000436CC" w:rsidP="003F387A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436CC">
              <w:rPr>
                <w:rFonts w:ascii="Times New Roman" w:hAnsi="Times New Roman" w:cs="Times New Roman"/>
                <w:b/>
                <w:sz w:val="27"/>
                <w:szCs w:val="27"/>
              </w:rPr>
              <w:t>ПРИНЯТО:</w:t>
            </w:r>
          </w:p>
          <w:p w:rsidR="00702F83" w:rsidRPr="009338E5" w:rsidRDefault="00702F83" w:rsidP="003F3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338E5">
              <w:rPr>
                <w:rFonts w:ascii="Times New Roman" w:hAnsi="Times New Roman" w:cs="Times New Roman"/>
                <w:sz w:val="27"/>
                <w:szCs w:val="27"/>
              </w:rPr>
              <w:t>Педагогическим советом</w:t>
            </w:r>
          </w:p>
          <w:p w:rsidR="00702F83" w:rsidRPr="009338E5" w:rsidRDefault="00702F83" w:rsidP="003F3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338E5">
              <w:rPr>
                <w:rFonts w:ascii="Times New Roman" w:hAnsi="Times New Roman" w:cs="Times New Roman"/>
                <w:sz w:val="27"/>
                <w:szCs w:val="27"/>
              </w:rPr>
              <w:t>МБДОУ «Детский сад комбинированного вида №29» НМР РТ</w:t>
            </w:r>
          </w:p>
          <w:p w:rsidR="00702F83" w:rsidRPr="009338E5" w:rsidRDefault="00702F83" w:rsidP="003F387A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9338E5">
              <w:rPr>
                <w:rFonts w:ascii="Times New Roman" w:hAnsi="Times New Roman" w:cs="Times New Roman"/>
                <w:sz w:val="27"/>
                <w:szCs w:val="27"/>
              </w:rPr>
              <w:t>протокол №__ от «___»____20___г.</w:t>
            </w:r>
          </w:p>
          <w:p w:rsidR="00702F83" w:rsidRPr="009338E5" w:rsidRDefault="00702F83" w:rsidP="003F387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2F83" w:rsidRPr="009338E5" w:rsidRDefault="000436CC" w:rsidP="003F3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436CC">
              <w:rPr>
                <w:rFonts w:ascii="Times New Roman" w:hAnsi="Times New Roman" w:cs="Times New Roman"/>
                <w:b/>
                <w:sz w:val="27"/>
                <w:szCs w:val="27"/>
              </w:rPr>
              <w:t>УТВЕРЖДАЮ</w:t>
            </w:r>
            <w:r w:rsidR="00702F83" w:rsidRPr="009338E5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:rsidR="00702F83" w:rsidRPr="009338E5" w:rsidRDefault="00702F83" w:rsidP="003F3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338E5">
              <w:rPr>
                <w:rFonts w:ascii="Times New Roman" w:hAnsi="Times New Roman" w:cs="Times New Roman"/>
                <w:sz w:val="27"/>
                <w:szCs w:val="27"/>
              </w:rPr>
              <w:t>Заведующий МБДОУ «Детский сад комбинированного вида №29» НМР РТ</w:t>
            </w:r>
          </w:p>
          <w:p w:rsidR="00702F83" w:rsidRPr="009338E5" w:rsidRDefault="00702F83" w:rsidP="003F3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338E5">
              <w:rPr>
                <w:rFonts w:ascii="Times New Roman" w:hAnsi="Times New Roman" w:cs="Times New Roman"/>
                <w:sz w:val="27"/>
                <w:szCs w:val="27"/>
              </w:rPr>
              <w:t>________Коротаева</w:t>
            </w:r>
            <w:proofErr w:type="spellEnd"/>
            <w:r w:rsidRPr="009338E5">
              <w:rPr>
                <w:rFonts w:ascii="Times New Roman" w:hAnsi="Times New Roman" w:cs="Times New Roman"/>
                <w:sz w:val="27"/>
                <w:szCs w:val="27"/>
              </w:rPr>
              <w:t xml:space="preserve"> О. Н. </w:t>
            </w:r>
          </w:p>
          <w:p w:rsidR="00702F83" w:rsidRPr="009338E5" w:rsidRDefault="00702F83" w:rsidP="003F3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338E5">
              <w:rPr>
                <w:rFonts w:ascii="Times New Roman" w:hAnsi="Times New Roman" w:cs="Times New Roman"/>
                <w:sz w:val="27"/>
                <w:szCs w:val="27"/>
              </w:rPr>
              <w:t>введено в действие приказом</w:t>
            </w:r>
          </w:p>
          <w:p w:rsidR="00702F83" w:rsidRPr="009338E5" w:rsidRDefault="00702F83" w:rsidP="003F3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338E5">
              <w:rPr>
                <w:rFonts w:ascii="Times New Roman" w:hAnsi="Times New Roman" w:cs="Times New Roman"/>
                <w:sz w:val="27"/>
                <w:szCs w:val="27"/>
              </w:rPr>
              <w:t>№___ от «___» ____20____г.</w:t>
            </w:r>
          </w:p>
        </w:tc>
      </w:tr>
    </w:tbl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Pr="009338E5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8E5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</w:t>
      </w:r>
    </w:p>
    <w:p w:rsidR="00702F83" w:rsidRPr="009338E5" w:rsidRDefault="000436CC" w:rsidP="00702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702F83" w:rsidRPr="009338E5">
        <w:rPr>
          <w:rFonts w:ascii="Times New Roman" w:hAnsi="Times New Roman" w:cs="Times New Roman"/>
          <w:b/>
          <w:sz w:val="28"/>
          <w:szCs w:val="28"/>
        </w:rPr>
        <w:t xml:space="preserve"> художественно-эстетической направленности</w:t>
      </w: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8E5">
        <w:rPr>
          <w:rFonts w:ascii="Times New Roman" w:hAnsi="Times New Roman" w:cs="Times New Roman"/>
          <w:b/>
          <w:sz w:val="28"/>
          <w:szCs w:val="28"/>
        </w:rPr>
        <w:t xml:space="preserve">«Росинки» </w:t>
      </w:r>
    </w:p>
    <w:p w:rsidR="000436CC" w:rsidRDefault="000436CC" w:rsidP="00043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</w:t>
      </w:r>
    </w:p>
    <w:p w:rsidR="000436CC" w:rsidRDefault="000436CC" w:rsidP="00043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0436CC" w:rsidRDefault="000436CC" w:rsidP="00043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комбинированного вида №29» </w:t>
      </w:r>
    </w:p>
    <w:p w:rsidR="000436CC" w:rsidRPr="00980B13" w:rsidRDefault="000436CC" w:rsidP="00043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0436CC" w:rsidRPr="009338E5" w:rsidRDefault="000436CC" w:rsidP="00702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34"/>
        <w:tblW w:w="2410" w:type="dxa"/>
        <w:tblLook w:val="04A0"/>
      </w:tblPr>
      <w:tblGrid>
        <w:gridCol w:w="2410"/>
      </w:tblGrid>
      <w:tr w:rsidR="00702F83" w:rsidRPr="00B43764" w:rsidTr="003F387A">
        <w:trPr>
          <w:trHeight w:val="17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2F83" w:rsidRDefault="00702F83" w:rsidP="003F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Разработала:</w:t>
            </w:r>
          </w:p>
          <w:p w:rsidR="00702F83" w:rsidRDefault="00702F83" w:rsidP="003F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</w:tr>
    </w:tbl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Нижнекамск, РТ</w:t>
      </w:r>
    </w:p>
    <w:p w:rsidR="00702F83" w:rsidRDefault="00702F83" w:rsidP="00702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410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2F83" w:rsidRDefault="00702F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008F" w:rsidRDefault="001C008F" w:rsidP="001348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466" w:rsidRDefault="00D61466" w:rsidP="001348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B59" w:rsidRDefault="00A60B59" w:rsidP="001348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64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075F9" w:rsidRPr="005B7646" w:rsidRDefault="00D075F9" w:rsidP="001348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B59" w:rsidRPr="00A60B59" w:rsidRDefault="00A60B59" w:rsidP="005B76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Пение – один из любимых детьми видов музыкальной деятельности, </w:t>
      </w:r>
      <w:r w:rsidRPr="00A60B59">
        <w:rPr>
          <w:rFonts w:ascii="Times New Roman" w:hAnsi="Times New Roman" w:cs="Times New Roman"/>
          <w:sz w:val="28"/>
          <w:szCs w:val="28"/>
        </w:rPr>
        <w:t xml:space="preserve">обладающий большим потенциалом эмоционального, музыкального,познавательного развития. Благодаря пению у ребенка развиваетсяэмоциональная отзывчивость на музыку и музыкальные </w:t>
      </w:r>
      <w:proofErr w:type="spellStart"/>
      <w:r w:rsidRPr="00A60B59">
        <w:rPr>
          <w:rFonts w:ascii="Times New Roman" w:hAnsi="Times New Roman" w:cs="Times New Roman"/>
          <w:sz w:val="28"/>
          <w:szCs w:val="28"/>
        </w:rPr>
        <w:t>способности:интонационный</w:t>
      </w:r>
      <w:proofErr w:type="spellEnd"/>
      <w:r w:rsidRPr="00A60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B59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60B59">
        <w:rPr>
          <w:rFonts w:ascii="Times New Roman" w:hAnsi="Times New Roman" w:cs="Times New Roman"/>
          <w:sz w:val="28"/>
          <w:szCs w:val="28"/>
        </w:rPr>
        <w:t xml:space="preserve"> слух, без ко</w:t>
      </w:r>
      <w:r>
        <w:rPr>
          <w:rFonts w:ascii="Times New Roman" w:hAnsi="Times New Roman" w:cs="Times New Roman"/>
          <w:sz w:val="28"/>
          <w:szCs w:val="28"/>
        </w:rPr>
        <w:t>торого музыкальная деятельность просто не</w:t>
      </w:r>
      <w:r w:rsidRPr="00A60B59">
        <w:rPr>
          <w:rFonts w:ascii="Times New Roman" w:hAnsi="Times New Roman" w:cs="Times New Roman"/>
          <w:sz w:val="28"/>
          <w:szCs w:val="28"/>
        </w:rPr>
        <w:t>возможна, тембровый и динамический слух, музыкальное мышление ипамять. Кроме того успешно осуществляется общее развитие, формируютсявысшие психические функции, обогащаются представления об окружающем,речь, малыш учится взаимодействовать со сверстниками. Поскольку пение -психофизический процесс, связанный с работой жизненно важных систем, такихкак дыхание, кро</w:t>
      </w:r>
      <w:r>
        <w:rPr>
          <w:rFonts w:ascii="Times New Roman" w:hAnsi="Times New Roman" w:cs="Times New Roman"/>
          <w:sz w:val="28"/>
          <w:szCs w:val="28"/>
        </w:rPr>
        <w:t>вообращение, э</w:t>
      </w:r>
      <w:r w:rsidRPr="00A60B59">
        <w:rPr>
          <w:rFonts w:ascii="Times New Roman" w:hAnsi="Times New Roman" w:cs="Times New Roman"/>
          <w:sz w:val="28"/>
          <w:szCs w:val="28"/>
        </w:rPr>
        <w:t>ндокринная система и других, важно, чтобыголосообразование было правильно организовано, чтобы ребенок чувствовал себякомфортно, пел легко и с удовольствием.</w:t>
      </w:r>
    </w:p>
    <w:p w:rsidR="00A60B59" w:rsidRPr="00A60B59" w:rsidRDefault="00A60B59" w:rsidP="001C00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B59">
        <w:rPr>
          <w:rFonts w:ascii="Times New Roman" w:hAnsi="Times New Roman" w:cs="Times New Roman"/>
          <w:sz w:val="28"/>
          <w:szCs w:val="28"/>
        </w:rPr>
        <w:t xml:space="preserve">Правильный режим голосообразования является результатом работы попостановке певческого голоса и дыхания. Дыхательные упражнения,используемые на занятиях по вокальному пению, оказывают </w:t>
      </w:r>
      <w:proofErr w:type="spellStart"/>
      <w:r w:rsidRPr="00A60B59">
        <w:rPr>
          <w:rFonts w:ascii="Times New Roman" w:hAnsi="Times New Roman" w:cs="Times New Roman"/>
          <w:sz w:val="28"/>
          <w:szCs w:val="28"/>
        </w:rPr>
        <w:t>оздоравливаюшеевлияние</w:t>
      </w:r>
      <w:proofErr w:type="spellEnd"/>
      <w:r w:rsidRPr="00A60B59">
        <w:rPr>
          <w:rFonts w:ascii="Times New Roman" w:hAnsi="Times New Roman" w:cs="Times New Roman"/>
          <w:sz w:val="28"/>
          <w:szCs w:val="28"/>
        </w:rPr>
        <w:t xml:space="preserve"> на обменные процессы, играющие главную роль в кровоснабжении, в томчисле и органов дыхания. Улучшается Дренажная функция бронхов,восстанавливается носовое дыхание, повышается общая сопротивляемостьорганизма, его тонус, возрастает качество иммунных процессов.</w:t>
      </w:r>
    </w:p>
    <w:p w:rsidR="00A60B59" w:rsidRPr="00A60B59" w:rsidRDefault="00A60B59" w:rsidP="001C00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B59">
        <w:rPr>
          <w:rFonts w:ascii="Times New Roman" w:hAnsi="Times New Roman" w:cs="Times New Roman"/>
          <w:sz w:val="28"/>
          <w:szCs w:val="28"/>
        </w:rPr>
        <w:t>Данная</w:t>
      </w:r>
      <w:proofErr w:type="gramStart"/>
      <w:r w:rsidRPr="00A60B5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60B59">
        <w:rPr>
          <w:rFonts w:ascii="Times New Roman" w:hAnsi="Times New Roman" w:cs="Times New Roman"/>
          <w:sz w:val="28"/>
          <w:szCs w:val="28"/>
        </w:rPr>
        <w:t>рограмма направлена на развитие у детей вокальных данных,творческих способностей, исполнительского мастерства.</w:t>
      </w:r>
    </w:p>
    <w:p w:rsidR="00A60B59" w:rsidRPr="00A60B59" w:rsidRDefault="00A60B59" w:rsidP="005B76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B59">
        <w:rPr>
          <w:rFonts w:ascii="Times New Roman" w:hAnsi="Times New Roman" w:cs="Times New Roman"/>
          <w:sz w:val="28"/>
          <w:szCs w:val="28"/>
        </w:rPr>
        <w:t>Программа по вокальному пению предназначена для детей от 5-7 лет. Занятия ввокальном кружке проводятся с сентября по май. Основная форма работы сдетьми - занятия длительностью до 30 минут, которые проводятся два раза внеделю с оптимальным количеством детей 10 человек.</w:t>
      </w:r>
    </w:p>
    <w:p w:rsidR="00A60B59" w:rsidRPr="00A60B59" w:rsidRDefault="00A60B59" w:rsidP="001C00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B59">
        <w:rPr>
          <w:rFonts w:ascii="Times New Roman" w:hAnsi="Times New Roman" w:cs="Times New Roman"/>
          <w:sz w:val="28"/>
          <w:szCs w:val="28"/>
        </w:rPr>
        <w:lastRenderedPageBreak/>
        <w:t>Цель - формирование эстетической культуры дошкольника; развитиеэмоционально-выразительного исполнения песен; становление певческогодыхания, правильного звукообразования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0B59">
        <w:rPr>
          <w:rFonts w:ascii="Times New Roman" w:hAnsi="Times New Roman" w:cs="Times New Roman"/>
          <w:sz w:val="28"/>
          <w:szCs w:val="28"/>
        </w:rPr>
        <w:t>четкости дикции.</w:t>
      </w:r>
    </w:p>
    <w:p w:rsidR="00384E70" w:rsidRPr="00A60B59" w:rsidRDefault="00384E70" w:rsidP="005B76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B59" w:rsidRPr="00A60B59" w:rsidRDefault="00A60B59" w:rsidP="005B76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0B59">
        <w:rPr>
          <w:rFonts w:ascii="Times New Roman" w:hAnsi="Times New Roman" w:cs="Times New Roman"/>
          <w:sz w:val="28"/>
          <w:szCs w:val="28"/>
        </w:rPr>
        <w:t>Задачи работы вокального кружка.</w:t>
      </w:r>
    </w:p>
    <w:p w:rsidR="001E0DB8" w:rsidRPr="005B7646" w:rsidRDefault="00A60B59" w:rsidP="005B76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Развивать вокальные способности детей.</w:t>
      </w:r>
    </w:p>
    <w:p w:rsidR="005B7646" w:rsidRPr="005B7646" w:rsidRDefault="005B7646" w:rsidP="005B76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 xml:space="preserve"> Развивать ритми</w:t>
      </w:r>
      <w:r>
        <w:rPr>
          <w:rFonts w:ascii="Times New Roman" w:hAnsi="Times New Roman" w:cs="Times New Roman"/>
          <w:sz w:val="28"/>
          <w:szCs w:val="28"/>
        </w:rPr>
        <w:t xml:space="preserve">ческий,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тембровы</w:t>
      </w:r>
      <w:r w:rsidRPr="005B7646">
        <w:rPr>
          <w:rFonts w:ascii="Times New Roman" w:hAnsi="Times New Roman" w:cs="Times New Roman"/>
          <w:sz w:val="28"/>
          <w:szCs w:val="28"/>
        </w:rPr>
        <w:t>й слух посредством</w:t>
      </w:r>
    </w:p>
    <w:p w:rsidR="005B7646" w:rsidRPr="005B7646" w:rsidRDefault="005B7646" w:rsidP="005B764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вокальных упражнений.</w:t>
      </w:r>
    </w:p>
    <w:p w:rsidR="005B7646" w:rsidRPr="005B7646" w:rsidRDefault="005B7646" w:rsidP="005B76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 xml:space="preserve">Учить детей петь выразительно, эмоционально, передавая голосом характери настроение музыки. </w:t>
      </w:r>
    </w:p>
    <w:p w:rsidR="005B7646" w:rsidRPr="005B7646" w:rsidRDefault="005B7646" w:rsidP="005B76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Прививать любовь к песне.</w:t>
      </w:r>
    </w:p>
    <w:p w:rsidR="005B7646" w:rsidRPr="005B7646" w:rsidRDefault="005B7646" w:rsidP="005B764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на музыку различногохарактера.</w:t>
      </w:r>
    </w:p>
    <w:p w:rsidR="005B7646" w:rsidRPr="005B7646" w:rsidRDefault="005B7646" w:rsidP="005B7646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Задачи развития музыкальности детей.</w:t>
      </w:r>
    </w:p>
    <w:p w:rsidR="005B7646" w:rsidRPr="005B7646" w:rsidRDefault="005B7646" w:rsidP="005B76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Сообщить детям определённые знания о свойствах звука, о разнообразномхарактере музыкальных произведений, их строении.</w:t>
      </w:r>
    </w:p>
    <w:p w:rsidR="005B7646" w:rsidRPr="005B7646" w:rsidRDefault="005B7646" w:rsidP="005B76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2. Развивать музыкально слуховые представления.</w:t>
      </w:r>
    </w:p>
    <w:p w:rsidR="005B7646" w:rsidRPr="005B7646" w:rsidRDefault="005B7646" w:rsidP="005B76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3. Формировать певческие навыки, необходимые для выразительного пения.</w:t>
      </w:r>
    </w:p>
    <w:p w:rsidR="005B7646" w:rsidRPr="005B7646" w:rsidRDefault="005B7646" w:rsidP="005B76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4. Упражнять в пении под фонограмму соло и в ансамбле, навыки владениямикрофоном.</w:t>
      </w:r>
    </w:p>
    <w:p w:rsidR="005B7646" w:rsidRPr="005B7646" w:rsidRDefault="005B7646" w:rsidP="005B76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Структура проведения занятия.</w:t>
      </w:r>
    </w:p>
    <w:p w:rsidR="005B7646" w:rsidRPr="005B7646" w:rsidRDefault="005B7646" w:rsidP="005B76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Вводная часть</w:t>
      </w:r>
    </w:p>
    <w:p w:rsidR="005B7646" w:rsidRPr="005B7646" w:rsidRDefault="005B7646" w:rsidP="005B764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Приветствие</w:t>
      </w:r>
      <w:proofErr w:type="gramStart"/>
      <w:r w:rsidRPr="005B7646">
        <w:rPr>
          <w:rFonts w:ascii="Times New Roman" w:hAnsi="Times New Roman" w:cs="Times New Roman"/>
          <w:sz w:val="28"/>
          <w:szCs w:val="28"/>
        </w:rPr>
        <w:t xml:space="preserve"> -.</w:t>
      </w:r>
      <w:proofErr w:type="gramEnd"/>
    </w:p>
    <w:p w:rsidR="005B7646" w:rsidRPr="005B7646" w:rsidRDefault="005B7646" w:rsidP="005B76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5B7646" w:rsidRPr="005B7646" w:rsidRDefault="005B7646" w:rsidP="005B76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Музыкальная грамотность (основные понятия)</w:t>
      </w:r>
    </w:p>
    <w:p w:rsidR="005B7646" w:rsidRPr="005B7646" w:rsidRDefault="005B7646" w:rsidP="005B76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Распевание.</w:t>
      </w:r>
    </w:p>
    <w:p w:rsidR="005B7646" w:rsidRPr="005B7646" w:rsidRDefault="005B7646" w:rsidP="005B76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Пение.</w:t>
      </w:r>
    </w:p>
    <w:p w:rsidR="005B7646" w:rsidRPr="005B7646" w:rsidRDefault="005B7646" w:rsidP="005B76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:rsidR="005B7646" w:rsidRPr="005B7646" w:rsidRDefault="005B7646" w:rsidP="005B76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Музыкальная игра.</w:t>
      </w:r>
    </w:p>
    <w:p w:rsidR="005B7646" w:rsidRDefault="005B7646" w:rsidP="005B764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Программа рассчитана на 2 года обучения в старшей (цифра 1) и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подготовительной (ц</w:t>
      </w:r>
      <w:r w:rsidRPr="005B7646">
        <w:rPr>
          <w:rFonts w:ascii="Times New Roman" w:hAnsi="Times New Roman" w:cs="Times New Roman"/>
          <w:sz w:val="28"/>
          <w:szCs w:val="28"/>
        </w:rPr>
        <w:t>ифра 2) группе детского сада.</w:t>
      </w:r>
    </w:p>
    <w:p w:rsidR="00D075F9" w:rsidRPr="005B7646" w:rsidRDefault="00D075F9" w:rsidP="005B764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5B7646" w:rsidRPr="005B7646" w:rsidRDefault="005B7646" w:rsidP="005B76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t>Ожидаемый результат</w:t>
      </w:r>
    </w:p>
    <w:p w:rsidR="00D17838" w:rsidRPr="00D17838" w:rsidRDefault="005B7646" w:rsidP="00D1783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7646">
        <w:rPr>
          <w:rFonts w:ascii="Times New Roman" w:hAnsi="Times New Roman" w:cs="Times New Roman"/>
          <w:sz w:val="28"/>
          <w:szCs w:val="28"/>
        </w:rPr>
        <w:lastRenderedPageBreak/>
        <w:t xml:space="preserve">Дети имеют опыт восприятия песен разного характера, проявляют устойчивыйинтерес к вокальному искусству. Поют естественным голосом, протяжно. Умеютправильно передавать мелодию в пределах ре-до2 октавы, чисто интонируют.Различают звуки по высоте, слышат движение мелодии, </w:t>
      </w:r>
      <w:proofErr w:type="spellStart"/>
      <w:r w:rsidRPr="005B7646">
        <w:rPr>
          <w:rFonts w:ascii="Times New Roman" w:hAnsi="Times New Roman" w:cs="Times New Roman"/>
          <w:sz w:val="28"/>
          <w:szCs w:val="28"/>
        </w:rPr>
        <w:t>поступенное</w:t>
      </w:r>
      <w:proofErr w:type="spellEnd"/>
      <w:r w:rsidRPr="005B7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646">
        <w:rPr>
          <w:rFonts w:ascii="Times New Roman" w:hAnsi="Times New Roman" w:cs="Times New Roman"/>
          <w:sz w:val="28"/>
          <w:szCs w:val="28"/>
        </w:rPr>
        <w:t>искачкообразное</w:t>
      </w:r>
      <w:proofErr w:type="spellEnd"/>
      <w:r w:rsidRPr="005B7646">
        <w:rPr>
          <w:rFonts w:ascii="Times New Roman" w:hAnsi="Times New Roman" w:cs="Times New Roman"/>
          <w:sz w:val="28"/>
          <w:szCs w:val="28"/>
        </w:rPr>
        <w:t>. Точно воспроизводят и передают ритмический рисунок. Умеют</w:t>
      </w:r>
      <w:r w:rsidR="00D17838" w:rsidRPr="00D17838">
        <w:rPr>
          <w:rFonts w:ascii="Times New Roman" w:hAnsi="Times New Roman" w:cs="Times New Roman"/>
          <w:sz w:val="28"/>
          <w:szCs w:val="28"/>
        </w:rPr>
        <w:t>контр</w:t>
      </w:r>
      <w:r w:rsidR="00D17838">
        <w:rPr>
          <w:rFonts w:ascii="Times New Roman" w:hAnsi="Times New Roman" w:cs="Times New Roman"/>
          <w:sz w:val="28"/>
          <w:szCs w:val="28"/>
        </w:rPr>
        <w:t xml:space="preserve">олировать слухом качество пения. </w:t>
      </w:r>
      <w:r w:rsidR="00D17838" w:rsidRPr="00D17838">
        <w:rPr>
          <w:rFonts w:ascii="Times New Roman" w:hAnsi="Times New Roman" w:cs="Times New Roman"/>
          <w:sz w:val="28"/>
          <w:szCs w:val="28"/>
        </w:rPr>
        <w:t>Выработана певческая установка. Могутпеть без музыкального сопровождения.</w:t>
      </w:r>
    </w:p>
    <w:p w:rsidR="00D17838" w:rsidRDefault="00D17838" w:rsidP="00D1783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 xml:space="preserve">Дети проявляют интерес к вокальному искусству. Умеют петь естественнымголосом, без напряжения, протяжно. Внятно произносят слова, понимая их </w:t>
      </w:r>
      <w:proofErr w:type="spellStart"/>
      <w:r w:rsidRPr="00D17838">
        <w:rPr>
          <w:rFonts w:ascii="Times New Roman" w:hAnsi="Times New Roman" w:cs="Times New Roman"/>
          <w:sz w:val="28"/>
          <w:szCs w:val="28"/>
        </w:rPr>
        <w:t>смысл,правил</w:t>
      </w:r>
      <w:r>
        <w:rPr>
          <w:rFonts w:ascii="Times New Roman" w:hAnsi="Times New Roman" w:cs="Times New Roman"/>
          <w:sz w:val="28"/>
          <w:szCs w:val="28"/>
        </w:rPr>
        <w:t>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гласные в словах </w:t>
      </w:r>
      <w:r w:rsidRPr="00D17838">
        <w:rPr>
          <w:rFonts w:ascii="Times New Roman" w:hAnsi="Times New Roman" w:cs="Times New Roman"/>
          <w:sz w:val="28"/>
          <w:szCs w:val="28"/>
        </w:rPr>
        <w:t>и правильно произносят окончания слов.Могут петь без помощи руководителя. Проявляют активность в песенномтворчестве; поют дружно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783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D17838">
        <w:rPr>
          <w:rFonts w:ascii="Times New Roman" w:hAnsi="Times New Roman" w:cs="Times New Roman"/>
          <w:sz w:val="28"/>
          <w:szCs w:val="28"/>
        </w:rPr>
        <w:t>отставая и не опережая друг друга</w:t>
      </w:r>
      <w:proofErr w:type="gramEnd"/>
      <w:r w:rsidRPr="00D17838">
        <w:rPr>
          <w:rFonts w:ascii="Times New Roman" w:hAnsi="Times New Roman" w:cs="Times New Roman"/>
          <w:sz w:val="28"/>
          <w:szCs w:val="28"/>
        </w:rPr>
        <w:t>.</w:t>
      </w:r>
    </w:p>
    <w:p w:rsidR="00D075F9" w:rsidRPr="00D17838" w:rsidRDefault="00D075F9" w:rsidP="00D1783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17838" w:rsidRPr="00D17838" w:rsidRDefault="00D17838" w:rsidP="00D17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>Примерный репертуар песен</w:t>
      </w:r>
    </w:p>
    <w:p w:rsidR="00D17838" w:rsidRPr="00D17838" w:rsidRDefault="00D17838" w:rsidP="00C96D1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 xml:space="preserve">«3дравствуй, Родина моя!›› сл. К. </w:t>
      </w:r>
      <w:proofErr w:type="spellStart"/>
      <w:r w:rsidRPr="00D17838">
        <w:rPr>
          <w:rFonts w:ascii="Times New Roman" w:hAnsi="Times New Roman" w:cs="Times New Roman"/>
          <w:sz w:val="28"/>
          <w:szCs w:val="28"/>
        </w:rPr>
        <w:t>Ибряева</w:t>
      </w:r>
      <w:proofErr w:type="spellEnd"/>
      <w:r w:rsidRPr="00D17838">
        <w:rPr>
          <w:rFonts w:ascii="Times New Roman" w:hAnsi="Times New Roman" w:cs="Times New Roman"/>
          <w:sz w:val="28"/>
          <w:szCs w:val="28"/>
        </w:rPr>
        <w:t xml:space="preserve">, муз. Ю. </w:t>
      </w:r>
      <w:proofErr w:type="spellStart"/>
      <w:r w:rsidRPr="00D17838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</w:p>
    <w:p w:rsidR="00D17838" w:rsidRPr="00D17838" w:rsidRDefault="00D17838" w:rsidP="00C96D1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>«Моя Россия» сл. Н. Соловьевой, муз. Г. Струве</w:t>
      </w:r>
    </w:p>
    <w:p w:rsidR="00C96D1A" w:rsidRPr="00C96D1A" w:rsidRDefault="00C96D1A" w:rsidP="00C96D1A">
      <w:pPr>
        <w:pStyle w:val="2"/>
        <w:numPr>
          <w:ilvl w:val="0"/>
          <w:numId w:val="4"/>
        </w:numPr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C96D1A">
        <w:rPr>
          <w:rStyle w:val="idashe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«Домовенок Кузя»</w:t>
      </w:r>
      <w:r w:rsidRPr="00C96D1A">
        <w:rPr>
          <w:rStyle w:val="apple-converted-space"/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Pr="00C96D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78433F" w:rsidRPr="00C96D1A">
        <w:rPr>
          <w:rStyle w:val="idashe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Андрей Варламов</w:t>
      </w:r>
    </w:p>
    <w:p w:rsidR="00D17838" w:rsidRPr="00C96D1A" w:rsidRDefault="00D17838" w:rsidP="00C96D1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1A">
        <w:rPr>
          <w:rFonts w:ascii="Times New Roman" w:hAnsi="Times New Roman" w:cs="Times New Roman"/>
          <w:sz w:val="28"/>
          <w:szCs w:val="28"/>
        </w:rPr>
        <w:t>«У бабушки Ани» сл</w:t>
      </w:r>
      <w:proofErr w:type="gramStart"/>
      <w:r w:rsidRPr="00C96D1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96D1A">
        <w:rPr>
          <w:rFonts w:ascii="Times New Roman" w:hAnsi="Times New Roman" w:cs="Times New Roman"/>
          <w:sz w:val="28"/>
          <w:szCs w:val="28"/>
        </w:rPr>
        <w:t xml:space="preserve"> муз. Т. Крюковой</w:t>
      </w:r>
    </w:p>
    <w:p w:rsidR="00D17838" w:rsidRPr="00C96D1A" w:rsidRDefault="00D17838" w:rsidP="00C96D1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1A">
        <w:rPr>
          <w:rFonts w:ascii="Times New Roman" w:hAnsi="Times New Roman" w:cs="Times New Roman"/>
          <w:sz w:val="28"/>
          <w:szCs w:val="28"/>
        </w:rPr>
        <w:t xml:space="preserve">«Веселые друзья» сл. С. Михалкова, муз. М. </w:t>
      </w:r>
      <w:proofErr w:type="spellStart"/>
      <w:r w:rsidRPr="00C96D1A">
        <w:rPr>
          <w:rFonts w:ascii="Times New Roman" w:hAnsi="Times New Roman" w:cs="Times New Roman"/>
          <w:sz w:val="28"/>
          <w:szCs w:val="28"/>
        </w:rPr>
        <w:t>Старокадомского</w:t>
      </w:r>
      <w:proofErr w:type="spellEnd"/>
    </w:p>
    <w:p w:rsidR="00C96D1A" w:rsidRPr="00C96D1A" w:rsidRDefault="00C96D1A" w:rsidP="00C96D1A">
      <w:pPr>
        <w:pStyle w:val="2"/>
        <w:numPr>
          <w:ilvl w:val="0"/>
          <w:numId w:val="4"/>
        </w:numPr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C96D1A">
        <w:rPr>
          <w:rStyle w:val="idashed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«Осень милая, шурши»</w:t>
      </w:r>
      <w:hyperlink r:id="rId7" w:history="1">
        <w:r w:rsidRPr="00C96D1A">
          <w:rPr>
            <w:rStyle w:val="a7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 xml:space="preserve">сл. </w:t>
        </w:r>
        <w:proofErr w:type="spellStart"/>
        <w:r w:rsidRPr="00C96D1A">
          <w:rPr>
            <w:rStyle w:val="a7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С.Еремеева</w:t>
        </w:r>
        <w:proofErr w:type="spellEnd"/>
        <w:r w:rsidRPr="00C96D1A">
          <w:rPr>
            <w:rStyle w:val="a7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 xml:space="preserve">, муз. </w:t>
        </w:r>
        <w:proofErr w:type="spellStart"/>
        <w:r w:rsidRPr="00C96D1A">
          <w:rPr>
            <w:rStyle w:val="a7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М.Еремеевой</w:t>
        </w:r>
        <w:proofErr w:type="spellEnd"/>
      </w:hyperlink>
    </w:p>
    <w:p w:rsidR="00D17838" w:rsidRPr="00C96D1A" w:rsidRDefault="00D17838" w:rsidP="00C96D1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D1A">
        <w:rPr>
          <w:rFonts w:ascii="Times New Roman" w:hAnsi="Times New Roman" w:cs="Times New Roman"/>
          <w:sz w:val="28"/>
          <w:szCs w:val="28"/>
        </w:rPr>
        <w:t>«</w:t>
      </w:r>
      <w:r w:rsidR="00C96D1A" w:rsidRPr="00C96D1A">
        <w:rPr>
          <w:rFonts w:ascii="Times New Roman" w:hAnsi="Times New Roman" w:cs="Times New Roman"/>
          <w:sz w:val="28"/>
          <w:szCs w:val="28"/>
        </w:rPr>
        <w:t xml:space="preserve">Осень наступила» сл. и муз. С. </w:t>
      </w:r>
      <w:proofErr w:type="spellStart"/>
      <w:r w:rsidR="00C96D1A" w:rsidRPr="00C96D1A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</w:p>
    <w:p w:rsidR="00D17838" w:rsidRDefault="00D17838" w:rsidP="00C96D1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 xml:space="preserve">«Мамочка милая» сл. и муз. Д. </w:t>
      </w:r>
      <w:proofErr w:type="spellStart"/>
      <w:r w:rsidRPr="00D17838">
        <w:rPr>
          <w:rFonts w:ascii="Times New Roman" w:hAnsi="Times New Roman" w:cs="Times New Roman"/>
          <w:sz w:val="28"/>
          <w:szCs w:val="28"/>
        </w:rPr>
        <w:t>Дрыгиной</w:t>
      </w:r>
      <w:proofErr w:type="spellEnd"/>
    </w:p>
    <w:p w:rsidR="00D17838" w:rsidRPr="00D17838" w:rsidRDefault="00D17838" w:rsidP="00C96D1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 xml:space="preserve">«Все мы делим пополам» сл. В. </w:t>
      </w:r>
      <w:proofErr w:type="spellStart"/>
      <w:r w:rsidRPr="00D17838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D17838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D17838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</w:p>
    <w:p w:rsidR="00D17838" w:rsidRPr="00D17838" w:rsidRDefault="00D17838" w:rsidP="00C96D1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>10. «Мухоморы» сл. и муз. К. Костина</w:t>
      </w:r>
    </w:p>
    <w:p w:rsidR="00C96D1A" w:rsidRPr="00C96D1A" w:rsidRDefault="00C96D1A" w:rsidP="00C96D1A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360"/>
        <w:rPr>
          <w:b/>
          <w:color w:val="3B3B3B"/>
          <w:sz w:val="28"/>
          <w:szCs w:val="28"/>
        </w:rPr>
      </w:pPr>
      <w:r w:rsidRPr="00C96D1A">
        <w:rPr>
          <w:sz w:val="28"/>
          <w:szCs w:val="28"/>
        </w:rPr>
        <w:t>11</w:t>
      </w:r>
      <w:r w:rsidRPr="00C96D1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«</w:t>
      </w:r>
      <w:r w:rsidRPr="00C96D1A">
        <w:rPr>
          <w:rStyle w:val="a6"/>
          <w:b w:val="0"/>
          <w:color w:val="3B3B3B"/>
          <w:sz w:val="28"/>
          <w:szCs w:val="28"/>
        </w:rPr>
        <w:t>Мамочка милая, мама моя!</w:t>
      </w:r>
      <w:r>
        <w:rPr>
          <w:rStyle w:val="a6"/>
          <w:b w:val="0"/>
          <w:color w:val="3B3B3B"/>
          <w:sz w:val="28"/>
          <w:szCs w:val="28"/>
        </w:rPr>
        <w:t>»</w:t>
      </w:r>
      <w:r>
        <w:rPr>
          <w:color w:val="3B3B3B"/>
          <w:sz w:val="28"/>
          <w:szCs w:val="28"/>
        </w:rPr>
        <w:t>м</w:t>
      </w:r>
      <w:r w:rsidRPr="00C96D1A">
        <w:rPr>
          <w:color w:val="3B3B3B"/>
          <w:sz w:val="28"/>
          <w:szCs w:val="28"/>
        </w:rPr>
        <w:t xml:space="preserve">узыка В. Канищева, слова Л. </w:t>
      </w:r>
      <w:proofErr w:type="spellStart"/>
      <w:r w:rsidRPr="00C96D1A">
        <w:rPr>
          <w:color w:val="3B3B3B"/>
          <w:sz w:val="28"/>
          <w:szCs w:val="28"/>
        </w:rPr>
        <w:t>Афлятуновой</w:t>
      </w:r>
      <w:proofErr w:type="spellEnd"/>
      <w:r w:rsidRPr="00C96D1A">
        <w:rPr>
          <w:color w:val="3B3B3B"/>
          <w:sz w:val="28"/>
          <w:szCs w:val="28"/>
        </w:rPr>
        <w:t>.</w:t>
      </w:r>
    </w:p>
    <w:p w:rsidR="00D17838" w:rsidRDefault="00D17838" w:rsidP="00C96D1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49BC" w:rsidRDefault="00E049BC" w:rsidP="00D1783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60752C" w:rsidRDefault="0060752C" w:rsidP="00D17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AFB" w:rsidRDefault="00455AFB" w:rsidP="00D178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0752C" w:rsidRPr="00E049BC" w:rsidRDefault="0060752C" w:rsidP="00E049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049BC">
        <w:rPr>
          <w:rFonts w:ascii="Times New Roman" w:hAnsi="Times New Roman" w:cs="Times New Roman"/>
          <w:b/>
          <w:sz w:val="24"/>
          <w:szCs w:val="28"/>
        </w:rPr>
        <w:t>Сентябрь - 1</w:t>
      </w:r>
    </w:p>
    <w:tbl>
      <w:tblPr>
        <w:tblStyle w:val="a4"/>
        <w:tblW w:w="10598" w:type="dxa"/>
        <w:tblLayout w:type="fixed"/>
        <w:tblLook w:val="04A0"/>
      </w:tblPr>
      <w:tblGrid>
        <w:gridCol w:w="1809"/>
        <w:gridCol w:w="2127"/>
        <w:gridCol w:w="1842"/>
        <w:gridCol w:w="993"/>
        <w:gridCol w:w="1701"/>
        <w:gridCol w:w="2126"/>
      </w:tblGrid>
      <w:tr w:rsidR="00E049BC" w:rsidTr="00E049BC">
        <w:tc>
          <w:tcPr>
            <w:tcW w:w="1809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962" w:type="dxa"/>
            <w:gridSpan w:val="3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126" w:type="dxa"/>
            <w:vMerge w:val="restart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E049BC" w:rsidTr="00E049BC">
        <w:tc>
          <w:tcPr>
            <w:tcW w:w="1809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127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2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E049BC" w:rsidRPr="002A051F" w:rsidRDefault="00E049BC" w:rsidP="0060752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126" w:type="dxa"/>
            <w:vMerge/>
          </w:tcPr>
          <w:p w:rsidR="00E049BC" w:rsidRPr="002A051F" w:rsidRDefault="00E049BC" w:rsidP="00E049B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049BC" w:rsidTr="00E049BC">
        <w:tc>
          <w:tcPr>
            <w:tcW w:w="1809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Давайте познакомимся Пропой своё имя.</w:t>
            </w:r>
          </w:p>
        </w:tc>
        <w:tc>
          <w:tcPr>
            <w:tcW w:w="2127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Дыхательная гимнастика.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с.4</w:t>
            </w:r>
          </w:p>
        </w:tc>
        <w:tc>
          <w:tcPr>
            <w:tcW w:w="1842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«Здравствуйте» «Дождик»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р.н.п.</w:t>
            </w:r>
          </w:p>
        </w:tc>
        <w:tc>
          <w:tcPr>
            <w:tcW w:w="993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«Котята»</w:t>
            </w:r>
          </w:p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="0060752C"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 w:rsidR="0060752C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0752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60752C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126" w:type="dxa"/>
          </w:tcPr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60752C" w:rsidRPr="0060752C">
              <w:rPr>
                <w:rFonts w:ascii="Times New Roman" w:hAnsi="Times New Roman" w:cs="Times New Roman"/>
                <w:sz w:val="24"/>
                <w:szCs w:val="28"/>
              </w:rPr>
              <w:t>рганизационные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вопросы</w:t>
            </w:r>
          </w:p>
        </w:tc>
      </w:tr>
      <w:tr w:rsidR="00E049BC" w:rsidTr="00E049BC">
        <w:tc>
          <w:tcPr>
            <w:tcW w:w="1809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Давайте познакомимся Пропой своё имя.</w:t>
            </w:r>
          </w:p>
        </w:tc>
        <w:tc>
          <w:tcPr>
            <w:tcW w:w="2127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Дыхательная гимнастика.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 и дирижер»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с.4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-5</w:t>
            </w:r>
          </w:p>
        </w:tc>
        <w:tc>
          <w:tcPr>
            <w:tcW w:w="1842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«Здравствуйте» «Дождик»</w:t>
            </w:r>
          </w:p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р.н.п.</w:t>
            </w:r>
          </w:p>
        </w:tc>
        <w:tc>
          <w:tcPr>
            <w:tcW w:w="993" w:type="dxa"/>
          </w:tcPr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«Котята»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49B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126" w:type="dxa"/>
          </w:tcPr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Делать дыхательную зарядку каждое утро с родителями.</w:t>
            </w:r>
          </w:p>
        </w:tc>
      </w:tr>
      <w:tr w:rsidR="00E049BC" w:rsidTr="00E049BC">
        <w:tc>
          <w:tcPr>
            <w:tcW w:w="1809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Давайте познакомимся Пропой своё имя.</w:t>
            </w:r>
          </w:p>
        </w:tc>
        <w:tc>
          <w:tcPr>
            <w:tcW w:w="2127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Дыхательная гимнастика.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 и дирижер»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1-2-3-4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42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«Здравствуйте» «Дождик»</w:t>
            </w:r>
          </w:p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р.н.п.</w:t>
            </w:r>
          </w:p>
        </w:tc>
        <w:tc>
          <w:tcPr>
            <w:tcW w:w="993" w:type="dxa"/>
          </w:tcPr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«Котята»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49B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Делать дыхательную зарядку каждое утро с родителями.</w:t>
            </w:r>
          </w:p>
        </w:tc>
      </w:tr>
      <w:tr w:rsidR="00E049BC" w:rsidTr="00E049BC">
        <w:tc>
          <w:tcPr>
            <w:tcW w:w="1809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Давайте познакомимся Пропой своё имя.</w:t>
            </w:r>
          </w:p>
        </w:tc>
        <w:tc>
          <w:tcPr>
            <w:tcW w:w="2127" w:type="dxa"/>
          </w:tcPr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Дыхательная гимнастика.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 и дирижер»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1-2-3-4-5</w:t>
            </w:r>
          </w:p>
          <w:p w:rsidR="0060752C" w:rsidRDefault="0060752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42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«Здравствуйте» «Дождик»</w:t>
            </w:r>
          </w:p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р.н.п.</w:t>
            </w:r>
          </w:p>
        </w:tc>
        <w:tc>
          <w:tcPr>
            <w:tcW w:w="993" w:type="dxa"/>
          </w:tcPr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«Котята»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49B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2126" w:type="dxa"/>
          </w:tcPr>
          <w:p w:rsidR="0060752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Делать дыхательную зарядку каждое утро с родителями.</w:t>
            </w:r>
          </w:p>
        </w:tc>
      </w:tr>
    </w:tbl>
    <w:p w:rsidR="002A051F" w:rsidRDefault="002A051F" w:rsidP="00E049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049BC" w:rsidRPr="00E049BC" w:rsidRDefault="00E049BC" w:rsidP="00E049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Октябрь–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1</w:t>
      </w:r>
    </w:p>
    <w:tbl>
      <w:tblPr>
        <w:tblStyle w:val="a4"/>
        <w:tblW w:w="10598" w:type="dxa"/>
        <w:tblLayout w:type="fixed"/>
        <w:tblLook w:val="04A0"/>
      </w:tblPr>
      <w:tblGrid>
        <w:gridCol w:w="1809"/>
        <w:gridCol w:w="2410"/>
        <w:gridCol w:w="1559"/>
        <w:gridCol w:w="993"/>
        <w:gridCol w:w="1701"/>
        <w:gridCol w:w="2126"/>
      </w:tblGrid>
      <w:tr w:rsidR="00E049BC" w:rsidTr="002A051F">
        <w:tc>
          <w:tcPr>
            <w:tcW w:w="1809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962" w:type="dxa"/>
            <w:gridSpan w:val="3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126" w:type="dxa"/>
            <w:vMerge w:val="restart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E049BC" w:rsidTr="002A051F">
        <w:tc>
          <w:tcPr>
            <w:tcW w:w="1809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410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559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E049BC" w:rsidRPr="002A051F" w:rsidRDefault="00E049BC" w:rsidP="00E049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126" w:type="dxa"/>
            <w:vMerge/>
          </w:tcPr>
          <w:p w:rsidR="00E049BC" w:rsidRPr="002A051F" w:rsidRDefault="00E049BC" w:rsidP="00A83F5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049BC" w:rsidTr="002A051F">
        <w:tc>
          <w:tcPr>
            <w:tcW w:w="1809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Давайте познакомимся Пропой своё имя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 xml:space="preserve"> ласков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10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Вокально-певческая постановка корпуса.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«Петь приятно и удобно» - слушание.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с.6-8</w:t>
            </w:r>
          </w:p>
        </w:tc>
        <w:tc>
          <w:tcPr>
            <w:tcW w:w="1559" w:type="dxa"/>
          </w:tcPr>
          <w:p w:rsidR="002A051F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«Здравствуйте» 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A051F">
              <w:rPr>
                <w:rFonts w:ascii="Times New Roman" w:hAnsi="Times New Roman" w:cs="Times New Roman"/>
                <w:sz w:val="24"/>
                <w:szCs w:val="28"/>
              </w:rPr>
              <w:t>Жук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В.Карасев</w:t>
            </w:r>
          </w:p>
        </w:tc>
        <w:tc>
          <w:tcPr>
            <w:tcW w:w="993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A051F">
              <w:rPr>
                <w:rFonts w:ascii="Times New Roman" w:hAnsi="Times New Roman" w:cs="Times New Roman"/>
                <w:sz w:val="24"/>
                <w:szCs w:val="28"/>
              </w:rPr>
              <w:t>Ладушки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49B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126" w:type="dxa"/>
          </w:tcPr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праздничном концерте «День пожилых людей»</w:t>
            </w:r>
          </w:p>
        </w:tc>
      </w:tr>
      <w:tr w:rsidR="00E049BC" w:rsidTr="002A051F">
        <w:tc>
          <w:tcPr>
            <w:tcW w:w="1809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Давайте познакомимся Пропой своё имя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 xml:space="preserve"> ласков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10" w:type="dxa"/>
          </w:tcPr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Вокально-певческая постановка корпуса.</w:t>
            </w:r>
          </w:p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«Петь приятно и удобно» - 1 куплет.</w:t>
            </w:r>
          </w:p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с.6-8</w:t>
            </w:r>
          </w:p>
        </w:tc>
        <w:tc>
          <w:tcPr>
            <w:tcW w:w="1559" w:type="dxa"/>
          </w:tcPr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«Здравствуйте» </w:t>
            </w:r>
          </w:p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Жук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В.Карасев</w:t>
            </w:r>
          </w:p>
        </w:tc>
        <w:tc>
          <w:tcPr>
            <w:tcW w:w="993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A051F">
              <w:rPr>
                <w:rFonts w:ascii="Times New Roman" w:hAnsi="Times New Roman" w:cs="Times New Roman"/>
                <w:sz w:val="24"/>
                <w:szCs w:val="28"/>
              </w:rPr>
              <w:t>Ладушки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49B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126" w:type="dxa"/>
          </w:tcPr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Следить за постановкой корпуса ребенка во время пения дома.</w:t>
            </w:r>
          </w:p>
        </w:tc>
      </w:tr>
      <w:tr w:rsidR="00E049BC" w:rsidTr="002A051F">
        <w:tc>
          <w:tcPr>
            <w:tcW w:w="1809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Давайте познакомимся Пропой своё имя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 xml:space="preserve"> ласков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10" w:type="dxa"/>
          </w:tcPr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Вокально-певческая постановка корпуса.</w:t>
            </w:r>
          </w:p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«Петь приятно и удобно» - 2 куплет.</w:t>
            </w:r>
          </w:p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с.6-8</w:t>
            </w:r>
          </w:p>
        </w:tc>
        <w:tc>
          <w:tcPr>
            <w:tcW w:w="1559" w:type="dxa"/>
          </w:tcPr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«Здравствуйте» </w:t>
            </w:r>
          </w:p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Жук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В.Карасев</w:t>
            </w:r>
          </w:p>
        </w:tc>
        <w:tc>
          <w:tcPr>
            <w:tcW w:w="993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A051F">
              <w:rPr>
                <w:rFonts w:ascii="Times New Roman" w:hAnsi="Times New Roman" w:cs="Times New Roman"/>
                <w:sz w:val="24"/>
                <w:szCs w:val="28"/>
              </w:rPr>
              <w:t>Ладушки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49B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Следить за постановкой корпуса ребенка во время пения дома.</w:t>
            </w:r>
          </w:p>
        </w:tc>
      </w:tr>
      <w:tr w:rsidR="00E049BC" w:rsidTr="002A051F">
        <w:tc>
          <w:tcPr>
            <w:tcW w:w="1809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Давайте познакомимся Пропой своё 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имя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 xml:space="preserve"> ласков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10" w:type="dxa"/>
          </w:tcPr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Вокально-певческая постановка корпуса.</w:t>
            </w:r>
          </w:p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«Петь приятно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удобно» - закрепление.</w:t>
            </w:r>
          </w:p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с.6-8</w:t>
            </w:r>
          </w:p>
        </w:tc>
        <w:tc>
          <w:tcPr>
            <w:tcW w:w="1559" w:type="dxa"/>
          </w:tcPr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«Здравствуйте» </w:t>
            </w:r>
          </w:p>
          <w:p w:rsidR="002A051F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Жук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В.Карасев</w:t>
            </w:r>
          </w:p>
        </w:tc>
        <w:tc>
          <w:tcPr>
            <w:tcW w:w="993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Песни по выбору</w:t>
            </w:r>
          </w:p>
        </w:tc>
        <w:tc>
          <w:tcPr>
            <w:tcW w:w="1701" w:type="dxa"/>
          </w:tcPr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A051F">
              <w:rPr>
                <w:rFonts w:ascii="Times New Roman" w:hAnsi="Times New Roman" w:cs="Times New Roman"/>
                <w:sz w:val="24"/>
                <w:szCs w:val="28"/>
              </w:rPr>
              <w:t>Ладушки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49BC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t xml:space="preserve">альчиковая </w:t>
            </w:r>
            <w:r w:rsidR="00E049B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игра,</w:t>
            </w:r>
          </w:p>
          <w:p w:rsidR="00E049BC" w:rsidRDefault="00E049BC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2126" w:type="dxa"/>
          </w:tcPr>
          <w:p w:rsidR="00E049BC" w:rsidRDefault="002A051F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Следить за постановкой корпуса ребенка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 время пения дома.</w:t>
            </w:r>
          </w:p>
        </w:tc>
      </w:tr>
    </w:tbl>
    <w:p w:rsidR="0060752C" w:rsidRDefault="0060752C" w:rsidP="006075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84E70" w:rsidRDefault="00384E70" w:rsidP="005F70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F70F4" w:rsidRPr="00E049BC" w:rsidRDefault="005F70F4" w:rsidP="005F70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Ноябрь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- 1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268"/>
        <w:gridCol w:w="1701"/>
        <w:gridCol w:w="992"/>
        <w:gridCol w:w="1701"/>
        <w:gridCol w:w="2268"/>
      </w:tblGrid>
      <w:tr w:rsidR="005F70F4" w:rsidTr="00A83F55">
        <w:tc>
          <w:tcPr>
            <w:tcW w:w="1668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961" w:type="dxa"/>
            <w:gridSpan w:val="3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268" w:type="dxa"/>
            <w:vMerge w:val="restart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5F70F4" w:rsidTr="00A83F55">
        <w:tc>
          <w:tcPr>
            <w:tcW w:w="1668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268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701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2" w:type="dxa"/>
          </w:tcPr>
          <w:p w:rsidR="005F70F4" w:rsidRPr="002A051F" w:rsidRDefault="005F70F4" w:rsidP="00A83F5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268" w:type="dxa"/>
            <w:vMerge/>
          </w:tcPr>
          <w:p w:rsidR="005F70F4" w:rsidRPr="002A051F" w:rsidRDefault="005F70F4" w:rsidP="00A83F5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F70F4" w:rsidTr="00A83F55">
        <w:tc>
          <w:tcPr>
            <w:tcW w:w="16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беречь голос. Закаливание звуков – А, Э. «Я красиво петь могу» - слушание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с.9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«Ай,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ду-ду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 р.н.п.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«Жучка и кот»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рибаутка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Каждое утро, набрав глоток воды в рот и, запрокинув голову, произносить звуки: А, Э.</w:t>
            </w:r>
          </w:p>
        </w:tc>
      </w:tr>
      <w:tr w:rsidR="005F70F4" w:rsidTr="00A83F55">
        <w:tc>
          <w:tcPr>
            <w:tcW w:w="16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беречь голос. Закаливание звуков – И, О, У. «Я красиво петь могу» - 1-2 куплеты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«Ай,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ду-ду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 р.н.п.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«Жучка и кот»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рибаутка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268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Каждое утро, набрав глоток воды в рот и, запрокинув</w:t>
            </w:r>
            <w:r w:rsidR="00A83F55">
              <w:rPr>
                <w:rFonts w:ascii="Times New Roman" w:hAnsi="Times New Roman" w:cs="Times New Roman"/>
                <w:sz w:val="24"/>
                <w:szCs w:val="28"/>
              </w:rPr>
              <w:t xml:space="preserve"> голову,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произно</w:t>
            </w:r>
            <w:r w:rsidR="00A83F5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звуки: И, О, У.</w:t>
            </w:r>
          </w:p>
        </w:tc>
      </w:tr>
      <w:tr w:rsidR="005F70F4" w:rsidTr="00A83F55">
        <w:tc>
          <w:tcPr>
            <w:tcW w:w="16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беречь голос. Закаливание звуков – А, Э, И, О, У. «Я красиво петь могу» - 3-4 куплеты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«Жучка и кот»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рибаутка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«Лесенка»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268" w:type="dxa"/>
          </w:tcPr>
          <w:p w:rsidR="005F70F4" w:rsidRDefault="0016312B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Каждо</w:t>
            </w:r>
            <w:r w:rsidR="00A83F55">
              <w:rPr>
                <w:rFonts w:ascii="Times New Roman" w:hAnsi="Times New Roman" w:cs="Times New Roman"/>
                <w:sz w:val="24"/>
                <w:szCs w:val="28"/>
              </w:rPr>
              <w:t xml:space="preserve">е утро, набрав глоток воды,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произносить звуки: А, Э, И,О,У</w:t>
            </w:r>
          </w:p>
        </w:tc>
      </w:tr>
      <w:tr w:rsidR="005F70F4" w:rsidTr="00A83F55">
        <w:tc>
          <w:tcPr>
            <w:tcW w:w="16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Как беречь голос. Закаливание звуков – </w:t>
            </w:r>
            <w:r w:rsidR="00A83F55">
              <w:rPr>
                <w:rFonts w:ascii="Times New Roman" w:hAnsi="Times New Roman" w:cs="Times New Roman"/>
                <w:sz w:val="24"/>
                <w:szCs w:val="28"/>
              </w:rPr>
              <w:t xml:space="preserve">А, Э,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И, О, У. «Я красиво петь могу» - закрепление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«Жучка и кот»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рибаутка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«Лесенка»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2268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праздничном концерте «День матери»</w:t>
            </w:r>
          </w:p>
        </w:tc>
      </w:tr>
    </w:tbl>
    <w:p w:rsidR="005F70F4" w:rsidRDefault="005F70F4" w:rsidP="005F70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F70F4" w:rsidRPr="00E049BC" w:rsidRDefault="005F70F4" w:rsidP="005F70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Декабрь–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1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835"/>
        <w:gridCol w:w="1559"/>
        <w:gridCol w:w="992"/>
        <w:gridCol w:w="1701"/>
        <w:gridCol w:w="1843"/>
      </w:tblGrid>
      <w:tr w:rsidR="005F70F4" w:rsidTr="0016312B">
        <w:tc>
          <w:tcPr>
            <w:tcW w:w="1668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386" w:type="dxa"/>
            <w:gridSpan w:val="3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1843" w:type="dxa"/>
            <w:vMerge w:val="restart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5F70F4" w:rsidTr="0016312B">
        <w:tc>
          <w:tcPr>
            <w:tcW w:w="1668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835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559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2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5F70F4" w:rsidRPr="002A051F" w:rsidRDefault="005F70F4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1843" w:type="dxa"/>
            <w:vMerge/>
          </w:tcPr>
          <w:p w:rsidR="005F70F4" w:rsidRPr="002A051F" w:rsidRDefault="005F70F4" w:rsidP="00A83F5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F70F4" w:rsidTr="0016312B">
        <w:tc>
          <w:tcPr>
            <w:tcW w:w="1668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35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Звукообразование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«Морской прилив и отлив» - игра на владение голосом.</w:t>
            </w:r>
          </w:p>
          <w:p w:rsidR="0016312B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«Песенка про гласные» - слушание. </w:t>
            </w:r>
            <w:proofErr w:type="spellStart"/>
            <w:r w:rsidR="00A83F55">
              <w:rPr>
                <w:rFonts w:ascii="Times New Roman" w:hAnsi="Times New Roman" w:cs="Times New Roman"/>
                <w:sz w:val="24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с.11</w:t>
            </w:r>
          </w:p>
        </w:tc>
        <w:tc>
          <w:tcPr>
            <w:tcW w:w="1559" w:type="dxa"/>
          </w:tcPr>
          <w:p w:rsidR="0016312B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«Лесенка»</w:t>
            </w:r>
          </w:p>
          <w:p w:rsidR="005F70F4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16312B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«Василек» р.н.п.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>Перчатка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5F70F4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843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с родителями в игру «Морской  прилив и отлив»</w:t>
            </w:r>
          </w:p>
        </w:tc>
      </w:tr>
      <w:tr w:rsidR="005F70F4" w:rsidTr="0016312B">
        <w:tc>
          <w:tcPr>
            <w:tcW w:w="1668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35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Звукообразование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«Морской прилив и отлив» - игра на владение голосом.</w:t>
            </w:r>
          </w:p>
          <w:p w:rsidR="005F70F4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«Песенка про гласные» - 1.куплет.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с.11</w:t>
            </w:r>
          </w:p>
        </w:tc>
        <w:tc>
          <w:tcPr>
            <w:tcW w:w="1559" w:type="dxa"/>
          </w:tcPr>
          <w:p w:rsidR="0016312B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«Лесенка»</w:t>
            </w:r>
          </w:p>
          <w:p w:rsidR="0016312B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5F70F4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«Василек» р.н.п.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>Перчатка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5F70F4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1843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с родителями в игру «Морской  прилив и отлив»</w:t>
            </w:r>
          </w:p>
        </w:tc>
      </w:tr>
      <w:tr w:rsidR="005F70F4" w:rsidTr="0016312B">
        <w:tc>
          <w:tcPr>
            <w:tcW w:w="1668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35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Звукообразование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«Морской прилив и отлив»,</w:t>
            </w:r>
          </w:p>
          <w:p w:rsidR="005F70F4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«Песенка про гласные» - 2 куплет.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с.11</w:t>
            </w:r>
          </w:p>
        </w:tc>
        <w:tc>
          <w:tcPr>
            <w:tcW w:w="1559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«Василек» р.н.п.</w:t>
            </w:r>
          </w:p>
          <w:p w:rsidR="0016312B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«Труба»</w:t>
            </w:r>
          </w:p>
          <w:p w:rsidR="0016312B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>Перчатка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5F70F4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1843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с родителями в игру «Морской  прилив и отлив»</w:t>
            </w:r>
          </w:p>
        </w:tc>
      </w:tr>
      <w:tr w:rsidR="005F70F4" w:rsidTr="0016312B">
        <w:tc>
          <w:tcPr>
            <w:tcW w:w="1668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 xml:space="preserve"> имя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соседа слева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35" w:type="dxa"/>
          </w:tcPr>
          <w:p w:rsidR="005F70F4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Звукообразование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«Морской прилив и отлив»,  «Песенка про гласные» - 3 куплет.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с.11</w:t>
            </w:r>
          </w:p>
        </w:tc>
        <w:tc>
          <w:tcPr>
            <w:tcW w:w="1559" w:type="dxa"/>
          </w:tcPr>
          <w:p w:rsidR="0016312B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«Василек»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р.н.п.</w:t>
            </w:r>
          </w:p>
          <w:p w:rsidR="0016312B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«Труба»</w:t>
            </w:r>
          </w:p>
          <w:p w:rsidR="005F70F4" w:rsidRDefault="0016312B" w:rsidP="001631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</w:tc>
        <w:tc>
          <w:tcPr>
            <w:tcW w:w="992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Песни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выбору</w:t>
            </w:r>
          </w:p>
        </w:tc>
        <w:tc>
          <w:tcPr>
            <w:tcW w:w="1701" w:type="dxa"/>
          </w:tcPr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r w:rsidR="0016312B">
              <w:rPr>
                <w:rFonts w:ascii="Times New Roman" w:hAnsi="Times New Roman" w:cs="Times New Roman"/>
                <w:sz w:val="24"/>
                <w:szCs w:val="28"/>
              </w:rPr>
              <w:t>Перчатка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5F70F4">
              <w:rPr>
                <w:rFonts w:ascii="Times New Roman" w:hAnsi="Times New Roman" w:cs="Times New Roman"/>
                <w:sz w:val="24"/>
                <w:szCs w:val="28"/>
              </w:rPr>
              <w:t>альчиковая игра,</w:t>
            </w:r>
          </w:p>
          <w:p w:rsidR="005F70F4" w:rsidRDefault="005F70F4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1843" w:type="dxa"/>
          </w:tcPr>
          <w:p w:rsidR="005F70F4" w:rsidRDefault="0016312B" w:rsidP="005F70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новогодних утренниках.</w:t>
            </w:r>
          </w:p>
        </w:tc>
      </w:tr>
    </w:tbl>
    <w:p w:rsidR="00384E70" w:rsidRDefault="00384E70" w:rsidP="00A83F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83F55" w:rsidRPr="00E049BC" w:rsidRDefault="00A83F55" w:rsidP="00A83F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Январь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- 1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126"/>
        <w:gridCol w:w="1843"/>
        <w:gridCol w:w="992"/>
        <w:gridCol w:w="1701"/>
        <w:gridCol w:w="2268"/>
      </w:tblGrid>
      <w:tr w:rsidR="00A83F55" w:rsidTr="00A83F55">
        <w:tc>
          <w:tcPr>
            <w:tcW w:w="1668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961" w:type="dxa"/>
            <w:gridSpan w:val="3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268" w:type="dxa"/>
            <w:vMerge w:val="restart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A83F55" w:rsidTr="00AB78B7">
        <w:tc>
          <w:tcPr>
            <w:tcW w:w="1668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126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3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2" w:type="dxa"/>
          </w:tcPr>
          <w:p w:rsidR="00A83F55" w:rsidRPr="002A051F" w:rsidRDefault="00A83F55" w:rsidP="00A83F5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268" w:type="dxa"/>
            <w:vMerge/>
          </w:tcPr>
          <w:p w:rsidR="00A83F55" w:rsidRPr="002A051F" w:rsidRDefault="00A83F55" w:rsidP="00A83F5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качества звука. Интонация. «Баю-бай» р.н.п.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 14-15</w:t>
            </w:r>
          </w:p>
        </w:tc>
        <w:tc>
          <w:tcPr>
            <w:tcW w:w="1843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«Труба» Е.Тиличеева</w:t>
            </w:r>
          </w:p>
          <w:p w:rsidR="00AB78B7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«Колокольчик»</w:t>
            </w:r>
          </w:p>
          <w:p w:rsidR="00AB78B7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Каждое утро, набрав глоток воды в рот и, запрокинув голову, произносить звуки: А, Э.</w:t>
            </w: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Формирование качества звука. Инт</w:t>
            </w:r>
            <w:r w:rsidR="00AB78B7">
              <w:rPr>
                <w:rFonts w:ascii="Times New Roman" w:hAnsi="Times New Roman" w:cs="Times New Roman"/>
                <w:sz w:val="24"/>
                <w:szCs w:val="28"/>
              </w:rPr>
              <w:t xml:space="preserve">онация. «Птичка-синичка» Л. </w:t>
            </w:r>
            <w:proofErr w:type="spellStart"/>
            <w:r w:rsidR="00AB78B7">
              <w:rPr>
                <w:rFonts w:ascii="Times New Roman" w:hAnsi="Times New Roman" w:cs="Times New Roman"/>
                <w:sz w:val="24"/>
                <w:szCs w:val="28"/>
              </w:rPr>
              <w:t>Абелян</w:t>
            </w:r>
            <w:proofErr w:type="spellEnd"/>
            <w:r w:rsidR="00AB78B7">
              <w:rPr>
                <w:rFonts w:ascii="Times New Roman" w:hAnsi="Times New Roman" w:cs="Times New Roman"/>
                <w:sz w:val="24"/>
                <w:szCs w:val="28"/>
              </w:rPr>
              <w:t xml:space="preserve"> с. 15-16</w:t>
            </w:r>
          </w:p>
        </w:tc>
        <w:tc>
          <w:tcPr>
            <w:tcW w:w="1843" w:type="dxa"/>
          </w:tcPr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«Труба» Е.Тиличеева</w:t>
            </w:r>
          </w:p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«Колокольчик»</w:t>
            </w:r>
          </w:p>
          <w:p w:rsidR="00A83F55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2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Каждое утро, набрав глоток воды в рот и, запрокинув голову,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произно-сить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звуки: И, О, У.</w:t>
            </w: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A83F55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Формирование качества звука. Интонация.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Динь-дон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р.н.п.</w:t>
            </w:r>
          </w:p>
        </w:tc>
        <w:tc>
          <w:tcPr>
            <w:tcW w:w="1843" w:type="dxa"/>
          </w:tcPr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«Колокольчик»</w:t>
            </w:r>
          </w:p>
          <w:p w:rsidR="00A83F55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«Я гуляю» р.н.п.</w:t>
            </w:r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2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Каждое утро, набрав глоток воды, произносить звуки: А, Э, И, О, У</w:t>
            </w: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26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качества звука. Интонация. «Вопрос-ответ» - игра на развитие песенного творчества. </w:t>
            </w:r>
          </w:p>
        </w:tc>
        <w:tc>
          <w:tcPr>
            <w:tcW w:w="1843" w:type="dxa"/>
          </w:tcPr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«Колокольчик»</w:t>
            </w:r>
          </w:p>
          <w:p w:rsidR="00A83F55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«Я гуляю» р.н.п.</w:t>
            </w:r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22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праздничном концерте «День матери»</w:t>
            </w:r>
          </w:p>
        </w:tc>
      </w:tr>
    </w:tbl>
    <w:p w:rsidR="00A83F55" w:rsidRDefault="00A83F55" w:rsidP="00A83F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83F55" w:rsidRPr="00E049BC" w:rsidRDefault="00A83F55" w:rsidP="00A83F5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Февраль–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1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551"/>
        <w:gridCol w:w="1843"/>
        <w:gridCol w:w="992"/>
        <w:gridCol w:w="1701"/>
        <w:gridCol w:w="1843"/>
      </w:tblGrid>
      <w:tr w:rsidR="00A83F55" w:rsidTr="00A83F55">
        <w:tc>
          <w:tcPr>
            <w:tcW w:w="1668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386" w:type="dxa"/>
            <w:gridSpan w:val="3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1843" w:type="dxa"/>
            <w:vMerge w:val="restart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A83F55" w:rsidTr="00AB78B7">
        <w:tc>
          <w:tcPr>
            <w:tcW w:w="1668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551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3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2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A83F55" w:rsidRPr="002A051F" w:rsidRDefault="00A83F55" w:rsidP="00A83F5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1843" w:type="dxa"/>
            <w:vMerge/>
          </w:tcPr>
          <w:p w:rsidR="00A83F55" w:rsidRPr="002A051F" w:rsidRDefault="00A83F55" w:rsidP="00A83F5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с хлопками.</w:t>
            </w:r>
          </w:p>
        </w:tc>
        <w:tc>
          <w:tcPr>
            <w:tcW w:w="2551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Дикция, артикуляция, слово. «Песенка про дикцию» - слушание. Скороговорки.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с.18-22</w:t>
            </w:r>
          </w:p>
        </w:tc>
        <w:tc>
          <w:tcPr>
            <w:tcW w:w="1843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«Я гуляю» р.н.п.</w:t>
            </w:r>
          </w:p>
          <w:p w:rsidR="00AB78B7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«Куда летишь,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?» р.н.п.</w:t>
            </w:r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B78B7">
              <w:rPr>
                <w:rFonts w:ascii="Times New Roman" w:hAnsi="Times New Roman" w:cs="Times New Roman"/>
                <w:sz w:val="24"/>
                <w:szCs w:val="28"/>
              </w:rPr>
              <w:t>Тараканы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843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Выучить скороговорки.</w:t>
            </w: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с хлопками.</w:t>
            </w:r>
          </w:p>
        </w:tc>
        <w:tc>
          <w:tcPr>
            <w:tcW w:w="2551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Дикция, артикуляция, слово. «Песенка про дикцию» - 1 куплет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Скороговорки.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с.18-22</w:t>
            </w:r>
          </w:p>
        </w:tc>
        <w:tc>
          <w:tcPr>
            <w:tcW w:w="1843" w:type="dxa"/>
          </w:tcPr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«Я гуляю» р.н.п.</w:t>
            </w:r>
          </w:p>
          <w:p w:rsidR="00A83F55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«Куда летишь,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?» р.н.п.</w:t>
            </w:r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B78B7">
              <w:rPr>
                <w:rFonts w:ascii="Times New Roman" w:hAnsi="Times New Roman" w:cs="Times New Roman"/>
                <w:sz w:val="24"/>
                <w:szCs w:val="28"/>
              </w:rPr>
              <w:t>Тараканы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1843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Повторять скороговорки.</w:t>
            </w: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с хлопками.</w:t>
            </w:r>
          </w:p>
        </w:tc>
        <w:tc>
          <w:tcPr>
            <w:tcW w:w="2551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Дикция, артикуляция, слово. «Песенка про дикцию» - 2 куплет. Скороговорки.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с.18-22</w:t>
            </w:r>
          </w:p>
        </w:tc>
        <w:tc>
          <w:tcPr>
            <w:tcW w:w="1843" w:type="dxa"/>
          </w:tcPr>
          <w:p w:rsidR="00A83F55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«Куда летишь,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?» р.н.п.</w:t>
            </w:r>
          </w:p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«Наш котенок»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Г.Читчян</w:t>
            </w:r>
            <w:proofErr w:type="spellEnd"/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B78B7">
              <w:rPr>
                <w:rFonts w:ascii="Times New Roman" w:hAnsi="Times New Roman" w:cs="Times New Roman"/>
                <w:sz w:val="24"/>
                <w:szCs w:val="28"/>
              </w:rPr>
              <w:t>Тараканы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1843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праздничном концерте «День защитника Отечества»</w:t>
            </w:r>
          </w:p>
        </w:tc>
      </w:tr>
      <w:tr w:rsidR="00A83F55" w:rsidTr="00AB78B7">
        <w:tc>
          <w:tcPr>
            <w:tcW w:w="1668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с хлопками.</w:t>
            </w:r>
          </w:p>
        </w:tc>
        <w:tc>
          <w:tcPr>
            <w:tcW w:w="2551" w:type="dxa"/>
          </w:tcPr>
          <w:p w:rsidR="00A83F55" w:rsidRDefault="00AB78B7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Дикция, артикуляция, слово. «Песенка про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дикцию» - 3 куплет. Скороговорки.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с.18-22</w:t>
            </w:r>
          </w:p>
        </w:tc>
        <w:tc>
          <w:tcPr>
            <w:tcW w:w="1843" w:type="dxa"/>
          </w:tcPr>
          <w:p w:rsidR="00A83F55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«Куда летишь,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?»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р.н.п.</w:t>
            </w:r>
          </w:p>
          <w:p w:rsidR="00AB78B7" w:rsidRDefault="00AB78B7" w:rsidP="00AB78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«Наш котенок»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Г.Читчян</w:t>
            </w:r>
            <w:proofErr w:type="spellEnd"/>
          </w:p>
        </w:tc>
        <w:tc>
          <w:tcPr>
            <w:tcW w:w="992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Песни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выбору</w:t>
            </w:r>
          </w:p>
        </w:tc>
        <w:tc>
          <w:tcPr>
            <w:tcW w:w="1701" w:type="dxa"/>
          </w:tcPr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r w:rsidR="00AB78B7">
              <w:rPr>
                <w:rFonts w:ascii="Times New Roman" w:hAnsi="Times New Roman" w:cs="Times New Roman"/>
                <w:sz w:val="24"/>
                <w:szCs w:val="28"/>
              </w:rPr>
              <w:t>Тараканы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пальчиковая игра,</w:t>
            </w:r>
          </w:p>
          <w:p w:rsidR="00A83F55" w:rsidRDefault="00A83F55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1843" w:type="dxa"/>
          </w:tcPr>
          <w:p w:rsidR="00A83F55" w:rsidRDefault="00AB1241" w:rsidP="00A83F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Повторять скороговорки.</w:t>
            </w:r>
          </w:p>
        </w:tc>
      </w:tr>
    </w:tbl>
    <w:p w:rsidR="00384E70" w:rsidRDefault="00384E70" w:rsidP="00185DFB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AB1241" w:rsidRPr="00E049BC" w:rsidRDefault="00AB1241" w:rsidP="00AB12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Март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- 1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126"/>
        <w:gridCol w:w="1701"/>
        <w:gridCol w:w="1134"/>
        <w:gridCol w:w="1843"/>
        <w:gridCol w:w="2126"/>
      </w:tblGrid>
      <w:tr w:rsidR="00AB1241" w:rsidTr="00E03790">
        <w:tc>
          <w:tcPr>
            <w:tcW w:w="1668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961" w:type="dxa"/>
            <w:gridSpan w:val="3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3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126" w:type="dxa"/>
            <w:vMerge w:val="restart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AB1241" w:rsidTr="00E03790">
        <w:tc>
          <w:tcPr>
            <w:tcW w:w="1668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126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701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1134" w:type="dxa"/>
          </w:tcPr>
          <w:p w:rsidR="00AB1241" w:rsidRPr="002A051F" w:rsidRDefault="00AB1241" w:rsidP="0003779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3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126" w:type="dxa"/>
            <w:vMerge/>
          </w:tcPr>
          <w:p w:rsidR="00AB1241" w:rsidRPr="002A051F" w:rsidRDefault="00AB1241" w:rsidP="0003779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звучания.</w:t>
            </w:r>
          </w:p>
        </w:tc>
        <w:tc>
          <w:tcPr>
            <w:tcW w:w="2126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Выразительность исполнения. «Модница» - слушание.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с.22-25</w:t>
            </w:r>
          </w:p>
        </w:tc>
        <w:tc>
          <w:tcPr>
            <w:tcW w:w="1701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«Наш котенок»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Читчян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«Ладушки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proofErr w:type="spellStart"/>
            <w:r w:rsidR="00E03790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gramEnd"/>
            <w:r w:rsidR="00E03790">
              <w:rPr>
                <w:rFonts w:ascii="Times New Roman" w:hAnsi="Times New Roman" w:cs="Times New Roman"/>
                <w:sz w:val="24"/>
                <w:szCs w:val="28"/>
              </w:rPr>
              <w:t>ар.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прибаутка</w:t>
            </w:r>
            <w:proofErr w:type="spellEnd"/>
          </w:p>
        </w:tc>
        <w:tc>
          <w:tcPr>
            <w:tcW w:w="1134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Пять поросят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126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утренниках, посвященных Международному женскому дню – 8 марта</w:t>
            </w:r>
          </w:p>
        </w:tc>
      </w:tr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звучания.</w:t>
            </w:r>
          </w:p>
        </w:tc>
        <w:tc>
          <w:tcPr>
            <w:tcW w:w="2126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Выразительность исполнения. «Модница» - разучивание.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с.22-25</w:t>
            </w:r>
          </w:p>
        </w:tc>
        <w:tc>
          <w:tcPr>
            <w:tcW w:w="1701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«Наш котенок»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Читчян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«Ладушки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proofErr w:type="spellStart"/>
            <w:r w:rsidR="00E03790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gramEnd"/>
            <w:r w:rsidR="00E03790">
              <w:rPr>
                <w:rFonts w:ascii="Times New Roman" w:hAnsi="Times New Roman" w:cs="Times New Roman"/>
                <w:sz w:val="24"/>
                <w:szCs w:val="28"/>
              </w:rPr>
              <w:t>ар.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прибаутка</w:t>
            </w:r>
            <w:proofErr w:type="spellEnd"/>
          </w:p>
        </w:tc>
        <w:tc>
          <w:tcPr>
            <w:tcW w:w="1134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Пять поросят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126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 на празднике «Проводы зимы»</w:t>
            </w:r>
          </w:p>
        </w:tc>
      </w:tr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звучания.</w:t>
            </w:r>
          </w:p>
        </w:tc>
        <w:tc>
          <w:tcPr>
            <w:tcW w:w="2126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Выразительность исполнения. «Модница» - закрепление.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с.22-25</w:t>
            </w:r>
          </w:p>
        </w:tc>
        <w:tc>
          <w:tcPr>
            <w:tcW w:w="1701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«Ладушки» народная прибаутка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 кота» р.н.п.</w:t>
            </w:r>
          </w:p>
        </w:tc>
        <w:tc>
          <w:tcPr>
            <w:tcW w:w="1134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Пять поросят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костюмов и атрибутов к Фестивалю детского творчества</w:t>
            </w:r>
          </w:p>
        </w:tc>
      </w:tr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звучания.</w:t>
            </w:r>
          </w:p>
        </w:tc>
        <w:tc>
          <w:tcPr>
            <w:tcW w:w="2126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Выразительность исполнения. «Модница» - повторение.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с.22-25</w:t>
            </w:r>
          </w:p>
        </w:tc>
        <w:tc>
          <w:tcPr>
            <w:tcW w:w="1701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«Ладушки» народная прибаутка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 кота» р.н.п.</w:t>
            </w:r>
          </w:p>
        </w:tc>
        <w:tc>
          <w:tcPr>
            <w:tcW w:w="1134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Пять поросят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2126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костюмов и атрибутов к Фестивалю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дет-ского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</w:t>
            </w:r>
          </w:p>
        </w:tc>
      </w:tr>
    </w:tbl>
    <w:p w:rsidR="00AB1241" w:rsidRDefault="00AB1241" w:rsidP="00AB12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B1241" w:rsidRPr="00E049BC" w:rsidRDefault="00AB1241" w:rsidP="00AB12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Апрель–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1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268"/>
        <w:gridCol w:w="1842"/>
        <w:gridCol w:w="993"/>
        <w:gridCol w:w="1842"/>
        <w:gridCol w:w="1985"/>
      </w:tblGrid>
      <w:tr w:rsidR="00AB1241" w:rsidTr="00E03790">
        <w:tc>
          <w:tcPr>
            <w:tcW w:w="1668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 w:colFirst="6" w:colLast="6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2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1985" w:type="dxa"/>
            <w:vMerge w:val="restart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AB1241" w:rsidTr="00E03790">
        <w:tc>
          <w:tcPr>
            <w:tcW w:w="1668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268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2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2" w:type="dxa"/>
          </w:tcPr>
          <w:p w:rsidR="00AB1241" w:rsidRPr="002A051F" w:rsidRDefault="00AB1241" w:rsidP="000377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1985" w:type="dxa"/>
            <w:vMerge/>
          </w:tcPr>
          <w:p w:rsidR="00AB1241" w:rsidRPr="002A051F" w:rsidRDefault="00AB1241" w:rsidP="0003779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звучания.</w:t>
            </w:r>
          </w:p>
        </w:tc>
        <w:tc>
          <w:tcPr>
            <w:tcW w:w="2268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Выразительность исполнения. «Про меня и муравья» - слушание, 1 куплет.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с.28-29</w:t>
            </w:r>
          </w:p>
        </w:tc>
        <w:tc>
          <w:tcPr>
            <w:tcW w:w="1842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 кота» р.н.п.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«Кукушка» 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Красев</w:t>
            </w:r>
            <w:proofErr w:type="spellEnd"/>
          </w:p>
        </w:tc>
        <w:tc>
          <w:tcPr>
            <w:tcW w:w="99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Два козлика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костюмов и атрибутов к Фестивалю детского творчества</w:t>
            </w:r>
          </w:p>
        </w:tc>
      </w:tr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звучания.</w:t>
            </w:r>
          </w:p>
        </w:tc>
        <w:tc>
          <w:tcPr>
            <w:tcW w:w="22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Выразительность исполнения. «Про меня и муравья»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куплет.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с.28-29</w:t>
            </w:r>
          </w:p>
        </w:tc>
        <w:tc>
          <w:tcPr>
            <w:tcW w:w="1842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 кота» р.н.п.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«Кукушка» 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Красев</w:t>
            </w:r>
            <w:proofErr w:type="spellEnd"/>
          </w:p>
        </w:tc>
        <w:tc>
          <w:tcPr>
            <w:tcW w:w="99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Два козлика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1985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Ι туре Фестиваля детского творчества</w:t>
            </w:r>
          </w:p>
        </w:tc>
      </w:tr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звучания.</w:t>
            </w:r>
          </w:p>
        </w:tc>
        <w:tc>
          <w:tcPr>
            <w:tcW w:w="2268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Выразительность исполнения. «Про меня и муравья» - 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куплет.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с.28-29</w:t>
            </w:r>
          </w:p>
        </w:tc>
        <w:tc>
          <w:tcPr>
            <w:tcW w:w="1842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«Кукушка» 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Красев</w:t>
            </w:r>
            <w:proofErr w:type="spellEnd"/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«Времена года»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.н.п.</w:t>
            </w:r>
          </w:p>
        </w:tc>
        <w:tc>
          <w:tcPr>
            <w:tcW w:w="99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Два козлика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1985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о форме одежды на весеннем утреннике</w:t>
            </w:r>
          </w:p>
        </w:tc>
      </w:tr>
      <w:bookmarkEnd w:id="0"/>
      <w:tr w:rsidR="00AB1241" w:rsidTr="00E03790">
        <w:tc>
          <w:tcPr>
            <w:tcW w:w="1668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Пение с показом рукой высоты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звучания.</w:t>
            </w:r>
          </w:p>
        </w:tc>
        <w:tc>
          <w:tcPr>
            <w:tcW w:w="2268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Выразительность исполнения. «Про меня и муравья» - 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закрепление.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с.28-29</w:t>
            </w:r>
          </w:p>
        </w:tc>
        <w:tc>
          <w:tcPr>
            <w:tcW w:w="1842" w:type="dxa"/>
          </w:tcPr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«Кукушка» </w:t>
            </w:r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Красев</w:t>
            </w:r>
            <w:proofErr w:type="spellEnd"/>
          </w:p>
          <w:p w:rsidR="00AB1241" w:rsidRDefault="00AB1241" w:rsidP="00AB12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«Времена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года»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.н.п.</w:t>
            </w:r>
          </w:p>
        </w:tc>
        <w:tc>
          <w:tcPr>
            <w:tcW w:w="993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Песни по выбору</w:t>
            </w:r>
          </w:p>
        </w:tc>
        <w:tc>
          <w:tcPr>
            <w:tcW w:w="1842" w:type="dxa"/>
          </w:tcPr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Два козлика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03790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игра,</w:t>
            </w:r>
          </w:p>
          <w:p w:rsidR="00AB1241" w:rsidRDefault="00AB1241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1985" w:type="dxa"/>
          </w:tcPr>
          <w:p w:rsidR="00AB1241" w:rsidRDefault="00E03790" w:rsidP="000377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Выступление на весенних утренниках</w:t>
            </w:r>
          </w:p>
        </w:tc>
      </w:tr>
    </w:tbl>
    <w:p w:rsidR="00384E70" w:rsidRDefault="00384E70" w:rsidP="00E96C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96C37" w:rsidRPr="00E049BC" w:rsidRDefault="00E96C37" w:rsidP="00E96C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Май</w:t>
      </w:r>
      <w:r w:rsidRPr="00E049BC">
        <w:rPr>
          <w:rFonts w:ascii="Times New Roman" w:hAnsi="Times New Roman" w:cs="Times New Roman"/>
          <w:b/>
          <w:sz w:val="24"/>
          <w:szCs w:val="28"/>
        </w:rPr>
        <w:t xml:space="preserve"> - 1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126"/>
        <w:gridCol w:w="1701"/>
        <w:gridCol w:w="1134"/>
        <w:gridCol w:w="1843"/>
        <w:gridCol w:w="2126"/>
      </w:tblGrid>
      <w:tr w:rsidR="00E96C37" w:rsidTr="00E41ECE">
        <w:tc>
          <w:tcPr>
            <w:tcW w:w="1668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961" w:type="dxa"/>
            <w:gridSpan w:val="3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3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126" w:type="dxa"/>
            <w:vMerge w:val="restart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E96C37" w:rsidTr="00E41ECE">
        <w:tc>
          <w:tcPr>
            <w:tcW w:w="1668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126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701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1134" w:type="dxa"/>
          </w:tcPr>
          <w:p w:rsidR="00E96C37" w:rsidRPr="002A051F" w:rsidRDefault="00E96C37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3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126" w:type="dxa"/>
            <w:vMerge/>
          </w:tcPr>
          <w:p w:rsidR="00E96C37" w:rsidRPr="002A051F" w:rsidRDefault="00E96C37" w:rsidP="00E41EC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126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Выразительность исполнения. «Прекрасен мир поющий» - 1 куплет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с.30-31</w:t>
            </w:r>
          </w:p>
        </w:tc>
        <w:tc>
          <w:tcPr>
            <w:tcW w:w="1701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«Лето»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В.Калинников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«Времена года»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ар.песня</w:t>
            </w:r>
            <w:proofErr w:type="spellEnd"/>
          </w:p>
        </w:tc>
        <w:tc>
          <w:tcPr>
            <w:tcW w:w="1134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Весна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126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о форме одежды на концерте</w:t>
            </w: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126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Выразительность исполнения. «Прекрасен мир поющий» - 2 куплет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с.30-31</w:t>
            </w:r>
          </w:p>
        </w:tc>
        <w:tc>
          <w:tcPr>
            <w:tcW w:w="1701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«Лето»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В.Калинников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«Времена года»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ар.песня</w:t>
            </w:r>
            <w:proofErr w:type="spellEnd"/>
          </w:p>
        </w:tc>
        <w:tc>
          <w:tcPr>
            <w:tcW w:w="1134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Весна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126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 на концерте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Победы»</w:t>
            </w: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126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Выразительность исполнения. «Прекрасен мир поющий» - 3 куплет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с.30-31</w:t>
            </w:r>
          </w:p>
        </w:tc>
        <w:tc>
          <w:tcPr>
            <w:tcW w:w="1701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«Лето»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В.Калинников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«Времена года»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ар.песня</w:t>
            </w:r>
            <w:proofErr w:type="spellEnd"/>
          </w:p>
        </w:tc>
        <w:tc>
          <w:tcPr>
            <w:tcW w:w="1134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Весна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занятие для родителей «Дом, в котором мы живем»</w:t>
            </w: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126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Выразительность исполнения. «Прекрасен мир поющий» - закрепление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с.30-31</w:t>
            </w:r>
          </w:p>
        </w:tc>
        <w:tc>
          <w:tcPr>
            <w:tcW w:w="1701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«Лето»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В.Калинников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«Времена года»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ар.песня</w:t>
            </w:r>
            <w:proofErr w:type="spellEnd"/>
          </w:p>
        </w:tc>
        <w:tc>
          <w:tcPr>
            <w:tcW w:w="1134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Весна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</w:t>
            </w:r>
          </w:p>
        </w:tc>
        <w:tc>
          <w:tcPr>
            <w:tcW w:w="2126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96C37" w:rsidRDefault="00E96C37" w:rsidP="00E96C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96C37" w:rsidRPr="00E049BC" w:rsidRDefault="00E96C37" w:rsidP="00E96C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Сентябрь–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268"/>
        <w:gridCol w:w="1842"/>
        <w:gridCol w:w="993"/>
        <w:gridCol w:w="1842"/>
        <w:gridCol w:w="1985"/>
      </w:tblGrid>
      <w:tr w:rsidR="00E96C37" w:rsidTr="00E41ECE">
        <w:tc>
          <w:tcPr>
            <w:tcW w:w="1668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2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1985" w:type="dxa"/>
            <w:vMerge w:val="restart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E96C37" w:rsidTr="00E41ECE">
        <w:tc>
          <w:tcPr>
            <w:tcW w:w="1668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268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2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2" w:type="dxa"/>
          </w:tcPr>
          <w:p w:rsidR="00E96C37" w:rsidRPr="002A051F" w:rsidRDefault="00E96C37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1985" w:type="dxa"/>
            <w:vMerge/>
          </w:tcPr>
          <w:p w:rsidR="00E96C37" w:rsidRPr="002A051F" w:rsidRDefault="00E96C37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</w:t>
            </w:r>
          </w:p>
        </w:tc>
        <w:tc>
          <w:tcPr>
            <w:tcW w:w="22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Музыкальные и шумовые звуки. Е.Королева с.4</w:t>
            </w:r>
          </w:p>
        </w:tc>
        <w:tc>
          <w:tcPr>
            <w:tcW w:w="1842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«Прозвонил звонок»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А.Березняк</w:t>
            </w:r>
          </w:p>
        </w:tc>
        <w:tc>
          <w:tcPr>
            <w:tcW w:w="993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3D303F">
              <w:rPr>
                <w:rFonts w:ascii="Times New Roman" w:hAnsi="Times New Roman" w:cs="Times New Roman"/>
                <w:sz w:val="24"/>
                <w:szCs w:val="28"/>
              </w:rPr>
              <w:t>Ручки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E96C37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Организационные вопросы</w:t>
            </w: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</w:t>
            </w:r>
          </w:p>
        </w:tc>
        <w:tc>
          <w:tcPr>
            <w:tcW w:w="22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Музыкальные и шумовые звуки. Е.Королева с.4</w:t>
            </w:r>
          </w:p>
        </w:tc>
        <w:tc>
          <w:tcPr>
            <w:tcW w:w="1842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«Прозвонил звонок»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А.Березняк</w:t>
            </w:r>
          </w:p>
        </w:tc>
        <w:tc>
          <w:tcPr>
            <w:tcW w:w="993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3D303F" w:rsidRDefault="003D303F" w:rsidP="003D3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Ручки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1985" w:type="dxa"/>
          </w:tcPr>
          <w:p w:rsidR="00E96C37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Организационные вопросы</w:t>
            </w: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</w:t>
            </w:r>
          </w:p>
        </w:tc>
        <w:tc>
          <w:tcPr>
            <w:tcW w:w="22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Высокие и низкие звуки.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с.6</w:t>
            </w:r>
          </w:p>
        </w:tc>
        <w:tc>
          <w:tcPr>
            <w:tcW w:w="1842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«Прозвонил звонок»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А.Березняк</w:t>
            </w:r>
          </w:p>
        </w:tc>
        <w:tc>
          <w:tcPr>
            <w:tcW w:w="993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3D303F" w:rsidRDefault="003D303F" w:rsidP="003D3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Ручки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1985" w:type="dxa"/>
          </w:tcPr>
          <w:p w:rsidR="00E96C37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Организационные вопросы</w:t>
            </w:r>
          </w:p>
        </w:tc>
      </w:tr>
      <w:tr w:rsidR="00E96C37" w:rsidTr="00E41ECE">
        <w:tc>
          <w:tcPr>
            <w:tcW w:w="1668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</w:t>
            </w:r>
          </w:p>
        </w:tc>
        <w:tc>
          <w:tcPr>
            <w:tcW w:w="2268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Высокие и низкие звуки.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с.6</w:t>
            </w:r>
          </w:p>
        </w:tc>
        <w:tc>
          <w:tcPr>
            <w:tcW w:w="1842" w:type="dxa"/>
          </w:tcPr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«Прозвонил звонок»</w:t>
            </w:r>
          </w:p>
          <w:p w:rsidR="00E96C37" w:rsidRDefault="00E96C37" w:rsidP="00E96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А.Березняк.</w:t>
            </w:r>
          </w:p>
        </w:tc>
        <w:tc>
          <w:tcPr>
            <w:tcW w:w="993" w:type="dxa"/>
          </w:tcPr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Песни по выбору</w:t>
            </w:r>
          </w:p>
        </w:tc>
        <w:tc>
          <w:tcPr>
            <w:tcW w:w="1842" w:type="dxa"/>
          </w:tcPr>
          <w:p w:rsidR="003D303F" w:rsidRDefault="003D303F" w:rsidP="003D30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Ручки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6C37" w:rsidRDefault="00E96C37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игра</w:t>
            </w:r>
          </w:p>
        </w:tc>
        <w:tc>
          <w:tcPr>
            <w:tcW w:w="1985" w:type="dxa"/>
          </w:tcPr>
          <w:p w:rsidR="00E96C37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 о форме одежды на концерте</w:t>
            </w:r>
          </w:p>
        </w:tc>
      </w:tr>
    </w:tbl>
    <w:p w:rsidR="00384E70" w:rsidRDefault="00384E70" w:rsidP="003D30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D303F" w:rsidRPr="00E049BC" w:rsidRDefault="003D303F" w:rsidP="003D30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Октябрь - 2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1842"/>
        <w:gridCol w:w="1843"/>
        <w:gridCol w:w="1134"/>
        <w:gridCol w:w="1843"/>
        <w:gridCol w:w="2268"/>
      </w:tblGrid>
      <w:tr w:rsidR="003D303F" w:rsidTr="00D74543">
        <w:tc>
          <w:tcPr>
            <w:tcW w:w="1668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819" w:type="dxa"/>
            <w:gridSpan w:val="3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3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268" w:type="dxa"/>
            <w:vMerge w:val="restart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3D303F" w:rsidTr="00D74543">
        <w:tc>
          <w:tcPr>
            <w:tcW w:w="1668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1842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3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1134" w:type="dxa"/>
          </w:tcPr>
          <w:p w:rsidR="003D303F" w:rsidRPr="002A051F" w:rsidRDefault="003D303F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3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268" w:type="dxa"/>
            <w:vMerge/>
          </w:tcPr>
          <w:p w:rsidR="003D303F" w:rsidRPr="002A051F" w:rsidRDefault="003D303F" w:rsidP="00E41EC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D303F" w:rsidTr="00D74543">
        <w:tc>
          <w:tcPr>
            <w:tcW w:w="1668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 ласково</w:t>
            </w:r>
          </w:p>
        </w:tc>
        <w:tc>
          <w:tcPr>
            <w:tcW w:w="1842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Клавиши и клавиатура.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с.8</w:t>
            </w:r>
          </w:p>
        </w:tc>
        <w:tc>
          <w:tcPr>
            <w:tcW w:w="1843" w:type="dxa"/>
          </w:tcPr>
          <w:p w:rsidR="003D303F" w:rsidRDefault="003D303F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D74543">
              <w:rPr>
                <w:rFonts w:ascii="Times New Roman" w:hAnsi="Times New Roman" w:cs="Times New Roman"/>
                <w:sz w:val="24"/>
                <w:szCs w:val="28"/>
              </w:rPr>
              <w:t>Здравствуйте»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«Листопад»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Е.Березняк</w:t>
            </w:r>
          </w:p>
        </w:tc>
        <w:tc>
          <w:tcPr>
            <w:tcW w:w="1134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«Два козлика»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праздничном концерте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пожилых людей»</w:t>
            </w:r>
          </w:p>
        </w:tc>
      </w:tr>
      <w:tr w:rsidR="003D303F" w:rsidTr="00D74543">
        <w:tc>
          <w:tcPr>
            <w:tcW w:w="1668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 ласково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Клавиши и клавиатура.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с.8</w:t>
            </w:r>
          </w:p>
        </w:tc>
        <w:tc>
          <w:tcPr>
            <w:tcW w:w="1843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«Листопад»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Е.Березняк</w:t>
            </w:r>
          </w:p>
        </w:tc>
        <w:tc>
          <w:tcPr>
            <w:tcW w:w="1134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«Два козлика»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303F" w:rsidTr="00D74543">
        <w:tc>
          <w:tcPr>
            <w:tcW w:w="1668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 ласково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Октавы.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с.12</w:t>
            </w:r>
          </w:p>
        </w:tc>
        <w:tc>
          <w:tcPr>
            <w:tcW w:w="1843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 грибы»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Т.Попатенко</w:t>
            </w:r>
            <w:proofErr w:type="spellEnd"/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«Листопад»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Е.Березняк</w:t>
            </w:r>
          </w:p>
        </w:tc>
        <w:tc>
          <w:tcPr>
            <w:tcW w:w="1134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«Два козлика»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Консультироавание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текущим вопросам</w:t>
            </w:r>
          </w:p>
        </w:tc>
      </w:tr>
      <w:tr w:rsidR="003D303F" w:rsidTr="00D74543">
        <w:tc>
          <w:tcPr>
            <w:tcW w:w="1668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Пропой свое имя ласково</w:t>
            </w:r>
          </w:p>
        </w:tc>
        <w:tc>
          <w:tcPr>
            <w:tcW w:w="1842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Октавы.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с.12</w:t>
            </w:r>
          </w:p>
        </w:tc>
        <w:tc>
          <w:tcPr>
            <w:tcW w:w="1843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«По грибы»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Т.Попатенко</w:t>
            </w:r>
            <w:proofErr w:type="spellEnd"/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«Листопад»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Е.Березняк</w:t>
            </w:r>
          </w:p>
        </w:tc>
        <w:tc>
          <w:tcPr>
            <w:tcW w:w="1134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«Два козлика»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D303F" w:rsidRDefault="003D303F" w:rsidP="003D30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D303F" w:rsidRPr="00E049BC" w:rsidRDefault="003D303F" w:rsidP="003D30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Ноябрь–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268"/>
        <w:gridCol w:w="1842"/>
        <w:gridCol w:w="993"/>
        <w:gridCol w:w="1842"/>
        <w:gridCol w:w="1985"/>
      </w:tblGrid>
      <w:tr w:rsidR="003D303F" w:rsidTr="00E41ECE">
        <w:tc>
          <w:tcPr>
            <w:tcW w:w="1668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2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1985" w:type="dxa"/>
            <w:vMerge w:val="restart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3D303F" w:rsidTr="00E41ECE">
        <w:tc>
          <w:tcPr>
            <w:tcW w:w="1668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268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2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2" w:type="dxa"/>
          </w:tcPr>
          <w:p w:rsidR="003D303F" w:rsidRPr="002A051F" w:rsidRDefault="003D303F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1985" w:type="dxa"/>
            <w:vMerge/>
          </w:tcPr>
          <w:p w:rsidR="003D303F" w:rsidRPr="002A051F" w:rsidRDefault="003D303F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D303F" w:rsidTr="00E41ECE">
        <w:tc>
          <w:tcPr>
            <w:tcW w:w="16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22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и нотоносец.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с.14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«По грибы»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Т.Попатенко</w:t>
            </w:r>
            <w:proofErr w:type="spellEnd"/>
          </w:p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«Цирковые собачки»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</w:tc>
        <w:tc>
          <w:tcPr>
            <w:tcW w:w="993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«Зайцы»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303F" w:rsidTr="00E41ECE">
        <w:tc>
          <w:tcPr>
            <w:tcW w:w="16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2268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и нотоносец.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с.14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 грибы»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Т.Попатенко</w:t>
            </w:r>
            <w:proofErr w:type="spellEnd"/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«Цирковые собачки»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</w:tc>
        <w:tc>
          <w:tcPr>
            <w:tcW w:w="993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«Зайцы»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1985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303F" w:rsidTr="00E41ECE">
        <w:tc>
          <w:tcPr>
            <w:tcW w:w="16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22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Скрипичный ключ.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с.16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«Цирковые собачки»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«Горошина»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В.Карасева</w:t>
            </w:r>
          </w:p>
        </w:tc>
        <w:tc>
          <w:tcPr>
            <w:tcW w:w="993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«Зайцы»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1985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о форме одежды на концерте</w:t>
            </w:r>
          </w:p>
        </w:tc>
      </w:tr>
      <w:tr w:rsidR="003D303F" w:rsidTr="00E41ECE">
        <w:tc>
          <w:tcPr>
            <w:tcW w:w="1668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2268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Скрипичный ключ. 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с.16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«Цирковые собачки»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«Горошина»</w:t>
            </w:r>
          </w:p>
          <w:p w:rsidR="003D303F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В.Карасева</w:t>
            </w:r>
          </w:p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D74543" w:rsidRDefault="00D74543" w:rsidP="00D745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«Зайцы»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3D303F" w:rsidRDefault="003D303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</w:t>
            </w:r>
          </w:p>
        </w:tc>
        <w:tc>
          <w:tcPr>
            <w:tcW w:w="1985" w:type="dxa"/>
          </w:tcPr>
          <w:p w:rsidR="003D303F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Концерт, посвященный Дню матери «Мамочка моя!»</w:t>
            </w:r>
          </w:p>
        </w:tc>
      </w:tr>
    </w:tbl>
    <w:p w:rsidR="00384E70" w:rsidRDefault="00384E70" w:rsidP="00D7454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74543" w:rsidRPr="00E049BC" w:rsidRDefault="00D74543" w:rsidP="00D7454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Декабрь - 2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1842"/>
        <w:gridCol w:w="1843"/>
        <w:gridCol w:w="1134"/>
        <w:gridCol w:w="1843"/>
        <w:gridCol w:w="2268"/>
      </w:tblGrid>
      <w:tr w:rsidR="00D74543" w:rsidTr="00E41ECE">
        <w:tc>
          <w:tcPr>
            <w:tcW w:w="1668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4819" w:type="dxa"/>
            <w:gridSpan w:val="3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3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268" w:type="dxa"/>
            <w:vMerge w:val="restart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D74543" w:rsidTr="00E41ECE">
        <w:tc>
          <w:tcPr>
            <w:tcW w:w="1668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1842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3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1134" w:type="dxa"/>
          </w:tcPr>
          <w:p w:rsidR="00D74543" w:rsidRPr="002A051F" w:rsidRDefault="00D74543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3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268" w:type="dxa"/>
            <w:vMerge/>
          </w:tcPr>
          <w:p w:rsidR="00D74543" w:rsidRPr="002A051F" w:rsidRDefault="00D74543" w:rsidP="00E41EC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74543" w:rsidTr="00E41ECE">
        <w:tc>
          <w:tcPr>
            <w:tcW w:w="1668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соседом справа</w:t>
            </w:r>
          </w:p>
        </w:tc>
        <w:tc>
          <w:tcPr>
            <w:tcW w:w="1842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Ноты.</w:t>
            </w:r>
          </w:p>
          <w:p w:rsidR="00FF5A48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Нота «до»</w:t>
            </w:r>
          </w:p>
          <w:p w:rsidR="00FF5A48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3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«Горошина»</w:t>
            </w:r>
          </w:p>
          <w:p w:rsidR="00FF5A48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В.Карасева</w:t>
            </w:r>
          </w:p>
          <w:p w:rsidR="00FF5A48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«Ехали по реке»</w:t>
            </w:r>
          </w:p>
          <w:p w:rsidR="00FF5A48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А.Филиппенко</w:t>
            </w:r>
          </w:p>
        </w:tc>
        <w:tc>
          <w:tcPr>
            <w:tcW w:w="1134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«Разминка»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543" w:rsidTr="00E41ECE">
        <w:tc>
          <w:tcPr>
            <w:tcW w:w="1668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соседом справа</w:t>
            </w:r>
          </w:p>
        </w:tc>
        <w:tc>
          <w:tcPr>
            <w:tcW w:w="1842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Ноты.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«до», «ре»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3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«Горошина»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В.Карасева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«Ехали по реке»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А.Филиппенко</w:t>
            </w:r>
          </w:p>
        </w:tc>
        <w:tc>
          <w:tcPr>
            <w:tcW w:w="1134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«Разминка»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543" w:rsidTr="00E41ECE">
        <w:tc>
          <w:tcPr>
            <w:tcW w:w="1668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соседом справа</w:t>
            </w:r>
          </w:p>
        </w:tc>
        <w:tc>
          <w:tcPr>
            <w:tcW w:w="1842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Ноты.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«ре», «ми»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3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«Бубенчики»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«Ехали по реке»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А.Филиппенко</w:t>
            </w:r>
          </w:p>
        </w:tc>
        <w:tc>
          <w:tcPr>
            <w:tcW w:w="1134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«Разминка»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543" w:rsidTr="00E41ECE">
        <w:tc>
          <w:tcPr>
            <w:tcW w:w="1668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соседом справа</w:t>
            </w:r>
          </w:p>
        </w:tc>
        <w:tc>
          <w:tcPr>
            <w:tcW w:w="1842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Ноты.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«ми», «фа»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3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«Бубенчики»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«Ехали по реке»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А.Филиппенко</w:t>
            </w:r>
          </w:p>
        </w:tc>
        <w:tc>
          <w:tcPr>
            <w:tcW w:w="1134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3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«Разминка»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268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новогодних утренниках</w:t>
            </w:r>
          </w:p>
        </w:tc>
      </w:tr>
    </w:tbl>
    <w:p w:rsidR="00D74543" w:rsidRDefault="00D74543" w:rsidP="00D7454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74543" w:rsidRPr="00E049BC" w:rsidRDefault="00D74543" w:rsidP="00D7454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Январь–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268"/>
        <w:gridCol w:w="1842"/>
        <w:gridCol w:w="993"/>
        <w:gridCol w:w="1701"/>
        <w:gridCol w:w="2126"/>
      </w:tblGrid>
      <w:tr w:rsidR="00D74543" w:rsidTr="00FF5A48">
        <w:tc>
          <w:tcPr>
            <w:tcW w:w="1668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126" w:type="dxa"/>
            <w:vMerge w:val="restart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D74543" w:rsidTr="00FF5A48">
        <w:tc>
          <w:tcPr>
            <w:tcW w:w="1668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268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2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D74543" w:rsidRPr="002A051F" w:rsidRDefault="00D74543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126" w:type="dxa"/>
            <w:vMerge/>
          </w:tcPr>
          <w:p w:rsidR="00D74543" w:rsidRPr="002A051F" w:rsidRDefault="00D74543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74543" w:rsidTr="00FF5A48">
        <w:tc>
          <w:tcPr>
            <w:tcW w:w="1668" w:type="dxa"/>
          </w:tcPr>
          <w:p w:rsidR="00D74543" w:rsidRDefault="00D74543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Поздоровайся </w:t>
            </w:r>
            <w:r w:rsidR="00FF5A48">
              <w:rPr>
                <w:rFonts w:ascii="Times New Roman" w:hAnsi="Times New Roman" w:cs="Times New Roman"/>
                <w:sz w:val="24"/>
                <w:szCs w:val="28"/>
              </w:rPr>
              <w:t>с соседом слева</w:t>
            </w:r>
          </w:p>
        </w:tc>
        <w:tc>
          <w:tcPr>
            <w:tcW w:w="2268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«фа», «соль»</w:t>
            </w:r>
          </w:p>
          <w:p w:rsidR="00FF5A48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2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«Бубенчики»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«Музыкальное эхо»</w:t>
            </w:r>
          </w:p>
          <w:p w:rsidR="00FF5A48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М.Андреева</w:t>
            </w:r>
          </w:p>
        </w:tc>
        <w:tc>
          <w:tcPr>
            <w:tcW w:w="993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«Ветер»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126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Консульирование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текущим вопросам</w:t>
            </w:r>
          </w:p>
        </w:tc>
      </w:tr>
      <w:tr w:rsidR="00D74543" w:rsidTr="00FF5A48">
        <w:tc>
          <w:tcPr>
            <w:tcW w:w="1668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соседом слева</w:t>
            </w:r>
          </w:p>
        </w:tc>
        <w:tc>
          <w:tcPr>
            <w:tcW w:w="2268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«соль», «ля»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2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«Бубенчики»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Е.Тиличеева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«Музыкальное эхо»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М.Андреева</w:t>
            </w:r>
          </w:p>
        </w:tc>
        <w:tc>
          <w:tcPr>
            <w:tcW w:w="993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«Ветер»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126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543" w:rsidTr="00FF5A48">
        <w:tc>
          <w:tcPr>
            <w:tcW w:w="1668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соседом слева</w:t>
            </w:r>
          </w:p>
        </w:tc>
        <w:tc>
          <w:tcPr>
            <w:tcW w:w="2268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Ноты «ля», «си»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2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«Украл котик клубочек» р.н.п.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«Музыкальное эхо»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М.Андреева</w:t>
            </w:r>
          </w:p>
        </w:tc>
        <w:tc>
          <w:tcPr>
            <w:tcW w:w="993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«Ветер»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543" w:rsidTr="00FF5A48">
        <w:tc>
          <w:tcPr>
            <w:tcW w:w="1668" w:type="dxa"/>
          </w:tcPr>
          <w:p w:rsidR="00D74543" w:rsidRDefault="00FF5A48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соседом слева</w:t>
            </w:r>
          </w:p>
        </w:tc>
        <w:tc>
          <w:tcPr>
            <w:tcW w:w="2268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Нота «си».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Закрепление.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с.18</w:t>
            </w:r>
          </w:p>
        </w:tc>
        <w:tc>
          <w:tcPr>
            <w:tcW w:w="1842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«Украл котик клубочек» р.н.п.</w:t>
            </w:r>
          </w:p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«Музыкальное эхо»</w:t>
            </w:r>
          </w:p>
          <w:p w:rsidR="00D74543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М.Андреева</w:t>
            </w:r>
          </w:p>
        </w:tc>
        <w:tc>
          <w:tcPr>
            <w:tcW w:w="993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FF5A48" w:rsidRDefault="00FF5A48" w:rsidP="00FF5A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«Ветер»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</w:t>
            </w:r>
          </w:p>
        </w:tc>
        <w:tc>
          <w:tcPr>
            <w:tcW w:w="2126" w:type="dxa"/>
          </w:tcPr>
          <w:p w:rsidR="00D74543" w:rsidRDefault="00D74543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84E70" w:rsidRDefault="00384E70" w:rsidP="00E41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41ECE" w:rsidRPr="00E049BC" w:rsidRDefault="00E41ECE" w:rsidP="00E41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Февраль - 2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1842"/>
        <w:gridCol w:w="2127"/>
        <w:gridCol w:w="1134"/>
        <w:gridCol w:w="1842"/>
        <w:gridCol w:w="1985"/>
      </w:tblGrid>
      <w:tr w:rsidR="00E41ECE" w:rsidTr="0062522F">
        <w:tc>
          <w:tcPr>
            <w:tcW w:w="1668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2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1985" w:type="dxa"/>
            <w:vMerge w:val="restart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E41ECE" w:rsidTr="0062522F">
        <w:tc>
          <w:tcPr>
            <w:tcW w:w="1668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1842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2127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1134" w:type="dxa"/>
          </w:tcPr>
          <w:p w:rsidR="00E41ECE" w:rsidRPr="002A051F" w:rsidRDefault="00E41ECE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2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1985" w:type="dxa"/>
            <w:vMerge/>
          </w:tcPr>
          <w:p w:rsidR="00E41ECE" w:rsidRPr="002A051F" w:rsidRDefault="00E41ECE" w:rsidP="00E41EC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41ECE" w:rsidTr="0062522F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по знакам динамики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Такт и тактовая черта. Е.Королева с.22</w:t>
            </w:r>
          </w:p>
        </w:tc>
        <w:tc>
          <w:tcPr>
            <w:tcW w:w="2127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«Украл котик клубочек» р.н.п.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«Скок-поскок»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Г.Левкодимова</w:t>
            </w:r>
            <w:proofErr w:type="spellEnd"/>
          </w:p>
        </w:tc>
        <w:tc>
          <w:tcPr>
            <w:tcW w:w="1134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«Рыбки»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41ECE" w:rsidTr="0062522F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по знакам динамики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Такт и тактовая черта. Е.Королева с.22</w:t>
            </w:r>
          </w:p>
        </w:tc>
        <w:tc>
          <w:tcPr>
            <w:tcW w:w="2127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«Украл котик клубочек» р.н.п.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«Скок-поскок»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Г.Левкодимова</w:t>
            </w:r>
            <w:proofErr w:type="spellEnd"/>
          </w:p>
        </w:tc>
        <w:tc>
          <w:tcPr>
            <w:tcW w:w="1134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«Рыбки»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о форме одежды на концерте</w:t>
            </w:r>
          </w:p>
        </w:tc>
      </w:tr>
      <w:tr w:rsidR="00E41ECE" w:rsidTr="0062522F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по знакам динамики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Длительность нот. Е.Королева с.24</w:t>
            </w:r>
          </w:p>
        </w:tc>
        <w:tc>
          <w:tcPr>
            <w:tcW w:w="2127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«Скок-поскок»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Г.Левкодимова</w:t>
            </w:r>
            <w:proofErr w:type="spellEnd"/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«Лиса по лесу ходила»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 прибаутка</w:t>
            </w:r>
          </w:p>
        </w:tc>
        <w:tc>
          <w:tcPr>
            <w:tcW w:w="1134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«Рыбки»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праздничном концерте «День защитника Отечества»</w:t>
            </w:r>
          </w:p>
        </w:tc>
      </w:tr>
      <w:tr w:rsidR="00E41ECE" w:rsidTr="0062522F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Здороваемся по знакам динамики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Длительность нот. Е.Королева с.24</w:t>
            </w:r>
          </w:p>
        </w:tc>
        <w:tc>
          <w:tcPr>
            <w:tcW w:w="2127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«Скок-поскок»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Г.Левкодимова</w:t>
            </w:r>
            <w:proofErr w:type="spellEnd"/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«Лиса по лесу ходила»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 прибаутка</w:t>
            </w:r>
          </w:p>
        </w:tc>
        <w:tc>
          <w:tcPr>
            <w:tcW w:w="1134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«Рыбки»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Играть с родителями в игру «Прогулка»</w:t>
            </w:r>
          </w:p>
        </w:tc>
      </w:tr>
    </w:tbl>
    <w:p w:rsidR="00E41ECE" w:rsidRDefault="00E41ECE" w:rsidP="00E41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41ECE" w:rsidRPr="00E049BC" w:rsidRDefault="00E41ECE" w:rsidP="00E41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Март–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268"/>
        <w:gridCol w:w="1842"/>
        <w:gridCol w:w="993"/>
        <w:gridCol w:w="1701"/>
        <w:gridCol w:w="2126"/>
      </w:tblGrid>
      <w:tr w:rsidR="00E41ECE" w:rsidTr="00E41ECE">
        <w:tc>
          <w:tcPr>
            <w:tcW w:w="1668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126" w:type="dxa"/>
            <w:vMerge w:val="restart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E41ECE" w:rsidTr="00E41ECE">
        <w:tc>
          <w:tcPr>
            <w:tcW w:w="1668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268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2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E41ECE" w:rsidRPr="002A051F" w:rsidRDefault="00E41ECE" w:rsidP="00E41EC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126" w:type="dxa"/>
            <w:vMerge/>
          </w:tcPr>
          <w:p w:rsidR="00E41ECE" w:rsidRPr="002A051F" w:rsidRDefault="00E41ECE" w:rsidP="00E41ECE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41ECE" w:rsidTr="00E41ECE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</w:t>
            </w:r>
          </w:p>
        </w:tc>
        <w:tc>
          <w:tcPr>
            <w:tcW w:w="22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Нота с точкой. Е.Королева с.28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«Лиса по лесу ходила»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 прибаутка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«Лошадки» Ф.Лещинская</w:t>
            </w:r>
          </w:p>
        </w:tc>
        <w:tc>
          <w:tcPr>
            <w:tcW w:w="993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«Улитка»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126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 на празднике, посвященном Международному женскому дню</w:t>
            </w:r>
          </w:p>
        </w:tc>
      </w:tr>
      <w:tr w:rsidR="00E41ECE" w:rsidTr="00E41ECE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</w:t>
            </w:r>
          </w:p>
        </w:tc>
        <w:tc>
          <w:tcPr>
            <w:tcW w:w="22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Нота с точкой. Е.Королева с.28</w:t>
            </w:r>
          </w:p>
        </w:tc>
        <w:tc>
          <w:tcPr>
            <w:tcW w:w="1842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«Лиса по лесу ходила»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р.н. прибаутка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«Лошадки» Ф.Лещинская</w:t>
            </w:r>
          </w:p>
        </w:tc>
        <w:tc>
          <w:tcPr>
            <w:tcW w:w="993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«Улитка»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126" w:type="dxa"/>
          </w:tcPr>
          <w:p w:rsidR="00E41ECE" w:rsidRDefault="0062522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 на празднике «Проводы зимы»</w:t>
            </w:r>
          </w:p>
        </w:tc>
      </w:tr>
      <w:tr w:rsidR="00E41ECE" w:rsidTr="00E41ECE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</w:t>
            </w:r>
          </w:p>
        </w:tc>
        <w:tc>
          <w:tcPr>
            <w:tcW w:w="2268" w:type="dxa"/>
          </w:tcPr>
          <w:p w:rsidR="00FF5E0B" w:rsidRDefault="00FF5E0B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Размер.</w:t>
            </w:r>
          </w:p>
          <w:p w:rsidR="00E41ECE" w:rsidRDefault="00FF5E0B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с.29</w:t>
            </w:r>
          </w:p>
        </w:tc>
        <w:tc>
          <w:tcPr>
            <w:tcW w:w="1842" w:type="dxa"/>
          </w:tcPr>
          <w:p w:rsidR="00E41ECE" w:rsidRDefault="0062522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Ути-ути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Ю.Литовко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«Лошадки» Ф.Лещинская</w:t>
            </w:r>
          </w:p>
        </w:tc>
        <w:tc>
          <w:tcPr>
            <w:tcW w:w="993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«Улитка»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E41ECE" w:rsidRDefault="0062522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костюмов и атрибутов к фестивалю</w:t>
            </w:r>
          </w:p>
        </w:tc>
      </w:tr>
      <w:tr w:rsidR="00E41ECE" w:rsidTr="00E41ECE">
        <w:tc>
          <w:tcPr>
            <w:tcW w:w="1668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Пение с показом рукой высоты звучания</w:t>
            </w:r>
          </w:p>
        </w:tc>
        <w:tc>
          <w:tcPr>
            <w:tcW w:w="2268" w:type="dxa"/>
          </w:tcPr>
          <w:p w:rsidR="00FF5E0B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Размер.</w:t>
            </w:r>
          </w:p>
          <w:p w:rsidR="00E41ECE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с.29</w:t>
            </w:r>
          </w:p>
        </w:tc>
        <w:tc>
          <w:tcPr>
            <w:tcW w:w="1842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Ути-ути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Ю.Литовко</w:t>
            </w:r>
          </w:p>
          <w:p w:rsidR="00E41ECE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«Лошадки» Ф.Лещинская</w:t>
            </w:r>
          </w:p>
        </w:tc>
        <w:tc>
          <w:tcPr>
            <w:tcW w:w="993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«Улитка»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41ECE" w:rsidRDefault="00E41ECE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</w:t>
            </w:r>
          </w:p>
        </w:tc>
        <w:tc>
          <w:tcPr>
            <w:tcW w:w="2126" w:type="dxa"/>
          </w:tcPr>
          <w:p w:rsidR="00E41ECE" w:rsidRDefault="0062522F" w:rsidP="00E41E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костюмов и атрибутов к фестивалю</w:t>
            </w:r>
          </w:p>
        </w:tc>
      </w:tr>
    </w:tbl>
    <w:p w:rsidR="0062522F" w:rsidRDefault="0062522F" w:rsidP="006252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84E70" w:rsidRDefault="00384E70" w:rsidP="006252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2522F" w:rsidRPr="00E049BC" w:rsidRDefault="0062522F" w:rsidP="006252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Апрель - 2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1842"/>
        <w:gridCol w:w="2127"/>
        <w:gridCol w:w="1134"/>
        <w:gridCol w:w="1842"/>
        <w:gridCol w:w="1985"/>
      </w:tblGrid>
      <w:tr w:rsidR="0062522F" w:rsidTr="000E5BAB">
        <w:tc>
          <w:tcPr>
            <w:tcW w:w="1668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842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1985" w:type="dxa"/>
            <w:vMerge w:val="restart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62522F" w:rsidTr="000E5BAB">
        <w:tc>
          <w:tcPr>
            <w:tcW w:w="1668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1842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2127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1134" w:type="dxa"/>
          </w:tcPr>
          <w:p w:rsidR="0062522F" w:rsidRPr="002A051F" w:rsidRDefault="0062522F" w:rsidP="000E5BA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842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1985" w:type="dxa"/>
            <w:vMerge/>
          </w:tcPr>
          <w:p w:rsidR="0062522F" w:rsidRPr="002A051F" w:rsidRDefault="0062522F" w:rsidP="000E5BA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1842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Паузы. Е.Королева с.34</w:t>
            </w:r>
          </w:p>
        </w:tc>
        <w:tc>
          <w:tcPr>
            <w:tcW w:w="2127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Ути-ути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Ю.Литовко</w:t>
            </w:r>
          </w:p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«Дождик» Е.Королева</w:t>
            </w:r>
          </w:p>
        </w:tc>
        <w:tc>
          <w:tcPr>
            <w:tcW w:w="1134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«Обезьянки»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костюмов и атрибутов к фестивалю</w:t>
            </w: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1842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Паузы. Е.Королева с.34</w:t>
            </w:r>
          </w:p>
        </w:tc>
        <w:tc>
          <w:tcPr>
            <w:tcW w:w="2127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Ути-ути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Ю.Литовко</w:t>
            </w:r>
          </w:p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«Дождик» Е.Королева</w:t>
            </w:r>
          </w:p>
        </w:tc>
        <w:tc>
          <w:tcPr>
            <w:tcW w:w="1134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«Обезьянки»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62522F" w:rsidRP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туре Фестиваля детского творчества</w:t>
            </w: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1842" w:type="dxa"/>
          </w:tcPr>
          <w:p w:rsidR="0062522F" w:rsidRPr="00FF5E0B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 и полутон. Е.Королева с.38</w:t>
            </w:r>
          </w:p>
        </w:tc>
        <w:tc>
          <w:tcPr>
            <w:tcW w:w="2127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«Дождик» Е.Королева</w:t>
            </w:r>
          </w:p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«Пастушья песня» франц.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</w:tc>
        <w:tc>
          <w:tcPr>
            <w:tcW w:w="1134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«Обезьянки»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Поздоровайся с кем хочешь</w:t>
            </w:r>
            <w:proofErr w:type="gramEnd"/>
          </w:p>
        </w:tc>
        <w:tc>
          <w:tcPr>
            <w:tcW w:w="1842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 и полутон. Е.Королева с.38</w:t>
            </w:r>
          </w:p>
        </w:tc>
        <w:tc>
          <w:tcPr>
            <w:tcW w:w="2127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«Дождик» Е.Королева</w:t>
            </w:r>
          </w:p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«Пастушья песня» франц.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</w:tc>
        <w:tc>
          <w:tcPr>
            <w:tcW w:w="1134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842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«Обезьянки»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1985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 на весенних утренниках</w:t>
            </w:r>
          </w:p>
        </w:tc>
      </w:tr>
    </w:tbl>
    <w:p w:rsidR="0062522F" w:rsidRDefault="0062522F" w:rsidP="006252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2522F" w:rsidRPr="00E049BC" w:rsidRDefault="0062522F" w:rsidP="0062522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Май– 2</w:t>
      </w:r>
    </w:p>
    <w:tbl>
      <w:tblPr>
        <w:tblStyle w:val="a4"/>
        <w:tblW w:w="10598" w:type="dxa"/>
        <w:tblLayout w:type="fixed"/>
        <w:tblLook w:val="04A0"/>
      </w:tblPr>
      <w:tblGrid>
        <w:gridCol w:w="1668"/>
        <w:gridCol w:w="2268"/>
        <w:gridCol w:w="1842"/>
        <w:gridCol w:w="993"/>
        <w:gridCol w:w="1701"/>
        <w:gridCol w:w="2126"/>
      </w:tblGrid>
      <w:tr w:rsidR="0062522F" w:rsidTr="000E5BAB">
        <w:tc>
          <w:tcPr>
            <w:tcW w:w="1668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Вводная часть</w:t>
            </w:r>
          </w:p>
        </w:tc>
        <w:tc>
          <w:tcPr>
            <w:tcW w:w="5103" w:type="dxa"/>
            <w:gridSpan w:val="3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</w:t>
            </w:r>
          </w:p>
        </w:tc>
        <w:tc>
          <w:tcPr>
            <w:tcW w:w="2126" w:type="dxa"/>
            <w:vMerge w:val="restart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родителями</w:t>
            </w:r>
          </w:p>
        </w:tc>
      </w:tr>
      <w:tr w:rsidR="0062522F" w:rsidTr="000E5BAB">
        <w:tc>
          <w:tcPr>
            <w:tcW w:w="1668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приветствие</w:t>
            </w:r>
          </w:p>
        </w:tc>
        <w:tc>
          <w:tcPr>
            <w:tcW w:w="2268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.г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рамотность</w:t>
            </w:r>
          </w:p>
        </w:tc>
        <w:tc>
          <w:tcPr>
            <w:tcW w:w="1842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распевание</w:t>
            </w:r>
          </w:p>
        </w:tc>
        <w:tc>
          <w:tcPr>
            <w:tcW w:w="993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</w:tc>
        <w:tc>
          <w:tcPr>
            <w:tcW w:w="1701" w:type="dxa"/>
          </w:tcPr>
          <w:p w:rsidR="0062522F" w:rsidRPr="002A051F" w:rsidRDefault="0062522F" w:rsidP="000E5BA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муз</w:t>
            </w:r>
            <w:proofErr w:type="gramStart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.и</w:t>
            </w:r>
            <w:proofErr w:type="gramEnd"/>
            <w:r w:rsidRPr="002A051F">
              <w:rPr>
                <w:rFonts w:ascii="Times New Roman" w:hAnsi="Times New Roman" w:cs="Times New Roman"/>
                <w:b/>
                <w:sz w:val="24"/>
                <w:szCs w:val="28"/>
              </w:rPr>
              <w:t>гра</w:t>
            </w:r>
          </w:p>
        </w:tc>
        <w:tc>
          <w:tcPr>
            <w:tcW w:w="2126" w:type="dxa"/>
            <w:vMerge/>
          </w:tcPr>
          <w:p w:rsidR="0062522F" w:rsidRPr="002A051F" w:rsidRDefault="0062522F" w:rsidP="000E5BA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2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Динамические оттенки.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с.51</w:t>
            </w:r>
          </w:p>
        </w:tc>
        <w:tc>
          <w:tcPr>
            <w:tcW w:w="1842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«Пастушья песня» франц.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  <w:p w:rsidR="00FF5E0B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 бору» Е.Тиличеева</w:t>
            </w:r>
          </w:p>
        </w:tc>
        <w:tc>
          <w:tcPr>
            <w:tcW w:w="993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«Пять утят»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разучивание</w:t>
            </w:r>
          </w:p>
        </w:tc>
        <w:tc>
          <w:tcPr>
            <w:tcW w:w="2126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 о форме одежды на концерте</w:t>
            </w: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268" w:type="dxa"/>
          </w:tcPr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Динамические оттенки.</w:t>
            </w:r>
          </w:p>
          <w:p w:rsidR="0062522F" w:rsidRDefault="0062522F" w:rsidP="006252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Е.Королева с.51</w:t>
            </w:r>
          </w:p>
        </w:tc>
        <w:tc>
          <w:tcPr>
            <w:tcW w:w="1842" w:type="dxa"/>
          </w:tcPr>
          <w:p w:rsidR="00FF5E0B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«Пастушья песня» франц.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  <w:p w:rsidR="0062522F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 бору» Е.Тиличеева</w:t>
            </w:r>
          </w:p>
        </w:tc>
        <w:tc>
          <w:tcPr>
            <w:tcW w:w="993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FF5E0B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«Пять утят»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упражнение</w:t>
            </w:r>
          </w:p>
        </w:tc>
        <w:tc>
          <w:tcPr>
            <w:tcW w:w="2126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праздничном концерте «День победы»</w:t>
            </w: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268" w:type="dxa"/>
          </w:tcPr>
          <w:p w:rsidR="0062522F" w:rsidRP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Основные обозначения динамики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mf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sf</w:t>
            </w:r>
            <w:proofErr w:type="spellEnd"/>
            <w:r w:rsidRPr="0062522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  <w:r w:rsidRPr="0062522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mp</w:t>
            </w:r>
          </w:p>
        </w:tc>
        <w:tc>
          <w:tcPr>
            <w:tcW w:w="1842" w:type="dxa"/>
          </w:tcPr>
          <w:p w:rsidR="00FF5E0B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«Пастушья песня» франц.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  <w:p w:rsidR="0062522F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 бору» Е.Тиличеева</w:t>
            </w:r>
          </w:p>
        </w:tc>
        <w:tc>
          <w:tcPr>
            <w:tcW w:w="993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FF5E0B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«Пять утят»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игра,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2126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занятие для родителей</w:t>
            </w:r>
          </w:p>
        </w:tc>
      </w:tr>
      <w:tr w:rsidR="0062522F" w:rsidTr="000E5BAB">
        <w:tc>
          <w:tcPr>
            <w:tcW w:w="1668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Угадай, кто с тобой поздоровался</w:t>
            </w:r>
          </w:p>
        </w:tc>
        <w:tc>
          <w:tcPr>
            <w:tcW w:w="2268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Основные обозначения динамики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mf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sf</w:t>
            </w:r>
            <w:proofErr w:type="spellEnd"/>
            <w:r w:rsidRPr="0062522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  <w:r w:rsidRPr="0062522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mp</w:t>
            </w:r>
          </w:p>
        </w:tc>
        <w:tc>
          <w:tcPr>
            <w:tcW w:w="1842" w:type="dxa"/>
          </w:tcPr>
          <w:p w:rsidR="00FF5E0B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«Пастушья песня» франц.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есня</w:t>
            </w:r>
          </w:p>
          <w:p w:rsidR="0062522F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 бору» Е.Тиличеева</w:t>
            </w:r>
          </w:p>
        </w:tc>
        <w:tc>
          <w:tcPr>
            <w:tcW w:w="993" w:type="dxa"/>
          </w:tcPr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Песни по выбору</w:t>
            </w:r>
          </w:p>
        </w:tc>
        <w:tc>
          <w:tcPr>
            <w:tcW w:w="1701" w:type="dxa"/>
          </w:tcPr>
          <w:p w:rsidR="00FF5E0B" w:rsidRDefault="00FF5E0B" w:rsidP="00FF5E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«Пять утят»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Е.</w:t>
            </w:r>
            <w:r w:rsidRPr="0060752C">
              <w:rPr>
                <w:rFonts w:ascii="Times New Roman" w:hAnsi="Times New Roman" w:cs="Times New Roman"/>
                <w:sz w:val="24"/>
                <w:szCs w:val="28"/>
              </w:rPr>
              <w:t>Железнова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62522F" w:rsidRDefault="0062522F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игра</w:t>
            </w:r>
          </w:p>
        </w:tc>
        <w:tc>
          <w:tcPr>
            <w:tcW w:w="2126" w:type="dxa"/>
          </w:tcPr>
          <w:p w:rsidR="0062522F" w:rsidRDefault="00FF5E0B" w:rsidP="000E5B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 на выпускном вечере «До свиданья, детский сад»</w:t>
            </w:r>
          </w:p>
        </w:tc>
      </w:tr>
    </w:tbl>
    <w:p w:rsidR="00FF5E0B" w:rsidRDefault="00FF5E0B" w:rsidP="00037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E0B" w:rsidRDefault="00FF5E0B" w:rsidP="00037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5BAB" w:rsidRDefault="000E5BAB" w:rsidP="00384E70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0E5BAB" w:rsidRDefault="000E5BAB" w:rsidP="00384E70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занятия</w:t>
      </w:r>
    </w:p>
    <w:p w:rsidR="000E5BAB" w:rsidRDefault="000E5BAB" w:rsidP="00384E70">
      <w:pPr>
        <w:keepNext/>
        <w:widowControl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Программные задачи:</w:t>
      </w:r>
    </w:p>
    <w:p w:rsidR="000E5BAB" w:rsidRPr="000E5BAB" w:rsidRDefault="000E5BAB" w:rsidP="00384E70">
      <w:pPr>
        <w:pStyle w:val="a3"/>
        <w:keepNext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Слышать и правильно повторять ритмический рисунок хлопками;</w:t>
      </w:r>
    </w:p>
    <w:p w:rsidR="000E5BAB" w:rsidRPr="000E5BAB" w:rsidRDefault="000E5BAB" w:rsidP="00384E70">
      <w:pPr>
        <w:pStyle w:val="a3"/>
        <w:keepNext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Закрепить правила пения (певческая установка);</w:t>
      </w:r>
    </w:p>
    <w:p w:rsidR="000E5BAB" w:rsidRPr="000E5BAB" w:rsidRDefault="000E5BAB" w:rsidP="00384E70">
      <w:pPr>
        <w:pStyle w:val="a3"/>
        <w:keepNext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Выделять сильную долю звучания;</w:t>
      </w:r>
    </w:p>
    <w:p w:rsidR="000E5BAB" w:rsidRPr="000E5BAB" w:rsidRDefault="000E5BAB" w:rsidP="00384E70">
      <w:pPr>
        <w:pStyle w:val="a3"/>
        <w:keepNext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Закреплять навыки певческого дыхания;</w:t>
      </w:r>
    </w:p>
    <w:p w:rsidR="000E5BAB" w:rsidRPr="000E5BAB" w:rsidRDefault="000E5BAB" w:rsidP="00384E70">
      <w:pPr>
        <w:pStyle w:val="a3"/>
        <w:keepNext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Добиваться </w:t>
      </w:r>
      <w:proofErr w:type="spellStart"/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четкогопроговаривания</w:t>
      </w:r>
      <w:proofErr w:type="spellEnd"/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пропевания</w:t>
      </w:r>
      <w:proofErr w:type="spellEnd"/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слов и их окончаний.</w:t>
      </w:r>
    </w:p>
    <w:p w:rsidR="000E5BAB" w:rsidRDefault="000E5BAB" w:rsidP="00384E70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Учить различать движения мелодии и звуки различной высоты; петь, чисто интонируя мелодию, правильно распределяя дыхание. Петь выразительно, передавая характер песни.</w:t>
      </w:r>
    </w:p>
    <w:p w:rsidR="000E5BAB" w:rsidRPr="000E5BAB" w:rsidRDefault="000E5BAB" w:rsidP="00384E70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занятия:</w:t>
      </w:r>
    </w:p>
    <w:p w:rsidR="000E5BAB" w:rsidRPr="000E5BAB" w:rsidRDefault="000E5BAB" w:rsidP="00384E70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Дети друг за другом заходят в зал и выстраиваются на приветствие.</w:t>
      </w:r>
    </w:p>
    <w:p w:rsidR="000E5BAB" w:rsidRPr="000E5BAB" w:rsidRDefault="004B3FA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4B3FA1">
        <w:rPr>
          <w:rFonts w:ascii="Times New Roman" w:eastAsia="Times New Roman" w:hAnsi="Times New Roman" w:cs="Times New Roman"/>
          <w:bCs/>
          <w:sz w:val="28"/>
          <w:szCs w:val="28"/>
        </w:rPr>
        <w:t xml:space="preserve">Здравствуйте, </w:t>
      </w:r>
      <w:proofErr w:type="spellStart"/>
      <w:r w:rsidRPr="004B3FA1">
        <w:rPr>
          <w:rFonts w:ascii="Times New Roman" w:eastAsia="Times New Roman" w:hAnsi="Times New Roman" w:cs="Times New Roman"/>
          <w:bCs/>
          <w:sz w:val="28"/>
          <w:szCs w:val="28"/>
        </w:rPr>
        <w:t>ребята</w:t>
      </w:r>
      <w:proofErr w:type="gramStart"/>
      <w:r w:rsidRPr="004B3FA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начинаем занятие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0E5BAB" w:rsidRPr="000E5BAB">
        <w:rPr>
          <w:rFonts w:ascii="Times New Roman" w:eastAsia="Times New Roman" w:hAnsi="Times New Roman" w:cs="Times New Roman"/>
          <w:bCs/>
          <w:sz w:val="28"/>
          <w:szCs w:val="28"/>
        </w:rPr>
        <w:t>распевки</w:t>
      </w:r>
      <w:proofErr w:type="spellEnd"/>
      <w:r w:rsidR="000E5BAB" w:rsidRPr="000E5BAB">
        <w:rPr>
          <w:rFonts w:ascii="Times New Roman" w:eastAsia="Times New Roman" w:hAnsi="Times New Roman" w:cs="Times New Roman"/>
          <w:bCs/>
          <w:sz w:val="28"/>
          <w:szCs w:val="28"/>
        </w:rPr>
        <w:t xml:space="preserve"> «Здравствуйте»: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="00EC583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уководитель 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(поет): Добрый день,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(поют): Добрый день,</w:t>
      </w:r>
    </w:p>
    <w:p w:rsidR="000E5BAB" w:rsidRDefault="000E5BAB" w:rsidP="00384E70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Нам здороваться не лень.</w:t>
      </w:r>
    </w:p>
    <w:p w:rsidR="000E5BAB" w:rsidRDefault="000E5BAB" w:rsidP="00384E70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Этими словами –</w:t>
      </w:r>
    </w:p>
    <w:p w:rsidR="000E5BAB" w:rsidRDefault="000E5BAB" w:rsidP="00384E70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Здороваемся с вами.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="00EC583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уководитель: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Ребята, кто мне скажет, чем мы с вами занимаемся на занятиях вокального кружка?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: Учимся правильно, красиво петь.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="00EC583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уководитель: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Правильно! Но для того, чтобы петь красиво, надо нам трудиться, распеваться, упражняться, в общем, не лениться. Действительно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едь прежде, чем мы с вами испол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ним какую-нибудь песню, мы должны разучить и выполнить различные упражнения на развитие чего? Что мы с вами развиваем на вокале?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Ритмический слух. Учимся правильно дышать во время пения. Артикуляцию. Выразительно исполнять песни и т.д.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="00EC583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уководитель: 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>Совершенно верно! А сегодня мы начнем занятие с простого упражнения «Попугайчики». Ребята, кто такие попугаи?</w:t>
      </w:r>
    </w:p>
    <w:p w:rsidR="000E5BAB" w:rsidRPr="000E5BAB" w:rsidRDefault="000E5BAB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58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Дети:</w:t>
      </w:r>
      <w:r w:rsidRPr="000E5BAB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птицы, которые повторяют все, что увидят или услышат.</w:t>
      </w:r>
    </w:p>
    <w:p w:rsidR="000E5BAB" w:rsidRDefault="00EC5837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="000E5B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уководитель: </w:t>
      </w:r>
      <w:r w:rsidR="000E5BAB" w:rsidRPr="00EC5837">
        <w:rPr>
          <w:rFonts w:ascii="Times New Roman" w:eastAsia="Times New Roman" w:hAnsi="Times New Roman" w:cs="Times New Roman"/>
          <w:bCs/>
          <w:sz w:val="28"/>
          <w:szCs w:val="28"/>
        </w:rPr>
        <w:t>Пра</w:t>
      </w:r>
      <w:r w:rsidRPr="00EC5837">
        <w:rPr>
          <w:rFonts w:ascii="Times New Roman" w:eastAsia="Times New Roman" w:hAnsi="Times New Roman" w:cs="Times New Roman"/>
          <w:bCs/>
          <w:sz w:val="28"/>
          <w:szCs w:val="28"/>
        </w:rPr>
        <w:t>виль</w:t>
      </w:r>
      <w:r w:rsidR="000E5BAB" w:rsidRPr="00EC5837">
        <w:rPr>
          <w:rFonts w:ascii="Times New Roman" w:eastAsia="Times New Roman" w:hAnsi="Times New Roman" w:cs="Times New Roman"/>
          <w:bCs/>
          <w:sz w:val="28"/>
          <w:szCs w:val="28"/>
        </w:rPr>
        <w:t>но. И сейчас вы на некоторое время станете попугайчиками.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Внимательно посмотрите на меня, послушайте и запомните все то, что я буду делать, а потом повторяйте. (Муз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уководитель прохлопывает ритмический рисунок. Дети повторяют.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Игра проводится 2-3 раза).</w:t>
      </w:r>
      <w:proofErr w:type="gramEnd"/>
    </w:p>
    <w:p w:rsidR="00EC5837" w:rsidRDefault="00EC5837" w:rsidP="004B3FA1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Муз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уководитель: Прежде, чем мы начнем работать дальше, сначала давайте правильно сядем.</w:t>
      </w:r>
      <w:r w:rsidR="004B3FA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4B3FA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Если хочешь сидя петь,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 сутулься, как медведь,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Спинку выпрями скорей,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Ноги в пол упри смелей.</w:t>
      </w:r>
    </w:p>
    <w:p w:rsidR="00EC5837" w:rsidRDefault="00EC5837" w:rsidP="005D59F1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 о том, как нужно правильно дышать во время пения, я вам прочту небольшой стишок.</w:t>
      </w:r>
      <w:r w:rsidR="00384E7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384E7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384E7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Это очень интересно –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Научиться песни петь,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Но не каждому известно,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Как дыханием владеть.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Делать мягким вдох старайся,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Дыши носом, а не ртом,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Да смотри, не отвлекайся,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Сделал вдох, - замри потом,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Выдох делай тихим, плавным,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Как кружение листа.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Вот и выйдет песня славной</w:t>
      </w:r>
    </w:p>
    <w:p w:rsidR="00EC5837" w:rsidRDefault="00EC5837" w:rsidP="00384E70">
      <w:pPr>
        <w:keepNext/>
        <w:widowControl w:val="0"/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свободна и чиста.</w:t>
      </w:r>
    </w:p>
    <w:p w:rsidR="00EC5837" w:rsidRDefault="00EC5837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Сейчас мы будем выполнять дыхательное упражнение «Бабочки». Возьмите бабочек и под звучание вальса дуйте на них, стараясь делать вдох носом, а выдох – продолжительным и ровным, наблюдая, как бабочки кружатся в воздухе.</w:t>
      </w:r>
    </w:p>
    <w:p w:rsidR="00EC5837" w:rsidRDefault="00EC5837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C583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Упражнение «Бабочки»</w:t>
      </w:r>
    </w:p>
    <w:p w:rsidR="00EC5837" w:rsidRDefault="00EC5837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уководитель:</w:t>
      </w:r>
      <w:r w:rsidRPr="00EC5837">
        <w:rPr>
          <w:rFonts w:ascii="Times New Roman" w:eastAsia="Times New Roman" w:hAnsi="Times New Roman" w:cs="Times New Roman"/>
          <w:bCs/>
          <w:sz w:val="28"/>
          <w:szCs w:val="28"/>
        </w:rPr>
        <w:t>А сейчас выполним упражнение «Паровозик»</w:t>
      </w:r>
      <w:r w:rsidR="003F314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посмотрим, чей паровозик дальше поедет? Вдыхаем носом, плечи при этом не поднимаем, а на выдохе произносим звукосочетание: «</w:t>
      </w:r>
      <w:proofErr w:type="spellStart"/>
      <w:r w:rsidR="003F3145">
        <w:rPr>
          <w:rFonts w:ascii="Times New Roman" w:eastAsia="Times New Roman" w:hAnsi="Times New Roman" w:cs="Times New Roman"/>
          <w:bCs/>
          <w:sz w:val="28"/>
          <w:szCs w:val="28"/>
        </w:rPr>
        <w:t>Чух-чух-чух</w:t>
      </w:r>
      <w:proofErr w:type="spellEnd"/>
      <w:r w:rsidR="003F3145">
        <w:rPr>
          <w:rFonts w:ascii="Times New Roman" w:eastAsia="Times New Roman" w:hAnsi="Times New Roman" w:cs="Times New Roman"/>
          <w:bCs/>
          <w:sz w:val="28"/>
          <w:szCs w:val="28"/>
        </w:rPr>
        <w:t>…» (выполняют упражнение).</w:t>
      </w:r>
    </w:p>
    <w:p w:rsidR="003F3145" w:rsidRDefault="003F3145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</w:t>
      </w:r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Мы уже с вами, ребята, выполнили упражнения на развитие музыкально-ритмического слуха, на дыхание. А теперь над чем мы должны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поработать?</w:t>
      </w:r>
    </w:p>
    <w:p w:rsidR="003F3145" w:rsidRDefault="003F3145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Над артикуляцией!</w:t>
      </w:r>
    </w:p>
    <w:p w:rsidR="003F3145" w:rsidRDefault="004B3FA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="003F3145" w:rsidRPr="00384E70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уководитель:</w:t>
      </w:r>
      <w:r w:rsidR="003F314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Совершенно верно! Без четкого произношения слов бывает трудно понять – о чем поется в песне. Поэтому мы с вами изучаем скороговорки  и работаем над произношением отдельных звукосочетаний. Давайте вспомним скороговорку «33 вагона». Произносим текст, четко артикулируя каждое слово.</w:t>
      </w:r>
    </w:p>
    <w:p w:rsidR="003F3145" w:rsidRPr="003F3145" w:rsidRDefault="003F3145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F314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Скороговорка.</w:t>
      </w:r>
    </w:p>
    <w:p w:rsidR="003F3145" w:rsidRPr="00EC5837" w:rsidRDefault="003F3145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</w:t>
      </w:r>
      <w:r w:rsidRPr="003F314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 сейчас перейдем к распеванию, будем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пропевать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слоги – До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 Не забывайте, что во время пения ротик должен быть слегка округлым, как будто в нем спелая слива. Поем мягко, на звук не давим.</w:t>
      </w:r>
    </w:p>
    <w:p w:rsidR="000E5BAB" w:rsidRDefault="003F3145" w:rsidP="00384E70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3145">
        <w:rPr>
          <w:rFonts w:ascii="Times New Roman" w:eastAsia="Times New Roman" w:hAnsi="Times New Roman" w:cs="Times New Roman"/>
          <w:bCs/>
          <w:sz w:val="28"/>
          <w:szCs w:val="28"/>
        </w:rPr>
        <w:t>Чтобы песня прозвучала красиво, ее нужно спеть выразительно. Для этогонадо научиться передавать характер песни. И сегодня на примере разучиваемой нами песни попробуем это сделать.</w:t>
      </w:r>
      <w:r w:rsidR="005D59F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Послушай</w:t>
      </w:r>
      <w:r w:rsidR="00D42221">
        <w:rPr>
          <w:rFonts w:ascii="Times New Roman" w:eastAsia="Times New Roman" w:hAnsi="Times New Roman" w:cs="Times New Roman"/>
          <w:bCs/>
          <w:sz w:val="28"/>
          <w:szCs w:val="28"/>
        </w:rPr>
        <w:t xml:space="preserve">те фрагмент песни, который я напою, и скажите, как называется эта песня? </w:t>
      </w:r>
    </w:p>
    <w:p w:rsid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Песня называется «У бабушки Ани».</w:t>
      </w:r>
    </w:p>
    <w:p w:rsid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Pr="00D42221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D42221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Правильно. Эта песня как раз разнохарактерная, т.е. каждый куплет песни имеет свой характер, свое настроение. И вы должны постараться исполнить каждый куплет песни в соответствии с ее характером.</w:t>
      </w:r>
    </w:p>
    <w:p w:rsid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(Разбор по куплетам)</w:t>
      </w:r>
    </w:p>
    <w:p w:rsid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Дети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исполняют</w:t>
      </w:r>
      <w:r w:rsidRPr="00D4222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песню «У бабушки Ани»</w:t>
      </w:r>
    </w:p>
    <w:p w:rsidR="00D42221" w:rsidRP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Pr="00D42221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D42221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уководитель:</w:t>
      </w:r>
      <w:r w:rsidRPr="00D42221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Молодцы! Песню исполнили в характере, выразительно. Ну, а сейчас немного разомнемся и поиграем в игру «Обезьянки».</w:t>
      </w:r>
    </w:p>
    <w:p w:rsidR="00D42221" w:rsidRPr="003E364C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364C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поют:</w:t>
      </w:r>
    </w:p>
    <w:p w:rsidR="00D42221" w:rsidRP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Cs/>
          <w:sz w:val="28"/>
          <w:szCs w:val="28"/>
        </w:rPr>
        <w:t>Обезьянки вышли погулять, (выполняют движение фонарики)</w:t>
      </w:r>
    </w:p>
    <w:p w:rsidR="00D42221" w:rsidRP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Cs/>
          <w:sz w:val="28"/>
          <w:szCs w:val="28"/>
        </w:rPr>
        <w:t>Обезьянки стали танцевать, (сжимают и разжимают кулачки)</w:t>
      </w:r>
    </w:p>
    <w:p w:rsidR="00D42221" w:rsidRP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Cs/>
          <w:sz w:val="28"/>
          <w:szCs w:val="28"/>
        </w:rPr>
        <w:t>И одна из них вдруг пошла домой поспать, (ладони прижимают</w:t>
      </w:r>
      <w:r w:rsidR="003E364C">
        <w:rPr>
          <w:rFonts w:ascii="Times New Roman" w:eastAsia="Times New Roman" w:hAnsi="Times New Roman" w:cs="Times New Roman"/>
          <w:bCs/>
          <w:sz w:val="28"/>
          <w:szCs w:val="28"/>
        </w:rPr>
        <w:t xml:space="preserve"> друг к другу, кладут под щечку,</w:t>
      </w:r>
      <w:r w:rsidRPr="00D42221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«спят»)</w:t>
      </w:r>
    </w:p>
    <w:p w:rsidR="00D42221" w:rsidRDefault="00D42221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2221">
        <w:rPr>
          <w:rFonts w:ascii="Times New Roman" w:eastAsia="Times New Roman" w:hAnsi="Times New Roman" w:cs="Times New Roman"/>
          <w:bCs/>
          <w:sz w:val="28"/>
          <w:szCs w:val="28"/>
        </w:rPr>
        <w:t>Потому что надоело танцевать (выполняют стряхивающие движения кистями рук</w:t>
      </w:r>
      <w:r w:rsidR="00384E70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3E364C" w:rsidRDefault="003E364C" w:rsidP="00384E70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364C">
        <w:rPr>
          <w:rFonts w:ascii="Times New Roman" w:eastAsia="Times New Roman" w:hAnsi="Times New Roman" w:cs="Times New Roman"/>
          <w:b/>
          <w:bCs/>
          <w:sz w:val="28"/>
          <w:szCs w:val="28"/>
        </w:rPr>
        <w:t>Муз</w:t>
      </w:r>
      <w:proofErr w:type="gramStart"/>
      <w:r w:rsidRPr="003E364C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3E364C">
        <w:rPr>
          <w:rFonts w:ascii="Times New Roman" w:eastAsia="Times New Roman" w:hAnsi="Times New Roman" w:cs="Times New Roman"/>
          <w:b/>
          <w:bCs/>
          <w:sz w:val="28"/>
          <w:szCs w:val="28"/>
        </w:rPr>
        <w:t>уководитель: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 сейчас, дети, постройтесь в одну шеренгу. На этом наше занятие закончено. Молодцы! Все работали активно, старались, правильно выполнять все задания и упражнения. Песни исполняли эмоционально, выразительно, в характере.</w:t>
      </w:r>
    </w:p>
    <w:p w:rsidR="00384E70" w:rsidRPr="00384E70" w:rsidRDefault="00384E70" w:rsidP="00384E70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E7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Консультация для родителей</w:t>
      </w:r>
    </w:p>
    <w:p w:rsidR="00384E70" w:rsidRDefault="00384E70" w:rsidP="00384E70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E70">
        <w:rPr>
          <w:rFonts w:ascii="Times New Roman" w:eastAsia="Times New Roman" w:hAnsi="Times New Roman" w:cs="Times New Roman"/>
          <w:b/>
          <w:bCs/>
          <w:sz w:val="28"/>
          <w:szCs w:val="28"/>
        </w:rPr>
        <w:t>«Учимся слушать музыку»</w:t>
      </w:r>
    </w:p>
    <w:p w:rsidR="00384E70" w:rsidRPr="00B809B3" w:rsidRDefault="00B809B3" w:rsidP="00B809B3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09B3">
        <w:rPr>
          <w:rFonts w:ascii="Times New Roman" w:eastAsia="Times New Roman" w:hAnsi="Times New Roman" w:cs="Times New Roman"/>
          <w:bCs/>
          <w:sz w:val="28"/>
          <w:szCs w:val="28"/>
        </w:rPr>
        <w:t>Музыка – удивительное явление! Она заставляет нас радоваться, грустить, смеяться, плакать, танцевать, петь, мечтать…</w:t>
      </w:r>
    </w:p>
    <w:p w:rsidR="00B809B3" w:rsidRDefault="00B809B3" w:rsidP="00B809B3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09B3">
        <w:rPr>
          <w:rFonts w:ascii="Times New Roman" w:eastAsia="Times New Roman" w:hAnsi="Times New Roman" w:cs="Times New Roman"/>
          <w:bCs/>
          <w:sz w:val="28"/>
          <w:szCs w:val="28"/>
        </w:rPr>
        <w:t>Маленькие дети особенно восприимчивы к музыке. Многие врачи рекомендуют будущим мамам еще во время беременности слушать классическую музыку, потому что она благотворно влияет на развитие ребенка.</w:t>
      </w:r>
    </w:p>
    <w:p w:rsidR="00B809B3" w:rsidRDefault="00B809B3" w:rsidP="00B809B3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первых порах не следует слушать крупные музыкальные сочинения, так как можно потерпеть неудачу. Ведь навык слежения слухом за звуками еще не выработан и внимание недостаточно дисциплинировано. Поэтому лучше выбирать для слушания небольшие произведения.</w:t>
      </w:r>
    </w:p>
    <w:p w:rsidR="00B809B3" w:rsidRDefault="00B809B3" w:rsidP="00B809B3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Это может быть вокальная музыка (музыка для голоса) или инструментальная (которая исполняется на различных музыкальных инструментах). Прислушивайтесь к звукам, постарайтесь услышать и различить динамические оттенки музыкальной речи, определить, делают ли они выразительным исполнение музыкального произведения.</w:t>
      </w:r>
    </w:p>
    <w:p w:rsidR="00B809B3" w:rsidRDefault="0077017C" w:rsidP="00B809B3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Конечно, слушат</w:t>
      </w:r>
      <w:r w:rsidR="00B809B3">
        <w:rPr>
          <w:rFonts w:ascii="Times New Roman" w:eastAsia="Times New Roman" w:hAnsi="Times New Roman" w:cs="Times New Roman"/>
          <w:bCs/>
          <w:sz w:val="28"/>
          <w:szCs w:val="28"/>
        </w:rPr>
        <w:t>ь вокальную музыку легче, ведь те</w:t>
      </w:r>
      <w:proofErr w:type="gramStart"/>
      <w:r w:rsidR="00B809B3">
        <w:rPr>
          <w:rFonts w:ascii="Times New Roman" w:eastAsia="Times New Roman" w:hAnsi="Times New Roman" w:cs="Times New Roman"/>
          <w:bCs/>
          <w:sz w:val="28"/>
          <w:szCs w:val="28"/>
        </w:rPr>
        <w:t>кст вс</w:t>
      </w:r>
      <w:proofErr w:type="gramEnd"/>
      <w:r w:rsidR="00B809B3">
        <w:rPr>
          <w:rFonts w:ascii="Times New Roman" w:eastAsia="Times New Roman" w:hAnsi="Times New Roman" w:cs="Times New Roman"/>
          <w:bCs/>
          <w:sz w:val="28"/>
          <w:szCs w:val="28"/>
        </w:rPr>
        <w:t>егда подскажет, о чем хотел сообщить композитор, какими мыслями хотел поделиться.</w:t>
      </w:r>
    </w:p>
    <w:p w:rsidR="0077017C" w:rsidRDefault="0077017C" w:rsidP="00B809B3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инструментальной музыке слов нет. Но от этого она не становится менее интересной. Возьмите известное сочинение П.И.Чайковского «Детский альбом». Какие только жизненные и даже сказочные ситуации не отображены в этой музыке! Композитор, словно художник кистью, нарисовал музыкальными красками удивительно интересные картинки из жизни ребенка. Здесь и «Игра в лошадки», и «Марш деревянных солдатиков», «Болезнь куклы», «Новая кукла». Здесь вы услышите очень ласковые, мечтательные пьесы «Сладкая греза», «Мама», «Зимнее утро» и много других очаровательных музыкальных зарисовок. Такие же музыкальные альбомы, адресованные юным слушателям, есть и у других композиторов. У С.С.Прокофьева этот альбом называется «Детская музыка». Музыкальные пьесы как бы рисуют день, прожитый ребенком. Послушайте из этого сборника «Сказку» или поэтическую пьесу «ходит месяц над лугами». В «Альбоме для юношества» Роберта Шумана детям обязательно должны понравиться и «Смелый наездник», и «Веселый крестьянин», и немножко загадочная пьеса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«Отзвуки театра». А красочное произведение «Дед Мороз» оживит фантазию и воображение любого слушателя.</w:t>
      </w:r>
    </w:p>
    <w:p w:rsidR="0077017C" w:rsidRDefault="002B4B97" w:rsidP="00B809B3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«Детском альбоме» А.Гречанинова каждого может рассмешить музыкальная пьеса «Верхом на лошадке», а «Необычное путешествие», возможно, кого-нибудь даже чуть-чуть напугает. А произведения композитора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С.Майкапара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«В садике», «Пастушок», «Маленький командир» будут близки и понятны даже самым маленьким.</w:t>
      </w: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от времени необходимо возвращаться к прослушиванию тех же самых произведений. Можно мысленно представлять их звучание, чтобы легко и быстро узнавать. Чем чаще слушаешь уже знакомые произведения, тем они с каждым разом все больше и больше нравятся. Но всегда слушайте музыку внимательно, не отвлекаясь, вдумчиво. Важно следить не только за изменением динамических оттенков, и за высотой звуков, быстротой их смены. Надо учиться наслаждаться красочным музыкальным водопадом и уметь тонко различать каждую хрустальную струйку. Учитесь сравнивать их, любуйтесь ими. Почувствуйте, какая упорядоченность существует в музыке: звуки не могут звучать «как попало, как вздумается».</w:t>
      </w: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Постарайтесь сделать прослушивание музыки регулярным занятием, выделите для слушания специальное время. Ничто не должно отвлекать ребенка от </w:t>
      </w:r>
      <w:r w:rsidR="00F0128B">
        <w:rPr>
          <w:rFonts w:ascii="Times New Roman" w:eastAsia="Times New Roman" w:hAnsi="Times New Roman" w:cs="Times New Roman"/>
          <w:bCs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музыкой, никогда нельзя делать этого наспех.</w:t>
      </w: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Очень полезно слушать одни и те же сочинения в исполнении разных солистов и коллективов, смотреть спектакли с различным составом исполнителей. Все это поможет расширить знания о музыке, позволит не только яснее мыслить, но и глубже чувствовать.</w:t>
      </w: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B97" w:rsidRDefault="002B4B97" w:rsidP="002B4B97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09B3" w:rsidRDefault="00B809B3" w:rsidP="00384E70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75F9" w:rsidRDefault="00D075F9" w:rsidP="00384E70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Консультация для педагогов</w:t>
      </w:r>
    </w:p>
    <w:p w:rsidR="00D075F9" w:rsidRDefault="00D075F9" w:rsidP="00384E70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«Основные певческие навыки»</w:t>
      </w:r>
    </w:p>
    <w:p w:rsidR="00D075F9" w:rsidRPr="00D075F9" w:rsidRDefault="00D075F9" w:rsidP="00D075F9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75F9">
        <w:rPr>
          <w:rFonts w:ascii="Times New Roman" w:eastAsia="Times New Roman" w:hAnsi="Times New Roman" w:cs="Times New Roman"/>
          <w:bCs/>
          <w:sz w:val="28"/>
          <w:szCs w:val="28"/>
        </w:rPr>
        <w:t>Прежде, чем начать обучать детей пению, надо их познакомить с правилами пения, или певческой установкой.</w:t>
      </w:r>
    </w:p>
    <w:p w:rsidR="00D075F9" w:rsidRDefault="00D075F9" w:rsidP="00D075F9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75F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981862">
        <w:rPr>
          <w:rFonts w:ascii="Times New Roman" w:eastAsia="Times New Roman" w:hAnsi="Times New Roman" w:cs="Times New Roman"/>
          <w:bCs/>
          <w:i/>
          <w:sz w:val="28"/>
          <w:szCs w:val="28"/>
        </w:rPr>
        <w:t>Певческая установка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это правильное положение корпуса при пении, от которого в большой степени зависит качество звука и дыхания. При обучении детей пению надо следить за тем, как дети сидят, стоят, держат голову, корпус, как открывают рот.</w:t>
      </w:r>
    </w:p>
    <w:p w:rsidR="00D075F9" w:rsidRDefault="00D075F9" w:rsidP="00D075F9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Певческая установка (правила пения):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сидеть (стоять) ровно;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 сутулиться;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корпус и шею не напрягать;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голову держать прямо, не запрокидывая ее и не опуская, но без напряжения;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дыхание брать свободно (не брать в середине слова);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петь естественным голосом, избегая резкого, форсированного звучания;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рот надо открывать вертикально, а не растягивать в ширину во избежание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крикливого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, «белого» звука;</w:t>
      </w:r>
    </w:p>
    <w:p w:rsidR="00D075F9" w:rsidRDefault="00D075F9" w:rsidP="00D075F9">
      <w:pPr>
        <w:pStyle w:val="a3"/>
        <w:keepNext/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нижняя челюсть должна быть свободна, губы подвижны, упруги.</w:t>
      </w:r>
    </w:p>
    <w:p w:rsidR="00D075F9" w:rsidRDefault="00D075F9" w:rsidP="00981862">
      <w:pPr>
        <w:keepNext/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75F9">
        <w:rPr>
          <w:rFonts w:ascii="Times New Roman" w:eastAsia="Times New Roman" w:hAnsi="Times New Roman" w:cs="Times New Roman"/>
          <w:bCs/>
          <w:sz w:val="28"/>
          <w:szCs w:val="28"/>
        </w:rPr>
        <w:t>В детском саду детей обучают простейшим певческим навыкам:</w:t>
      </w:r>
    </w:p>
    <w:p w:rsidR="00981862" w:rsidRDefault="00981862" w:rsidP="00981862">
      <w:pPr>
        <w:pStyle w:val="a3"/>
        <w:keepNext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правильному звукообразованию;</w:t>
      </w:r>
    </w:p>
    <w:p w:rsidR="00981862" w:rsidRDefault="00981862" w:rsidP="00981862">
      <w:pPr>
        <w:pStyle w:val="a3"/>
        <w:keepNext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правильному дыханию;</w:t>
      </w:r>
    </w:p>
    <w:p w:rsidR="00981862" w:rsidRDefault="00981862" w:rsidP="00981862">
      <w:pPr>
        <w:pStyle w:val="a3"/>
        <w:keepNext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хорошей дикции;</w:t>
      </w:r>
    </w:p>
    <w:p w:rsidR="00981862" w:rsidRDefault="00981862" w:rsidP="00981862">
      <w:pPr>
        <w:pStyle w:val="a3"/>
        <w:keepNext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чистоте интонации;</w:t>
      </w:r>
    </w:p>
    <w:p w:rsidR="00981862" w:rsidRDefault="00981862" w:rsidP="00981862">
      <w:pPr>
        <w:pStyle w:val="a3"/>
        <w:keepNext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ансамблю – стройному, согласованному пению;</w:t>
      </w:r>
    </w:p>
    <w:p w:rsidR="00981862" w:rsidRDefault="00981862" w:rsidP="00981862">
      <w:pPr>
        <w:pStyle w:val="a3"/>
        <w:keepNext/>
        <w:widowControl w:val="0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эмоционально-выразительному исполнению.</w:t>
      </w:r>
    </w:p>
    <w:p w:rsidR="00981862" w:rsidRDefault="00981862" w:rsidP="00981862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1862">
        <w:rPr>
          <w:rFonts w:ascii="Times New Roman" w:eastAsia="Times New Roman" w:hAnsi="Times New Roman" w:cs="Times New Roman"/>
          <w:bCs/>
          <w:i/>
          <w:sz w:val="28"/>
          <w:szCs w:val="28"/>
        </w:rPr>
        <w:t>Вокальные навыки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это взаимодействие звукообразования, дыхания и дикции.</w:t>
      </w:r>
    </w:p>
    <w:p w:rsidR="00981862" w:rsidRDefault="00981862" w:rsidP="00981862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1862">
        <w:rPr>
          <w:rFonts w:ascii="Times New Roman" w:eastAsia="Times New Roman" w:hAnsi="Times New Roman" w:cs="Times New Roman"/>
          <w:bCs/>
          <w:i/>
          <w:sz w:val="28"/>
          <w:szCs w:val="28"/>
        </w:rPr>
        <w:t>Хоровые навыки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это взаимодействие ансамбля и строя.</w:t>
      </w:r>
    </w:p>
    <w:p w:rsidR="00981862" w:rsidRDefault="00981862" w:rsidP="00981862">
      <w:pPr>
        <w:pStyle w:val="a3"/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1862">
        <w:rPr>
          <w:rFonts w:ascii="Times New Roman" w:eastAsia="Times New Roman" w:hAnsi="Times New Roman" w:cs="Times New Roman"/>
          <w:bCs/>
          <w:sz w:val="28"/>
          <w:szCs w:val="28"/>
        </w:rPr>
        <w:t>Обучение вокально-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хоровым навыкам детей дошкольного  возраста имеет ряд</w:t>
      </w:r>
    </w:p>
    <w:p w:rsidR="00981862" w:rsidRDefault="00981862" w:rsidP="00981862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1862">
        <w:rPr>
          <w:rFonts w:ascii="Times New Roman" w:eastAsia="Times New Roman" w:hAnsi="Times New Roman" w:cs="Times New Roman"/>
          <w:bCs/>
          <w:sz w:val="28"/>
          <w:szCs w:val="28"/>
        </w:rPr>
        <w:t>особенностей.</w:t>
      </w:r>
    </w:p>
    <w:p w:rsidR="00981862" w:rsidRDefault="00981862" w:rsidP="00981862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Звукообразование при правильной постановке голоса должно быть звонким и легким. Для правильного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звукообразовния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большое значение имеет четкая работа голосового аппарата (нижней челюсти, губ, мягкого нёба с маленьким язычком). Со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звукообразованием тесно связано такое качество звука, как напевность. Надо учить детей петь протяжно, напевно, вырабатывать навык кантилены. Этот навык необходим в пении, и освоить его легко в дошкольном возрасте, но гораздо труднее позднее. Протяжность в пении зависит от правильно взятого дыхания и от преобладания гласных, что характерно для народных песен. Развитию протяжности помогает пение песен, написанных в умеренном или медленном темпе, а также разучивание песен сначала в замедленном темпе.</w:t>
      </w:r>
    </w:p>
    <w:p w:rsidR="00981862" w:rsidRDefault="00981862" w:rsidP="00981862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386E90">
        <w:rPr>
          <w:rFonts w:ascii="Times New Roman" w:eastAsia="Times New Roman" w:hAnsi="Times New Roman" w:cs="Times New Roman"/>
          <w:bCs/>
          <w:i/>
          <w:sz w:val="28"/>
          <w:szCs w:val="28"/>
        </w:rPr>
        <w:t>Дикция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(правильность и ясность произношения слов) формируется постепенно. Многие дети имеют речевые дефекты: картавость, шепелявость, над устранением которых приходится долго работать. Отсутствие ясной и четкой дикции делает пение вялым и слабым. Без четкой дикции невозможно донести до слушателя содержания исполняемого произведения. </w:t>
      </w:r>
      <w:r w:rsidR="00386E90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Исполнение текста </w:t>
      </w:r>
      <w:proofErr w:type="spellStart"/>
      <w:r w:rsidR="00386E90">
        <w:rPr>
          <w:rFonts w:ascii="Times New Roman" w:eastAsia="Times New Roman" w:hAnsi="Times New Roman" w:cs="Times New Roman"/>
          <w:bCs/>
          <w:sz w:val="28"/>
          <w:szCs w:val="28"/>
        </w:rPr>
        <w:t>дрлжно</w:t>
      </w:r>
      <w:proofErr w:type="spellEnd"/>
      <w:r w:rsidR="00386E90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быть четким, осмысленным, выразительным. Надо уметь подчеркивать голосом логические ударения.</w:t>
      </w:r>
    </w:p>
    <w:p w:rsidR="00386E90" w:rsidRDefault="00386E90" w:rsidP="00981862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Необходимо помнить, что в пении, как и в речи, ударные гласные сохраняют  логическое ударении. Безударные гласные в пении тоже не изменяются, за исключением гласной «о», которая звучит как «а». Нельзя в пении произносить безударную гласную «е», как «и». Безударную гласную «я» можно произносить светло, ярко, как «я», менее ярко как «е»,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но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ни в коем случае не как «и».</w:t>
      </w:r>
    </w:p>
    <w:p w:rsidR="00386E90" w:rsidRDefault="00386E90" w:rsidP="00981862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Согласные выговариваются по возможности быстро и четко, чтобы как можно меньше препятствовать звучанию голоса на гласных. Согласные, которые находятся в конце слога, произносятся в начале следующего. Если согласный звук находится в конце слова, то его нельзя тянуть. Согласные в конце слова нельзя «проглатывать», их надо обязательно произносить. Для выработки навыка выразительной дикции рекомендуется использовать: упражнения артикуляционной гимнастики, скороговорки,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речевые зарядки.</w:t>
      </w:r>
    </w:p>
    <w:p w:rsidR="00386E90" w:rsidRDefault="00386E90" w:rsidP="00981862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84363">
        <w:rPr>
          <w:rFonts w:ascii="Times New Roman" w:eastAsia="Times New Roman" w:hAnsi="Times New Roman" w:cs="Times New Roman"/>
          <w:bCs/>
          <w:i/>
          <w:sz w:val="28"/>
          <w:szCs w:val="28"/>
        </w:rPr>
        <w:t>Дыхание.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Основой вокально-хоровой техники является навык правильного певческого дыхания, так как от него зависит качество звука голоса.</w:t>
      </w:r>
    </w:p>
    <w:p w:rsidR="00386E90" w:rsidRDefault="00386E90" w:rsidP="00981862">
      <w:pPr>
        <w:keepNext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Многие певцы считают, что умение петь – это умение правильно дышать, а точнее правильно выдыхать воздух. Эта задача труднее всего воспитывается у детей, и поэтому обучение пению детей –процесс </w:t>
      </w:r>
      <w:r w:rsidR="00C8436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нелегкий. Навык певческого дыхания (такого как у взрослого певца) выработать у ребенка дошкольного возраста </w:t>
      </w:r>
      <w:r w:rsidR="00C8436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практически невозможно. Однако при упорной работе по пению можно освоить технику распределения дыхания, состоящую из трех моментов, освоение которых может стать основой формирования правильной техники певческого дыхания. Это:</w:t>
      </w:r>
    </w:p>
    <w:p w:rsidR="00C84363" w:rsidRDefault="00C84363" w:rsidP="00C84363">
      <w:pPr>
        <w:pStyle w:val="a3"/>
        <w:keepNext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короткий бесшумный вдох, не поднимая плеч;</w:t>
      </w:r>
    </w:p>
    <w:p w:rsidR="00C84363" w:rsidRDefault="00C84363" w:rsidP="00C84363">
      <w:pPr>
        <w:pStyle w:val="a3"/>
        <w:keepNext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опора дыхания – пауза или активное торможение выдоха. (Детям объясняем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:«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Вдохнули воздух и задержали его в животе, как бы зафиксировали, «затормозили выдох» напряженными мышцами живота на коротенькое время, «надули шарик»);</w:t>
      </w:r>
    </w:p>
    <w:p w:rsidR="00C84363" w:rsidRDefault="00C84363" w:rsidP="00C84363">
      <w:pPr>
        <w:pStyle w:val="a3"/>
        <w:keepNext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спокойное постепенное (без толчков) распределение дыхания при пении. (Объясняем детям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:«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Медленно через рот на звук «ф» выпускаем воздух, который вдохнули, - сдуваем шарик»).</w:t>
      </w:r>
    </w:p>
    <w:p w:rsidR="00C84363" w:rsidRDefault="00C84363" w:rsidP="00C84363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4363">
        <w:rPr>
          <w:rFonts w:ascii="Times New Roman" w:eastAsia="Times New Roman" w:hAnsi="Times New Roman" w:cs="Times New Roman"/>
          <w:bCs/>
          <w:sz w:val="28"/>
          <w:szCs w:val="28"/>
        </w:rPr>
        <w:t>Дыхание тесно связано с другими элементами вокально-хоровой техники: атакой звука, дикцией, динамикой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регистрами голоса, интонированием и т.д.</w:t>
      </w:r>
    </w:p>
    <w:p w:rsidR="00C84363" w:rsidRDefault="00C84363" w:rsidP="00C84363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Очень часто от перебора дыхания возникают излишние мышечные напряжения в голосовом аппарате, в том числе и за</w:t>
      </w:r>
      <w:r w:rsidR="00192E72">
        <w:rPr>
          <w:rFonts w:ascii="Times New Roman" w:eastAsia="Times New Roman" w:hAnsi="Times New Roman" w:cs="Times New Roman"/>
          <w:bCs/>
          <w:sz w:val="28"/>
          <w:szCs w:val="28"/>
        </w:rPr>
        <w:t xml:space="preserve">жатость артикуляционных органов, что приводит к ухудшению качества дикции, напряженности звучания голоса, быстрому утомлению певцов. Чтобы избежать этого, нужно выработать мышечную </w:t>
      </w:r>
      <w:proofErr w:type="spellStart"/>
      <w:r w:rsidR="00192E72">
        <w:rPr>
          <w:rFonts w:ascii="Times New Roman" w:eastAsia="Times New Roman" w:hAnsi="Times New Roman" w:cs="Times New Roman"/>
          <w:bCs/>
          <w:sz w:val="28"/>
          <w:szCs w:val="28"/>
        </w:rPr>
        <w:t>свобоу</w:t>
      </w:r>
      <w:proofErr w:type="spellEnd"/>
      <w:r w:rsidR="00192E7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плавность варьирования «подчинения дыхания» с использованием мягкой атаки звука открытой гортани без утрирования звука. Отсутствие момента задержки дыхания также порождает звук интонационно неточный, как бы с «подъездом» к заданному тону, как правило, снизу.</w:t>
      </w:r>
    </w:p>
    <w:p w:rsidR="00192E72" w:rsidRDefault="00192E72" w:rsidP="00C84363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Чистота вокальной интонации – это интонационно точное воспроизведение мелодии. Чистота интонации зависит от степени развитости музыкального слуха и от объема слуховых представлений. Для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достидения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чистой интонации огромное значение имеет правильное дыхание, умение сосредоточиться на мелодии, различать и воспроизводить голосом звуки разной высоты.</w:t>
      </w:r>
    </w:p>
    <w:p w:rsidR="00192E72" w:rsidRDefault="00192E72" w:rsidP="00C84363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каждой возрастной группе встречаются дети, поющие фальшиво. Причины неточного пения различны и достаточно серьезны, поэтому времени на их устранение не надо жалеть. Одной из главных причин нечистого интонирования является слабо развитый музыкальный слух. Чистота интонации зависит также от музыкального окружения ребенка.</w:t>
      </w:r>
    </w:p>
    <w:p w:rsidR="00192E72" w:rsidRDefault="00192E72" w:rsidP="00C84363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достижения чистоты интонации необходимо:</w:t>
      </w:r>
    </w:p>
    <w:p w:rsidR="003F7355" w:rsidRDefault="003F7355" w:rsidP="003F7355">
      <w:pPr>
        <w:pStyle w:val="a3"/>
        <w:keepNext/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выбирать песни, удобные по диапазону для данной группы детей; с короткими фразами, между которыми можно брать дыхание;</w:t>
      </w:r>
    </w:p>
    <w:p w:rsidR="003F7355" w:rsidRDefault="00C773E4" w:rsidP="003F7355">
      <w:pPr>
        <w:pStyle w:val="a3"/>
        <w:keepNext/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давать детям слушать пе</w:t>
      </w:r>
      <w:r w:rsidR="003F7355">
        <w:rPr>
          <w:rFonts w:ascii="Times New Roman" w:eastAsia="Times New Roman" w:hAnsi="Times New Roman" w:cs="Times New Roman"/>
          <w:bCs/>
          <w:sz w:val="28"/>
          <w:szCs w:val="28"/>
        </w:rPr>
        <w:t>сни в хорошем исполнении взрослых и детей;</w:t>
      </w:r>
    </w:p>
    <w:p w:rsidR="003F7355" w:rsidRDefault="00C773E4" w:rsidP="003F7355">
      <w:pPr>
        <w:pStyle w:val="a3"/>
        <w:keepNext/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систематически повторять с детьми разученные песни и при этом петь их без инструментального сопровождения;</w:t>
      </w:r>
    </w:p>
    <w:p w:rsidR="00C773E4" w:rsidRDefault="00C773E4" w:rsidP="003F7355">
      <w:pPr>
        <w:pStyle w:val="a3"/>
        <w:keepNext/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петь детям не только всем вместе, но и небольшими подгруппами и по одному;</w:t>
      </w:r>
    </w:p>
    <w:p w:rsidR="00D163E6" w:rsidRDefault="00D163E6" w:rsidP="003F7355">
      <w:pPr>
        <w:pStyle w:val="a3"/>
        <w:keepNext/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вырабатывать у детей умение себя слушать, осознавать качество своего исполнения;</w:t>
      </w:r>
    </w:p>
    <w:p w:rsidR="00D163E6" w:rsidRDefault="00D163E6" w:rsidP="003F7355">
      <w:pPr>
        <w:pStyle w:val="a3"/>
        <w:keepNext/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фальшиво поющим детям уделять особое внимание: лучше их размещать на занятиях ближе к музыкальному руководителю;</w:t>
      </w:r>
    </w:p>
    <w:p w:rsidR="00D163E6" w:rsidRDefault="00D163E6" w:rsidP="003F7355">
      <w:pPr>
        <w:pStyle w:val="a3"/>
        <w:keepNext/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транспонировать мелодию в ту тональность, в которой детям удобно петь, а постепенно, по полутонам, довести ее до нужного уровня.</w:t>
      </w:r>
    </w:p>
    <w:p w:rsidR="00C773E4" w:rsidRDefault="00D163E6" w:rsidP="00D163E6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3E6">
        <w:rPr>
          <w:rFonts w:ascii="Times New Roman" w:eastAsia="Times New Roman" w:hAnsi="Times New Roman" w:cs="Times New Roman"/>
          <w:bCs/>
          <w:sz w:val="28"/>
          <w:szCs w:val="28"/>
        </w:rPr>
        <w:t>Основные усилия педагога должны быть напра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влены на формиров</w:t>
      </w:r>
      <w:r w:rsidRPr="00D163E6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D163E6">
        <w:rPr>
          <w:rFonts w:ascii="Times New Roman" w:eastAsia="Times New Roman" w:hAnsi="Times New Roman" w:cs="Times New Roman"/>
          <w:bCs/>
          <w:sz w:val="28"/>
          <w:szCs w:val="28"/>
        </w:rPr>
        <w:t>ие координации слуха и певческого голоса. Только при полном согласовании слуха и голоса возможна точность воспроизведения музыкальных звуков.</w:t>
      </w:r>
    </w:p>
    <w:p w:rsidR="00D163E6" w:rsidRDefault="00D163E6" w:rsidP="00D163E6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Ансамбль – стройное слитное пение у детей достигается постепенно. В пении хором необходимо приучать детей слушать себя и других и сливаться с общим пением, следить, чтобы ни один голос не выделялся. Это достигается добросовестным и кропотливым разучиванием песни, слушанием хорошо поющих детей, вниманием педагога к тому, чтобы дети одновременно по его знаку вступали, выдерживали общий темп, вместе начинали и заканчивали пение фраз. Большое влияние на стройность и согласованность пения оказывают объединяющее детей настроение. Чувство ансамбля вырабатывается постепенно.</w:t>
      </w:r>
    </w:p>
    <w:p w:rsidR="00D163E6" w:rsidRDefault="00D163E6" w:rsidP="00D163E6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перечисленные вокальные навыки (звукообразование, дикция, дыхание, чистота интонации, стройное, слитное пение) тесно связаны между собой. Работа над ними ведется одновременно, навыки развиваются постепенно.</w:t>
      </w:r>
    </w:p>
    <w:p w:rsidR="002126B0" w:rsidRDefault="002126B0" w:rsidP="00D163E6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26B0" w:rsidRDefault="002126B0" w:rsidP="00D163E6">
      <w:pPr>
        <w:keepNext/>
        <w:widowControl w:val="0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26B0" w:rsidRDefault="002126B0" w:rsidP="002126B0">
      <w:pPr>
        <w:keepNext/>
        <w:widowControl w:val="0"/>
        <w:spacing w:after="0" w:line="36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2126B0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аспевки</w:t>
      </w:r>
      <w:proofErr w:type="spellEnd"/>
    </w:p>
    <w:tbl>
      <w:tblPr>
        <w:tblStyle w:val="a4"/>
        <w:tblW w:w="0" w:type="auto"/>
        <w:tblInd w:w="108" w:type="dxa"/>
        <w:tblLook w:val="04A0"/>
      </w:tblPr>
      <w:tblGrid>
        <w:gridCol w:w="5103"/>
        <w:gridCol w:w="5210"/>
      </w:tblGrid>
      <w:tr w:rsidR="008C08D8" w:rsidTr="008C08D8">
        <w:trPr>
          <w:trHeight w:val="1441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C08D8" w:rsidRDefault="008C08D8" w:rsidP="002126B0">
            <w:pPr>
              <w:keepNext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Здравствуйте</w:t>
            </w:r>
          </w:p>
          <w:p w:rsidR="008C08D8" w:rsidRPr="002126B0" w:rsidRDefault="008C08D8" w:rsidP="002126B0">
            <w:pPr>
              <w:keepNext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08D8" w:rsidRPr="002126B0" w:rsidRDefault="008C08D8" w:rsidP="008C08D8">
            <w:pPr>
              <w:keepNext/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Добрый день, добрый день,</w:t>
            </w:r>
          </w:p>
          <w:p w:rsidR="008C08D8" w:rsidRPr="002126B0" w:rsidRDefault="008C08D8" w:rsidP="008C08D8">
            <w:pPr>
              <w:keepNext/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Нам здороваться не лень.</w:t>
            </w:r>
          </w:p>
          <w:p w:rsidR="008C08D8" w:rsidRPr="002126B0" w:rsidRDefault="008C08D8" w:rsidP="008C08D8">
            <w:pPr>
              <w:keepNext/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Этими словами –</w:t>
            </w:r>
          </w:p>
          <w:p w:rsidR="008C08D8" w:rsidRPr="008C08D8" w:rsidRDefault="008C08D8" w:rsidP="008C08D8">
            <w:pPr>
              <w:keepNext/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Здороваемся с вами!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Жук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В.Карасева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Жук, жук, пожужжи,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Где ты прячешься, скажи.</w:t>
            </w:r>
          </w:p>
          <w:p w:rsidR="008C08D8" w:rsidRPr="002126B0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Жучка и кот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Чешская народная прибаутка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погреб лезет Жучка,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нею кот,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Если в небе тучка –</w:t>
            </w:r>
          </w:p>
          <w:p w:rsidR="008C08D8" w:rsidRPr="002126B0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Дождь пойдет.</w:t>
            </w:r>
          </w:p>
          <w:p w:rsidR="008C08D8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Василек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песня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Василек, василек,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Мой любимый цветок.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Колокольчик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Чешская народная песня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 осины влез на кочку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Синий-синий колокольчик.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Дин-дон</w:t>
            </w:r>
            <w:proofErr w:type="gram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-дон, дин-дон!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Куда летишь, </w:t>
            </w:r>
            <w:proofErr w:type="spellStart"/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кукушечка</w:t>
            </w:r>
            <w:proofErr w:type="spellEnd"/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песня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Куда летишь, </w:t>
            </w: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кукушечка</w:t>
            </w:r>
            <w:proofErr w:type="spell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Ку-ку, ку-ку, ку-ку.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Куда летишь, залетная?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Ку-ку, ку-ку, ку-ку.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Ладушки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Народная прибаутка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Ладушки, ладушки,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Где были? У бабушки.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Кукушка</w:t>
            </w:r>
          </w:p>
          <w:p w:rsidR="008C08D8" w:rsidRPr="00B57449" w:rsidRDefault="008C08D8" w:rsidP="00D061F7">
            <w:pPr>
              <w:keepNext/>
              <w:widowControl w:val="0"/>
              <w:spacing w:line="240" w:lineRule="atLeast"/>
              <w:ind w:firstLine="34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М.Красев</w:t>
            </w:r>
            <w:proofErr w:type="spellEnd"/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 леса на опушке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Высоко на суку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утра поет кукушка:</w:t>
            </w:r>
          </w:p>
          <w:p w:rsidR="008C08D8" w:rsidRPr="002126B0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Ку-ку! Ку-ку!</w:t>
            </w:r>
          </w:p>
          <w:p w:rsidR="008C08D8" w:rsidRPr="00D061F7" w:rsidRDefault="008C08D8" w:rsidP="0076235B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6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  <w:p w:rsidR="008C08D8" w:rsidRPr="00B57449" w:rsidRDefault="008C08D8" w:rsidP="0076235B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В.Калинников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Солнышко, солнышко,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Яркое, жаркое.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Глянь-ка, глянь-ка, солнышко,</w:t>
            </w:r>
          </w:p>
          <w:p w:rsidR="008C08D8" w:rsidRPr="002126B0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поля, на </w:t>
            </w: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нивушки</w:t>
            </w:r>
            <w:proofErr w:type="spell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8C08D8" w:rsidRPr="002126B0" w:rsidRDefault="008C08D8" w:rsidP="002126B0">
            <w:pPr>
              <w:keepNext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Дождик</w:t>
            </w:r>
          </w:p>
          <w:p w:rsidR="008C08D8" w:rsidRPr="002126B0" w:rsidRDefault="008C08D8" w:rsidP="002126B0">
            <w:pPr>
              <w:keepNext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песня</w:t>
            </w:r>
          </w:p>
          <w:p w:rsidR="008C08D8" w:rsidRPr="002126B0" w:rsidRDefault="008C08D8" w:rsidP="002126B0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Дождик, дождик,</w:t>
            </w:r>
          </w:p>
          <w:p w:rsidR="008C08D8" w:rsidRPr="002126B0" w:rsidRDefault="008C08D8" w:rsidP="002126B0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Полно лить,</w:t>
            </w:r>
          </w:p>
          <w:p w:rsidR="008C08D8" w:rsidRPr="002126B0" w:rsidRDefault="008C08D8" w:rsidP="002126B0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Наших детушек</w:t>
            </w:r>
          </w:p>
          <w:p w:rsidR="008C08D8" w:rsidRDefault="008C08D8" w:rsidP="002126B0">
            <w:pPr>
              <w:keepNext/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6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Мочить.</w:t>
            </w:r>
          </w:p>
          <w:p w:rsidR="008C08D8" w:rsidRPr="002126B0" w:rsidRDefault="008C08D8" w:rsidP="002126B0">
            <w:pPr>
              <w:keepNext/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Ай, </w:t>
            </w:r>
            <w:proofErr w:type="spellStart"/>
            <w:proofErr w:type="gramStart"/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ду-ду</w:t>
            </w:r>
            <w:proofErr w:type="spellEnd"/>
            <w:proofErr w:type="gramEnd"/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песня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Ай, </w:t>
            </w:r>
            <w:proofErr w:type="spellStart"/>
            <w:proofErr w:type="gram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ду-ду</w:t>
            </w:r>
            <w:proofErr w:type="spellEnd"/>
            <w:proofErr w:type="gram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ду-ду</w:t>
            </w:r>
            <w:proofErr w:type="spell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ду-ду</w:t>
            </w:r>
            <w:proofErr w:type="spell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Сидит ворон на дубу.</w:t>
            </w:r>
          </w:p>
          <w:p w:rsidR="008C08D8" w:rsidRPr="002126B0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Лесенка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Е.Тиличеева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Вот иду я вверх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спускаюсь вниз.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Труба 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Е.Тиличеева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возьму трубу свою,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Громко-громко запою: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Ту-ру-ру</w:t>
            </w:r>
            <w:proofErr w:type="spell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ту-ру-ру</w:t>
            </w:r>
            <w:proofErr w:type="spellEnd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Громко-громко запою.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гуляю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песня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гуляю во дворе,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Вижу домик на горе.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 котенок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Г.Читчян</w:t>
            </w:r>
            <w:proofErr w:type="spellEnd"/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Мяу, мяу, мяу, мяу,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Плачет котик наш опять.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Мяу, мяу, мяу, мяу,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Хочет мышку он поймать.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 кота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народная песня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 кота </w:t>
            </w:r>
            <w:proofErr w:type="spellStart"/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воркота</w:t>
            </w:r>
            <w:proofErr w:type="spellEnd"/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Колыбелька хороша.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Времена года</w:t>
            </w:r>
          </w:p>
          <w:p w:rsidR="008C08D8" w:rsidRPr="00B57449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Немецкая народная песня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Придумала мать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Дочерям имена: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Вот Лето и Осень,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Зима и Весна!</w:t>
            </w:r>
          </w:p>
          <w:p w:rsidR="008C08D8" w:rsidRPr="002126B0" w:rsidRDefault="008C08D8" w:rsidP="00D061F7">
            <w:pPr>
              <w:keepNext/>
              <w:widowControl w:val="0"/>
              <w:spacing w:line="240" w:lineRule="atLeast"/>
              <w:ind w:firstLine="3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08D8" w:rsidRPr="00D061F7" w:rsidRDefault="008C08D8" w:rsidP="0076235B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6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Прозвонил звонок</w:t>
            </w:r>
          </w:p>
          <w:p w:rsidR="008C08D8" w:rsidRPr="00B57449" w:rsidRDefault="008C08D8" w:rsidP="0076235B">
            <w:pPr>
              <w:keepNext/>
              <w:widowControl w:val="0"/>
              <w:spacing w:line="240" w:lineRule="atLeast"/>
              <w:ind w:firstLine="34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А.Березняк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Прозвонил звонок,</w:t>
            </w:r>
          </w:p>
          <w:p w:rsidR="008C08D8" w:rsidRPr="00B57449" w:rsidRDefault="008C08D8" w:rsidP="008C08D8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574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Начался урок.</w:t>
            </w:r>
          </w:p>
          <w:p w:rsidR="008C08D8" w:rsidRPr="002126B0" w:rsidRDefault="008C08D8" w:rsidP="00B57449">
            <w:pPr>
              <w:keepNext/>
              <w:widowControl w:val="0"/>
              <w:spacing w:line="240" w:lineRule="atLeast"/>
              <w:ind w:firstLine="34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C08D8" w:rsidTr="008C08D8">
        <w:trPr>
          <w:trHeight w:val="15002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C08D8" w:rsidRPr="00D061F7" w:rsidRDefault="008C08D8" w:rsidP="0076235B">
            <w:pPr>
              <w:pStyle w:val="1"/>
              <w:spacing w:before="0" w:beforeAutospacing="0" w:after="0" w:afterAutospacing="0" w:line="24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D061F7">
              <w:rPr>
                <w:sz w:val="24"/>
                <w:szCs w:val="24"/>
              </w:rPr>
              <w:lastRenderedPageBreak/>
              <w:t>По грибы</w:t>
            </w:r>
          </w:p>
          <w:p w:rsidR="008C08D8" w:rsidRPr="00D061F7" w:rsidRDefault="008C08D8" w:rsidP="0076235B">
            <w:pPr>
              <w:pStyle w:val="1"/>
              <w:spacing w:before="0" w:beforeAutospacing="0" w:after="0" w:afterAutospacing="0" w:line="24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D061F7">
              <w:rPr>
                <w:b w:val="0"/>
                <w:sz w:val="24"/>
                <w:szCs w:val="24"/>
              </w:rPr>
              <w:t>Т.Попатенко</w:t>
            </w:r>
            <w:proofErr w:type="spellEnd"/>
          </w:p>
          <w:p w:rsidR="008C08D8" w:rsidRPr="00D061F7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D061F7">
              <w:rPr>
                <w:b w:val="0"/>
                <w:sz w:val="24"/>
                <w:szCs w:val="24"/>
              </w:rPr>
              <w:t>Мы идем дорожками,</w:t>
            </w:r>
          </w:p>
          <w:p w:rsidR="008C08D8" w:rsidRPr="00D061F7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D061F7">
              <w:rPr>
                <w:b w:val="0"/>
                <w:sz w:val="24"/>
                <w:szCs w:val="24"/>
              </w:rPr>
              <w:t>Узкими тропинками,</w:t>
            </w:r>
          </w:p>
          <w:p w:rsidR="008C08D8" w:rsidRPr="00D061F7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D061F7">
              <w:rPr>
                <w:b w:val="0"/>
                <w:sz w:val="24"/>
                <w:szCs w:val="24"/>
              </w:rPr>
              <w:t>Мы идем с лукошками,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D061F7">
              <w:rPr>
                <w:b w:val="0"/>
                <w:sz w:val="24"/>
                <w:szCs w:val="24"/>
              </w:rPr>
              <w:t>Мы идем с корзинками.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D061F7" w:rsidRDefault="008C08D8" w:rsidP="00D061F7">
            <w:pPr>
              <w:pStyle w:val="1"/>
              <w:spacing w:before="0" w:beforeAutospacing="0" w:after="0" w:afterAutospacing="0" w:line="24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D061F7">
              <w:rPr>
                <w:sz w:val="24"/>
                <w:szCs w:val="24"/>
              </w:rPr>
              <w:t>Горошина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В.Карасева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 дороге </w:t>
            </w:r>
            <w:proofErr w:type="spellStart"/>
            <w:r>
              <w:rPr>
                <w:b w:val="0"/>
                <w:sz w:val="24"/>
                <w:szCs w:val="24"/>
              </w:rPr>
              <w:t>Пеия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шел,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Он горошину нашел,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 горошина упала,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Покатилась и пропала.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Ох, ох, ох, ох!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Где-то вырастет горох?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D061F7" w:rsidRDefault="008C08D8" w:rsidP="00D061F7">
            <w:pPr>
              <w:pStyle w:val="1"/>
              <w:spacing w:before="0" w:beforeAutospacing="0" w:after="0" w:afterAutospacing="0" w:line="24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D061F7">
              <w:rPr>
                <w:sz w:val="24"/>
                <w:szCs w:val="24"/>
              </w:rPr>
              <w:t>Бубенчики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Е.Тиличеева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Бубенчики висят, 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Качаются, звенят.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Повторим мы их звон: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Динь-динь, дан-дан, дон-дон!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76235B">
              <w:rPr>
                <w:sz w:val="24"/>
                <w:szCs w:val="24"/>
              </w:rPr>
              <w:t>Украл котик клубочек</w:t>
            </w: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Русская народная припевка</w:t>
            </w: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Украл котик клубочек,</w:t>
            </w: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Спрятался в уголочек,</w:t>
            </w: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Чтоб бабуся не узнала.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Серы ушки не намяла.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76235B">
              <w:rPr>
                <w:sz w:val="24"/>
                <w:szCs w:val="24"/>
              </w:rPr>
              <w:t>Лиса по лесу ходила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Русская народная прибаутка, обр. </w:t>
            </w:r>
            <w:proofErr w:type="spellStart"/>
            <w:r>
              <w:rPr>
                <w:b w:val="0"/>
                <w:sz w:val="24"/>
                <w:szCs w:val="24"/>
              </w:rPr>
              <w:t>Т.Попатенко</w:t>
            </w:r>
            <w:proofErr w:type="spellEnd"/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Лиса по лесу ходила,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Звонки песни выводила,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Лиса лычки драла,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Лиса лапотки сплела.</w:t>
            </w: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8C08D8">
              <w:rPr>
                <w:sz w:val="24"/>
                <w:szCs w:val="24"/>
              </w:rPr>
              <w:t>Лошадки</w:t>
            </w:r>
          </w:p>
          <w:p w:rsidR="008C08D8" w:rsidRPr="0076235B" w:rsidRDefault="008C08D8" w:rsidP="008C08D8">
            <w:pPr>
              <w:pStyle w:val="1"/>
              <w:spacing w:before="0" w:beforeAutospacing="0" w:after="0" w:afterAutospacing="0" w:line="30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Ф.Лещинская</w:t>
            </w:r>
          </w:p>
          <w:p w:rsidR="008C08D8" w:rsidRPr="0076235B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Скачут, скачут две лошадки, но-, но-, но!</w:t>
            </w:r>
          </w:p>
          <w:p w:rsidR="008C08D8" w:rsidRPr="0076235B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Мчатся, мчатся без оглядки, но, но, но!</w:t>
            </w:r>
          </w:p>
          <w:p w:rsidR="008C08D8" w:rsidRPr="0076235B" w:rsidRDefault="008C08D8" w:rsidP="008C08D8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Скачут, скачут в город новый, цок, цок, цок!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Звонко цокают подковы, цок, цок, цок!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8C08D8">
              <w:rPr>
                <w:sz w:val="24"/>
                <w:szCs w:val="24"/>
              </w:rPr>
              <w:t>Дождик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Е.Королева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Скачет дождик длинноногий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траве и по дороге,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крылечку и по крыше  -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Всюду топот его слышен.</w:t>
            </w:r>
          </w:p>
          <w:p w:rsidR="008C08D8" w:rsidRPr="00B57449" w:rsidRDefault="008C08D8" w:rsidP="008C08D8">
            <w:pPr>
              <w:pStyle w:val="1"/>
              <w:spacing w:after="0" w:line="300" w:lineRule="atLeast"/>
              <w:jc w:val="center"/>
              <w:textAlignment w:val="baseline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8C08D8" w:rsidRPr="0076235B" w:rsidRDefault="008C08D8" w:rsidP="0076235B">
            <w:pPr>
              <w:pStyle w:val="1"/>
              <w:spacing w:before="0" w:beforeAutospacing="0" w:after="0" w:afterAutospacing="0" w:line="24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76235B">
              <w:rPr>
                <w:sz w:val="24"/>
                <w:szCs w:val="24"/>
              </w:rPr>
              <w:t>Листопад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24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А.Березняк</w:t>
            </w: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b w:val="0"/>
                <w:sz w:val="24"/>
                <w:szCs w:val="24"/>
              </w:rPr>
              <w:t>Листопад! Листопад!</w:t>
            </w:r>
          </w:p>
          <w:p w:rsidR="008C08D8" w:rsidRDefault="008C08D8" w:rsidP="0076235B">
            <w:pPr>
              <w:keepNext/>
              <w:widowControl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235B">
              <w:rPr>
                <w:rFonts w:ascii="Times New Roman" w:hAnsi="Times New Roman" w:cs="Times New Roman"/>
                <w:sz w:val="24"/>
                <w:szCs w:val="24"/>
              </w:rPr>
              <w:t>Листья желтые летят</w:t>
            </w:r>
          </w:p>
          <w:p w:rsidR="008C08D8" w:rsidRDefault="008C08D8" w:rsidP="0076235B">
            <w:pPr>
              <w:keepNext/>
              <w:widowControl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8D8" w:rsidRPr="008C08D8" w:rsidRDefault="008C08D8" w:rsidP="008C08D8">
            <w:pPr>
              <w:keepNext/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8D8">
              <w:rPr>
                <w:rFonts w:ascii="Times New Roman" w:hAnsi="Times New Roman" w:cs="Times New Roman"/>
                <w:b/>
                <w:sz w:val="24"/>
                <w:szCs w:val="24"/>
              </w:rPr>
              <w:t>Цирковые собачки</w:t>
            </w:r>
          </w:p>
          <w:p w:rsidR="008C08D8" w:rsidRDefault="008C08D8" w:rsidP="008C08D8">
            <w:pPr>
              <w:keepNext/>
              <w:widowControl w:val="0"/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Е.Тиличеева</w:t>
            </w:r>
          </w:p>
          <w:p w:rsidR="008C08D8" w:rsidRDefault="008C08D8" w:rsidP="0076235B">
            <w:pPr>
              <w:keepNext/>
              <w:widowControl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Вверх по ступенькам поднимись,</w:t>
            </w:r>
          </w:p>
          <w:p w:rsidR="008C08D8" w:rsidRDefault="008C08D8" w:rsidP="0076235B">
            <w:pPr>
              <w:keepNext/>
              <w:widowControl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 обратно вниз спустись.</w:t>
            </w:r>
          </w:p>
          <w:p w:rsidR="008C08D8" w:rsidRPr="0076235B" w:rsidRDefault="008C08D8" w:rsidP="0076235B">
            <w:pPr>
              <w:keepNext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240" w:lineRule="atLeast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6235B">
              <w:rPr>
                <w:sz w:val="24"/>
                <w:szCs w:val="24"/>
              </w:rPr>
              <w:t>Ехали по реке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24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А.Филиппенко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Ехали по реке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Козлики в челноке.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D061F7" w:rsidRDefault="008C08D8" w:rsidP="00D061F7">
            <w:pPr>
              <w:pStyle w:val="1"/>
              <w:spacing w:before="0" w:beforeAutospacing="0" w:after="0" w:afterAutospacing="0" w:line="24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D061F7">
              <w:rPr>
                <w:sz w:val="24"/>
                <w:szCs w:val="24"/>
              </w:rPr>
              <w:t>Музыкальное эхо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М.Андреева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Эхо…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Отзовись!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Чисто петь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Научись.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Слушай,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Не зевай,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Все за мной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Повторяй. (</w:t>
            </w:r>
            <w:r w:rsidRPr="00D061F7">
              <w:rPr>
                <w:b w:val="0"/>
                <w:i/>
                <w:sz w:val="24"/>
                <w:szCs w:val="24"/>
              </w:rPr>
              <w:t>2 раза</w:t>
            </w:r>
            <w:r>
              <w:rPr>
                <w:b w:val="0"/>
                <w:i/>
                <w:sz w:val="24"/>
                <w:szCs w:val="24"/>
              </w:rPr>
              <w:t>)</w:t>
            </w:r>
          </w:p>
          <w:p w:rsidR="008C08D8" w:rsidRPr="00D061F7" w:rsidRDefault="008C08D8" w:rsidP="00D061F7">
            <w:pPr>
              <w:pStyle w:val="1"/>
              <w:spacing w:before="0" w:beforeAutospacing="0" w:after="0" w:afterAutospacing="0" w:line="24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76235B">
              <w:rPr>
                <w:sz w:val="24"/>
                <w:szCs w:val="24"/>
              </w:rPr>
              <w:t>Скок-поскок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Русская народная </w:t>
            </w:r>
            <w:proofErr w:type="spellStart"/>
            <w:r>
              <w:rPr>
                <w:b w:val="0"/>
                <w:sz w:val="24"/>
                <w:szCs w:val="24"/>
              </w:rPr>
              <w:t>попевка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обр. </w:t>
            </w:r>
            <w:proofErr w:type="spellStart"/>
            <w:r>
              <w:rPr>
                <w:b w:val="0"/>
                <w:sz w:val="24"/>
                <w:szCs w:val="24"/>
              </w:rPr>
              <w:t>Г.Левкодимова</w:t>
            </w:r>
            <w:proofErr w:type="spellEnd"/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Скок, скок, поскок,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Молодой </w:t>
            </w:r>
            <w:proofErr w:type="spellStart"/>
            <w:r>
              <w:rPr>
                <w:b w:val="0"/>
                <w:sz w:val="24"/>
                <w:szCs w:val="24"/>
              </w:rPr>
              <w:t>дроздок</w:t>
            </w:r>
            <w:proofErr w:type="spellEnd"/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водичку пошел,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Молодичку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нашел.</w:t>
            </w:r>
          </w:p>
          <w:p w:rsidR="008C08D8" w:rsidRPr="0076235B" w:rsidRDefault="008C08D8" w:rsidP="0076235B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proofErr w:type="spellStart"/>
            <w:r w:rsidRPr="0076235B">
              <w:rPr>
                <w:sz w:val="24"/>
                <w:szCs w:val="24"/>
              </w:rPr>
              <w:t>Ути-ути</w:t>
            </w:r>
            <w:proofErr w:type="spellEnd"/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Ю.Литовко</w:t>
            </w:r>
          </w:p>
          <w:p w:rsidR="008C08D8" w:rsidRDefault="008C08D8" w:rsidP="0076235B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Рано, рано утречком, утречком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Вышла мама уточка, уточка,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Поучить утят, поучить утят.</w:t>
            </w: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8C08D8">
              <w:rPr>
                <w:sz w:val="24"/>
                <w:szCs w:val="24"/>
              </w:rPr>
              <w:t>Пастушья песня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Французская народная песня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Слышишь песню у ворот?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То пастух овец зовет.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Лишь зарей зардеет небо,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Он берет краюшку хлеба.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Ту-ру</w:t>
            </w:r>
            <w:proofErr w:type="spellEnd"/>
            <w:proofErr w:type="gramEnd"/>
            <w:r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</w:rPr>
              <w:t>ту-ру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</w:rPr>
              <w:t>ту-ру-ру</w:t>
            </w:r>
            <w:proofErr w:type="spellEnd"/>
            <w:r>
              <w:rPr>
                <w:b w:val="0"/>
                <w:sz w:val="24"/>
                <w:szCs w:val="24"/>
              </w:rPr>
              <w:t>,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Выйдем рано поутру.</w:t>
            </w: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jc w:val="center"/>
              <w:textAlignment w:val="baseline"/>
              <w:outlineLvl w:val="0"/>
              <w:rPr>
                <w:sz w:val="24"/>
                <w:szCs w:val="24"/>
              </w:rPr>
            </w:pPr>
            <w:r w:rsidRPr="008C08D8">
              <w:rPr>
                <w:sz w:val="24"/>
                <w:szCs w:val="24"/>
              </w:rPr>
              <w:t>В бору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jc w:val="righ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Е.Тиличеева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Летним днем в жару</w:t>
            </w:r>
          </w:p>
          <w:p w:rsid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Хорошо в бору.</w:t>
            </w:r>
          </w:p>
          <w:p w:rsidR="008C08D8" w:rsidRPr="008C08D8" w:rsidRDefault="008C08D8" w:rsidP="008C08D8">
            <w:pPr>
              <w:pStyle w:val="1"/>
              <w:spacing w:before="0" w:beforeAutospacing="0" w:after="0" w:afterAutospacing="0" w:line="300" w:lineRule="atLeast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А-у</w:t>
            </w:r>
            <w:proofErr w:type="gramEnd"/>
            <w:r>
              <w:rPr>
                <w:b w:val="0"/>
                <w:sz w:val="24"/>
                <w:szCs w:val="24"/>
              </w:rPr>
              <w:t xml:space="preserve">! А-у! </w:t>
            </w:r>
            <w:proofErr w:type="gramStart"/>
            <w:r>
              <w:rPr>
                <w:b w:val="0"/>
                <w:sz w:val="24"/>
                <w:szCs w:val="24"/>
              </w:rPr>
              <w:t>А-у</w:t>
            </w:r>
            <w:proofErr w:type="gramEnd"/>
            <w:r>
              <w:rPr>
                <w:b w:val="0"/>
                <w:sz w:val="24"/>
                <w:szCs w:val="24"/>
              </w:rPr>
              <w:t>! А-у!</w:t>
            </w:r>
          </w:p>
        </w:tc>
      </w:tr>
    </w:tbl>
    <w:p w:rsidR="002076B2" w:rsidRPr="00BC0677" w:rsidRDefault="00C7190D" w:rsidP="00B44922">
      <w:pPr>
        <w:pStyle w:val="1"/>
        <w:keepNext/>
        <w:widowControl w:val="0"/>
        <w:spacing w:before="0" w:beforeAutospacing="0" w:after="0" w:afterAutospacing="0" w:line="300" w:lineRule="atLeast"/>
        <w:jc w:val="center"/>
        <w:textAlignment w:val="baseline"/>
        <w:rPr>
          <w:rStyle w:val="a6"/>
          <w:b/>
          <w:sz w:val="28"/>
          <w:szCs w:val="28"/>
        </w:rPr>
      </w:pPr>
      <w:hyperlink r:id="rId8" w:history="1">
        <w:r w:rsidR="004867F7" w:rsidRPr="002076B2">
          <w:rPr>
            <w:rStyle w:val="a7"/>
            <w:bCs w:val="0"/>
            <w:color w:val="auto"/>
            <w:sz w:val="28"/>
            <w:szCs w:val="28"/>
            <w:u w:val="none"/>
          </w:rPr>
          <w:t xml:space="preserve">Пальчиковые игры Железновой </w:t>
        </w:r>
      </w:hyperlink>
    </w:p>
    <w:p w:rsidR="00D927DD" w:rsidRDefault="00D927DD" w:rsidP="00B44922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 </w:t>
      </w:r>
      <w:r w:rsidR="00455AFB">
        <w:rPr>
          <w:rFonts w:ascii="Times New Roman" w:eastAsia="Times New Roman" w:hAnsi="Times New Roman" w:cs="Times New Roman"/>
          <w:b/>
          <w:bCs/>
          <w:sz w:val="24"/>
          <w:szCs w:val="24"/>
        </w:rPr>
        <w:t>жирафов</w:t>
      </w:r>
      <w:proofErr w:type="gramStart"/>
      <w:r w:rsidRPr="00BC0677">
        <w:rPr>
          <w:rFonts w:ascii="Times New Roman" w:eastAsia="Times New Roman" w:hAnsi="Times New Roman" w:cs="Times New Roman"/>
          <w:sz w:val="24"/>
          <w:szCs w:val="24"/>
        </w:rPr>
        <w:br/>
      </w:r>
      <w:r w:rsidRPr="00BC0677">
        <w:rPr>
          <w:rFonts w:ascii="Times New Roman" w:eastAsia="Times New Roman" w:hAnsi="Times New Roman" w:cs="Times New Roman"/>
          <w:sz w:val="24"/>
          <w:szCs w:val="24"/>
        </w:rPr>
        <w:lastRenderedPageBreak/>
        <w:t>У</w:t>
      </w:r>
      <w:proofErr w:type="gram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 жирафов пятна, пятна, пятна, пятнышки везде.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У жирафов пятна, пятна, пятна, пятнышки везде.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Хлопаем по всему телу ладонями.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На лбу, ушах, на шее, на локтях,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На носах, на животах, на коленях и носках.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Обоими указательными пальцами дотрагиваемся до соответствующих частей тела.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У слонов есть складки, складки, складки, складочки везде.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У слонов есть складки, складки, складки, складочки везде.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Щипаем себя, как бы собирая складки.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На лбу, ушах, на шее, на локтях,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На носах, на животах, на коленях и носках.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Обоими указательными пальцами дотрагиваемся до соответствующих частей тела.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 xml:space="preserve">У котяток шёрстка, шёрстка, шёрстка, </w:t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шёрсточка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 везде.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 xml:space="preserve">У котяток шёрстка, шёрстка, шёрстка, </w:t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шёрсточка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 везде.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Поглаживаем себя, как бы разглаживая шёрстку</w:t>
      </w:r>
      <w:proofErr w:type="gramStart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BC0677">
        <w:rPr>
          <w:rFonts w:ascii="Times New Roman" w:eastAsia="Times New Roman" w:hAnsi="Times New Roman" w:cs="Times New Roman"/>
          <w:sz w:val="24"/>
          <w:szCs w:val="24"/>
        </w:rPr>
        <w:t>а лбу, ушах, на шее, на локтях,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На носах, на животах, на коленях и носках.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Обоими указательными пальцами дотрагиваемся до соответствующих частей тела.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 xml:space="preserve">А у зебры есть полоски, есть </w:t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полосочки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 везде.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 xml:space="preserve">А у зебры есть полоски, есть </w:t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полосочки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 везде.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Проводим ребрами ладони по телу (рисуем </w:t>
      </w:r>
      <w:proofErr w:type="spellStart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полосочки</w:t>
      </w:r>
      <w:proofErr w:type="spellEnd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)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На лбу, ушах, на шее, на локтях,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На носах, на животах, на коленях и носках.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Обоими указательными пальцами дотрагиваемся до соответствующих частей тела.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77">
        <w:rPr>
          <w:rFonts w:ascii="Times New Roman" w:eastAsia="Times New Roman" w:hAnsi="Times New Roman" w:cs="Times New Roman"/>
          <w:sz w:val="24"/>
          <w:szCs w:val="24"/>
        </w:rPr>
        <w:br/>
      </w:r>
      <w:r w:rsidR="00455AFB">
        <w:rPr>
          <w:rFonts w:ascii="Times New Roman" w:eastAsia="Times New Roman" w:hAnsi="Times New Roman" w:cs="Times New Roman"/>
          <w:b/>
          <w:bCs/>
          <w:sz w:val="24"/>
          <w:szCs w:val="24"/>
        </w:rPr>
        <w:t>Два козлика</w:t>
      </w:r>
      <w:proofErr w:type="gramStart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proofErr w:type="gramEnd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а обеих ручках прижимаем большими пальцами средние и безымянные.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Как-то раз к кому-то в гости</w:t>
      </w:r>
      <w:proofErr w:type="gramStart"/>
      <w:r w:rsidRPr="00BC06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Ш</w:t>
      </w:r>
      <w:proofErr w:type="gramEnd"/>
      <w:r w:rsidRPr="00BC0677">
        <w:rPr>
          <w:rFonts w:ascii="Times New Roman" w:eastAsia="Times New Roman" w:hAnsi="Times New Roman" w:cs="Times New Roman"/>
          <w:sz w:val="24"/>
          <w:szCs w:val="24"/>
        </w:rPr>
        <w:t>ёл козлёнок через мостик,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Держим кисти горизонтально, сближаем руки.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А навстречу шёл другой,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Возвращался он домой.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На первый слог каждой строчки соединяем руки с размаха.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Два рогатых глупых братца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Стали на мосту бодаться,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Не желая уступить</w:t>
      </w:r>
      <w:proofErr w:type="gramStart"/>
      <w:r w:rsidRPr="00BC06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0677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BC067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 другого пропустить.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Долго козлики сражались,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Разбегались и толкались.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Вот с разбега лбами - бух!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На слово "бух" - хлопаем в ладоши.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И с моста в водичку - плюх!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Роняем руки на колени.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27DD" w:rsidRPr="00BC0677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27DD" w:rsidRPr="00BC0677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</w:pPr>
      <w:r w:rsidRPr="00BC0677">
        <w:rPr>
          <w:rStyle w:val="a6"/>
          <w:bdr w:val="none" w:sz="0" w:space="0" w:color="auto" w:frame="1"/>
        </w:rPr>
        <w:t>О</w:t>
      </w:r>
      <w:r w:rsidR="00455AFB">
        <w:rPr>
          <w:rStyle w:val="a6"/>
          <w:bdr w:val="none" w:sz="0" w:space="0" w:color="auto" w:frame="1"/>
        </w:rPr>
        <w:t>безьянки</w:t>
      </w:r>
    </w:p>
    <w:p w:rsidR="00D927DD" w:rsidRPr="00BC0677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</w:pPr>
      <w:r w:rsidRPr="00BC0677">
        <w:rPr>
          <w:iCs/>
          <w:bdr w:val="none" w:sz="0" w:space="0" w:color="auto" w:frame="1"/>
        </w:rPr>
        <w:t>Обезьянки вышли погулять,</w:t>
      </w:r>
    </w:p>
    <w:p w:rsidR="00D927DD" w:rsidRPr="00BC0677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</w:pPr>
      <w:r w:rsidRPr="00BC0677">
        <w:rPr>
          <w:iCs/>
          <w:bdr w:val="none" w:sz="0" w:space="0" w:color="auto" w:frame="1"/>
        </w:rPr>
        <w:t>Обезьянки стали танцевать,</w:t>
      </w:r>
    </w:p>
    <w:p w:rsidR="00D927DD" w:rsidRPr="00BC0677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</w:pPr>
      <w:r w:rsidRPr="00BC0677">
        <w:rPr>
          <w:iCs/>
          <w:bdr w:val="none" w:sz="0" w:space="0" w:color="auto" w:frame="1"/>
        </w:rPr>
        <w:t>Но одна из них ушла домой поспать,</w:t>
      </w:r>
    </w:p>
    <w:p w:rsidR="00D927DD" w:rsidRPr="00BC0677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</w:pPr>
      <w:r w:rsidRPr="00BC0677">
        <w:rPr>
          <w:iCs/>
          <w:bdr w:val="none" w:sz="0" w:space="0" w:color="auto" w:frame="1"/>
        </w:rPr>
        <w:t>Потому что надоело танцевать.</w:t>
      </w:r>
    </w:p>
    <w:p w:rsidR="00D927DD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i/>
        </w:rPr>
      </w:pPr>
      <w:r>
        <w:rPr>
          <w:i/>
          <w:bdr w:val="none" w:sz="0" w:space="0" w:color="auto" w:frame="1"/>
        </w:rPr>
        <w:t>В</w:t>
      </w:r>
      <w:r w:rsidRPr="00BC0677">
        <w:rPr>
          <w:i/>
          <w:bdr w:val="none" w:sz="0" w:space="0" w:color="auto" w:frame="1"/>
        </w:rPr>
        <w:t>ыполняем движение «фонарики»</w:t>
      </w:r>
    </w:p>
    <w:p w:rsidR="00D927DD" w:rsidRPr="00BC0677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i/>
        </w:rPr>
      </w:pPr>
      <w:r>
        <w:rPr>
          <w:i/>
          <w:bdr w:val="none" w:sz="0" w:space="0" w:color="auto" w:frame="1"/>
        </w:rPr>
        <w:t xml:space="preserve"> С</w:t>
      </w:r>
      <w:r w:rsidRPr="00BC0677">
        <w:rPr>
          <w:i/>
          <w:bdr w:val="none" w:sz="0" w:space="0" w:color="auto" w:frame="1"/>
        </w:rPr>
        <w:t>жимаем и разжимаем кулачки</w:t>
      </w:r>
    </w:p>
    <w:p w:rsidR="00D927DD" w:rsidRPr="00BC0677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i/>
        </w:rPr>
      </w:pPr>
      <w:r>
        <w:rPr>
          <w:i/>
          <w:bdr w:val="none" w:sz="0" w:space="0" w:color="auto" w:frame="1"/>
        </w:rPr>
        <w:t>С</w:t>
      </w:r>
      <w:r w:rsidRPr="00BC0677">
        <w:rPr>
          <w:i/>
          <w:bdr w:val="none" w:sz="0" w:space="0" w:color="auto" w:frame="1"/>
        </w:rPr>
        <w:t>кладываем ладони, кладем под щеку</w:t>
      </w:r>
    </w:p>
    <w:p w:rsidR="00D927DD" w:rsidRPr="00D927DD" w:rsidRDefault="00D927DD" w:rsidP="00D927D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a6"/>
          <w:b w:val="0"/>
          <w:bCs w:val="0"/>
          <w:i/>
          <w:bdr w:val="none" w:sz="0" w:space="0" w:color="auto" w:frame="1"/>
        </w:rPr>
      </w:pPr>
      <w:r>
        <w:rPr>
          <w:i/>
          <w:bdr w:val="none" w:sz="0" w:space="0" w:color="auto" w:frame="1"/>
        </w:rPr>
        <w:t>В</w:t>
      </w:r>
      <w:r w:rsidRPr="00BC0677">
        <w:rPr>
          <w:i/>
          <w:bdr w:val="none" w:sz="0" w:space="0" w:color="auto" w:frame="1"/>
        </w:rPr>
        <w:t>ыполняем стряхивающие движения руками</w:t>
      </w:r>
      <w:r>
        <w:rPr>
          <w:i/>
          <w:bdr w:val="none" w:sz="0" w:space="0" w:color="auto" w:frame="1"/>
        </w:rPr>
        <w:t>.</w:t>
      </w:r>
    </w:p>
    <w:p w:rsidR="00D927DD" w:rsidRPr="00D927DD" w:rsidRDefault="00D927DD" w:rsidP="00D927DD">
      <w:pPr>
        <w:spacing w:after="0" w:line="240" w:lineRule="auto"/>
        <w:rPr>
          <w:rStyle w:val="a6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BC0677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455AFB">
        <w:rPr>
          <w:rFonts w:ascii="Times New Roman" w:eastAsia="Times New Roman" w:hAnsi="Times New Roman" w:cs="Times New Roman"/>
          <w:b/>
          <w:bCs/>
          <w:sz w:val="24"/>
          <w:szCs w:val="24"/>
        </w:rPr>
        <w:t>оросята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Пальцы рук растопырены; поочередно "идём" по столику или </w:t>
      </w:r>
      <w:proofErr w:type="spellStart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коленочкам</w:t>
      </w:r>
      <w:proofErr w:type="spellEnd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каждым из пальчиков.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Этот толстый поросёнок целый день хвостом вилял,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Мизинцы.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Этот толстый поросёнок спинку об забор чесал.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Безымянные.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Ля-ля-ля-ля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>, поросяток я люблю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"Фонарики".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Ля-ля-ля-ля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, поросяток я </w:t>
      </w:r>
      <w:proofErr w:type="gramStart"/>
      <w:r w:rsidRPr="00BC0677">
        <w:rPr>
          <w:rFonts w:ascii="Times New Roman" w:eastAsia="Times New Roman" w:hAnsi="Times New Roman" w:cs="Times New Roman"/>
          <w:sz w:val="24"/>
          <w:szCs w:val="24"/>
        </w:rPr>
        <w:t>люблю</w:t>
      </w:r>
      <w:proofErr w:type="gramEnd"/>
      <w:r w:rsidRPr="00BC06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Сжимаем и разжимаем кулачки.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Этот толстый поросёнок носом землю ковырял,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Средние</w:t>
      </w:r>
      <w:proofErr w:type="gramEnd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Этот толстый поросёнок что-то сам нарисовал.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Указательные.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Ля-ля-ля-ля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677">
        <w:rPr>
          <w:rFonts w:ascii="Times New Roman" w:eastAsia="Times New Roman" w:hAnsi="Times New Roman" w:cs="Times New Roman"/>
          <w:sz w:val="24"/>
          <w:szCs w:val="24"/>
        </w:rPr>
        <w:t>лю-лю-лю</w:t>
      </w:r>
      <w:proofErr w:type="spellEnd"/>
      <w:r w:rsidRPr="00BC0677">
        <w:rPr>
          <w:rFonts w:ascii="Times New Roman" w:eastAsia="Times New Roman" w:hAnsi="Times New Roman" w:cs="Times New Roman"/>
          <w:sz w:val="24"/>
          <w:szCs w:val="24"/>
        </w:rPr>
        <w:t xml:space="preserve">, поросяток я </w:t>
      </w:r>
      <w:proofErr w:type="gramStart"/>
      <w:r w:rsidRPr="00BC0677">
        <w:rPr>
          <w:rFonts w:ascii="Times New Roman" w:eastAsia="Times New Roman" w:hAnsi="Times New Roman" w:cs="Times New Roman"/>
          <w:sz w:val="24"/>
          <w:szCs w:val="24"/>
        </w:rPr>
        <w:t>люблю</w:t>
      </w:r>
      <w:proofErr w:type="gramEnd"/>
      <w:r w:rsidRPr="00BC067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Сжимаем и разжимаем кулачки.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Этот толстый поросёнок - лежебока и нахал,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Большие</w:t>
      </w:r>
      <w:proofErr w:type="gramEnd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Захотел спать в серединке и всех братьев растолкал.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Руку сжимаем в кулак, большой палец зажимаем внутрь.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076B2" w:rsidRPr="00BC0677" w:rsidRDefault="004867F7" w:rsidP="004867F7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rStyle w:val="a6"/>
          <w:color w:val="2F2F2F"/>
          <w:bdr w:val="none" w:sz="0" w:space="0" w:color="auto" w:frame="1"/>
        </w:rPr>
      </w:pPr>
      <w:r w:rsidRPr="00BC0677">
        <w:rPr>
          <w:rStyle w:val="a6"/>
          <w:color w:val="2F2F2F"/>
          <w:bdr w:val="none" w:sz="0" w:space="0" w:color="auto" w:frame="1"/>
        </w:rPr>
        <w:t>П</w:t>
      </w:r>
      <w:r w:rsidR="00455AFB">
        <w:rPr>
          <w:rStyle w:val="a6"/>
          <w:color w:val="2F2F2F"/>
          <w:bdr w:val="none" w:sz="0" w:space="0" w:color="auto" w:frame="1"/>
        </w:rPr>
        <w:t>аучок</w:t>
      </w:r>
    </w:p>
    <w:p w:rsidR="004867F7" w:rsidRPr="00BC0677" w:rsidRDefault="004867F7" w:rsidP="004867F7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color w:val="2F2F2F"/>
        </w:rPr>
      </w:pPr>
      <w:r w:rsidRPr="00BC0677">
        <w:rPr>
          <w:color w:val="2F2F2F"/>
        </w:rPr>
        <w:t>Паучок ходил по ветке,</w:t>
      </w:r>
      <w:r w:rsidRPr="00BC0677">
        <w:rPr>
          <w:color w:val="2F2F2F"/>
        </w:rPr>
        <w:br/>
        <w:t>А за ним ходили детки.</w:t>
      </w:r>
      <w:r w:rsidRPr="00BC0677">
        <w:rPr>
          <w:color w:val="2F2F2F"/>
        </w:rPr>
        <w:br/>
        <w:t>Дождик с неба вдруг полил,</w:t>
      </w:r>
      <w:r w:rsidRPr="00BC0677">
        <w:rPr>
          <w:color w:val="2F2F2F"/>
        </w:rPr>
        <w:br/>
        <w:t>Паучков на землю смыл.</w:t>
      </w:r>
      <w:r w:rsidRPr="00BC0677">
        <w:rPr>
          <w:color w:val="2F2F2F"/>
        </w:rPr>
        <w:br/>
        <w:t>Солнце стало пригревать,</w:t>
      </w:r>
      <w:r w:rsidRPr="00BC0677">
        <w:rPr>
          <w:color w:val="2F2F2F"/>
        </w:rPr>
        <w:br/>
        <w:t>Паучок ползёт опять,</w:t>
      </w:r>
      <w:r w:rsidRPr="00BC0677">
        <w:rPr>
          <w:color w:val="2F2F2F"/>
        </w:rPr>
        <w:br/>
        <w:t>А за ним ползут все детки,</w:t>
      </w:r>
      <w:r w:rsidRPr="00BC0677">
        <w:rPr>
          <w:color w:val="2F2F2F"/>
        </w:rPr>
        <w:br/>
        <w:t>Чтобы погулять на ветке.</w:t>
      </w:r>
    </w:p>
    <w:p w:rsidR="004867F7" w:rsidRDefault="004867F7" w:rsidP="004867F7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  <w:r w:rsidRPr="00BC0677">
        <w:rPr>
          <w:i/>
          <w:color w:val="2F2F2F"/>
        </w:rPr>
        <w:t>Руки скрещены; пальцы каждой руки «бегут» по предплечью, а затем по плечу другой руки.</w:t>
      </w:r>
      <w:r w:rsidRPr="00BC0677">
        <w:rPr>
          <w:i/>
          <w:color w:val="2F2F2F"/>
        </w:rPr>
        <w:br/>
        <w:t>Кисти свободно опущены, выполняем стряхивающее движение (до</w:t>
      </w:r>
      <w:r w:rsidR="002076B2" w:rsidRPr="00BC0677">
        <w:rPr>
          <w:i/>
          <w:color w:val="2F2F2F"/>
        </w:rPr>
        <w:t>ждик).</w:t>
      </w:r>
      <w:r w:rsidR="002076B2" w:rsidRPr="00BC0677">
        <w:rPr>
          <w:i/>
          <w:color w:val="2F2F2F"/>
        </w:rPr>
        <w:br/>
        <w:t xml:space="preserve">Хлопок ладонями по </w:t>
      </w:r>
      <w:r w:rsidRPr="00BC0677">
        <w:rPr>
          <w:i/>
          <w:color w:val="2F2F2F"/>
        </w:rPr>
        <w:t>коленям.</w:t>
      </w:r>
      <w:r w:rsidRPr="00BC0677">
        <w:rPr>
          <w:i/>
          <w:color w:val="2F2F2F"/>
        </w:rPr>
        <w:br/>
        <w:t>Ладони боковыми сторонами прижаты друг к другу, пальцы растопырены, качаем руками (солнышко светит)</w:t>
      </w:r>
      <w:r w:rsidRPr="00BC0677">
        <w:rPr>
          <w:i/>
          <w:color w:val="2F2F2F"/>
        </w:rPr>
        <w:br/>
        <w:t>Действия аналогичны первоначальным</w:t>
      </w:r>
      <w:r w:rsidRPr="00BC0677">
        <w:rPr>
          <w:i/>
          <w:color w:val="2F2F2F"/>
        </w:rPr>
        <w:br/>
        <w:t>«Паучки» ползают на голове.</w:t>
      </w:r>
    </w:p>
    <w:p w:rsidR="00D927DD" w:rsidRPr="00BC0677" w:rsidRDefault="00D927DD" w:rsidP="00D927DD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rStyle w:val="a6"/>
          <w:color w:val="2F2F2F"/>
          <w:bdr w:val="none" w:sz="0" w:space="0" w:color="auto" w:frame="1"/>
        </w:rPr>
      </w:pPr>
      <w:r w:rsidRPr="00BC0677">
        <w:rPr>
          <w:rStyle w:val="a6"/>
          <w:color w:val="2F2F2F"/>
          <w:bdr w:val="none" w:sz="0" w:space="0" w:color="auto" w:frame="1"/>
        </w:rPr>
        <w:t>Ч</w:t>
      </w:r>
      <w:r w:rsidR="00455AFB">
        <w:rPr>
          <w:rStyle w:val="a6"/>
          <w:color w:val="2F2F2F"/>
          <w:bdr w:val="none" w:sz="0" w:space="0" w:color="auto" w:frame="1"/>
        </w:rPr>
        <w:t>ервячки</w:t>
      </w:r>
    </w:p>
    <w:p w:rsidR="00D927DD" w:rsidRPr="00BC0677" w:rsidRDefault="00D927DD" w:rsidP="00D927DD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color w:val="2F2F2F"/>
        </w:rPr>
      </w:pPr>
      <w:r w:rsidRPr="00BC0677">
        <w:rPr>
          <w:color w:val="2F2F2F"/>
        </w:rPr>
        <w:t>Раз, два, три, четыре, пять,</w:t>
      </w:r>
      <w:r w:rsidRPr="00BC0677">
        <w:rPr>
          <w:color w:val="2F2F2F"/>
        </w:rPr>
        <w:br/>
        <w:t>Червячки пошли гулять.</w:t>
      </w:r>
      <w:r w:rsidRPr="00BC0677">
        <w:rPr>
          <w:color w:val="2F2F2F"/>
        </w:rPr>
        <w:br/>
        <w:t>Раз, два, три, четыре, пять,</w:t>
      </w:r>
      <w:r w:rsidRPr="00BC0677">
        <w:rPr>
          <w:color w:val="2F2F2F"/>
        </w:rPr>
        <w:br/>
        <w:t>Червячки пошли гулять.</w:t>
      </w:r>
      <w:r w:rsidRPr="00BC0677">
        <w:rPr>
          <w:color w:val="2F2F2F"/>
        </w:rPr>
        <w:br/>
        <w:t>Вдруг ворона подбегает,</w:t>
      </w:r>
      <w:r w:rsidRPr="00BC0677">
        <w:rPr>
          <w:color w:val="2F2F2F"/>
        </w:rPr>
        <w:br/>
        <w:t>Головой она кивает,</w:t>
      </w:r>
      <w:r w:rsidRPr="00BC0677">
        <w:rPr>
          <w:color w:val="2F2F2F"/>
        </w:rPr>
        <w:br/>
        <w:t>Каркает: «Вот и обед!»</w:t>
      </w:r>
      <w:r w:rsidRPr="00BC0677">
        <w:rPr>
          <w:color w:val="2F2F2F"/>
        </w:rPr>
        <w:br/>
      </w:r>
      <w:proofErr w:type="gramStart"/>
      <w:r w:rsidRPr="00BC0677">
        <w:rPr>
          <w:color w:val="2F2F2F"/>
        </w:rPr>
        <w:t>Глядь</w:t>
      </w:r>
      <w:proofErr w:type="gramEnd"/>
      <w:r w:rsidRPr="00BC0677">
        <w:rPr>
          <w:color w:val="2F2F2F"/>
        </w:rPr>
        <w:t> — а червячков уж нет!</w:t>
      </w:r>
    </w:p>
    <w:p w:rsidR="00D927DD" w:rsidRPr="00BC0677" w:rsidRDefault="00D927DD" w:rsidP="00D927DD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  <w:r>
        <w:rPr>
          <w:i/>
          <w:color w:val="2F2F2F"/>
        </w:rPr>
        <w:t>Ладони лежат на коленях</w:t>
      </w:r>
      <w:r w:rsidRPr="00BC0677">
        <w:rPr>
          <w:i/>
          <w:color w:val="2F2F2F"/>
        </w:rPr>
        <w:t>. Пальцы, сгибая, подтягиваем к себе ладонь (движение п</w:t>
      </w:r>
      <w:r>
        <w:rPr>
          <w:i/>
          <w:color w:val="2F2F2F"/>
        </w:rPr>
        <w:t>олзущей гусеницы), идем по коленям</w:t>
      </w:r>
      <w:r w:rsidRPr="00BC0677">
        <w:rPr>
          <w:i/>
          <w:color w:val="2F2F2F"/>
        </w:rPr>
        <w:t xml:space="preserve"> указательным и средним пальцами (остальные пальцы поджаты к ладони).</w:t>
      </w:r>
      <w:r w:rsidRPr="00BC0677">
        <w:rPr>
          <w:i/>
          <w:color w:val="2F2F2F"/>
        </w:rPr>
        <w:br/>
        <w:t>Складываем пальцы щепоткой, качаем ими вверх и вниз.</w:t>
      </w:r>
      <w:r w:rsidRPr="00BC0677">
        <w:rPr>
          <w:i/>
          <w:color w:val="2F2F2F"/>
        </w:rPr>
        <w:br/>
        <w:t>Раскрываем ладонь, отводя большой палец вниз, а остальные вверх.</w:t>
      </w:r>
      <w:r w:rsidRPr="00BC0677">
        <w:rPr>
          <w:i/>
          <w:color w:val="2F2F2F"/>
        </w:rPr>
        <w:br/>
        <w:t>Сжимаем кулачки, прижимая их к груди</w:t>
      </w:r>
    </w:p>
    <w:p w:rsidR="00D927DD" w:rsidRPr="00BC0677" w:rsidRDefault="00D927DD" w:rsidP="004867F7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</w:p>
    <w:p w:rsidR="002076B2" w:rsidRPr="00BC0677" w:rsidRDefault="004867F7" w:rsidP="002076B2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rStyle w:val="a6"/>
          <w:color w:val="2F2F2F"/>
          <w:bdr w:val="none" w:sz="0" w:space="0" w:color="auto" w:frame="1"/>
        </w:rPr>
      </w:pPr>
      <w:r w:rsidRPr="00BC0677">
        <w:rPr>
          <w:rStyle w:val="a6"/>
          <w:color w:val="2F2F2F"/>
          <w:bdr w:val="none" w:sz="0" w:space="0" w:color="auto" w:frame="1"/>
        </w:rPr>
        <w:t>П</w:t>
      </w:r>
      <w:r w:rsidR="00455AFB">
        <w:rPr>
          <w:rStyle w:val="a6"/>
          <w:color w:val="2F2F2F"/>
          <w:bdr w:val="none" w:sz="0" w:space="0" w:color="auto" w:frame="1"/>
        </w:rPr>
        <w:t>челки</w:t>
      </w:r>
    </w:p>
    <w:p w:rsidR="004867F7" w:rsidRPr="00BC0677" w:rsidRDefault="004867F7" w:rsidP="002076B2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color w:val="2F2F2F"/>
        </w:rPr>
      </w:pPr>
      <w:r w:rsidRPr="00BC0677">
        <w:rPr>
          <w:color w:val="2F2F2F"/>
        </w:rPr>
        <w:lastRenderedPageBreak/>
        <w:t>Домик маленький на ёлке,</w:t>
      </w:r>
      <w:r w:rsidRPr="00BC0677">
        <w:rPr>
          <w:color w:val="2F2F2F"/>
        </w:rPr>
        <w:br/>
        <w:t>Дом для пчёл, а где же пчёлки?</w:t>
      </w:r>
      <w:r w:rsidRPr="00BC0677">
        <w:rPr>
          <w:color w:val="2F2F2F"/>
        </w:rPr>
        <w:br/>
        <w:t>Надо в дом</w:t>
      </w:r>
      <w:r w:rsidR="007C66E0" w:rsidRPr="00BC0677">
        <w:rPr>
          <w:color w:val="2F2F2F"/>
        </w:rPr>
        <w:t>ик</w:t>
      </w:r>
      <w:r w:rsidRPr="00BC0677">
        <w:rPr>
          <w:color w:val="2F2F2F"/>
        </w:rPr>
        <w:t xml:space="preserve"> постучать,</w:t>
      </w:r>
      <w:r w:rsidRPr="00BC0677">
        <w:rPr>
          <w:color w:val="2F2F2F"/>
        </w:rPr>
        <w:br/>
        <w:t>Раз, два, три, четыре, пять.</w:t>
      </w:r>
      <w:r w:rsidRPr="00BC0677">
        <w:rPr>
          <w:color w:val="2F2F2F"/>
        </w:rPr>
        <w:br/>
        <w:t>Я стучу, стучу по ёлке,</w:t>
      </w:r>
      <w:r w:rsidRPr="00BC0677">
        <w:rPr>
          <w:color w:val="2F2F2F"/>
        </w:rPr>
        <w:br/>
        <w:t>Где же, где же эти пчёлки?</w:t>
      </w:r>
      <w:r w:rsidRPr="00BC0677">
        <w:rPr>
          <w:color w:val="2F2F2F"/>
        </w:rPr>
        <w:br/>
        <w:t>Стали вдруг вылетать:</w:t>
      </w:r>
      <w:r w:rsidRPr="00BC0677">
        <w:rPr>
          <w:color w:val="2F2F2F"/>
        </w:rPr>
        <w:br/>
        <w:t>Раз, два, три, четыре, пять!</w:t>
      </w:r>
    </w:p>
    <w:p w:rsidR="004867F7" w:rsidRPr="00BC0677" w:rsidRDefault="004867F7" w:rsidP="004867F7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  <w:r w:rsidRPr="00BC0677">
        <w:rPr>
          <w:i/>
          <w:color w:val="2F2F2F"/>
        </w:rPr>
        <w:t>Одна из рук стоит на столе, опираясь на л</w:t>
      </w:r>
      <w:r w:rsidR="00BC0677">
        <w:rPr>
          <w:i/>
          <w:color w:val="2F2F2F"/>
        </w:rPr>
        <w:t>окоть, пальцы растопырены (ёлка).</w:t>
      </w:r>
      <w:r w:rsidRPr="00BC0677">
        <w:rPr>
          <w:i/>
          <w:color w:val="2F2F2F"/>
        </w:rPr>
        <w:t xml:space="preserve"> На второй руке пальцы смыкаются в кольц</w:t>
      </w:r>
      <w:r w:rsidR="00BC0677">
        <w:rPr>
          <w:i/>
          <w:color w:val="2F2F2F"/>
        </w:rPr>
        <w:t>о (улей). «Улей» прижат к «ёлке».</w:t>
      </w:r>
      <w:r w:rsidRPr="00BC0677">
        <w:rPr>
          <w:i/>
          <w:color w:val="2F2F2F"/>
        </w:rPr>
        <w:br/>
        <w:t>Сжимаем кулачки. Стучим кулаками друг о друга, чередуя руки.</w:t>
      </w:r>
      <w:r w:rsidRPr="00BC0677">
        <w:rPr>
          <w:i/>
          <w:color w:val="2F2F2F"/>
        </w:rPr>
        <w:br/>
        <w:t>Разводим руками, растопыриваем пальцы и шевелим ими (пчёлки летают).</w:t>
      </w:r>
    </w:p>
    <w:p w:rsidR="004867F7" w:rsidRPr="00BC0677" w:rsidRDefault="00455AFB" w:rsidP="004867F7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color w:val="2F2F2F"/>
        </w:rPr>
      </w:pPr>
      <w:r>
        <w:rPr>
          <w:rStyle w:val="a6"/>
          <w:color w:val="2F2F2F"/>
          <w:bdr w:val="none" w:sz="0" w:space="0" w:color="auto" w:frame="1"/>
        </w:rPr>
        <w:t>Пять утят</w:t>
      </w:r>
      <w:proofErr w:type="gramStart"/>
      <w:r w:rsidR="004867F7" w:rsidRPr="00BC0677">
        <w:rPr>
          <w:color w:val="2F2F2F"/>
        </w:rPr>
        <w:br/>
        <w:t>П</w:t>
      </w:r>
      <w:proofErr w:type="gramEnd"/>
      <w:r w:rsidR="004867F7" w:rsidRPr="00BC0677">
        <w:rPr>
          <w:color w:val="2F2F2F"/>
        </w:rPr>
        <w:t>ять утят плывут вперёд,</w:t>
      </w:r>
      <w:r w:rsidR="004867F7" w:rsidRPr="00BC0677">
        <w:rPr>
          <w:color w:val="2F2F2F"/>
        </w:rPr>
        <w:br/>
        <w:t>На берегу их мама ждёт,</w:t>
      </w:r>
      <w:r w:rsidR="004867F7" w:rsidRPr="00BC0677">
        <w:rPr>
          <w:color w:val="2F2F2F"/>
        </w:rPr>
        <w:br/>
        <w:t>Но только четверо утят</w:t>
      </w:r>
      <w:r w:rsidR="004867F7" w:rsidRPr="00BC0677">
        <w:rPr>
          <w:color w:val="2F2F2F"/>
        </w:rPr>
        <w:br/>
        <w:t>Вернулись к мамочке назад.</w:t>
      </w:r>
      <w:r w:rsidR="004867F7" w:rsidRPr="00BC0677">
        <w:rPr>
          <w:color w:val="2F2F2F"/>
        </w:rPr>
        <w:br/>
        <w:t>Четверо утят плывут...</w:t>
      </w:r>
      <w:r w:rsidR="004867F7" w:rsidRPr="00BC0677">
        <w:rPr>
          <w:color w:val="2F2F2F"/>
        </w:rPr>
        <w:br/>
        <w:t>Трое утят плывут...</w:t>
      </w:r>
      <w:r w:rsidR="004867F7" w:rsidRPr="00BC0677">
        <w:rPr>
          <w:color w:val="2F2F2F"/>
        </w:rPr>
        <w:br/>
        <w:t>Двое утят плывут...</w:t>
      </w:r>
      <w:r w:rsidR="004867F7" w:rsidRPr="00BC0677">
        <w:rPr>
          <w:color w:val="2F2F2F"/>
        </w:rPr>
        <w:br/>
        <w:t>Вот один плывёт вперёд,</w:t>
      </w:r>
      <w:r w:rsidR="004867F7" w:rsidRPr="00BC0677">
        <w:rPr>
          <w:color w:val="2F2F2F"/>
        </w:rPr>
        <w:br/>
        <w:t>На берегу его мама ждёт,</w:t>
      </w:r>
      <w:r w:rsidR="004867F7" w:rsidRPr="00BC0677">
        <w:rPr>
          <w:color w:val="2F2F2F"/>
        </w:rPr>
        <w:br/>
        <w:t>И сразу пятеро утят</w:t>
      </w:r>
      <w:proofErr w:type="gramStart"/>
      <w:r w:rsidR="004867F7" w:rsidRPr="00BC0677">
        <w:rPr>
          <w:color w:val="2F2F2F"/>
        </w:rPr>
        <w:br/>
        <w:t>В</w:t>
      </w:r>
      <w:proofErr w:type="gramEnd"/>
      <w:r w:rsidR="004867F7" w:rsidRPr="00BC0677">
        <w:rPr>
          <w:color w:val="2F2F2F"/>
        </w:rPr>
        <w:t>ернулись к мамочке назад.</w:t>
      </w:r>
    </w:p>
    <w:p w:rsidR="004867F7" w:rsidRDefault="004867F7" w:rsidP="004867F7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  <w:r w:rsidRPr="00BC0677">
        <w:rPr>
          <w:i/>
          <w:color w:val="2F2F2F"/>
        </w:rPr>
        <w:t>Одна из рук — «мама утка» — стоит на столе, опираясь на локоть. Пальцы сложены щепоткой. Вторая рука — утята. Выполняем волнообразные движения по направлению к «утке». Количество разогнутых пальцев соответствует количеству утят (постепенно пальцы загибаются).</w:t>
      </w:r>
      <w:r w:rsidRPr="00BC0677">
        <w:rPr>
          <w:i/>
          <w:color w:val="2F2F2F"/>
        </w:rPr>
        <w:br/>
        <w:t>На слова «На берегу их мама ждёт» «киваем» кистью руки («мамой-уткой»).</w:t>
      </w:r>
    </w:p>
    <w:p w:rsidR="00D927DD" w:rsidRPr="00BC0677" w:rsidRDefault="00D927DD" w:rsidP="00D927DD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color w:val="2F2F2F"/>
        </w:rPr>
      </w:pPr>
      <w:r w:rsidRPr="00BC0677">
        <w:rPr>
          <w:rStyle w:val="a6"/>
          <w:color w:val="2F2F2F"/>
          <w:bdr w:val="none" w:sz="0" w:space="0" w:color="auto" w:frame="1"/>
        </w:rPr>
        <w:t>У</w:t>
      </w:r>
      <w:r w:rsidR="00455AFB">
        <w:rPr>
          <w:rStyle w:val="a6"/>
          <w:color w:val="2F2F2F"/>
          <w:bdr w:val="none" w:sz="0" w:space="0" w:color="auto" w:frame="1"/>
        </w:rPr>
        <w:t>литка</w:t>
      </w:r>
      <w:proofErr w:type="gramStart"/>
      <w:r w:rsidRPr="00BC0677">
        <w:rPr>
          <w:color w:val="2F2F2F"/>
        </w:rPr>
        <w:br/>
        <w:t>В</w:t>
      </w:r>
      <w:proofErr w:type="gramEnd"/>
      <w:r w:rsidRPr="00BC0677">
        <w:rPr>
          <w:color w:val="2F2F2F"/>
        </w:rPr>
        <w:t xml:space="preserve"> домике она сидит,</w:t>
      </w:r>
      <w:r w:rsidRPr="00BC0677">
        <w:rPr>
          <w:color w:val="2F2F2F"/>
        </w:rPr>
        <w:br/>
        <w:t>Рожки высунув, молчит.</w:t>
      </w:r>
      <w:r w:rsidRPr="00BC0677">
        <w:rPr>
          <w:color w:val="2F2F2F"/>
        </w:rPr>
        <w:br/>
        <w:t xml:space="preserve">Вот </w:t>
      </w:r>
      <w:proofErr w:type="spellStart"/>
      <w:r w:rsidRPr="00BC0677">
        <w:rPr>
          <w:color w:val="2F2F2F"/>
        </w:rPr>
        <w:t>улиточка</w:t>
      </w:r>
      <w:proofErr w:type="spellEnd"/>
      <w:r w:rsidRPr="00BC0677">
        <w:rPr>
          <w:color w:val="2F2F2F"/>
        </w:rPr>
        <w:t xml:space="preserve"> ползёт</w:t>
      </w:r>
      <w:proofErr w:type="gramStart"/>
      <w:r w:rsidRPr="00BC0677">
        <w:rPr>
          <w:color w:val="2F2F2F"/>
        </w:rPr>
        <w:br/>
        <w:t>П</w:t>
      </w:r>
      <w:proofErr w:type="gramEnd"/>
      <w:r w:rsidRPr="00BC0677">
        <w:rPr>
          <w:color w:val="2F2F2F"/>
        </w:rPr>
        <w:t>отихонечку вперёд.</w:t>
      </w:r>
      <w:r w:rsidRPr="00BC0677">
        <w:rPr>
          <w:color w:val="2F2F2F"/>
        </w:rPr>
        <w:br/>
        <w:t>На цветочек заползёт,</w:t>
      </w:r>
      <w:r w:rsidRPr="00BC0677">
        <w:rPr>
          <w:color w:val="2F2F2F"/>
        </w:rPr>
        <w:br/>
        <w:t>Лепесточки погрызёт.</w:t>
      </w:r>
      <w:r w:rsidRPr="00BC0677">
        <w:rPr>
          <w:color w:val="2F2F2F"/>
        </w:rPr>
        <w:br/>
        <w:t>Рожки в голову втянула,</w:t>
      </w:r>
      <w:r w:rsidRPr="00BC0677">
        <w:rPr>
          <w:color w:val="2F2F2F"/>
        </w:rPr>
        <w:br/>
        <w:t>В домик спряталась, заснула.</w:t>
      </w:r>
    </w:p>
    <w:p w:rsidR="00D927DD" w:rsidRPr="00972B13" w:rsidRDefault="00D927DD" w:rsidP="00D927DD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  <w:r w:rsidRPr="00972B13">
        <w:rPr>
          <w:i/>
          <w:color w:val="2F2F2F"/>
        </w:rPr>
        <w:t>Одна из рук — «цветочек». Пальцы полусогнуты, растопырены. Ладошка — чашечка цветка. Вторая рука — улитка. Большой, средний и безымянный пальцы соприкасаются кончиками. Указательный и мизинец вытянуты вперёд (рога улитки).</w:t>
      </w:r>
      <w:r w:rsidRPr="00972B13">
        <w:rPr>
          <w:i/>
          <w:color w:val="2F2F2F"/>
        </w:rPr>
        <w:br/>
        <w:t xml:space="preserve">«Улитка» раскачивается из </w:t>
      </w:r>
      <w:r>
        <w:rPr>
          <w:i/>
          <w:color w:val="2F2F2F"/>
        </w:rPr>
        <w:t>стороны в сторону.</w:t>
      </w:r>
      <w:r>
        <w:rPr>
          <w:i/>
          <w:color w:val="2F2F2F"/>
        </w:rPr>
        <w:br/>
        <w:t>Ползёт вперёд</w:t>
      </w:r>
      <w:r w:rsidRPr="00972B13">
        <w:rPr>
          <w:i/>
          <w:color w:val="2F2F2F"/>
        </w:rPr>
        <w:t>.</w:t>
      </w:r>
      <w:r w:rsidRPr="00972B13">
        <w:rPr>
          <w:i/>
          <w:color w:val="2F2F2F"/>
        </w:rPr>
        <w:br/>
        <w:t>«Улитка» заползает на «цветочек».</w:t>
      </w:r>
      <w:r w:rsidRPr="00972B13">
        <w:rPr>
          <w:i/>
          <w:color w:val="2F2F2F"/>
        </w:rPr>
        <w:br/>
        <w:t>«Улитка» поочерёдно обхватывает пальцы («лепесточки») второй руки («цветочка»).</w:t>
      </w:r>
      <w:r w:rsidRPr="00972B13">
        <w:rPr>
          <w:i/>
          <w:color w:val="2F2F2F"/>
        </w:rPr>
        <w:br/>
        <w:t>Рука («улитка») сворачивается в кулак («втягивает рожки»).</w:t>
      </w:r>
      <w:r w:rsidRPr="00972B13">
        <w:rPr>
          <w:i/>
          <w:color w:val="2F2F2F"/>
        </w:rPr>
        <w:br/>
        <w:t>Вторая рука («цветочек») закрывается, пряча «улитку» в «бутоне».</w:t>
      </w:r>
    </w:p>
    <w:p w:rsidR="00D927DD" w:rsidRPr="00BC0677" w:rsidRDefault="00D927DD" w:rsidP="004867F7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</w:p>
    <w:p w:rsidR="004867F7" w:rsidRPr="00BC0677" w:rsidRDefault="004867F7" w:rsidP="004867F7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color w:val="2F2F2F"/>
        </w:rPr>
      </w:pPr>
      <w:r w:rsidRPr="00BC0677">
        <w:rPr>
          <w:rStyle w:val="a6"/>
          <w:color w:val="2F2F2F"/>
          <w:bdr w:val="none" w:sz="0" w:space="0" w:color="auto" w:frame="1"/>
        </w:rPr>
        <w:t>В</w:t>
      </w:r>
      <w:r w:rsidR="00455AFB">
        <w:rPr>
          <w:rStyle w:val="a6"/>
          <w:color w:val="2F2F2F"/>
          <w:bdr w:val="none" w:sz="0" w:space="0" w:color="auto" w:frame="1"/>
        </w:rPr>
        <w:t>етер</w:t>
      </w:r>
      <w:r w:rsidRPr="00BC0677">
        <w:rPr>
          <w:color w:val="2F2F2F"/>
        </w:rPr>
        <w:br/>
      </w:r>
      <w:proofErr w:type="gramStart"/>
      <w:r w:rsidRPr="00BC0677">
        <w:rPr>
          <w:color w:val="2F2F2F"/>
        </w:rPr>
        <w:t>Ветер</w:t>
      </w:r>
      <w:proofErr w:type="gramEnd"/>
      <w:r w:rsidRPr="00BC0677">
        <w:rPr>
          <w:color w:val="2F2F2F"/>
        </w:rPr>
        <w:t xml:space="preserve"> дует, задувает,</w:t>
      </w:r>
      <w:r w:rsidRPr="00BC0677">
        <w:rPr>
          <w:color w:val="2F2F2F"/>
        </w:rPr>
        <w:br/>
        <w:t>Пальму в стороны качает.</w:t>
      </w:r>
      <w:r w:rsidRPr="00BC0677">
        <w:rPr>
          <w:color w:val="2F2F2F"/>
        </w:rPr>
        <w:br/>
      </w:r>
      <w:r w:rsidRPr="00BC0677">
        <w:rPr>
          <w:color w:val="2F2F2F"/>
        </w:rPr>
        <w:lastRenderedPageBreak/>
        <w:t>Ветер дует, задувает,</w:t>
      </w:r>
      <w:r w:rsidRPr="00BC0677">
        <w:rPr>
          <w:color w:val="2F2F2F"/>
        </w:rPr>
        <w:br/>
        <w:t>Пальму в стороны качает.</w:t>
      </w:r>
      <w:r w:rsidRPr="00BC0677">
        <w:rPr>
          <w:color w:val="2F2F2F"/>
        </w:rPr>
        <w:br/>
        <w:t>А под пальмой краб сидит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клешнями шевелит.</w:t>
      </w:r>
      <w:r w:rsidRPr="00BC0677">
        <w:rPr>
          <w:color w:val="2F2F2F"/>
        </w:rPr>
        <w:br/>
        <w:t>А под пальмой краб сидит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клешнями шевелит.</w:t>
      </w:r>
      <w:r w:rsidRPr="00BC0677">
        <w:rPr>
          <w:color w:val="2F2F2F"/>
        </w:rPr>
        <w:br/>
        <w:t>Чайка над водой летает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за рыбками ныряет.</w:t>
      </w:r>
      <w:r w:rsidRPr="00BC0677">
        <w:rPr>
          <w:color w:val="2F2F2F"/>
        </w:rPr>
        <w:br/>
        <w:t>Чайка над водой летает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за рыбками ныряет.</w:t>
      </w:r>
      <w:r w:rsidRPr="00BC0677">
        <w:rPr>
          <w:color w:val="2F2F2F"/>
        </w:rPr>
        <w:br/>
        <w:t>А под пальмой краб сидит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клешнями шевелит.</w:t>
      </w:r>
      <w:r w:rsidRPr="00BC0677">
        <w:rPr>
          <w:color w:val="2F2F2F"/>
        </w:rPr>
        <w:br/>
        <w:t>А под пальмой краб сидит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клешнями шевелит.</w:t>
      </w:r>
      <w:r w:rsidRPr="00BC0677">
        <w:rPr>
          <w:color w:val="2F2F2F"/>
        </w:rPr>
        <w:br/>
        <w:t>Под водой на глубине</w:t>
      </w:r>
      <w:r w:rsidRPr="00BC0677">
        <w:rPr>
          <w:color w:val="2F2F2F"/>
        </w:rPr>
        <w:br/>
        <w:t>Крокодил лежит на дне.</w:t>
      </w:r>
      <w:r w:rsidRPr="00BC0677">
        <w:rPr>
          <w:color w:val="2F2F2F"/>
        </w:rPr>
        <w:br/>
        <w:t>Под водой на глубине</w:t>
      </w:r>
      <w:r w:rsidRPr="00BC0677">
        <w:rPr>
          <w:color w:val="2F2F2F"/>
        </w:rPr>
        <w:br/>
        <w:t>Крокодил лежит на дне.</w:t>
      </w:r>
      <w:r w:rsidRPr="00BC0677">
        <w:rPr>
          <w:color w:val="2F2F2F"/>
        </w:rPr>
        <w:br/>
        <w:t>А под пальмой краб сидит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клешнями шевелит.</w:t>
      </w:r>
      <w:r w:rsidRPr="00BC0677">
        <w:rPr>
          <w:color w:val="2F2F2F"/>
        </w:rPr>
        <w:br/>
        <w:t>А под пальмой краб сидит</w:t>
      </w:r>
      <w:proofErr w:type="gramStart"/>
      <w:r w:rsidRPr="00BC0677">
        <w:rPr>
          <w:color w:val="2F2F2F"/>
        </w:rPr>
        <w:br/>
        <w:t>И</w:t>
      </w:r>
      <w:proofErr w:type="gramEnd"/>
      <w:r w:rsidRPr="00BC0677">
        <w:rPr>
          <w:color w:val="2F2F2F"/>
        </w:rPr>
        <w:t xml:space="preserve"> клешнями шевелит.</w:t>
      </w:r>
    </w:p>
    <w:p w:rsidR="004867F7" w:rsidRDefault="004867F7" w:rsidP="004867F7">
      <w:pPr>
        <w:pStyle w:val="a5"/>
        <w:shd w:val="clear" w:color="auto" w:fill="FFFFFF"/>
        <w:spacing w:before="0" w:beforeAutospacing="0" w:after="360" w:afterAutospacing="0" w:line="272" w:lineRule="atLeast"/>
        <w:textAlignment w:val="baseline"/>
        <w:rPr>
          <w:i/>
          <w:color w:val="2F2F2F"/>
        </w:rPr>
      </w:pPr>
      <w:r w:rsidRPr="00BC0677">
        <w:rPr>
          <w:i/>
          <w:color w:val="2F2F2F"/>
        </w:rPr>
        <w:t xml:space="preserve">Кисти </w:t>
      </w:r>
      <w:r w:rsidR="00972B13">
        <w:rPr>
          <w:i/>
          <w:color w:val="2F2F2F"/>
        </w:rPr>
        <w:t xml:space="preserve">рук </w:t>
      </w:r>
      <w:r w:rsidRPr="00BC0677">
        <w:rPr>
          <w:i/>
          <w:color w:val="2F2F2F"/>
        </w:rPr>
        <w:t>прижаты друг к другу основаниями, пальцы растопырены (крона пальмы). Раска</w:t>
      </w:r>
      <w:r w:rsidR="00972B13">
        <w:rPr>
          <w:i/>
          <w:color w:val="2F2F2F"/>
        </w:rPr>
        <w:t>чиваем руками в разные стороны.</w:t>
      </w:r>
      <w:r w:rsidRPr="00BC0677">
        <w:rPr>
          <w:i/>
          <w:color w:val="2F2F2F"/>
        </w:rPr>
        <w:br/>
        <w:t xml:space="preserve">Ладони лежат на </w:t>
      </w:r>
      <w:r w:rsidR="00972B13">
        <w:rPr>
          <w:i/>
          <w:color w:val="2F2F2F"/>
        </w:rPr>
        <w:t>коленях</w:t>
      </w:r>
      <w:r w:rsidRPr="00BC0677">
        <w:rPr>
          <w:i/>
          <w:color w:val="2F2F2F"/>
        </w:rPr>
        <w:t>, прижаты друг к другу боковыми частями. Пальцы рук согнуты, растопырены (клешни). Шевелим ими.</w:t>
      </w:r>
      <w:r w:rsidRPr="00BC0677">
        <w:rPr>
          <w:i/>
          <w:color w:val="2F2F2F"/>
        </w:rPr>
        <w:br/>
        <w:t>Ладони соединены большими пальцами, остальные пальцы сжаты, разведены в стороны (крылья); «машем» ими в воздухе.</w:t>
      </w:r>
      <w:r w:rsidRPr="00BC0677">
        <w:rPr>
          <w:i/>
          <w:color w:val="2F2F2F"/>
        </w:rPr>
        <w:br/>
        <w:t>Ладони сомкнуты и чуть округлены; выполняем волнообразные движения.</w:t>
      </w:r>
      <w:r w:rsidRPr="00BC0677">
        <w:rPr>
          <w:i/>
          <w:color w:val="2F2F2F"/>
        </w:rPr>
        <w:br/>
        <w:t>Ладони основаниями прижаты друг к другу; пальцы согнуты (зубы).</w:t>
      </w:r>
      <w:r w:rsidRPr="00BC0677">
        <w:rPr>
          <w:i/>
          <w:color w:val="2F2F2F"/>
        </w:rPr>
        <w:br/>
        <w:t>Лёжа на тыльной стороне одной из рук, «открываем и закрываем рот» крокодила.</w:t>
      </w:r>
      <w:r w:rsidRPr="00BC0677">
        <w:rPr>
          <w:i/>
          <w:color w:val="2F2F2F"/>
        </w:rPr>
        <w:br/>
        <w:t>Перевернув руки на другую сторону, повторяем движения.</w:t>
      </w:r>
    </w:p>
    <w:p w:rsid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677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r w:rsidR="00455AFB">
        <w:rPr>
          <w:rFonts w:ascii="Times New Roman" w:eastAsia="Times New Roman" w:hAnsi="Times New Roman" w:cs="Times New Roman"/>
          <w:b/>
          <w:bCs/>
          <w:sz w:val="24"/>
          <w:szCs w:val="24"/>
        </w:rPr>
        <w:t>асы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Мышь полезла в первый раз</w:t>
      </w:r>
    </w:p>
    <w:p w:rsid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Посмотреть, который час.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Перебираем пальчиками («бежим») от </w:t>
      </w:r>
      <w:proofErr w:type="spellStart"/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>коленочек</w:t>
      </w:r>
      <w:proofErr w:type="spellEnd"/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до макушки</w:t>
      </w:r>
    </w:p>
    <w:p w:rsid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Вдруг часы сказали: «Бом!»,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>Один хлопок над головой</w:t>
      </w:r>
    </w:p>
    <w:p w:rsid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Мышь </w:t>
      </w:r>
      <w:proofErr w:type="spellStart"/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секатилась</w:t>
      </w:r>
      <w:proofErr w:type="spellEnd"/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кувырком.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Руки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«</w:t>
      </w:r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>скатываются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»</w:t>
      </w:r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на колени.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Мышь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полезла второй</w:t>
      </w: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Посмотреть, который час.</w:t>
      </w:r>
    </w:p>
    <w:p w:rsid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Вдруг часы сказали: «Бом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бом</w:t>
      </w: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!»,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>Два хлопка над головой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Мышь </w:t>
      </w:r>
      <w:proofErr w:type="spellStart"/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секатилась</w:t>
      </w:r>
      <w:proofErr w:type="spellEnd"/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кувырком.</w:t>
      </w:r>
      <w:r w:rsidRPr="00972B13">
        <w:rPr>
          <w:rFonts w:ascii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Мышь полезла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третий</w:t>
      </w: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Посмотреть, который час.</w:t>
      </w:r>
    </w:p>
    <w:p w:rsid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Вдруг часы сказали: «Бом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бом, бом</w:t>
      </w: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!»,</w:t>
      </w:r>
    </w:p>
    <w:p w:rsidR="00D927DD" w:rsidRPr="00972B13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72B13">
        <w:rPr>
          <w:rFonts w:ascii="Times New Roman" w:eastAsia="Times New Roman" w:hAnsi="Times New Roman" w:cs="Times New Roman"/>
          <w:bCs/>
          <w:i/>
          <w:sz w:val="24"/>
          <w:szCs w:val="24"/>
        </w:rPr>
        <w:t>Три хлопка над головой</w:t>
      </w:r>
    </w:p>
    <w:p w:rsidR="00D927DD" w:rsidRPr="00D927DD" w:rsidRDefault="00D927DD" w:rsidP="00D92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Мышь с</w:t>
      </w:r>
      <w:r w:rsidRPr="00972B13">
        <w:rPr>
          <w:rFonts w:ascii="Times New Roman" w:eastAsia="Times New Roman" w:hAnsi="Times New Roman" w:cs="Times New Roman"/>
          <w:bCs/>
          <w:sz w:val="24"/>
          <w:szCs w:val="24"/>
        </w:rPr>
        <w:t>катилась кувырком.</w:t>
      </w:r>
      <w:r w:rsidRPr="00972B13">
        <w:rPr>
          <w:rFonts w:ascii="Times New Roman" w:hAnsi="Times New Roman" w:cs="Times New Roman"/>
          <w:i/>
          <w:iCs/>
          <w:sz w:val="24"/>
          <w:szCs w:val="24"/>
          <w:shd w:val="clear" w:color="auto" w:fill="FFFFF0"/>
        </w:rPr>
        <w:br/>
      </w:r>
    </w:p>
    <w:p w:rsidR="004867F7" w:rsidRPr="00BC0677" w:rsidRDefault="004867F7" w:rsidP="004867F7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color w:val="2F2F2F"/>
        </w:rPr>
      </w:pPr>
      <w:r w:rsidRPr="00BC0677">
        <w:rPr>
          <w:rStyle w:val="a6"/>
          <w:color w:val="2F2F2F"/>
          <w:bdr w:val="none" w:sz="0" w:space="0" w:color="auto" w:frame="1"/>
        </w:rPr>
        <w:t>Р</w:t>
      </w:r>
      <w:r w:rsidR="00455AFB">
        <w:rPr>
          <w:rStyle w:val="a6"/>
          <w:color w:val="2F2F2F"/>
          <w:bdr w:val="none" w:sz="0" w:space="0" w:color="auto" w:frame="1"/>
        </w:rPr>
        <w:t>ыбки</w:t>
      </w:r>
      <w:proofErr w:type="gramStart"/>
      <w:r w:rsidRPr="00BC0677">
        <w:rPr>
          <w:color w:val="2F2F2F"/>
        </w:rPr>
        <w:br/>
        <w:t>П</w:t>
      </w:r>
      <w:proofErr w:type="gramEnd"/>
      <w:r w:rsidRPr="00BC0677">
        <w:rPr>
          <w:color w:val="2F2F2F"/>
        </w:rPr>
        <w:t>ять маленьких рыбок</w:t>
      </w:r>
      <w:r w:rsidRPr="00BC0677">
        <w:rPr>
          <w:color w:val="2F2F2F"/>
        </w:rPr>
        <w:br/>
        <w:t>Играли в реке,</w:t>
      </w:r>
      <w:r w:rsidRPr="00BC0677">
        <w:rPr>
          <w:color w:val="2F2F2F"/>
        </w:rPr>
        <w:br/>
        <w:t>Лежало большое</w:t>
      </w:r>
      <w:r w:rsidRPr="00BC0677">
        <w:rPr>
          <w:color w:val="2F2F2F"/>
        </w:rPr>
        <w:br/>
      </w:r>
      <w:r w:rsidRPr="00BC0677">
        <w:rPr>
          <w:color w:val="2F2F2F"/>
        </w:rPr>
        <w:lastRenderedPageBreak/>
        <w:t>Бревно на песке,</w:t>
      </w:r>
      <w:r w:rsidRPr="00BC0677">
        <w:rPr>
          <w:color w:val="2F2F2F"/>
        </w:rPr>
        <w:br/>
        <w:t>И рыбка сказала:</w:t>
      </w:r>
      <w:r w:rsidRPr="00BC0677">
        <w:rPr>
          <w:color w:val="2F2F2F"/>
        </w:rPr>
        <w:br/>
        <w:t>“Нырять здесь легко!”</w:t>
      </w:r>
      <w:r w:rsidRPr="00BC0677">
        <w:rPr>
          <w:color w:val="2F2F2F"/>
        </w:rPr>
        <w:br/>
        <w:t>Вторая сказала:</w:t>
      </w:r>
      <w:r w:rsidRPr="00BC0677">
        <w:rPr>
          <w:color w:val="2F2F2F"/>
        </w:rPr>
        <w:br/>
        <w:t>“Ведь здесь глубоко”.</w:t>
      </w:r>
      <w:r w:rsidRPr="00BC0677">
        <w:rPr>
          <w:color w:val="2F2F2F"/>
        </w:rPr>
        <w:br/>
        <w:t>А третья сказала:</w:t>
      </w:r>
      <w:r w:rsidRPr="00BC0677">
        <w:rPr>
          <w:color w:val="2F2F2F"/>
        </w:rPr>
        <w:br/>
        <w:t>“Мне хочется спать!”</w:t>
      </w:r>
      <w:r w:rsidRPr="00BC0677">
        <w:rPr>
          <w:color w:val="2F2F2F"/>
        </w:rPr>
        <w:br/>
        <w:t>Четвёртая стала</w:t>
      </w:r>
      <w:proofErr w:type="gramStart"/>
      <w:r w:rsidRPr="00BC0677">
        <w:rPr>
          <w:color w:val="2F2F2F"/>
        </w:rPr>
        <w:br/>
        <w:t>Ч</w:t>
      </w:r>
      <w:proofErr w:type="gramEnd"/>
      <w:r w:rsidRPr="00BC0677">
        <w:rPr>
          <w:color w:val="2F2F2F"/>
        </w:rPr>
        <w:t>уть-чуть замерзать.</w:t>
      </w:r>
      <w:r w:rsidRPr="00BC0677">
        <w:rPr>
          <w:color w:val="2F2F2F"/>
        </w:rPr>
        <w:br/>
        <w:t>А пятая крикнула:</w:t>
      </w:r>
      <w:r w:rsidRPr="00BC0677">
        <w:rPr>
          <w:color w:val="2F2F2F"/>
        </w:rPr>
        <w:br/>
        <w:t>“Здесь крокодил!</w:t>
      </w:r>
      <w:r w:rsidRPr="00BC0677">
        <w:rPr>
          <w:color w:val="2F2F2F"/>
        </w:rPr>
        <w:br/>
        <w:t>Плывите скорей,</w:t>
      </w:r>
      <w:r w:rsidRPr="00BC0677">
        <w:rPr>
          <w:color w:val="2F2F2F"/>
        </w:rPr>
        <w:br/>
        <w:t>Чтобы не проглотил!”</w:t>
      </w:r>
    </w:p>
    <w:p w:rsidR="002076B2" w:rsidRPr="00BC0677" w:rsidRDefault="004867F7" w:rsidP="00BC0677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i/>
          <w:color w:val="2F2F2F"/>
        </w:rPr>
      </w:pPr>
      <w:r w:rsidRPr="00BC0677">
        <w:rPr>
          <w:i/>
          <w:color w:val="2F2F2F"/>
        </w:rPr>
        <w:t>Ладони сомкнуты, чуть округлены. Выполняем волнообразные движения в воздухе.</w:t>
      </w:r>
      <w:r w:rsidRPr="00BC0677">
        <w:rPr>
          <w:i/>
          <w:color w:val="2F2F2F"/>
        </w:rPr>
        <w:br/>
        <w:t>Руки прижаты друг к другу; переворачиваем их с боку на бок.</w:t>
      </w:r>
    </w:p>
    <w:p w:rsidR="00BC0677" w:rsidRPr="00BC0677" w:rsidRDefault="004867F7" w:rsidP="00BC0677">
      <w:pPr>
        <w:pStyle w:val="a5"/>
        <w:shd w:val="clear" w:color="auto" w:fill="FFFFFF"/>
        <w:spacing w:before="0" w:beforeAutospacing="0" w:after="0" w:afterAutospacing="0" w:line="272" w:lineRule="atLeast"/>
        <w:textAlignment w:val="baseline"/>
        <w:rPr>
          <w:i/>
          <w:color w:val="2F2F2F"/>
        </w:rPr>
      </w:pPr>
      <w:r w:rsidRPr="00BC0677">
        <w:rPr>
          <w:i/>
          <w:color w:val="2F2F2F"/>
        </w:rPr>
        <w:t>Ладони сомкнуты, чуть округлены. Выполняем ими «ныряющее» движение.</w:t>
      </w:r>
      <w:r w:rsidRPr="00BC0677">
        <w:rPr>
          <w:i/>
          <w:color w:val="2F2F2F"/>
        </w:rPr>
        <w:br/>
        <w:t>Качаем сомкнутыми ладонями (отрицательный жест).</w:t>
      </w:r>
      <w:r w:rsidRPr="00BC0677">
        <w:rPr>
          <w:i/>
          <w:color w:val="2F2F2F"/>
        </w:rPr>
        <w:br/>
        <w:t>Ладони поворачиваем на тыльную сторону одной из рук (рыбка спит).</w:t>
      </w:r>
      <w:r w:rsidRPr="00BC0677">
        <w:rPr>
          <w:i/>
          <w:color w:val="2F2F2F"/>
        </w:rPr>
        <w:br/>
        <w:t>Быстро качаем ладонями (дрожь).</w:t>
      </w:r>
      <w:r w:rsidRPr="00BC0677">
        <w:rPr>
          <w:i/>
          <w:color w:val="2F2F2F"/>
        </w:rPr>
        <w:br/>
        <w:t>Запястья соединены; ладони раскрываются и соединяются (рот).</w:t>
      </w:r>
      <w:r w:rsidRPr="00BC0677">
        <w:rPr>
          <w:i/>
          <w:color w:val="2F2F2F"/>
        </w:rPr>
        <w:br/>
        <w:t>Быстрые волнообразные движения сомкнутыми ладонями (рыбки уплывают).</w:t>
      </w:r>
    </w:p>
    <w:p w:rsidR="00BC0677" w:rsidRPr="00BC0677" w:rsidRDefault="00BC0677" w:rsidP="00037798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i/>
        </w:rPr>
      </w:pPr>
    </w:p>
    <w:p w:rsidR="00462FBA" w:rsidRDefault="00841843" w:rsidP="005A57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677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455AFB">
        <w:rPr>
          <w:rFonts w:ascii="Times New Roman" w:eastAsia="Times New Roman" w:hAnsi="Times New Roman" w:cs="Times New Roman"/>
          <w:b/>
          <w:bCs/>
          <w:sz w:val="24"/>
          <w:szCs w:val="24"/>
        </w:rPr>
        <w:t>ерчатка</w:t>
      </w:r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2FBA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Веселая мышка </w:t>
      </w:r>
    </w:p>
    <w:p w:rsidR="00462FBA" w:rsidRP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462FBA">
        <w:rPr>
          <w:rFonts w:ascii="Times New Roman" w:eastAsia="Times New Roman" w:hAnsi="Times New Roman" w:cs="Times New Roman"/>
          <w:bCs/>
          <w:sz w:val="24"/>
          <w:szCs w:val="24"/>
        </w:rPr>
        <w:t>ерчатку нашла,</w:t>
      </w:r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62FBA">
        <w:rPr>
          <w:rFonts w:ascii="Times New Roman" w:eastAsia="Times New Roman" w:hAnsi="Times New Roman" w:cs="Times New Roman"/>
          <w:bCs/>
          <w:i/>
          <w:sz w:val="24"/>
          <w:szCs w:val="24"/>
        </w:rPr>
        <w:t>Раскрываем ладошку, пальцы растопырены (перчатка). Поворачиваем руки то ладонью, то тыльной стороной вверх.</w:t>
      </w:r>
    </w:p>
    <w:p w:rsidR="00462FBA" w:rsidRP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462FBA">
        <w:rPr>
          <w:rFonts w:ascii="Times New Roman" w:eastAsia="Times New Roman" w:hAnsi="Times New Roman" w:cs="Times New Roman"/>
          <w:bCs/>
          <w:sz w:val="24"/>
          <w:szCs w:val="24"/>
        </w:rPr>
        <w:t>Гнездо в ней устроив</w:t>
      </w:r>
      <w:proofErr w:type="gramEnd"/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Складываем ладоши «ковшом»</w:t>
      </w:r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2FBA">
        <w:rPr>
          <w:rFonts w:ascii="Times New Roman" w:eastAsia="Times New Roman" w:hAnsi="Times New Roman" w:cs="Times New Roman"/>
          <w:bCs/>
          <w:sz w:val="24"/>
          <w:szCs w:val="24"/>
        </w:rPr>
        <w:t>Мышат позвала.</w:t>
      </w:r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2FBA">
        <w:rPr>
          <w:rFonts w:ascii="Times New Roman" w:eastAsia="Times New Roman" w:hAnsi="Times New Roman" w:cs="Times New Roman"/>
          <w:bCs/>
          <w:i/>
          <w:sz w:val="24"/>
          <w:szCs w:val="24"/>
        </w:rPr>
        <w:t>Сгибаем-разгибаем пальцы («зовущий» жест)</w:t>
      </w:r>
      <w:r w:rsidR="00841843" w:rsidRPr="00462FB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Им корочку хлеба</w:t>
      </w:r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Дала покусать,</w:t>
      </w:r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2FBA">
        <w:rPr>
          <w:rFonts w:ascii="Times New Roman" w:eastAsia="Times New Roman" w:hAnsi="Times New Roman" w:cs="Times New Roman"/>
          <w:i/>
          <w:sz w:val="24"/>
          <w:szCs w:val="24"/>
        </w:rPr>
        <w:t>Кончиком большого пальца поочередно стучим по кончикам остальных пальчиков.</w:t>
      </w:r>
    </w:p>
    <w:p w:rsidR="00462FBA" w:rsidRP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2FBA">
        <w:rPr>
          <w:rFonts w:ascii="Times New Roman" w:eastAsia="Times New Roman" w:hAnsi="Times New Roman" w:cs="Times New Roman"/>
          <w:sz w:val="24"/>
          <w:szCs w:val="24"/>
        </w:rPr>
        <w:t>Погладила (отшлепала) всех</w:t>
      </w:r>
    </w:p>
    <w:p w:rsid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Большим пальцем гладим («шлепаем») остальные (скользящим движением от мизинца к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указательному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462FBA" w:rsidRPr="00462FBA" w:rsidRDefault="00462FBA" w:rsidP="005A5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2FBA">
        <w:rPr>
          <w:rFonts w:ascii="Times New Roman" w:eastAsia="Times New Roman" w:hAnsi="Times New Roman" w:cs="Times New Roman"/>
          <w:sz w:val="24"/>
          <w:szCs w:val="24"/>
        </w:rPr>
        <w:t>И отправила спать.</w:t>
      </w:r>
    </w:p>
    <w:p w:rsidR="00860BAB" w:rsidRPr="00BC0677" w:rsidRDefault="00462FBA" w:rsidP="00037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Ладони прижимаем друг к другу, кладем под щеку (спим).</w:t>
      </w:r>
      <w:r w:rsidR="00841843" w:rsidRPr="00BC067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2FBA" w:rsidRDefault="00860BAB" w:rsidP="0046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0677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455AFB">
        <w:rPr>
          <w:rFonts w:ascii="Times New Roman" w:eastAsia="Times New Roman" w:hAnsi="Times New Roman" w:cs="Times New Roman"/>
          <w:b/>
          <w:bCs/>
          <w:sz w:val="24"/>
          <w:szCs w:val="24"/>
        </w:rPr>
        <w:t>араканы</w:t>
      </w:r>
      <w:proofErr w:type="gramStart"/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BC0677">
        <w:rPr>
          <w:rFonts w:ascii="Times New Roman" w:eastAsia="Times New Roman" w:hAnsi="Times New Roman" w:cs="Times New Roman"/>
          <w:sz w:val="24"/>
          <w:szCs w:val="24"/>
        </w:rPr>
        <w:t>а буфетом под пакетом десять тараканов. (2 раза)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Ладони раскрываем, прижимаем к боковой поверхности стола, пальцы рук ("тараканы") растопырены, шевелим ими.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Самый храбрый таракан побежал к тебе в карман.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Бежим пальцами рук по туловищу, имитируем </w:t>
      </w:r>
      <w:proofErr w:type="spellStart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заползание</w:t>
      </w:r>
      <w:proofErr w:type="spellEnd"/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"за шиворот".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За буфетом под пакетом девять тараканов. </w:t>
      </w: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Загибаем один из пальцев, крутим остальными, показывая, что теперь осталось девять тараканов. </w:t>
      </w:r>
      <w:r w:rsidRPr="00BC0677">
        <w:rPr>
          <w:rFonts w:ascii="Times New Roman" w:eastAsia="Times New Roman" w:hAnsi="Times New Roman" w:cs="Times New Roman"/>
          <w:sz w:val="24"/>
          <w:szCs w:val="24"/>
        </w:rPr>
        <w:br/>
        <w:t>За буфетом под пакетом девять тараканов. (2 раза) </w:t>
      </w:r>
    </w:p>
    <w:p w:rsidR="00462FBA" w:rsidRPr="00455AFB" w:rsidRDefault="00860BAB" w:rsidP="00455AF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C0677"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Движения повторяются аналогично первому</w:t>
      </w:r>
      <w:r w:rsidR="00462FB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куплету</w:t>
      </w:r>
      <w:r w:rsidR="00455AF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FB2C28" w:rsidRPr="00455AFB" w:rsidRDefault="00FB2C28" w:rsidP="00D927DD">
      <w:pPr>
        <w:pStyle w:val="1"/>
        <w:shd w:val="clear" w:color="auto" w:fill="FFFFFF"/>
        <w:spacing w:before="0" w:beforeAutospacing="0" w:after="195" w:afterAutospacing="0"/>
        <w:jc w:val="center"/>
        <w:rPr>
          <w:bCs w:val="0"/>
          <w:sz w:val="28"/>
          <w:szCs w:val="28"/>
        </w:rPr>
      </w:pPr>
      <w:r w:rsidRPr="00455AFB">
        <w:rPr>
          <w:bCs w:val="0"/>
          <w:sz w:val="28"/>
          <w:szCs w:val="28"/>
        </w:rPr>
        <w:t>Скороговорки для детей</w:t>
      </w:r>
    </w:p>
    <w:p w:rsidR="00FB2C28" w:rsidRPr="00462FBA" w:rsidRDefault="00D927DD" w:rsidP="00EA43C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 w:rsidRPr="00462FBA">
        <w:rPr>
          <w:color w:val="444444"/>
          <w:sz w:val="28"/>
          <w:szCs w:val="28"/>
        </w:rPr>
        <w:t xml:space="preserve">Скороговорки </w:t>
      </w:r>
      <w:r w:rsidR="00FB2C28" w:rsidRPr="00462FBA">
        <w:rPr>
          <w:color w:val="444444"/>
          <w:sz w:val="28"/>
          <w:szCs w:val="28"/>
        </w:rPr>
        <w:t>помогают формировать красивую ровную речь, учат проговаривать все буквы, не пропуская их и не «заглатывая».</w:t>
      </w:r>
    </w:p>
    <w:p w:rsidR="00FB2C28" w:rsidRDefault="00FB2C28" w:rsidP="00EA43C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 w:rsidRPr="00462FBA">
        <w:rPr>
          <w:color w:val="444444"/>
          <w:sz w:val="28"/>
          <w:szCs w:val="28"/>
        </w:rPr>
        <w:lastRenderedPageBreak/>
        <w:t>Скорогов</w:t>
      </w:r>
      <w:r w:rsidR="00D927DD" w:rsidRPr="00462FBA">
        <w:rPr>
          <w:color w:val="444444"/>
          <w:sz w:val="28"/>
          <w:szCs w:val="28"/>
        </w:rPr>
        <w:t>орки для детей</w:t>
      </w:r>
      <w:r w:rsidRPr="00462FBA">
        <w:rPr>
          <w:color w:val="444444"/>
          <w:sz w:val="28"/>
          <w:szCs w:val="28"/>
        </w:rPr>
        <w:t xml:space="preserve"> разбиты на несколько категорий. Самые важные скороговорки для улучшения дикции – это конечно «на букву </w:t>
      </w:r>
      <w:proofErr w:type="gramStart"/>
      <w:r w:rsidRPr="00462FBA">
        <w:rPr>
          <w:color w:val="444444"/>
          <w:sz w:val="28"/>
          <w:szCs w:val="28"/>
        </w:rPr>
        <w:t>Р</w:t>
      </w:r>
      <w:proofErr w:type="gramEnd"/>
      <w:r w:rsidRPr="00462FBA">
        <w:rPr>
          <w:color w:val="444444"/>
          <w:sz w:val="28"/>
          <w:szCs w:val="28"/>
        </w:rPr>
        <w:t>» и на шипящие согласные. Чтение сложных скороговорок поможет закрепить навыки, а смешные детские скороговорки помогут учиться играючи.</w:t>
      </w:r>
    </w:p>
    <w:p w:rsidR="00455AFB" w:rsidRPr="00462FBA" w:rsidRDefault="00455AFB" w:rsidP="00EA43C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</w:p>
    <w:p w:rsidR="005D59F1" w:rsidRPr="00455AFB" w:rsidRDefault="00D927DD" w:rsidP="00455AFB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455AFB">
        <w:rPr>
          <w:rFonts w:ascii="Times New Roman" w:hAnsi="Times New Roman" w:cs="Times New Roman"/>
          <w:bCs w:val="0"/>
          <w:color w:val="auto"/>
          <w:sz w:val="28"/>
          <w:szCs w:val="28"/>
        </w:rPr>
        <w:t>Скороговорки на букву «Р»</w:t>
      </w:r>
    </w:p>
    <w:p w:rsidR="005D59F1" w:rsidRDefault="005D59F1" w:rsidP="00455A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color w:val="444444"/>
          <w:sz w:val="28"/>
          <w:szCs w:val="28"/>
        </w:rPr>
      </w:pPr>
      <w:r w:rsidRPr="00462FBA">
        <w:rPr>
          <w:color w:val="444444"/>
          <w:sz w:val="28"/>
          <w:szCs w:val="28"/>
        </w:rPr>
        <w:t xml:space="preserve">Детские скороговорки на </w:t>
      </w:r>
      <w:r w:rsidR="00EA43CF" w:rsidRPr="00462FBA">
        <w:rPr>
          <w:color w:val="444444"/>
          <w:sz w:val="28"/>
          <w:szCs w:val="28"/>
        </w:rPr>
        <w:t>букву «</w:t>
      </w:r>
      <w:r w:rsidRPr="00462FBA">
        <w:rPr>
          <w:color w:val="444444"/>
          <w:sz w:val="28"/>
          <w:szCs w:val="28"/>
        </w:rPr>
        <w:t>Р</w:t>
      </w:r>
      <w:r w:rsidR="00EA43CF" w:rsidRPr="00462FBA">
        <w:rPr>
          <w:color w:val="444444"/>
          <w:sz w:val="28"/>
          <w:szCs w:val="28"/>
        </w:rPr>
        <w:t>»</w:t>
      </w:r>
      <w:r w:rsidRPr="00462FBA">
        <w:rPr>
          <w:color w:val="444444"/>
          <w:sz w:val="28"/>
          <w:szCs w:val="28"/>
        </w:rPr>
        <w:t xml:space="preserve"> улучшают дикцию ребенка и помогают развивать правильную речь.</w:t>
      </w:r>
    </w:p>
    <w:p w:rsidR="00455AFB" w:rsidRPr="00462FBA" w:rsidRDefault="00455AFB" w:rsidP="00455A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color w:val="444444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D927DD" w:rsidRPr="00462FBA" w:rsidTr="00455AFB">
        <w:tc>
          <w:tcPr>
            <w:tcW w:w="5210" w:type="dxa"/>
          </w:tcPr>
          <w:p w:rsidR="00D927DD" w:rsidRPr="00455AFB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На дворе трава</w:t>
            </w:r>
          </w:p>
          <w:p w:rsidR="00D927DD" w:rsidRPr="00462FBA" w:rsidRDefault="00D927DD" w:rsidP="00D927DD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На дворе трава, на траве дрова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Н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е руби дрова на траве двора.</w:t>
            </w:r>
          </w:p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</w:p>
        </w:tc>
        <w:tc>
          <w:tcPr>
            <w:tcW w:w="5211" w:type="dxa"/>
          </w:tcPr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" name="Рисунок 30" descr="На дворе тра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На дворе тра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7DD" w:rsidRPr="00462FBA" w:rsidTr="00455AFB">
        <w:tc>
          <w:tcPr>
            <w:tcW w:w="5210" w:type="dxa"/>
          </w:tcPr>
          <w:p w:rsidR="00D927DD" w:rsidRPr="00455AFB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Карл у Клары</w:t>
            </w:r>
          </w:p>
          <w:p w:rsidR="00D927DD" w:rsidRPr="00462FBA" w:rsidRDefault="00D927DD" w:rsidP="00D927DD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Карл у Клары украл кораллы,</w:t>
            </w:r>
            <w:r w:rsidRPr="00462FBA">
              <w:rPr>
                <w:color w:val="444444"/>
                <w:sz w:val="28"/>
                <w:szCs w:val="28"/>
              </w:rPr>
              <w:br/>
              <w:t>Клара у Карла украла кларнет.</w:t>
            </w:r>
          </w:p>
          <w:p w:rsidR="00D927DD" w:rsidRPr="00462FBA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" name="Рисунок 31" descr="Карл у К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рл у К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7DD" w:rsidRPr="00462FBA" w:rsidTr="00455AFB">
        <w:tc>
          <w:tcPr>
            <w:tcW w:w="5210" w:type="dxa"/>
          </w:tcPr>
          <w:p w:rsidR="00D927DD" w:rsidRPr="00455AFB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Корабли лавировали</w:t>
            </w:r>
          </w:p>
          <w:p w:rsidR="00D927DD" w:rsidRPr="00462FBA" w:rsidRDefault="00D927DD" w:rsidP="00D927DD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Корабли лавировали, лавировали, да не вылавировали.</w:t>
            </w:r>
          </w:p>
          <w:p w:rsidR="00D927DD" w:rsidRPr="00462FBA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4" name="Рисунок 32" descr="Корабли лавиров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Корабли лавирова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7DD" w:rsidRPr="00462FBA" w:rsidTr="00455AFB">
        <w:tc>
          <w:tcPr>
            <w:tcW w:w="5210" w:type="dxa"/>
          </w:tcPr>
          <w:p w:rsidR="00D927DD" w:rsidRPr="00455AFB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Скороговорка про покупки</w:t>
            </w:r>
          </w:p>
          <w:p w:rsidR="00D927DD" w:rsidRPr="00462FBA" w:rsidRDefault="00D927DD" w:rsidP="00D927DD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Расскажите про покупки,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Про 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t>какие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 xml:space="preserve"> про покупки?</w:t>
            </w:r>
            <w:r w:rsidRPr="00462FBA">
              <w:rPr>
                <w:color w:val="444444"/>
                <w:sz w:val="28"/>
                <w:szCs w:val="28"/>
              </w:rPr>
              <w:br/>
              <w:t>Про покупки, про покупки,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Про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покупочки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 xml:space="preserve"> мои.</w:t>
            </w:r>
          </w:p>
          <w:p w:rsidR="00D927DD" w:rsidRPr="00462FBA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5" name="Рисунок 33" descr="Скороговорка про покуп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Скороговорка про покуп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7DD" w:rsidRPr="00462FBA" w:rsidTr="00455AFB">
        <w:tc>
          <w:tcPr>
            <w:tcW w:w="5210" w:type="dxa"/>
          </w:tcPr>
          <w:p w:rsidR="00D927DD" w:rsidRPr="00455AFB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Скороговорка про выдру</w:t>
            </w:r>
          </w:p>
          <w:p w:rsidR="00D927DD" w:rsidRPr="00462FBA" w:rsidRDefault="00D927DD" w:rsidP="00D927DD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Выдра в ведро от выдры нырнула.</w:t>
            </w:r>
            <w:r w:rsidRPr="00462FBA">
              <w:rPr>
                <w:color w:val="444444"/>
                <w:sz w:val="28"/>
                <w:szCs w:val="28"/>
              </w:rPr>
              <w:br/>
              <w:t>Выдра в ведре с водой утонула.</w:t>
            </w:r>
          </w:p>
          <w:p w:rsidR="00D927DD" w:rsidRPr="00462FBA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6" name="Рисунок 34" descr="Скороговорка про выд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Скороговорка про выд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7DD" w:rsidRPr="00462FBA" w:rsidTr="00455AFB">
        <w:tc>
          <w:tcPr>
            <w:tcW w:w="5210" w:type="dxa"/>
          </w:tcPr>
          <w:p w:rsidR="00D927DD" w:rsidRPr="00455AFB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Ехал грека через реку</w:t>
            </w:r>
          </w:p>
          <w:p w:rsidR="00D927DD" w:rsidRPr="00462FBA" w:rsidRDefault="00D927DD" w:rsidP="00D927DD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Ехал Грека через реку,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Видит Грека - в реке рак.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Сунул Грека руку в реку,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Рак за руку Грека - цап!</w:t>
            </w:r>
          </w:p>
          <w:p w:rsidR="00D927DD" w:rsidRPr="00462FBA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7" name="Рисунок 35" descr="Ехал грека через ре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Ехал грека через ре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7DD" w:rsidRPr="00462FBA" w:rsidTr="00455AFB">
        <w:tc>
          <w:tcPr>
            <w:tcW w:w="5210" w:type="dxa"/>
          </w:tcPr>
          <w:p w:rsidR="00D927DD" w:rsidRPr="00455AFB" w:rsidRDefault="00D927DD" w:rsidP="00D927DD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Выдра в тундре</w:t>
            </w:r>
          </w:p>
          <w:p w:rsidR="00D927DD" w:rsidRPr="00462FBA" w:rsidRDefault="00D927DD" w:rsidP="00D927DD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В недрах тундры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Выдры в гетрах</w:t>
            </w:r>
            <w:proofErr w:type="gramStart"/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Т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ырят в вёдра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Ядра кедров!</w:t>
            </w:r>
          </w:p>
          <w:p w:rsidR="00D927DD" w:rsidRPr="00455AFB" w:rsidRDefault="00D927DD" w:rsidP="00455AFB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Выдрав с выдры</w:t>
            </w:r>
            <w:proofErr w:type="gramStart"/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В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 xml:space="preserve"> тундре гетры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Вытру выдрой ядра кедров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Вытру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гетрой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 xml:space="preserve"> выдре морду</w:t>
            </w:r>
            <w:r w:rsidRPr="00462FBA">
              <w:rPr>
                <w:color w:val="444444"/>
                <w:sz w:val="28"/>
                <w:szCs w:val="28"/>
              </w:rPr>
              <w:br/>
              <w:t>Ядра в вёдра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Выдру в тундру!</w:t>
            </w:r>
          </w:p>
        </w:tc>
        <w:tc>
          <w:tcPr>
            <w:tcW w:w="5211" w:type="dxa"/>
          </w:tcPr>
          <w:p w:rsidR="00D927DD" w:rsidRPr="00462FBA" w:rsidRDefault="00D927DD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8" name="Рисунок 36" descr="Выдра в тунд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Выдра в тунд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27DD" w:rsidRPr="00462FBA" w:rsidRDefault="00D927DD" w:rsidP="005D59F1">
      <w:pPr>
        <w:pStyle w:val="a5"/>
        <w:shd w:val="clear" w:color="auto" w:fill="FFFFFF"/>
        <w:spacing w:before="120" w:beforeAutospacing="0" w:after="240" w:afterAutospacing="0" w:line="297" w:lineRule="atLeast"/>
        <w:rPr>
          <w:color w:val="444444"/>
          <w:sz w:val="28"/>
          <w:szCs w:val="28"/>
        </w:rPr>
      </w:pPr>
    </w:p>
    <w:p w:rsidR="00D927DD" w:rsidRPr="00455AFB" w:rsidRDefault="00D927DD" w:rsidP="00455AFB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455AFB">
        <w:rPr>
          <w:rFonts w:ascii="Times New Roman" w:hAnsi="Times New Roman" w:cs="Times New Roman"/>
          <w:bCs w:val="0"/>
          <w:color w:val="auto"/>
          <w:sz w:val="28"/>
          <w:szCs w:val="28"/>
        </w:rPr>
        <w:t>Скороговорки с шипящими звуками</w:t>
      </w:r>
    </w:p>
    <w:p w:rsidR="00D927DD" w:rsidRDefault="00D927DD" w:rsidP="00455A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color w:val="444444"/>
          <w:sz w:val="28"/>
          <w:szCs w:val="28"/>
        </w:rPr>
      </w:pPr>
      <w:r w:rsidRPr="00462FBA">
        <w:rPr>
          <w:color w:val="444444"/>
          <w:sz w:val="28"/>
          <w:szCs w:val="28"/>
        </w:rPr>
        <w:t>Скороговорки с шипящими звуками - самые популярные скороговорки для детей на сложные шипящие соглас</w:t>
      </w:r>
      <w:r w:rsidRPr="00462FBA">
        <w:rPr>
          <w:i/>
          <w:color w:val="444444"/>
          <w:sz w:val="28"/>
          <w:szCs w:val="28"/>
        </w:rPr>
        <w:t>н</w:t>
      </w:r>
      <w:r w:rsidRPr="00462FBA">
        <w:rPr>
          <w:color w:val="444444"/>
          <w:sz w:val="28"/>
          <w:szCs w:val="28"/>
        </w:rPr>
        <w:t>ые.</w:t>
      </w:r>
    </w:p>
    <w:p w:rsidR="00455AFB" w:rsidRPr="00462FBA" w:rsidRDefault="00455AFB" w:rsidP="00455A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color w:val="444444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Скороговорка на букву 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Испугались медвежонка</w:t>
            </w:r>
            <w:r w:rsidRPr="00462FBA">
              <w:rPr>
                <w:color w:val="444444"/>
                <w:sz w:val="28"/>
                <w:szCs w:val="28"/>
              </w:rPr>
              <w:br/>
              <w:t>Ёж с ежихой и с ежонком,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Стриж с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стрижихой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 xml:space="preserve"> и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стрижонком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>.</w:t>
            </w:r>
          </w:p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9" name="Рисунок 37" descr="Скороговорка на букву 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Скороговорка на букву 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Скороговорка на букву 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 xml:space="preserve">У четырех черепашек четыре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черепашонка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>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0" name="Рисунок 38" descr="Скороговорка на букву 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Скороговорка на букву 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Четыре чертенка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 xml:space="preserve">Четыре черненьких,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чумазеньких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 xml:space="preserve"> чертенка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Ч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ертили черными чернилами чертеж.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1" name="Рисунок 39" descr="Четыре черт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Четыре черт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Скороговорка на букву 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На опушке в избушке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Ж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ивут старушки-болтушки.</w:t>
            </w:r>
            <w:r w:rsidRPr="00462FBA">
              <w:rPr>
                <w:color w:val="444444"/>
                <w:sz w:val="28"/>
                <w:szCs w:val="28"/>
              </w:rPr>
              <w:br/>
              <w:t>У каждой старушки лукошко,</w:t>
            </w:r>
            <w:r w:rsidRPr="00462FBA">
              <w:rPr>
                <w:color w:val="444444"/>
                <w:sz w:val="28"/>
                <w:szCs w:val="28"/>
              </w:rPr>
              <w:br/>
              <w:t>В каждом лукошке кошка,</w:t>
            </w:r>
            <w:r w:rsidRPr="00462FBA">
              <w:rPr>
                <w:color w:val="444444"/>
                <w:sz w:val="28"/>
                <w:szCs w:val="28"/>
              </w:rPr>
              <w:br/>
              <w:t>Кошки в лукошках шьют старушкам сапожки.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2" name="Рисунок 40" descr="Скороговорка на букву 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Скороговорка на букву 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Сшила Саша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Сшила Саша Сашке шапку,</w:t>
            </w:r>
            <w:r w:rsidRPr="00462FBA">
              <w:rPr>
                <w:color w:val="444444"/>
                <w:sz w:val="28"/>
                <w:szCs w:val="28"/>
              </w:rPr>
              <w:br/>
              <w:t>Сашка шапкой шишку сшиб.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3" name="Рисунок 41" descr="Сшила Са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Сшила Са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Шла Саша по шоссе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Шла Саша по шоссе и сосала сушку.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4" name="Рисунок 42" descr="Шла Саша по шосс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Шла Саша по шосс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В шалаше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В шалаше шуршит шелками</w:t>
            </w:r>
            <w:r w:rsidRPr="00462FBA">
              <w:rPr>
                <w:color w:val="444444"/>
                <w:sz w:val="28"/>
                <w:szCs w:val="28"/>
              </w:rPr>
              <w:br/>
              <w:t>Жёлтый дервиш из Алжира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И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, жонглируя ножами,</w:t>
            </w:r>
            <w:r w:rsidRPr="00462FBA">
              <w:rPr>
                <w:color w:val="444444"/>
                <w:sz w:val="28"/>
                <w:szCs w:val="28"/>
              </w:rPr>
              <w:br/>
              <w:t>Штуку кушает инжира.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5" name="Рисунок 43" descr="В шалаш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В шалаш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Кукушонок в капюшоне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Кукушка кукушонку купила капюшон.</w:t>
            </w:r>
            <w:r w:rsidRPr="00462FBA">
              <w:rPr>
                <w:color w:val="444444"/>
                <w:sz w:val="28"/>
                <w:szCs w:val="28"/>
              </w:rPr>
              <w:br/>
              <w:t>Надел кукушонок капюшон.</w:t>
            </w:r>
            <w:r w:rsidRPr="00462FBA">
              <w:rPr>
                <w:color w:val="444444"/>
                <w:sz w:val="28"/>
                <w:szCs w:val="28"/>
              </w:rPr>
              <w:br/>
              <w:t>Как в капюшоне он смешон!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6" name="Рисунок 44" descr="Кукушонок в капюш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Кукушонок в капюш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Скороговорка на букву 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Щ</w:t>
            </w:r>
            <w:r w:rsidR="00455AF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Два щенка, щека к щеке,</w:t>
            </w:r>
            <w:r w:rsidRPr="00462FBA">
              <w:rPr>
                <w:color w:val="444444"/>
                <w:sz w:val="28"/>
                <w:szCs w:val="28"/>
              </w:rPr>
              <w:br/>
              <w:t>Щиплют щетку в уголке.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spacing w:after="65" w:line="297" w:lineRule="atLeast"/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</w:pPr>
            <w:r w:rsidRPr="00462FBA">
              <w:rPr>
                <w:rFonts w:ascii="Times New Roman" w:hAnsi="Times New Roman" w:cs="Times New Roman"/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7" name="Рисунок 45" descr="Скороговорка на букву 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короговорка на букву 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59F1" w:rsidRPr="00455AFB" w:rsidRDefault="005D59F1" w:rsidP="00455AFB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455AFB">
        <w:rPr>
          <w:rFonts w:ascii="Times New Roman" w:hAnsi="Times New Roman" w:cs="Times New Roman"/>
          <w:bCs w:val="0"/>
          <w:color w:val="auto"/>
          <w:sz w:val="28"/>
          <w:szCs w:val="28"/>
        </w:rPr>
        <w:t>Смешные скороговорки</w:t>
      </w:r>
    </w:p>
    <w:p w:rsidR="005D59F1" w:rsidRDefault="005D59F1" w:rsidP="00455A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</w:rPr>
      </w:pPr>
      <w:r w:rsidRPr="00462FBA">
        <w:rPr>
          <w:color w:val="444444"/>
          <w:sz w:val="28"/>
          <w:szCs w:val="28"/>
        </w:rPr>
        <w:t>Простые смешные скороговорки - рифмованные стишки для маленьких детей для развития речи и развлечения.</w:t>
      </w:r>
    </w:p>
    <w:p w:rsidR="00455AFB" w:rsidRPr="00462FBA" w:rsidRDefault="00455AFB" w:rsidP="00455A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Мышка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Мышка залезла под крышку,</w:t>
            </w:r>
            <w:r w:rsidRPr="00462FBA">
              <w:rPr>
                <w:color w:val="444444"/>
                <w:sz w:val="28"/>
                <w:szCs w:val="28"/>
              </w:rPr>
              <w:br/>
              <w:t>Чтобы под крышкой сгрызть крошку,</w:t>
            </w:r>
            <w:r w:rsidRPr="00462FBA">
              <w:rPr>
                <w:color w:val="444444"/>
                <w:sz w:val="28"/>
                <w:szCs w:val="28"/>
              </w:rPr>
              <w:br/>
              <w:t>Мышке, наверное, крышка –</w:t>
            </w:r>
            <w:r w:rsidRPr="00462FBA">
              <w:rPr>
                <w:color w:val="444444"/>
                <w:sz w:val="28"/>
                <w:szCs w:val="28"/>
              </w:rPr>
              <w:br/>
              <w:t>Мышка забыла про кошку!</w:t>
            </w:r>
          </w:p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EA43CF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18" name="Рисунок 46" descr="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Кощей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Тощий немощный Кощей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Т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ащит ящик овощей.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0" name="Рисунок 47" descr="Кощ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Кощ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Сорок </w:t>
            </w:r>
            <w:proofErr w:type="spellStart"/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сорок</w:t>
            </w:r>
            <w:proofErr w:type="spellEnd"/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Хитрую сороку поймать морока,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А сорок </w:t>
            </w:r>
            <w:proofErr w:type="spellStart"/>
            <w:proofErr w:type="gramStart"/>
            <w:r w:rsidRPr="00462FBA">
              <w:rPr>
                <w:color w:val="444444"/>
                <w:sz w:val="28"/>
                <w:szCs w:val="28"/>
              </w:rPr>
              <w:t>сорок</w:t>
            </w:r>
            <w:proofErr w:type="spellEnd"/>
            <w:proofErr w:type="gramEnd"/>
            <w:r w:rsidRPr="00462FBA">
              <w:rPr>
                <w:color w:val="444444"/>
                <w:sz w:val="28"/>
                <w:szCs w:val="28"/>
              </w:rPr>
              <w:t xml:space="preserve"> – сорок морок.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1" name="Рисунок 48" descr="Сорок сор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Сорок сор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Попугай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Говорил попугай попугаю:</w:t>
            </w:r>
            <w:r w:rsidRPr="00462FBA">
              <w:rPr>
                <w:color w:val="444444"/>
                <w:sz w:val="28"/>
                <w:szCs w:val="28"/>
              </w:rPr>
              <w:br/>
              <w:t>Я тебя, попугай, попугаю.</w:t>
            </w:r>
            <w:r w:rsidRPr="00462FBA">
              <w:rPr>
                <w:color w:val="444444"/>
                <w:sz w:val="28"/>
                <w:szCs w:val="28"/>
              </w:rPr>
              <w:br/>
              <w:t>Отвечает ему попугай:</w:t>
            </w:r>
            <w:r w:rsidRPr="00462FBA">
              <w:rPr>
                <w:color w:val="444444"/>
                <w:sz w:val="28"/>
                <w:szCs w:val="28"/>
              </w:rPr>
              <w:br/>
              <w:t>Попугай, попугай, попугай!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3" name="Рисунок 49" descr="Попуг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Попуг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Карасёнок</w:t>
            </w:r>
            <w:proofErr w:type="spellEnd"/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proofErr w:type="spellStart"/>
            <w:r w:rsidRPr="00462FBA">
              <w:rPr>
                <w:color w:val="444444"/>
                <w:sz w:val="28"/>
                <w:szCs w:val="28"/>
              </w:rPr>
              <w:t>Карасёнку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 xml:space="preserve"> раз карась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П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одарил раскраску.</w:t>
            </w:r>
            <w:r w:rsidRPr="00462FBA">
              <w:rPr>
                <w:color w:val="444444"/>
                <w:sz w:val="28"/>
                <w:szCs w:val="28"/>
              </w:rPr>
              <w:br/>
              <w:t>И сказал Карась: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«Раскрась,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Карасёнок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>, сказку!»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На раскраске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Карасёнка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 xml:space="preserve"> –</w:t>
            </w:r>
            <w:r w:rsidRPr="00462FBA">
              <w:rPr>
                <w:color w:val="444444"/>
                <w:sz w:val="28"/>
                <w:szCs w:val="28"/>
              </w:rPr>
              <w:br/>
              <w:t>Три весёлых поросёнка:</w:t>
            </w:r>
            <w:r w:rsidRPr="00462FBA">
              <w:rPr>
                <w:color w:val="444444"/>
                <w:sz w:val="28"/>
                <w:szCs w:val="28"/>
              </w:rPr>
              <w:br/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Карасёнок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 xml:space="preserve"> поросят перекрасил в </w:t>
            </w:r>
            <w:proofErr w:type="spellStart"/>
            <w:r w:rsidRPr="00462FBA">
              <w:rPr>
                <w:color w:val="444444"/>
                <w:sz w:val="28"/>
                <w:szCs w:val="28"/>
              </w:rPr>
              <w:t>карасят</w:t>
            </w:r>
            <w:proofErr w:type="spellEnd"/>
            <w:r w:rsidRPr="00462FBA">
              <w:rPr>
                <w:color w:val="444444"/>
                <w:sz w:val="28"/>
                <w:szCs w:val="28"/>
              </w:rPr>
              <w:t>!</w:t>
            </w:r>
          </w:p>
          <w:p w:rsidR="00EA43CF" w:rsidRPr="00462FBA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color w:val="11AAEE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4" name="Рисунок 50" descr="Карасё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Карасё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FBA" w:rsidRPr="00462FBA" w:rsidRDefault="00462FBA" w:rsidP="00462FBA">
      <w:pPr>
        <w:rPr>
          <w:rFonts w:ascii="Times New Roman" w:hAnsi="Times New Roman" w:cs="Times New Roman"/>
          <w:sz w:val="28"/>
          <w:szCs w:val="28"/>
        </w:rPr>
      </w:pPr>
    </w:p>
    <w:p w:rsidR="00462FBA" w:rsidRPr="00455AFB" w:rsidRDefault="00462FBA" w:rsidP="00455AFB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455AFB">
        <w:rPr>
          <w:rFonts w:ascii="Times New Roman" w:hAnsi="Times New Roman" w:cs="Times New Roman"/>
          <w:bCs w:val="0"/>
          <w:color w:val="auto"/>
          <w:sz w:val="28"/>
          <w:szCs w:val="28"/>
        </w:rPr>
        <w:t>Дру</w:t>
      </w:r>
      <w:r w:rsidR="00EA43CF" w:rsidRPr="00455AFB">
        <w:rPr>
          <w:rFonts w:ascii="Times New Roman" w:hAnsi="Times New Roman" w:cs="Times New Roman"/>
          <w:bCs w:val="0"/>
          <w:color w:val="auto"/>
          <w:sz w:val="28"/>
          <w:szCs w:val="28"/>
        </w:rPr>
        <w:t>гие известные скороговорки</w:t>
      </w:r>
    </w:p>
    <w:p w:rsidR="005D59F1" w:rsidRPr="00462FBA" w:rsidRDefault="005D59F1" w:rsidP="00455AFB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444444"/>
          <w:sz w:val="28"/>
          <w:szCs w:val="28"/>
        </w:rPr>
      </w:pPr>
      <w:r w:rsidRPr="00462FBA">
        <w:rPr>
          <w:color w:val="444444"/>
          <w:sz w:val="28"/>
          <w:szCs w:val="28"/>
        </w:rPr>
        <w:t>Детские наиболее современные скороговорки для общего развития речи. Предполагают не только заучивание наизусть, но и произношение на скорость.</w:t>
      </w:r>
    </w:p>
    <w:p w:rsidR="00462FBA" w:rsidRPr="00462FBA" w:rsidRDefault="00462FBA" w:rsidP="00455AFB">
      <w:pPr>
        <w:pStyle w:val="a5"/>
        <w:shd w:val="clear" w:color="auto" w:fill="FFFFFF"/>
        <w:spacing w:before="0" w:beforeAutospacing="0" w:after="0" w:afterAutospacing="0" w:line="360" w:lineRule="auto"/>
        <w:rPr>
          <w:color w:val="444444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EA43CF" w:rsidRPr="00462FBA" w:rsidTr="00455AFB">
        <w:trPr>
          <w:trHeight w:val="2062"/>
        </w:trPr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Мыла Мила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Мыла Мила мишку мылом,</w:t>
            </w:r>
            <w:r w:rsidRPr="00462FBA">
              <w:rPr>
                <w:color w:val="444444"/>
                <w:sz w:val="28"/>
                <w:szCs w:val="28"/>
              </w:rPr>
              <w:br/>
              <w:t>Мила мыло уронила.</w:t>
            </w:r>
            <w:r w:rsidRPr="00462FBA">
              <w:rPr>
                <w:color w:val="444444"/>
                <w:sz w:val="28"/>
                <w:szCs w:val="28"/>
              </w:rPr>
              <w:br/>
              <w:t>Уронила Мила мыло,</w:t>
            </w:r>
            <w:r w:rsidRPr="00462FBA">
              <w:rPr>
                <w:color w:val="444444"/>
                <w:sz w:val="28"/>
                <w:szCs w:val="28"/>
              </w:rPr>
              <w:br/>
              <w:t>Мишку мылом не домыла.</w:t>
            </w: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5" name="Рисунок 63" descr="Мыла Ми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Мыла Ми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rPr>
          <w:trHeight w:val="1924"/>
        </w:trPr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От топота копыт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От топота копыт пыль по полю летит.</w:t>
            </w: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6" name="Рисунок 64" descr="От топота копы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От топота копы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rPr>
          <w:trHeight w:val="2098"/>
        </w:trPr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Белка</w:t>
            </w:r>
          </w:p>
          <w:p w:rsidR="00EA43CF" w:rsidRPr="00462FBA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Белый снег. Белый мел.</w:t>
            </w:r>
            <w:r w:rsidRPr="00462FBA">
              <w:rPr>
                <w:color w:val="444444"/>
                <w:sz w:val="28"/>
                <w:szCs w:val="28"/>
              </w:rPr>
              <w:br/>
              <w:t>Белый сахар тоже бел.</w:t>
            </w:r>
            <w:r w:rsidRPr="00462FBA">
              <w:rPr>
                <w:color w:val="444444"/>
                <w:sz w:val="28"/>
                <w:szCs w:val="28"/>
              </w:rPr>
              <w:br/>
              <w:t>А вот белка не бела.</w:t>
            </w:r>
            <w:r w:rsidRPr="00462FBA">
              <w:rPr>
                <w:color w:val="444444"/>
                <w:sz w:val="28"/>
                <w:szCs w:val="28"/>
              </w:rPr>
              <w:br/>
              <w:t>Белой даже не была.</w:t>
            </w: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7" name="Рисунок 65" descr="Б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Б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c>
          <w:tcPr>
            <w:tcW w:w="5210" w:type="dxa"/>
          </w:tcPr>
          <w:p w:rsidR="00EA43CF" w:rsidRPr="00455AFB" w:rsidRDefault="00EA43CF" w:rsidP="00EA43CF">
            <w:pPr>
              <w:shd w:val="clear" w:color="auto" w:fill="FFFFFF"/>
              <w:spacing w:after="65"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Галки</w:t>
            </w:r>
          </w:p>
          <w:p w:rsidR="00EA43CF" w:rsidRDefault="00EA43CF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Однажды галок поп пугая,</w:t>
            </w:r>
            <w:r w:rsidRPr="00462FBA">
              <w:rPr>
                <w:color w:val="444444"/>
                <w:sz w:val="28"/>
                <w:szCs w:val="28"/>
              </w:rPr>
              <w:br/>
              <w:t>в кустах увидел попугая.</w:t>
            </w:r>
            <w:r w:rsidRPr="00462FBA">
              <w:rPr>
                <w:color w:val="444444"/>
                <w:sz w:val="28"/>
                <w:szCs w:val="28"/>
              </w:rPr>
              <w:br/>
              <w:t>И говорит тот попугай:</w:t>
            </w:r>
            <w:r w:rsidRPr="00462FBA">
              <w:rPr>
                <w:color w:val="444444"/>
                <w:sz w:val="28"/>
                <w:szCs w:val="28"/>
              </w:rPr>
              <w:br/>
              <w:t>«Пугать ты галок, поп, пугай,</w:t>
            </w:r>
            <w:r w:rsidRPr="00462FBA">
              <w:rPr>
                <w:color w:val="444444"/>
                <w:sz w:val="28"/>
                <w:szCs w:val="28"/>
              </w:rPr>
              <w:br/>
              <w:t xml:space="preserve">но галок 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t>поп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 xml:space="preserve"> в кустах пугая,</w:t>
            </w:r>
            <w:r w:rsidRPr="00462FBA">
              <w:rPr>
                <w:color w:val="444444"/>
                <w:sz w:val="28"/>
                <w:szCs w:val="28"/>
              </w:rPr>
              <w:br/>
              <w:t>пугать не смей ты попугая».</w:t>
            </w:r>
          </w:p>
          <w:p w:rsidR="00455AFB" w:rsidRPr="00462FBA" w:rsidRDefault="00455AFB" w:rsidP="00EA43CF">
            <w:pPr>
              <w:pStyle w:val="a5"/>
              <w:shd w:val="clear" w:color="auto" w:fill="FFFFFF"/>
              <w:spacing w:before="120" w:beforeAutospacing="0" w:after="240" w:afterAutospacing="0" w:line="297" w:lineRule="atLeast"/>
              <w:rPr>
                <w:color w:val="444444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EA43CF" w:rsidP="005D59F1">
            <w:pPr>
              <w:pStyle w:val="a5"/>
              <w:spacing w:before="120" w:beforeAutospacing="0" w:after="24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462FBA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28" name="Рисунок 66" descr="Гал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Гал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3CF" w:rsidRPr="00462FBA" w:rsidTr="00455AFB">
        <w:trPr>
          <w:trHeight w:val="1938"/>
        </w:trPr>
        <w:tc>
          <w:tcPr>
            <w:tcW w:w="5210" w:type="dxa"/>
          </w:tcPr>
          <w:p w:rsidR="00770D8E" w:rsidRPr="00455AFB" w:rsidRDefault="00770D8E" w:rsidP="00455AFB">
            <w:pPr>
              <w:shd w:val="clear" w:color="auto" w:fill="FFFFFF"/>
              <w:spacing w:line="297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AFB">
              <w:rPr>
                <w:rFonts w:ascii="Times New Roman" w:hAnsi="Times New Roman" w:cs="Times New Roman"/>
                <w:b/>
                <w:sz w:val="28"/>
                <w:szCs w:val="28"/>
              </w:rPr>
              <w:t>Кто хочет разговаривать</w:t>
            </w:r>
          </w:p>
          <w:p w:rsidR="00770D8E" w:rsidRPr="00462FBA" w:rsidRDefault="00770D8E" w:rsidP="00455AFB">
            <w:pPr>
              <w:pStyle w:val="a5"/>
              <w:shd w:val="clear" w:color="auto" w:fill="FFFFFF"/>
              <w:spacing w:before="0" w:beforeAutospacing="0" w:after="0" w:afterAutospacing="0" w:line="297" w:lineRule="atLeast"/>
              <w:rPr>
                <w:color w:val="444444"/>
                <w:sz w:val="28"/>
                <w:szCs w:val="28"/>
              </w:rPr>
            </w:pPr>
            <w:r w:rsidRPr="00462FBA">
              <w:rPr>
                <w:color w:val="444444"/>
                <w:sz w:val="28"/>
                <w:szCs w:val="28"/>
              </w:rPr>
              <w:t>Кто хочет разговаривать,</w:t>
            </w:r>
            <w:r w:rsidRPr="00462FBA">
              <w:rPr>
                <w:color w:val="444444"/>
                <w:sz w:val="28"/>
                <w:szCs w:val="28"/>
              </w:rPr>
              <w:br/>
              <w:t>Тот должен выговаривать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В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>се правильно и внятно,</w:t>
            </w:r>
            <w:r w:rsidRPr="00462FBA">
              <w:rPr>
                <w:color w:val="444444"/>
                <w:sz w:val="28"/>
                <w:szCs w:val="28"/>
              </w:rPr>
              <w:br/>
              <w:t>Чтоб было всем понятно.</w:t>
            </w:r>
            <w:r w:rsidRPr="00462FBA">
              <w:rPr>
                <w:color w:val="444444"/>
                <w:sz w:val="28"/>
                <w:szCs w:val="28"/>
              </w:rPr>
              <w:br/>
              <w:t>Мы будем разговаривать</w:t>
            </w:r>
            <w:proofErr w:type="gramStart"/>
            <w:r w:rsidRPr="00462FBA">
              <w:rPr>
                <w:color w:val="444444"/>
                <w:sz w:val="28"/>
                <w:szCs w:val="28"/>
              </w:rPr>
              <w:br/>
              <w:t>И</w:t>
            </w:r>
            <w:proofErr w:type="gramEnd"/>
            <w:r w:rsidRPr="00462FBA">
              <w:rPr>
                <w:color w:val="444444"/>
                <w:sz w:val="28"/>
                <w:szCs w:val="28"/>
              </w:rPr>
              <w:t xml:space="preserve"> будем выговаривать</w:t>
            </w:r>
            <w:r w:rsidRPr="00462FBA">
              <w:rPr>
                <w:color w:val="444444"/>
                <w:sz w:val="28"/>
                <w:szCs w:val="28"/>
              </w:rPr>
              <w:br/>
              <w:t>Так правильно и внятно,</w:t>
            </w:r>
            <w:r w:rsidRPr="00462FBA">
              <w:rPr>
                <w:rStyle w:val="apple-converted-space"/>
                <w:color w:val="444444"/>
                <w:sz w:val="28"/>
                <w:szCs w:val="28"/>
              </w:rPr>
              <w:t> </w:t>
            </w:r>
            <w:r w:rsidRPr="00462FBA">
              <w:rPr>
                <w:color w:val="444444"/>
                <w:sz w:val="28"/>
                <w:szCs w:val="28"/>
              </w:rPr>
              <w:br/>
              <w:t>Чтоб было всем понятно.</w:t>
            </w:r>
          </w:p>
          <w:p w:rsidR="00455AFB" w:rsidRDefault="00455AFB" w:rsidP="00455AFB">
            <w:pPr>
              <w:pStyle w:val="a5"/>
              <w:shd w:val="clear" w:color="auto" w:fill="FFFFFF"/>
              <w:spacing w:before="0" w:beforeAutospacing="0" w:after="0" w:afterAutospacing="0" w:line="297" w:lineRule="atLeast"/>
              <w:rPr>
                <w:color w:val="444444"/>
                <w:sz w:val="28"/>
                <w:szCs w:val="28"/>
              </w:rPr>
            </w:pPr>
          </w:p>
          <w:p w:rsidR="00455AFB" w:rsidRPr="00462FBA" w:rsidRDefault="00455AFB" w:rsidP="00455AFB">
            <w:pPr>
              <w:pStyle w:val="a5"/>
              <w:shd w:val="clear" w:color="auto" w:fill="FFFFFF"/>
              <w:spacing w:before="0" w:beforeAutospacing="0" w:after="0" w:afterAutospacing="0" w:line="297" w:lineRule="atLeast"/>
              <w:rPr>
                <w:color w:val="444444"/>
                <w:sz w:val="28"/>
                <w:szCs w:val="28"/>
              </w:rPr>
            </w:pPr>
          </w:p>
        </w:tc>
        <w:tc>
          <w:tcPr>
            <w:tcW w:w="5211" w:type="dxa"/>
          </w:tcPr>
          <w:p w:rsidR="00EA43CF" w:rsidRPr="00462FBA" w:rsidRDefault="00770D8E" w:rsidP="00455AFB">
            <w:pPr>
              <w:pStyle w:val="a5"/>
              <w:spacing w:before="0" w:beforeAutospacing="0" w:after="0" w:afterAutospacing="0" w:line="297" w:lineRule="atLeast"/>
              <w:rPr>
                <w:noProof/>
                <w:color w:val="444444"/>
                <w:sz w:val="28"/>
                <w:szCs w:val="28"/>
              </w:rPr>
            </w:pPr>
            <w:r w:rsidRPr="00770D8E">
              <w:rPr>
                <w:noProof/>
                <w:color w:val="444444"/>
                <w:sz w:val="28"/>
                <w:szCs w:val="28"/>
              </w:rPr>
              <w:drawing>
                <wp:inline distT="0" distB="0" distL="0" distR="0">
                  <wp:extent cx="1194435" cy="1194435"/>
                  <wp:effectExtent l="19050" t="0" r="5715" b="0"/>
                  <wp:docPr id="57" name="Рисунок 59" descr="Кто хочет разговари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Кто хочет разговари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5AFB" w:rsidRPr="00D17838" w:rsidRDefault="00455AFB" w:rsidP="00455AFB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17838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455AFB" w:rsidRPr="00D17838" w:rsidRDefault="00455AFB" w:rsidP="00455AF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 xml:space="preserve">1. Л.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>. Как Рыжик научился петь: учебное пособие для детей дошкольного и младшего школьного возраста. - Москва: «Советский композитор», 1989 год.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А.Ф.Битус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 xml:space="preserve">. Певческая азбука ребёнка/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А.Ф.Битус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С.В.Битус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>.  Минск «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>», 2007.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 xml:space="preserve">3. О. В.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Кацер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 xml:space="preserve"> «Игровая методика обучения детей пению», Санкт _ Петербург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>«Музыкальная палитра», 2005 год.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 xml:space="preserve">4. М. Ю.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 xml:space="preserve"> «Вокально-хоровая работа в детском саду», Москв</w:t>
      </w:r>
      <w:proofErr w:type="gramStart"/>
      <w:r w:rsidRPr="00185DFB">
        <w:rPr>
          <w:rFonts w:ascii="Times New Roman" w:hAnsi="Times New Roman" w:cs="Times New Roman"/>
          <w:sz w:val="28"/>
          <w:szCs w:val="28"/>
        </w:rPr>
        <w:t>а ООО</w:t>
      </w:r>
      <w:proofErr w:type="gramEnd"/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>«Издательство «Скрипторий 2003»», 2010 год.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>5. Е.А. Королева. Музыка в сказках, стихах и картинках: Кн. для учащихся и учителей. - М.: Просвещение, 1994.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 xml:space="preserve">6. Т.М. Орлова. Учите детей петь: песни и упражнения для развития голоса у детей 5-6 лет/Т.М. Орлова, С.И.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>.  - Москва: «Просвещение», 1987.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>7. Т.М. Орлова. Учите детей петь: песни и упражнения для развития</w:t>
      </w:r>
    </w:p>
    <w:p w:rsidR="00455AFB" w:rsidRPr="00185D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DFB">
        <w:rPr>
          <w:rFonts w:ascii="Times New Roman" w:hAnsi="Times New Roman" w:cs="Times New Roman"/>
          <w:sz w:val="28"/>
          <w:szCs w:val="28"/>
        </w:rPr>
        <w:t xml:space="preserve">голоса у детей 6-7 лет/. Т.М. Орлова, С.И. </w:t>
      </w:r>
      <w:proofErr w:type="spellStart"/>
      <w:r w:rsidRPr="00185DFB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185DFB">
        <w:rPr>
          <w:rFonts w:ascii="Times New Roman" w:hAnsi="Times New Roman" w:cs="Times New Roman"/>
          <w:sz w:val="28"/>
          <w:szCs w:val="28"/>
        </w:rPr>
        <w:t>.  - Москва: «Просвещение», 1988.</w:t>
      </w:r>
    </w:p>
    <w:p w:rsidR="00455AFB" w:rsidRDefault="00455AFB" w:rsidP="00455A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70D8E" w:rsidRDefault="00770D8E" w:rsidP="00037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466" w:rsidRDefault="00D61466" w:rsidP="00037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466" w:rsidRDefault="00D61466" w:rsidP="00037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466" w:rsidRDefault="00D61466" w:rsidP="00037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466" w:rsidRDefault="00D61466" w:rsidP="00037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466" w:rsidRDefault="00D61466" w:rsidP="00037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466" w:rsidRPr="00462FBA" w:rsidRDefault="00D61466" w:rsidP="00037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346197" cy="10461356"/>
            <wp:effectExtent l="0" t="0" r="0" b="0"/>
            <wp:docPr id="19" name="Рисунок 19" descr="D:\загрузки\pozitivnyie-affirmat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pozitivnyie-affirmatsii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636" cy="1046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466" w:rsidRPr="00462FBA" w:rsidSect="00C440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1C1"/>
    <w:multiLevelType w:val="multilevel"/>
    <w:tmpl w:val="C9683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CBC4513"/>
    <w:multiLevelType w:val="hybridMultilevel"/>
    <w:tmpl w:val="8C727150"/>
    <w:lvl w:ilvl="0" w:tplc="7D2099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D6DD6"/>
    <w:multiLevelType w:val="hybridMultilevel"/>
    <w:tmpl w:val="853A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A602B"/>
    <w:multiLevelType w:val="hybridMultilevel"/>
    <w:tmpl w:val="1AD8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91B96"/>
    <w:multiLevelType w:val="multilevel"/>
    <w:tmpl w:val="0A86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C6712"/>
    <w:multiLevelType w:val="multilevel"/>
    <w:tmpl w:val="CB6A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467C6"/>
    <w:multiLevelType w:val="hybridMultilevel"/>
    <w:tmpl w:val="B360F3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CB300F3"/>
    <w:multiLevelType w:val="multilevel"/>
    <w:tmpl w:val="21D8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A17E9"/>
    <w:multiLevelType w:val="multilevel"/>
    <w:tmpl w:val="0D38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66690"/>
    <w:multiLevelType w:val="hybridMultilevel"/>
    <w:tmpl w:val="405EEA02"/>
    <w:lvl w:ilvl="0" w:tplc="35009B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F305D"/>
    <w:multiLevelType w:val="multilevel"/>
    <w:tmpl w:val="1A0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217F4"/>
    <w:multiLevelType w:val="hybridMultilevel"/>
    <w:tmpl w:val="663EE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B2A99"/>
    <w:multiLevelType w:val="hybridMultilevel"/>
    <w:tmpl w:val="853A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37DE6"/>
    <w:multiLevelType w:val="hybridMultilevel"/>
    <w:tmpl w:val="7E38B0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6734061"/>
    <w:multiLevelType w:val="hybridMultilevel"/>
    <w:tmpl w:val="9D4A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52A07"/>
    <w:multiLevelType w:val="multilevel"/>
    <w:tmpl w:val="1348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4D1F00"/>
    <w:multiLevelType w:val="hybridMultilevel"/>
    <w:tmpl w:val="9BC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FC2854"/>
    <w:multiLevelType w:val="hybridMultilevel"/>
    <w:tmpl w:val="853A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7B243A"/>
    <w:multiLevelType w:val="hybridMultilevel"/>
    <w:tmpl w:val="BCA23AF8"/>
    <w:lvl w:ilvl="0" w:tplc="881867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132A1D"/>
    <w:multiLevelType w:val="hybridMultilevel"/>
    <w:tmpl w:val="483E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1D4CA1"/>
    <w:multiLevelType w:val="hybridMultilevel"/>
    <w:tmpl w:val="96AE1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10272"/>
    <w:multiLevelType w:val="hybridMultilevel"/>
    <w:tmpl w:val="1D324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0"/>
  </w:num>
  <w:num w:numId="4">
    <w:abstractNumId w:val="17"/>
  </w:num>
  <w:num w:numId="5">
    <w:abstractNumId w:val="16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15"/>
  </w:num>
  <w:num w:numId="12">
    <w:abstractNumId w:val="4"/>
  </w:num>
  <w:num w:numId="13">
    <w:abstractNumId w:val="18"/>
  </w:num>
  <w:num w:numId="14">
    <w:abstractNumId w:val="2"/>
  </w:num>
  <w:num w:numId="15">
    <w:abstractNumId w:val="9"/>
  </w:num>
  <w:num w:numId="16">
    <w:abstractNumId w:val="12"/>
  </w:num>
  <w:num w:numId="17">
    <w:abstractNumId w:val="3"/>
  </w:num>
  <w:num w:numId="18">
    <w:abstractNumId w:val="6"/>
  </w:num>
  <w:num w:numId="19">
    <w:abstractNumId w:val="21"/>
  </w:num>
  <w:num w:numId="20">
    <w:abstractNumId w:val="19"/>
  </w:num>
  <w:num w:numId="21">
    <w:abstractNumId w:val="13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60B59"/>
    <w:rsid w:val="00037798"/>
    <w:rsid w:val="000436CC"/>
    <w:rsid w:val="000B0D61"/>
    <w:rsid w:val="000E5BAB"/>
    <w:rsid w:val="001348B7"/>
    <w:rsid w:val="001438FD"/>
    <w:rsid w:val="0016312B"/>
    <w:rsid w:val="00185DFB"/>
    <w:rsid w:val="00190936"/>
    <w:rsid w:val="00192E72"/>
    <w:rsid w:val="001C008F"/>
    <w:rsid w:val="001E0DB8"/>
    <w:rsid w:val="002076B2"/>
    <w:rsid w:val="002126B0"/>
    <w:rsid w:val="002410DE"/>
    <w:rsid w:val="002A051F"/>
    <w:rsid w:val="002B4B97"/>
    <w:rsid w:val="002D3635"/>
    <w:rsid w:val="002E46E2"/>
    <w:rsid w:val="003141D4"/>
    <w:rsid w:val="00384E70"/>
    <w:rsid w:val="00386E90"/>
    <w:rsid w:val="003B2876"/>
    <w:rsid w:val="003B4D40"/>
    <w:rsid w:val="003D303F"/>
    <w:rsid w:val="003E19E9"/>
    <w:rsid w:val="003E364C"/>
    <w:rsid w:val="003F3145"/>
    <w:rsid w:val="003F387A"/>
    <w:rsid w:val="003F44D5"/>
    <w:rsid w:val="003F7355"/>
    <w:rsid w:val="00403A55"/>
    <w:rsid w:val="0040743B"/>
    <w:rsid w:val="00455AFB"/>
    <w:rsid w:val="00462FBA"/>
    <w:rsid w:val="0048194F"/>
    <w:rsid w:val="004867F7"/>
    <w:rsid w:val="00494432"/>
    <w:rsid w:val="004B3FA1"/>
    <w:rsid w:val="00544B2C"/>
    <w:rsid w:val="0056750F"/>
    <w:rsid w:val="005A5723"/>
    <w:rsid w:val="005B7646"/>
    <w:rsid w:val="005C0416"/>
    <w:rsid w:val="005D59F1"/>
    <w:rsid w:val="005F70F4"/>
    <w:rsid w:val="0060752C"/>
    <w:rsid w:val="0062522F"/>
    <w:rsid w:val="0064403F"/>
    <w:rsid w:val="00662B33"/>
    <w:rsid w:val="00702F83"/>
    <w:rsid w:val="007406CA"/>
    <w:rsid w:val="00760FE8"/>
    <w:rsid w:val="0076235B"/>
    <w:rsid w:val="0077017C"/>
    <w:rsid w:val="00770D8E"/>
    <w:rsid w:val="0078433F"/>
    <w:rsid w:val="007C66E0"/>
    <w:rsid w:val="00820669"/>
    <w:rsid w:val="00841843"/>
    <w:rsid w:val="00860BAB"/>
    <w:rsid w:val="00870F07"/>
    <w:rsid w:val="008C08D8"/>
    <w:rsid w:val="008E0682"/>
    <w:rsid w:val="009338E5"/>
    <w:rsid w:val="00972B13"/>
    <w:rsid w:val="00981862"/>
    <w:rsid w:val="009F1182"/>
    <w:rsid w:val="00A239C1"/>
    <w:rsid w:val="00A24825"/>
    <w:rsid w:val="00A31410"/>
    <w:rsid w:val="00A468EB"/>
    <w:rsid w:val="00A558DD"/>
    <w:rsid w:val="00A60B59"/>
    <w:rsid w:val="00A83F55"/>
    <w:rsid w:val="00AB1241"/>
    <w:rsid w:val="00AB78B7"/>
    <w:rsid w:val="00AC2DB7"/>
    <w:rsid w:val="00B16698"/>
    <w:rsid w:val="00B44922"/>
    <w:rsid w:val="00B45F7E"/>
    <w:rsid w:val="00B57449"/>
    <w:rsid w:val="00B60241"/>
    <w:rsid w:val="00B64974"/>
    <w:rsid w:val="00B7133F"/>
    <w:rsid w:val="00B809B3"/>
    <w:rsid w:val="00BC0677"/>
    <w:rsid w:val="00C11A4F"/>
    <w:rsid w:val="00C4400A"/>
    <w:rsid w:val="00C7190D"/>
    <w:rsid w:val="00C773E4"/>
    <w:rsid w:val="00C84363"/>
    <w:rsid w:val="00C96D1A"/>
    <w:rsid w:val="00CC7640"/>
    <w:rsid w:val="00D061F7"/>
    <w:rsid w:val="00D075F9"/>
    <w:rsid w:val="00D163E6"/>
    <w:rsid w:val="00D17838"/>
    <w:rsid w:val="00D42221"/>
    <w:rsid w:val="00D43988"/>
    <w:rsid w:val="00D61466"/>
    <w:rsid w:val="00D74543"/>
    <w:rsid w:val="00D927DD"/>
    <w:rsid w:val="00DD2561"/>
    <w:rsid w:val="00E03790"/>
    <w:rsid w:val="00E03883"/>
    <w:rsid w:val="00E049BC"/>
    <w:rsid w:val="00E37CA1"/>
    <w:rsid w:val="00E41ECE"/>
    <w:rsid w:val="00E47AF3"/>
    <w:rsid w:val="00E96C37"/>
    <w:rsid w:val="00EA43CF"/>
    <w:rsid w:val="00EC5837"/>
    <w:rsid w:val="00ED5B09"/>
    <w:rsid w:val="00F0128B"/>
    <w:rsid w:val="00F25C27"/>
    <w:rsid w:val="00F766E2"/>
    <w:rsid w:val="00F8112A"/>
    <w:rsid w:val="00F90E4C"/>
    <w:rsid w:val="00FB2C28"/>
    <w:rsid w:val="00FD3890"/>
    <w:rsid w:val="00FE35B3"/>
    <w:rsid w:val="00FF5A48"/>
    <w:rsid w:val="00FF5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41"/>
  </w:style>
  <w:style w:type="paragraph" w:styleId="1">
    <w:name w:val="heading 1"/>
    <w:basedOn w:val="a"/>
    <w:link w:val="10"/>
    <w:uiPriority w:val="9"/>
    <w:qFormat/>
    <w:rsid w:val="00486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D59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646"/>
    <w:pPr>
      <w:ind w:left="720"/>
      <w:contextualSpacing/>
    </w:pPr>
  </w:style>
  <w:style w:type="table" w:styleId="a4">
    <w:name w:val="Table Grid"/>
    <w:basedOn w:val="a1"/>
    <w:uiPriority w:val="59"/>
    <w:rsid w:val="006075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4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44B2C"/>
    <w:rPr>
      <w:b/>
      <w:bCs/>
    </w:rPr>
  </w:style>
  <w:style w:type="character" w:customStyle="1" w:styleId="apple-converted-space">
    <w:name w:val="apple-converted-space"/>
    <w:basedOn w:val="a0"/>
    <w:rsid w:val="00544B2C"/>
  </w:style>
  <w:style w:type="character" w:styleId="a7">
    <w:name w:val="Hyperlink"/>
    <w:basedOn w:val="a0"/>
    <w:uiPriority w:val="99"/>
    <w:semiHidden/>
    <w:unhideWhenUsed/>
    <w:rsid w:val="00544B2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67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48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7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D5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dashed">
    <w:name w:val="idashed"/>
    <w:basedOn w:val="a0"/>
    <w:rsid w:val="00C96D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2246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97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3863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37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593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19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306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301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0152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11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327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0346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205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556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0454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45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8798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74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1579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39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1374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922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373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57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15377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17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1991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31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360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601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103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807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56446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75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603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51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1828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96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74871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967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56176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41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877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042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597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356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3232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16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575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264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511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52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20656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361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9822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618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0221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36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955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15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620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42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64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49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52161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60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6980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54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0606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86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9183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622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5022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8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432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30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burg.ru/razvivayushhie-igryi-2/palchikovyie-igryi-zheleznovoy-chast-1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://muzruk.net/2011/10/osen-milaya-shurshi-sl-s-eremeeva-muz-m-eremeevoj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009D5-070B-4259-A172-79957711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8771</Words>
  <Characters>49998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ds29_1</cp:lastModifiedBy>
  <cp:revision>67</cp:revision>
  <cp:lastPrinted>2023-09-29T09:47:00Z</cp:lastPrinted>
  <dcterms:created xsi:type="dcterms:W3CDTF">2014-10-26T17:56:00Z</dcterms:created>
  <dcterms:modified xsi:type="dcterms:W3CDTF">2025-11-14T06:11:00Z</dcterms:modified>
</cp:coreProperties>
</file>