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094" w:rsidRPr="00D06218" w:rsidRDefault="00B45D7B" w:rsidP="0032694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AAA8A5E" wp14:editId="7B8B2790">
            <wp:simplePos x="0" y="0"/>
            <wp:positionH relativeFrom="column">
              <wp:posOffset>-1080136</wp:posOffset>
            </wp:positionH>
            <wp:positionV relativeFrom="paragraph">
              <wp:posOffset>-720090</wp:posOffset>
            </wp:positionV>
            <wp:extent cx="7573617" cy="10688702"/>
            <wp:effectExtent l="0" t="0" r="8890" b="0"/>
            <wp:wrapNone/>
            <wp:docPr id="2" name="Рисунок 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862" cy="1068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694C" w:rsidRPr="00D06218">
        <w:rPr>
          <w:rFonts w:ascii="Times New Roman" w:hAnsi="Times New Roman" w:cs="Times New Roman"/>
          <w:b/>
          <w:color w:val="C00000"/>
          <w:sz w:val="28"/>
          <w:szCs w:val="28"/>
        </w:rPr>
        <w:t>ПЛАН РАБОТЫ ПЕРВИЧНОЙ ПРОФСОЮЗНОЙ ОРГАНИЗАЦИИ</w:t>
      </w:r>
    </w:p>
    <w:p w:rsidR="0032694C" w:rsidRPr="00D06218" w:rsidRDefault="00073E82" w:rsidP="0032694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МАДОУ № 60 НА 2018 – 2019</w:t>
      </w:r>
      <w:bookmarkStart w:id="0" w:name="_GoBack"/>
      <w:bookmarkEnd w:id="0"/>
      <w:r w:rsidR="0032694C" w:rsidRPr="00D0621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УЧЕБНЫЙ ГОД</w:t>
      </w:r>
    </w:p>
    <w:p w:rsidR="0032694C" w:rsidRPr="00B45D7B" w:rsidRDefault="0032694C" w:rsidP="0032694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45D7B">
        <w:rPr>
          <w:rFonts w:ascii="Times New Roman" w:hAnsi="Times New Roman" w:cs="Times New Roman"/>
          <w:b/>
          <w:color w:val="002060"/>
          <w:sz w:val="28"/>
          <w:szCs w:val="28"/>
        </w:rPr>
        <w:t>Ежеквартальное проведение общих профсоюзных собраний по тематическому плану собраний профкома</w:t>
      </w:r>
    </w:p>
    <w:p w:rsidR="0032694C" w:rsidRPr="00B45D7B" w:rsidRDefault="0032694C" w:rsidP="0032694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45D7B">
        <w:rPr>
          <w:rFonts w:ascii="Times New Roman" w:hAnsi="Times New Roman" w:cs="Times New Roman"/>
          <w:b/>
          <w:color w:val="002060"/>
          <w:sz w:val="28"/>
          <w:szCs w:val="28"/>
        </w:rPr>
        <w:t>Оформление и обновление уголка «Профсоюзная Жизнь»</w:t>
      </w:r>
    </w:p>
    <w:p w:rsidR="0032694C" w:rsidRPr="00B45D7B" w:rsidRDefault="0032694C" w:rsidP="0032694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45D7B">
        <w:rPr>
          <w:rFonts w:ascii="Times New Roman" w:hAnsi="Times New Roman" w:cs="Times New Roman"/>
          <w:b/>
          <w:color w:val="002060"/>
          <w:sz w:val="28"/>
          <w:szCs w:val="28"/>
        </w:rPr>
        <w:t>Своевременное рассмотрение устных и письменных заявлений членов профсоюза</w:t>
      </w:r>
    </w:p>
    <w:p w:rsidR="0032694C" w:rsidRPr="00B45D7B" w:rsidRDefault="0032694C" w:rsidP="0032694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gramStart"/>
      <w:r w:rsidRPr="00B45D7B">
        <w:rPr>
          <w:rFonts w:ascii="Times New Roman" w:hAnsi="Times New Roman" w:cs="Times New Roman"/>
          <w:b/>
          <w:color w:val="002060"/>
          <w:sz w:val="28"/>
          <w:szCs w:val="28"/>
        </w:rPr>
        <w:t>Контроль за</w:t>
      </w:r>
      <w:proofErr w:type="gramEnd"/>
      <w:r w:rsidRPr="00B45D7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проведением аттестации педагогических работников детского сада</w:t>
      </w:r>
    </w:p>
    <w:p w:rsidR="00D06218" w:rsidRPr="00B45D7B" w:rsidRDefault="0032694C" w:rsidP="00D0621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45D7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Ежемесячное проведение рейдов </w:t>
      </w:r>
      <w:proofErr w:type="gramStart"/>
      <w:r w:rsidR="00D06218" w:rsidRPr="00B45D7B">
        <w:rPr>
          <w:rFonts w:ascii="Times New Roman" w:hAnsi="Times New Roman" w:cs="Times New Roman"/>
          <w:b/>
          <w:color w:val="002060"/>
          <w:sz w:val="28"/>
          <w:szCs w:val="28"/>
        </w:rPr>
        <w:t>по</w:t>
      </w:r>
      <w:proofErr w:type="gramEnd"/>
      <w:r w:rsidR="00D06218" w:rsidRPr="00B45D7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gramStart"/>
      <w:r w:rsidR="00D06218" w:rsidRPr="00B45D7B">
        <w:rPr>
          <w:rFonts w:ascii="Times New Roman" w:hAnsi="Times New Roman" w:cs="Times New Roman"/>
          <w:b/>
          <w:color w:val="002060"/>
          <w:sz w:val="28"/>
          <w:szCs w:val="28"/>
        </w:rPr>
        <w:t>ОТ</w:t>
      </w:r>
      <w:proofErr w:type="gramEnd"/>
      <w:r w:rsidR="00D06218" w:rsidRPr="00B45D7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и ТБ, а так же санитарному состоянию групп</w:t>
      </w:r>
    </w:p>
    <w:p w:rsidR="0032694C" w:rsidRPr="00B45D7B" w:rsidRDefault="0032694C" w:rsidP="0032694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45D7B">
        <w:rPr>
          <w:rFonts w:ascii="Times New Roman" w:hAnsi="Times New Roman" w:cs="Times New Roman"/>
          <w:b/>
          <w:color w:val="002060"/>
          <w:sz w:val="28"/>
          <w:szCs w:val="28"/>
        </w:rPr>
        <w:t>Оказание членам профсоюза материальной и консультативной помощи</w:t>
      </w:r>
    </w:p>
    <w:p w:rsidR="0032694C" w:rsidRPr="00B45D7B" w:rsidRDefault="0032694C" w:rsidP="0032694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45D7B">
        <w:rPr>
          <w:rFonts w:ascii="Times New Roman" w:hAnsi="Times New Roman" w:cs="Times New Roman"/>
          <w:b/>
          <w:color w:val="002060"/>
          <w:sz w:val="28"/>
          <w:szCs w:val="28"/>
        </w:rPr>
        <w:t>Подготовка и проведение следующих мероприятий</w:t>
      </w:r>
      <w:proofErr w:type="gramStart"/>
      <w:r w:rsidRPr="00B45D7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:</w:t>
      </w:r>
      <w:proofErr w:type="gramEnd"/>
    </w:p>
    <w:p w:rsidR="0032694C" w:rsidRPr="00B45D7B" w:rsidRDefault="0032694C" w:rsidP="0032694C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45D7B">
        <w:rPr>
          <w:rFonts w:ascii="Times New Roman" w:hAnsi="Times New Roman" w:cs="Times New Roman"/>
          <w:b/>
          <w:color w:val="002060"/>
          <w:sz w:val="28"/>
          <w:szCs w:val="28"/>
        </w:rPr>
        <w:t>День дошкольного работника</w:t>
      </w:r>
    </w:p>
    <w:p w:rsidR="0032694C" w:rsidRPr="00B45D7B" w:rsidRDefault="0032694C" w:rsidP="0032694C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45D7B">
        <w:rPr>
          <w:rFonts w:ascii="Times New Roman" w:hAnsi="Times New Roman" w:cs="Times New Roman"/>
          <w:b/>
          <w:color w:val="002060"/>
          <w:sz w:val="28"/>
          <w:szCs w:val="28"/>
        </w:rPr>
        <w:t>День пожилых людей</w:t>
      </w:r>
    </w:p>
    <w:p w:rsidR="0032694C" w:rsidRPr="00B45D7B" w:rsidRDefault="0032694C" w:rsidP="0032694C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45D7B">
        <w:rPr>
          <w:rFonts w:ascii="Times New Roman" w:hAnsi="Times New Roman" w:cs="Times New Roman"/>
          <w:b/>
          <w:color w:val="002060"/>
          <w:sz w:val="28"/>
          <w:szCs w:val="28"/>
        </w:rPr>
        <w:t>День матери</w:t>
      </w:r>
    </w:p>
    <w:p w:rsidR="0032694C" w:rsidRPr="00B45D7B" w:rsidRDefault="0032694C" w:rsidP="0032694C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45D7B">
        <w:rPr>
          <w:rFonts w:ascii="Times New Roman" w:hAnsi="Times New Roman" w:cs="Times New Roman"/>
          <w:b/>
          <w:color w:val="002060"/>
          <w:sz w:val="28"/>
          <w:szCs w:val="28"/>
        </w:rPr>
        <w:t>Встреча Нового года</w:t>
      </w:r>
    </w:p>
    <w:p w:rsidR="0032694C" w:rsidRPr="00B45D7B" w:rsidRDefault="0032694C" w:rsidP="0032694C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45D7B">
        <w:rPr>
          <w:rFonts w:ascii="Times New Roman" w:hAnsi="Times New Roman" w:cs="Times New Roman"/>
          <w:b/>
          <w:color w:val="002060"/>
          <w:sz w:val="28"/>
          <w:szCs w:val="28"/>
        </w:rPr>
        <w:t>Праздник 8 Марта</w:t>
      </w:r>
    </w:p>
    <w:p w:rsidR="0032694C" w:rsidRPr="00B45D7B" w:rsidRDefault="0032694C" w:rsidP="0032694C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45D7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Чествование ветеранов </w:t>
      </w:r>
    </w:p>
    <w:p w:rsidR="0032694C" w:rsidRPr="00B45D7B" w:rsidRDefault="00B45D7B" w:rsidP="0032694C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45D7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Зеленый педагогический </w:t>
      </w:r>
      <w:r w:rsidR="0032694C" w:rsidRPr="00B45D7B">
        <w:rPr>
          <w:rFonts w:ascii="Times New Roman" w:hAnsi="Times New Roman" w:cs="Times New Roman"/>
          <w:b/>
          <w:color w:val="002060"/>
          <w:sz w:val="28"/>
          <w:szCs w:val="28"/>
        </w:rPr>
        <w:t>совет</w:t>
      </w:r>
    </w:p>
    <w:p w:rsidR="00D06218" w:rsidRPr="00B45D7B" w:rsidRDefault="00D06218" w:rsidP="00D0621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45D7B">
        <w:rPr>
          <w:rFonts w:ascii="Times New Roman" w:hAnsi="Times New Roman" w:cs="Times New Roman"/>
          <w:b/>
          <w:color w:val="002060"/>
          <w:sz w:val="28"/>
          <w:szCs w:val="28"/>
        </w:rPr>
        <w:t>Чествование юбиляров первичной профсоюзной организации</w:t>
      </w:r>
    </w:p>
    <w:p w:rsidR="00D06218" w:rsidRPr="00B45D7B" w:rsidRDefault="00D06218" w:rsidP="00D0621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45D7B">
        <w:rPr>
          <w:rFonts w:ascii="Times New Roman" w:hAnsi="Times New Roman" w:cs="Times New Roman"/>
          <w:b/>
          <w:color w:val="002060"/>
          <w:sz w:val="28"/>
          <w:szCs w:val="28"/>
        </w:rPr>
        <w:t>Распределение грамот среди сотрудников первичной профсоюзной организацией за добросовестный труд</w:t>
      </w:r>
    </w:p>
    <w:p w:rsidR="0032694C" w:rsidRPr="00B45D7B" w:rsidRDefault="0032694C" w:rsidP="0032694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45D7B">
        <w:rPr>
          <w:rFonts w:ascii="Times New Roman" w:hAnsi="Times New Roman" w:cs="Times New Roman"/>
          <w:b/>
          <w:color w:val="002060"/>
          <w:sz w:val="28"/>
          <w:szCs w:val="28"/>
        </w:rPr>
        <w:t>Организация летнего отдыха детей членов профсоюза</w:t>
      </w:r>
    </w:p>
    <w:p w:rsidR="0032694C" w:rsidRPr="00B45D7B" w:rsidRDefault="0032694C" w:rsidP="0032694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45D7B">
        <w:rPr>
          <w:rFonts w:ascii="Times New Roman" w:hAnsi="Times New Roman" w:cs="Times New Roman"/>
          <w:b/>
          <w:color w:val="002060"/>
          <w:sz w:val="28"/>
          <w:szCs w:val="28"/>
        </w:rPr>
        <w:t>Организация санаторно – курортного отдыха членам профсоюза</w:t>
      </w:r>
    </w:p>
    <w:p w:rsidR="0032694C" w:rsidRPr="00B45D7B" w:rsidRDefault="0032694C" w:rsidP="0032694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45D7B">
        <w:rPr>
          <w:rFonts w:ascii="Times New Roman" w:hAnsi="Times New Roman" w:cs="Times New Roman"/>
          <w:b/>
          <w:color w:val="002060"/>
          <w:sz w:val="28"/>
          <w:szCs w:val="28"/>
        </w:rPr>
        <w:t>Участие в распределении средств фонда доплат и надбавок, в соответствии с разработанными положениями</w:t>
      </w:r>
    </w:p>
    <w:p w:rsidR="0032694C" w:rsidRPr="00B45D7B" w:rsidRDefault="0032694C" w:rsidP="0032694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45D7B">
        <w:rPr>
          <w:rFonts w:ascii="Times New Roman" w:hAnsi="Times New Roman" w:cs="Times New Roman"/>
          <w:b/>
          <w:color w:val="002060"/>
          <w:sz w:val="28"/>
          <w:szCs w:val="28"/>
        </w:rPr>
        <w:t>Регулярное информирование членов профсоюза о важнейших событиях в жизни республиканской, городской и первичной профсоюзной организации</w:t>
      </w:r>
    </w:p>
    <w:p w:rsidR="0032694C" w:rsidRPr="00B45D7B" w:rsidRDefault="0032694C" w:rsidP="0032694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B45D7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Участие в смотрах</w:t>
      </w:r>
      <w:r w:rsidR="00D7378F" w:rsidRPr="00B45D7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Pr="00B45D7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- конкурсах</w:t>
      </w:r>
    </w:p>
    <w:sectPr w:rsidR="0032694C" w:rsidRPr="00B45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F6E58"/>
    <w:multiLevelType w:val="hybridMultilevel"/>
    <w:tmpl w:val="1A662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4C"/>
    <w:rsid w:val="00073E82"/>
    <w:rsid w:val="0032694C"/>
    <w:rsid w:val="00515088"/>
    <w:rsid w:val="00676094"/>
    <w:rsid w:val="00786A33"/>
    <w:rsid w:val="00794D7D"/>
    <w:rsid w:val="00B45D7B"/>
    <w:rsid w:val="00D06218"/>
    <w:rsid w:val="00D7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9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5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5D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9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5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5D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Луиза</cp:lastModifiedBy>
  <cp:revision>7</cp:revision>
  <dcterms:created xsi:type="dcterms:W3CDTF">2015-05-12T08:15:00Z</dcterms:created>
  <dcterms:modified xsi:type="dcterms:W3CDTF">2019-03-21T07:02:00Z</dcterms:modified>
</cp:coreProperties>
</file>