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685" w:rsidRPr="00EE184B" w:rsidRDefault="00246685" w:rsidP="00DA5A5C">
      <w:pPr>
        <w:ind w:left="6804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Приложение </w:t>
      </w:r>
      <w:r w:rsidR="005859F5">
        <w:rPr>
          <w:rFonts w:ascii="Times New Roman" w:hAnsi="Times New Roman"/>
          <w:sz w:val="28"/>
          <w:szCs w:val="28"/>
        </w:rPr>
        <w:t xml:space="preserve">№ </w:t>
      </w:r>
      <w:r w:rsidRPr="00EE184B">
        <w:rPr>
          <w:rFonts w:ascii="Times New Roman" w:hAnsi="Times New Roman"/>
          <w:sz w:val="28"/>
          <w:szCs w:val="28"/>
        </w:rPr>
        <w:t>2</w:t>
      </w:r>
    </w:p>
    <w:p w:rsidR="00381819" w:rsidRPr="00EE184B" w:rsidRDefault="00246685" w:rsidP="00DA5A5C">
      <w:pPr>
        <w:ind w:left="6804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к </w:t>
      </w:r>
      <w:r w:rsidR="00381819" w:rsidRPr="00EE184B">
        <w:rPr>
          <w:rFonts w:ascii="Times New Roman" w:hAnsi="Times New Roman"/>
          <w:sz w:val="28"/>
          <w:szCs w:val="28"/>
        </w:rPr>
        <w:t>постановлени</w:t>
      </w:r>
      <w:r w:rsidRPr="00EE184B">
        <w:rPr>
          <w:rFonts w:ascii="Times New Roman" w:hAnsi="Times New Roman"/>
          <w:sz w:val="28"/>
          <w:szCs w:val="28"/>
        </w:rPr>
        <w:t>ю</w:t>
      </w:r>
    </w:p>
    <w:p w:rsidR="007E15BB" w:rsidRDefault="00381819" w:rsidP="00DA5A5C">
      <w:pPr>
        <w:ind w:left="6804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Кабинета Министров </w:t>
      </w:r>
    </w:p>
    <w:p w:rsidR="00246685" w:rsidRPr="00EE184B" w:rsidRDefault="00381819" w:rsidP="00DA5A5C">
      <w:pPr>
        <w:ind w:left="6804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Республики Татарстан </w:t>
      </w:r>
    </w:p>
    <w:p w:rsidR="00381819" w:rsidRPr="00EE184B" w:rsidRDefault="00381819" w:rsidP="00DA5A5C">
      <w:pPr>
        <w:ind w:left="6804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от </w:t>
      </w:r>
      <w:r w:rsidR="00246685" w:rsidRPr="00EE184B">
        <w:rPr>
          <w:rFonts w:ascii="Times New Roman" w:hAnsi="Times New Roman"/>
          <w:sz w:val="28"/>
          <w:szCs w:val="28"/>
        </w:rPr>
        <w:t>_______</w:t>
      </w:r>
      <w:r w:rsidR="005859F5">
        <w:rPr>
          <w:rFonts w:ascii="Times New Roman" w:hAnsi="Times New Roman"/>
          <w:sz w:val="28"/>
          <w:szCs w:val="28"/>
        </w:rPr>
        <w:t xml:space="preserve"> 2013</w:t>
      </w:r>
      <w:r w:rsidRPr="00EE184B">
        <w:rPr>
          <w:rFonts w:ascii="Times New Roman" w:hAnsi="Times New Roman"/>
          <w:sz w:val="28"/>
          <w:szCs w:val="28"/>
        </w:rPr>
        <w:t xml:space="preserve"> № ____</w:t>
      </w:r>
    </w:p>
    <w:p w:rsidR="00381819" w:rsidRPr="00EE184B" w:rsidRDefault="00381819" w:rsidP="00DA5A5C">
      <w:pPr>
        <w:jc w:val="right"/>
        <w:rPr>
          <w:rFonts w:ascii="Times New Roman" w:hAnsi="Times New Roman"/>
          <w:sz w:val="28"/>
          <w:szCs w:val="28"/>
        </w:rPr>
      </w:pPr>
    </w:p>
    <w:p w:rsidR="005859F5" w:rsidRDefault="00381819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:rsidR="007E15BB" w:rsidRDefault="00381819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 xml:space="preserve">«Поддержка социально ориентированных </w:t>
      </w:r>
      <w:r w:rsidR="007E15BB" w:rsidRPr="007E15BB">
        <w:rPr>
          <w:rFonts w:ascii="Times New Roman" w:hAnsi="Times New Roman"/>
          <w:b/>
          <w:sz w:val="28"/>
          <w:szCs w:val="28"/>
        </w:rPr>
        <w:t>некоммерческих организаций</w:t>
      </w:r>
    </w:p>
    <w:p w:rsidR="00381819" w:rsidRPr="00EE184B" w:rsidRDefault="00381819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>в Республике Татарстан на 2014 – 2016 годы»</w:t>
      </w:r>
    </w:p>
    <w:p w:rsidR="00381819" w:rsidRPr="00EE184B" w:rsidRDefault="00381819" w:rsidP="00DA5A5C">
      <w:pPr>
        <w:jc w:val="center"/>
        <w:rPr>
          <w:rFonts w:ascii="Times New Roman" w:hAnsi="Times New Roman"/>
          <w:sz w:val="28"/>
          <w:szCs w:val="28"/>
        </w:rPr>
      </w:pPr>
    </w:p>
    <w:p w:rsidR="00381819" w:rsidRPr="00EE184B" w:rsidRDefault="00381819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>Паспорт подпрограммы</w:t>
      </w:r>
    </w:p>
    <w:p w:rsidR="00381819" w:rsidRPr="00EE184B" w:rsidRDefault="00381819" w:rsidP="00DA5A5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7761"/>
      </w:tblGrid>
      <w:tr w:rsidR="00381819" w:rsidRPr="00EE184B" w:rsidTr="00B55721">
        <w:tc>
          <w:tcPr>
            <w:tcW w:w="2660" w:type="dxa"/>
          </w:tcPr>
          <w:p w:rsidR="00381819" w:rsidRPr="00EE184B" w:rsidRDefault="00381819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61" w:type="dxa"/>
          </w:tcPr>
          <w:p w:rsidR="00381819" w:rsidRPr="00EE184B" w:rsidRDefault="00B55721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Поддержка социально ориентированных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некоммерческих о</w:t>
            </w:r>
            <w:r w:rsidR="006525C2">
              <w:rPr>
                <w:rFonts w:ascii="Times New Roman" w:hAnsi="Times New Roman"/>
                <w:sz w:val="28"/>
                <w:szCs w:val="28"/>
              </w:rPr>
              <w:t>р</w:t>
            </w:r>
            <w:r w:rsidR="006525C2">
              <w:rPr>
                <w:rFonts w:ascii="Times New Roman" w:hAnsi="Times New Roman"/>
                <w:sz w:val="28"/>
                <w:szCs w:val="28"/>
              </w:rPr>
              <w:t xml:space="preserve">ганизаций </w:t>
            </w:r>
            <w:r w:rsidR="006525C2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(далее – НКО)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 в Республике Татарстан на 2014 – 2016 годы</w:t>
            </w:r>
            <w:r w:rsidR="006525C2">
              <w:rPr>
                <w:rFonts w:ascii="Times New Roman" w:hAnsi="Times New Roman"/>
                <w:sz w:val="28"/>
                <w:szCs w:val="28"/>
              </w:rPr>
              <w:t xml:space="preserve"> (далее – Подпрограмма)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F20294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Г</w:t>
            </w:r>
            <w:r w:rsidR="00381819" w:rsidRPr="00EE184B">
              <w:rPr>
                <w:rFonts w:ascii="Times New Roman" w:hAnsi="Times New Roman"/>
                <w:sz w:val="28"/>
                <w:szCs w:val="28"/>
              </w:rPr>
              <w:t>осудар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ственный заказчик – коорд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натор Подпрогра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7761" w:type="dxa"/>
          </w:tcPr>
          <w:p w:rsidR="00381819" w:rsidRPr="00EE184B" w:rsidRDefault="00B438E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экономики Республики Татарстан</w:t>
            </w:r>
          </w:p>
        </w:tc>
      </w:tr>
      <w:tr w:rsidR="00F20294" w:rsidRPr="00EE184B" w:rsidTr="00B55721">
        <w:tc>
          <w:tcPr>
            <w:tcW w:w="2660" w:type="dxa"/>
          </w:tcPr>
          <w:p w:rsidR="00F20294" w:rsidRPr="00EE184B" w:rsidRDefault="00F20294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Государственные заказчики Подпр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7761" w:type="dxa"/>
          </w:tcPr>
          <w:p w:rsidR="009A0CB8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здравоохранения Республики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20294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культуры Республики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A0CB8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по делам молодежи, спорту и туризму Респу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A0CB8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образования и науки Республики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A0CB8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экологии и природных ресурсов Республики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A0CB8" w:rsidRPr="00EE184B" w:rsidRDefault="009A0CB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труда, занятости и социальной защиты Респу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лики Татарстан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A0CB8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по делам гражданской обороны и чрезвыча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й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ным ситуациям Республики Татарстан;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юстиции Республики Татарстан;</w:t>
            </w:r>
          </w:p>
          <w:p w:rsidR="00152E61" w:rsidRPr="00EE184B" w:rsidRDefault="00152E61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земельных и имущественных отношений Ре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публики Татарстан;</w:t>
            </w:r>
          </w:p>
          <w:p w:rsidR="0098557A" w:rsidRPr="00EE184B" w:rsidRDefault="0098557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информатизации и связи Республики Тата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стан;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внутренних дел по Республике Татарстан (по согласованию);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Управление Федеральной службы по контролю за оборотом наркотиков по Республике Татарстан</w:t>
            </w:r>
            <w:r w:rsidR="00152E61" w:rsidRPr="00EE184B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Управление Федеральной службы исполнения наказания по Республике Татарстан</w:t>
            </w:r>
            <w:r w:rsidR="00152E61" w:rsidRPr="00EE184B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Управление Министерства юстиции Российской Федерации по Республике Татарстан (по согласованию);</w:t>
            </w:r>
          </w:p>
          <w:p w:rsidR="00152E61" w:rsidRPr="00EE184B" w:rsidRDefault="00152E61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Республиканское агентство по печати и массовым коммун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кациям «Татмедиа»;</w:t>
            </w:r>
          </w:p>
          <w:p w:rsidR="00A7601A" w:rsidRPr="00EE184B" w:rsidRDefault="00A7601A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Общественная палата Республики Татарстан;</w:t>
            </w:r>
          </w:p>
          <w:p w:rsidR="00152E61" w:rsidRPr="00EE184B" w:rsidRDefault="00DA5A5C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сполнительный комитет Елабужского муниципального ра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й</w:t>
            </w:r>
            <w:r w:rsidR="00A7601A" w:rsidRPr="00EE184B">
              <w:rPr>
                <w:rFonts w:ascii="Times New Roman" w:hAnsi="Times New Roman"/>
                <w:sz w:val="28"/>
                <w:szCs w:val="28"/>
              </w:rPr>
              <w:t>она Республики Татарстан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381819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lastRenderedPageBreak/>
              <w:t>Основные разр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ботчики </w:t>
            </w:r>
            <w:r w:rsidR="00F20294" w:rsidRPr="00EE184B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7761" w:type="dxa"/>
          </w:tcPr>
          <w:p w:rsidR="00381819" w:rsidRPr="00EE184B" w:rsidRDefault="00B55721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Министерство экономики Республики Татарстан</w:t>
            </w:r>
          </w:p>
        </w:tc>
      </w:tr>
      <w:tr w:rsidR="00F20294" w:rsidRPr="00EE184B" w:rsidTr="00B55721">
        <w:tc>
          <w:tcPr>
            <w:tcW w:w="2660" w:type="dxa"/>
          </w:tcPr>
          <w:p w:rsidR="00F20294" w:rsidRPr="00EE184B" w:rsidRDefault="00F20294" w:rsidP="00652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Цель Подпрогра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7761" w:type="dxa"/>
          </w:tcPr>
          <w:p w:rsidR="00F20294" w:rsidRPr="00EE184B" w:rsidRDefault="00F20294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Стимулирование социально ориентированной деятельности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 и их участия в социально-экономическом развитии Ре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публики Татарстан, сохранении общественно-политической стабильности и этноконфессионального согласия, повышение эффективности социальной политики и качества предоста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ляемых населению социальных услуг, обеспечение общес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венного согласия на основе сбалансированности государс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т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венных и общественных интересов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F20294" w:rsidP="001F2C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З</w:t>
            </w:r>
            <w:r w:rsidR="00381819" w:rsidRPr="00EE184B">
              <w:rPr>
                <w:rFonts w:ascii="Times New Roman" w:hAnsi="Times New Roman"/>
                <w:sz w:val="28"/>
                <w:szCs w:val="28"/>
              </w:rPr>
              <w:t xml:space="preserve">адачи 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Под</w:t>
            </w:r>
            <w:r w:rsidR="00381819" w:rsidRPr="00EE184B">
              <w:rPr>
                <w:rFonts w:ascii="Times New Roman" w:hAnsi="Times New Roman"/>
                <w:sz w:val="28"/>
                <w:szCs w:val="28"/>
              </w:rPr>
              <w:t>пр</w:t>
            </w:r>
            <w:r w:rsidR="00381819"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="00381819" w:rsidRPr="00EE184B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7761" w:type="dxa"/>
          </w:tcPr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8F7937" w:rsidRPr="00EE184B">
              <w:rPr>
                <w:rFonts w:ascii="Times New Roman" w:hAnsi="Times New Roman"/>
                <w:sz w:val="28"/>
                <w:szCs w:val="28"/>
              </w:rPr>
              <w:t xml:space="preserve">Поддержка деятельности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="008F7937" w:rsidRPr="00EE184B">
              <w:rPr>
                <w:rFonts w:ascii="Times New Roman" w:hAnsi="Times New Roman"/>
                <w:sz w:val="28"/>
                <w:szCs w:val="28"/>
              </w:rPr>
              <w:t>, направленной на укрепл</w:t>
            </w:r>
            <w:r w:rsidR="008F7937" w:rsidRPr="00EE184B">
              <w:rPr>
                <w:rFonts w:ascii="Times New Roman" w:hAnsi="Times New Roman"/>
                <w:sz w:val="28"/>
                <w:szCs w:val="28"/>
              </w:rPr>
              <w:t>е</w:t>
            </w:r>
            <w:r w:rsidR="008F7937" w:rsidRPr="00EE184B">
              <w:rPr>
                <w:rFonts w:ascii="Times New Roman" w:hAnsi="Times New Roman"/>
                <w:sz w:val="28"/>
                <w:szCs w:val="28"/>
              </w:rPr>
              <w:t>ние гражданского согласия, сохранение духовно-нрав</w:t>
            </w:r>
            <w:r w:rsidR="007E15BB">
              <w:rPr>
                <w:rFonts w:ascii="Times New Roman" w:hAnsi="Times New Roman"/>
                <w:sz w:val="28"/>
                <w:szCs w:val="28"/>
              </w:rPr>
              <w:t>-</w:t>
            </w:r>
            <w:r w:rsidR="008F7937" w:rsidRPr="00EE184B">
              <w:rPr>
                <w:rFonts w:ascii="Times New Roman" w:hAnsi="Times New Roman"/>
                <w:sz w:val="28"/>
                <w:szCs w:val="28"/>
              </w:rPr>
              <w:t>ственных ценностей и национальной идентичности</w:t>
            </w:r>
            <w:r w:rsidR="00C8033C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427156" w:rsidRPr="00EE184B">
              <w:rPr>
                <w:rFonts w:ascii="Times New Roman" w:hAnsi="Times New Roman"/>
                <w:sz w:val="28"/>
                <w:szCs w:val="28"/>
              </w:rPr>
              <w:t xml:space="preserve">Поддержка деятельности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="00427156" w:rsidRPr="00EE184B">
              <w:rPr>
                <w:rFonts w:ascii="Times New Roman" w:hAnsi="Times New Roman"/>
                <w:sz w:val="28"/>
                <w:szCs w:val="28"/>
              </w:rPr>
              <w:t>, направленной на формир</w:t>
            </w:r>
            <w:r w:rsidR="00427156"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="00427156" w:rsidRPr="00EE184B">
              <w:rPr>
                <w:rFonts w:ascii="Times New Roman" w:hAnsi="Times New Roman"/>
                <w:sz w:val="28"/>
                <w:szCs w:val="28"/>
              </w:rPr>
              <w:t>вание</w:t>
            </w:r>
            <w:r w:rsidR="006E0780" w:rsidRPr="00EE184B">
              <w:rPr>
                <w:rFonts w:ascii="Times New Roman" w:hAnsi="Times New Roman"/>
                <w:sz w:val="28"/>
                <w:szCs w:val="28"/>
              </w:rPr>
              <w:t xml:space="preserve"> экологической культуры населения, содействие экол</w:t>
            </w:r>
            <w:r w:rsidR="006E0780"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="006E0780" w:rsidRPr="00EE184B">
              <w:rPr>
                <w:rFonts w:ascii="Times New Roman" w:hAnsi="Times New Roman"/>
                <w:sz w:val="28"/>
                <w:szCs w:val="28"/>
              </w:rPr>
              <w:t xml:space="preserve">гическому просвещению и охране 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окружающей среды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E0780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976FE" w:rsidRPr="00EE184B">
              <w:rPr>
                <w:rFonts w:ascii="Times New Roman" w:hAnsi="Times New Roman"/>
                <w:sz w:val="28"/>
                <w:szCs w:val="28"/>
              </w:rPr>
              <w:t xml:space="preserve">Оказание содействия проектам 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 xml:space="preserve">социально ориентированных </w:t>
            </w:r>
            <w:r w:rsidR="006525C2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НКО</w:t>
            </w:r>
            <w:r w:rsidR="007976FE" w:rsidRPr="00EE184B">
              <w:rPr>
                <w:rFonts w:ascii="Times New Roman" w:hAnsi="Times New Roman"/>
                <w:sz w:val="28"/>
                <w:szCs w:val="28"/>
              </w:rPr>
              <w:t>, направленных на трудоустройство и социальную ада</w:t>
            </w:r>
            <w:r w:rsidR="007976FE" w:rsidRPr="00EE184B">
              <w:rPr>
                <w:rFonts w:ascii="Times New Roman" w:hAnsi="Times New Roman"/>
                <w:sz w:val="28"/>
                <w:szCs w:val="28"/>
              </w:rPr>
              <w:t>п</w:t>
            </w:r>
            <w:r w:rsidR="007976FE" w:rsidRPr="00EE184B">
              <w:rPr>
                <w:rFonts w:ascii="Times New Roman" w:hAnsi="Times New Roman"/>
                <w:sz w:val="28"/>
                <w:szCs w:val="28"/>
              </w:rPr>
              <w:t xml:space="preserve">тацию инвалидов и их семей, на повышение качества </w:t>
            </w:r>
            <w:r w:rsidR="008175C8" w:rsidRPr="00EE184B">
              <w:rPr>
                <w:rFonts w:ascii="Times New Roman" w:hAnsi="Times New Roman"/>
                <w:sz w:val="28"/>
                <w:szCs w:val="28"/>
              </w:rPr>
              <w:t xml:space="preserve">жизни </w:t>
            </w:r>
            <w:r w:rsidR="007976FE" w:rsidRPr="00EE184B">
              <w:rPr>
                <w:rFonts w:ascii="Times New Roman" w:hAnsi="Times New Roman"/>
                <w:sz w:val="28"/>
                <w:szCs w:val="28"/>
              </w:rPr>
              <w:t>людей пожилого возраста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E433FC" w:rsidRPr="00EE184B">
              <w:rPr>
                <w:rFonts w:ascii="Times New Roman" w:hAnsi="Times New Roman"/>
                <w:sz w:val="28"/>
                <w:szCs w:val="28"/>
              </w:rPr>
              <w:t xml:space="preserve">Совершенствование практик 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 xml:space="preserve">социально ориентированных </w:t>
            </w:r>
            <w:r w:rsidR="006525C2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НКО</w:t>
            </w:r>
            <w:r w:rsidR="00E433FC" w:rsidRPr="00EE184B">
              <w:rPr>
                <w:rFonts w:ascii="Times New Roman" w:hAnsi="Times New Roman"/>
                <w:sz w:val="28"/>
                <w:szCs w:val="28"/>
              </w:rPr>
              <w:t>по профилактике социального сиротства, поддержке м</w:t>
            </w:r>
            <w:r w:rsidR="00E433FC"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="00E433FC" w:rsidRPr="00EE184B">
              <w:rPr>
                <w:rFonts w:ascii="Times New Roman" w:hAnsi="Times New Roman"/>
                <w:sz w:val="28"/>
                <w:szCs w:val="28"/>
              </w:rPr>
              <w:t>теринства и детства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 xml:space="preserve">Поддержка 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 xml:space="preserve">проектов социально ориентированных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, н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правленных на преодоление последствий стихийных бедствий и происшествий техногенного характера (в том числе по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д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 xml:space="preserve">держка 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>развити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я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подразделений добровольной пожарной 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х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раны</w:t>
            </w:r>
            <w:r w:rsidR="00B14F56" w:rsidRPr="00EE184B">
              <w:rPr>
                <w:rFonts w:ascii="Times New Roman" w:hAnsi="Times New Roman"/>
                <w:sz w:val="28"/>
                <w:szCs w:val="28"/>
              </w:rPr>
              <w:t>)</w:t>
            </w:r>
            <w:r w:rsidR="0007218D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D3541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 xml:space="preserve">Оказание помощи 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 xml:space="preserve">социально ориентированным </w:t>
            </w:r>
            <w:r w:rsidR="00834FA3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НКО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, де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й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 xml:space="preserve">ствующим в сфере развития дополнительного образования, </w:t>
            </w:r>
            <w:r w:rsidR="00F813BC" w:rsidRPr="00EE184B">
              <w:rPr>
                <w:rFonts w:ascii="Times New Roman" w:hAnsi="Times New Roman"/>
                <w:sz w:val="28"/>
                <w:szCs w:val="28"/>
              </w:rPr>
              <w:t xml:space="preserve">популяризации здорового образа жизни и 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массового спорта</w:t>
            </w:r>
            <w:r w:rsidR="00564A91" w:rsidRPr="00EE184B">
              <w:rPr>
                <w:rFonts w:ascii="Times New Roman" w:hAnsi="Times New Roman"/>
                <w:sz w:val="28"/>
                <w:szCs w:val="28"/>
              </w:rPr>
              <w:t>, патриотического воспитания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 xml:space="preserve"> детей и молодежи</w:t>
            </w:r>
            <w:r w:rsidR="00EA38A3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5A63EA" w:rsidRPr="00EE184B">
              <w:rPr>
                <w:rFonts w:ascii="Times New Roman" w:hAnsi="Times New Roman"/>
                <w:sz w:val="28"/>
                <w:szCs w:val="28"/>
              </w:rPr>
              <w:t xml:space="preserve">Совершенствование форм поддержки деятельности 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соц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и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 xml:space="preserve">ально ориентированных </w:t>
            </w:r>
            <w:r w:rsidR="006525C2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НКО</w:t>
            </w:r>
            <w:r w:rsidR="005A63EA" w:rsidRPr="00EE184B">
              <w:rPr>
                <w:rFonts w:ascii="Times New Roman" w:hAnsi="Times New Roman"/>
                <w:sz w:val="28"/>
                <w:szCs w:val="28"/>
              </w:rPr>
              <w:t>, направленных на профилактику социально опасных форм поведения граждан</w:t>
            </w:r>
            <w:r w:rsidR="008F5115" w:rsidRPr="00EE184B">
              <w:rPr>
                <w:rFonts w:ascii="Times New Roman" w:hAnsi="Times New Roman"/>
                <w:sz w:val="28"/>
                <w:szCs w:val="28"/>
              </w:rPr>
              <w:t>, социальную реабилитацию лиц, находящихся в трудной жизненной ситу</w:t>
            </w:r>
            <w:r w:rsidR="008F5115"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="008F5115" w:rsidRPr="00EE184B">
              <w:rPr>
                <w:rFonts w:ascii="Times New Roman" w:hAnsi="Times New Roman"/>
                <w:sz w:val="28"/>
                <w:szCs w:val="28"/>
              </w:rPr>
              <w:t>ции</w:t>
            </w:r>
            <w:r w:rsidR="00EA38A3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 xml:space="preserve">Расширение деятельности </w:t>
            </w:r>
            <w:r w:rsidR="00EA38A3" w:rsidRPr="00EE184B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 xml:space="preserve">социально ориентированных </w:t>
            </w:r>
            <w:r w:rsidR="006525C2">
              <w:rPr>
                <w:rFonts w:ascii="Times New Roman" w:eastAsiaTheme="minorHAnsi" w:hAnsi="Times New Roman"/>
                <w:sz w:val="28"/>
                <w:szCs w:val="26"/>
                <w:lang w:eastAsia="en-US"/>
              </w:rPr>
              <w:t>НКО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по оказанию бесплатной юридической помощи социал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ь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но не защищенным, малоимущим категориям граждан и гра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ж</w:t>
            </w:r>
            <w:r w:rsidR="00DD3541" w:rsidRPr="00EE184B">
              <w:rPr>
                <w:rFonts w:ascii="Times New Roman" w:hAnsi="Times New Roman"/>
                <w:sz w:val="28"/>
                <w:szCs w:val="28"/>
              </w:rPr>
              <w:t>данам, находящимся в трудной жизненной ситуации</w:t>
            </w:r>
            <w:r w:rsidR="00F62A10" w:rsidRPr="00EE184B">
              <w:rPr>
                <w:rFonts w:ascii="Times New Roman" w:hAnsi="Times New Roman"/>
                <w:sz w:val="28"/>
                <w:szCs w:val="28"/>
              </w:rPr>
              <w:t>, форм</w:t>
            </w:r>
            <w:r w:rsidR="00F62A10" w:rsidRPr="00EE184B">
              <w:rPr>
                <w:rFonts w:ascii="Times New Roman" w:hAnsi="Times New Roman"/>
                <w:sz w:val="28"/>
                <w:szCs w:val="28"/>
              </w:rPr>
              <w:t>и</w:t>
            </w:r>
            <w:r w:rsidR="00F62A10" w:rsidRPr="00EE184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рованию </w:t>
            </w:r>
            <w:r w:rsidR="00F62A10" w:rsidRPr="00EE184B">
              <w:rPr>
                <w:rFonts w:ascii="Times New Roman" w:hAnsi="Times New Roman"/>
                <w:sz w:val="28"/>
              </w:rPr>
              <w:t>в обществе нетерпимости к коррупционному повед</w:t>
            </w:r>
            <w:r w:rsidR="00F62A10" w:rsidRPr="00EE184B">
              <w:rPr>
                <w:rFonts w:ascii="Times New Roman" w:hAnsi="Times New Roman"/>
                <w:sz w:val="28"/>
              </w:rPr>
              <w:t>е</w:t>
            </w:r>
            <w:r w:rsidR="00F62A10" w:rsidRPr="00EE184B">
              <w:rPr>
                <w:rFonts w:ascii="Times New Roman" w:hAnsi="Times New Roman"/>
                <w:sz w:val="28"/>
              </w:rPr>
              <w:t>нию</w:t>
            </w:r>
            <w:r w:rsidR="00EA38A3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9. Содействие </w:t>
            </w:r>
            <w:r w:rsidR="00427961" w:rsidRPr="00EE184B">
              <w:rPr>
                <w:rFonts w:ascii="Times New Roman" w:hAnsi="Times New Roman"/>
                <w:sz w:val="28"/>
                <w:szCs w:val="28"/>
              </w:rPr>
              <w:t xml:space="preserve">популяризации 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благотворительности и добр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вольчеств</w:t>
            </w:r>
            <w:r w:rsidR="00427961"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, развитие инфраструктуры сектора социально ор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ентированных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="00EA38A3" w:rsidRPr="00EE18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16D8" w:rsidRPr="00EE184B" w:rsidRDefault="00D216D8" w:rsidP="007E1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1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>0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 xml:space="preserve">Поддержка </w:t>
            </w:r>
            <w:r w:rsidR="00427961" w:rsidRPr="00EE184B">
              <w:rPr>
                <w:rFonts w:ascii="Times New Roman" w:hAnsi="Times New Roman"/>
                <w:sz w:val="28"/>
                <w:szCs w:val="28"/>
              </w:rPr>
              <w:t xml:space="preserve">деятельности социально ориентированных </w:t>
            </w:r>
            <w:r w:rsidR="006525C2">
              <w:rPr>
                <w:rFonts w:ascii="Times New Roman" w:hAnsi="Times New Roman"/>
                <w:sz w:val="28"/>
                <w:szCs w:val="28"/>
              </w:rPr>
              <w:t>НКО</w:t>
            </w:r>
            <w:r w:rsidR="00427961" w:rsidRPr="00EE184B">
              <w:rPr>
                <w:rFonts w:ascii="Times New Roman" w:hAnsi="Times New Roman"/>
                <w:sz w:val="28"/>
                <w:szCs w:val="28"/>
              </w:rPr>
              <w:t xml:space="preserve"> в сфере культуры и искусства, 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>развити</w:t>
            </w:r>
            <w:r w:rsidR="007E15BB">
              <w:rPr>
                <w:rFonts w:ascii="Times New Roman" w:hAnsi="Times New Roman"/>
                <w:sz w:val="28"/>
                <w:szCs w:val="28"/>
              </w:rPr>
              <w:t>я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 xml:space="preserve"> художественн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="008B4E31" w:rsidRPr="00EE184B">
              <w:rPr>
                <w:rFonts w:ascii="Times New Roman" w:hAnsi="Times New Roman"/>
                <w:sz w:val="28"/>
                <w:szCs w:val="28"/>
              </w:rPr>
              <w:t>го творчества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381819" w:rsidP="007E1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lastRenderedPageBreak/>
              <w:t>Сроки и этапы ре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лизации </w:t>
            </w:r>
            <w:r w:rsidR="00F20294" w:rsidRPr="00EE184B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пр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7761" w:type="dxa"/>
          </w:tcPr>
          <w:p w:rsidR="00381819" w:rsidRDefault="00B55721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2014 – 2016 годы</w:t>
            </w:r>
            <w:r w:rsidR="007D73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3D2" w:rsidRPr="00EE184B" w:rsidRDefault="007D73D2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953B05" w:rsidP="007E1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Объемы финанс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рования </w:t>
            </w:r>
            <w:r w:rsidR="00152E61" w:rsidRPr="00EE184B">
              <w:rPr>
                <w:rFonts w:ascii="Times New Roman" w:hAnsi="Times New Roman"/>
                <w:sz w:val="28"/>
                <w:szCs w:val="28"/>
              </w:rPr>
              <w:t>Подпр</w:t>
            </w:r>
            <w:r w:rsidR="00152E61" w:rsidRPr="00EE184B">
              <w:rPr>
                <w:rFonts w:ascii="Times New Roman" w:hAnsi="Times New Roman"/>
                <w:sz w:val="28"/>
                <w:szCs w:val="28"/>
              </w:rPr>
              <w:t>о</w:t>
            </w:r>
            <w:r w:rsidR="00152E61" w:rsidRPr="00EE184B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7E15BB">
              <w:rPr>
                <w:rFonts w:ascii="Times New Roman" w:hAnsi="Times New Roman"/>
                <w:sz w:val="28"/>
                <w:szCs w:val="28"/>
              </w:rPr>
              <w:t>распред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е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лением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 по годам и источникам</w:t>
            </w:r>
          </w:p>
        </w:tc>
        <w:tc>
          <w:tcPr>
            <w:tcW w:w="7761" w:type="dxa"/>
          </w:tcPr>
          <w:p w:rsidR="00F20294" w:rsidRPr="00EE184B" w:rsidRDefault="00F20294" w:rsidP="00DA5A5C">
            <w:pPr>
              <w:ind w:left="34" w:right="5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247E4A" w:rsidRPr="00EE184B">
              <w:rPr>
                <w:rFonts w:ascii="Times New Roman" w:hAnsi="Times New Roman"/>
                <w:sz w:val="28"/>
                <w:szCs w:val="28"/>
              </w:rPr>
              <w:t>991,</w:t>
            </w:r>
            <w:r w:rsidR="006923FA">
              <w:rPr>
                <w:rFonts w:ascii="Times New Roman" w:hAnsi="Times New Roman"/>
                <w:sz w:val="28"/>
                <w:szCs w:val="28"/>
              </w:rPr>
              <w:t>59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млн.рублей, в том числе средства бюджета Республики Татарстан – </w:t>
            </w:r>
            <w:r w:rsidR="00247E4A" w:rsidRPr="00EE184B">
              <w:rPr>
                <w:rFonts w:ascii="Times New Roman" w:hAnsi="Times New Roman"/>
                <w:sz w:val="28"/>
                <w:szCs w:val="28"/>
              </w:rPr>
              <w:t>496,</w:t>
            </w:r>
            <w:r w:rsidR="006923FA">
              <w:rPr>
                <w:rFonts w:ascii="Times New Roman" w:hAnsi="Times New Roman"/>
                <w:sz w:val="28"/>
                <w:szCs w:val="28"/>
              </w:rPr>
              <w:t>69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млн.рублей; </w:t>
            </w:r>
            <w:r w:rsidR="007D73D2" w:rsidRPr="007D73D2">
              <w:rPr>
                <w:rFonts w:ascii="Times New Roman" w:hAnsi="Times New Roman"/>
                <w:sz w:val="28"/>
                <w:szCs w:val="28"/>
              </w:rPr>
              <w:t xml:space="preserve">планируемые к привлечению 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средства местных бюджетов – </w:t>
            </w:r>
            <w:r w:rsidR="00247E4A" w:rsidRPr="00EE184B">
              <w:rPr>
                <w:rFonts w:ascii="Times New Roman" w:hAnsi="Times New Roman"/>
                <w:sz w:val="28"/>
                <w:szCs w:val="28"/>
              </w:rPr>
              <w:t>0,3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млн.рублей</w:t>
            </w:r>
            <w:r w:rsidR="007D73D2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861FC2" w:rsidRPr="00EE184B">
              <w:rPr>
                <w:rFonts w:ascii="Times New Roman" w:hAnsi="Times New Roman"/>
                <w:sz w:val="28"/>
                <w:szCs w:val="28"/>
              </w:rPr>
              <w:t>внебюджетны</w:t>
            </w:r>
            <w:r w:rsidR="007D73D2">
              <w:rPr>
                <w:rFonts w:ascii="Times New Roman" w:hAnsi="Times New Roman"/>
                <w:sz w:val="28"/>
                <w:szCs w:val="28"/>
              </w:rPr>
              <w:t>х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 источник</w:t>
            </w:r>
            <w:r w:rsidR="007D73D2">
              <w:rPr>
                <w:rFonts w:ascii="Times New Roman" w:hAnsi="Times New Roman"/>
                <w:sz w:val="28"/>
                <w:szCs w:val="28"/>
              </w:rPr>
              <w:t>ов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– 494,6 млн.рублей.</w:t>
            </w:r>
          </w:p>
          <w:p w:rsidR="00F20294" w:rsidRPr="00EE184B" w:rsidRDefault="00F20294" w:rsidP="00DA5A5C">
            <w:pPr>
              <w:ind w:left="34" w:right="5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20294" w:rsidRPr="00EE184B" w:rsidRDefault="00DA5A5C" w:rsidP="00DA5A5C">
            <w:pPr>
              <w:ind w:left="34" w:right="5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(млн.</w:t>
            </w:r>
            <w:r w:rsidR="00F20294" w:rsidRPr="00EE184B">
              <w:rPr>
                <w:rFonts w:ascii="Times New Roman" w:hAnsi="Times New Roman"/>
                <w:sz w:val="28"/>
                <w:szCs w:val="28"/>
              </w:rPr>
              <w:t>рублей)</w:t>
            </w:r>
          </w:p>
          <w:tbl>
            <w:tblPr>
              <w:tblW w:w="7506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98"/>
              <w:gridCol w:w="2265"/>
              <w:gridCol w:w="2078"/>
              <w:gridCol w:w="2165"/>
            </w:tblGrid>
            <w:tr w:rsidR="00F20294" w:rsidRPr="00EE184B" w:rsidTr="00F20294">
              <w:tc>
                <w:tcPr>
                  <w:tcW w:w="94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2312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Средства бю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жета Республ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ки Татарстан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Средства м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стных бюдж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 xml:space="preserve">тов </w:t>
                  </w:r>
                </w:p>
              </w:tc>
              <w:tc>
                <w:tcPr>
                  <w:tcW w:w="2122" w:type="dxa"/>
                </w:tcPr>
                <w:p w:rsidR="00F20294" w:rsidRPr="00EE184B" w:rsidRDefault="00861FC2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Внебюджетные</w:t>
                  </w:r>
                  <w:r w:rsidR="00F20294" w:rsidRPr="00EE18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источники</w:t>
                  </w:r>
                </w:p>
              </w:tc>
            </w:tr>
            <w:tr w:rsidR="00F20294" w:rsidRPr="00EE184B" w:rsidTr="00DA5A5C">
              <w:trPr>
                <w:trHeight w:val="567"/>
              </w:trPr>
              <w:tc>
                <w:tcPr>
                  <w:tcW w:w="94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2014</w:t>
                  </w:r>
                </w:p>
              </w:tc>
              <w:tc>
                <w:tcPr>
                  <w:tcW w:w="2312" w:type="dxa"/>
                  <w:shd w:val="clear" w:color="auto" w:fill="auto"/>
                </w:tcPr>
                <w:p w:rsidR="00F20294" w:rsidRPr="00EE184B" w:rsidRDefault="00247E4A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193,6</w:t>
                  </w:r>
                  <w:r w:rsidR="006923FA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0,</w:t>
                  </w:r>
                  <w:r w:rsidR="00247E4A" w:rsidRPr="00EE184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2" w:type="dxa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165,2</w:t>
                  </w:r>
                </w:p>
              </w:tc>
            </w:tr>
            <w:tr w:rsidR="00F20294" w:rsidRPr="00EE184B" w:rsidTr="00DA5A5C">
              <w:trPr>
                <w:trHeight w:val="373"/>
              </w:trPr>
              <w:tc>
                <w:tcPr>
                  <w:tcW w:w="94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2015</w:t>
                  </w:r>
                </w:p>
              </w:tc>
              <w:tc>
                <w:tcPr>
                  <w:tcW w:w="2312" w:type="dxa"/>
                  <w:shd w:val="clear" w:color="auto" w:fill="auto"/>
                </w:tcPr>
                <w:p w:rsidR="00F20294" w:rsidRPr="00EE184B" w:rsidRDefault="00247E4A" w:rsidP="00DA5A5C">
                  <w:pPr>
                    <w:ind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151,</w:t>
                  </w:r>
                  <w:r w:rsidR="006923FA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0,</w:t>
                  </w:r>
                  <w:r w:rsidR="00247E4A" w:rsidRPr="00EE184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2" w:type="dxa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162,8</w:t>
                  </w:r>
                </w:p>
              </w:tc>
            </w:tr>
            <w:tr w:rsidR="00F20294" w:rsidRPr="00EE184B" w:rsidTr="00DA5A5C">
              <w:tc>
                <w:tcPr>
                  <w:tcW w:w="94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2016</w:t>
                  </w:r>
                </w:p>
              </w:tc>
              <w:tc>
                <w:tcPr>
                  <w:tcW w:w="2312" w:type="dxa"/>
                  <w:shd w:val="clear" w:color="auto" w:fill="auto"/>
                </w:tcPr>
                <w:p w:rsidR="00F20294" w:rsidRPr="00EE184B" w:rsidRDefault="00247E4A" w:rsidP="00DA5A5C">
                  <w:pPr>
                    <w:ind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151,</w:t>
                  </w:r>
                  <w:r w:rsidR="006923FA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0,</w:t>
                  </w:r>
                  <w:r w:rsidR="00247E4A" w:rsidRPr="00EE184B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2" w:type="dxa"/>
                </w:tcPr>
                <w:p w:rsidR="00F20294" w:rsidRPr="00EE184B" w:rsidRDefault="00F20294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184B">
                    <w:rPr>
                      <w:rFonts w:ascii="Times New Roman" w:hAnsi="Times New Roman"/>
                      <w:sz w:val="28"/>
                      <w:szCs w:val="28"/>
                    </w:rPr>
                    <w:t>166,6</w:t>
                  </w:r>
                </w:p>
              </w:tc>
            </w:tr>
            <w:tr w:rsidR="00895188" w:rsidRPr="00EE184B" w:rsidTr="00DA5A5C">
              <w:tc>
                <w:tcPr>
                  <w:tcW w:w="946" w:type="dxa"/>
                  <w:shd w:val="clear" w:color="auto" w:fill="auto"/>
                </w:tcPr>
                <w:p w:rsidR="00895188" w:rsidRPr="006923FA" w:rsidRDefault="00895188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923FA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="00DA5A5C">
                    <w:rPr>
                      <w:rFonts w:ascii="Times New Roman" w:hAnsi="Times New Roman"/>
                      <w:sz w:val="28"/>
                      <w:szCs w:val="28"/>
                    </w:rPr>
                    <w:t>сего</w:t>
                  </w:r>
                </w:p>
              </w:tc>
              <w:tc>
                <w:tcPr>
                  <w:tcW w:w="2312" w:type="dxa"/>
                  <w:shd w:val="clear" w:color="auto" w:fill="auto"/>
                </w:tcPr>
                <w:p w:rsidR="00895188" w:rsidRPr="006923FA" w:rsidRDefault="006923FA" w:rsidP="00DA5A5C">
                  <w:pPr>
                    <w:ind w:right="57"/>
                    <w:jc w:val="center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6923FA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496,69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895188" w:rsidRPr="00EE184B" w:rsidRDefault="006923FA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0,3</w:t>
                  </w:r>
                </w:p>
              </w:tc>
              <w:tc>
                <w:tcPr>
                  <w:tcW w:w="2122" w:type="dxa"/>
                </w:tcPr>
                <w:p w:rsidR="00895188" w:rsidRPr="00EE184B" w:rsidRDefault="006923FA" w:rsidP="00DA5A5C">
                  <w:pPr>
                    <w:ind w:left="34" w:right="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494,6</w:t>
                  </w:r>
                </w:p>
              </w:tc>
            </w:tr>
          </w:tbl>
          <w:p w:rsidR="00F20294" w:rsidRPr="00EE184B" w:rsidRDefault="00F20294" w:rsidP="00DA5A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16D8" w:rsidRPr="00EE184B" w:rsidRDefault="005B3722" w:rsidP="001F2C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Примечание: Объемы финансирования носят прогнозный х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рактер и подлежат ежегодной корректировке с учетом </w:t>
            </w:r>
            <w:r w:rsidR="001F2C63">
              <w:rPr>
                <w:rFonts w:ascii="Times New Roman" w:hAnsi="Times New Roman"/>
                <w:sz w:val="28"/>
                <w:szCs w:val="28"/>
              </w:rPr>
              <w:t>форм</w:t>
            </w:r>
            <w:r w:rsidR="001F2C63">
              <w:rPr>
                <w:rFonts w:ascii="Times New Roman" w:hAnsi="Times New Roman"/>
                <w:sz w:val="28"/>
                <w:szCs w:val="28"/>
              </w:rPr>
              <w:t>и</w:t>
            </w:r>
            <w:r w:rsidR="001F2C63">
              <w:rPr>
                <w:rFonts w:ascii="Times New Roman" w:hAnsi="Times New Roman"/>
                <w:sz w:val="28"/>
                <w:szCs w:val="28"/>
              </w:rPr>
              <w:t>рования</w:t>
            </w:r>
            <w:r w:rsidR="00DA5A5C">
              <w:rPr>
                <w:rFonts w:ascii="Times New Roman" w:hAnsi="Times New Roman"/>
                <w:sz w:val="28"/>
                <w:szCs w:val="28"/>
              </w:rPr>
              <w:t xml:space="preserve"> бюджета Республики Татарстан</w:t>
            </w:r>
            <w:r w:rsidR="001F2C63">
              <w:rPr>
                <w:rFonts w:ascii="Times New Roman" w:hAnsi="Times New Roman"/>
                <w:sz w:val="28"/>
                <w:szCs w:val="28"/>
              </w:rPr>
              <w:t xml:space="preserve"> на очередной фина</w:t>
            </w:r>
            <w:r w:rsidR="001F2C63">
              <w:rPr>
                <w:rFonts w:ascii="Times New Roman" w:hAnsi="Times New Roman"/>
                <w:sz w:val="28"/>
                <w:szCs w:val="28"/>
              </w:rPr>
              <w:t>н</w:t>
            </w:r>
            <w:r w:rsidR="001F2C63">
              <w:rPr>
                <w:rFonts w:ascii="Times New Roman" w:hAnsi="Times New Roman"/>
                <w:sz w:val="28"/>
                <w:szCs w:val="28"/>
              </w:rPr>
              <w:t>совый год и плановый период</w:t>
            </w:r>
          </w:p>
        </w:tc>
      </w:tr>
      <w:tr w:rsidR="00381819" w:rsidRPr="00EE184B" w:rsidTr="00B55721">
        <w:tc>
          <w:tcPr>
            <w:tcW w:w="2660" w:type="dxa"/>
          </w:tcPr>
          <w:p w:rsidR="00381819" w:rsidRPr="00EE184B" w:rsidRDefault="00953B05" w:rsidP="007E1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Ожидаемые коне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ч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ные результаты реализации целей и задач </w:t>
            </w:r>
            <w:r w:rsidR="00F20294" w:rsidRPr="00EE184B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програ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мы</w:t>
            </w:r>
            <w:r w:rsidR="00B55721" w:rsidRPr="00EE184B">
              <w:rPr>
                <w:rFonts w:ascii="Times New Roman" w:hAnsi="Times New Roman"/>
                <w:sz w:val="28"/>
                <w:szCs w:val="28"/>
              </w:rPr>
              <w:t xml:space="preserve"> (индикаторы оценки результатов)</w:t>
            </w:r>
          </w:p>
        </w:tc>
        <w:tc>
          <w:tcPr>
            <w:tcW w:w="7761" w:type="dxa"/>
          </w:tcPr>
          <w:p w:rsidR="00F20294" w:rsidRPr="00EE184B" w:rsidRDefault="00F20294" w:rsidP="00DA5A5C">
            <w:pPr>
              <w:ind w:left="34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t>Реализация Подпрограммы в полном объеме позволит до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тичь к концу 2016 года:</w:t>
            </w:r>
          </w:p>
          <w:p w:rsidR="003A1889" w:rsidRPr="00EE184B" w:rsidRDefault="003A1889" w:rsidP="00DA5A5C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F20294" w:rsidRPr="00EE18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ориентированных </w:t>
            </w:r>
            <w:r w:rsidR="006525C2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, которым ок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зана поддержка</w:t>
            </w:r>
            <w:r w:rsidR="00DA5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380</w:t>
            </w:r>
            <w:r w:rsidR="00DA5A5C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1889" w:rsidRPr="00EE184B" w:rsidRDefault="003A1889" w:rsidP="00DA5A5C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увеличени</w:t>
            </w:r>
            <w:r w:rsidR="00F20294" w:rsidRPr="00EE184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социально ориентированных </w:t>
            </w:r>
            <w:r w:rsidR="006525C2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Республики Татарстанна 15</w:t>
            </w:r>
            <w:r w:rsidR="007E15BB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1889" w:rsidRPr="00EE184B" w:rsidRDefault="003A1889" w:rsidP="00DA5A5C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увеличени</w:t>
            </w:r>
            <w:r w:rsidR="00F20294" w:rsidRPr="00EE184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доли граждан, принимающих участие в деятел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="006525C2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субъекта Российской Федерации</w:t>
            </w:r>
            <w:r w:rsidR="007E15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 xml:space="preserve"> на 28</w:t>
            </w:r>
            <w:r w:rsidR="007E15BB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</w:t>
            </w:r>
            <w:r w:rsidRPr="00EE18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1889" w:rsidRPr="00EE184B" w:rsidRDefault="003A1889" w:rsidP="00DA5A5C">
            <w:pPr>
              <w:pStyle w:val="ConsPlusNonformat"/>
              <w:widowControl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32">
              <w:rPr>
                <w:rFonts w:ascii="Times New Roman" w:hAnsi="Times New Roman" w:cs="Times New Roman"/>
                <w:sz w:val="28"/>
                <w:szCs w:val="28"/>
              </w:rPr>
              <w:t>дол</w:t>
            </w:r>
            <w:r w:rsidR="00F20294" w:rsidRPr="000F0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>муниципальных районов и городских округов Республ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 xml:space="preserve">ки Татарстан, на территории которых будут реализовываться проекты социально ориентированных </w:t>
            </w:r>
            <w:r w:rsidR="006525C2" w:rsidRPr="000F0432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>, получивших су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92DD0" w:rsidRPr="000F0432">
              <w:rPr>
                <w:rFonts w:ascii="Times New Roman" w:hAnsi="Times New Roman" w:cs="Times New Roman"/>
                <w:sz w:val="28"/>
                <w:szCs w:val="28"/>
              </w:rPr>
              <w:t>сидии из бюджета Республики Татарстан</w:t>
            </w:r>
            <w:r w:rsidR="00DA5A5C" w:rsidRPr="000F04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0294" w:rsidRPr="000F043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F043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E15BB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</w:t>
            </w:r>
            <w:r w:rsidRPr="000F04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1819" w:rsidRPr="00EE184B" w:rsidRDefault="003A1889" w:rsidP="007E15BB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4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конечные результаты реализации целей и задач 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программы (индикаторы оценки результатов) с </w:t>
            </w:r>
            <w:r w:rsidR="007E15BB">
              <w:rPr>
                <w:rFonts w:ascii="Times New Roman" w:hAnsi="Times New Roman"/>
                <w:sz w:val="28"/>
                <w:szCs w:val="28"/>
              </w:rPr>
              <w:t>распред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е</w:t>
            </w:r>
            <w:r w:rsidR="007E15BB">
              <w:rPr>
                <w:rFonts w:ascii="Times New Roman" w:hAnsi="Times New Roman"/>
                <w:sz w:val="28"/>
                <w:szCs w:val="28"/>
              </w:rPr>
              <w:t>лением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 xml:space="preserve"> по годам и показатели бюджетной эффективности </w:t>
            </w:r>
            <w:r w:rsidR="00AA441A" w:rsidRPr="00EE184B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EE184B">
              <w:rPr>
                <w:rFonts w:ascii="Times New Roman" w:hAnsi="Times New Roman"/>
                <w:sz w:val="28"/>
                <w:szCs w:val="28"/>
              </w:rPr>
              <w:t>програм</w:t>
            </w:r>
            <w:r w:rsidR="00AA441A" w:rsidRPr="00EE184B">
              <w:rPr>
                <w:rFonts w:ascii="Times New Roman" w:hAnsi="Times New Roman"/>
                <w:sz w:val="28"/>
                <w:szCs w:val="28"/>
              </w:rPr>
              <w:t xml:space="preserve">мы представлены в </w:t>
            </w:r>
            <w:r w:rsidR="00DA5A5C">
              <w:rPr>
                <w:rFonts w:ascii="Times New Roman" w:hAnsi="Times New Roman"/>
                <w:sz w:val="28"/>
                <w:szCs w:val="28"/>
              </w:rPr>
              <w:t>п</w:t>
            </w:r>
            <w:r w:rsidR="00AA441A" w:rsidRPr="00EE184B">
              <w:rPr>
                <w:rFonts w:ascii="Times New Roman" w:hAnsi="Times New Roman"/>
                <w:sz w:val="28"/>
                <w:szCs w:val="28"/>
              </w:rPr>
              <w:t>риложении</w:t>
            </w:r>
            <w:r w:rsidR="00DA5A5C">
              <w:rPr>
                <w:rFonts w:ascii="Times New Roman" w:hAnsi="Times New Roman"/>
                <w:sz w:val="28"/>
                <w:szCs w:val="28"/>
              </w:rPr>
              <w:t xml:space="preserve"> к Подпрограмме</w:t>
            </w:r>
          </w:p>
        </w:tc>
      </w:tr>
    </w:tbl>
    <w:p w:rsidR="0063790D" w:rsidRDefault="0063790D" w:rsidP="00DA5A5C">
      <w:pPr>
        <w:pStyle w:val="af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A5A5C" w:rsidRPr="00DA5A5C" w:rsidRDefault="00DA5A5C" w:rsidP="00DA5A5C">
      <w:pPr>
        <w:pStyle w:val="af6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EA5C5C" w:rsidRPr="00DA5A5C">
        <w:rPr>
          <w:rFonts w:ascii="Times New Roman" w:hAnsi="Times New Roman"/>
          <w:b/>
          <w:sz w:val="28"/>
          <w:szCs w:val="28"/>
        </w:rPr>
        <w:t xml:space="preserve">Характеристика сферы реализации </w:t>
      </w:r>
      <w:r w:rsidR="00F20294" w:rsidRPr="00DA5A5C">
        <w:rPr>
          <w:rFonts w:ascii="Times New Roman" w:hAnsi="Times New Roman"/>
          <w:b/>
          <w:sz w:val="28"/>
          <w:szCs w:val="28"/>
        </w:rPr>
        <w:t>П</w:t>
      </w:r>
      <w:r w:rsidR="00EA5C5C" w:rsidRPr="00DA5A5C">
        <w:rPr>
          <w:rFonts w:ascii="Times New Roman" w:hAnsi="Times New Roman"/>
          <w:b/>
          <w:sz w:val="28"/>
          <w:szCs w:val="28"/>
        </w:rPr>
        <w:t>одпрограммы,</w:t>
      </w:r>
    </w:p>
    <w:p w:rsidR="00EA5C5C" w:rsidRPr="00DA5A5C" w:rsidRDefault="00EA5C5C" w:rsidP="00DA5A5C">
      <w:pPr>
        <w:pStyle w:val="af6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A5A5C">
        <w:rPr>
          <w:rFonts w:ascii="Times New Roman" w:hAnsi="Times New Roman"/>
          <w:b/>
          <w:sz w:val="28"/>
          <w:szCs w:val="28"/>
        </w:rPr>
        <w:t>описание основных проблем в указанной сфере и прогноз ее развития</w:t>
      </w:r>
    </w:p>
    <w:p w:rsidR="00301D57" w:rsidRPr="00EE184B" w:rsidRDefault="00301D5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</w:p>
    <w:p w:rsidR="002E0F0B" w:rsidRPr="00EE184B" w:rsidRDefault="00B4403C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настоящее время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становятся значимой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составляющей </w:t>
      </w:r>
      <w:r w:rsidR="002E0F0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общественно-политического и 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экономического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развития республики. 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Вовлекая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 свою деятел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ь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ность граждан, 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некоммерческий сектор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все активнее включа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тся в решени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>еактуал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>ь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ных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задач</w:t>
      </w:r>
      <w:r w:rsidR="00657A5C" w:rsidRPr="00EE184B">
        <w:rPr>
          <w:rFonts w:ascii="Times New Roman" w:eastAsiaTheme="minorHAnsi" w:hAnsi="Times New Roman"/>
          <w:sz w:val="28"/>
          <w:szCs w:val="26"/>
          <w:lang w:eastAsia="en-US"/>
        </w:rPr>
        <w:t>, стоящих перед обществом и государством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2E0F0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Общественный запрос на расширение поля деятельности социально ориентированных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2E0F0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="002E0F0B" w:rsidRPr="00EE184B">
        <w:rPr>
          <w:rFonts w:ascii="Times New Roman" w:hAnsi="Times New Roman"/>
          <w:sz w:val="28"/>
          <w:szCs w:val="28"/>
        </w:rPr>
        <w:t>становление гр</w:t>
      </w:r>
      <w:r w:rsidR="002E0F0B" w:rsidRPr="00EE184B">
        <w:rPr>
          <w:rFonts w:ascii="Times New Roman" w:hAnsi="Times New Roman"/>
          <w:sz w:val="28"/>
          <w:szCs w:val="28"/>
        </w:rPr>
        <w:t>а</w:t>
      </w:r>
      <w:r w:rsidR="002E0F0B" w:rsidRPr="00EE184B">
        <w:rPr>
          <w:rFonts w:ascii="Times New Roman" w:hAnsi="Times New Roman"/>
          <w:sz w:val="28"/>
          <w:szCs w:val="28"/>
        </w:rPr>
        <w:t>жданской активности подкрепля</w:t>
      </w:r>
      <w:r w:rsidR="007E15BB">
        <w:rPr>
          <w:rFonts w:ascii="Times New Roman" w:hAnsi="Times New Roman"/>
          <w:sz w:val="28"/>
          <w:szCs w:val="28"/>
        </w:rPr>
        <w:t>ю</w:t>
      </w:r>
      <w:r w:rsidR="002E0F0B" w:rsidRPr="00EE184B">
        <w:rPr>
          <w:rFonts w:ascii="Times New Roman" w:hAnsi="Times New Roman"/>
          <w:sz w:val="28"/>
          <w:szCs w:val="28"/>
        </w:rPr>
        <w:t xml:space="preserve">тся </w:t>
      </w:r>
      <w:r w:rsidR="002E0F0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усилиями органов государственной власти по передаче части государственных функций социально ориентированным 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2E0F0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</w:p>
    <w:p w:rsidR="004B40D3" w:rsidRPr="00EE184B" w:rsidRDefault="004B40D3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Руководством России неоднократно подчеркива</w:t>
      </w:r>
      <w:r w:rsidR="0063790D">
        <w:rPr>
          <w:rFonts w:ascii="Times New Roman" w:eastAsiaTheme="minorHAnsi" w:hAnsi="Times New Roman"/>
          <w:sz w:val="28"/>
          <w:szCs w:val="26"/>
          <w:lang w:eastAsia="en-US"/>
        </w:rPr>
        <w:t>лась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необходимость дальне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шего развития институтов гражданского общества, постепенной передачи части 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сударственных функций от государства и</w:t>
      </w:r>
      <w:r w:rsidR="0063790D">
        <w:rPr>
          <w:rFonts w:ascii="Times New Roman" w:eastAsiaTheme="minorHAnsi" w:hAnsi="Times New Roman"/>
          <w:sz w:val="28"/>
          <w:szCs w:val="26"/>
          <w:lang w:eastAsia="en-US"/>
        </w:rPr>
        <w:t>нститутам гражданского общества. Се</w:t>
      </w:r>
      <w:r w:rsidR="0063790D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63790D">
        <w:rPr>
          <w:rFonts w:ascii="Times New Roman" w:eastAsiaTheme="minorHAnsi" w:hAnsi="Times New Roman"/>
          <w:sz w:val="28"/>
          <w:szCs w:val="26"/>
          <w:lang w:eastAsia="en-US"/>
        </w:rPr>
        <w:t>час</w:t>
      </w:r>
      <w:r w:rsidRPr="001F2C63">
        <w:rPr>
          <w:rFonts w:ascii="Times New Roman" w:eastAsiaTheme="minorHAnsi" w:hAnsi="Times New Roman"/>
          <w:sz w:val="28"/>
          <w:szCs w:val="26"/>
          <w:lang w:eastAsia="en-US"/>
        </w:rPr>
        <w:t>признается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более высокая эффективность НКО в некоторых сферах по сравн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нию с государственными социальными системами. </w:t>
      </w:r>
    </w:p>
    <w:p w:rsidR="004407E0" w:rsidRPr="00EE184B" w:rsidRDefault="00465383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Республика 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 xml:space="preserve">Татарстан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занимает одн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из лидирующих позиций в Приволжском федеральном округе по количеству зарегистрированных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Растет количество социально ориентированных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, получающих различные виды поддержки на 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сударственном и муниципальном уровн</w:t>
      </w:r>
      <w:r w:rsidR="00B4403C" w:rsidRPr="00EE184B">
        <w:rPr>
          <w:rFonts w:ascii="Times New Roman" w:eastAsiaTheme="minorHAnsi" w:hAnsi="Times New Roman"/>
          <w:sz w:val="28"/>
          <w:szCs w:val="26"/>
          <w:lang w:eastAsia="en-US"/>
        </w:rPr>
        <w:t>ях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</w:p>
    <w:p w:rsidR="008E2BC8" w:rsidRPr="00EE184B" w:rsidRDefault="00DA5A5C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 1 </w:t>
      </w:r>
      <w:r w:rsidR="00B4403C" w:rsidRPr="00EE184B">
        <w:rPr>
          <w:rFonts w:ascii="Times New Roman" w:eastAsiaTheme="minorHAnsi" w:hAnsi="Times New Roman"/>
          <w:sz w:val="28"/>
          <w:szCs w:val="26"/>
          <w:lang w:eastAsia="en-US"/>
        </w:rPr>
        <w:t>октября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2013 года </w:t>
      </w:r>
      <w:r w:rsidR="00C15B79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Республике Татарстан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зарегистрированы5</w:t>
      </w:r>
      <w:r w:rsidR="003400DB" w:rsidRPr="00EE184B">
        <w:rPr>
          <w:rFonts w:ascii="Times New Roman" w:eastAsiaTheme="minorHAnsi" w:hAnsi="Times New Roman"/>
          <w:sz w:val="28"/>
          <w:szCs w:val="26"/>
          <w:lang w:eastAsia="en-US"/>
        </w:rPr>
        <w:t>470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НКО,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из них </w:t>
      </w:r>
      <w:r w:rsidR="003400DB" w:rsidRPr="00EE184B">
        <w:rPr>
          <w:rFonts w:ascii="Times New Roman" w:eastAsiaTheme="minorHAnsi" w:hAnsi="Times New Roman"/>
          <w:sz w:val="28"/>
          <w:szCs w:val="26"/>
          <w:lang w:eastAsia="en-US"/>
        </w:rPr>
        <w:t>58</w:t>
      </w:r>
      <w:r>
        <w:rPr>
          <w:rFonts w:ascii="Times New Roman" w:eastAsiaTheme="minorHAnsi" w:hAnsi="Times New Roman"/>
          <w:sz w:val="28"/>
          <w:szCs w:val="26"/>
          <w:lang w:eastAsia="en-US"/>
        </w:rPr>
        <w:t xml:space="preserve">–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региональны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отделени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политических партий,</w:t>
      </w:r>
      <w:r w:rsidR="003400DB" w:rsidRPr="00EE184B">
        <w:rPr>
          <w:rFonts w:ascii="Times New Roman" w:eastAsiaTheme="minorHAnsi" w:hAnsi="Times New Roman"/>
          <w:sz w:val="28"/>
          <w:szCs w:val="26"/>
          <w:lang w:eastAsia="en-US"/>
        </w:rPr>
        <w:t>1642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6"/>
          <w:lang w:eastAsia="en-US"/>
        </w:rPr>
        <w:t xml:space="preserve">–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религиозны</w:t>
      </w:r>
      <w:r w:rsidR="0059129B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орг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низации,2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199</w:t>
      </w:r>
      <w:r>
        <w:rPr>
          <w:rFonts w:ascii="Times New Roman" w:eastAsiaTheme="minorHAnsi" w:hAnsi="Times New Roman"/>
          <w:sz w:val="28"/>
          <w:szCs w:val="26"/>
          <w:lang w:eastAsia="en-US"/>
        </w:rPr>
        <w:t xml:space="preserve">–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общественны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объединени</w:t>
      </w:r>
      <w:r w:rsidR="007E15B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(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979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общественн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ых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организаци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22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б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щественных движени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124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общественных фонд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в том числе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76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благотворител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ь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ных,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7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общественных учреждений,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7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органов общественной самодеятельности, 11 союзов (ассоциаций) общественных объединений,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2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общественных объединени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 участием государства,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136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 структурных подразделени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й международных, общеро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сийских, межрегиональных и региональных общественных объединений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, 4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0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наци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нально-культурны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х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автономи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, в том числе 17региональных и 2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3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местны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="0060282F" w:rsidRPr="00EE184B">
        <w:rPr>
          <w:rFonts w:ascii="Times New Roman" w:eastAsiaTheme="minorHAnsi" w:hAnsi="Times New Roman"/>
          <w:sz w:val="28"/>
          <w:szCs w:val="26"/>
          <w:lang w:eastAsia="en-US"/>
        </w:rPr>
        <w:t>871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профсоюз) и 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1571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ин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ая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(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410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фонд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ов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в том числе 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166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благотворительных, 3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02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некоммерческих партнерств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316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автономных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, 8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8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объединений юридич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ских лиц, 3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72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учреждени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, 1</w:t>
      </w:r>
      <w:r w:rsidR="00845D4F" w:rsidRPr="00EE184B">
        <w:rPr>
          <w:rFonts w:ascii="Times New Roman" w:eastAsiaTheme="minorHAnsi" w:hAnsi="Times New Roman"/>
          <w:sz w:val="28"/>
          <w:szCs w:val="26"/>
          <w:lang w:eastAsia="en-US"/>
        </w:rPr>
        <w:t>5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территориальных общественных самоуправлений,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4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адвокатских бюро,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31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коллеги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адвокатов, 1 адвокатская палата,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4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объединения р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ботодателей, 1 нотариальная палата, 1 совет муниципальных образований,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6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негос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дарственных пенсионных фондов,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>6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казачьих обществ, </w:t>
      </w:r>
      <w:r w:rsidR="0086073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14 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иных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8E2BC8" w:rsidRPr="00EE184B">
        <w:rPr>
          <w:rFonts w:ascii="Times New Roman" w:eastAsiaTheme="minorHAnsi" w:hAnsi="Times New Roman"/>
          <w:sz w:val="28"/>
          <w:szCs w:val="26"/>
          <w:lang w:eastAsia="en-US"/>
        </w:rPr>
        <w:t>).</w:t>
      </w:r>
    </w:p>
    <w:p w:rsidR="004407E0" w:rsidRPr="00EE184B" w:rsidRDefault="004407E0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На 1 октября 2013 года в Республиканском реестре социально ориентирова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– получателей поддержки имелись сведения о 33</w:t>
      </w:r>
      <w:r w:rsidR="00BE6C35" w:rsidRPr="00EE184B">
        <w:rPr>
          <w:rFonts w:ascii="Times New Roman" w:eastAsiaTheme="minorHAnsi" w:hAnsi="Times New Roman"/>
          <w:sz w:val="28"/>
          <w:szCs w:val="26"/>
          <w:lang w:eastAsia="en-US"/>
        </w:rPr>
        <w:t>4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социально ориентир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ванных </w:t>
      </w:r>
      <w:r w:rsidR="00DA5A5C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, получавших поддержку на республиканском и муниципальном уро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нях. Министерствами и муниципальными образованиями республики 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указанным о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р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 xml:space="preserve">ганизациям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оказана финансовая помощь на общую сумму более 32</w:t>
      </w:r>
      <w:r w:rsidR="00BE6C35" w:rsidRPr="00EE184B">
        <w:rPr>
          <w:rFonts w:ascii="Times New Roman" w:eastAsiaTheme="minorHAnsi" w:hAnsi="Times New Roman"/>
          <w:sz w:val="28"/>
          <w:szCs w:val="26"/>
          <w:lang w:eastAsia="en-US"/>
        </w:rPr>
        <w:t>9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млн.рублей.</w:t>
      </w:r>
    </w:p>
    <w:p w:rsidR="00435C6D" w:rsidRPr="00EE184B" w:rsidRDefault="00B82DB2" w:rsidP="001F2C63">
      <w:pPr>
        <w:widowControl/>
        <w:ind w:firstLine="709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>
        <w:rPr>
          <w:rFonts w:ascii="Times New Roman" w:eastAsiaTheme="minorHAnsi" w:hAnsi="Times New Roman"/>
          <w:sz w:val="28"/>
          <w:szCs w:val="26"/>
          <w:lang w:eastAsia="en-US"/>
        </w:rPr>
        <w:lastRenderedPageBreak/>
        <w:t>Указ</w:t>
      </w:r>
      <w:r w:rsidR="004407E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анный реестр разработан в 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соответствии с приказом Министерства эк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номического развития Российской Федерации от 17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.05.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2011 № 223 «О ведении ре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стров социально ориентированных</w:t>
      </w:r>
      <w:r w:rsidR="007D73D2">
        <w:rPr>
          <w:rFonts w:ascii="Times New Roman" w:eastAsiaTheme="minorHAnsi" w:hAnsi="Times New Roman"/>
          <w:sz w:val="28"/>
          <w:szCs w:val="26"/>
          <w:lang w:eastAsia="en-US"/>
        </w:rPr>
        <w:t xml:space="preserve"> некоммерческих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организаций</w:t>
      </w:r>
      <w:r w:rsidR="00A265EB" w:rsidRPr="00EE184B">
        <w:rPr>
          <w:rFonts w:ascii="Times New Roman" w:eastAsiaTheme="minorHAnsi" w:hAnsi="Times New Roman"/>
          <w:sz w:val="28"/>
          <w:szCs w:val="26"/>
          <w:lang w:eastAsia="en-US"/>
        </w:rPr>
        <w:t>–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получателей по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держки, хранении представленных ими документов и о требованиях к технологич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ским, программным, лингвистическим, правовым и организационным средствам обеспечения пользования указанными реестрами</w:t>
      </w:r>
      <w:r w:rsidR="00A265EB" w:rsidRPr="00EE184B">
        <w:rPr>
          <w:rFonts w:ascii="Times New Roman" w:eastAsiaTheme="minorHAnsi" w:hAnsi="Times New Roman"/>
          <w:sz w:val="28"/>
          <w:szCs w:val="26"/>
          <w:lang w:eastAsia="en-US"/>
        </w:rPr>
        <w:t>»</w:t>
      </w:r>
      <w:r w:rsidR="004407E0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утвержден постановлением К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бинета Министров Республики Татарстан от 16.03.2012 № 218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 xml:space="preserve"> «</w:t>
      </w:r>
      <w:r w:rsidR="001F2C63">
        <w:rPr>
          <w:rFonts w:ascii="Times New Roman" w:eastAsiaTheme="minorHAnsi" w:hAnsi="Times New Roman"/>
          <w:sz w:val="28"/>
          <w:szCs w:val="28"/>
          <w:lang w:eastAsia="en-US"/>
        </w:rPr>
        <w:t>О Республиканском реестре социально ориентированных некоммерческих организаций – получателей поддержки»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4407E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Реестр 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размещен на официальном сайте Министерства экономики Ре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публики Татарстан в информационно-телекоммуникационной сети </w:t>
      </w:r>
      <w:r w:rsidR="00A265EB" w:rsidRPr="00EE184B">
        <w:rPr>
          <w:rFonts w:ascii="Times New Roman" w:eastAsiaTheme="minorHAnsi" w:hAnsi="Times New Roman"/>
          <w:sz w:val="28"/>
          <w:szCs w:val="26"/>
          <w:lang w:eastAsia="en-US"/>
        </w:rPr>
        <w:t>«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Интернет</w:t>
      </w:r>
      <w:r w:rsidR="00A265EB" w:rsidRPr="00EE184B">
        <w:rPr>
          <w:rFonts w:ascii="Times New Roman" w:eastAsiaTheme="minorHAnsi" w:hAnsi="Times New Roman"/>
          <w:sz w:val="28"/>
          <w:szCs w:val="26"/>
          <w:lang w:eastAsia="en-US"/>
        </w:rPr>
        <w:t>»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. К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ждая 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имеет возможность получить справку 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(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начиная с 2010 года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)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о предоста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="00435C6D" w:rsidRPr="00EE184B">
        <w:rPr>
          <w:rFonts w:ascii="Times New Roman" w:eastAsiaTheme="minorHAnsi" w:hAnsi="Times New Roman"/>
          <w:sz w:val="28"/>
          <w:szCs w:val="26"/>
          <w:lang w:eastAsia="en-US"/>
        </w:rPr>
        <w:t>ленных мерах государственной поддержки.</w:t>
      </w:r>
    </w:p>
    <w:p w:rsidR="00D6045B" w:rsidRPr="00EE184B" w:rsidRDefault="00D6045B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Оперативно реагируя на необходимость решения </w:t>
      </w:r>
      <w:r w:rsidR="001068AC" w:rsidRPr="00EE184B">
        <w:rPr>
          <w:rFonts w:ascii="Times New Roman" w:eastAsiaTheme="minorHAnsi" w:hAnsi="Times New Roman"/>
          <w:sz w:val="28"/>
          <w:szCs w:val="26"/>
          <w:lang w:eastAsia="en-US"/>
        </w:rPr>
        <w:t>актуальных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социальных проблем, возникающих в процессе модернизации общества, 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активно 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участв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ют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стратегически </w:t>
      </w:r>
      <w:r w:rsidR="00BF411F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важных направлениях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социально-экономического развития Ре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публики Татарстан.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184B">
        <w:rPr>
          <w:rFonts w:ascii="Times New Roman" w:hAnsi="Times New Roman"/>
          <w:color w:val="000000"/>
          <w:sz w:val="28"/>
          <w:szCs w:val="28"/>
        </w:rPr>
        <w:t xml:space="preserve">С учетом того, что </w:t>
      </w:r>
      <w:r w:rsidR="00B82DB2">
        <w:rPr>
          <w:rFonts w:ascii="Times New Roman" w:hAnsi="Times New Roman"/>
          <w:color w:val="000000"/>
          <w:sz w:val="28"/>
          <w:szCs w:val="28"/>
        </w:rPr>
        <w:t xml:space="preserve">Республика Татарстан </w:t>
      </w:r>
      <w:r w:rsidRPr="00EE184B">
        <w:rPr>
          <w:rFonts w:ascii="Times New Roman" w:hAnsi="Times New Roman"/>
          <w:color w:val="000000"/>
          <w:sz w:val="28"/>
          <w:szCs w:val="28"/>
        </w:rPr>
        <w:t>является субъектом Российской Ф</w:t>
      </w:r>
      <w:r w:rsidRPr="00EE184B">
        <w:rPr>
          <w:rFonts w:ascii="Times New Roman" w:hAnsi="Times New Roman"/>
          <w:color w:val="000000"/>
          <w:sz w:val="28"/>
          <w:szCs w:val="28"/>
        </w:rPr>
        <w:t>е</w:t>
      </w:r>
      <w:r w:rsidRPr="00EE184B">
        <w:rPr>
          <w:rFonts w:ascii="Times New Roman" w:hAnsi="Times New Roman"/>
          <w:color w:val="000000"/>
          <w:sz w:val="28"/>
          <w:szCs w:val="28"/>
        </w:rPr>
        <w:t>дерации с ярко выраженным многонациональным и поликонфессиональным сост</w:t>
      </w:r>
      <w:r w:rsidRPr="00EE184B">
        <w:rPr>
          <w:rFonts w:ascii="Times New Roman" w:hAnsi="Times New Roman"/>
          <w:color w:val="000000"/>
          <w:sz w:val="28"/>
          <w:szCs w:val="28"/>
        </w:rPr>
        <w:t>а</w:t>
      </w:r>
      <w:r w:rsidRPr="00EE184B">
        <w:rPr>
          <w:rFonts w:ascii="Times New Roman" w:hAnsi="Times New Roman"/>
          <w:color w:val="000000"/>
          <w:sz w:val="28"/>
          <w:szCs w:val="28"/>
        </w:rPr>
        <w:t>вом</w:t>
      </w:r>
      <w:r w:rsidR="00B82DB2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EE184B">
        <w:rPr>
          <w:rFonts w:ascii="Times New Roman" w:hAnsi="Times New Roman"/>
          <w:color w:val="000000"/>
          <w:sz w:val="28"/>
          <w:szCs w:val="28"/>
        </w:rPr>
        <w:t>по данным переписи 2010 года</w:t>
      </w:r>
      <w:r w:rsidR="00B82DB2">
        <w:rPr>
          <w:rFonts w:ascii="Times New Roman" w:hAnsi="Times New Roman"/>
          <w:color w:val="000000"/>
          <w:sz w:val="28"/>
          <w:szCs w:val="28"/>
        </w:rPr>
        <w:t>,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в республике проживают представители 173 национальностей</w:t>
      </w:r>
      <w:r w:rsidR="00B82DB2">
        <w:rPr>
          <w:rFonts w:ascii="Times New Roman" w:hAnsi="Times New Roman"/>
          <w:color w:val="000000"/>
          <w:sz w:val="28"/>
          <w:szCs w:val="28"/>
        </w:rPr>
        <w:t>),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значимым направлением деятельности </w:t>
      </w:r>
      <w:r w:rsidR="00B82DB2">
        <w:rPr>
          <w:rFonts w:ascii="Times New Roman" w:hAnsi="Times New Roman"/>
          <w:color w:val="000000"/>
          <w:sz w:val="28"/>
          <w:szCs w:val="28"/>
        </w:rPr>
        <w:t>НКО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является реализация проектов в сфере этнокультурного и межконфессионального взаимодействия. </w:t>
      </w:r>
    </w:p>
    <w:p w:rsidR="005E67DC" w:rsidRPr="00EE184B" w:rsidRDefault="005E67DC" w:rsidP="00DA5A5C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184B">
        <w:rPr>
          <w:rFonts w:ascii="Times New Roman" w:hAnsi="Times New Roman"/>
          <w:color w:val="000000"/>
          <w:sz w:val="28"/>
          <w:szCs w:val="28"/>
        </w:rPr>
        <w:t>В Республике Татарстан в решении вопросов, находящихся в сфере этнокул</w:t>
      </w:r>
      <w:r w:rsidRPr="00EE184B">
        <w:rPr>
          <w:rFonts w:ascii="Times New Roman" w:hAnsi="Times New Roman"/>
          <w:color w:val="000000"/>
          <w:sz w:val="28"/>
          <w:szCs w:val="28"/>
        </w:rPr>
        <w:t>ь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турной политики, значительная роль отводится институтам гражданского общества. Среди </w:t>
      </w:r>
      <w:r w:rsidR="00B82DB2">
        <w:rPr>
          <w:rFonts w:ascii="Times New Roman" w:hAnsi="Times New Roman"/>
          <w:color w:val="000000"/>
          <w:sz w:val="28"/>
          <w:szCs w:val="28"/>
        </w:rPr>
        <w:t>указ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анных институтов особое место занимают Ассамблея народов Татарстана и Всемирный конгресс татар. </w:t>
      </w:r>
    </w:p>
    <w:p w:rsidR="005E67DC" w:rsidRPr="00EE184B" w:rsidRDefault="005E67DC" w:rsidP="00DA5A5C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184B">
        <w:rPr>
          <w:rFonts w:ascii="Times New Roman" w:hAnsi="Times New Roman"/>
          <w:color w:val="000000"/>
          <w:sz w:val="28"/>
          <w:szCs w:val="28"/>
        </w:rPr>
        <w:t xml:space="preserve">В состав Ассамблеи народов Татарстана </w:t>
      </w:r>
      <w:r w:rsidRPr="00B82DB2">
        <w:rPr>
          <w:rFonts w:ascii="Times New Roman" w:hAnsi="Times New Roman"/>
          <w:color w:val="000000"/>
          <w:sz w:val="28"/>
          <w:szCs w:val="28"/>
        </w:rPr>
        <w:t>входят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85 национальных обществе</w:t>
      </w:r>
      <w:r w:rsidRPr="00EE184B">
        <w:rPr>
          <w:rFonts w:ascii="Times New Roman" w:hAnsi="Times New Roman"/>
          <w:color w:val="000000"/>
          <w:sz w:val="28"/>
          <w:szCs w:val="28"/>
        </w:rPr>
        <w:t>н</w:t>
      </w:r>
      <w:r w:rsidRPr="00EE184B">
        <w:rPr>
          <w:rFonts w:ascii="Times New Roman" w:hAnsi="Times New Roman"/>
          <w:color w:val="000000"/>
          <w:sz w:val="28"/>
          <w:szCs w:val="28"/>
        </w:rPr>
        <w:t>ных организаций, представляющих интересы 35 национальностей и этнических групп (из 37 национально-культурн</w:t>
      </w:r>
      <w:r w:rsidR="00AE62AD">
        <w:rPr>
          <w:rFonts w:ascii="Times New Roman" w:hAnsi="Times New Roman"/>
          <w:color w:val="000000"/>
          <w:sz w:val="28"/>
          <w:szCs w:val="28"/>
        </w:rPr>
        <w:t>ых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автономий 17 – региональны</w:t>
      </w:r>
      <w:r w:rsidR="00AE62AD">
        <w:rPr>
          <w:rFonts w:ascii="Times New Roman" w:hAnsi="Times New Roman"/>
          <w:color w:val="000000"/>
          <w:sz w:val="28"/>
          <w:szCs w:val="28"/>
        </w:rPr>
        <w:t>е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и 20 </w:t>
      </w:r>
      <w:r w:rsidR="001624E5">
        <w:rPr>
          <w:rFonts w:ascii="Times New Roman" w:hAnsi="Times New Roman"/>
          <w:color w:val="000000"/>
          <w:sz w:val="28"/>
          <w:szCs w:val="28"/>
        </w:rPr>
        <w:t>–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 мес</w:t>
      </w:r>
      <w:r w:rsidRPr="00EE184B">
        <w:rPr>
          <w:rFonts w:ascii="Times New Roman" w:hAnsi="Times New Roman"/>
          <w:color w:val="000000"/>
          <w:sz w:val="28"/>
          <w:szCs w:val="28"/>
        </w:rPr>
        <w:t>т</w:t>
      </w:r>
      <w:r w:rsidRPr="00EE184B">
        <w:rPr>
          <w:rFonts w:ascii="Times New Roman" w:hAnsi="Times New Roman"/>
          <w:color w:val="000000"/>
          <w:sz w:val="28"/>
          <w:szCs w:val="28"/>
        </w:rPr>
        <w:t>ны</w:t>
      </w:r>
      <w:r w:rsidR="00AE62AD">
        <w:rPr>
          <w:rFonts w:ascii="Times New Roman" w:hAnsi="Times New Roman"/>
          <w:color w:val="000000"/>
          <w:sz w:val="28"/>
          <w:szCs w:val="28"/>
        </w:rPr>
        <w:t>е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B82DB2">
        <w:rPr>
          <w:rFonts w:ascii="Times New Roman" w:hAnsi="Times New Roman"/>
          <w:color w:val="000000"/>
          <w:sz w:val="28"/>
          <w:szCs w:val="28"/>
        </w:rPr>
        <w:t xml:space="preserve">которые </w:t>
      </w:r>
      <w:r w:rsidRPr="00EE184B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AE62AD">
        <w:rPr>
          <w:rFonts w:ascii="Times New Roman" w:hAnsi="Times New Roman"/>
          <w:color w:val="000000"/>
          <w:sz w:val="28"/>
          <w:szCs w:val="28"/>
        </w:rPr>
        <w:t xml:space="preserve">своим </w:t>
      </w:r>
      <w:r w:rsidRPr="00EE184B">
        <w:rPr>
          <w:rFonts w:ascii="Times New Roman" w:hAnsi="Times New Roman"/>
          <w:color w:val="000000"/>
          <w:sz w:val="28"/>
          <w:szCs w:val="28"/>
        </w:rPr>
        <w:t>уставным целям занимаются решением этнокульту</w:t>
      </w:r>
      <w:r w:rsidRPr="00EE184B">
        <w:rPr>
          <w:rFonts w:ascii="Times New Roman" w:hAnsi="Times New Roman"/>
          <w:color w:val="000000"/>
          <w:sz w:val="28"/>
          <w:szCs w:val="28"/>
        </w:rPr>
        <w:t>р</w:t>
      </w:r>
      <w:r w:rsidRPr="00EE184B">
        <w:rPr>
          <w:rFonts w:ascii="Times New Roman" w:hAnsi="Times New Roman"/>
          <w:color w:val="000000"/>
          <w:sz w:val="28"/>
          <w:szCs w:val="28"/>
        </w:rPr>
        <w:t>ных задач. Председателем Совета Ассамблеи народов Татарстана является Предс</w:t>
      </w:r>
      <w:r w:rsidRPr="00EE184B">
        <w:rPr>
          <w:rFonts w:ascii="Times New Roman" w:hAnsi="Times New Roman"/>
          <w:color w:val="000000"/>
          <w:sz w:val="28"/>
          <w:szCs w:val="28"/>
        </w:rPr>
        <w:t>е</w:t>
      </w:r>
      <w:r w:rsidRPr="00EE184B">
        <w:rPr>
          <w:rFonts w:ascii="Times New Roman" w:hAnsi="Times New Roman"/>
          <w:color w:val="000000"/>
          <w:sz w:val="28"/>
          <w:szCs w:val="28"/>
        </w:rPr>
        <w:t>датель Государственного Совета Республики Татарстан.</w:t>
      </w:r>
    </w:p>
    <w:p w:rsidR="005E67DC" w:rsidRPr="00EE184B" w:rsidRDefault="005E67DC" w:rsidP="00DA5A5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Всемирный конгресс татар объединяет 388 татарских национально-культурных организаций: в дальнем зарубежье – 43, в ближнем зарубежье – 85, в р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>гионах Российской Федерации – 165, в Республике Татарстан – 45, а также 50 мол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>дежных объединений.</w:t>
      </w:r>
    </w:p>
    <w:p w:rsidR="00611D6B" w:rsidRDefault="00611D6B" w:rsidP="00DA5A5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В республике функционируют три </w:t>
      </w:r>
      <w:r w:rsidR="00AE62AD">
        <w:rPr>
          <w:rFonts w:ascii="Times New Roman" w:hAnsi="Times New Roman"/>
          <w:sz w:val="28"/>
          <w:szCs w:val="28"/>
        </w:rPr>
        <w:t>д</w:t>
      </w:r>
      <w:r w:rsidRPr="00EE184B">
        <w:rPr>
          <w:rFonts w:ascii="Times New Roman" w:hAnsi="Times New Roman"/>
          <w:sz w:val="28"/>
          <w:szCs w:val="28"/>
        </w:rPr>
        <w:t xml:space="preserve">ома </w:t>
      </w:r>
      <w:r w:rsidR="00AE62AD">
        <w:rPr>
          <w:rFonts w:ascii="Times New Roman" w:hAnsi="Times New Roman"/>
          <w:sz w:val="28"/>
          <w:szCs w:val="28"/>
        </w:rPr>
        <w:t>д</w:t>
      </w:r>
      <w:r w:rsidRPr="00EE184B">
        <w:rPr>
          <w:rFonts w:ascii="Times New Roman" w:hAnsi="Times New Roman"/>
          <w:sz w:val="28"/>
          <w:szCs w:val="28"/>
        </w:rPr>
        <w:t>ружбы народов</w:t>
      </w:r>
      <w:r w:rsidR="005E67DC" w:rsidRPr="00EE184B">
        <w:rPr>
          <w:rFonts w:ascii="Times New Roman" w:hAnsi="Times New Roman"/>
          <w:sz w:val="28"/>
          <w:szCs w:val="28"/>
        </w:rPr>
        <w:t xml:space="preserve"> – </w:t>
      </w:r>
      <w:r w:rsidRPr="00EE184B">
        <w:rPr>
          <w:rFonts w:ascii="Times New Roman" w:hAnsi="Times New Roman"/>
          <w:sz w:val="28"/>
          <w:szCs w:val="28"/>
        </w:rPr>
        <w:t xml:space="preserve">в </w:t>
      </w:r>
      <w:r w:rsidR="00B82DB2">
        <w:rPr>
          <w:rFonts w:ascii="Times New Roman" w:hAnsi="Times New Roman"/>
          <w:sz w:val="28"/>
          <w:szCs w:val="28"/>
        </w:rPr>
        <w:t>г.</w:t>
      </w:r>
      <w:r w:rsidRPr="00EE184B">
        <w:rPr>
          <w:rFonts w:ascii="Times New Roman" w:hAnsi="Times New Roman"/>
          <w:sz w:val="28"/>
          <w:szCs w:val="28"/>
        </w:rPr>
        <w:t xml:space="preserve">Казани, </w:t>
      </w:r>
      <w:r w:rsidR="00AE62AD">
        <w:rPr>
          <w:rFonts w:ascii="Times New Roman" w:hAnsi="Times New Roman"/>
          <w:sz w:val="28"/>
          <w:szCs w:val="28"/>
        </w:rPr>
        <w:t>г.</w:t>
      </w:r>
      <w:r w:rsidRPr="00EE184B">
        <w:rPr>
          <w:rFonts w:ascii="Times New Roman" w:hAnsi="Times New Roman"/>
          <w:sz w:val="28"/>
          <w:szCs w:val="28"/>
        </w:rPr>
        <w:t>Набережны</w:t>
      </w:r>
      <w:r w:rsidR="00AE62AD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 xml:space="preserve"> Челн</w:t>
      </w:r>
      <w:r w:rsidR="00AE62AD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 xml:space="preserve"> и </w:t>
      </w:r>
      <w:r w:rsidR="00AE62AD">
        <w:rPr>
          <w:rFonts w:ascii="Times New Roman" w:hAnsi="Times New Roman"/>
          <w:sz w:val="28"/>
          <w:szCs w:val="28"/>
        </w:rPr>
        <w:t>г.</w:t>
      </w:r>
      <w:r w:rsidRPr="00EE184B">
        <w:rPr>
          <w:rFonts w:ascii="Times New Roman" w:hAnsi="Times New Roman"/>
          <w:sz w:val="28"/>
          <w:szCs w:val="28"/>
        </w:rPr>
        <w:t>Тетюш</w:t>
      </w:r>
      <w:r w:rsidR="00AE62AD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 xml:space="preserve">, выступающие как ресурсные центры Ассамблеи народов Татарстана.Активно действуют </w:t>
      </w:r>
      <w:r w:rsidR="00AE62AD">
        <w:rPr>
          <w:rFonts w:ascii="Times New Roman" w:hAnsi="Times New Roman"/>
          <w:sz w:val="28"/>
          <w:szCs w:val="28"/>
        </w:rPr>
        <w:t xml:space="preserve">также </w:t>
      </w:r>
      <w:r w:rsidRPr="00EE184B">
        <w:rPr>
          <w:rFonts w:ascii="Times New Roman" w:hAnsi="Times New Roman"/>
          <w:sz w:val="28"/>
          <w:szCs w:val="28"/>
        </w:rPr>
        <w:t xml:space="preserve">Всемирный конгресс татар, Духовное управление мусульман, Татарстанская митрополия Русской православной церкви. Представители национально-культурных </w:t>
      </w:r>
      <w:r w:rsidR="00B82DB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в</w:t>
      </w:r>
      <w:r w:rsidR="00CF206A" w:rsidRPr="00EE184B">
        <w:rPr>
          <w:rFonts w:ascii="Times New Roman" w:hAnsi="Times New Roman"/>
          <w:sz w:val="28"/>
          <w:szCs w:val="28"/>
        </w:rPr>
        <w:t xml:space="preserve">ходят </w:t>
      </w:r>
      <w:r w:rsidRPr="00EE184B">
        <w:rPr>
          <w:rFonts w:ascii="Times New Roman" w:hAnsi="Times New Roman"/>
          <w:sz w:val="28"/>
          <w:szCs w:val="28"/>
        </w:rPr>
        <w:t>в состав общественных сов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 xml:space="preserve">тов министерств и ведомств, муниципальных образований республики. </w:t>
      </w:r>
    </w:p>
    <w:p w:rsidR="0063790D" w:rsidRPr="00EE184B" w:rsidRDefault="0063790D" w:rsidP="00DA5A5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206A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Этнокультурная жизнь республики многогранна. Наряду с народными праз</w:t>
      </w:r>
      <w:r w:rsidRPr="00EE184B">
        <w:rPr>
          <w:rFonts w:ascii="Times New Roman" w:hAnsi="Times New Roman"/>
          <w:sz w:val="28"/>
          <w:szCs w:val="28"/>
        </w:rPr>
        <w:t>д</w:t>
      </w:r>
      <w:r w:rsidRPr="00EE184B">
        <w:rPr>
          <w:rFonts w:ascii="Times New Roman" w:hAnsi="Times New Roman"/>
          <w:sz w:val="28"/>
          <w:szCs w:val="28"/>
        </w:rPr>
        <w:t>никами (Сабантуй, Каравон, Уяв, Семык, Гыронбыдтон, Иван Купала, Балтай, Пи</w:t>
      </w:r>
      <w:r w:rsidRPr="00EE184B">
        <w:rPr>
          <w:rFonts w:ascii="Times New Roman" w:hAnsi="Times New Roman"/>
          <w:sz w:val="28"/>
          <w:szCs w:val="28"/>
        </w:rPr>
        <w:t>т</w:t>
      </w:r>
      <w:r w:rsidRPr="00EE184B">
        <w:rPr>
          <w:rFonts w:ascii="Times New Roman" w:hAnsi="Times New Roman"/>
          <w:sz w:val="28"/>
          <w:szCs w:val="28"/>
        </w:rPr>
        <w:t>рау, Навруз и др.) проводится большое количество фестивалей, конкурсов народн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lastRenderedPageBreak/>
        <w:t xml:space="preserve">го творчества, выставок и научных конференций. </w:t>
      </w:r>
      <w:r w:rsidR="00CF206A" w:rsidRPr="00EE184B">
        <w:rPr>
          <w:rFonts w:ascii="Times New Roman" w:hAnsi="Times New Roman"/>
          <w:sz w:val="28"/>
          <w:szCs w:val="28"/>
        </w:rPr>
        <w:t xml:space="preserve">На единение мусульманскойуммы нацелен ежегодно проводимый </w:t>
      </w:r>
      <w:r w:rsidR="00AE62AD">
        <w:rPr>
          <w:rFonts w:ascii="Times New Roman" w:hAnsi="Times New Roman"/>
          <w:sz w:val="28"/>
          <w:szCs w:val="28"/>
        </w:rPr>
        <w:t>ф</w:t>
      </w:r>
      <w:r w:rsidR="00CF206A" w:rsidRPr="00EE184B">
        <w:rPr>
          <w:rFonts w:ascii="Times New Roman" w:hAnsi="Times New Roman"/>
          <w:sz w:val="28"/>
          <w:szCs w:val="28"/>
        </w:rPr>
        <w:t>орум татарских религиозных деятелей «Наци</w:t>
      </w:r>
      <w:r w:rsidR="00CF206A" w:rsidRPr="00EE184B">
        <w:rPr>
          <w:rFonts w:ascii="Times New Roman" w:hAnsi="Times New Roman"/>
          <w:sz w:val="28"/>
          <w:szCs w:val="28"/>
        </w:rPr>
        <w:t>о</w:t>
      </w:r>
      <w:r w:rsidR="00CF206A" w:rsidRPr="00EE184B">
        <w:rPr>
          <w:rFonts w:ascii="Times New Roman" w:hAnsi="Times New Roman"/>
          <w:sz w:val="28"/>
          <w:szCs w:val="28"/>
        </w:rPr>
        <w:t xml:space="preserve">нальная самобытность и религия». Принятая </w:t>
      </w:r>
      <w:r w:rsidR="00B82DB2">
        <w:rPr>
          <w:rFonts w:ascii="Times New Roman" w:hAnsi="Times New Roman"/>
          <w:sz w:val="28"/>
          <w:szCs w:val="28"/>
        </w:rPr>
        <w:t>ф</w:t>
      </w:r>
      <w:r w:rsidR="00CF206A" w:rsidRPr="00EE184B">
        <w:rPr>
          <w:rFonts w:ascii="Times New Roman" w:hAnsi="Times New Roman"/>
          <w:sz w:val="28"/>
          <w:szCs w:val="28"/>
        </w:rPr>
        <w:t>орумом Концепция «Ислам и тата</w:t>
      </w:r>
      <w:r w:rsidR="00CF206A" w:rsidRPr="00EE184B">
        <w:rPr>
          <w:rFonts w:ascii="Times New Roman" w:hAnsi="Times New Roman"/>
          <w:sz w:val="28"/>
          <w:szCs w:val="28"/>
        </w:rPr>
        <w:t>р</w:t>
      </w:r>
      <w:r w:rsidR="00CF206A" w:rsidRPr="00EE184B">
        <w:rPr>
          <w:rFonts w:ascii="Times New Roman" w:hAnsi="Times New Roman"/>
          <w:sz w:val="28"/>
          <w:szCs w:val="28"/>
        </w:rPr>
        <w:t>ский мир: концептуальные основы развития» фактически является общественным договором о видени</w:t>
      </w:r>
      <w:r w:rsidR="0063790D">
        <w:rPr>
          <w:rFonts w:ascii="Times New Roman" w:hAnsi="Times New Roman"/>
          <w:sz w:val="28"/>
          <w:szCs w:val="28"/>
        </w:rPr>
        <w:t>и</w:t>
      </w:r>
      <w:r w:rsidR="00CF206A" w:rsidRPr="00EE184B">
        <w:rPr>
          <w:rFonts w:ascii="Times New Roman" w:hAnsi="Times New Roman"/>
          <w:sz w:val="28"/>
          <w:szCs w:val="28"/>
        </w:rPr>
        <w:t xml:space="preserve"> актуальных вопросов социального развития с точки зрения т</w:t>
      </w:r>
      <w:r w:rsidR="00CF206A" w:rsidRPr="00EE184B">
        <w:rPr>
          <w:rFonts w:ascii="Times New Roman" w:hAnsi="Times New Roman"/>
          <w:sz w:val="28"/>
          <w:szCs w:val="28"/>
        </w:rPr>
        <w:t>а</w:t>
      </w:r>
      <w:r w:rsidR="00CF206A" w:rsidRPr="00EE184B">
        <w:rPr>
          <w:rFonts w:ascii="Times New Roman" w:hAnsi="Times New Roman"/>
          <w:sz w:val="28"/>
          <w:szCs w:val="28"/>
        </w:rPr>
        <w:t xml:space="preserve">тарского богословского наследия. 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Разностороннюю деятельность в сфере этноконфессиональных отношений о</w:t>
      </w:r>
      <w:r w:rsidRPr="00EE184B">
        <w:rPr>
          <w:rFonts w:ascii="Times New Roman" w:hAnsi="Times New Roman"/>
          <w:sz w:val="28"/>
          <w:szCs w:val="28"/>
        </w:rPr>
        <w:t>т</w:t>
      </w:r>
      <w:r w:rsidRPr="00EE184B">
        <w:rPr>
          <w:rFonts w:ascii="Times New Roman" w:hAnsi="Times New Roman"/>
          <w:sz w:val="28"/>
          <w:szCs w:val="28"/>
        </w:rPr>
        <w:t xml:space="preserve">ражает ежегодно утверждаемый межведомственный </w:t>
      </w:r>
      <w:r w:rsidR="00AE62AD">
        <w:rPr>
          <w:rFonts w:ascii="Times New Roman" w:hAnsi="Times New Roman"/>
          <w:sz w:val="28"/>
          <w:szCs w:val="28"/>
        </w:rPr>
        <w:t>к</w:t>
      </w:r>
      <w:r w:rsidRPr="00EE184B">
        <w:rPr>
          <w:rFonts w:ascii="Times New Roman" w:hAnsi="Times New Roman"/>
          <w:sz w:val="28"/>
          <w:szCs w:val="28"/>
        </w:rPr>
        <w:t>омплексный план действий по гармонизации межэтнических отношений в Республике Татарстан (на 2013 год пр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 xml:space="preserve">дусмотрено проведение более 250 различных мероприятий). </w:t>
      </w:r>
    </w:p>
    <w:p w:rsidR="00611D6B" w:rsidRPr="00EE184B" w:rsidRDefault="00DE5525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Общественные </w:t>
      </w:r>
      <w:r w:rsidR="00611D6B" w:rsidRPr="00EE184B">
        <w:rPr>
          <w:rFonts w:ascii="Times New Roman" w:hAnsi="Times New Roman"/>
          <w:sz w:val="28"/>
          <w:szCs w:val="28"/>
        </w:rPr>
        <w:t xml:space="preserve">изменения, связанные с процессами формирования открытого общества и трансформацией этнической структуры населения республики, </w:t>
      </w:r>
      <w:r w:rsidRPr="00EE184B">
        <w:rPr>
          <w:rFonts w:ascii="Times New Roman" w:hAnsi="Times New Roman"/>
          <w:sz w:val="28"/>
          <w:szCs w:val="28"/>
        </w:rPr>
        <w:t xml:space="preserve">делают приоритетными проекты </w:t>
      </w:r>
      <w:r w:rsidR="00B82DB2">
        <w:rPr>
          <w:rFonts w:ascii="Times New Roman" w:hAnsi="Times New Roman"/>
          <w:sz w:val="28"/>
          <w:szCs w:val="28"/>
        </w:rPr>
        <w:t>НКО</w:t>
      </w:r>
      <w:r w:rsidR="00611D6B" w:rsidRPr="00EE184B">
        <w:rPr>
          <w:rFonts w:ascii="Times New Roman" w:hAnsi="Times New Roman"/>
          <w:sz w:val="28"/>
          <w:szCs w:val="28"/>
        </w:rPr>
        <w:t>, направленны</w:t>
      </w:r>
      <w:r w:rsidRPr="00EE184B">
        <w:rPr>
          <w:rFonts w:ascii="Times New Roman" w:hAnsi="Times New Roman"/>
          <w:sz w:val="28"/>
          <w:szCs w:val="28"/>
        </w:rPr>
        <w:t>е</w:t>
      </w:r>
      <w:r w:rsidR="00611D6B" w:rsidRPr="00EE184B">
        <w:rPr>
          <w:rFonts w:ascii="Times New Roman" w:hAnsi="Times New Roman"/>
          <w:sz w:val="28"/>
          <w:szCs w:val="28"/>
        </w:rPr>
        <w:t xml:space="preserve"> на решение следующих задач: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развитие межнационального и межконфессионального диалога, предупрежд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>ние конфликтных ситуаций на религиозной и национальной почве;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работа по воспитанию молодого поколения в духе уважения к культуре, яз</w:t>
      </w:r>
      <w:r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 xml:space="preserve">ку, традициям и обычаям представителей народов, проживающих </w:t>
      </w:r>
      <w:r w:rsidRPr="00EE184B">
        <w:rPr>
          <w:rFonts w:ascii="Times New Roman" w:hAnsi="Times New Roman"/>
          <w:color w:val="000000"/>
          <w:sz w:val="28"/>
          <w:szCs w:val="28"/>
        </w:rPr>
        <w:t>в Республике</w:t>
      </w:r>
      <w:r w:rsidRPr="00EE184B">
        <w:rPr>
          <w:rFonts w:ascii="Times New Roman" w:hAnsi="Times New Roman"/>
          <w:sz w:val="28"/>
          <w:szCs w:val="28"/>
        </w:rPr>
        <w:t xml:space="preserve"> Т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тарстан, сохранение и развитие исторического и культурного наследия представит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 xml:space="preserve">лей народов, проживающих </w:t>
      </w:r>
      <w:r w:rsidRPr="00EE184B">
        <w:rPr>
          <w:rFonts w:ascii="Times New Roman" w:hAnsi="Times New Roman"/>
          <w:color w:val="000000"/>
          <w:sz w:val="28"/>
          <w:szCs w:val="28"/>
        </w:rPr>
        <w:t>в Республике</w:t>
      </w:r>
      <w:r w:rsidRPr="00EE184B">
        <w:rPr>
          <w:rFonts w:ascii="Times New Roman" w:hAnsi="Times New Roman"/>
          <w:sz w:val="28"/>
          <w:szCs w:val="28"/>
        </w:rPr>
        <w:t xml:space="preserve"> Татарстан;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содействие в процессе социальной и культурной адаптации и интеграции м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грантов;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совершенствование мер поддержки средств массовой информации, освеща</w:t>
      </w:r>
      <w:r w:rsidRPr="00EE184B">
        <w:rPr>
          <w:rFonts w:ascii="Times New Roman" w:hAnsi="Times New Roman"/>
          <w:sz w:val="28"/>
          <w:szCs w:val="28"/>
        </w:rPr>
        <w:t>ю</w:t>
      </w:r>
      <w:r w:rsidRPr="00EE184B">
        <w:rPr>
          <w:rFonts w:ascii="Times New Roman" w:hAnsi="Times New Roman"/>
          <w:sz w:val="28"/>
          <w:szCs w:val="28"/>
        </w:rPr>
        <w:t>щих вопросы реализации государственной национальной политики, государственно-конфессиональных и межконфессиональных  отношений в Республике Татарстан, организация конкурсов, обучающих семинаров, «круглых столов» и форумов;</w:t>
      </w:r>
    </w:p>
    <w:p w:rsidR="00611D6B" w:rsidRPr="00EE184B" w:rsidRDefault="00611D6B" w:rsidP="00DA5A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содействие расширению научно-исследовательской и экспертной работы по актуальным этноконфессиональным вопросам. </w:t>
      </w:r>
    </w:p>
    <w:p w:rsidR="001E0EF2" w:rsidRPr="00EE184B" w:rsidRDefault="001E0EF2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 республике развиваются партнерские взаимоотношения между органами 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сударственной власти и социально ориентированными </w:t>
      </w:r>
      <w:r w:rsidR="0063790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. Руководители ряда 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циально ориентированных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, благотворительных фондов, добровольческих об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ъ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единений республики являются социально признанными специалистами в общес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т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венном секторе. Наметилась тенденция конструктивного взаимодействия 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 министерств республики, работающих в соответствующих отраслях.</w:t>
      </w:r>
    </w:p>
    <w:p w:rsidR="005E67DC" w:rsidRPr="00EE184B" w:rsidRDefault="00B82DB2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реализации культурных проектов 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ктивно участвуют 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творческие союзы Республики Татарстан, в частности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,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Союз писателей Республики Татарстан, Союз композиторов Республики Татарстан, Союз театральных деятелей Республики Т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тарстан и Союз кинематографистов Республики Татарстан. Совместно с творческ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ми союзами Министерство культуры Республики Татарстан организует творческие и юбилейные вечера, вечера памяти видных деятелей культуры и искусства. Реализ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ция союзами таких крупных проектов, как «Жемчужины татарской музыки», Ме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ж</w:t>
      </w:r>
      <w:r w:rsidR="005E67DC" w:rsidRPr="00EE184B">
        <w:rPr>
          <w:rFonts w:ascii="Times New Roman" w:eastAsiaTheme="minorHAnsi" w:hAnsi="Times New Roman"/>
          <w:sz w:val="28"/>
          <w:szCs w:val="26"/>
          <w:lang w:eastAsia="en-US"/>
        </w:rPr>
        <w:t>дународный фестиваль тюркских народов «Науруз» позволяет продвигать искусство Татарстана в международном культурном пространстве, осуществлять творческий взаимообмен между коллективами нашей республики и зарубежных стран. Важен вклад творческих союзов и в сохранение и популяризацию культурного наследия Татарстана.</w:t>
      </w:r>
    </w:p>
    <w:p w:rsidR="0054361A" w:rsidRPr="00EE184B" w:rsidRDefault="008A2B39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lastRenderedPageBreak/>
        <w:t xml:space="preserve">В рамках профилактики наркотизации населения в Республике Татарстан 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, занимающи</w:t>
      </w:r>
      <w:r w:rsidR="00B82DB2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ся комплексной реабилитацией и ресоциализацией лиц, потре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б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ляющих психо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активные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вещества, </w:t>
      </w:r>
      <w:r w:rsidR="00F010F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тесно взаимодействуют с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Управление</w:t>
      </w:r>
      <w:r w:rsidR="00F010F7" w:rsidRPr="00EE184B">
        <w:rPr>
          <w:rFonts w:ascii="Times New Roman" w:eastAsiaTheme="minorHAnsi" w:hAnsi="Times New Roman"/>
          <w:sz w:val="28"/>
          <w:szCs w:val="26"/>
          <w:lang w:eastAsia="en-US"/>
        </w:rPr>
        <w:t>м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Федерал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ь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ной службы </w:t>
      </w:r>
      <w:r w:rsidR="0041779D">
        <w:rPr>
          <w:rFonts w:ascii="Times New Roman" w:eastAsiaTheme="minorHAnsi" w:hAnsi="Times New Roman"/>
          <w:sz w:val="28"/>
          <w:szCs w:val="26"/>
          <w:lang w:eastAsia="en-US"/>
        </w:rPr>
        <w:t xml:space="preserve">Российской Федерации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по контролю за оборотом наркотиков по Ре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публике Татарстан.</w:t>
      </w:r>
      <w:r w:rsidR="0054361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Наиболее эффективно результаты партнерства проявляются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при</w:t>
      </w:r>
      <w:r w:rsidR="0054361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формировании у наркопотребителей мотивации на обращение за лечением и реабилитационной помощью, а также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при</w:t>
      </w:r>
      <w:r w:rsidR="0054361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содействии в ресоциализации и трудовой адаптации лиц, прошедших реабилитацию от наркозависимости.</w:t>
      </w:r>
    </w:p>
    <w:p w:rsidR="00020A84" w:rsidRPr="00EE184B" w:rsidRDefault="00020A84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Деятельность социально ориентированных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позволяет более гибко и 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ресно реагировать на возникающие потребности в услугах для специфической кат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гории населения (наркобольные, созависимые), улучшить качество оказываемых 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луг</w:t>
      </w:r>
      <w:r w:rsidR="00751722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</w:p>
    <w:p w:rsidR="00020A84" w:rsidRPr="00EE184B" w:rsidRDefault="00020A84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Социально ориентированные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, отражая интересы различных, в первую очередь социально не защищенных, групп населения, играют значительную роль в развитии демократии, участвуя в выработке и принятии важных решений, формир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вании общественного мнения по многообразным аспектам жизни общества, чувства патриотизма и гражданской ответственности, активной жизненной позиции, внедр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нии новых форм самоорганизации и самоуправления.</w:t>
      </w:r>
    </w:p>
    <w:p w:rsidR="008648BF" w:rsidRPr="00EE184B" w:rsidRDefault="008648BF" w:rsidP="00DA5A5C">
      <w:pPr>
        <w:widowControl/>
        <w:ind w:firstLine="720"/>
        <w:jc w:val="both"/>
        <w:rPr>
          <w:rFonts w:ascii="Times New Roman" w:hAnsi="Times New Roman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Лучшие социальные практики, направленные на работу с детьми и молод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жью, демонстриру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 Региональная молодежная общественная организация «Лига студентов Республики Татарстан», которая объединяет свыше 250 тысяч студентов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организаций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начального, среднего и высшего профессионального образования Ре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публики Татарстан, а также активно взаимодействует и имеет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оглашения о сотру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ничестве с ведущими образовательными учреждениями Приволжского федеральн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го округа.</w:t>
      </w:r>
    </w:p>
    <w:p w:rsidR="00195C94" w:rsidRPr="00EE184B" w:rsidRDefault="008335C3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Активно действует созданный для 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координации деятельности волонтеров в республике </w:t>
      </w:r>
      <w:r w:rsidR="00E87D24" w:rsidRPr="00EE184B">
        <w:rPr>
          <w:rFonts w:ascii="Times New Roman" w:eastAsiaTheme="minorHAnsi" w:hAnsi="Times New Roman"/>
          <w:sz w:val="28"/>
          <w:szCs w:val="26"/>
          <w:lang w:eastAsia="en-US"/>
        </w:rPr>
        <w:t>Центр развития добровольчества «В</w:t>
      </w:r>
      <w:r w:rsidR="00AE62AD" w:rsidRPr="00EE184B">
        <w:rPr>
          <w:rFonts w:ascii="Times New Roman" w:eastAsiaTheme="minorHAnsi" w:hAnsi="Times New Roman"/>
          <w:sz w:val="28"/>
          <w:szCs w:val="26"/>
          <w:lang w:eastAsia="en-US"/>
        </w:rPr>
        <w:t>олонтер</w:t>
      </w:r>
      <w:r w:rsidR="00E87D24" w:rsidRPr="00EE184B">
        <w:rPr>
          <w:rFonts w:ascii="Times New Roman" w:eastAsiaTheme="minorHAnsi" w:hAnsi="Times New Roman"/>
          <w:sz w:val="28"/>
          <w:szCs w:val="26"/>
          <w:lang w:eastAsia="en-US"/>
        </w:rPr>
        <w:t>»</w:t>
      </w:r>
      <w:r w:rsidR="005B60CF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г.</w:t>
      </w:r>
      <w:r w:rsidR="005B60CF" w:rsidRPr="00EE184B">
        <w:rPr>
          <w:rFonts w:ascii="Times New Roman" w:eastAsiaTheme="minorHAnsi" w:hAnsi="Times New Roman"/>
          <w:sz w:val="28"/>
          <w:szCs w:val="26"/>
          <w:lang w:eastAsia="en-US"/>
        </w:rPr>
        <w:t>Казани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683713" w:rsidRPr="00EE184B">
        <w:rPr>
          <w:rFonts w:ascii="Times New Roman" w:eastAsiaTheme="minorHAnsi" w:hAnsi="Times New Roman"/>
          <w:sz w:val="28"/>
          <w:szCs w:val="26"/>
          <w:lang w:eastAsia="en-US"/>
        </w:rPr>
        <w:t>Расширению участия молодежи в социальном добровольчестве активно содействует добровол</w:t>
      </w:r>
      <w:r w:rsidR="00683713" w:rsidRPr="00EE184B">
        <w:rPr>
          <w:rFonts w:ascii="Times New Roman" w:eastAsiaTheme="minorHAnsi" w:hAnsi="Times New Roman"/>
          <w:sz w:val="28"/>
          <w:szCs w:val="26"/>
          <w:lang w:eastAsia="en-US"/>
        </w:rPr>
        <w:t>ь</w:t>
      </w:r>
      <w:r w:rsidR="00683713" w:rsidRPr="00EE184B">
        <w:rPr>
          <w:rFonts w:ascii="Times New Roman" w:eastAsiaTheme="minorHAnsi" w:hAnsi="Times New Roman"/>
          <w:sz w:val="28"/>
          <w:szCs w:val="26"/>
          <w:lang w:eastAsia="en-US"/>
        </w:rPr>
        <w:t>ческий центр «Волонтер» в г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683713" w:rsidRPr="00EE184B">
        <w:rPr>
          <w:rFonts w:ascii="Times New Roman" w:eastAsiaTheme="minorHAnsi" w:hAnsi="Times New Roman"/>
          <w:sz w:val="28"/>
          <w:szCs w:val="26"/>
          <w:lang w:eastAsia="en-US"/>
        </w:rPr>
        <w:t>Елабуг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68371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41779D"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подготовке и проведении </w:t>
      </w:r>
      <w:r w:rsidR="0000066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XXVII Всемирной летней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ниверсиады </w:t>
      </w:r>
      <w:r w:rsidR="00AE62AD" w:rsidRPr="00EE184B">
        <w:rPr>
          <w:rFonts w:ascii="Times New Roman" w:eastAsiaTheme="minorHAnsi" w:hAnsi="Times New Roman"/>
          <w:sz w:val="28"/>
          <w:szCs w:val="26"/>
          <w:lang w:eastAsia="en-US"/>
        </w:rPr>
        <w:t>2013 год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г.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Казани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 xml:space="preserve">(далее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–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 xml:space="preserve"> Универсиада) 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принял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DF7B67" w:rsidRPr="00EE184B">
        <w:rPr>
          <w:rFonts w:ascii="Times New Roman" w:eastAsiaTheme="minorHAnsi" w:hAnsi="Times New Roman"/>
          <w:sz w:val="28"/>
          <w:szCs w:val="26"/>
          <w:lang w:eastAsia="en-US"/>
        </w:rPr>
        <w:t>участие около 20 тысяч волонтеров из 37 регионов России и 38 стран мира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.Волонтеры раб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тали по более чем 40 направлениям: атташе (сопровождение команд), работа со зр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телями, переводчики, работа на информационных стойках, пресс-служба, аккред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тация, медицинский центр, транспорт, заселение делегаций и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т.д</w:t>
      </w:r>
      <w:r w:rsidR="00195C94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Для обеспечения безопасности участников и гостей Универсиады был создан добровольный студе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ческий пожарно-спасательный отряд, который входит в состав местного обществе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ного учреждения «</w:t>
      </w:r>
      <w:r w:rsidR="00B11E79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Добровольная пожарная охрана Республики Татарстан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«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Каза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235280" w:rsidRPr="00EE184B">
        <w:rPr>
          <w:rFonts w:ascii="Times New Roman" w:eastAsiaTheme="minorHAnsi" w:hAnsi="Times New Roman"/>
          <w:sz w:val="28"/>
          <w:szCs w:val="26"/>
          <w:lang w:eastAsia="en-US"/>
        </w:rPr>
        <w:t>ский отряд».</w:t>
      </w:r>
    </w:p>
    <w:p w:rsidR="001E0EF2" w:rsidRPr="00EE184B" w:rsidRDefault="00104E88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целом в республике уделяется существенное внимание укреплению системы </w:t>
      </w:r>
      <w:r w:rsidRPr="00EE184B">
        <w:rPr>
          <w:rFonts w:ascii="Times New Roman" w:hAnsi="Times New Roman"/>
          <w:sz w:val="28"/>
          <w:szCs w:val="28"/>
        </w:rPr>
        <w:t>ликвидации последствий стихийных бедствий и происшествий техногенного хара</w:t>
      </w:r>
      <w:r w:rsidRPr="00EE184B">
        <w:rPr>
          <w:rFonts w:ascii="Times New Roman" w:hAnsi="Times New Roman"/>
          <w:sz w:val="28"/>
          <w:szCs w:val="28"/>
        </w:rPr>
        <w:t>к</w:t>
      </w:r>
      <w:r w:rsidRPr="00EE184B">
        <w:rPr>
          <w:rFonts w:ascii="Times New Roman" w:hAnsi="Times New Roman"/>
          <w:sz w:val="28"/>
          <w:szCs w:val="28"/>
        </w:rPr>
        <w:t>тера,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том числе развитию подразделений </w:t>
      </w:r>
      <w:r w:rsidR="009379C6" w:rsidRPr="00EE184B">
        <w:rPr>
          <w:rFonts w:ascii="Times New Roman" w:eastAsiaTheme="minorHAnsi" w:hAnsi="Times New Roman"/>
          <w:sz w:val="28"/>
          <w:szCs w:val="26"/>
          <w:lang w:eastAsia="en-US"/>
        </w:rPr>
        <w:t>добровольной пожарной охраны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1E784B" w:rsidRPr="00EE184B">
        <w:rPr>
          <w:rFonts w:ascii="Times New Roman" w:eastAsiaTheme="minorHAnsi" w:hAnsi="Times New Roman"/>
          <w:sz w:val="28"/>
          <w:szCs w:val="26"/>
          <w:lang w:eastAsia="en-US"/>
        </w:rPr>
        <w:t>Знач</w:t>
      </w:r>
      <w:r w:rsidR="001E784B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1E784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мую 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роль в становлении и развитии 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общественной 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>организации «Добровольная п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жарная охрана Республики Татарстан» играет поддержка Министерства по делам гражданской обороны и чрезвычайным ситуациям Республики Татарстан. </w:t>
      </w:r>
      <w:r w:rsidR="00464A13" w:rsidRPr="00EE184B">
        <w:rPr>
          <w:rFonts w:ascii="Times New Roman" w:eastAsiaTheme="minorHAnsi" w:hAnsi="Times New Roman"/>
          <w:sz w:val="28"/>
          <w:szCs w:val="26"/>
          <w:lang w:eastAsia="en-US"/>
        </w:rPr>
        <w:t>Мин</w:t>
      </w:r>
      <w:r w:rsidR="00464A13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464A1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стерством осуществляется материально-техническое 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>оснащение создаваемых по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="00A02098" w:rsidRPr="00EE184B">
        <w:rPr>
          <w:rFonts w:ascii="Times New Roman" w:eastAsiaTheme="minorHAnsi" w:hAnsi="Times New Roman"/>
          <w:sz w:val="28"/>
          <w:szCs w:val="26"/>
          <w:lang w:eastAsia="en-US"/>
        </w:rPr>
        <w:lastRenderedPageBreak/>
        <w:t xml:space="preserve">разделений добровольной пожарной охраны. Реализуются </w:t>
      </w:r>
      <w:r w:rsidR="00EA267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меры 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>социальной по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держки подразделений </w:t>
      </w:r>
      <w:r w:rsidR="00EA2672" w:rsidRPr="00EE184B">
        <w:rPr>
          <w:rFonts w:ascii="Times New Roman" w:eastAsiaTheme="minorHAnsi" w:hAnsi="Times New Roman"/>
          <w:sz w:val="28"/>
          <w:szCs w:val="26"/>
          <w:lang w:eastAsia="en-US"/>
        </w:rPr>
        <w:t>добровольной пожарной охраны</w:t>
      </w:r>
      <w:r w:rsidR="001E0EF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Осуществля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ю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тся постоя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ная информационная и консультационная поддержка пропагандисткой и профила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к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тической деятельности, популяризаци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профессии пожарного и спасателя, пров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дятся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соревновани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я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 пожарно-прикладному спорту,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 xml:space="preserve">оказывается 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методическо</w:t>
      </w:r>
      <w:r w:rsidR="00E55C82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>действи</w:t>
      </w:r>
      <w:r w:rsidR="00E55C82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разработк</w:t>
      </w:r>
      <w:r w:rsidR="00E55C82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150A1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образовательных программ</w:t>
      </w:r>
      <w:r w:rsidR="00E55C8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</w:p>
    <w:p w:rsidR="001D42E8" w:rsidRPr="00EE184B" w:rsidRDefault="001D42E8" w:rsidP="00DA5A5C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84B">
        <w:rPr>
          <w:color w:val="000000"/>
          <w:sz w:val="28"/>
          <w:szCs w:val="28"/>
        </w:rPr>
        <w:t>Неправительственные организации решают самые разнообразные задачи в о</w:t>
      </w:r>
      <w:r w:rsidRPr="00EE184B">
        <w:rPr>
          <w:color w:val="000000"/>
          <w:sz w:val="28"/>
          <w:szCs w:val="28"/>
        </w:rPr>
        <w:t>б</w:t>
      </w:r>
      <w:r w:rsidRPr="00EE184B">
        <w:rPr>
          <w:color w:val="000000"/>
          <w:sz w:val="28"/>
          <w:szCs w:val="28"/>
        </w:rPr>
        <w:t xml:space="preserve">ласти охраны окружающей среды, содействуют активному участию </w:t>
      </w:r>
      <w:r w:rsidR="00E07B75" w:rsidRPr="00EE184B">
        <w:rPr>
          <w:color w:val="000000"/>
          <w:sz w:val="28"/>
          <w:szCs w:val="28"/>
        </w:rPr>
        <w:t>населения</w:t>
      </w:r>
      <w:r w:rsidRPr="00EE184B">
        <w:rPr>
          <w:color w:val="000000"/>
          <w:sz w:val="28"/>
          <w:szCs w:val="28"/>
        </w:rPr>
        <w:t xml:space="preserve"> в </w:t>
      </w:r>
      <w:r w:rsidR="00020A84" w:rsidRPr="00EE184B">
        <w:rPr>
          <w:color w:val="000000"/>
          <w:sz w:val="28"/>
          <w:szCs w:val="28"/>
        </w:rPr>
        <w:t>с</w:t>
      </w:r>
      <w:r w:rsidR="00020A84" w:rsidRPr="00EE184B">
        <w:rPr>
          <w:color w:val="000000"/>
          <w:sz w:val="28"/>
          <w:szCs w:val="28"/>
        </w:rPr>
        <w:t>о</w:t>
      </w:r>
      <w:r w:rsidR="00020A84" w:rsidRPr="00EE184B">
        <w:rPr>
          <w:color w:val="000000"/>
          <w:sz w:val="28"/>
          <w:szCs w:val="28"/>
        </w:rPr>
        <w:t>ответствующих мероприятиях, формированию экологической культуры населения</w:t>
      </w:r>
      <w:r w:rsidRPr="00EE184B">
        <w:rPr>
          <w:color w:val="000000"/>
          <w:sz w:val="28"/>
          <w:szCs w:val="28"/>
        </w:rPr>
        <w:t>.</w:t>
      </w:r>
    </w:p>
    <w:p w:rsidR="001D42E8" w:rsidRPr="00EE184B" w:rsidRDefault="001D42E8" w:rsidP="00DA5A5C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84B">
        <w:rPr>
          <w:color w:val="000000"/>
          <w:sz w:val="28"/>
          <w:szCs w:val="28"/>
        </w:rPr>
        <w:t xml:space="preserve">В рамках реализации мероприятий </w:t>
      </w:r>
      <w:r w:rsidR="00DA70D2">
        <w:rPr>
          <w:color w:val="000000"/>
          <w:sz w:val="28"/>
          <w:szCs w:val="28"/>
        </w:rPr>
        <w:t xml:space="preserve">настоящей </w:t>
      </w:r>
      <w:r w:rsidRPr="00EE184B">
        <w:rPr>
          <w:color w:val="000000"/>
          <w:sz w:val="28"/>
          <w:szCs w:val="28"/>
        </w:rPr>
        <w:t xml:space="preserve">Подпрограммы предполагается вовлечение экологических </w:t>
      </w:r>
      <w:r w:rsidR="00DA70D2">
        <w:rPr>
          <w:color w:val="000000"/>
          <w:sz w:val="28"/>
          <w:szCs w:val="28"/>
        </w:rPr>
        <w:t>НКО</w:t>
      </w:r>
      <w:r w:rsidRPr="00EE184B">
        <w:rPr>
          <w:color w:val="000000"/>
          <w:sz w:val="28"/>
          <w:szCs w:val="28"/>
        </w:rPr>
        <w:t xml:space="preserve"> в решение таких проблем, как снижение нагрузки реальных отраслей экономики на окружающую среду и здоровье населения, </w:t>
      </w:r>
      <w:r w:rsidR="00DA70D2">
        <w:rPr>
          <w:color w:val="000000"/>
          <w:sz w:val="28"/>
          <w:szCs w:val="28"/>
        </w:rPr>
        <w:t xml:space="preserve">в </w:t>
      </w:r>
      <w:r w:rsidRPr="00EE184B">
        <w:rPr>
          <w:color w:val="000000"/>
          <w:sz w:val="28"/>
          <w:szCs w:val="28"/>
        </w:rPr>
        <w:t>с</w:t>
      </w:r>
      <w:r w:rsidRPr="00EE184B">
        <w:rPr>
          <w:color w:val="000000"/>
          <w:sz w:val="28"/>
          <w:szCs w:val="28"/>
        </w:rPr>
        <w:t>о</w:t>
      </w:r>
      <w:r w:rsidRPr="00EE184B">
        <w:rPr>
          <w:color w:val="000000"/>
          <w:sz w:val="28"/>
          <w:szCs w:val="28"/>
        </w:rPr>
        <w:t>вершенствование способов управления охраной окружающей среды и природопол</w:t>
      </w:r>
      <w:r w:rsidRPr="00EE184B">
        <w:rPr>
          <w:color w:val="000000"/>
          <w:sz w:val="28"/>
          <w:szCs w:val="28"/>
        </w:rPr>
        <w:t>ь</w:t>
      </w:r>
      <w:r w:rsidRPr="00EE184B">
        <w:rPr>
          <w:color w:val="000000"/>
          <w:sz w:val="28"/>
          <w:szCs w:val="28"/>
        </w:rPr>
        <w:t>зованием, в разработку системы минимизации негативного воздействия на окр</w:t>
      </w:r>
      <w:r w:rsidRPr="00EE184B">
        <w:rPr>
          <w:color w:val="000000"/>
          <w:sz w:val="28"/>
          <w:szCs w:val="28"/>
        </w:rPr>
        <w:t>у</w:t>
      </w:r>
      <w:r w:rsidRPr="00EE184B">
        <w:rPr>
          <w:color w:val="000000"/>
          <w:sz w:val="28"/>
          <w:szCs w:val="28"/>
        </w:rPr>
        <w:t>жающую среду за счет формирования экологической культуры и мышления у нас</w:t>
      </w:r>
      <w:r w:rsidRPr="00EE184B">
        <w:rPr>
          <w:color w:val="000000"/>
          <w:sz w:val="28"/>
          <w:szCs w:val="28"/>
        </w:rPr>
        <w:t>е</w:t>
      </w:r>
      <w:r w:rsidRPr="00EE184B">
        <w:rPr>
          <w:color w:val="000000"/>
          <w:sz w:val="28"/>
          <w:szCs w:val="28"/>
        </w:rPr>
        <w:t>ления Республики Татарстан.</w:t>
      </w:r>
    </w:p>
    <w:p w:rsidR="00020A84" w:rsidRPr="00EE184B" w:rsidRDefault="00CA34FE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З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начимым направлением в деятельности социально ориентированных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является </w:t>
      </w:r>
      <w:r w:rsidR="00AB16FB" w:rsidRPr="00EE184B">
        <w:rPr>
          <w:rFonts w:ascii="Times New Roman" w:hAnsi="Times New Roman"/>
          <w:sz w:val="28"/>
          <w:szCs w:val="28"/>
        </w:rPr>
        <w:t>трудоустройство и социальная адаптация инвалидов и их семей, повыш</w:t>
      </w:r>
      <w:r w:rsidR="00AB16FB" w:rsidRPr="00EE184B">
        <w:rPr>
          <w:rFonts w:ascii="Times New Roman" w:hAnsi="Times New Roman"/>
          <w:sz w:val="28"/>
          <w:szCs w:val="28"/>
        </w:rPr>
        <w:t>е</w:t>
      </w:r>
      <w:r w:rsidR="00AB16FB" w:rsidRPr="00EE184B">
        <w:rPr>
          <w:rFonts w:ascii="Times New Roman" w:hAnsi="Times New Roman"/>
          <w:sz w:val="28"/>
          <w:szCs w:val="28"/>
        </w:rPr>
        <w:t xml:space="preserve">ние качества </w:t>
      </w:r>
      <w:r w:rsidR="00AE62AD">
        <w:rPr>
          <w:rFonts w:ascii="Times New Roman" w:hAnsi="Times New Roman"/>
          <w:sz w:val="28"/>
          <w:szCs w:val="28"/>
        </w:rPr>
        <w:t xml:space="preserve">жизни </w:t>
      </w:r>
      <w:r w:rsidR="00AB16FB" w:rsidRPr="00EE184B">
        <w:rPr>
          <w:rFonts w:ascii="Times New Roman" w:hAnsi="Times New Roman"/>
          <w:sz w:val="28"/>
          <w:szCs w:val="28"/>
        </w:rPr>
        <w:t>людей пожилого возраста.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рамках реализации </w:t>
      </w:r>
      <w:r w:rsidR="005211B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долгосрочной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программы </w:t>
      </w:r>
      <w:r w:rsidR="005211B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«Доступная среда» по предложениям социально ориентированных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созда</w:t>
      </w:r>
      <w:r w:rsidR="005211B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ются </w:t>
      </w:r>
      <w:r w:rsidR="00BD6ED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условия для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доступности </w:t>
      </w:r>
      <w:r w:rsidR="00BD6ED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людей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 </w:t>
      </w:r>
      <w:r w:rsidR="001F6755" w:rsidRPr="00EE184B">
        <w:rPr>
          <w:rFonts w:ascii="Times New Roman" w:eastAsiaTheme="minorHAnsi" w:hAnsi="Times New Roman"/>
          <w:sz w:val="28"/>
          <w:szCs w:val="26"/>
          <w:lang w:eastAsia="en-US"/>
        </w:rPr>
        <w:t>ограниченными физическими возмо</w:t>
      </w:r>
      <w:r w:rsidR="001F6755" w:rsidRPr="00EE184B">
        <w:rPr>
          <w:rFonts w:ascii="Times New Roman" w:eastAsiaTheme="minorHAnsi" w:hAnsi="Times New Roman"/>
          <w:sz w:val="28"/>
          <w:szCs w:val="26"/>
          <w:lang w:eastAsia="en-US"/>
        </w:rPr>
        <w:t>ж</w:t>
      </w:r>
      <w:r w:rsidR="001F675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ностями </w:t>
      </w:r>
      <w:r w:rsidR="005211B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 наиболее посещаемых </w:t>
      </w:r>
      <w:r w:rsidR="001F675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ими </w:t>
      </w:r>
      <w:r w:rsidR="005211B8" w:rsidRPr="00EE184B">
        <w:rPr>
          <w:rFonts w:ascii="Times New Roman" w:eastAsiaTheme="minorHAnsi" w:hAnsi="Times New Roman"/>
          <w:sz w:val="28"/>
          <w:szCs w:val="26"/>
          <w:lang w:eastAsia="en-US"/>
        </w:rPr>
        <w:t>объектах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</w:p>
    <w:p w:rsidR="00020A84" w:rsidRPr="00EE184B" w:rsidRDefault="001F6755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городах и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районах республики разработаны муниципальные программы «Доступная среда», созданы рабочие группы по проведению паспортизации объе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к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тов на предмет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 xml:space="preserve">их 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доступности, экспертные группы из представителей обществе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ных организаций инвалидов, получившие соответствующие сертифик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ты.Паспортизация объектов социальной инфраструктуры в муниципальных образ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020A84" w:rsidRPr="00EE184B">
        <w:rPr>
          <w:rFonts w:ascii="Times New Roman" w:eastAsiaTheme="minorHAnsi" w:hAnsi="Times New Roman"/>
          <w:sz w:val="28"/>
          <w:szCs w:val="26"/>
          <w:lang w:eastAsia="en-US"/>
        </w:rPr>
        <w:t>ваниях республики осуществляется на основе утвержденного паспорта объекта, в обязательном порядке согласуемого с общественными организациями инвалидов.</w:t>
      </w:r>
    </w:p>
    <w:p w:rsidR="00C878AB" w:rsidRPr="00EE184B" w:rsidRDefault="00EE0024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Наиболее востребованным среди граждан пожилого возраста 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стал долгосро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ч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ный </w:t>
      </w:r>
      <w:r w:rsidR="00317848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сетевой 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проект «Некоммерческое образовательное учреждение «Университет третьего возраста», реализуемый Отделением Общероссийской общественной орг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низации «Союз пенсионеров России» по Республике Татарстан с марта 2007 года при участии Казанского (Приволжского) федерального университета, Казанского государственного медицинского университета, Отделения Пенсионного фонда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Ро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 xml:space="preserve">сийской Федерации 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по Республике Татарстан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 xml:space="preserve"> (далее – </w:t>
      </w:r>
      <w:r w:rsidR="00DA70D2" w:rsidRPr="00EE184B">
        <w:rPr>
          <w:rFonts w:ascii="Times New Roman" w:eastAsiaTheme="minorHAnsi" w:hAnsi="Times New Roman"/>
          <w:sz w:val="28"/>
          <w:szCs w:val="26"/>
          <w:lang w:eastAsia="en-US"/>
        </w:rPr>
        <w:t>Университет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ы</w:t>
      </w:r>
      <w:r w:rsidR="00DA70D2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третьего во</w:t>
      </w:r>
      <w:r w:rsidR="00DA70D2" w:rsidRPr="00EE184B">
        <w:rPr>
          <w:rFonts w:ascii="Times New Roman" w:eastAsiaTheme="minorHAnsi" w:hAnsi="Times New Roman"/>
          <w:sz w:val="28"/>
          <w:szCs w:val="26"/>
          <w:lang w:eastAsia="en-US"/>
        </w:rPr>
        <w:t>з</w:t>
      </w:r>
      <w:r w:rsidR="00DA70D2" w:rsidRPr="00EE184B">
        <w:rPr>
          <w:rFonts w:ascii="Times New Roman" w:eastAsiaTheme="minorHAnsi" w:hAnsi="Times New Roman"/>
          <w:sz w:val="28"/>
          <w:szCs w:val="26"/>
          <w:lang w:eastAsia="en-US"/>
        </w:rPr>
        <w:t>раста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)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Проект направлен на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обучение пожилых людей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>,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повышение их 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>востребова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AB16F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ности и 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активности в различных сферах общественной и экономической жизни ре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публики.</w:t>
      </w:r>
    </w:p>
    <w:p w:rsidR="00C878AB" w:rsidRPr="00EE184B" w:rsidRDefault="00DA70D2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>
        <w:rPr>
          <w:rFonts w:ascii="Times New Roman" w:eastAsiaTheme="minorHAnsi" w:hAnsi="Times New Roman"/>
          <w:sz w:val="28"/>
          <w:szCs w:val="26"/>
          <w:lang w:eastAsia="en-US"/>
        </w:rPr>
        <w:t>Указ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анная форма образования пользуется большой популярностью среди л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ю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дей пожилого возраста. При поддержке республиканских органов государственной власти и органов местного самоуправления Университеты третьего возраста откр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ы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ты в 18 муниципальных образованиях республики, обучение в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них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проводится по 15 программам. 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Всего за период работы Университетов третьего возраста 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в г.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Казани и филиалов в муниципальных образованиях обучение по различным программам 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lastRenderedPageBreak/>
        <w:t>прошли почти 22 тыс</w:t>
      </w:r>
      <w:r>
        <w:rPr>
          <w:rFonts w:ascii="Times New Roman" w:eastAsiaTheme="minorHAnsi" w:hAnsi="Times New Roman"/>
          <w:sz w:val="28"/>
          <w:szCs w:val="26"/>
          <w:lang w:eastAsia="en-US"/>
        </w:rPr>
        <w:t>.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граждан пожилого возраста, в том числе в 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2012/2013 учебном году 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t>–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3 180 чел</w:t>
      </w:r>
      <w:r w:rsidR="00163AE9" w:rsidRPr="00EE184B">
        <w:rPr>
          <w:rFonts w:ascii="Times New Roman" w:eastAsiaTheme="minorHAnsi" w:hAnsi="Times New Roman"/>
          <w:sz w:val="28"/>
          <w:szCs w:val="26"/>
          <w:lang w:eastAsia="en-US"/>
        </w:rPr>
        <w:t>овек</w:t>
      </w:r>
      <w:r w:rsidR="00C878AB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</w:p>
    <w:p w:rsidR="008E0DCC" w:rsidRPr="00EE184B" w:rsidRDefault="008E0DCC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«Катализатором» социально значимых социальных инициатив и важнейшим институтом гражданского общества республики является Общественная палата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 xml:space="preserve"> Ре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публики Татарстан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Наработанный опыт, налаженные механизмы взаимодействия с органами государственной и муниципальной власти, населением, научным и бизнес-сообществом позволяют ей выступать по отношению к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качестве своеобра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з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ного ресурсного центра, делиться своими научно-методическими и практическими наработками. </w:t>
      </w:r>
    </w:p>
    <w:p w:rsidR="003F1DF3" w:rsidRPr="00EE184B" w:rsidRDefault="00E07B75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муниципальных образованиях растет вариативность форм взаимодействия граждан и органов местного самоуправления. 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Серьезный потенциал 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развития инст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тутов гражданского общества имеет участие представителей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общественны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х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совет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ахминистерств и ведомств, 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муниципальных образовани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республики. Их ко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структивное взаимодействие с органами муниципальной власти – это не только н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дежный канал «обратной связи» с населением, но и расширение возможностей 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ре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="00362395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публиканских и 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муниципальных властей по активному влиянию на формирование актуальной «повестки дня», нахождения точек соприкосновения по проблемным в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795647" w:rsidRPr="00EE184B">
        <w:rPr>
          <w:rFonts w:ascii="Times New Roman" w:eastAsiaTheme="minorHAnsi" w:hAnsi="Times New Roman"/>
          <w:sz w:val="28"/>
          <w:szCs w:val="26"/>
          <w:lang w:eastAsia="en-US"/>
        </w:rPr>
        <w:t>просам.</w:t>
      </w:r>
    </w:p>
    <w:p w:rsidR="00247E4A" w:rsidRPr="00EE184B" w:rsidRDefault="00352316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Относительно новым явлением в республике стало появление муниципальных программ поддержки социально ориентированных </w:t>
      </w:r>
      <w:r w:rsidR="00DA70D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Первая т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акая программа разработана </w:t>
      </w:r>
      <w:r w:rsidR="00D8062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Елабужском муниципальном районе. </w:t>
      </w:r>
    </w:p>
    <w:p w:rsidR="00DD0453" w:rsidRPr="00EE184B" w:rsidRDefault="00DD0453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Вместе с тем в большинстве районов взаимодействие </w:t>
      </w:r>
      <w:r w:rsidR="00316CF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 муниципальными органами власти 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пока не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является 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планомерным и систематическим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Имеется сущ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ственная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потребность в развитии 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муниципальными образованиями на своих терр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ториях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инфраструктуры сектора социально ориентирова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241F63" w:rsidRPr="00EE184B">
        <w:rPr>
          <w:rFonts w:ascii="Times New Roman" w:eastAsiaTheme="minorHAnsi" w:hAnsi="Times New Roman"/>
          <w:sz w:val="28"/>
          <w:szCs w:val="26"/>
          <w:lang w:eastAsia="en-US"/>
        </w:rPr>
        <w:t>.</w:t>
      </w:r>
    </w:p>
    <w:p w:rsidR="00F5313A" w:rsidRPr="00EE184B" w:rsidRDefault="00CF3653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Требуется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актив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изация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использ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ования потенциала и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ресурс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ов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решении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актуальных проблем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социально-экономического развития, в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озникающихв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процессе модернизации экономики и социальной сферы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республике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. 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целом налаженные конкурсные механизмы поддержки социально ориентированных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меры 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соде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ствия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выдвигаемы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м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ими социальны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м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инициатив</w:t>
      </w:r>
      <w:r w:rsidR="001E60B6" w:rsidRPr="00EE184B">
        <w:rPr>
          <w:rFonts w:ascii="Times New Roman" w:eastAsiaTheme="minorHAnsi" w:hAnsi="Times New Roman"/>
          <w:sz w:val="28"/>
          <w:szCs w:val="26"/>
          <w:lang w:eastAsia="en-US"/>
        </w:rPr>
        <w:t>ам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пока не образуют единой сист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>мы общественно-государственного взаимодействия, основанного на программно-целевом подходе и технологиях социального проектирования.</w:t>
      </w:r>
    </w:p>
    <w:p w:rsidR="00F5313A" w:rsidRPr="00EE184B" w:rsidRDefault="001E60B6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Требуют совершенствования 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>методики оценки деятельности социально орие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тированных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организационно-правовые и экономические механизмы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,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напра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ленные на повышение 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>эффективно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стипрактик 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социально ориентированных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F5313A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в сфере оказания комплекс</w:t>
      </w:r>
      <w:r w:rsidR="008321DF" w:rsidRPr="00EE184B">
        <w:rPr>
          <w:rFonts w:ascii="Times New Roman" w:eastAsiaTheme="minorHAnsi" w:hAnsi="Times New Roman"/>
          <w:sz w:val="28"/>
          <w:szCs w:val="26"/>
          <w:lang w:eastAsia="en-US"/>
        </w:rPr>
        <w:t>ных социальных услуг населению.</w:t>
      </w:r>
    </w:p>
    <w:p w:rsidR="00301D57" w:rsidRPr="00EE184B" w:rsidRDefault="008321DF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 решение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указанных проблем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направлена настоящая Подпрограмма. Ее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ре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лизация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Республик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Татарстан в течение 2014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 xml:space="preserve"> –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2016 годов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позволит усилить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к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ордин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ацию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действи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й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некоммерческого сектора социально ориентированной напра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в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ленности в сфере государственно-общественных отношений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>,создавать единые по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>д</w:t>
      </w:r>
      <w:r w:rsidR="00F0161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ходы в работе с организованными общественными инициативами 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и устранять ду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б</w:t>
      </w:r>
      <w:r w:rsidR="00301D57" w:rsidRPr="00EE184B">
        <w:rPr>
          <w:rFonts w:ascii="Times New Roman" w:eastAsiaTheme="minorHAnsi" w:hAnsi="Times New Roman"/>
          <w:sz w:val="28"/>
          <w:szCs w:val="26"/>
          <w:lang w:eastAsia="en-US"/>
        </w:rPr>
        <w:t>лирование действий органов государственной власти и некоммерческого сектора.</w:t>
      </w:r>
    </w:p>
    <w:p w:rsidR="00C220EE" w:rsidRPr="00EE184B" w:rsidRDefault="00C220EE" w:rsidP="001F2C63">
      <w:pPr>
        <w:widowControl/>
        <w:ind w:firstLine="709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Настоящая Подпрограмма разработана на основе анализа опыта реализации </w:t>
      </w:r>
      <w:r w:rsidR="00AE62AD">
        <w:rPr>
          <w:rFonts w:ascii="Times New Roman" w:eastAsiaTheme="minorHAnsi" w:hAnsi="Times New Roman"/>
          <w:sz w:val="28"/>
          <w:szCs w:val="26"/>
          <w:lang w:eastAsia="en-US"/>
        </w:rPr>
        <w:t>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еспубликанской целевой программы «О поддержке социально ориентированных некоммерческих организаций в Республике Татарстан» на 2011 – 2013 годы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, утве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р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lastRenderedPageBreak/>
        <w:t>жденной постановлением Кабинета Министров Республики Татарстан от 21.09.2011 № 781 «</w:t>
      </w:r>
      <w:r w:rsidR="001F2C63">
        <w:rPr>
          <w:rFonts w:ascii="Times New Roman" w:eastAsiaTheme="minorHAnsi" w:hAnsi="Times New Roman"/>
          <w:sz w:val="28"/>
          <w:szCs w:val="28"/>
          <w:lang w:eastAsia="en-US"/>
        </w:rPr>
        <w:t>Об утверждении Республиканской целевой программы «О поддержке соц</w:t>
      </w:r>
      <w:r w:rsidR="001F2C63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1F2C63">
        <w:rPr>
          <w:rFonts w:ascii="Times New Roman" w:eastAsiaTheme="minorHAnsi" w:hAnsi="Times New Roman"/>
          <w:sz w:val="28"/>
          <w:szCs w:val="28"/>
          <w:lang w:eastAsia="en-US"/>
        </w:rPr>
        <w:t>ально ориентированных некоммерческих организаций в Республике Татарстан» на 2011 – 2013 годы»</w:t>
      </w:r>
      <w:r w:rsidR="00AE62AD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с использованием новых ключевых принципов, призванных обеспечить целостность охвата всех сфер и аспектов проблемы, эффективность пр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и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нимаемых мер и результативность воздействия Подпрограммы на все основные факторы, от которых зависит развитие некоммерческого сектора.</w:t>
      </w:r>
    </w:p>
    <w:p w:rsidR="00301D57" w:rsidRPr="00EE184B" w:rsidRDefault="00301D5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ходе реализации Подпрограммы планируется привлечь 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в установленном з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а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>конодательств</w:t>
      </w:r>
      <w:r w:rsidR="007D73D2">
        <w:rPr>
          <w:rFonts w:ascii="Times New Roman" w:eastAsiaTheme="minorHAnsi" w:hAnsi="Times New Roman"/>
          <w:sz w:val="28"/>
          <w:szCs w:val="26"/>
          <w:lang w:eastAsia="en-US"/>
        </w:rPr>
        <w:t>ом</w:t>
      </w:r>
      <w:r w:rsidR="001F2C63">
        <w:rPr>
          <w:rFonts w:ascii="Times New Roman" w:eastAsiaTheme="minorHAnsi" w:hAnsi="Times New Roman"/>
          <w:sz w:val="28"/>
          <w:szCs w:val="26"/>
          <w:lang w:eastAsia="en-US"/>
        </w:rPr>
        <w:t xml:space="preserve"> порядке 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благотворительные, спонсорские средства, гранты фо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дов, членские взносы, а также средства муниципальных бюджетов.</w:t>
      </w:r>
    </w:p>
    <w:p w:rsidR="00301D57" w:rsidRPr="00EE184B" w:rsidRDefault="00301D5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 результате реализации Под</w:t>
      </w:r>
      <w:r w:rsidR="007B128D" w:rsidRPr="00EE184B">
        <w:rPr>
          <w:rFonts w:ascii="Times New Roman" w:eastAsiaTheme="minorHAnsi" w:hAnsi="Times New Roman"/>
          <w:sz w:val="28"/>
          <w:szCs w:val="26"/>
          <w:lang w:eastAsia="en-US"/>
        </w:rPr>
        <w:t>п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рограммы социально ориентированные </w:t>
      </w:r>
      <w:r w:rsidR="00834FA3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будут активнее вовлекаться в решение социальных проблем, станут партнерами 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сударства, включаясь в реализацию социальной политики, будут предлагать дейс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т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венные пути решения актуальных общественных проблем. Социально ориентир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ванные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должны стать каналом обратной связи между гражданами и органами государственной власти, способствовать повышению прозрачности деятельности органов государственной власти и возникновению у населения чувства гражданской ответственности, конструктивного общения с властью.</w:t>
      </w:r>
    </w:p>
    <w:p w:rsidR="004141C7" w:rsidRPr="00EE184B" w:rsidRDefault="004141C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Основные риски, связанные с программно-целевым методом решения пробл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мы, и возможности их преодоления:</w:t>
      </w:r>
    </w:p>
    <w:p w:rsidR="004141C7" w:rsidRPr="00EE184B" w:rsidRDefault="004141C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1. Изменения законодательства Российской Федерации. Для своевременной реакции на изменения в правовом поле в Подпрограмме предусмотрен механизм п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стоянного мониторинга законодательства Российской Федерации, хода выполнения и результативности Подпрограммы, а также механизмы оперативной корректировки Подпрограммы.</w:t>
      </w:r>
    </w:p>
    <w:p w:rsidR="004141C7" w:rsidRPr="00EE184B" w:rsidRDefault="004141C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2. Изменение финансово-экономических условий. Модульность запланир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ванных проектов позволит реализовывать их разными темпами и в разной конфиг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рации в зависимости от объемов финансирования.</w:t>
      </w:r>
    </w:p>
    <w:p w:rsidR="004141C7" w:rsidRPr="00EE184B" w:rsidRDefault="004141C7" w:rsidP="00DA5A5C">
      <w:pPr>
        <w:widowControl/>
        <w:ind w:firstLine="720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3. Риск слабой управляемости выполнением Подпрограммы, потери обратной связи. Для преодоления этого, помимо ежегодных отчетов, предусмотрен постоя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ный мониторинг результативности Подпрограммы.</w:t>
      </w:r>
    </w:p>
    <w:p w:rsidR="006D1795" w:rsidRPr="00EE184B" w:rsidRDefault="006D1795" w:rsidP="00DA5A5C">
      <w:pPr>
        <w:jc w:val="both"/>
        <w:rPr>
          <w:rFonts w:ascii="Times New Roman" w:hAnsi="Times New Roman"/>
          <w:sz w:val="28"/>
          <w:szCs w:val="28"/>
        </w:rPr>
      </w:pPr>
    </w:p>
    <w:p w:rsidR="00EA5C5C" w:rsidRPr="00EE184B" w:rsidRDefault="00EA5C5C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E184B">
        <w:rPr>
          <w:rFonts w:ascii="Times New Roman" w:hAnsi="Times New Roman"/>
          <w:b/>
          <w:sz w:val="28"/>
          <w:szCs w:val="28"/>
        </w:rPr>
        <w:t xml:space="preserve">. Основные цели и задачи, сроки и этапы реализации </w:t>
      </w:r>
      <w:r w:rsidR="00F20294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EA5C5C" w:rsidRPr="00EE184B" w:rsidRDefault="00EA5C5C" w:rsidP="00DA5A5C">
      <w:pPr>
        <w:jc w:val="center"/>
        <w:rPr>
          <w:rFonts w:ascii="Times New Roman" w:hAnsi="Times New Roman"/>
          <w:sz w:val="28"/>
          <w:szCs w:val="28"/>
        </w:rPr>
      </w:pPr>
    </w:p>
    <w:p w:rsidR="00591ED3" w:rsidRPr="00EE184B" w:rsidRDefault="00591ED3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Цель – стимулирование социально ориентированной деятельности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и их участия в социально-экономическом развитии Республики Татарстан, повышение эффективности социальной политики и качества предоставляемых населению соц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 xml:space="preserve">альных услуг, обеспечение общественного согласия на основе сбалансированности государственных и общественных интересов. </w:t>
      </w:r>
    </w:p>
    <w:p w:rsidR="00EA5C5C" w:rsidRPr="00EE184B" w:rsidRDefault="00EA5C5C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1. </w:t>
      </w:r>
      <w:r w:rsidR="008F7937" w:rsidRPr="00EE184B">
        <w:rPr>
          <w:rFonts w:ascii="Times New Roman" w:hAnsi="Times New Roman"/>
          <w:sz w:val="28"/>
          <w:szCs w:val="28"/>
        </w:rPr>
        <w:t xml:space="preserve">Поддержка деятельности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8F7937" w:rsidRPr="00EE184B">
        <w:rPr>
          <w:rFonts w:ascii="Times New Roman" w:hAnsi="Times New Roman"/>
          <w:sz w:val="28"/>
          <w:szCs w:val="28"/>
        </w:rPr>
        <w:t>, направленной на укрепление гражданского согласия, сохранение духовно-нравственных ценностей и национальной идентичн</w:t>
      </w:r>
      <w:r w:rsidR="008F7937" w:rsidRPr="00EE184B">
        <w:rPr>
          <w:rFonts w:ascii="Times New Roman" w:hAnsi="Times New Roman"/>
          <w:sz w:val="28"/>
          <w:szCs w:val="28"/>
        </w:rPr>
        <w:t>о</w:t>
      </w:r>
      <w:r w:rsidR="008F7937" w:rsidRPr="00EE184B">
        <w:rPr>
          <w:rFonts w:ascii="Times New Roman" w:hAnsi="Times New Roman"/>
          <w:sz w:val="28"/>
          <w:szCs w:val="28"/>
        </w:rPr>
        <w:t>сти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27156" w:rsidRPr="00EE184B">
        <w:rPr>
          <w:rFonts w:ascii="Times New Roman" w:hAnsi="Times New Roman"/>
          <w:sz w:val="28"/>
          <w:szCs w:val="28"/>
        </w:rPr>
        <w:t xml:space="preserve">Поддержка деятельности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427156" w:rsidRPr="00EE184B">
        <w:rPr>
          <w:rFonts w:ascii="Times New Roman" w:hAnsi="Times New Roman"/>
          <w:sz w:val="28"/>
          <w:szCs w:val="28"/>
        </w:rPr>
        <w:t>, направленной на формирование экологич</w:t>
      </w:r>
      <w:r w:rsidR="00427156" w:rsidRPr="00EE184B">
        <w:rPr>
          <w:rFonts w:ascii="Times New Roman" w:hAnsi="Times New Roman"/>
          <w:sz w:val="28"/>
          <w:szCs w:val="28"/>
        </w:rPr>
        <w:t>е</w:t>
      </w:r>
      <w:r w:rsidR="00427156" w:rsidRPr="00EE184B">
        <w:rPr>
          <w:rFonts w:ascii="Times New Roman" w:hAnsi="Times New Roman"/>
          <w:sz w:val="28"/>
          <w:szCs w:val="28"/>
        </w:rPr>
        <w:t>ской культуры населения, содействие экологическому просвещению и охране окр</w:t>
      </w:r>
      <w:r w:rsidR="00427156" w:rsidRPr="00EE184B">
        <w:rPr>
          <w:rFonts w:ascii="Times New Roman" w:hAnsi="Times New Roman"/>
          <w:sz w:val="28"/>
          <w:szCs w:val="28"/>
        </w:rPr>
        <w:t>у</w:t>
      </w:r>
      <w:r w:rsidR="00427156" w:rsidRPr="00EE184B">
        <w:rPr>
          <w:rFonts w:ascii="Times New Roman" w:hAnsi="Times New Roman"/>
          <w:sz w:val="28"/>
          <w:szCs w:val="28"/>
        </w:rPr>
        <w:t>жающей среды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3. Оказание содействия проектам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>, напра</w:t>
      </w:r>
      <w:r w:rsidRPr="00EE184B">
        <w:rPr>
          <w:rFonts w:ascii="Times New Roman" w:hAnsi="Times New Roman"/>
          <w:sz w:val="28"/>
          <w:szCs w:val="28"/>
        </w:rPr>
        <w:t>в</w:t>
      </w:r>
      <w:r w:rsidRPr="00EE184B">
        <w:rPr>
          <w:rFonts w:ascii="Times New Roman" w:hAnsi="Times New Roman"/>
          <w:sz w:val="28"/>
          <w:szCs w:val="28"/>
        </w:rPr>
        <w:t>ленны</w:t>
      </w:r>
      <w:r w:rsidR="007762DB">
        <w:rPr>
          <w:rFonts w:ascii="Times New Roman" w:hAnsi="Times New Roman"/>
          <w:sz w:val="28"/>
          <w:szCs w:val="28"/>
        </w:rPr>
        <w:t>м</w:t>
      </w:r>
      <w:r w:rsidRPr="00EE184B">
        <w:rPr>
          <w:rFonts w:ascii="Times New Roman" w:hAnsi="Times New Roman"/>
          <w:sz w:val="28"/>
          <w:szCs w:val="28"/>
        </w:rPr>
        <w:t xml:space="preserve"> на трудоустройство и социальную адаптацию инвалидов и их семей, на п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>вышение качества жизни людей пожилого возраста.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4. Совершенствование практик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по проф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лактике социального сиротства, поддержке материнства и детства.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5. Поддержка проектов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>, направленных на преодоление последствий стихийных бедствий и происшествий техногенного хара</w:t>
      </w:r>
      <w:r w:rsidRPr="00EE184B">
        <w:rPr>
          <w:rFonts w:ascii="Times New Roman" w:hAnsi="Times New Roman"/>
          <w:sz w:val="28"/>
          <w:szCs w:val="28"/>
        </w:rPr>
        <w:t>к</w:t>
      </w:r>
      <w:r w:rsidRPr="00EE184B">
        <w:rPr>
          <w:rFonts w:ascii="Times New Roman" w:hAnsi="Times New Roman"/>
          <w:sz w:val="28"/>
          <w:szCs w:val="28"/>
        </w:rPr>
        <w:t>тера (в том числе поддержка развития подразделений добровольной пожарной охр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ны).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6. Оказание помощи социально ориентированным </w:t>
      </w:r>
      <w:r w:rsidR="00834FA3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, действующим в сфере развития дополнительного образования, популяризации здорового образа жизни и массового спорта, патриотического воспитания детей и молодежи. 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7. Совершенствование форм поддержки деятельности социально ориентир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 xml:space="preserve">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>, направленн</w:t>
      </w:r>
      <w:r w:rsidR="007762DB">
        <w:rPr>
          <w:rFonts w:ascii="Times New Roman" w:hAnsi="Times New Roman"/>
          <w:sz w:val="28"/>
          <w:szCs w:val="28"/>
        </w:rPr>
        <w:t>ой</w:t>
      </w:r>
      <w:r w:rsidRPr="00EE184B">
        <w:rPr>
          <w:rFonts w:ascii="Times New Roman" w:hAnsi="Times New Roman"/>
          <w:sz w:val="28"/>
          <w:szCs w:val="28"/>
        </w:rPr>
        <w:t xml:space="preserve"> на профилактику социально опасных форм поведения граждан, социальную реабилитацию лиц, находящихся в трудной жизненной ситу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ции.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8. </w:t>
      </w:r>
      <w:r w:rsidR="00F62A10" w:rsidRPr="00EE184B">
        <w:rPr>
          <w:rFonts w:ascii="Times New Roman" w:hAnsi="Times New Roman"/>
          <w:sz w:val="28"/>
          <w:szCs w:val="28"/>
        </w:rPr>
        <w:t xml:space="preserve">Расширение деятельности </w:t>
      </w:r>
      <w:r w:rsidR="00F62A10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социально ориентированных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F62A10" w:rsidRPr="00EE184B">
        <w:rPr>
          <w:rFonts w:ascii="Times New Roman" w:hAnsi="Times New Roman"/>
          <w:sz w:val="28"/>
          <w:szCs w:val="28"/>
        </w:rPr>
        <w:t xml:space="preserve"> по оказанию бесплатной юридической помощи социально не защищенным, малоимущим катег</w:t>
      </w:r>
      <w:r w:rsidR="00F62A10" w:rsidRPr="00EE184B">
        <w:rPr>
          <w:rFonts w:ascii="Times New Roman" w:hAnsi="Times New Roman"/>
          <w:sz w:val="28"/>
          <w:szCs w:val="28"/>
        </w:rPr>
        <w:t>о</w:t>
      </w:r>
      <w:r w:rsidR="00F62A10" w:rsidRPr="00EE184B">
        <w:rPr>
          <w:rFonts w:ascii="Times New Roman" w:hAnsi="Times New Roman"/>
          <w:sz w:val="28"/>
          <w:szCs w:val="28"/>
        </w:rPr>
        <w:t>риям граждан и гражданам, находящимся в трудной жизненной ситуации, формир</w:t>
      </w:r>
      <w:r w:rsidR="00F62A10" w:rsidRPr="00EE184B">
        <w:rPr>
          <w:rFonts w:ascii="Times New Roman" w:hAnsi="Times New Roman"/>
          <w:sz w:val="28"/>
          <w:szCs w:val="28"/>
        </w:rPr>
        <w:t>о</w:t>
      </w:r>
      <w:r w:rsidR="00F62A10" w:rsidRPr="00EE184B">
        <w:rPr>
          <w:rFonts w:ascii="Times New Roman" w:hAnsi="Times New Roman"/>
          <w:sz w:val="28"/>
          <w:szCs w:val="28"/>
        </w:rPr>
        <w:t xml:space="preserve">ванию </w:t>
      </w:r>
      <w:r w:rsidR="00F62A10" w:rsidRPr="00EE184B">
        <w:rPr>
          <w:rFonts w:ascii="Times New Roman" w:hAnsi="Times New Roman"/>
          <w:sz w:val="28"/>
        </w:rPr>
        <w:t>в обществе нетерпимости к коррупционному поведению</w:t>
      </w:r>
      <w:r w:rsidR="00F62A10" w:rsidRPr="00EE184B">
        <w:rPr>
          <w:rFonts w:ascii="Times New Roman" w:hAnsi="Times New Roman"/>
          <w:sz w:val="28"/>
          <w:szCs w:val="28"/>
        </w:rPr>
        <w:t>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9. Содействие популяризации благотворительности и добровольчества, разв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 xml:space="preserve">тие инфраструктуры сектора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6A7841" w:rsidRPr="00EE184B" w:rsidRDefault="006A7841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10. Поддержка деятельности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в сфере кул</w:t>
      </w:r>
      <w:r w:rsidRPr="00EE184B">
        <w:rPr>
          <w:rFonts w:ascii="Times New Roman" w:hAnsi="Times New Roman"/>
          <w:sz w:val="28"/>
          <w:szCs w:val="28"/>
        </w:rPr>
        <w:t>ь</w:t>
      </w:r>
      <w:r w:rsidRPr="00EE184B">
        <w:rPr>
          <w:rFonts w:ascii="Times New Roman" w:hAnsi="Times New Roman"/>
          <w:sz w:val="28"/>
          <w:szCs w:val="28"/>
        </w:rPr>
        <w:t>туры и искусства, развити</w:t>
      </w:r>
      <w:r w:rsidR="007762DB">
        <w:rPr>
          <w:rFonts w:ascii="Times New Roman" w:hAnsi="Times New Roman"/>
          <w:sz w:val="28"/>
          <w:szCs w:val="28"/>
        </w:rPr>
        <w:t>я</w:t>
      </w:r>
      <w:r w:rsidRPr="00EE184B">
        <w:rPr>
          <w:rFonts w:ascii="Times New Roman" w:hAnsi="Times New Roman"/>
          <w:sz w:val="28"/>
          <w:szCs w:val="28"/>
        </w:rPr>
        <w:t xml:space="preserve"> художественного творчества.</w:t>
      </w:r>
    </w:p>
    <w:p w:rsidR="006A7841" w:rsidRPr="00EE184B" w:rsidRDefault="006A7841" w:rsidP="00DA5A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5C5C" w:rsidRPr="00EE184B" w:rsidRDefault="00EA5C5C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 xml:space="preserve">Сроки и этапы реализации </w:t>
      </w:r>
      <w:r w:rsidR="00F20294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EA5C5C" w:rsidRPr="007D73D2" w:rsidRDefault="00EA5C5C" w:rsidP="00DA5A5C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EA5C5C" w:rsidRPr="00EE184B" w:rsidRDefault="00EA5C5C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Подпрограмма реализуется в один этап</w:t>
      </w:r>
      <w:r w:rsidR="008F1E74">
        <w:rPr>
          <w:rFonts w:ascii="Times New Roman" w:hAnsi="Times New Roman"/>
          <w:sz w:val="28"/>
          <w:szCs w:val="28"/>
        </w:rPr>
        <w:t xml:space="preserve"> в</w:t>
      </w:r>
      <w:r w:rsidRPr="00EE184B">
        <w:rPr>
          <w:rFonts w:ascii="Times New Roman" w:hAnsi="Times New Roman"/>
          <w:sz w:val="28"/>
          <w:szCs w:val="28"/>
        </w:rPr>
        <w:t xml:space="preserve"> 2014 – 2016 год</w:t>
      </w:r>
      <w:r w:rsidR="007762DB">
        <w:rPr>
          <w:rFonts w:ascii="Times New Roman" w:hAnsi="Times New Roman"/>
          <w:sz w:val="28"/>
          <w:szCs w:val="28"/>
        </w:rPr>
        <w:t>ах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EA5C5C" w:rsidRPr="00EE184B" w:rsidRDefault="00EA5C5C" w:rsidP="00DA5A5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A5C5C" w:rsidRPr="00EE184B" w:rsidRDefault="00EA5C5C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</w:rPr>
        <w:t xml:space="preserve">Характеристика основных мероприятий </w:t>
      </w:r>
      <w:r w:rsidR="00F20294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EA5C5C" w:rsidRPr="007D73D2" w:rsidRDefault="00EA5C5C" w:rsidP="00DA5A5C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D04AB3" w:rsidRPr="00EE184B" w:rsidRDefault="00D04AB3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Мероприятия Подпрограммы охватывают все основные аспекты сохранения и развития некоммерческого сектора в Республике Татарстан в соответствии с задач</w:t>
      </w:r>
      <w:r w:rsidRPr="00EE184B">
        <w:rPr>
          <w:rFonts w:ascii="Times New Roman" w:hAnsi="Times New Roman"/>
          <w:sz w:val="28"/>
          <w:szCs w:val="28"/>
        </w:rPr>
        <w:t>а</w:t>
      </w:r>
      <w:r w:rsidR="00506BEA" w:rsidRPr="00EE184B">
        <w:rPr>
          <w:rFonts w:ascii="Times New Roman" w:hAnsi="Times New Roman"/>
          <w:sz w:val="28"/>
          <w:szCs w:val="28"/>
        </w:rPr>
        <w:t>ми Подпрограммы.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целях п</w:t>
      </w:r>
      <w:r w:rsidR="00D04AB3" w:rsidRPr="00EE184B">
        <w:rPr>
          <w:rFonts w:ascii="Times New Roman" w:hAnsi="Times New Roman"/>
          <w:sz w:val="28"/>
          <w:szCs w:val="28"/>
        </w:rPr>
        <w:t>оддержк</w:t>
      </w:r>
      <w:r w:rsidRPr="00EE184B">
        <w:rPr>
          <w:rFonts w:ascii="Times New Roman" w:hAnsi="Times New Roman"/>
          <w:sz w:val="28"/>
          <w:szCs w:val="28"/>
        </w:rPr>
        <w:t>и</w:t>
      </w:r>
      <w:r w:rsidR="00D04AB3" w:rsidRPr="00EE184B">
        <w:rPr>
          <w:rFonts w:ascii="Times New Roman" w:hAnsi="Times New Roman"/>
          <w:sz w:val="28"/>
          <w:szCs w:val="28"/>
        </w:rPr>
        <w:t xml:space="preserve"> деятельности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>, направленной на укрепление гражда</w:t>
      </w:r>
      <w:r w:rsidR="00D04AB3" w:rsidRPr="00EE184B">
        <w:rPr>
          <w:rFonts w:ascii="Times New Roman" w:hAnsi="Times New Roman"/>
          <w:sz w:val="28"/>
          <w:szCs w:val="28"/>
        </w:rPr>
        <w:t>н</w:t>
      </w:r>
      <w:r w:rsidR="00D04AB3" w:rsidRPr="00EE184B">
        <w:rPr>
          <w:rFonts w:ascii="Times New Roman" w:hAnsi="Times New Roman"/>
          <w:sz w:val="28"/>
          <w:szCs w:val="28"/>
        </w:rPr>
        <w:t>ского согласия, сохранение духовно-нравственных ценнос</w:t>
      </w:r>
      <w:r w:rsidRPr="00EE184B">
        <w:rPr>
          <w:rFonts w:ascii="Times New Roman" w:hAnsi="Times New Roman"/>
          <w:sz w:val="28"/>
          <w:szCs w:val="28"/>
        </w:rPr>
        <w:t>тей и национальной иде</w:t>
      </w:r>
      <w:r w:rsidRPr="00EE184B">
        <w:rPr>
          <w:rFonts w:ascii="Times New Roman" w:hAnsi="Times New Roman"/>
          <w:sz w:val="28"/>
          <w:szCs w:val="28"/>
        </w:rPr>
        <w:t>н</w:t>
      </w:r>
      <w:r w:rsidRPr="00EE184B">
        <w:rPr>
          <w:rFonts w:ascii="Times New Roman" w:hAnsi="Times New Roman"/>
          <w:sz w:val="28"/>
          <w:szCs w:val="28"/>
        </w:rPr>
        <w:t>тичности</w:t>
      </w:r>
      <w:r w:rsidR="007762DB">
        <w:rPr>
          <w:rFonts w:ascii="Times New Roman" w:hAnsi="Times New Roman"/>
          <w:sz w:val="28"/>
          <w:szCs w:val="28"/>
        </w:rPr>
        <w:t>,</w:t>
      </w:r>
      <w:r w:rsidRPr="00EE184B">
        <w:rPr>
          <w:rFonts w:ascii="Times New Roman" w:hAnsi="Times New Roman"/>
          <w:sz w:val="28"/>
          <w:szCs w:val="28"/>
        </w:rPr>
        <w:t xml:space="preserve"> предусмотрены мероприятия </w:t>
      </w:r>
      <w:r w:rsidR="007762DB">
        <w:rPr>
          <w:rFonts w:ascii="Times New Roman" w:hAnsi="Times New Roman"/>
          <w:sz w:val="28"/>
          <w:szCs w:val="28"/>
        </w:rPr>
        <w:t>по</w:t>
      </w:r>
      <w:r w:rsidR="0002673F" w:rsidRPr="00EE184B">
        <w:rPr>
          <w:rFonts w:ascii="Times New Roman" w:hAnsi="Times New Roman"/>
          <w:sz w:val="28"/>
          <w:szCs w:val="28"/>
        </w:rPr>
        <w:t>воспитани</w:t>
      </w:r>
      <w:r w:rsidR="007762D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толерантности и профила</w:t>
      </w:r>
      <w:r w:rsidR="0002673F" w:rsidRPr="00EE184B">
        <w:rPr>
          <w:rFonts w:ascii="Times New Roman" w:hAnsi="Times New Roman"/>
          <w:sz w:val="28"/>
          <w:szCs w:val="28"/>
        </w:rPr>
        <w:t>к</w:t>
      </w:r>
      <w:r w:rsidR="0002673F" w:rsidRPr="00EE184B">
        <w:rPr>
          <w:rFonts w:ascii="Times New Roman" w:hAnsi="Times New Roman"/>
          <w:sz w:val="28"/>
          <w:szCs w:val="28"/>
        </w:rPr>
        <w:t>тик</w:t>
      </w:r>
      <w:r w:rsidR="007762DB">
        <w:rPr>
          <w:rFonts w:ascii="Times New Roman" w:hAnsi="Times New Roman"/>
          <w:sz w:val="28"/>
          <w:szCs w:val="28"/>
        </w:rPr>
        <w:t>е</w:t>
      </w:r>
      <w:r w:rsidR="0002673F" w:rsidRPr="00EE184B">
        <w:rPr>
          <w:rFonts w:ascii="Times New Roman" w:hAnsi="Times New Roman"/>
          <w:sz w:val="28"/>
          <w:szCs w:val="28"/>
        </w:rPr>
        <w:t xml:space="preserve"> экстремизма, популяризаци</w:t>
      </w:r>
      <w:r w:rsidR="007762DB">
        <w:rPr>
          <w:rFonts w:ascii="Times New Roman" w:hAnsi="Times New Roman"/>
          <w:sz w:val="28"/>
          <w:szCs w:val="28"/>
        </w:rPr>
        <w:t>и</w:t>
      </w:r>
      <w:r w:rsidR="0002673F" w:rsidRPr="00EE184B">
        <w:rPr>
          <w:rFonts w:ascii="Times New Roman" w:hAnsi="Times New Roman"/>
          <w:sz w:val="28"/>
          <w:szCs w:val="28"/>
        </w:rPr>
        <w:t xml:space="preserve"> деятельности национальных общественных объ</w:t>
      </w:r>
      <w:r w:rsidR="0002673F" w:rsidRPr="00EE184B">
        <w:rPr>
          <w:rFonts w:ascii="Times New Roman" w:hAnsi="Times New Roman"/>
          <w:sz w:val="28"/>
          <w:szCs w:val="28"/>
        </w:rPr>
        <w:t>е</w:t>
      </w:r>
      <w:r w:rsidR="0002673F" w:rsidRPr="00EE184B">
        <w:rPr>
          <w:rFonts w:ascii="Times New Roman" w:hAnsi="Times New Roman"/>
          <w:sz w:val="28"/>
          <w:szCs w:val="28"/>
        </w:rPr>
        <w:t>динений, развити</w:t>
      </w:r>
      <w:r w:rsidR="007762D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межкультурного диалога ресурсами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02673F" w:rsidRPr="00EE184B">
        <w:rPr>
          <w:rFonts w:ascii="Times New Roman" w:hAnsi="Times New Roman"/>
          <w:sz w:val="28"/>
          <w:szCs w:val="28"/>
        </w:rPr>
        <w:t>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рамках формирования</w:t>
      </w:r>
      <w:r w:rsidR="00D04AB3" w:rsidRPr="00EE184B">
        <w:rPr>
          <w:rFonts w:ascii="Times New Roman" w:hAnsi="Times New Roman"/>
          <w:sz w:val="28"/>
          <w:szCs w:val="28"/>
        </w:rPr>
        <w:t xml:space="preserve"> экологической культуры населения, содействи</w:t>
      </w:r>
      <w:r w:rsidRPr="00EE184B">
        <w:rPr>
          <w:rFonts w:ascii="Times New Roman" w:hAnsi="Times New Roman"/>
          <w:sz w:val="28"/>
          <w:szCs w:val="28"/>
        </w:rPr>
        <w:t>я</w:t>
      </w:r>
      <w:r w:rsidR="00D04AB3" w:rsidRPr="00EE184B">
        <w:rPr>
          <w:rFonts w:ascii="Times New Roman" w:hAnsi="Times New Roman"/>
          <w:sz w:val="28"/>
          <w:szCs w:val="28"/>
        </w:rPr>
        <w:t xml:space="preserve"> экол</w:t>
      </w:r>
      <w:r w:rsidR="00D04AB3" w:rsidRPr="00EE184B">
        <w:rPr>
          <w:rFonts w:ascii="Times New Roman" w:hAnsi="Times New Roman"/>
          <w:sz w:val="28"/>
          <w:szCs w:val="28"/>
        </w:rPr>
        <w:t>о</w:t>
      </w:r>
      <w:r w:rsidR="00D04AB3" w:rsidRPr="00EE184B">
        <w:rPr>
          <w:rFonts w:ascii="Times New Roman" w:hAnsi="Times New Roman"/>
          <w:sz w:val="28"/>
          <w:szCs w:val="28"/>
        </w:rPr>
        <w:t>гическому просвещению и охран</w:t>
      </w:r>
      <w:r w:rsidRPr="00EE184B">
        <w:rPr>
          <w:rFonts w:ascii="Times New Roman" w:hAnsi="Times New Roman"/>
          <w:sz w:val="28"/>
          <w:szCs w:val="28"/>
        </w:rPr>
        <w:t>ы окружающей среды предполагается реализация м</w:t>
      </w:r>
      <w:r w:rsidR="00AA2E21" w:rsidRPr="00EE184B">
        <w:rPr>
          <w:rFonts w:ascii="Times New Roman" w:hAnsi="Times New Roman"/>
          <w:sz w:val="28"/>
          <w:szCs w:val="28"/>
        </w:rPr>
        <w:t>ероприяти</w:t>
      </w:r>
      <w:r w:rsidRPr="00EE184B">
        <w:rPr>
          <w:rFonts w:ascii="Times New Roman" w:hAnsi="Times New Roman"/>
          <w:sz w:val="28"/>
          <w:szCs w:val="28"/>
        </w:rPr>
        <w:t>й</w:t>
      </w:r>
      <w:r w:rsidR="00AA2E21" w:rsidRPr="00EE184B">
        <w:rPr>
          <w:rFonts w:ascii="Times New Roman" w:hAnsi="Times New Roman"/>
          <w:sz w:val="28"/>
          <w:szCs w:val="28"/>
        </w:rPr>
        <w:t>, направлен</w:t>
      </w:r>
      <w:r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02673F" w:rsidRPr="00EE184B">
        <w:rPr>
          <w:rFonts w:ascii="Times New Roman" w:hAnsi="Times New Roman"/>
          <w:sz w:val="28"/>
          <w:szCs w:val="28"/>
        </w:rPr>
        <w:t xml:space="preserve">поддержку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02673F" w:rsidRPr="00EE184B">
        <w:rPr>
          <w:rFonts w:ascii="Times New Roman" w:hAnsi="Times New Roman"/>
          <w:sz w:val="28"/>
          <w:szCs w:val="28"/>
        </w:rPr>
        <w:t>, ос</w:t>
      </w:r>
      <w:r w:rsidR="0002673F" w:rsidRPr="00EE184B">
        <w:rPr>
          <w:rFonts w:ascii="Times New Roman" w:hAnsi="Times New Roman"/>
          <w:sz w:val="28"/>
          <w:szCs w:val="28"/>
        </w:rPr>
        <w:t>у</w:t>
      </w:r>
      <w:r w:rsidR="0002673F" w:rsidRPr="00EE184B">
        <w:rPr>
          <w:rFonts w:ascii="Times New Roman" w:hAnsi="Times New Roman"/>
          <w:sz w:val="28"/>
          <w:szCs w:val="28"/>
        </w:rPr>
        <w:t>ществляющих свою деятельность в области охраны окружающей среды.</w:t>
      </w:r>
    </w:p>
    <w:p w:rsidR="00ED5A70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lastRenderedPageBreak/>
        <w:t>В рамкахо</w:t>
      </w:r>
      <w:r w:rsidR="00D04AB3" w:rsidRPr="00EE184B">
        <w:rPr>
          <w:rFonts w:ascii="Times New Roman" w:hAnsi="Times New Roman"/>
          <w:sz w:val="28"/>
          <w:szCs w:val="28"/>
        </w:rPr>
        <w:t>казани</w:t>
      </w:r>
      <w:r w:rsidRPr="00EE184B">
        <w:rPr>
          <w:rFonts w:ascii="Times New Roman" w:hAnsi="Times New Roman"/>
          <w:sz w:val="28"/>
          <w:szCs w:val="28"/>
        </w:rPr>
        <w:t>я</w:t>
      </w:r>
      <w:r w:rsidR="00D04AB3" w:rsidRPr="00EE184B">
        <w:rPr>
          <w:rFonts w:ascii="Times New Roman" w:hAnsi="Times New Roman"/>
          <w:sz w:val="28"/>
          <w:szCs w:val="28"/>
        </w:rPr>
        <w:t xml:space="preserve"> содействия проектам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>, н</w:t>
      </w:r>
      <w:r w:rsidR="00D04AB3" w:rsidRPr="00EE184B">
        <w:rPr>
          <w:rFonts w:ascii="Times New Roman" w:hAnsi="Times New Roman"/>
          <w:sz w:val="28"/>
          <w:szCs w:val="28"/>
        </w:rPr>
        <w:t>а</w:t>
      </w:r>
      <w:r w:rsidR="00D04AB3" w:rsidRPr="00EE184B">
        <w:rPr>
          <w:rFonts w:ascii="Times New Roman" w:hAnsi="Times New Roman"/>
          <w:sz w:val="28"/>
          <w:szCs w:val="28"/>
        </w:rPr>
        <w:t>правленных на трудоустройство и социальную адаптацию инвалидов и их семей, на повышение качеств</w:t>
      </w:r>
      <w:r w:rsidRPr="00EE184B">
        <w:rPr>
          <w:rFonts w:ascii="Times New Roman" w:hAnsi="Times New Roman"/>
          <w:sz w:val="28"/>
          <w:szCs w:val="28"/>
        </w:rPr>
        <w:t>а жизни людей пожилого возраста, предусмотрены мероприятия по</w:t>
      </w:r>
      <w:r w:rsidR="0002673F" w:rsidRPr="00EE184B">
        <w:rPr>
          <w:rFonts w:ascii="Times New Roman" w:hAnsi="Times New Roman"/>
          <w:sz w:val="28"/>
          <w:szCs w:val="28"/>
        </w:rPr>
        <w:t>сохранени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и укреплени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физического, духовно-нравственного здоровья гра</w:t>
      </w:r>
      <w:r w:rsidR="0002673F" w:rsidRPr="00EE184B">
        <w:rPr>
          <w:rFonts w:ascii="Times New Roman" w:hAnsi="Times New Roman"/>
          <w:sz w:val="28"/>
          <w:szCs w:val="28"/>
        </w:rPr>
        <w:t>ж</w:t>
      </w:r>
      <w:r w:rsidR="0002673F" w:rsidRPr="00EE184B">
        <w:rPr>
          <w:rFonts w:ascii="Times New Roman" w:hAnsi="Times New Roman"/>
          <w:sz w:val="28"/>
          <w:szCs w:val="28"/>
        </w:rPr>
        <w:t>дан пожилого возраста, участи</w:t>
      </w:r>
      <w:r w:rsidRPr="00EE184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их в физкультурно-оздоровительных занятиях и спортивных соревнованиях, а также </w:t>
      </w:r>
      <w:r w:rsidRPr="00EE184B">
        <w:rPr>
          <w:rFonts w:ascii="Times New Roman" w:hAnsi="Times New Roman"/>
          <w:sz w:val="28"/>
          <w:szCs w:val="28"/>
        </w:rPr>
        <w:t>по</w:t>
      </w:r>
      <w:r w:rsidR="0002673F" w:rsidRPr="00EE184B">
        <w:rPr>
          <w:rFonts w:ascii="Times New Roman" w:hAnsi="Times New Roman"/>
          <w:sz w:val="28"/>
          <w:szCs w:val="28"/>
        </w:rPr>
        <w:t xml:space="preserve"> развити</w:t>
      </w:r>
      <w:r w:rsidRPr="00EE184B">
        <w:rPr>
          <w:rFonts w:ascii="Times New Roman" w:hAnsi="Times New Roman"/>
          <w:sz w:val="28"/>
          <w:szCs w:val="28"/>
        </w:rPr>
        <w:t>ю</w:t>
      </w:r>
      <w:r w:rsidR="0002673F" w:rsidRPr="00EE184B">
        <w:rPr>
          <w:rFonts w:ascii="Times New Roman" w:hAnsi="Times New Roman"/>
          <w:sz w:val="28"/>
          <w:szCs w:val="28"/>
        </w:rPr>
        <w:t xml:space="preserve"> общественных институтов </w:t>
      </w:r>
      <w:r w:rsidR="00ED5A70" w:rsidRPr="00EE184B">
        <w:rPr>
          <w:rFonts w:ascii="Times New Roman" w:hAnsi="Times New Roman"/>
          <w:sz w:val="28"/>
          <w:szCs w:val="28"/>
        </w:rPr>
        <w:t>в сфере социализации и адресной поддержки инвалидов.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целяхс</w:t>
      </w:r>
      <w:r w:rsidR="00D04AB3" w:rsidRPr="00EE184B">
        <w:rPr>
          <w:rFonts w:ascii="Times New Roman" w:hAnsi="Times New Roman"/>
          <w:sz w:val="28"/>
          <w:szCs w:val="28"/>
        </w:rPr>
        <w:t>овершенствовани</w:t>
      </w:r>
      <w:r w:rsidRPr="00EE184B">
        <w:rPr>
          <w:rFonts w:ascii="Times New Roman" w:hAnsi="Times New Roman"/>
          <w:sz w:val="28"/>
          <w:szCs w:val="28"/>
        </w:rPr>
        <w:t>я</w:t>
      </w:r>
      <w:r w:rsidR="00D04AB3" w:rsidRPr="00EE184B">
        <w:rPr>
          <w:rFonts w:ascii="Times New Roman" w:hAnsi="Times New Roman"/>
          <w:sz w:val="28"/>
          <w:szCs w:val="28"/>
        </w:rPr>
        <w:t xml:space="preserve"> практик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 xml:space="preserve"> по пр</w:t>
      </w:r>
      <w:r w:rsidR="00D04AB3" w:rsidRPr="00EE184B">
        <w:rPr>
          <w:rFonts w:ascii="Times New Roman" w:hAnsi="Times New Roman"/>
          <w:sz w:val="28"/>
          <w:szCs w:val="28"/>
        </w:rPr>
        <w:t>о</w:t>
      </w:r>
      <w:r w:rsidR="00D04AB3" w:rsidRPr="00EE184B">
        <w:rPr>
          <w:rFonts w:ascii="Times New Roman" w:hAnsi="Times New Roman"/>
          <w:sz w:val="28"/>
          <w:szCs w:val="28"/>
        </w:rPr>
        <w:t xml:space="preserve">филактике социального сиротства, </w:t>
      </w:r>
      <w:r w:rsidRPr="00EE184B">
        <w:rPr>
          <w:rFonts w:ascii="Times New Roman" w:hAnsi="Times New Roman"/>
          <w:sz w:val="28"/>
          <w:szCs w:val="28"/>
        </w:rPr>
        <w:t>поддержке материнства и детства предполагается реализация м</w:t>
      </w:r>
      <w:r w:rsidR="00AA2E21" w:rsidRPr="00EE184B">
        <w:rPr>
          <w:rFonts w:ascii="Times New Roman" w:hAnsi="Times New Roman"/>
          <w:sz w:val="28"/>
          <w:szCs w:val="28"/>
        </w:rPr>
        <w:t>ероприяти</w:t>
      </w:r>
      <w:r w:rsidRPr="00EE184B">
        <w:rPr>
          <w:rFonts w:ascii="Times New Roman" w:hAnsi="Times New Roman"/>
          <w:sz w:val="28"/>
          <w:szCs w:val="28"/>
        </w:rPr>
        <w:t>й</w:t>
      </w:r>
      <w:r w:rsidR="00AA2E21" w:rsidRPr="00EE184B">
        <w:rPr>
          <w:rFonts w:ascii="Times New Roman" w:hAnsi="Times New Roman"/>
          <w:sz w:val="28"/>
          <w:szCs w:val="28"/>
        </w:rPr>
        <w:t>, направлен</w:t>
      </w:r>
      <w:r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ED5A70" w:rsidRPr="00EE184B">
        <w:rPr>
          <w:rFonts w:ascii="Times New Roman" w:hAnsi="Times New Roman"/>
          <w:sz w:val="28"/>
          <w:szCs w:val="28"/>
        </w:rPr>
        <w:t>защиту несовершеннолетних от эксплу</w:t>
      </w:r>
      <w:r w:rsidR="00ED5A70" w:rsidRPr="00EE184B">
        <w:rPr>
          <w:rFonts w:ascii="Times New Roman" w:hAnsi="Times New Roman"/>
          <w:sz w:val="28"/>
          <w:szCs w:val="28"/>
        </w:rPr>
        <w:t>а</w:t>
      </w:r>
      <w:r w:rsidR="00ED5A70" w:rsidRPr="00EE184B">
        <w:rPr>
          <w:rFonts w:ascii="Times New Roman" w:hAnsi="Times New Roman"/>
          <w:sz w:val="28"/>
          <w:szCs w:val="28"/>
        </w:rPr>
        <w:t>тации и жестокого обращения, поддержку специалистов, работающих с семьями «группы риска».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рамках п</w:t>
      </w:r>
      <w:r w:rsidR="00D04AB3" w:rsidRPr="00EE184B">
        <w:rPr>
          <w:rFonts w:ascii="Times New Roman" w:hAnsi="Times New Roman"/>
          <w:sz w:val="28"/>
          <w:szCs w:val="28"/>
        </w:rPr>
        <w:t>оддержк</w:t>
      </w:r>
      <w:r w:rsidRPr="00EE184B">
        <w:rPr>
          <w:rFonts w:ascii="Times New Roman" w:hAnsi="Times New Roman"/>
          <w:sz w:val="28"/>
          <w:szCs w:val="28"/>
        </w:rPr>
        <w:t>и</w:t>
      </w:r>
      <w:r w:rsidR="00D04AB3" w:rsidRPr="00EE184B">
        <w:rPr>
          <w:rFonts w:ascii="Times New Roman" w:hAnsi="Times New Roman"/>
          <w:sz w:val="28"/>
          <w:szCs w:val="28"/>
        </w:rPr>
        <w:t xml:space="preserve"> проектов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>, направле</w:t>
      </w:r>
      <w:r w:rsidR="00D04AB3" w:rsidRPr="00EE184B">
        <w:rPr>
          <w:rFonts w:ascii="Times New Roman" w:hAnsi="Times New Roman"/>
          <w:sz w:val="28"/>
          <w:szCs w:val="28"/>
        </w:rPr>
        <w:t>н</w:t>
      </w:r>
      <w:r w:rsidR="00D04AB3" w:rsidRPr="00EE184B">
        <w:rPr>
          <w:rFonts w:ascii="Times New Roman" w:hAnsi="Times New Roman"/>
          <w:sz w:val="28"/>
          <w:szCs w:val="28"/>
        </w:rPr>
        <w:t>ных на преодоление последствий стихийных бедствий и происшествий техногенн</w:t>
      </w:r>
      <w:r w:rsidR="00D04AB3" w:rsidRPr="00EE184B">
        <w:rPr>
          <w:rFonts w:ascii="Times New Roman" w:hAnsi="Times New Roman"/>
          <w:sz w:val="28"/>
          <w:szCs w:val="28"/>
        </w:rPr>
        <w:t>о</w:t>
      </w:r>
      <w:r w:rsidR="00D04AB3" w:rsidRPr="00EE184B">
        <w:rPr>
          <w:rFonts w:ascii="Times New Roman" w:hAnsi="Times New Roman"/>
          <w:sz w:val="28"/>
          <w:szCs w:val="28"/>
        </w:rPr>
        <w:t>го характера (в том числе поддержка развития подразделени</w:t>
      </w:r>
      <w:r w:rsidRPr="00EE184B">
        <w:rPr>
          <w:rFonts w:ascii="Times New Roman" w:hAnsi="Times New Roman"/>
          <w:sz w:val="28"/>
          <w:szCs w:val="28"/>
        </w:rPr>
        <w:t>й добровольной пожа</w:t>
      </w:r>
      <w:r w:rsidRPr="00EE184B">
        <w:rPr>
          <w:rFonts w:ascii="Times New Roman" w:hAnsi="Times New Roman"/>
          <w:sz w:val="28"/>
          <w:szCs w:val="28"/>
        </w:rPr>
        <w:t>р</w:t>
      </w:r>
      <w:r w:rsidRPr="00EE184B">
        <w:rPr>
          <w:rFonts w:ascii="Times New Roman" w:hAnsi="Times New Roman"/>
          <w:sz w:val="28"/>
          <w:szCs w:val="28"/>
        </w:rPr>
        <w:t>ной охраны)</w:t>
      </w:r>
      <w:r w:rsidR="0041779D">
        <w:rPr>
          <w:rFonts w:ascii="Times New Roman" w:hAnsi="Times New Roman"/>
          <w:sz w:val="28"/>
          <w:szCs w:val="28"/>
        </w:rPr>
        <w:t>,</w:t>
      </w:r>
      <w:r w:rsidRPr="00EE184B">
        <w:rPr>
          <w:rFonts w:ascii="Times New Roman" w:hAnsi="Times New Roman"/>
          <w:sz w:val="28"/>
          <w:szCs w:val="28"/>
        </w:rPr>
        <w:t xml:space="preserve"> предусмотрены мероприятияпо</w:t>
      </w:r>
      <w:r w:rsidR="00ED5A70" w:rsidRPr="00EE184B">
        <w:rPr>
          <w:rFonts w:ascii="Times New Roman" w:hAnsi="Times New Roman"/>
          <w:sz w:val="28"/>
          <w:szCs w:val="28"/>
        </w:rPr>
        <w:t>поддержк</w:t>
      </w:r>
      <w:r w:rsidRPr="00EE184B">
        <w:rPr>
          <w:rFonts w:ascii="Times New Roman" w:hAnsi="Times New Roman"/>
          <w:sz w:val="28"/>
          <w:szCs w:val="28"/>
        </w:rPr>
        <w:t>е</w:t>
      </w:r>
      <w:r w:rsidR="00ED5A70" w:rsidRPr="00EE184B">
        <w:rPr>
          <w:rFonts w:ascii="Times New Roman" w:hAnsi="Times New Roman"/>
          <w:sz w:val="28"/>
          <w:szCs w:val="28"/>
        </w:rPr>
        <w:t xml:space="preserve"> добровольных пожарных организаций и развити</w:t>
      </w:r>
      <w:r w:rsidRPr="00EE184B">
        <w:rPr>
          <w:rFonts w:ascii="Times New Roman" w:hAnsi="Times New Roman"/>
          <w:sz w:val="28"/>
          <w:szCs w:val="28"/>
        </w:rPr>
        <w:t>ю</w:t>
      </w:r>
      <w:r w:rsidR="00ED5A70" w:rsidRPr="00EE184B">
        <w:rPr>
          <w:rFonts w:ascii="Times New Roman" w:hAnsi="Times New Roman"/>
          <w:sz w:val="28"/>
          <w:szCs w:val="28"/>
        </w:rPr>
        <w:t xml:space="preserve"> пожарно-прикладного спорта в Республике Татарстан.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целях решения задачи по оказанию</w:t>
      </w:r>
      <w:r w:rsidR="00D04AB3" w:rsidRPr="00EE184B">
        <w:rPr>
          <w:rFonts w:ascii="Times New Roman" w:hAnsi="Times New Roman"/>
          <w:sz w:val="28"/>
          <w:szCs w:val="28"/>
        </w:rPr>
        <w:t xml:space="preserve"> помощи социально ориентированным </w:t>
      </w:r>
      <w:r w:rsidR="007762DB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>, действующим в сфере развития дополнительного образования, популяризации здорового образа жизни и массового спорта, патриотическо</w:t>
      </w:r>
      <w:r w:rsidRPr="00EE184B">
        <w:rPr>
          <w:rFonts w:ascii="Times New Roman" w:hAnsi="Times New Roman"/>
          <w:sz w:val="28"/>
          <w:szCs w:val="28"/>
        </w:rPr>
        <w:t>го воспитания детей и молодежи</w:t>
      </w:r>
      <w:r w:rsidR="002D4531">
        <w:rPr>
          <w:rFonts w:ascii="Times New Roman" w:hAnsi="Times New Roman"/>
          <w:sz w:val="28"/>
          <w:szCs w:val="28"/>
        </w:rPr>
        <w:t>,</w:t>
      </w:r>
      <w:r w:rsidRPr="00EE184B">
        <w:rPr>
          <w:rFonts w:ascii="Times New Roman" w:hAnsi="Times New Roman"/>
          <w:sz w:val="28"/>
          <w:szCs w:val="28"/>
        </w:rPr>
        <w:t xml:space="preserve"> предполагается реализация мероприятий</w:t>
      </w:r>
      <w:r w:rsidR="00AA2E21" w:rsidRPr="00EE184B">
        <w:rPr>
          <w:rFonts w:ascii="Times New Roman" w:hAnsi="Times New Roman"/>
          <w:sz w:val="28"/>
          <w:szCs w:val="28"/>
        </w:rPr>
        <w:t>, направлен</w:t>
      </w:r>
      <w:r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ED5A70" w:rsidRPr="00EE184B">
        <w:rPr>
          <w:rFonts w:ascii="Times New Roman" w:hAnsi="Times New Roman"/>
          <w:sz w:val="28"/>
          <w:szCs w:val="28"/>
        </w:rPr>
        <w:t>поддержку студенческого самоуправления, на пропаганду здорового образа жизни, на провед</w:t>
      </w:r>
      <w:r w:rsidR="00ED5A70" w:rsidRPr="00EE184B">
        <w:rPr>
          <w:rFonts w:ascii="Times New Roman" w:hAnsi="Times New Roman"/>
          <w:sz w:val="28"/>
          <w:szCs w:val="28"/>
        </w:rPr>
        <w:t>е</w:t>
      </w:r>
      <w:r w:rsidR="00ED5A70" w:rsidRPr="00EE184B">
        <w:rPr>
          <w:rFonts w:ascii="Times New Roman" w:hAnsi="Times New Roman"/>
          <w:sz w:val="28"/>
          <w:szCs w:val="28"/>
        </w:rPr>
        <w:t>ние спортивных мероприятий, на развитие патриотического воспитания детей и м</w:t>
      </w:r>
      <w:r w:rsidR="00ED5A70" w:rsidRPr="00EE184B">
        <w:rPr>
          <w:rFonts w:ascii="Times New Roman" w:hAnsi="Times New Roman"/>
          <w:sz w:val="28"/>
          <w:szCs w:val="28"/>
        </w:rPr>
        <w:t>о</w:t>
      </w:r>
      <w:r w:rsidR="00ED5A70" w:rsidRPr="00EE184B">
        <w:rPr>
          <w:rFonts w:ascii="Times New Roman" w:hAnsi="Times New Roman"/>
          <w:sz w:val="28"/>
          <w:szCs w:val="28"/>
        </w:rPr>
        <w:t>лодежи Республики Татарстан, а также на грантовую поддержку социально орие</w:t>
      </w:r>
      <w:r w:rsidR="00ED5A70" w:rsidRPr="00EE184B">
        <w:rPr>
          <w:rFonts w:ascii="Times New Roman" w:hAnsi="Times New Roman"/>
          <w:sz w:val="28"/>
          <w:szCs w:val="28"/>
        </w:rPr>
        <w:t>н</w:t>
      </w:r>
      <w:r w:rsidR="00ED5A70" w:rsidRPr="00EE184B">
        <w:rPr>
          <w:rFonts w:ascii="Times New Roman" w:hAnsi="Times New Roman"/>
          <w:sz w:val="28"/>
          <w:szCs w:val="28"/>
        </w:rPr>
        <w:t xml:space="preserve">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ED5A70" w:rsidRPr="00EE184B">
        <w:rPr>
          <w:rFonts w:ascii="Times New Roman" w:hAnsi="Times New Roman"/>
          <w:sz w:val="28"/>
          <w:szCs w:val="28"/>
        </w:rPr>
        <w:t>, осуществляющих свою деятельность в данной сфере.</w:t>
      </w:r>
    </w:p>
    <w:p w:rsidR="00ED5A70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целях решения задачи по с</w:t>
      </w:r>
      <w:r w:rsidR="00D04AB3" w:rsidRPr="00EE184B">
        <w:rPr>
          <w:rFonts w:ascii="Times New Roman" w:hAnsi="Times New Roman"/>
          <w:sz w:val="28"/>
          <w:szCs w:val="28"/>
        </w:rPr>
        <w:t>овершенствовани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D04AB3" w:rsidRPr="00EE184B">
        <w:rPr>
          <w:rFonts w:ascii="Times New Roman" w:hAnsi="Times New Roman"/>
          <w:sz w:val="28"/>
          <w:szCs w:val="28"/>
        </w:rPr>
        <w:t xml:space="preserve"> форм поддержки деятельности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>, направленн</w:t>
      </w:r>
      <w:r w:rsidR="0041779D">
        <w:rPr>
          <w:rFonts w:ascii="Times New Roman" w:hAnsi="Times New Roman"/>
          <w:sz w:val="28"/>
          <w:szCs w:val="28"/>
        </w:rPr>
        <w:t>ой</w:t>
      </w:r>
      <w:r w:rsidR="00D04AB3" w:rsidRPr="00EE184B">
        <w:rPr>
          <w:rFonts w:ascii="Times New Roman" w:hAnsi="Times New Roman"/>
          <w:sz w:val="28"/>
          <w:szCs w:val="28"/>
        </w:rPr>
        <w:t xml:space="preserve"> на профилактику социально опа</w:t>
      </w:r>
      <w:r w:rsidR="00D04AB3" w:rsidRPr="00EE184B">
        <w:rPr>
          <w:rFonts w:ascii="Times New Roman" w:hAnsi="Times New Roman"/>
          <w:sz w:val="28"/>
          <w:szCs w:val="28"/>
        </w:rPr>
        <w:t>с</w:t>
      </w:r>
      <w:r w:rsidR="00D04AB3" w:rsidRPr="00EE184B">
        <w:rPr>
          <w:rFonts w:ascii="Times New Roman" w:hAnsi="Times New Roman"/>
          <w:sz w:val="28"/>
          <w:szCs w:val="28"/>
        </w:rPr>
        <w:t>ных форм поведения граждан, социальную реабилитацию лиц, находящих</w:t>
      </w:r>
      <w:r w:rsidRPr="00EE184B">
        <w:rPr>
          <w:rFonts w:ascii="Times New Roman" w:hAnsi="Times New Roman"/>
          <w:sz w:val="28"/>
          <w:szCs w:val="28"/>
        </w:rPr>
        <w:t>ся в тру</w:t>
      </w:r>
      <w:r w:rsidRPr="00EE184B">
        <w:rPr>
          <w:rFonts w:ascii="Times New Roman" w:hAnsi="Times New Roman"/>
          <w:sz w:val="28"/>
          <w:szCs w:val="28"/>
        </w:rPr>
        <w:t>д</w:t>
      </w:r>
      <w:r w:rsidRPr="00EE184B">
        <w:rPr>
          <w:rFonts w:ascii="Times New Roman" w:hAnsi="Times New Roman"/>
          <w:sz w:val="28"/>
          <w:szCs w:val="28"/>
        </w:rPr>
        <w:t>ной жизненной ситуации</w:t>
      </w:r>
      <w:r w:rsidR="007762DB">
        <w:rPr>
          <w:rFonts w:ascii="Times New Roman" w:hAnsi="Times New Roman"/>
          <w:sz w:val="28"/>
          <w:szCs w:val="28"/>
        </w:rPr>
        <w:t>,</w:t>
      </w:r>
      <w:r w:rsidRPr="00EE184B">
        <w:rPr>
          <w:rFonts w:ascii="Times New Roman" w:hAnsi="Times New Roman"/>
          <w:sz w:val="28"/>
          <w:szCs w:val="28"/>
        </w:rPr>
        <w:t xml:space="preserve"> предусмотрены мероприятия по</w:t>
      </w:r>
      <w:r w:rsidR="00ED5A70" w:rsidRPr="00EE184B">
        <w:rPr>
          <w:rFonts w:ascii="Times New Roman" w:hAnsi="Times New Roman"/>
          <w:sz w:val="28"/>
          <w:szCs w:val="28"/>
        </w:rPr>
        <w:t>оказани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ED5A70" w:rsidRPr="00EE184B">
        <w:rPr>
          <w:rFonts w:ascii="Times New Roman" w:hAnsi="Times New Roman"/>
          <w:sz w:val="28"/>
          <w:szCs w:val="28"/>
        </w:rPr>
        <w:t xml:space="preserve"> помощи мол</w:t>
      </w:r>
      <w:r w:rsidR="00ED5A70" w:rsidRPr="00EE184B">
        <w:rPr>
          <w:rFonts w:ascii="Times New Roman" w:hAnsi="Times New Roman"/>
          <w:sz w:val="28"/>
          <w:szCs w:val="28"/>
        </w:rPr>
        <w:t>о</w:t>
      </w:r>
      <w:r w:rsidR="00ED5A70" w:rsidRPr="00EE184B">
        <w:rPr>
          <w:rFonts w:ascii="Times New Roman" w:hAnsi="Times New Roman"/>
          <w:sz w:val="28"/>
          <w:szCs w:val="28"/>
        </w:rPr>
        <w:t>дым людям, оказавшимся в трудной жизненной ситуации, профилактик</w:t>
      </w:r>
      <w:r w:rsidRPr="00EE184B">
        <w:rPr>
          <w:rFonts w:ascii="Times New Roman" w:hAnsi="Times New Roman"/>
          <w:sz w:val="28"/>
          <w:szCs w:val="28"/>
        </w:rPr>
        <w:t>е</w:t>
      </w:r>
      <w:r w:rsidR="00ED5A70" w:rsidRPr="00EE184B">
        <w:rPr>
          <w:rFonts w:ascii="Times New Roman" w:hAnsi="Times New Roman"/>
          <w:sz w:val="28"/>
          <w:szCs w:val="28"/>
        </w:rPr>
        <w:t xml:space="preserve"> социально значимых заболеваний среди уязвимых групп населения, проведени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ED5A70" w:rsidRPr="00EE184B">
        <w:rPr>
          <w:rFonts w:ascii="Times New Roman" w:hAnsi="Times New Roman"/>
          <w:sz w:val="28"/>
          <w:szCs w:val="28"/>
        </w:rPr>
        <w:t xml:space="preserve"> мероприятий по повышению профессионального, образовательного уровня специалистов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ED5A70" w:rsidRPr="00EE184B">
        <w:rPr>
          <w:rFonts w:ascii="Times New Roman" w:hAnsi="Times New Roman"/>
          <w:sz w:val="28"/>
          <w:szCs w:val="28"/>
        </w:rPr>
        <w:t xml:space="preserve">, работающих с этими группами, </w:t>
      </w:r>
      <w:r w:rsidRPr="00EE184B">
        <w:rPr>
          <w:rFonts w:ascii="Times New Roman" w:hAnsi="Times New Roman"/>
          <w:sz w:val="28"/>
          <w:szCs w:val="28"/>
        </w:rPr>
        <w:t>по</w:t>
      </w:r>
      <w:r w:rsidR="00ED5A70" w:rsidRPr="00EE184B">
        <w:rPr>
          <w:rFonts w:ascii="Times New Roman" w:hAnsi="Times New Roman"/>
          <w:sz w:val="28"/>
          <w:szCs w:val="28"/>
        </w:rPr>
        <w:t xml:space="preserve"> реализаци</w:t>
      </w:r>
      <w:r w:rsidRPr="00EE184B">
        <w:rPr>
          <w:rFonts w:ascii="Times New Roman" w:hAnsi="Times New Roman"/>
          <w:sz w:val="28"/>
          <w:szCs w:val="28"/>
        </w:rPr>
        <w:t>и</w:t>
      </w:r>
      <w:r w:rsidR="00ED5A70" w:rsidRPr="00EE184B">
        <w:rPr>
          <w:rFonts w:ascii="Times New Roman" w:hAnsi="Times New Roman"/>
          <w:sz w:val="28"/>
          <w:szCs w:val="28"/>
        </w:rPr>
        <w:t xml:space="preserve"> программ по формированию мотив</w:t>
      </w:r>
      <w:r w:rsidR="00ED5A70" w:rsidRPr="00EE184B">
        <w:rPr>
          <w:rFonts w:ascii="Times New Roman" w:hAnsi="Times New Roman"/>
          <w:sz w:val="28"/>
          <w:szCs w:val="28"/>
        </w:rPr>
        <w:t>а</w:t>
      </w:r>
      <w:r w:rsidR="00ED5A70" w:rsidRPr="00EE184B">
        <w:rPr>
          <w:rFonts w:ascii="Times New Roman" w:hAnsi="Times New Roman"/>
          <w:sz w:val="28"/>
          <w:szCs w:val="28"/>
        </w:rPr>
        <w:t>ции на обращение за медико-социальной пом</w:t>
      </w:r>
      <w:r w:rsidR="00D55AB9" w:rsidRPr="00EE184B">
        <w:rPr>
          <w:rFonts w:ascii="Times New Roman" w:hAnsi="Times New Roman"/>
          <w:sz w:val="28"/>
          <w:szCs w:val="28"/>
        </w:rPr>
        <w:t xml:space="preserve">ощью и приверженности к лечению, </w:t>
      </w:r>
      <w:r w:rsidRPr="00EE184B">
        <w:rPr>
          <w:rFonts w:ascii="Times New Roman" w:hAnsi="Times New Roman"/>
          <w:sz w:val="28"/>
          <w:szCs w:val="28"/>
        </w:rPr>
        <w:t>по</w:t>
      </w:r>
      <w:r w:rsidR="00D55AB9" w:rsidRPr="00EE184B">
        <w:rPr>
          <w:rFonts w:ascii="Times New Roman" w:hAnsi="Times New Roman"/>
          <w:sz w:val="28"/>
          <w:szCs w:val="28"/>
        </w:rPr>
        <w:t xml:space="preserve"> оказани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ED5A70" w:rsidRPr="00EE184B">
        <w:rPr>
          <w:rFonts w:ascii="Times New Roman" w:hAnsi="Times New Roman"/>
          <w:sz w:val="28"/>
          <w:szCs w:val="28"/>
        </w:rPr>
        <w:t>социально-психологических услуг по трудовой реабилитации и социализ</w:t>
      </w:r>
      <w:r w:rsidR="00ED5A70" w:rsidRPr="00EE184B">
        <w:rPr>
          <w:rFonts w:ascii="Times New Roman" w:hAnsi="Times New Roman"/>
          <w:sz w:val="28"/>
          <w:szCs w:val="28"/>
        </w:rPr>
        <w:t>а</w:t>
      </w:r>
      <w:r w:rsidR="00ED5A70" w:rsidRPr="00EE184B">
        <w:rPr>
          <w:rFonts w:ascii="Times New Roman" w:hAnsi="Times New Roman"/>
          <w:sz w:val="28"/>
          <w:szCs w:val="28"/>
        </w:rPr>
        <w:t>ции,</w:t>
      </w:r>
      <w:r w:rsidR="00D55AB9" w:rsidRPr="00EE184B">
        <w:rPr>
          <w:rFonts w:ascii="Times New Roman" w:hAnsi="Times New Roman"/>
          <w:sz w:val="28"/>
          <w:szCs w:val="28"/>
        </w:rPr>
        <w:t xml:space="preserve"> а также</w:t>
      </w:r>
      <w:r w:rsidR="00ED5A70" w:rsidRPr="00EE184B">
        <w:rPr>
          <w:rFonts w:ascii="Times New Roman" w:hAnsi="Times New Roman"/>
          <w:sz w:val="28"/>
          <w:szCs w:val="28"/>
        </w:rPr>
        <w:t xml:space="preserve"> для созависимых</w:t>
      </w:r>
      <w:r w:rsidR="00D55AB9" w:rsidRPr="00EE184B">
        <w:rPr>
          <w:rFonts w:ascii="Times New Roman" w:hAnsi="Times New Roman"/>
          <w:sz w:val="28"/>
          <w:szCs w:val="28"/>
        </w:rPr>
        <w:t xml:space="preserve"> и </w:t>
      </w:r>
      <w:r w:rsidRPr="00EE184B">
        <w:rPr>
          <w:rFonts w:ascii="Times New Roman" w:hAnsi="Times New Roman"/>
          <w:sz w:val="28"/>
          <w:szCs w:val="28"/>
        </w:rPr>
        <w:t>по</w:t>
      </w:r>
      <w:r w:rsidR="00ED5A70" w:rsidRPr="00EE184B">
        <w:rPr>
          <w:rFonts w:ascii="Times New Roman" w:hAnsi="Times New Roman"/>
          <w:sz w:val="28"/>
          <w:szCs w:val="28"/>
        </w:rPr>
        <w:t xml:space="preserve"> оказани</w:t>
      </w:r>
      <w:r w:rsidRPr="00EE184B">
        <w:rPr>
          <w:rFonts w:ascii="Times New Roman" w:hAnsi="Times New Roman"/>
          <w:sz w:val="28"/>
          <w:szCs w:val="28"/>
        </w:rPr>
        <w:t>ю</w:t>
      </w:r>
      <w:r w:rsidR="00ED5A70" w:rsidRPr="00EE184B">
        <w:rPr>
          <w:rFonts w:ascii="Times New Roman" w:hAnsi="Times New Roman"/>
          <w:sz w:val="28"/>
          <w:szCs w:val="28"/>
        </w:rPr>
        <w:t xml:space="preserve"> социально-психологических услуг л</w:t>
      </w:r>
      <w:r w:rsidR="00ED5A70" w:rsidRPr="00EE184B">
        <w:rPr>
          <w:rFonts w:ascii="Times New Roman" w:hAnsi="Times New Roman"/>
          <w:sz w:val="28"/>
          <w:szCs w:val="28"/>
        </w:rPr>
        <w:t>и</w:t>
      </w:r>
      <w:r w:rsidR="00ED5A70" w:rsidRPr="00EE184B">
        <w:rPr>
          <w:rFonts w:ascii="Times New Roman" w:hAnsi="Times New Roman"/>
          <w:sz w:val="28"/>
          <w:szCs w:val="28"/>
        </w:rPr>
        <w:t>цам, находящимся в местах лишения свободы</w:t>
      </w:r>
      <w:r w:rsidR="0041779D">
        <w:rPr>
          <w:rFonts w:ascii="Times New Roman" w:hAnsi="Times New Roman"/>
          <w:sz w:val="28"/>
          <w:szCs w:val="28"/>
        </w:rPr>
        <w:t>,</w:t>
      </w:r>
      <w:r w:rsidR="00ED5A70" w:rsidRPr="00EE184B">
        <w:rPr>
          <w:rFonts w:ascii="Times New Roman" w:hAnsi="Times New Roman"/>
          <w:sz w:val="28"/>
          <w:szCs w:val="28"/>
        </w:rPr>
        <w:t xml:space="preserve"> и бывшим осужденным</w:t>
      </w:r>
      <w:r w:rsidR="00D55AB9" w:rsidRPr="00EE184B">
        <w:rPr>
          <w:rFonts w:ascii="Times New Roman" w:hAnsi="Times New Roman"/>
          <w:sz w:val="28"/>
          <w:szCs w:val="28"/>
        </w:rPr>
        <w:t>.</w:t>
      </w:r>
    </w:p>
    <w:p w:rsidR="00AA2E21" w:rsidRPr="00EE184B" w:rsidRDefault="00506BEA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рамках решения задачир</w:t>
      </w:r>
      <w:r w:rsidR="00D04AB3" w:rsidRPr="00EE184B">
        <w:rPr>
          <w:rFonts w:ascii="Times New Roman" w:hAnsi="Times New Roman"/>
          <w:sz w:val="28"/>
          <w:szCs w:val="28"/>
        </w:rPr>
        <w:t>асширени</w:t>
      </w:r>
      <w:r w:rsidRPr="00EE184B">
        <w:rPr>
          <w:rFonts w:ascii="Times New Roman" w:hAnsi="Times New Roman"/>
          <w:sz w:val="28"/>
          <w:szCs w:val="28"/>
        </w:rPr>
        <w:t>я</w:t>
      </w:r>
      <w:r w:rsidR="00D04AB3" w:rsidRPr="00EE184B">
        <w:rPr>
          <w:rFonts w:ascii="Times New Roman" w:hAnsi="Times New Roman"/>
          <w:sz w:val="28"/>
          <w:szCs w:val="28"/>
        </w:rPr>
        <w:t xml:space="preserve"> деятельности </w:t>
      </w:r>
      <w:r w:rsidR="00D04AB3" w:rsidRPr="00EE184B">
        <w:rPr>
          <w:rFonts w:ascii="Times New Roman" w:eastAsiaTheme="minorHAnsi" w:hAnsi="Times New Roman"/>
          <w:sz w:val="28"/>
          <w:szCs w:val="26"/>
          <w:lang w:eastAsia="en-US"/>
        </w:rPr>
        <w:t>социально ориентирова</w:t>
      </w:r>
      <w:r w:rsidR="00D04AB3"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="00D04AB3"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ных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 xml:space="preserve"> по оказанию бесплатной юридической помощи социально не защище</w:t>
      </w:r>
      <w:r w:rsidR="00D04AB3" w:rsidRPr="00EE184B">
        <w:rPr>
          <w:rFonts w:ascii="Times New Roman" w:hAnsi="Times New Roman"/>
          <w:sz w:val="28"/>
          <w:szCs w:val="28"/>
        </w:rPr>
        <w:t>н</w:t>
      </w:r>
      <w:r w:rsidR="00D04AB3" w:rsidRPr="00EE184B">
        <w:rPr>
          <w:rFonts w:ascii="Times New Roman" w:hAnsi="Times New Roman"/>
          <w:sz w:val="28"/>
          <w:szCs w:val="28"/>
        </w:rPr>
        <w:t>ным, малоимущим категориям граждан и гражданам, находящимся в трудной жи</w:t>
      </w:r>
      <w:r w:rsidR="00D04AB3" w:rsidRPr="00EE184B">
        <w:rPr>
          <w:rFonts w:ascii="Times New Roman" w:hAnsi="Times New Roman"/>
          <w:sz w:val="28"/>
          <w:szCs w:val="28"/>
        </w:rPr>
        <w:t>з</w:t>
      </w:r>
      <w:r w:rsidR="00D04AB3" w:rsidRPr="00EE184B">
        <w:rPr>
          <w:rFonts w:ascii="Times New Roman" w:hAnsi="Times New Roman"/>
          <w:sz w:val="28"/>
          <w:szCs w:val="28"/>
        </w:rPr>
        <w:t xml:space="preserve">ненной ситуации, формированию </w:t>
      </w:r>
      <w:r w:rsidR="00D04AB3" w:rsidRPr="00EE184B">
        <w:rPr>
          <w:rFonts w:ascii="Times New Roman" w:hAnsi="Times New Roman"/>
          <w:sz w:val="28"/>
        </w:rPr>
        <w:t>в обществе нетерпимости к коррупционному п</w:t>
      </w:r>
      <w:r w:rsidR="00D04AB3" w:rsidRPr="00EE184B">
        <w:rPr>
          <w:rFonts w:ascii="Times New Roman" w:hAnsi="Times New Roman"/>
          <w:sz w:val="28"/>
        </w:rPr>
        <w:t>о</w:t>
      </w:r>
      <w:r w:rsidR="00D04AB3" w:rsidRPr="00EE184B">
        <w:rPr>
          <w:rFonts w:ascii="Times New Roman" w:hAnsi="Times New Roman"/>
          <w:sz w:val="28"/>
        </w:rPr>
        <w:t>ведению</w:t>
      </w:r>
      <w:r w:rsidR="00D94929" w:rsidRPr="00EE184B">
        <w:rPr>
          <w:rFonts w:ascii="Times New Roman" w:hAnsi="Times New Roman"/>
          <w:sz w:val="28"/>
          <w:szCs w:val="28"/>
        </w:rPr>
        <w:t xml:space="preserve"> предполагается реализация м</w:t>
      </w:r>
      <w:r w:rsidR="00AA2E21" w:rsidRPr="00EE184B">
        <w:rPr>
          <w:rFonts w:ascii="Times New Roman" w:hAnsi="Times New Roman"/>
          <w:sz w:val="28"/>
          <w:szCs w:val="28"/>
        </w:rPr>
        <w:t>ероприяти</w:t>
      </w:r>
      <w:r w:rsidR="00D94929" w:rsidRPr="00EE184B">
        <w:rPr>
          <w:rFonts w:ascii="Times New Roman" w:hAnsi="Times New Roman"/>
          <w:sz w:val="28"/>
          <w:szCs w:val="28"/>
        </w:rPr>
        <w:t>й</w:t>
      </w:r>
      <w:r w:rsidR="00AA2E21" w:rsidRPr="00EE184B">
        <w:rPr>
          <w:rFonts w:ascii="Times New Roman" w:hAnsi="Times New Roman"/>
          <w:sz w:val="28"/>
          <w:szCs w:val="28"/>
        </w:rPr>
        <w:t>, направлен</w:t>
      </w:r>
      <w:r w:rsidR="00D94929"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="00D94929"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D55AB9" w:rsidRPr="00EE184B">
        <w:rPr>
          <w:rFonts w:ascii="Times New Roman" w:hAnsi="Times New Roman"/>
          <w:sz w:val="28"/>
          <w:szCs w:val="28"/>
        </w:rPr>
        <w:t>оказание бе</w:t>
      </w:r>
      <w:r w:rsidR="00D55AB9" w:rsidRPr="00EE184B">
        <w:rPr>
          <w:rFonts w:ascii="Times New Roman" w:hAnsi="Times New Roman"/>
          <w:sz w:val="28"/>
          <w:szCs w:val="28"/>
        </w:rPr>
        <w:t>с</w:t>
      </w:r>
      <w:r w:rsidR="00D55AB9" w:rsidRPr="00EE184B">
        <w:rPr>
          <w:rFonts w:ascii="Times New Roman" w:hAnsi="Times New Roman"/>
          <w:sz w:val="28"/>
          <w:szCs w:val="28"/>
        </w:rPr>
        <w:t>платной юридической помощи гражданам Республики Татарстан, находящимся в трудной жизненной ситуации, и на развитие антикоррупционного мировосприятия.</w:t>
      </w:r>
    </w:p>
    <w:p w:rsidR="005E67DC" w:rsidRPr="00EE184B" w:rsidRDefault="00D94929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lastRenderedPageBreak/>
        <w:t xml:space="preserve">В рамках решения задачи по </w:t>
      </w:r>
      <w:r w:rsidR="00D04AB3" w:rsidRPr="00EE184B">
        <w:rPr>
          <w:rFonts w:ascii="Times New Roman" w:hAnsi="Times New Roman"/>
          <w:sz w:val="28"/>
          <w:szCs w:val="28"/>
        </w:rPr>
        <w:t>популяризации благотворительности и добровол</w:t>
      </w:r>
      <w:r w:rsidR="00D04AB3" w:rsidRPr="00EE184B">
        <w:rPr>
          <w:rFonts w:ascii="Times New Roman" w:hAnsi="Times New Roman"/>
          <w:sz w:val="28"/>
          <w:szCs w:val="28"/>
        </w:rPr>
        <w:t>ь</w:t>
      </w:r>
      <w:r w:rsidR="00D04AB3" w:rsidRPr="00EE184B">
        <w:rPr>
          <w:rFonts w:ascii="Times New Roman" w:hAnsi="Times New Roman"/>
          <w:sz w:val="28"/>
          <w:szCs w:val="28"/>
        </w:rPr>
        <w:t>чества, развити</w:t>
      </w:r>
      <w:r w:rsidRPr="00EE184B">
        <w:rPr>
          <w:rFonts w:ascii="Times New Roman" w:hAnsi="Times New Roman"/>
          <w:sz w:val="28"/>
          <w:szCs w:val="28"/>
        </w:rPr>
        <w:t>ю</w:t>
      </w:r>
      <w:r w:rsidR="00D04AB3" w:rsidRPr="00EE184B">
        <w:rPr>
          <w:rFonts w:ascii="Times New Roman" w:hAnsi="Times New Roman"/>
          <w:sz w:val="28"/>
          <w:szCs w:val="28"/>
        </w:rPr>
        <w:t xml:space="preserve"> инфраструктуры сектора социально ориентирова</w:t>
      </w:r>
      <w:r w:rsidRPr="00EE184B">
        <w:rPr>
          <w:rFonts w:ascii="Times New Roman" w:hAnsi="Times New Roman"/>
          <w:sz w:val="28"/>
          <w:szCs w:val="28"/>
        </w:rPr>
        <w:t xml:space="preserve">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пл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нируется проведение м</w:t>
      </w:r>
      <w:r w:rsidR="00AA2E21" w:rsidRPr="00EE184B">
        <w:rPr>
          <w:rFonts w:ascii="Times New Roman" w:hAnsi="Times New Roman"/>
          <w:sz w:val="28"/>
          <w:szCs w:val="28"/>
        </w:rPr>
        <w:t>ероприяти</w:t>
      </w:r>
      <w:r w:rsidRPr="00EE184B">
        <w:rPr>
          <w:rFonts w:ascii="Times New Roman" w:hAnsi="Times New Roman"/>
          <w:sz w:val="28"/>
          <w:szCs w:val="28"/>
        </w:rPr>
        <w:t>й</w:t>
      </w:r>
      <w:r w:rsidR="00AA2E21" w:rsidRPr="00EE184B">
        <w:rPr>
          <w:rFonts w:ascii="Times New Roman" w:hAnsi="Times New Roman"/>
          <w:sz w:val="28"/>
          <w:szCs w:val="28"/>
        </w:rPr>
        <w:t>, направлен</w:t>
      </w:r>
      <w:r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D55AB9" w:rsidRPr="00EE184B">
        <w:rPr>
          <w:rFonts w:ascii="Times New Roman" w:hAnsi="Times New Roman"/>
          <w:sz w:val="28"/>
          <w:szCs w:val="28"/>
        </w:rPr>
        <w:t xml:space="preserve">информационное освещение в средствах массовой информации деятельности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55AB9" w:rsidRPr="00EE184B">
        <w:rPr>
          <w:rFonts w:ascii="Times New Roman" w:hAnsi="Times New Roman"/>
          <w:sz w:val="28"/>
          <w:szCs w:val="28"/>
        </w:rPr>
        <w:t>, реализующих мероприятия Подпрограммы, грантовую и иную поддержку социал</w:t>
      </w:r>
      <w:r w:rsidR="00D55AB9" w:rsidRPr="00EE184B">
        <w:rPr>
          <w:rFonts w:ascii="Times New Roman" w:hAnsi="Times New Roman"/>
          <w:sz w:val="28"/>
          <w:szCs w:val="28"/>
        </w:rPr>
        <w:t>ь</w:t>
      </w:r>
      <w:r w:rsidR="00D55AB9" w:rsidRPr="00EE184B">
        <w:rPr>
          <w:rFonts w:ascii="Times New Roman" w:hAnsi="Times New Roman"/>
          <w:sz w:val="28"/>
          <w:szCs w:val="28"/>
        </w:rPr>
        <w:t xml:space="preserve">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55AB9" w:rsidRPr="00EE184B">
        <w:rPr>
          <w:rFonts w:ascii="Times New Roman" w:hAnsi="Times New Roman"/>
          <w:sz w:val="28"/>
          <w:szCs w:val="28"/>
        </w:rPr>
        <w:t>, реализующих социально значимые проекты на террит</w:t>
      </w:r>
      <w:r w:rsidR="00D55AB9" w:rsidRPr="00EE184B">
        <w:rPr>
          <w:rFonts w:ascii="Times New Roman" w:hAnsi="Times New Roman"/>
          <w:sz w:val="28"/>
          <w:szCs w:val="28"/>
        </w:rPr>
        <w:t>о</w:t>
      </w:r>
      <w:r w:rsidR="00D55AB9" w:rsidRPr="00EE184B">
        <w:rPr>
          <w:rFonts w:ascii="Times New Roman" w:hAnsi="Times New Roman"/>
          <w:sz w:val="28"/>
          <w:szCs w:val="28"/>
        </w:rPr>
        <w:t>рии Республики Татарстан, разработку системы форм и методов общественного контроля хода реализации Подпрограммы</w:t>
      </w:r>
      <w:r w:rsidR="00DC2341" w:rsidRPr="00EE184B">
        <w:rPr>
          <w:rFonts w:ascii="Times New Roman" w:hAnsi="Times New Roman"/>
          <w:sz w:val="28"/>
          <w:szCs w:val="28"/>
        </w:rPr>
        <w:t xml:space="preserve">, а также на содействие муниципальным программам поддержки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C2341" w:rsidRPr="00EE184B">
        <w:rPr>
          <w:rFonts w:ascii="Times New Roman" w:hAnsi="Times New Roman"/>
          <w:sz w:val="28"/>
          <w:szCs w:val="28"/>
        </w:rPr>
        <w:t>.</w:t>
      </w:r>
    </w:p>
    <w:p w:rsidR="005E67DC" w:rsidRPr="00EE184B" w:rsidRDefault="005E67DC" w:rsidP="00DA5A5C">
      <w:pPr>
        <w:widowControl/>
        <w:ind w:firstLine="720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рамках решения задачи поддержки деятельности социально ориентирова</w:t>
      </w:r>
      <w:r w:rsidRPr="00EE184B">
        <w:rPr>
          <w:rFonts w:ascii="Times New Roman" w:hAnsi="Times New Roman"/>
          <w:sz w:val="28"/>
          <w:szCs w:val="28"/>
        </w:rPr>
        <w:t>н</w:t>
      </w:r>
      <w:r w:rsidRPr="00EE184B">
        <w:rPr>
          <w:rFonts w:ascii="Times New Roman" w:hAnsi="Times New Roman"/>
          <w:sz w:val="28"/>
          <w:szCs w:val="28"/>
        </w:rPr>
        <w:t xml:space="preserve">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в сфере культуры и искусства, развити</w:t>
      </w:r>
      <w:r w:rsidR="007762DB">
        <w:rPr>
          <w:rFonts w:ascii="Times New Roman" w:hAnsi="Times New Roman"/>
          <w:sz w:val="28"/>
          <w:szCs w:val="28"/>
        </w:rPr>
        <w:t>я</w:t>
      </w:r>
      <w:r w:rsidRPr="00EE184B">
        <w:rPr>
          <w:rFonts w:ascii="Times New Roman" w:hAnsi="Times New Roman"/>
          <w:sz w:val="28"/>
          <w:szCs w:val="28"/>
        </w:rPr>
        <w:t xml:space="preserve"> художественного творчества пл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нируется проведение мероприятий, направленных на поддержку деятельности тво</w:t>
      </w:r>
      <w:r w:rsidRPr="00EE184B">
        <w:rPr>
          <w:rFonts w:ascii="Times New Roman" w:hAnsi="Times New Roman"/>
          <w:sz w:val="28"/>
          <w:szCs w:val="28"/>
        </w:rPr>
        <w:t>р</w:t>
      </w:r>
      <w:r w:rsidRPr="00EE184B">
        <w:rPr>
          <w:rFonts w:ascii="Times New Roman" w:hAnsi="Times New Roman"/>
          <w:sz w:val="28"/>
          <w:szCs w:val="28"/>
        </w:rPr>
        <w:t>ческих союзов, а также проведение мероприятий в сфере профессионального иску</w:t>
      </w:r>
      <w:r w:rsidRPr="00EE184B">
        <w:rPr>
          <w:rFonts w:ascii="Times New Roman" w:hAnsi="Times New Roman"/>
          <w:sz w:val="28"/>
          <w:szCs w:val="28"/>
        </w:rPr>
        <w:t>с</w:t>
      </w:r>
      <w:r w:rsidRPr="00EE184B">
        <w:rPr>
          <w:rFonts w:ascii="Times New Roman" w:hAnsi="Times New Roman"/>
          <w:sz w:val="28"/>
          <w:szCs w:val="28"/>
        </w:rPr>
        <w:t xml:space="preserve">ства и народного творчества, детского и молодежного самодеятельного творчества, развития театра, кино, языка и литературы. </w:t>
      </w:r>
    </w:p>
    <w:p w:rsidR="00BA1D93" w:rsidRPr="00EE184B" w:rsidRDefault="00BA1D93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Кроме того, в целях реализации Подпрограммы необходимо дальнейшее разв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тие системы юридического обеспечения институтов гражданского общества, в том числе разработка и принятие нормативных правовых актов по созданию реестра с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 xml:space="preserve">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 xml:space="preserve"> Республики Татарстан, участвующих в реализации республиканских и федеральных целевых программ, а также по формированию п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>речня неиспользуемых объектов недвижимости, предлагаемых для передачи в бе</w:t>
      </w:r>
      <w:r w:rsidRPr="00EE184B">
        <w:rPr>
          <w:rFonts w:ascii="Times New Roman" w:hAnsi="Times New Roman"/>
          <w:sz w:val="28"/>
          <w:szCs w:val="28"/>
        </w:rPr>
        <w:t>з</w:t>
      </w:r>
      <w:r w:rsidRPr="00EE184B">
        <w:rPr>
          <w:rFonts w:ascii="Times New Roman" w:hAnsi="Times New Roman"/>
          <w:sz w:val="28"/>
          <w:szCs w:val="28"/>
        </w:rPr>
        <w:t xml:space="preserve">возмездное пользование социально ориентированным </w:t>
      </w:r>
      <w:r w:rsidR="00834FA3">
        <w:rPr>
          <w:rFonts w:ascii="Times New Roman" w:hAnsi="Times New Roman"/>
          <w:sz w:val="28"/>
          <w:szCs w:val="28"/>
        </w:rPr>
        <w:t>НКО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AA2E21" w:rsidRPr="00EE184B" w:rsidRDefault="00D94929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В рамках п</w:t>
      </w:r>
      <w:r w:rsidR="00D04AB3" w:rsidRPr="00EE184B">
        <w:rPr>
          <w:rFonts w:ascii="Times New Roman" w:hAnsi="Times New Roman"/>
          <w:sz w:val="28"/>
          <w:szCs w:val="28"/>
        </w:rPr>
        <w:t>оддержк</w:t>
      </w:r>
      <w:r w:rsidRPr="00EE184B">
        <w:rPr>
          <w:rFonts w:ascii="Times New Roman" w:hAnsi="Times New Roman"/>
          <w:sz w:val="28"/>
          <w:szCs w:val="28"/>
        </w:rPr>
        <w:t>и</w:t>
      </w:r>
      <w:r w:rsidR="00D04AB3" w:rsidRPr="00EE184B">
        <w:rPr>
          <w:rFonts w:ascii="Times New Roman" w:hAnsi="Times New Roman"/>
          <w:sz w:val="28"/>
          <w:szCs w:val="28"/>
        </w:rPr>
        <w:t xml:space="preserve"> деятельности социально ориентированных </w:t>
      </w:r>
      <w:r w:rsidR="006525C2">
        <w:rPr>
          <w:rFonts w:ascii="Times New Roman" w:hAnsi="Times New Roman"/>
          <w:sz w:val="28"/>
          <w:szCs w:val="28"/>
        </w:rPr>
        <w:t>НКО</w:t>
      </w:r>
      <w:r w:rsidR="00D04AB3" w:rsidRPr="00EE184B">
        <w:rPr>
          <w:rFonts w:ascii="Times New Roman" w:hAnsi="Times New Roman"/>
          <w:sz w:val="28"/>
          <w:szCs w:val="28"/>
        </w:rPr>
        <w:t xml:space="preserve"> в сфере культуры и искусства, развити</w:t>
      </w:r>
      <w:r w:rsidR="007762DB">
        <w:rPr>
          <w:rFonts w:ascii="Times New Roman" w:hAnsi="Times New Roman"/>
          <w:sz w:val="28"/>
          <w:szCs w:val="28"/>
        </w:rPr>
        <w:t>я</w:t>
      </w:r>
      <w:r w:rsidR="00D04AB3" w:rsidRPr="00EE184B">
        <w:rPr>
          <w:rFonts w:ascii="Times New Roman" w:hAnsi="Times New Roman"/>
          <w:sz w:val="28"/>
          <w:szCs w:val="28"/>
        </w:rPr>
        <w:t xml:space="preserve"> художественного тво</w:t>
      </w:r>
      <w:r w:rsidRPr="00EE184B">
        <w:rPr>
          <w:rFonts w:ascii="Times New Roman" w:hAnsi="Times New Roman"/>
          <w:sz w:val="28"/>
          <w:szCs w:val="28"/>
        </w:rPr>
        <w:t>рчества предполагается реал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зация м</w:t>
      </w:r>
      <w:r w:rsidR="00AA2E21" w:rsidRPr="00EE184B">
        <w:rPr>
          <w:rFonts w:ascii="Times New Roman" w:hAnsi="Times New Roman"/>
          <w:sz w:val="28"/>
          <w:szCs w:val="28"/>
        </w:rPr>
        <w:t>ероприяти</w:t>
      </w:r>
      <w:r w:rsidRPr="00EE184B">
        <w:rPr>
          <w:rFonts w:ascii="Times New Roman" w:hAnsi="Times New Roman"/>
          <w:sz w:val="28"/>
          <w:szCs w:val="28"/>
        </w:rPr>
        <w:t xml:space="preserve">й, </w:t>
      </w:r>
      <w:r w:rsidR="00AA2E21" w:rsidRPr="00EE184B">
        <w:rPr>
          <w:rFonts w:ascii="Times New Roman" w:hAnsi="Times New Roman"/>
          <w:sz w:val="28"/>
          <w:szCs w:val="28"/>
        </w:rPr>
        <w:t>направлен</w:t>
      </w:r>
      <w:r w:rsidRPr="00EE184B">
        <w:rPr>
          <w:rFonts w:ascii="Times New Roman" w:hAnsi="Times New Roman"/>
          <w:sz w:val="28"/>
          <w:szCs w:val="28"/>
        </w:rPr>
        <w:t>н</w:t>
      </w:r>
      <w:r w:rsidR="00AA2E21"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х</w:t>
      </w:r>
      <w:r w:rsidR="00AA2E21" w:rsidRPr="00EE184B">
        <w:rPr>
          <w:rFonts w:ascii="Times New Roman" w:hAnsi="Times New Roman"/>
          <w:sz w:val="28"/>
          <w:szCs w:val="28"/>
        </w:rPr>
        <w:t xml:space="preserve"> на </w:t>
      </w:r>
      <w:r w:rsidR="00EE18DC" w:rsidRPr="00EE184B">
        <w:rPr>
          <w:rFonts w:ascii="Times New Roman" w:hAnsi="Times New Roman"/>
          <w:sz w:val="28"/>
          <w:szCs w:val="28"/>
        </w:rPr>
        <w:t>поддержку деятельности республиканских творческих союзов.</w:t>
      </w:r>
    </w:p>
    <w:p w:rsidR="00BA1D93" w:rsidRPr="00676D20" w:rsidRDefault="00BA1D93" w:rsidP="00DA5A5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AA2E21" w:rsidRPr="00676D20" w:rsidRDefault="00AA2E21" w:rsidP="008F1E7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76D20">
        <w:rPr>
          <w:rFonts w:ascii="Times New Roman" w:hAnsi="Times New Roman"/>
          <w:sz w:val="28"/>
          <w:szCs w:val="28"/>
        </w:rPr>
        <w:t>Индикатор</w:t>
      </w:r>
      <w:r w:rsidR="007762DB" w:rsidRPr="00676D20">
        <w:rPr>
          <w:rFonts w:ascii="Times New Roman" w:hAnsi="Times New Roman"/>
          <w:sz w:val="28"/>
          <w:szCs w:val="28"/>
        </w:rPr>
        <w:t>ы</w:t>
      </w:r>
      <w:r w:rsidRPr="00676D20">
        <w:rPr>
          <w:rFonts w:ascii="Times New Roman" w:hAnsi="Times New Roman"/>
          <w:sz w:val="28"/>
          <w:szCs w:val="28"/>
        </w:rPr>
        <w:t xml:space="preserve"> Подпрограммы:</w:t>
      </w:r>
    </w:p>
    <w:p w:rsidR="00AA2E21" w:rsidRPr="00676D20" w:rsidRDefault="00AA2E21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11"/>
        <w:gridCol w:w="1418"/>
        <w:gridCol w:w="1276"/>
        <w:gridCol w:w="1275"/>
        <w:gridCol w:w="1241"/>
      </w:tblGrid>
      <w:tr w:rsidR="00AA2E21" w:rsidRPr="00EE184B" w:rsidTr="007D73D2">
        <w:tc>
          <w:tcPr>
            <w:tcW w:w="5211" w:type="dxa"/>
            <w:vMerge w:val="restart"/>
          </w:tcPr>
          <w:p w:rsidR="00AA2E21" w:rsidRPr="00EE184B" w:rsidRDefault="00AA2E21" w:rsidP="008F1E74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5210" w:type="dxa"/>
            <w:gridSpan w:val="4"/>
          </w:tcPr>
          <w:p w:rsidR="00AA2E21" w:rsidRPr="00EE184B" w:rsidRDefault="00AA2E21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Значения индикаторов</w:t>
            </w:r>
          </w:p>
        </w:tc>
      </w:tr>
      <w:tr w:rsidR="00AA2E21" w:rsidRPr="00EE184B" w:rsidTr="007D73D2">
        <w:tc>
          <w:tcPr>
            <w:tcW w:w="5211" w:type="dxa"/>
            <w:vMerge/>
          </w:tcPr>
          <w:p w:rsidR="00AA2E21" w:rsidRPr="00EE184B" w:rsidRDefault="00AA2E21" w:rsidP="00DA5A5C">
            <w:pPr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AA2E21" w:rsidRPr="00EE184B" w:rsidRDefault="00AA2E21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 xml:space="preserve">2013 </w:t>
            </w:r>
            <w:r w:rsidR="008F1E74" w:rsidRPr="00EE184B">
              <w:rPr>
                <w:rFonts w:ascii="Times New Roman" w:hAnsi="Times New Roman"/>
              </w:rPr>
              <w:t>год</w:t>
            </w:r>
          </w:p>
          <w:p w:rsidR="00AA2E21" w:rsidRPr="00EE184B" w:rsidRDefault="00AA2E21" w:rsidP="008F1E74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(базовый)</w:t>
            </w:r>
          </w:p>
        </w:tc>
        <w:tc>
          <w:tcPr>
            <w:tcW w:w="1276" w:type="dxa"/>
          </w:tcPr>
          <w:p w:rsidR="00AA2E21" w:rsidRPr="00EE184B" w:rsidRDefault="00AA2E21" w:rsidP="008F1E74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2014 год</w:t>
            </w:r>
          </w:p>
        </w:tc>
        <w:tc>
          <w:tcPr>
            <w:tcW w:w="1275" w:type="dxa"/>
          </w:tcPr>
          <w:p w:rsidR="00AA2E21" w:rsidRPr="00EE184B" w:rsidRDefault="00AA2E21" w:rsidP="008F1E74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2015 год</w:t>
            </w:r>
          </w:p>
        </w:tc>
        <w:tc>
          <w:tcPr>
            <w:tcW w:w="1241" w:type="dxa"/>
          </w:tcPr>
          <w:p w:rsidR="00AA2E21" w:rsidRPr="00EE184B" w:rsidRDefault="00AA2E21" w:rsidP="008F1E74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2016 год</w:t>
            </w:r>
          </w:p>
        </w:tc>
      </w:tr>
      <w:tr w:rsidR="00AA2E21" w:rsidRPr="00EE184B" w:rsidTr="007D73D2">
        <w:tc>
          <w:tcPr>
            <w:tcW w:w="5211" w:type="dxa"/>
          </w:tcPr>
          <w:p w:rsidR="00AA2E21" w:rsidRPr="00EE184B" w:rsidRDefault="007762DB" w:rsidP="00DA5A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социально ориентированных </w:t>
            </w:r>
            <w:r w:rsidR="006525C2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>, которым оказана поддержка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418" w:type="dxa"/>
          </w:tcPr>
          <w:p w:rsidR="00AA2E21" w:rsidRPr="00EE184B" w:rsidRDefault="00CA4F00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 xml:space="preserve">не менее </w:t>
            </w:r>
            <w:r w:rsidR="008E7010" w:rsidRPr="00EE184B">
              <w:rPr>
                <w:rFonts w:ascii="Times New Roman" w:hAnsi="Times New Roman"/>
              </w:rPr>
              <w:t>332</w:t>
            </w:r>
          </w:p>
        </w:tc>
        <w:tc>
          <w:tcPr>
            <w:tcW w:w="1276" w:type="dxa"/>
          </w:tcPr>
          <w:p w:rsidR="00AA2E21" w:rsidRPr="00EE184B" w:rsidRDefault="00CA4F00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 xml:space="preserve">не менее </w:t>
            </w:r>
            <w:r w:rsidR="008E7010" w:rsidRPr="00EE184B">
              <w:rPr>
                <w:rFonts w:ascii="Times New Roman" w:hAnsi="Times New Roman"/>
              </w:rPr>
              <w:t>348</w:t>
            </w:r>
          </w:p>
        </w:tc>
        <w:tc>
          <w:tcPr>
            <w:tcW w:w="1275" w:type="dxa"/>
          </w:tcPr>
          <w:p w:rsidR="00AA2E21" w:rsidRPr="00EE184B" w:rsidRDefault="00CA4F00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 xml:space="preserve">не менее </w:t>
            </w:r>
            <w:r w:rsidR="008E7010" w:rsidRPr="00EE184B">
              <w:rPr>
                <w:rFonts w:ascii="Times New Roman" w:hAnsi="Times New Roman"/>
              </w:rPr>
              <w:t>364</w:t>
            </w:r>
          </w:p>
        </w:tc>
        <w:tc>
          <w:tcPr>
            <w:tcW w:w="1241" w:type="dxa"/>
          </w:tcPr>
          <w:p w:rsidR="00AA2E21" w:rsidRPr="00EE184B" w:rsidRDefault="00CA4F00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не менее 380</w:t>
            </w:r>
          </w:p>
        </w:tc>
      </w:tr>
      <w:tr w:rsidR="00AA2E21" w:rsidRPr="00EE184B" w:rsidTr="007D73D2">
        <w:tc>
          <w:tcPr>
            <w:tcW w:w="5211" w:type="dxa"/>
          </w:tcPr>
          <w:p w:rsidR="00AA2E21" w:rsidRPr="00EE184B" w:rsidRDefault="007762DB" w:rsidP="00DA5A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социально ориентир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ванных </w:t>
            </w:r>
            <w:r w:rsidR="006525C2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территории Республики Тата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стан, %</w:t>
            </w:r>
          </w:p>
        </w:tc>
        <w:tc>
          <w:tcPr>
            <w:tcW w:w="1418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105</w:t>
            </w:r>
          </w:p>
        </w:tc>
        <w:tc>
          <w:tcPr>
            <w:tcW w:w="1275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110</w:t>
            </w:r>
          </w:p>
        </w:tc>
        <w:tc>
          <w:tcPr>
            <w:tcW w:w="1241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115</w:t>
            </w:r>
          </w:p>
        </w:tc>
      </w:tr>
      <w:tr w:rsidR="00AA2E21" w:rsidRPr="00EE184B" w:rsidTr="007D73D2">
        <w:tc>
          <w:tcPr>
            <w:tcW w:w="5211" w:type="dxa"/>
          </w:tcPr>
          <w:p w:rsidR="00AA2E21" w:rsidRPr="00EE184B" w:rsidRDefault="007762DB" w:rsidP="00DA5A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>величение доли граждан, принимающих уч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стие в деятельности </w:t>
            </w:r>
            <w:r w:rsidR="006525C2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  <w:r w:rsidR="00CA4F0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и суб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екта Российской Федерации, %</w:t>
            </w:r>
          </w:p>
        </w:tc>
        <w:tc>
          <w:tcPr>
            <w:tcW w:w="1418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109</w:t>
            </w:r>
          </w:p>
        </w:tc>
        <w:tc>
          <w:tcPr>
            <w:tcW w:w="1275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118</w:t>
            </w:r>
          </w:p>
        </w:tc>
        <w:tc>
          <w:tcPr>
            <w:tcW w:w="1241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128</w:t>
            </w:r>
          </w:p>
        </w:tc>
      </w:tr>
      <w:tr w:rsidR="00AA2E21" w:rsidRPr="00EE184B" w:rsidTr="007D73D2">
        <w:tc>
          <w:tcPr>
            <w:tcW w:w="5211" w:type="dxa"/>
          </w:tcPr>
          <w:p w:rsidR="00AA2E21" w:rsidRPr="00EE184B" w:rsidRDefault="007762DB" w:rsidP="00DA5A5C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оля муниципальных районов и городских о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ругов Республики Татарстан, на территории к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торых будут реализовываться проекты социал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 xml:space="preserve">но ориентированных </w:t>
            </w:r>
            <w:r w:rsidR="006525C2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, получивших субс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7010" w:rsidRPr="00EE184B">
              <w:rPr>
                <w:rFonts w:ascii="Times New Roman" w:hAnsi="Times New Roman" w:cs="Times New Roman"/>
                <w:sz w:val="24"/>
                <w:szCs w:val="24"/>
              </w:rPr>
              <w:t>дии из бюджета Республики Татарстан</w:t>
            </w:r>
            <w:r w:rsidR="00E101F5" w:rsidRPr="00EE184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18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  <w:tc>
          <w:tcPr>
            <w:tcW w:w="1241" w:type="dxa"/>
          </w:tcPr>
          <w:p w:rsidR="00AA2E21" w:rsidRPr="00EE184B" w:rsidRDefault="00E101F5" w:rsidP="00DA5A5C">
            <w:pPr>
              <w:widowControl/>
              <w:jc w:val="center"/>
              <w:rPr>
                <w:rFonts w:ascii="Times New Roman" w:hAnsi="Times New Roman"/>
              </w:rPr>
            </w:pPr>
            <w:r w:rsidRPr="00EE184B">
              <w:rPr>
                <w:rFonts w:ascii="Times New Roman" w:hAnsi="Times New Roman"/>
              </w:rPr>
              <w:t>100</w:t>
            </w:r>
          </w:p>
        </w:tc>
      </w:tr>
    </w:tbl>
    <w:p w:rsidR="00AA2E21" w:rsidRDefault="00AA2E21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9D" w:rsidRPr="0041779D" w:rsidRDefault="0041779D" w:rsidP="00DA5A5C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5C5C" w:rsidRPr="00EE184B" w:rsidRDefault="00D216D8" w:rsidP="00DA5A5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lastRenderedPageBreak/>
        <w:t xml:space="preserve">Перечень мероприятий, а также индикаторов оценки результатов реализации основных мероприятий Подпрограммы приведен в </w:t>
      </w:r>
      <w:hyperlink w:anchor="Par388" w:history="1">
        <w:r w:rsidR="008F1E74">
          <w:rPr>
            <w:rFonts w:ascii="Times New Roman" w:hAnsi="Times New Roman"/>
            <w:sz w:val="28"/>
            <w:szCs w:val="28"/>
          </w:rPr>
          <w:t>п</w:t>
        </w:r>
        <w:r w:rsidRPr="00EE184B">
          <w:rPr>
            <w:rFonts w:ascii="Times New Roman" w:hAnsi="Times New Roman"/>
            <w:sz w:val="28"/>
            <w:szCs w:val="28"/>
          </w:rPr>
          <w:t>риложении</w:t>
        </w:r>
      </w:hyperlink>
      <w:r w:rsidR="00E64905" w:rsidRPr="00EE184B">
        <w:rPr>
          <w:rFonts w:ascii="Times New Roman" w:hAnsi="Times New Roman"/>
          <w:sz w:val="28"/>
          <w:szCs w:val="28"/>
        </w:rPr>
        <w:t xml:space="preserve">к </w:t>
      </w:r>
      <w:r w:rsidRPr="00EE184B">
        <w:rPr>
          <w:rFonts w:ascii="Times New Roman" w:hAnsi="Times New Roman"/>
          <w:sz w:val="28"/>
          <w:szCs w:val="28"/>
        </w:rPr>
        <w:t>настоящей По</w:t>
      </w:r>
      <w:r w:rsidRPr="00EE184B">
        <w:rPr>
          <w:rFonts w:ascii="Times New Roman" w:hAnsi="Times New Roman"/>
          <w:sz w:val="28"/>
          <w:szCs w:val="28"/>
        </w:rPr>
        <w:t>д</w:t>
      </w:r>
      <w:r w:rsidRPr="00EE184B">
        <w:rPr>
          <w:rFonts w:ascii="Times New Roman" w:hAnsi="Times New Roman"/>
          <w:sz w:val="28"/>
          <w:szCs w:val="28"/>
        </w:rPr>
        <w:t>программ</w:t>
      </w:r>
      <w:r w:rsidR="00E64905"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B57E22" w:rsidRPr="00EE184B" w:rsidRDefault="00B57E22" w:rsidP="00DA5A5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A5C5C" w:rsidRPr="00EE184B" w:rsidRDefault="00EA5C5C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E184B">
        <w:rPr>
          <w:rFonts w:ascii="Times New Roman" w:hAnsi="Times New Roman"/>
          <w:b/>
          <w:sz w:val="28"/>
          <w:szCs w:val="28"/>
        </w:rPr>
        <w:t xml:space="preserve">. Обоснование ресурсного обеспечения </w:t>
      </w:r>
      <w:r w:rsidR="00E101F5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EA5C5C" w:rsidRPr="007D73D2" w:rsidRDefault="00EA5C5C" w:rsidP="00DA5A5C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FC586D" w:rsidRPr="00EE184B" w:rsidRDefault="00247E4A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Общий объем финансирования Подпрограммы составляет 991,</w:t>
      </w:r>
      <w:r w:rsidR="006923FA">
        <w:rPr>
          <w:rFonts w:ascii="Times New Roman" w:hAnsi="Times New Roman"/>
          <w:sz w:val="28"/>
          <w:szCs w:val="28"/>
        </w:rPr>
        <w:t>59</w:t>
      </w:r>
      <w:r w:rsidRPr="00EE184B">
        <w:rPr>
          <w:rFonts w:ascii="Times New Roman" w:hAnsi="Times New Roman"/>
          <w:sz w:val="28"/>
          <w:szCs w:val="28"/>
        </w:rPr>
        <w:t>млн.рублей, в том числе средства бюджета Республики Татарстан – 496,</w:t>
      </w:r>
      <w:r w:rsidR="006923FA">
        <w:rPr>
          <w:rFonts w:ascii="Times New Roman" w:hAnsi="Times New Roman"/>
          <w:sz w:val="28"/>
          <w:szCs w:val="28"/>
        </w:rPr>
        <w:t>69</w:t>
      </w:r>
      <w:r w:rsidRPr="00EE184B">
        <w:rPr>
          <w:rFonts w:ascii="Times New Roman" w:hAnsi="Times New Roman"/>
          <w:sz w:val="28"/>
          <w:szCs w:val="28"/>
        </w:rPr>
        <w:t xml:space="preserve">млн.рублей; </w:t>
      </w:r>
      <w:r w:rsidR="007D73D2" w:rsidRPr="007D73D2">
        <w:rPr>
          <w:rFonts w:ascii="Times New Roman" w:hAnsi="Times New Roman"/>
          <w:sz w:val="28"/>
          <w:szCs w:val="28"/>
        </w:rPr>
        <w:t>планиру</w:t>
      </w:r>
      <w:r w:rsidR="007D73D2" w:rsidRPr="007D73D2">
        <w:rPr>
          <w:rFonts w:ascii="Times New Roman" w:hAnsi="Times New Roman"/>
          <w:sz w:val="28"/>
          <w:szCs w:val="28"/>
        </w:rPr>
        <w:t>е</w:t>
      </w:r>
      <w:r w:rsidR="007D73D2" w:rsidRPr="007D73D2">
        <w:rPr>
          <w:rFonts w:ascii="Times New Roman" w:hAnsi="Times New Roman"/>
          <w:sz w:val="28"/>
          <w:szCs w:val="28"/>
        </w:rPr>
        <w:t>мые к привлечению</w:t>
      </w:r>
      <w:r w:rsidRPr="00EE184B">
        <w:rPr>
          <w:rFonts w:ascii="Times New Roman" w:hAnsi="Times New Roman"/>
          <w:sz w:val="28"/>
          <w:szCs w:val="28"/>
        </w:rPr>
        <w:t>средства местных бюджетов – 0,3 млн.рублей</w:t>
      </w:r>
      <w:r w:rsidR="001F2C63">
        <w:rPr>
          <w:rFonts w:ascii="Times New Roman" w:hAnsi="Times New Roman"/>
          <w:sz w:val="28"/>
          <w:szCs w:val="28"/>
        </w:rPr>
        <w:t xml:space="preserve"> и</w:t>
      </w:r>
      <w:r w:rsidR="00861FC2" w:rsidRPr="00EE184B">
        <w:rPr>
          <w:rFonts w:ascii="Times New Roman" w:hAnsi="Times New Roman"/>
          <w:sz w:val="28"/>
          <w:szCs w:val="28"/>
        </w:rPr>
        <w:t>внебюджетны</w:t>
      </w:r>
      <w:r w:rsidR="001F2C63">
        <w:rPr>
          <w:rFonts w:ascii="Times New Roman" w:hAnsi="Times New Roman"/>
          <w:sz w:val="28"/>
          <w:szCs w:val="28"/>
        </w:rPr>
        <w:t>х</w:t>
      </w:r>
      <w:r w:rsidR="00861FC2" w:rsidRPr="00EE184B">
        <w:rPr>
          <w:rFonts w:ascii="Times New Roman" w:hAnsi="Times New Roman"/>
          <w:sz w:val="28"/>
          <w:szCs w:val="28"/>
        </w:rPr>
        <w:t xml:space="preserve"> источник</w:t>
      </w:r>
      <w:r w:rsidR="001F2C63">
        <w:rPr>
          <w:rFonts w:ascii="Times New Roman" w:hAnsi="Times New Roman"/>
          <w:sz w:val="28"/>
          <w:szCs w:val="28"/>
        </w:rPr>
        <w:t>ов</w:t>
      </w:r>
      <w:r w:rsidR="008F1E74">
        <w:rPr>
          <w:rFonts w:ascii="Times New Roman" w:hAnsi="Times New Roman"/>
          <w:sz w:val="28"/>
          <w:szCs w:val="28"/>
        </w:rPr>
        <w:t xml:space="preserve"> – 494,6 млн.</w:t>
      </w:r>
      <w:r w:rsidRPr="00EE184B">
        <w:rPr>
          <w:rFonts w:ascii="Times New Roman" w:hAnsi="Times New Roman"/>
          <w:sz w:val="28"/>
          <w:szCs w:val="28"/>
        </w:rPr>
        <w:t>рублей.</w:t>
      </w:r>
    </w:p>
    <w:p w:rsidR="00BA1D93" w:rsidRPr="007D73D2" w:rsidRDefault="00BA1D93" w:rsidP="00DA5A5C">
      <w:pPr>
        <w:jc w:val="both"/>
        <w:rPr>
          <w:rFonts w:ascii="Times New Roman" w:hAnsi="Times New Roman"/>
          <w:sz w:val="16"/>
          <w:szCs w:val="16"/>
        </w:rPr>
      </w:pPr>
    </w:p>
    <w:p w:rsidR="00FC586D" w:rsidRPr="008F1E74" w:rsidRDefault="007762DB" w:rsidP="00DA5A5C">
      <w:pPr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8F1E74" w:rsidRPr="008F1E74">
        <w:rPr>
          <w:rFonts w:ascii="Times New Roman" w:hAnsi="Times New Roman"/>
        </w:rPr>
        <w:t>млн.</w:t>
      </w:r>
      <w:r w:rsidR="00FC586D" w:rsidRPr="008F1E74">
        <w:rPr>
          <w:rFonts w:ascii="Times New Roman" w:hAnsi="Times New Roman"/>
        </w:rPr>
        <w:t>рублей</w:t>
      </w:r>
      <w:r>
        <w:rPr>
          <w:rFonts w:ascii="Times New Roman" w:hAnsi="Times New Roman"/>
        </w:rPr>
        <w:t>)</w:t>
      </w:r>
    </w:p>
    <w:tbl>
      <w:tblPr>
        <w:tblStyle w:val="a3"/>
        <w:tblW w:w="0" w:type="auto"/>
        <w:tblLook w:val="04A0"/>
      </w:tblPr>
      <w:tblGrid>
        <w:gridCol w:w="4644"/>
        <w:gridCol w:w="1444"/>
        <w:gridCol w:w="1444"/>
        <w:gridCol w:w="1444"/>
        <w:gridCol w:w="1445"/>
      </w:tblGrid>
      <w:tr w:rsidR="00FC586D" w:rsidRPr="0041779D" w:rsidTr="00DA5A5C">
        <w:tc>
          <w:tcPr>
            <w:tcW w:w="4644" w:type="dxa"/>
          </w:tcPr>
          <w:p w:rsidR="00FC586D" w:rsidRPr="0041779D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Источники финансирования</w:t>
            </w:r>
          </w:p>
        </w:tc>
        <w:tc>
          <w:tcPr>
            <w:tcW w:w="1444" w:type="dxa"/>
          </w:tcPr>
          <w:p w:rsidR="00FC586D" w:rsidRPr="0041779D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2014</w:t>
            </w:r>
            <w:r w:rsidR="008F1E74" w:rsidRPr="0041779D">
              <w:rPr>
                <w:rFonts w:ascii="Times New Roman" w:hAnsi="Times New Roman"/>
                <w:szCs w:val="28"/>
              </w:rPr>
              <w:t xml:space="preserve"> год</w:t>
            </w:r>
          </w:p>
        </w:tc>
        <w:tc>
          <w:tcPr>
            <w:tcW w:w="1444" w:type="dxa"/>
          </w:tcPr>
          <w:p w:rsidR="00FC586D" w:rsidRPr="0041779D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2015</w:t>
            </w:r>
            <w:r w:rsidR="008F1E74" w:rsidRPr="0041779D">
              <w:rPr>
                <w:rFonts w:ascii="Times New Roman" w:hAnsi="Times New Roman"/>
                <w:szCs w:val="28"/>
              </w:rPr>
              <w:t xml:space="preserve"> год</w:t>
            </w:r>
          </w:p>
        </w:tc>
        <w:tc>
          <w:tcPr>
            <w:tcW w:w="1444" w:type="dxa"/>
          </w:tcPr>
          <w:p w:rsidR="00FC586D" w:rsidRPr="0041779D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2016</w:t>
            </w:r>
            <w:r w:rsidR="008F1E74" w:rsidRPr="0041779D">
              <w:rPr>
                <w:rFonts w:ascii="Times New Roman" w:hAnsi="Times New Roman"/>
                <w:szCs w:val="28"/>
              </w:rPr>
              <w:t xml:space="preserve"> год</w:t>
            </w:r>
          </w:p>
        </w:tc>
        <w:tc>
          <w:tcPr>
            <w:tcW w:w="1445" w:type="dxa"/>
          </w:tcPr>
          <w:p w:rsidR="00FC586D" w:rsidRPr="0041779D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Всего</w:t>
            </w:r>
          </w:p>
        </w:tc>
      </w:tr>
      <w:tr w:rsidR="00FC586D" w:rsidRPr="00EE184B" w:rsidTr="00DA5A5C">
        <w:tc>
          <w:tcPr>
            <w:tcW w:w="4644" w:type="dxa"/>
          </w:tcPr>
          <w:p w:rsidR="00FC586D" w:rsidRPr="00EE184B" w:rsidRDefault="007762DB" w:rsidP="008F1E74">
            <w:pPr>
              <w:jc w:val="both"/>
              <w:rPr>
                <w:rFonts w:ascii="Times New Roman" w:hAnsi="Times New Roman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/>
                <w:szCs w:val="28"/>
              </w:rPr>
              <w:t>Б</w:t>
            </w:r>
            <w:r w:rsidR="00FC586D" w:rsidRPr="00EE184B">
              <w:rPr>
                <w:rFonts w:ascii="Times New Roman" w:hAnsi="Times New Roman"/>
                <w:szCs w:val="28"/>
              </w:rPr>
              <w:t xml:space="preserve">юджет </w:t>
            </w:r>
            <w:r w:rsidR="008F1E74">
              <w:rPr>
                <w:rFonts w:ascii="Times New Roman" w:hAnsi="Times New Roman"/>
                <w:szCs w:val="28"/>
              </w:rPr>
              <w:t xml:space="preserve">Республики Татарстан </w:t>
            </w:r>
          </w:p>
        </w:tc>
        <w:tc>
          <w:tcPr>
            <w:tcW w:w="1444" w:type="dxa"/>
          </w:tcPr>
          <w:p w:rsidR="00FC586D" w:rsidRPr="00EE184B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193,6</w:t>
            </w:r>
            <w:r w:rsidR="006923F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44" w:type="dxa"/>
          </w:tcPr>
          <w:p w:rsidR="00FC586D" w:rsidRPr="00EE184B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151,</w:t>
            </w:r>
            <w:r w:rsidR="006923FA">
              <w:rPr>
                <w:rFonts w:ascii="Times New Roman" w:hAnsi="Times New Roman"/>
                <w:szCs w:val="28"/>
              </w:rPr>
              <w:t>68</w:t>
            </w:r>
          </w:p>
        </w:tc>
        <w:tc>
          <w:tcPr>
            <w:tcW w:w="1444" w:type="dxa"/>
          </w:tcPr>
          <w:p w:rsidR="00FC586D" w:rsidRPr="00EE184B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151,</w:t>
            </w:r>
            <w:r w:rsidR="006923FA">
              <w:rPr>
                <w:rFonts w:ascii="Times New Roman" w:hAnsi="Times New Roman"/>
                <w:szCs w:val="28"/>
              </w:rPr>
              <w:t>38</w:t>
            </w:r>
          </w:p>
        </w:tc>
        <w:tc>
          <w:tcPr>
            <w:tcW w:w="1445" w:type="dxa"/>
          </w:tcPr>
          <w:p w:rsidR="00FC586D" w:rsidRPr="002D4531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2D4531">
              <w:rPr>
                <w:rFonts w:ascii="Times New Roman" w:hAnsi="Times New Roman"/>
                <w:szCs w:val="28"/>
              </w:rPr>
              <w:t>496,</w:t>
            </w:r>
            <w:r w:rsidR="006923FA" w:rsidRPr="002D4531">
              <w:rPr>
                <w:rFonts w:ascii="Times New Roman" w:hAnsi="Times New Roman"/>
                <w:szCs w:val="28"/>
              </w:rPr>
              <w:t>69</w:t>
            </w:r>
          </w:p>
        </w:tc>
      </w:tr>
      <w:tr w:rsidR="00FC586D" w:rsidRPr="00EE184B" w:rsidTr="00DA5A5C">
        <w:tc>
          <w:tcPr>
            <w:tcW w:w="4644" w:type="dxa"/>
          </w:tcPr>
          <w:p w:rsidR="00FC586D" w:rsidRPr="00EE184B" w:rsidRDefault="007762DB" w:rsidP="008F1E74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</w:t>
            </w:r>
            <w:r w:rsidR="00FC586D" w:rsidRPr="00EE184B">
              <w:rPr>
                <w:rFonts w:ascii="Times New Roman" w:hAnsi="Times New Roman"/>
                <w:szCs w:val="28"/>
              </w:rPr>
              <w:t>юджет</w:t>
            </w:r>
            <w:r>
              <w:rPr>
                <w:rFonts w:ascii="Times New Roman" w:hAnsi="Times New Roman"/>
                <w:szCs w:val="28"/>
              </w:rPr>
              <w:t>ы</w:t>
            </w:r>
            <w:r w:rsidR="00FC586D" w:rsidRPr="00EE184B">
              <w:rPr>
                <w:rFonts w:ascii="Times New Roman" w:hAnsi="Times New Roman"/>
                <w:szCs w:val="28"/>
              </w:rPr>
              <w:t xml:space="preserve"> муниципальных образований </w:t>
            </w:r>
            <w:r w:rsidR="008F1E74">
              <w:rPr>
                <w:rFonts w:ascii="Times New Roman" w:hAnsi="Times New Roman"/>
                <w:szCs w:val="28"/>
              </w:rPr>
              <w:t>Ре</w:t>
            </w:r>
            <w:r w:rsidR="008F1E74">
              <w:rPr>
                <w:rFonts w:ascii="Times New Roman" w:hAnsi="Times New Roman"/>
                <w:szCs w:val="28"/>
              </w:rPr>
              <w:t>с</w:t>
            </w:r>
            <w:r w:rsidR="008F1E74">
              <w:rPr>
                <w:rFonts w:ascii="Times New Roman" w:hAnsi="Times New Roman"/>
                <w:szCs w:val="28"/>
              </w:rPr>
              <w:t>публики Татарстан</w:t>
            </w:r>
            <w:r w:rsidR="007D73D2">
              <w:rPr>
                <w:rFonts w:ascii="Times New Roman" w:hAnsi="Times New Roman"/>
                <w:szCs w:val="28"/>
              </w:rPr>
              <w:t xml:space="preserve">, </w:t>
            </w:r>
            <w:r w:rsidR="007D73D2" w:rsidRPr="0063268D">
              <w:rPr>
                <w:rFonts w:ascii="Times New Roman" w:hAnsi="Times New Roman"/>
              </w:rPr>
              <w:t>планируемые к привлеч</w:t>
            </w:r>
            <w:r w:rsidR="007D73D2" w:rsidRPr="0063268D">
              <w:rPr>
                <w:rFonts w:ascii="Times New Roman" w:hAnsi="Times New Roman"/>
              </w:rPr>
              <w:t>е</w:t>
            </w:r>
            <w:r w:rsidR="007D73D2" w:rsidRPr="0063268D">
              <w:rPr>
                <w:rFonts w:ascii="Times New Roman" w:hAnsi="Times New Roman"/>
              </w:rPr>
              <w:t>нию</w:t>
            </w:r>
          </w:p>
        </w:tc>
        <w:tc>
          <w:tcPr>
            <w:tcW w:w="1444" w:type="dxa"/>
          </w:tcPr>
          <w:p w:rsidR="00FC586D" w:rsidRPr="00EE184B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0,</w:t>
            </w:r>
            <w:r w:rsidR="00247E4A" w:rsidRPr="00EE184B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44" w:type="dxa"/>
          </w:tcPr>
          <w:p w:rsidR="00FC586D" w:rsidRPr="00EE184B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0,1</w:t>
            </w:r>
          </w:p>
        </w:tc>
        <w:tc>
          <w:tcPr>
            <w:tcW w:w="1444" w:type="dxa"/>
          </w:tcPr>
          <w:p w:rsidR="00FC586D" w:rsidRPr="00EE184B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0,1</w:t>
            </w:r>
          </w:p>
        </w:tc>
        <w:tc>
          <w:tcPr>
            <w:tcW w:w="1445" w:type="dxa"/>
          </w:tcPr>
          <w:p w:rsidR="00FC586D" w:rsidRPr="002D4531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2D4531">
              <w:rPr>
                <w:rFonts w:ascii="Times New Roman" w:hAnsi="Times New Roman"/>
                <w:szCs w:val="28"/>
              </w:rPr>
              <w:t>0,3</w:t>
            </w:r>
          </w:p>
        </w:tc>
      </w:tr>
      <w:tr w:rsidR="00FC586D" w:rsidRPr="00EE184B" w:rsidTr="00DA5A5C">
        <w:tc>
          <w:tcPr>
            <w:tcW w:w="4644" w:type="dxa"/>
          </w:tcPr>
          <w:p w:rsidR="00FC586D" w:rsidRPr="00EE184B" w:rsidRDefault="007762DB" w:rsidP="00DA5A5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</w:t>
            </w:r>
            <w:r w:rsidR="00861FC2" w:rsidRPr="00EE184B">
              <w:rPr>
                <w:rFonts w:ascii="Times New Roman" w:hAnsi="Times New Roman"/>
                <w:szCs w:val="28"/>
              </w:rPr>
              <w:t>небюджетные источники</w:t>
            </w:r>
            <w:r w:rsidR="007D73D2">
              <w:rPr>
                <w:rFonts w:ascii="Times New Roman" w:hAnsi="Times New Roman"/>
                <w:szCs w:val="28"/>
              </w:rPr>
              <w:t xml:space="preserve">, </w:t>
            </w:r>
            <w:r w:rsidR="007D73D2" w:rsidRPr="0063268D">
              <w:rPr>
                <w:rFonts w:ascii="Times New Roman" w:hAnsi="Times New Roman"/>
              </w:rPr>
              <w:t>планируемые к привлечению</w:t>
            </w:r>
          </w:p>
        </w:tc>
        <w:tc>
          <w:tcPr>
            <w:tcW w:w="1444" w:type="dxa"/>
          </w:tcPr>
          <w:p w:rsidR="00FC586D" w:rsidRPr="00EE184B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165,2</w:t>
            </w:r>
          </w:p>
        </w:tc>
        <w:tc>
          <w:tcPr>
            <w:tcW w:w="1444" w:type="dxa"/>
          </w:tcPr>
          <w:p w:rsidR="00FC586D" w:rsidRPr="00EE184B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162,8</w:t>
            </w:r>
          </w:p>
        </w:tc>
        <w:tc>
          <w:tcPr>
            <w:tcW w:w="1444" w:type="dxa"/>
          </w:tcPr>
          <w:p w:rsidR="00FC586D" w:rsidRPr="00EE184B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EE184B">
              <w:rPr>
                <w:rFonts w:ascii="Times New Roman" w:hAnsi="Times New Roman"/>
                <w:szCs w:val="28"/>
              </w:rPr>
              <w:t>166,6</w:t>
            </w:r>
          </w:p>
        </w:tc>
        <w:tc>
          <w:tcPr>
            <w:tcW w:w="1445" w:type="dxa"/>
          </w:tcPr>
          <w:p w:rsidR="00FC586D" w:rsidRPr="002D4531" w:rsidRDefault="00FC586D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2D4531">
              <w:rPr>
                <w:rFonts w:ascii="Times New Roman" w:hAnsi="Times New Roman"/>
                <w:szCs w:val="28"/>
              </w:rPr>
              <w:t>494,6</w:t>
            </w:r>
          </w:p>
        </w:tc>
      </w:tr>
      <w:bookmarkEnd w:id="0"/>
      <w:tr w:rsidR="00FC586D" w:rsidRPr="0041779D" w:rsidTr="00DA5A5C">
        <w:tc>
          <w:tcPr>
            <w:tcW w:w="4644" w:type="dxa"/>
          </w:tcPr>
          <w:p w:rsidR="00FC586D" w:rsidRPr="0041779D" w:rsidRDefault="00FC586D" w:rsidP="00DA5A5C">
            <w:pPr>
              <w:jc w:val="both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Всего по Подпрограмме</w:t>
            </w:r>
          </w:p>
        </w:tc>
        <w:tc>
          <w:tcPr>
            <w:tcW w:w="1444" w:type="dxa"/>
          </w:tcPr>
          <w:p w:rsidR="00FC586D" w:rsidRPr="0041779D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358,9</w:t>
            </w:r>
            <w:r w:rsidR="006923FA" w:rsidRPr="0041779D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44" w:type="dxa"/>
          </w:tcPr>
          <w:p w:rsidR="00FC586D" w:rsidRPr="0041779D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314,</w:t>
            </w:r>
            <w:r w:rsidR="006923FA" w:rsidRPr="0041779D">
              <w:rPr>
                <w:rFonts w:ascii="Times New Roman" w:hAnsi="Times New Roman"/>
                <w:szCs w:val="28"/>
              </w:rPr>
              <w:t>58</w:t>
            </w:r>
          </w:p>
        </w:tc>
        <w:tc>
          <w:tcPr>
            <w:tcW w:w="1444" w:type="dxa"/>
          </w:tcPr>
          <w:p w:rsidR="00FC586D" w:rsidRPr="0041779D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318,</w:t>
            </w:r>
            <w:r w:rsidR="006923FA" w:rsidRPr="0041779D">
              <w:rPr>
                <w:rFonts w:ascii="Times New Roman" w:hAnsi="Times New Roman"/>
                <w:szCs w:val="28"/>
              </w:rPr>
              <w:t>08</w:t>
            </w:r>
          </w:p>
        </w:tc>
        <w:tc>
          <w:tcPr>
            <w:tcW w:w="1445" w:type="dxa"/>
          </w:tcPr>
          <w:p w:rsidR="00FC586D" w:rsidRPr="0041779D" w:rsidRDefault="00247E4A" w:rsidP="00DA5A5C">
            <w:pPr>
              <w:jc w:val="center"/>
              <w:rPr>
                <w:rFonts w:ascii="Times New Roman" w:hAnsi="Times New Roman"/>
                <w:szCs w:val="28"/>
              </w:rPr>
            </w:pPr>
            <w:r w:rsidRPr="0041779D">
              <w:rPr>
                <w:rFonts w:ascii="Times New Roman" w:hAnsi="Times New Roman"/>
                <w:szCs w:val="28"/>
              </w:rPr>
              <w:t>991,</w:t>
            </w:r>
            <w:r w:rsidR="006923FA" w:rsidRPr="0041779D">
              <w:rPr>
                <w:rFonts w:ascii="Times New Roman" w:hAnsi="Times New Roman"/>
                <w:szCs w:val="28"/>
              </w:rPr>
              <w:t>59</w:t>
            </w:r>
          </w:p>
        </w:tc>
      </w:tr>
    </w:tbl>
    <w:p w:rsidR="00FC586D" w:rsidRPr="00EE184B" w:rsidRDefault="00FC586D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2E21" w:rsidRPr="00EE184B" w:rsidRDefault="00AA2E21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Комплексный проектный подход, объединяющий отдельные мероприятия ед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ными целями и задачами (при их скоординированном и согласованном исполнении)</w:t>
      </w:r>
      <w:r w:rsidR="0041779D">
        <w:rPr>
          <w:rFonts w:ascii="Times New Roman" w:hAnsi="Times New Roman"/>
          <w:sz w:val="28"/>
          <w:szCs w:val="28"/>
        </w:rPr>
        <w:t>,</w:t>
      </w:r>
      <w:r w:rsidRPr="00EE184B">
        <w:rPr>
          <w:rFonts w:ascii="Times New Roman" w:hAnsi="Times New Roman"/>
          <w:sz w:val="28"/>
          <w:szCs w:val="28"/>
        </w:rPr>
        <w:t xml:space="preserve"> позволит обеспечить рациональное использование средств и достижение полож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тельных результатов.</w:t>
      </w:r>
    </w:p>
    <w:p w:rsidR="00FC586D" w:rsidRPr="00EE184B" w:rsidRDefault="00FC586D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Ресурсное обеспечение реализации </w:t>
      </w:r>
      <w:r w:rsidR="0095278C" w:rsidRPr="00EE184B">
        <w:rPr>
          <w:rFonts w:ascii="Times New Roman" w:hAnsi="Times New Roman"/>
          <w:sz w:val="28"/>
          <w:szCs w:val="28"/>
        </w:rPr>
        <w:t>Подп</w:t>
      </w:r>
      <w:r w:rsidRPr="00EE184B">
        <w:rPr>
          <w:rFonts w:ascii="Times New Roman" w:hAnsi="Times New Roman"/>
          <w:sz w:val="28"/>
          <w:szCs w:val="28"/>
        </w:rPr>
        <w:t>рограммы за счет средств бюджета Республики Татарстан</w:t>
      </w:r>
      <w:r w:rsidR="0095278C" w:rsidRPr="00EE184B">
        <w:rPr>
          <w:rFonts w:ascii="Times New Roman" w:hAnsi="Times New Roman"/>
          <w:sz w:val="28"/>
          <w:szCs w:val="28"/>
        </w:rPr>
        <w:t xml:space="preserve">, средств местных бюджетов </w:t>
      </w:r>
      <w:r w:rsidRPr="00EE184B">
        <w:rPr>
          <w:rFonts w:ascii="Times New Roman" w:hAnsi="Times New Roman"/>
          <w:sz w:val="28"/>
          <w:szCs w:val="28"/>
        </w:rPr>
        <w:t>подлежит ежегодному уточн</w:t>
      </w:r>
      <w:r w:rsidRPr="00EE184B">
        <w:rPr>
          <w:rFonts w:ascii="Times New Roman" w:hAnsi="Times New Roman"/>
          <w:sz w:val="28"/>
          <w:szCs w:val="28"/>
        </w:rPr>
        <w:t>е</w:t>
      </w:r>
      <w:r w:rsidRPr="00EE184B">
        <w:rPr>
          <w:rFonts w:ascii="Times New Roman" w:hAnsi="Times New Roman"/>
          <w:sz w:val="28"/>
          <w:szCs w:val="28"/>
        </w:rPr>
        <w:t xml:space="preserve">нию </w:t>
      </w:r>
      <w:r w:rsidR="001F2C63">
        <w:rPr>
          <w:rFonts w:ascii="Times New Roman" w:hAnsi="Times New Roman"/>
          <w:sz w:val="28"/>
          <w:szCs w:val="28"/>
        </w:rPr>
        <w:t>с учетом формирования</w:t>
      </w:r>
      <w:r w:rsidR="00D3259A">
        <w:rPr>
          <w:rFonts w:ascii="Times New Roman" w:hAnsi="Times New Roman"/>
          <w:sz w:val="28"/>
          <w:szCs w:val="28"/>
        </w:rPr>
        <w:t xml:space="preserve"> соответствующих бюджетов</w:t>
      </w:r>
      <w:r w:rsidRPr="00EE184B">
        <w:rPr>
          <w:rFonts w:ascii="Times New Roman" w:hAnsi="Times New Roman"/>
          <w:sz w:val="28"/>
          <w:szCs w:val="28"/>
        </w:rPr>
        <w:t>.</w:t>
      </w:r>
    </w:p>
    <w:p w:rsidR="00AA2E21" w:rsidRPr="00EE184B" w:rsidRDefault="00FC586D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</w:t>
      </w:r>
      <w:r w:rsidR="0095278C" w:rsidRPr="00EE184B">
        <w:rPr>
          <w:rFonts w:ascii="Times New Roman" w:hAnsi="Times New Roman"/>
          <w:sz w:val="28"/>
          <w:szCs w:val="28"/>
        </w:rPr>
        <w:t>одп</w:t>
      </w:r>
      <w:r w:rsidRPr="00EE184B">
        <w:rPr>
          <w:rFonts w:ascii="Times New Roman" w:hAnsi="Times New Roman"/>
          <w:sz w:val="28"/>
          <w:szCs w:val="28"/>
        </w:rPr>
        <w:t>рограммой предусмотрен</w:t>
      </w:r>
      <w:r w:rsidR="00D3259A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 xml:space="preserve"> привлечени</w:t>
      </w:r>
      <w:r w:rsidR="00D3259A">
        <w:rPr>
          <w:rFonts w:ascii="Times New Roman" w:hAnsi="Times New Roman"/>
          <w:sz w:val="28"/>
          <w:szCs w:val="28"/>
        </w:rPr>
        <w:t>е в установленном законодательс</w:t>
      </w:r>
      <w:r w:rsidR="00D3259A">
        <w:rPr>
          <w:rFonts w:ascii="Times New Roman" w:hAnsi="Times New Roman"/>
          <w:sz w:val="28"/>
          <w:szCs w:val="28"/>
        </w:rPr>
        <w:t>т</w:t>
      </w:r>
      <w:r w:rsidR="00D3259A">
        <w:rPr>
          <w:rFonts w:ascii="Times New Roman" w:hAnsi="Times New Roman"/>
          <w:sz w:val="28"/>
          <w:szCs w:val="28"/>
        </w:rPr>
        <w:t>вом порядке</w:t>
      </w:r>
      <w:r w:rsidRPr="00EE184B">
        <w:rPr>
          <w:rFonts w:ascii="Times New Roman" w:hAnsi="Times New Roman"/>
          <w:sz w:val="28"/>
          <w:szCs w:val="28"/>
        </w:rPr>
        <w:t xml:space="preserve"> (помимо средств бюджета Республики Татарстан) внебюджетных средств и средств бюджетов муниципальных образований для реализации </w:t>
      </w:r>
      <w:r w:rsidR="007762DB">
        <w:rPr>
          <w:rFonts w:ascii="Times New Roman" w:hAnsi="Times New Roman"/>
          <w:sz w:val="28"/>
          <w:szCs w:val="28"/>
        </w:rPr>
        <w:t>соотве</w:t>
      </w:r>
      <w:r w:rsidR="007762DB">
        <w:rPr>
          <w:rFonts w:ascii="Times New Roman" w:hAnsi="Times New Roman"/>
          <w:sz w:val="28"/>
          <w:szCs w:val="28"/>
        </w:rPr>
        <w:t>т</w:t>
      </w:r>
      <w:r w:rsidR="007762DB">
        <w:rPr>
          <w:rFonts w:ascii="Times New Roman" w:hAnsi="Times New Roman"/>
          <w:sz w:val="28"/>
          <w:szCs w:val="28"/>
        </w:rPr>
        <w:t xml:space="preserve">ствующих </w:t>
      </w:r>
      <w:r w:rsidRPr="00EE184B">
        <w:rPr>
          <w:rFonts w:ascii="Times New Roman" w:hAnsi="Times New Roman"/>
          <w:sz w:val="28"/>
          <w:szCs w:val="28"/>
        </w:rPr>
        <w:t>мероприятий.</w:t>
      </w:r>
    </w:p>
    <w:p w:rsidR="00EE18DC" w:rsidRPr="00EE184B" w:rsidRDefault="00EE18DC" w:rsidP="00DA5A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6043" w:rsidRPr="00EE184B" w:rsidRDefault="00E46043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E184B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95278C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B438E8" w:rsidRPr="007D73D2" w:rsidRDefault="00B438E8" w:rsidP="00DA5A5C">
      <w:pPr>
        <w:jc w:val="center"/>
        <w:rPr>
          <w:rFonts w:ascii="Times New Roman" w:hAnsi="Times New Roman"/>
          <w:b/>
          <w:sz w:val="16"/>
          <w:szCs w:val="16"/>
        </w:rPr>
      </w:pPr>
    </w:p>
    <w:p w:rsidR="00B438E8" w:rsidRPr="00EE184B" w:rsidRDefault="000A1066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В ходе реализации мероприятий Подпрограммы государственный заказчик – координатор </w:t>
      </w:r>
      <w:r w:rsidR="00AA2E21" w:rsidRPr="00EE184B">
        <w:rPr>
          <w:rFonts w:ascii="Times New Roman" w:hAnsi="Times New Roman"/>
          <w:sz w:val="28"/>
          <w:szCs w:val="28"/>
        </w:rPr>
        <w:t xml:space="preserve">(Министерство экономики Республики Татарстан) </w:t>
      </w:r>
      <w:r w:rsidRPr="00EE184B">
        <w:rPr>
          <w:rFonts w:ascii="Times New Roman" w:hAnsi="Times New Roman"/>
          <w:sz w:val="28"/>
          <w:szCs w:val="28"/>
        </w:rPr>
        <w:t>обеспечивает вза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модействие основных исполнителей, осуществляет контроль за ходом реализации мероприятий и эффективным использованием средств непосредственными исполн</w:t>
      </w:r>
      <w:r w:rsidRPr="00EE184B">
        <w:rPr>
          <w:rFonts w:ascii="Times New Roman" w:hAnsi="Times New Roman"/>
          <w:sz w:val="28"/>
          <w:szCs w:val="28"/>
        </w:rPr>
        <w:t>и</w:t>
      </w:r>
      <w:r w:rsidRPr="00EE184B">
        <w:rPr>
          <w:rFonts w:ascii="Times New Roman" w:hAnsi="Times New Roman"/>
          <w:sz w:val="28"/>
          <w:szCs w:val="28"/>
        </w:rPr>
        <w:t>телями. Реализация мероприятий Подпрограммы осуществляется в строгом соотве</w:t>
      </w:r>
      <w:r w:rsidRPr="00EE184B">
        <w:rPr>
          <w:rFonts w:ascii="Times New Roman" w:hAnsi="Times New Roman"/>
          <w:sz w:val="28"/>
          <w:szCs w:val="28"/>
        </w:rPr>
        <w:t>т</w:t>
      </w:r>
      <w:r w:rsidRPr="00EE184B">
        <w:rPr>
          <w:rFonts w:ascii="Times New Roman" w:hAnsi="Times New Roman"/>
          <w:sz w:val="28"/>
          <w:szCs w:val="28"/>
        </w:rPr>
        <w:t xml:space="preserve">ствии с нормативными </w:t>
      </w:r>
      <w:r w:rsidR="008F1E74">
        <w:rPr>
          <w:rFonts w:ascii="Times New Roman" w:hAnsi="Times New Roman"/>
          <w:sz w:val="28"/>
          <w:szCs w:val="28"/>
        </w:rPr>
        <w:t xml:space="preserve">правовыми </w:t>
      </w:r>
      <w:r w:rsidRPr="00EE184B">
        <w:rPr>
          <w:rFonts w:ascii="Times New Roman" w:hAnsi="Times New Roman"/>
          <w:sz w:val="28"/>
          <w:szCs w:val="28"/>
        </w:rPr>
        <w:t>актами Российской Федерации и Республики Т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тарстан.</w:t>
      </w:r>
    </w:p>
    <w:p w:rsidR="00207CA6" w:rsidRPr="00EE184B" w:rsidRDefault="00207CA6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Министерства, ведомства и организации, участвующие в реализации Подпр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>граммы, представляют в Министерство экономики Республики Татарстан информ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цию о ее выполнении ежеквартально, до 15 числа месяца, следующего за отчетным.</w:t>
      </w:r>
    </w:p>
    <w:p w:rsidR="007D73D2" w:rsidRDefault="007D73D2" w:rsidP="00DA5A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6D20" w:rsidRDefault="00676D20" w:rsidP="00DA5A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6043" w:rsidRDefault="00E46043" w:rsidP="00DA5A5C">
      <w:pPr>
        <w:jc w:val="center"/>
        <w:rPr>
          <w:rFonts w:ascii="Times New Roman" w:hAnsi="Times New Roman"/>
          <w:b/>
          <w:sz w:val="28"/>
          <w:szCs w:val="28"/>
        </w:rPr>
      </w:pPr>
      <w:r w:rsidRPr="00EE184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E184B">
        <w:rPr>
          <w:rFonts w:ascii="Times New Roman" w:hAnsi="Times New Roman"/>
          <w:b/>
          <w:sz w:val="28"/>
          <w:szCs w:val="28"/>
        </w:rPr>
        <w:t xml:space="preserve">. Оценка экономической и социальной эффективности </w:t>
      </w:r>
      <w:r w:rsidR="0095278C" w:rsidRPr="00EE184B">
        <w:rPr>
          <w:rFonts w:ascii="Times New Roman" w:hAnsi="Times New Roman"/>
          <w:b/>
          <w:sz w:val="28"/>
          <w:szCs w:val="28"/>
        </w:rPr>
        <w:t>П</w:t>
      </w:r>
      <w:r w:rsidRPr="00EE184B">
        <w:rPr>
          <w:rFonts w:ascii="Times New Roman" w:hAnsi="Times New Roman"/>
          <w:b/>
          <w:sz w:val="28"/>
          <w:szCs w:val="28"/>
        </w:rPr>
        <w:t>одпрограммы</w:t>
      </w:r>
    </w:p>
    <w:p w:rsidR="008F1E74" w:rsidRPr="007D73D2" w:rsidRDefault="008F1E74" w:rsidP="00DA5A5C">
      <w:pPr>
        <w:jc w:val="center"/>
        <w:rPr>
          <w:rFonts w:ascii="Times New Roman" w:hAnsi="Times New Roman"/>
          <w:b/>
          <w:sz w:val="16"/>
          <w:szCs w:val="16"/>
        </w:rPr>
      </w:pPr>
    </w:p>
    <w:p w:rsidR="00E46043" w:rsidRPr="00EE184B" w:rsidRDefault="00861FC2" w:rsidP="00DA5A5C">
      <w:pPr>
        <w:widowControl/>
        <w:ind w:firstLine="567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В результате реализации Подпрограммы социально ориентированные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б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дут активнее вовлекаться в решение социальных проблем, станут партнерами гос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у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дарства, включаясь в реализацию социальной политики, будут предлагать действе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ные пути решения актуальных общественных проблем. Социально ориентирова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н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ные </w:t>
      </w:r>
      <w:r w:rsidR="006525C2">
        <w:rPr>
          <w:rFonts w:ascii="Times New Roman" w:eastAsiaTheme="minorHAnsi" w:hAnsi="Times New Roman"/>
          <w:sz w:val="28"/>
          <w:szCs w:val="26"/>
          <w:lang w:eastAsia="en-US"/>
        </w:rPr>
        <w:t>НКО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 xml:space="preserve"> должны стать каналом обратной связи между гражданами и органами г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сударственной власти, способствовать повышению прозрачности деятельности о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р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ганов государственной власти и возникновению у населения чувства гражданской ответственности, конструктивного общения с властью.</w:t>
      </w:r>
    </w:p>
    <w:p w:rsidR="00861FC2" w:rsidRPr="00EE184B" w:rsidRDefault="00861FC2" w:rsidP="00DA5A5C">
      <w:pPr>
        <w:ind w:firstLine="567"/>
        <w:jc w:val="both"/>
        <w:rPr>
          <w:rFonts w:ascii="Times New Roman" w:eastAsiaTheme="minorHAnsi" w:hAnsi="Times New Roman"/>
          <w:sz w:val="28"/>
          <w:szCs w:val="26"/>
          <w:lang w:eastAsia="en-US"/>
        </w:rPr>
      </w:pP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Для оценки экономической эффективности Подпрограммы предполагается и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с</w:t>
      </w:r>
      <w:r w:rsidRPr="00EE184B">
        <w:rPr>
          <w:rFonts w:ascii="Times New Roman" w:eastAsiaTheme="minorHAnsi" w:hAnsi="Times New Roman"/>
          <w:sz w:val="28"/>
          <w:szCs w:val="26"/>
          <w:lang w:eastAsia="en-US"/>
        </w:rPr>
        <w:t>пользование следующей системы показателей</w:t>
      </w:r>
      <w:r w:rsidR="007762DB">
        <w:rPr>
          <w:rFonts w:ascii="Times New Roman" w:eastAsiaTheme="minorHAnsi" w:hAnsi="Times New Roman"/>
          <w:sz w:val="28"/>
          <w:szCs w:val="26"/>
          <w:lang w:eastAsia="en-US"/>
        </w:rPr>
        <w:t>.</w:t>
      </w:r>
    </w:p>
    <w:p w:rsidR="00B438E8" w:rsidRPr="00EE184B" w:rsidRDefault="00B438E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При высоком уровне эффективности нижняя граница интервала значений пок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>зател</w:t>
      </w:r>
      <w:r w:rsidR="00861FC2" w:rsidRPr="00EE184B">
        <w:rPr>
          <w:rFonts w:ascii="Times New Roman" w:hAnsi="Times New Roman"/>
          <w:sz w:val="28"/>
          <w:szCs w:val="28"/>
        </w:rPr>
        <w:t>ейоценки конечных результатов реализации целей и задач Подпрограммы (д</w:t>
      </w:r>
      <w:r w:rsidR="00861FC2" w:rsidRPr="00EE184B">
        <w:rPr>
          <w:rFonts w:ascii="Times New Roman" w:hAnsi="Times New Roman"/>
          <w:sz w:val="28"/>
          <w:szCs w:val="28"/>
        </w:rPr>
        <w:t>а</w:t>
      </w:r>
      <w:r w:rsidR="00861FC2" w:rsidRPr="00EE184B">
        <w:rPr>
          <w:rFonts w:ascii="Times New Roman" w:hAnsi="Times New Roman"/>
          <w:sz w:val="28"/>
          <w:szCs w:val="28"/>
        </w:rPr>
        <w:t>лее – показател</w:t>
      </w:r>
      <w:r w:rsidR="008F1E74">
        <w:rPr>
          <w:rFonts w:ascii="Times New Roman" w:hAnsi="Times New Roman"/>
          <w:sz w:val="28"/>
          <w:szCs w:val="28"/>
        </w:rPr>
        <w:t>ь</w:t>
      </w:r>
      <w:r w:rsidR="00861FC2" w:rsidRPr="00EE184B">
        <w:rPr>
          <w:rFonts w:ascii="Times New Roman" w:hAnsi="Times New Roman"/>
          <w:sz w:val="28"/>
          <w:szCs w:val="28"/>
        </w:rPr>
        <w:t xml:space="preserve">) </w:t>
      </w:r>
      <w:r w:rsidRPr="00EE184B">
        <w:rPr>
          <w:rFonts w:ascii="Times New Roman" w:hAnsi="Times New Roman"/>
          <w:sz w:val="28"/>
          <w:szCs w:val="28"/>
        </w:rPr>
        <w:t>не может быть ниже 95 процентов планового значения показателя на соответствующий год.</w:t>
      </w:r>
    </w:p>
    <w:p w:rsidR="00B438E8" w:rsidRPr="00EE184B" w:rsidRDefault="00B438E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При удовлетворительном уровне эффективности нижняя граница интервала значений показателя не может быть ниже 75 процентов планового значения показ</w:t>
      </w:r>
      <w:r w:rsidRPr="00EE184B">
        <w:rPr>
          <w:rFonts w:ascii="Times New Roman" w:hAnsi="Times New Roman"/>
          <w:sz w:val="28"/>
          <w:szCs w:val="28"/>
        </w:rPr>
        <w:t>а</w:t>
      </w:r>
      <w:r w:rsidRPr="00EE184B">
        <w:rPr>
          <w:rFonts w:ascii="Times New Roman" w:hAnsi="Times New Roman"/>
          <w:sz w:val="28"/>
          <w:szCs w:val="28"/>
        </w:rPr>
        <w:t xml:space="preserve">теля на соответствующий год. </w:t>
      </w:r>
    </w:p>
    <w:p w:rsidR="00B438E8" w:rsidRPr="00EE184B" w:rsidRDefault="00B438E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Оценка эффективности реализации Подпрограммы проводится Министерством экономики Республики Татарстан ежегодно в устанавливаемые сроки.</w:t>
      </w:r>
    </w:p>
    <w:p w:rsidR="00B438E8" w:rsidRPr="00EE184B" w:rsidRDefault="00B438E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</w:t>
      </w:r>
      <w:r w:rsidR="007B128D" w:rsidRPr="00EE184B">
        <w:rPr>
          <w:rFonts w:ascii="Times New Roman" w:hAnsi="Times New Roman"/>
          <w:sz w:val="28"/>
          <w:szCs w:val="28"/>
        </w:rPr>
        <w:t>одп</w:t>
      </w:r>
      <w:r w:rsidRPr="00EE184B">
        <w:rPr>
          <w:rFonts w:ascii="Times New Roman" w:hAnsi="Times New Roman"/>
          <w:sz w:val="28"/>
          <w:szCs w:val="28"/>
        </w:rPr>
        <w:t>рограмма считается реализуемой с высоким уровнем эффективности в следующих случаях:</w:t>
      </w:r>
    </w:p>
    <w:p w:rsidR="00B438E8" w:rsidRPr="00EE184B" w:rsidRDefault="00B438E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значения 95 процентов и более </w:t>
      </w:r>
      <w:r w:rsidR="00861FC2" w:rsidRPr="00EE184B">
        <w:rPr>
          <w:rFonts w:ascii="Times New Roman" w:hAnsi="Times New Roman"/>
          <w:sz w:val="28"/>
          <w:szCs w:val="28"/>
        </w:rPr>
        <w:t>значений</w:t>
      </w:r>
      <w:r w:rsidRPr="00EE184B">
        <w:rPr>
          <w:rFonts w:ascii="Times New Roman" w:hAnsi="Times New Roman"/>
          <w:sz w:val="28"/>
          <w:szCs w:val="28"/>
        </w:rPr>
        <w:t xml:space="preserve"> индикаторов </w:t>
      </w:r>
      <w:r w:rsidR="00861FC2" w:rsidRPr="00EE184B">
        <w:rPr>
          <w:rFonts w:ascii="Times New Roman" w:hAnsi="Times New Roman"/>
          <w:sz w:val="28"/>
          <w:szCs w:val="28"/>
        </w:rPr>
        <w:t>оценки конечных резул</w:t>
      </w:r>
      <w:r w:rsidR="00861FC2" w:rsidRPr="00EE184B">
        <w:rPr>
          <w:rFonts w:ascii="Times New Roman" w:hAnsi="Times New Roman"/>
          <w:sz w:val="28"/>
          <w:szCs w:val="28"/>
        </w:rPr>
        <w:t>ь</w:t>
      </w:r>
      <w:r w:rsidR="00861FC2" w:rsidRPr="00EE184B">
        <w:rPr>
          <w:rFonts w:ascii="Times New Roman" w:hAnsi="Times New Roman"/>
          <w:sz w:val="28"/>
          <w:szCs w:val="28"/>
        </w:rPr>
        <w:t xml:space="preserve">татов </w:t>
      </w:r>
      <w:r w:rsidRPr="00EE184B">
        <w:rPr>
          <w:rFonts w:ascii="Times New Roman" w:hAnsi="Times New Roman"/>
          <w:sz w:val="28"/>
          <w:szCs w:val="28"/>
        </w:rPr>
        <w:t>и показателей Подпрограммы входят в установленный интервал значений для отнесения Подпрограммы к высокому уровню эффективности;</w:t>
      </w:r>
    </w:p>
    <w:p w:rsidR="00B438E8" w:rsidRPr="00EE184B" w:rsidRDefault="00954B7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не менее 95 процентов мероприятий, запланированных на отчетный год, в</w:t>
      </w:r>
      <w:r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полнены в полном объеме.</w:t>
      </w:r>
    </w:p>
    <w:p w:rsidR="00954B78" w:rsidRPr="00EE184B" w:rsidRDefault="00954B7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П</w:t>
      </w:r>
      <w:r w:rsidR="007B128D" w:rsidRPr="00EE184B">
        <w:rPr>
          <w:rFonts w:ascii="Times New Roman" w:hAnsi="Times New Roman"/>
          <w:sz w:val="28"/>
          <w:szCs w:val="28"/>
        </w:rPr>
        <w:t>одп</w:t>
      </w:r>
      <w:r w:rsidRPr="00EE184B">
        <w:rPr>
          <w:rFonts w:ascii="Times New Roman" w:hAnsi="Times New Roman"/>
          <w:sz w:val="28"/>
          <w:szCs w:val="28"/>
        </w:rPr>
        <w:t>рограмма считается реализуемой с удовлетворительным уровнем эффе</w:t>
      </w:r>
      <w:r w:rsidRPr="00EE184B">
        <w:rPr>
          <w:rFonts w:ascii="Times New Roman" w:hAnsi="Times New Roman"/>
          <w:sz w:val="28"/>
          <w:szCs w:val="28"/>
        </w:rPr>
        <w:t>к</w:t>
      </w:r>
      <w:r w:rsidRPr="00EE184B">
        <w:rPr>
          <w:rFonts w:ascii="Times New Roman" w:hAnsi="Times New Roman"/>
          <w:sz w:val="28"/>
          <w:szCs w:val="28"/>
        </w:rPr>
        <w:t>тивности в следующих случаях:</w:t>
      </w:r>
    </w:p>
    <w:p w:rsidR="00954B78" w:rsidRPr="00EE184B" w:rsidRDefault="00954B7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значения 80 процентов и более целевых индикаторов и показателей Подпр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>граммы входят в установленный интервал значений для отнесения Подпрограммы к высокому уровню эффективности;</w:t>
      </w:r>
    </w:p>
    <w:p w:rsidR="00954B78" w:rsidRPr="00EE184B" w:rsidRDefault="00954B7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>не менее 80 процентов мероприятий, запланированных на отчетный год, в</w:t>
      </w:r>
      <w:r w:rsidRPr="00EE184B">
        <w:rPr>
          <w:rFonts w:ascii="Times New Roman" w:hAnsi="Times New Roman"/>
          <w:sz w:val="28"/>
          <w:szCs w:val="28"/>
        </w:rPr>
        <w:t>ы</w:t>
      </w:r>
      <w:r w:rsidRPr="00EE184B">
        <w:rPr>
          <w:rFonts w:ascii="Times New Roman" w:hAnsi="Times New Roman"/>
          <w:sz w:val="28"/>
          <w:szCs w:val="28"/>
        </w:rPr>
        <w:t>полнены в полном объеме.</w:t>
      </w:r>
    </w:p>
    <w:p w:rsidR="00954B78" w:rsidRPr="00E46043" w:rsidRDefault="00954B78" w:rsidP="00DA5A5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E184B">
        <w:rPr>
          <w:rFonts w:ascii="Times New Roman" w:hAnsi="Times New Roman"/>
          <w:sz w:val="28"/>
          <w:szCs w:val="28"/>
        </w:rPr>
        <w:t xml:space="preserve">Если реализация Подпрограммы не отвечает </w:t>
      </w:r>
      <w:r w:rsidR="008F1E74">
        <w:rPr>
          <w:rFonts w:ascii="Times New Roman" w:hAnsi="Times New Roman"/>
          <w:sz w:val="28"/>
          <w:szCs w:val="28"/>
        </w:rPr>
        <w:t>выше</w:t>
      </w:r>
      <w:r w:rsidRPr="00EE184B">
        <w:rPr>
          <w:rFonts w:ascii="Times New Roman" w:hAnsi="Times New Roman"/>
          <w:sz w:val="28"/>
          <w:szCs w:val="28"/>
        </w:rPr>
        <w:t>указанным критериям, ур</w:t>
      </w:r>
      <w:r w:rsidRPr="00EE184B">
        <w:rPr>
          <w:rFonts w:ascii="Times New Roman" w:hAnsi="Times New Roman"/>
          <w:sz w:val="28"/>
          <w:szCs w:val="28"/>
        </w:rPr>
        <w:t>о</w:t>
      </w:r>
      <w:r w:rsidRPr="00EE184B">
        <w:rPr>
          <w:rFonts w:ascii="Times New Roman" w:hAnsi="Times New Roman"/>
          <w:sz w:val="28"/>
          <w:szCs w:val="28"/>
        </w:rPr>
        <w:t>вень эффективности ее реализации признается неудовлетворительным.</w:t>
      </w:r>
    </w:p>
    <w:sectPr w:rsidR="00954B78" w:rsidRPr="00E46043" w:rsidSect="0063790D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E8F" w:rsidRDefault="00234E8F" w:rsidP="00570047">
      <w:r>
        <w:separator/>
      </w:r>
    </w:p>
  </w:endnote>
  <w:endnote w:type="continuationSeparator" w:id="1">
    <w:p w:rsidR="00234E8F" w:rsidRDefault="00234E8F" w:rsidP="00570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E8F" w:rsidRDefault="00234E8F" w:rsidP="00570047">
      <w:r>
        <w:separator/>
      </w:r>
    </w:p>
  </w:footnote>
  <w:footnote w:type="continuationSeparator" w:id="1">
    <w:p w:rsidR="00234E8F" w:rsidRDefault="00234E8F" w:rsidP="00570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057116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3790D" w:rsidRPr="0063790D" w:rsidRDefault="00410D93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63790D">
          <w:rPr>
            <w:rFonts w:ascii="Times New Roman" w:hAnsi="Times New Roman"/>
            <w:sz w:val="28"/>
            <w:szCs w:val="28"/>
          </w:rPr>
          <w:fldChar w:fldCharType="begin"/>
        </w:r>
        <w:r w:rsidR="0063790D" w:rsidRPr="0063790D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3790D">
          <w:rPr>
            <w:rFonts w:ascii="Times New Roman" w:hAnsi="Times New Roman"/>
            <w:sz w:val="28"/>
            <w:szCs w:val="28"/>
          </w:rPr>
          <w:fldChar w:fldCharType="separate"/>
        </w:r>
        <w:r w:rsidR="00C94B24">
          <w:rPr>
            <w:rFonts w:ascii="Times New Roman" w:hAnsi="Times New Roman"/>
            <w:noProof/>
            <w:sz w:val="28"/>
            <w:szCs w:val="28"/>
          </w:rPr>
          <w:t>15</w:t>
        </w:r>
        <w:r w:rsidRPr="0063790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463EC"/>
    <w:multiLevelType w:val="hybridMultilevel"/>
    <w:tmpl w:val="B0EAAA96"/>
    <w:lvl w:ilvl="0" w:tplc="2FEC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9E6"/>
    <w:rsid w:val="00000664"/>
    <w:rsid w:val="00005A3C"/>
    <w:rsid w:val="00006263"/>
    <w:rsid w:val="00007232"/>
    <w:rsid w:val="0001021D"/>
    <w:rsid w:val="000111B7"/>
    <w:rsid w:val="000118E0"/>
    <w:rsid w:val="000120D4"/>
    <w:rsid w:val="000140AC"/>
    <w:rsid w:val="0001465D"/>
    <w:rsid w:val="00016197"/>
    <w:rsid w:val="000176E0"/>
    <w:rsid w:val="00020A84"/>
    <w:rsid w:val="000214BC"/>
    <w:rsid w:val="00022D4F"/>
    <w:rsid w:val="00023B6E"/>
    <w:rsid w:val="0002673F"/>
    <w:rsid w:val="00031322"/>
    <w:rsid w:val="00032B77"/>
    <w:rsid w:val="00033D37"/>
    <w:rsid w:val="00037BB6"/>
    <w:rsid w:val="00041F97"/>
    <w:rsid w:val="00043085"/>
    <w:rsid w:val="00043BF9"/>
    <w:rsid w:val="0004434C"/>
    <w:rsid w:val="000463F8"/>
    <w:rsid w:val="00046CA8"/>
    <w:rsid w:val="00053D0F"/>
    <w:rsid w:val="00055B06"/>
    <w:rsid w:val="000575F7"/>
    <w:rsid w:val="00063259"/>
    <w:rsid w:val="000664EA"/>
    <w:rsid w:val="0007107E"/>
    <w:rsid w:val="0007218D"/>
    <w:rsid w:val="000732D3"/>
    <w:rsid w:val="000746CE"/>
    <w:rsid w:val="00077118"/>
    <w:rsid w:val="00081A26"/>
    <w:rsid w:val="000820A2"/>
    <w:rsid w:val="0008324E"/>
    <w:rsid w:val="000841F9"/>
    <w:rsid w:val="00090013"/>
    <w:rsid w:val="00094D46"/>
    <w:rsid w:val="00095A3D"/>
    <w:rsid w:val="000A1066"/>
    <w:rsid w:val="000A1304"/>
    <w:rsid w:val="000A476A"/>
    <w:rsid w:val="000A5CF3"/>
    <w:rsid w:val="000A6973"/>
    <w:rsid w:val="000B2337"/>
    <w:rsid w:val="000B367A"/>
    <w:rsid w:val="000B412E"/>
    <w:rsid w:val="000B4BE5"/>
    <w:rsid w:val="000B646B"/>
    <w:rsid w:val="000B7A58"/>
    <w:rsid w:val="000C1651"/>
    <w:rsid w:val="000C1ACE"/>
    <w:rsid w:val="000C2E31"/>
    <w:rsid w:val="000C30CB"/>
    <w:rsid w:val="000C5B33"/>
    <w:rsid w:val="000C6005"/>
    <w:rsid w:val="000C7BA5"/>
    <w:rsid w:val="000D029C"/>
    <w:rsid w:val="000D25A0"/>
    <w:rsid w:val="000D510E"/>
    <w:rsid w:val="000D68CB"/>
    <w:rsid w:val="000E0252"/>
    <w:rsid w:val="000E1A19"/>
    <w:rsid w:val="000E2084"/>
    <w:rsid w:val="000E4E1C"/>
    <w:rsid w:val="000E5C6C"/>
    <w:rsid w:val="000E659E"/>
    <w:rsid w:val="000E7422"/>
    <w:rsid w:val="000F0432"/>
    <w:rsid w:val="000F0BA1"/>
    <w:rsid w:val="000F4725"/>
    <w:rsid w:val="000F6046"/>
    <w:rsid w:val="000F62A4"/>
    <w:rsid w:val="001019A6"/>
    <w:rsid w:val="00104E88"/>
    <w:rsid w:val="001067F8"/>
    <w:rsid w:val="001068AC"/>
    <w:rsid w:val="00106E9B"/>
    <w:rsid w:val="00106F20"/>
    <w:rsid w:val="001079B5"/>
    <w:rsid w:val="00110D19"/>
    <w:rsid w:val="001226DE"/>
    <w:rsid w:val="00122C74"/>
    <w:rsid w:val="00122E3C"/>
    <w:rsid w:val="00123F67"/>
    <w:rsid w:val="00125651"/>
    <w:rsid w:val="00130291"/>
    <w:rsid w:val="00131A9A"/>
    <w:rsid w:val="00134BB1"/>
    <w:rsid w:val="00142EA9"/>
    <w:rsid w:val="001441EA"/>
    <w:rsid w:val="0014654F"/>
    <w:rsid w:val="00150675"/>
    <w:rsid w:val="00150A15"/>
    <w:rsid w:val="00151B29"/>
    <w:rsid w:val="0015243C"/>
    <w:rsid w:val="00152E61"/>
    <w:rsid w:val="00155583"/>
    <w:rsid w:val="00156061"/>
    <w:rsid w:val="0016199D"/>
    <w:rsid w:val="001624E5"/>
    <w:rsid w:val="00163AE9"/>
    <w:rsid w:val="001656FA"/>
    <w:rsid w:val="00173FE6"/>
    <w:rsid w:val="0017514A"/>
    <w:rsid w:val="0017556D"/>
    <w:rsid w:val="00176DB5"/>
    <w:rsid w:val="001776E9"/>
    <w:rsid w:val="00180B7B"/>
    <w:rsid w:val="001815CC"/>
    <w:rsid w:val="00186C3C"/>
    <w:rsid w:val="001905BC"/>
    <w:rsid w:val="00191866"/>
    <w:rsid w:val="001946D2"/>
    <w:rsid w:val="0019536F"/>
    <w:rsid w:val="00195C94"/>
    <w:rsid w:val="00196339"/>
    <w:rsid w:val="0019656F"/>
    <w:rsid w:val="0019695C"/>
    <w:rsid w:val="001A0533"/>
    <w:rsid w:val="001A2E2D"/>
    <w:rsid w:val="001A46CB"/>
    <w:rsid w:val="001A51D0"/>
    <w:rsid w:val="001A7614"/>
    <w:rsid w:val="001B0D51"/>
    <w:rsid w:val="001B0F91"/>
    <w:rsid w:val="001B1657"/>
    <w:rsid w:val="001B2100"/>
    <w:rsid w:val="001B291A"/>
    <w:rsid w:val="001B3A5B"/>
    <w:rsid w:val="001B3B9B"/>
    <w:rsid w:val="001B475B"/>
    <w:rsid w:val="001B5705"/>
    <w:rsid w:val="001B715F"/>
    <w:rsid w:val="001C0A17"/>
    <w:rsid w:val="001C1ED4"/>
    <w:rsid w:val="001C316A"/>
    <w:rsid w:val="001D19AB"/>
    <w:rsid w:val="001D1BB8"/>
    <w:rsid w:val="001D2100"/>
    <w:rsid w:val="001D29E1"/>
    <w:rsid w:val="001D311B"/>
    <w:rsid w:val="001D42E8"/>
    <w:rsid w:val="001D4CDC"/>
    <w:rsid w:val="001D5321"/>
    <w:rsid w:val="001E0EF2"/>
    <w:rsid w:val="001E1C48"/>
    <w:rsid w:val="001E1D1D"/>
    <w:rsid w:val="001E22B8"/>
    <w:rsid w:val="001E3F04"/>
    <w:rsid w:val="001E4AD1"/>
    <w:rsid w:val="001E5A81"/>
    <w:rsid w:val="001E60B6"/>
    <w:rsid w:val="001E784B"/>
    <w:rsid w:val="001F105F"/>
    <w:rsid w:val="001F2822"/>
    <w:rsid w:val="001F2C63"/>
    <w:rsid w:val="001F488E"/>
    <w:rsid w:val="001F6755"/>
    <w:rsid w:val="001F71F7"/>
    <w:rsid w:val="00200007"/>
    <w:rsid w:val="00201CE2"/>
    <w:rsid w:val="0020671D"/>
    <w:rsid w:val="00206E4A"/>
    <w:rsid w:val="00207A22"/>
    <w:rsid w:val="00207C35"/>
    <w:rsid w:val="00207CA6"/>
    <w:rsid w:val="0021089C"/>
    <w:rsid w:val="002119CA"/>
    <w:rsid w:val="00213281"/>
    <w:rsid w:val="00214661"/>
    <w:rsid w:val="00217DE7"/>
    <w:rsid w:val="0022281C"/>
    <w:rsid w:val="0022377D"/>
    <w:rsid w:val="0022608E"/>
    <w:rsid w:val="00227035"/>
    <w:rsid w:val="0022705C"/>
    <w:rsid w:val="00227111"/>
    <w:rsid w:val="00227C6D"/>
    <w:rsid w:val="00233108"/>
    <w:rsid w:val="00233CD2"/>
    <w:rsid w:val="00233E60"/>
    <w:rsid w:val="00234DFB"/>
    <w:rsid w:val="00234E8F"/>
    <w:rsid w:val="00235280"/>
    <w:rsid w:val="00235BDF"/>
    <w:rsid w:val="00240518"/>
    <w:rsid w:val="00241404"/>
    <w:rsid w:val="00241933"/>
    <w:rsid w:val="00241F63"/>
    <w:rsid w:val="00242A40"/>
    <w:rsid w:val="00242A85"/>
    <w:rsid w:val="00245498"/>
    <w:rsid w:val="00245841"/>
    <w:rsid w:val="00246685"/>
    <w:rsid w:val="00247E4A"/>
    <w:rsid w:val="00251A89"/>
    <w:rsid w:val="00251DF4"/>
    <w:rsid w:val="00261914"/>
    <w:rsid w:val="00273489"/>
    <w:rsid w:val="00275DE7"/>
    <w:rsid w:val="00276702"/>
    <w:rsid w:val="002948E2"/>
    <w:rsid w:val="00294ABA"/>
    <w:rsid w:val="00295308"/>
    <w:rsid w:val="002954AD"/>
    <w:rsid w:val="002970E3"/>
    <w:rsid w:val="00297C6D"/>
    <w:rsid w:val="002A1B99"/>
    <w:rsid w:val="002A2C6A"/>
    <w:rsid w:val="002A3E57"/>
    <w:rsid w:val="002A4B32"/>
    <w:rsid w:val="002A4F1B"/>
    <w:rsid w:val="002A5794"/>
    <w:rsid w:val="002A73E0"/>
    <w:rsid w:val="002A770C"/>
    <w:rsid w:val="002B3466"/>
    <w:rsid w:val="002B7E2B"/>
    <w:rsid w:val="002C009B"/>
    <w:rsid w:val="002C0268"/>
    <w:rsid w:val="002C3B6E"/>
    <w:rsid w:val="002C4438"/>
    <w:rsid w:val="002D1186"/>
    <w:rsid w:val="002D1506"/>
    <w:rsid w:val="002D2EDE"/>
    <w:rsid w:val="002D37AB"/>
    <w:rsid w:val="002D4531"/>
    <w:rsid w:val="002D47BE"/>
    <w:rsid w:val="002D5CBB"/>
    <w:rsid w:val="002E0F0B"/>
    <w:rsid w:val="002E267D"/>
    <w:rsid w:val="002E2A11"/>
    <w:rsid w:val="002E2A68"/>
    <w:rsid w:val="002E2C5C"/>
    <w:rsid w:val="002E4BDB"/>
    <w:rsid w:val="002E5CA9"/>
    <w:rsid w:val="002E70D7"/>
    <w:rsid w:val="002F0E74"/>
    <w:rsid w:val="002F2CE7"/>
    <w:rsid w:val="002F2E7D"/>
    <w:rsid w:val="002F5531"/>
    <w:rsid w:val="002F57DA"/>
    <w:rsid w:val="002F627D"/>
    <w:rsid w:val="002F7C66"/>
    <w:rsid w:val="00301D57"/>
    <w:rsid w:val="003022B6"/>
    <w:rsid w:val="00302FAD"/>
    <w:rsid w:val="003033F0"/>
    <w:rsid w:val="00307B40"/>
    <w:rsid w:val="0031004F"/>
    <w:rsid w:val="0031027D"/>
    <w:rsid w:val="00311EB4"/>
    <w:rsid w:val="003126B2"/>
    <w:rsid w:val="00313A07"/>
    <w:rsid w:val="0031445F"/>
    <w:rsid w:val="003147A0"/>
    <w:rsid w:val="003150AC"/>
    <w:rsid w:val="00316CFD"/>
    <w:rsid w:val="00317200"/>
    <w:rsid w:val="00317848"/>
    <w:rsid w:val="0032141E"/>
    <w:rsid w:val="00323060"/>
    <w:rsid w:val="00323264"/>
    <w:rsid w:val="00323565"/>
    <w:rsid w:val="00325772"/>
    <w:rsid w:val="003335FD"/>
    <w:rsid w:val="00335444"/>
    <w:rsid w:val="00335D41"/>
    <w:rsid w:val="003400DB"/>
    <w:rsid w:val="003402B0"/>
    <w:rsid w:val="003407F9"/>
    <w:rsid w:val="00342A58"/>
    <w:rsid w:val="003447B6"/>
    <w:rsid w:val="0034527E"/>
    <w:rsid w:val="00346150"/>
    <w:rsid w:val="00350762"/>
    <w:rsid w:val="0035180B"/>
    <w:rsid w:val="00352316"/>
    <w:rsid w:val="003550C0"/>
    <w:rsid w:val="003577C7"/>
    <w:rsid w:val="00361278"/>
    <w:rsid w:val="00362395"/>
    <w:rsid w:val="003647E9"/>
    <w:rsid w:val="003648B8"/>
    <w:rsid w:val="0036633B"/>
    <w:rsid w:val="003714AB"/>
    <w:rsid w:val="0037657C"/>
    <w:rsid w:val="00376947"/>
    <w:rsid w:val="00377FE3"/>
    <w:rsid w:val="003803ED"/>
    <w:rsid w:val="00380A3A"/>
    <w:rsid w:val="00381819"/>
    <w:rsid w:val="00382289"/>
    <w:rsid w:val="00386994"/>
    <w:rsid w:val="00387DCB"/>
    <w:rsid w:val="00390401"/>
    <w:rsid w:val="00391F2E"/>
    <w:rsid w:val="00394E38"/>
    <w:rsid w:val="00395960"/>
    <w:rsid w:val="003976DB"/>
    <w:rsid w:val="00397FE6"/>
    <w:rsid w:val="003A1889"/>
    <w:rsid w:val="003A5CD5"/>
    <w:rsid w:val="003A7FB0"/>
    <w:rsid w:val="003B0543"/>
    <w:rsid w:val="003B1924"/>
    <w:rsid w:val="003B5EFE"/>
    <w:rsid w:val="003B6FBD"/>
    <w:rsid w:val="003B7A6E"/>
    <w:rsid w:val="003C0949"/>
    <w:rsid w:val="003C0F82"/>
    <w:rsid w:val="003C16F7"/>
    <w:rsid w:val="003C3550"/>
    <w:rsid w:val="003C461F"/>
    <w:rsid w:val="003C4917"/>
    <w:rsid w:val="003C6EC5"/>
    <w:rsid w:val="003D3016"/>
    <w:rsid w:val="003D3EB5"/>
    <w:rsid w:val="003D4348"/>
    <w:rsid w:val="003E10A8"/>
    <w:rsid w:val="003E115F"/>
    <w:rsid w:val="003E1649"/>
    <w:rsid w:val="003E35D5"/>
    <w:rsid w:val="003E364D"/>
    <w:rsid w:val="003E50C3"/>
    <w:rsid w:val="003E6A5F"/>
    <w:rsid w:val="003E730D"/>
    <w:rsid w:val="003F116E"/>
    <w:rsid w:val="003F1B6C"/>
    <w:rsid w:val="003F1DF3"/>
    <w:rsid w:val="003F2FBF"/>
    <w:rsid w:val="003F3686"/>
    <w:rsid w:val="003F3892"/>
    <w:rsid w:val="003F67B2"/>
    <w:rsid w:val="003F6A27"/>
    <w:rsid w:val="00401D61"/>
    <w:rsid w:val="00402680"/>
    <w:rsid w:val="00403C48"/>
    <w:rsid w:val="00404954"/>
    <w:rsid w:val="00405576"/>
    <w:rsid w:val="00405EB1"/>
    <w:rsid w:val="00406DC0"/>
    <w:rsid w:val="00410D93"/>
    <w:rsid w:val="00412149"/>
    <w:rsid w:val="004141C7"/>
    <w:rsid w:val="00416656"/>
    <w:rsid w:val="0041779D"/>
    <w:rsid w:val="0042409D"/>
    <w:rsid w:val="004252CC"/>
    <w:rsid w:val="00427156"/>
    <w:rsid w:val="00427567"/>
    <w:rsid w:val="00427961"/>
    <w:rsid w:val="00427D0F"/>
    <w:rsid w:val="00430BD4"/>
    <w:rsid w:val="00432033"/>
    <w:rsid w:val="004320C9"/>
    <w:rsid w:val="0043304C"/>
    <w:rsid w:val="00434C01"/>
    <w:rsid w:val="00435C6D"/>
    <w:rsid w:val="00437A86"/>
    <w:rsid w:val="004407E0"/>
    <w:rsid w:val="00440B53"/>
    <w:rsid w:val="004411E6"/>
    <w:rsid w:val="00441668"/>
    <w:rsid w:val="0044214E"/>
    <w:rsid w:val="00442940"/>
    <w:rsid w:val="004430AB"/>
    <w:rsid w:val="00444D3C"/>
    <w:rsid w:val="00447706"/>
    <w:rsid w:val="004500F0"/>
    <w:rsid w:val="004532C1"/>
    <w:rsid w:val="0045381A"/>
    <w:rsid w:val="00454AC8"/>
    <w:rsid w:val="00455F1A"/>
    <w:rsid w:val="00457CA2"/>
    <w:rsid w:val="00457FF9"/>
    <w:rsid w:val="00464A13"/>
    <w:rsid w:val="00465383"/>
    <w:rsid w:val="00470AE6"/>
    <w:rsid w:val="004729E1"/>
    <w:rsid w:val="004747F3"/>
    <w:rsid w:val="00474D56"/>
    <w:rsid w:val="00474DF0"/>
    <w:rsid w:val="004766AC"/>
    <w:rsid w:val="00482298"/>
    <w:rsid w:val="004829AC"/>
    <w:rsid w:val="0048422E"/>
    <w:rsid w:val="004869B4"/>
    <w:rsid w:val="00491353"/>
    <w:rsid w:val="00492A37"/>
    <w:rsid w:val="0049369D"/>
    <w:rsid w:val="00495459"/>
    <w:rsid w:val="00495A68"/>
    <w:rsid w:val="00495EA8"/>
    <w:rsid w:val="00496326"/>
    <w:rsid w:val="004A07F8"/>
    <w:rsid w:val="004A2475"/>
    <w:rsid w:val="004A28E6"/>
    <w:rsid w:val="004A3992"/>
    <w:rsid w:val="004A58C1"/>
    <w:rsid w:val="004B01FE"/>
    <w:rsid w:val="004B3831"/>
    <w:rsid w:val="004B3B38"/>
    <w:rsid w:val="004B40D3"/>
    <w:rsid w:val="004B4377"/>
    <w:rsid w:val="004B59C4"/>
    <w:rsid w:val="004B627C"/>
    <w:rsid w:val="004C1862"/>
    <w:rsid w:val="004C2B58"/>
    <w:rsid w:val="004C30A4"/>
    <w:rsid w:val="004C7431"/>
    <w:rsid w:val="004C7E72"/>
    <w:rsid w:val="004D0E22"/>
    <w:rsid w:val="004D4E26"/>
    <w:rsid w:val="004D526B"/>
    <w:rsid w:val="004D5DB4"/>
    <w:rsid w:val="004E1F0E"/>
    <w:rsid w:val="004E2842"/>
    <w:rsid w:val="004E2F0A"/>
    <w:rsid w:val="004E4FE1"/>
    <w:rsid w:val="004E52E8"/>
    <w:rsid w:val="004E59F0"/>
    <w:rsid w:val="004E6DBA"/>
    <w:rsid w:val="004E7369"/>
    <w:rsid w:val="004F0503"/>
    <w:rsid w:val="004F1777"/>
    <w:rsid w:val="004F477A"/>
    <w:rsid w:val="004F7BD1"/>
    <w:rsid w:val="004F7DEB"/>
    <w:rsid w:val="00500BF9"/>
    <w:rsid w:val="00500C80"/>
    <w:rsid w:val="0050164E"/>
    <w:rsid w:val="00502B07"/>
    <w:rsid w:val="00503271"/>
    <w:rsid w:val="005036A9"/>
    <w:rsid w:val="00503F78"/>
    <w:rsid w:val="00504BE6"/>
    <w:rsid w:val="00506BEA"/>
    <w:rsid w:val="00514F01"/>
    <w:rsid w:val="005211B8"/>
    <w:rsid w:val="005216EF"/>
    <w:rsid w:val="00522284"/>
    <w:rsid w:val="005230F8"/>
    <w:rsid w:val="00524D1F"/>
    <w:rsid w:val="00530B70"/>
    <w:rsid w:val="0053195E"/>
    <w:rsid w:val="0053282E"/>
    <w:rsid w:val="00535D8A"/>
    <w:rsid w:val="0053646E"/>
    <w:rsid w:val="005402FC"/>
    <w:rsid w:val="00540F53"/>
    <w:rsid w:val="0054156D"/>
    <w:rsid w:val="0054361A"/>
    <w:rsid w:val="0054577A"/>
    <w:rsid w:val="005513AB"/>
    <w:rsid w:val="00551FB5"/>
    <w:rsid w:val="00552B27"/>
    <w:rsid w:val="00554125"/>
    <w:rsid w:val="0055527C"/>
    <w:rsid w:val="00556067"/>
    <w:rsid w:val="00556214"/>
    <w:rsid w:val="00557358"/>
    <w:rsid w:val="00560CB6"/>
    <w:rsid w:val="00561437"/>
    <w:rsid w:val="00561FD5"/>
    <w:rsid w:val="005634E9"/>
    <w:rsid w:val="00564A91"/>
    <w:rsid w:val="005678FD"/>
    <w:rsid w:val="00570047"/>
    <w:rsid w:val="005708F3"/>
    <w:rsid w:val="00571DEE"/>
    <w:rsid w:val="00571F85"/>
    <w:rsid w:val="00572B9B"/>
    <w:rsid w:val="00576D5C"/>
    <w:rsid w:val="00581373"/>
    <w:rsid w:val="00583658"/>
    <w:rsid w:val="00583CB7"/>
    <w:rsid w:val="005859F5"/>
    <w:rsid w:val="0059129B"/>
    <w:rsid w:val="005912DC"/>
    <w:rsid w:val="00591ED3"/>
    <w:rsid w:val="00593C4E"/>
    <w:rsid w:val="005A0463"/>
    <w:rsid w:val="005A12D7"/>
    <w:rsid w:val="005A58AB"/>
    <w:rsid w:val="005A63EA"/>
    <w:rsid w:val="005B3722"/>
    <w:rsid w:val="005B3D8D"/>
    <w:rsid w:val="005B60CF"/>
    <w:rsid w:val="005B7181"/>
    <w:rsid w:val="005C5CF5"/>
    <w:rsid w:val="005C687C"/>
    <w:rsid w:val="005C727D"/>
    <w:rsid w:val="005D362E"/>
    <w:rsid w:val="005D378D"/>
    <w:rsid w:val="005D3F8C"/>
    <w:rsid w:val="005D78A4"/>
    <w:rsid w:val="005E0645"/>
    <w:rsid w:val="005E1B66"/>
    <w:rsid w:val="005E1B7F"/>
    <w:rsid w:val="005E45CC"/>
    <w:rsid w:val="005E5FB5"/>
    <w:rsid w:val="005E67DC"/>
    <w:rsid w:val="005E7CC2"/>
    <w:rsid w:val="005F4D08"/>
    <w:rsid w:val="005F5D37"/>
    <w:rsid w:val="005F776E"/>
    <w:rsid w:val="0060282F"/>
    <w:rsid w:val="006051F3"/>
    <w:rsid w:val="006062BC"/>
    <w:rsid w:val="00607B60"/>
    <w:rsid w:val="00611D6B"/>
    <w:rsid w:val="00613E0C"/>
    <w:rsid w:val="006147EB"/>
    <w:rsid w:val="006171B1"/>
    <w:rsid w:val="006177DD"/>
    <w:rsid w:val="00620A5D"/>
    <w:rsid w:val="00620E48"/>
    <w:rsid w:val="00621439"/>
    <w:rsid w:val="0062285A"/>
    <w:rsid w:val="00623686"/>
    <w:rsid w:val="00623D55"/>
    <w:rsid w:val="00624EA0"/>
    <w:rsid w:val="0062658E"/>
    <w:rsid w:val="00626C58"/>
    <w:rsid w:val="00632345"/>
    <w:rsid w:val="00633FBF"/>
    <w:rsid w:val="006346B2"/>
    <w:rsid w:val="0063790D"/>
    <w:rsid w:val="00641A21"/>
    <w:rsid w:val="00642AF4"/>
    <w:rsid w:val="00643033"/>
    <w:rsid w:val="00644DFF"/>
    <w:rsid w:val="00645102"/>
    <w:rsid w:val="006472FC"/>
    <w:rsid w:val="00650CA6"/>
    <w:rsid w:val="006525C2"/>
    <w:rsid w:val="00653887"/>
    <w:rsid w:val="00653A1E"/>
    <w:rsid w:val="00656999"/>
    <w:rsid w:val="00657A5C"/>
    <w:rsid w:val="00660D5B"/>
    <w:rsid w:val="00662BDE"/>
    <w:rsid w:val="00665435"/>
    <w:rsid w:val="00674AF5"/>
    <w:rsid w:val="00675987"/>
    <w:rsid w:val="00676D20"/>
    <w:rsid w:val="006775E3"/>
    <w:rsid w:val="00680EA5"/>
    <w:rsid w:val="0068152B"/>
    <w:rsid w:val="00683713"/>
    <w:rsid w:val="00684086"/>
    <w:rsid w:val="0068410D"/>
    <w:rsid w:val="006849F2"/>
    <w:rsid w:val="00687551"/>
    <w:rsid w:val="00687D38"/>
    <w:rsid w:val="006923FA"/>
    <w:rsid w:val="0069488A"/>
    <w:rsid w:val="00697070"/>
    <w:rsid w:val="00697EC1"/>
    <w:rsid w:val="006A0A43"/>
    <w:rsid w:val="006A13BB"/>
    <w:rsid w:val="006A2043"/>
    <w:rsid w:val="006A2B4E"/>
    <w:rsid w:val="006A49DB"/>
    <w:rsid w:val="006A7841"/>
    <w:rsid w:val="006B4504"/>
    <w:rsid w:val="006B67C6"/>
    <w:rsid w:val="006B6993"/>
    <w:rsid w:val="006C3060"/>
    <w:rsid w:val="006C44DC"/>
    <w:rsid w:val="006C69C9"/>
    <w:rsid w:val="006D1795"/>
    <w:rsid w:val="006D2431"/>
    <w:rsid w:val="006D4912"/>
    <w:rsid w:val="006D5B20"/>
    <w:rsid w:val="006D738F"/>
    <w:rsid w:val="006E051D"/>
    <w:rsid w:val="006E0780"/>
    <w:rsid w:val="006E2650"/>
    <w:rsid w:val="006E2E2B"/>
    <w:rsid w:val="006E39F0"/>
    <w:rsid w:val="006E41C5"/>
    <w:rsid w:val="006E5239"/>
    <w:rsid w:val="006E6856"/>
    <w:rsid w:val="006F303D"/>
    <w:rsid w:val="006F4A3B"/>
    <w:rsid w:val="006F4E40"/>
    <w:rsid w:val="006F5EE2"/>
    <w:rsid w:val="006F6181"/>
    <w:rsid w:val="006F69F9"/>
    <w:rsid w:val="006F739F"/>
    <w:rsid w:val="0070040E"/>
    <w:rsid w:val="00705224"/>
    <w:rsid w:val="0070674D"/>
    <w:rsid w:val="00706824"/>
    <w:rsid w:val="00706CB4"/>
    <w:rsid w:val="00707106"/>
    <w:rsid w:val="0071199A"/>
    <w:rsid w:val="00712270"/>
    <w:rsid w:val="00713474"/>
    <w:rsid w:val="0071670B"/>
    <w:rsid w:val="007205F7"/>
    <w:rsid w:val="00720722"/>
    <w:rsid w:val="00723A87"/>
    <w:rsid w:val="00725860"/>
    <w:rsid w:val="007269C7"/>
    <w:rsid w:val="0072773C"/>
    <w:rsid w:val="00727FD9"/>
    <w:rsid w:val="00734F25"/>
    <w:rsid w:val="00735929"/>
    <w:rsid w:val="00737520"/>
    <w:rsid w:val="00741223"/>
    <w:rsid w:val="00741229"/>
    <w:rsid w:val="007432D8"/>
    <w:rsid w:val="0074597E"/>
    <w:rsid w:val="007466A1"/>
    <w:rsid w:val="007471D7"/>
    <w:rsid w:val="00750E86"/>
    <w:rsid w:val="00751722"/>
    <w:rsid w:val="00755479"/>
    <w:rsid w:val="0076059F"/>
    <w:rsid w:val="0076182C"/>
    <w:rsid w:val="00764296"/>
    <w:rsid w:val="007656A9"/>
    <w:rsid w:val="007659A1"/>
    <w:rsid w:val="00767AD1"/>
    <w:rsid w:val="00770446"/>
    <w:rsid w:val="007709D1"/>
    <w:rsid w:val="00773177"/>
    <w:rsid w:val="007762DB"/>
    <w:rsid w:val="00776747"/>
    <w:rsid w:val="007767BC"/>
    <w:rsid w:val="00776F73"/>
    <w:rsid w:val="00777003"/>
    <w:rsid w:val="007807FB"/>
    <w:rsid w:val="00782EE6"/>
    <w:rsid w:val="00786A5A"/>
    <w:rsid w:val="00790547"/>
    <w:rsid w:val="00790636"/>
    <w:rsid w:val="00790C34"/>
    <w:rsid w:val="00791F77"/>
    <w:rsid w:val="00792D64"/>
    <w:rsid w:val="0079319C"/>
    <w:rsid w:val="0079508F"/>
    <w:rsid w:val="00795647"/>
    <w:rsid w:val="00796BF1"/>
    <w:rsid w:val="007976FE"/>
    <w:rsid w:val="007978F7"/>
    <w:rsid w:val="007A4359"/>
    <w:rsid w:val="007A5748"/>
    <w:rsid w:val="007A7185"/>
    <w:rsid w:val="007A7320"/>
    <w:rsid w:val="007B0884"/>
    <w:rsid w:val="007B128D"/>
    <w:rsid w:val="007B2C00"/>
    <w:rsid w:val="007B4C4A"/>
    <w:rsid w:val="007C040A"/>
    <w:rsid w:val="007C05A5"/>
    <w:rsid w:val="007C2716"/>
    <w:rsid w:val="007C4ABD"/>
    <w:rsid w:val="007C563E"/>
    <w:rsid w:val="007C5BEC"/>
    <w:rsid w:val="007C6BE0"/>
    <w:rsid w:val="007C700B"/>
    <w:rsid w:val="007D271D"/>
    <w:rsid w:val="007D33D8"/>
    <w:rsid w:val="007D73D2"/>
    <w:rsid w:val="007D7449"/>
    <w:rsid w:val="007D7C8C"/>
    <w:rsid w:val="007E02E9"/>
    <w:rsid w:val="007E15BB"/>
    <w:rsid w:val="007E1D50"/>
    <w:rsid w:val="007E3655"/>
    <w:rsid w:val="007E4C32"/>
    <w:rsid w:val="007E5055"/>
    <w:rsid w:val="007E547F"/>
    <w:rsid w:val="007E5E16"/>
    <w:rsid w:val="007E68F3"/>
    <w:rsid w:val="007F155C"/>
    <w:rsid w:val="007F1792"/>
    <w:rsid w:val="007F2133"/>
    <w:rsid w:val="007F5DFD"/>
    <w:rsid w:val="008027DE"/>
    <w:rsid w:val="0080378C"/>
    <w:rsid w:val="00804973"/>
    <w:rsid w:val="00804F7C"/>
    <w:rsid w:val="008076CE"/>
    <w:rsid w:val="008114BF"/>
    <w:rsid w:val="00812255"/>
    <w:rsid w:val="00813E3D"/>
    <w:rsid w:val="008144EA"/>
    <w:rsid w:val="008149BD"/>
    <w:rsid w:val="00814B6B"/>
    <w:rsid w:val="008175C8"/>
    <w:rsid w:val="00820B94"/>
    <w:rsid w:val="0082180F"/>
    <w:rsid w:val="00823ACB"/>
    <w:rsid w:val="008248F7"/>
    <w:rsid w:val="00824B4B"/>
    <w:rsid w:val="00825EAD"/>
    <w:rsid w:val="00831582"/>
    <w:rsid w:val="00831D70"/>
    <w:rsid w:val="008321DF"/>
    <w:rsid w:val="00832872"/>
    <w:rsid w:val="008335C3"/>
    <w:rsid w:val="00834663"/>
    <w:rsid w:val="00834B67"/>
    <w:rsid w:val="00834FA3"/>
    <w:rsid w:val="008352CD"/>
    <w:rsid w:val="00836136"/>
    <w:rsid w:val="00836642"/>
    <w:rsid w:val="008379E5"/>
    <w:rsid w:val="00840567"/>
    <w:rsid w:val="00843C3F"/>
    <w:rsid w:val="00845D4F"/>
    <w:rsid w:val="00850683"/>
    <w:rsid w:val="00851A06"/>
    <w:rsid w:val="00851A4B"/>
    <w:rsid w:val="008523AC"/>
    <w:rsid w:val="00853586"/>
    <w:rsid w:val="00854510"/>
    <w:rsid w:val="00860734"/>
    <w:rsid w:val="00861ABC"/>
    <w:rsid w:val="00861D55"/>
    <w:rsid w:val="00861DB9"/>
    <w:rsid w:val="00861FC2"/>
    <w:rsid w:val="008637D8"/>
    <w:rsid w:val="00863D5A"/>
    <w:rsid w:val="00864038"/>
    <w:rsid w:val="008645DF"/>
    <w:rsid w:val="008648BF"/>
    <w:rsid w:val="00872B72"/>
    <w:rsid w:val="00875096"/>
    <w:rsid w:val="00876462"/>
    <w:rsid w:val="00881A04"/>
    <w:rsid w:val="00887B4C"/>
    <w:rsid w:val="00887C63"/>
    <w:rsid w:val="00890408"/>
    <w:rsid w:val="00890577"/>
    <w:rsid w:val="0089113A"/>
    <w:rsid w:val="00892AB3"/>
    <w:rsid w:val="00893F40"/>
    <w:rsid w:val="00895188"/>
    <w:rsid w:val="008960FA"/>
    <w:rsid w:val="00897498"/>
    <w:rsid w:val="008A0ECF"/>
    <w:rsid w:val="008A14E0"/>
    <w:rsid w:val="008A1FA4"/>
    <w:rsid w:val="008A2B39"/>
    <w:rsid w:val="008A41A5"/>
    <w:rsid w:val="008A5B58"/>
    <w:rsid w:val="008A5D5B"/>
    <w:rsid w:val="008A679A"/>
    <w:rsid w:val="008A7226"/>
    <w:rsid w:val="008A7378"/>
    <w:rsid w:val="008A73DB"/>
    <w:rsid w:val="008B03D8"/>
    <w:rsid w:val="008B0512"/>
    <w:rsid w:val="008B2CA8"/>
    <w:rsid w:val="008B2FAD"/>
    <w:rsid w:val="008B4E31"/>
    <w:rsid w:val="008B6C37"/>
    <w:rsid w:val="008B7001"/>
    <w:rsid w:val="008C0CF9"/>
    <w:rsid w:val="008C251B"/>
    <w:rsid w:val="008C59EF"/>
    <w:rsid w:val="008C6A95"/>
    <w:rsid w:val="008C6B3E"/>
    <w:rsid w:val="008D3594"/>
    <w:rsid w:val="008D3D3B"/>
    <w:rsid w:val="008D535A"/>
    <w:rsid w:val="008D67ED"/>
    <w:rsid w:val="008D7068"/>
    <w:rsid w:val="008E0DCC"/>
    <w:rsid w:val="008E1046"/>
    <w:rsid w:val="008E2BC8"/>
    <w:rsid w:val="008E4463"/>
    <w:rsid w:val="008E7010"/>
    <w:rsid w:val="008E7FB8"/>
    <w:rsid w:val="008F1E74"/>
    <w:rsid w:val="008F5115"/>
    <w:rsid w:val="008F7937"/>
    <w:rsid w:val="008F7ADD"/>
    <w:rsid w:val="008F7B9A"/>
    <w:rsid w:val="009015A2"/>
    <w:rsid w:val="00901967"/>
    <w:rsid w:val="00904746"/>
    <w:rsid w:val="009052FD"/>
    <w:rsid w:val="00906C49"/>
    <w:rsid w:val="00912A09"/>
    <w:rsid w:val="009135FD"/>
    <w:rsid w:val="0091362A"/>
    <w:rsid w:val="00914044"/>
    <w:rsid w:val="00914A03"/>
    <w:rsid w:val="0091592B"/>
    <w:rsid w:val="009160FC"/>
    <w:rsid w:val="0091722A"/>
    <w:rsid w:val="00923D9A"/>
    <w:rsid w:val="00926B48"/>
    <w:rsid w:val="00926C6E"/>
    <w:rsid w:val="009272F9"/>
    <w:rsid w:val="00927DA7"/>
    <w:rsid w:val="00934CF0"/>
    <w:rsid w:val="00936354"/>
    <w:rsid w:val="009367F7"/>
    <w:rsid w:val="00936FAA"/>
    <w:rsid w:val="009379C6"/>
    <w:rsid w:val="00940E0C"/>
    <w:rsid w:val="00942056"/>
    <w:rsid w:val="00950136"/>
    <w:rsid w:val="00951CC1"/>
    <w:rsid w:val="0095278C"/>
    <w:rsid w:val="00953B05"/>
    <w:rsid w:val="00954B78"/>
    <w:rsid w:val="00954CFB"/>
    <w:rsid w:val="009551FE"/>
    <w:rsid w:val="009556BC"/>
    <w:rsid w:val="00956A9E"/>
    <w:rsid w:val="00956DFF"/>
    <w:rsid w:val="009605B8"/>
    <w:rsid w:val="00965A63"/>
    <w:rsid w:val="0097033F"/>
    <w:rsid w:val="00970919"/>
    <w:rsid w:val="00970C73"/>
    <w:rsid w:val="0097124F"/>
    <w:rsid w:val="00976C44"/>
    <w:rsid w:val="00977105"/>
    <w:rsid w:val="0097726D"/>
    <w:rsid w:val="00977903"/>
    <w:rsid w:val="00977B8C"/>
    <w:rsid w:val="00977E30"/>
    <w:rsid w:val="0098171B"/>
    <w:rsid w:val="00981C02"/>
    <w:rsid w:val="0098220C"/>
    <w:rsid w:val="00983A9A"/>
    <w:rsid w:val="00984B5B"/>
    <w:rsid w:val="0098557A"/>
    <w:rsid w:val="00986B59"/>
    <w:rsid w:val="009918A0"/>
    <w:rsid w:val="00993C7C"/>
    <w:rsid w:val="00994D3F"/>
    <w:rsid w:val="00996912"/>
    <w:rsid w:val="009A036C"/>
    <w:rsid w:val="009A0CB8"/>
    <w:rsid w:val="009A18E9"/>
    <w:rsid w:val="009A508B"/>
    <w:rsid w:val="009A7125"/>
    <w:rsid w:val="009B0E6C"/>
    <w:rsid w:val="009B1FB3"/>
    <w:rsid w:val="009B3479"/>
    <w:rsid w:val="009B4085"/>
    <w:rsid w:val="009B4C45"/>
    <w:rsid w:val="009B4FE0"/>
    <w:rsid w:val="009B5299"/>
    <w:rsid w:val="009C37B1"/>
    <w:rsid w:val="009C3EB3"/>
    <w:rsid w:val="009C4523"/>
    <w:rsid w:val="009C7AF2"/>
    <w:rsid w:val="009D2276"/>
    <w:rsid w:val="009D3AF0"/>
    <w:rsid w:val="009D4688"/>
    <w:rsid w:val="009D6E36"/>
    <w:rsid w:val="009D7F78"/>
    <w:rsid w:val="009D7FB0"/>
    <w:rsid w:val="009E26FE"/>
    <w:rsid w:val="009E451A"/>
    <w:rsid w:val="009F04AA"/>
    <w:rsid w:val="009F278A"/>
    <w:rsid w:val="009F514B"/>
    <w:rsid w:val="009F5918"/>
    <w:rsid w:val="009F7E2F"/>
    <w:rsid w:val="00A0104F"/>
    <w:rsid w:val="00A01259"/>
    <w:rsid w:val="00A02098"/>
    <w:rsid w:val="00A026BB"/>
    <w:rsid w:val="00A02C97"/>
    <w:rsid w:val="00A02FD8"/>
    <w:rsid w:val="00A056DC"/>
    <w:rsid w:val="00A05DC1"/>
    <w:rsid w:val="00A0726F"/>
    <w:rsid w:val="00A1091E"/>
    <w:rsid w:val="00A12F27"/>
    <w:rsid w:val="00A13FEF"/>
    <w:rsid w:val="00A17751"/>
    <w:rsid w:val="00A213FE"/>
    <w:rsid w:val="00A23585"/>
    <w:rsid w:val="00A245F7"/>
    <w:rsid w:val="00A265EB"/>
    <w:rsid w:val="00A305F0"/>
    <w:rsid w:val="00A30AD9"/>
    <w:rsid w:val="00A30FBC"/>
    <w:rsid w:val="00A31654"/>
    <w:rsid w:val="00A31DCC"/>
    <w:rsid w:val="00A33171"/>
    <w:rsid w:val="00A33289"/>
    <w:rsid w:val="00A3333C"/>
    <w:rsid w:val="00A3772B"/>
    <w:rsid w:val="00A400EB"/>
    <w:rsid w:val="00A4517E"/>
    <w:rsid w:val="00A454BC"/>
    <w:rsid w:val="00A4632D"/>
    <w:rsid w:val="00A47B44"/>
    <w:rsid w:val="00A50D36"/>
    <w:rsid w:val="00A51E93"/>
    <w:rsid w:val="00A5240F"/>
    <w:rsid w:val="00A52F60"/>
    <w:rsid w:val="00A540A0"/>
    <w:rsid w:val="00A5633C"/>
    <w:rsid w:val="00A57C03"/>
    <w:rsid w:val="00A61DE7"/>
    <w:rsid w:val="00A62F6D"/>
    <w:rsid w:val="00A63391"/>
    <w:rsid w:val="00A63484"/>
    <w:rsid w:val="00A7505B"/>
    <w:rsid w:val="00A7563C"/>
    <w:rsid w:val="00A75C63"/>
    <w:rsid w:val="00A75D86"/>
    <w:rsid w:val="00A7601A"/>
    <w:rsid w:val="00A83076"/>
    <w:rsid w:val="00A878F5"/>
    <w:rsid w:val="00A87CA6"/>
    <w:rsid w:val="00A87D70"/>
    <w:rsid w:val="00A90E31"/>
    <w:rsid w:val="00A9461B"/>
    <w:rsid w:val="00A9529D"/>
    <w:rsid w:val="00A97403"/>
    <w:rsid w:val="00AA0078"/>
    <w:rsid w:val="00AA2E21"/>
    <w:rsid w:val="00AA3826"/>
    <w:rsid w:val="00AA3CBA"/>
    <w:rsid w:val="00AA441A"/>
    <w:rsid w:val="00AA4D09"/>
    <w:rsid w:val="00AA5854"/>
    <w:rsid w:val="00AA6FBA"/>
    <w:rsid w:val="00AA7673"/>
    <w:rsid w:val="00AB0679"/>
    <w:rsid w:val="00AB0D60"/>
    <w:rsid w:val="00AB16FB"/>
    <w:rsid w:val="00AB2612"/>
    <w:rsid w:val="00AB3881"/>
    <w:rsid w:val="00AB3BC5"/>
    <w:rsid w:val="00AB4DB0"/>
    <w:rsid w:val="00AB68CA"/>
    <w:rsid w:val="00AB772D"/>
    <w:rsid w:val="00AC4424"/>
    <w:rsid w:val="00AC4B34"/>
    <w:rsid w:val="00AC71C1"/>
    <w:rsid w:val="00AC78D7"/>
    <w:rsid w:val="00AD1EBA"/>
    <w:rsid w:val="00AD6E34"/>
    <w:rsid w:val="00AD74F5"/>
    <w:rsid w:val="00AE0E47"/>
    <w:rsid w:val="00AE15AC"/>
    <w:rsid w:val="00AE2E2D"/>
    <w:rsid w:val="00AE590A"/>
    <w:rsid w:val="00AE6198"/>
    <w:rsid w:val="00AE62AD"/>
    <w:rsid w:val="00AE6D89"/>
    <w:rsid w:val="00AF2E68"/>
    <w:rsid w:val="00AF5F88"/>
    <w:rsid w:val="00AF74DD"/>
    <w:rsid w:val="00B01166"/>
    <w:rsid w:val="00B05199"/>
    <w:rsid w:val="00B06A40"/>
    <w:rsid w:val="00B106B7"/>
    <w:rsid w:val="00B11E79"/>
    <w:rsid w:val="00B12477"/>
    <w:rsid w:val="00B13714"/>
    <w:rsid w:val="00B138AD"/>
    <w:rsid w:val="00B140C4"/>
    <w:rsid w:val="00B14F56"/>
    <w:rsid w:val="00B156BE"/>
    <w:rsid w:val="00B168EF"/>
    <w:rsid w:val="00B211CC"/>
    <w:rsid w:val="00B22833"/>
    <w:rsid w:val="00B22997"/>
    <w:rsid w:val="00B2371A"/>
    <w:rsid w:val="00B2712A"/>
    <w:rsid w:val="00B27D30"/>
    <w:rsid w:val="00B3021B"/>
    <w:rsid w:val="00B32D14"/>
    <w:rsid w:val="00B330E6"/>
    <w:rsid w:val="00B3437C"/>
    <w:rsid w:val="00B35093"/>
    <w:rsid w:val="00B368A4"/>
    <w:rsid w:val="00B40419"/>
    <w:rsid w:val="00B411A9"/>
    <w:rsid w:val="00B438E8"/>
    <w:rsid w:val="00B43CB8"/>
    <w:rsid w:val="00B43F9F"/>
    <w:rsid w:val="00B43FE0"/>
    <w:rsid w:val="00B4403C"/>
    <w:rsid w:val="00B45032"/>
    <w:rsid w:val="00B46221"/>
    <w:rsid w:val="00B52726"/>
    <w:rsid w:val="00B5357C"/>
    <w:rsid w:val="00B55721"/>
    <w:rsid w:val="00B55909"/>
    <w:rsid w:val="00B55A08"/>
    <w:rsid w:val="00B57E22"/>
    <w:rsid w:val="00B61071"/>
    <w:rsid w:val="00B64765"/>
    <w:rsid w:val="00B64838"/>
    <w:rsid w:val="00B6575E"/>
    <w:rsid w:val="00B6578C"/>
    <w:rsid w:val="00B6666C"/>
    <w:rsid w:val="00B67A8A"/>
    <w:rsid w:val="00B70145"/>
    <w:rsid w:val="00B72E00"/>
    <w:rsid w:val="00B73157"/>
    <w:rsid w:val="00B76399"/>
    <w:rsid w:val="00B76B2C"/>
    <w:rsid w:val="00B76C85"/>
    <w:rsid w:val="00B77F87"/>
    <w:rsid w:val="00B8161E"/>
    <w:rsid w:val="00B8258C"/>
    <w:rsid w:val="00B82A6C"/>
    <w:rsid w:val="00B82DB2"/>
    <w:rsid w:val="00B86B7D"/>
    <w:rsid w:val="00B876E6"/>
    <w:rsid w:val="00B901FE"/>
    <w:rsid w:val="00B9169B"/>
    <w:rsid w:val="00B91E32"/>
    <w:rsid w:val="00B92B67"/>
    <w:rsid w:val="00BA1478"/>
    <w:rsid w:val="00BA1D93"/>
    <w:rsid w:val="00BA2082"/>
    <w:rsid w:val="00BA2506"/>
    <w:rsid w:val="00BA2897"/>
    <w:rsid w:val="00BA3EE4"/>
    <w:rsid w:val="00BA7CF3"/>
    <w:rsid w:val="00BB0717"/>
    <w:rsid w:val="00BB4D38"/>
    <w:rsid w:val="00BB5165"/>
    <w:rsid w:val="00BB5497"/>
    <w:rsid w:val="00BB62EC"/>
    <w:rsid w:val="00BB7779"/>
    <w:rsid w:val="00BC4111"/>
    <w:rsid w:val="00BC5327"/>
    <w:rsid w:val="00BD26DE"/>
    <w:rsid w:val="00BD33B4"/>
    <w:rsid w:val="00BD4544"/>
    <w:rsid w:val="00BD6D87"/>
    <w:rsid w:val="00BD6EDA"/>
    <w:rsid w:val="00BE16AA"/>
    <w:rsid w:val="00BE3ED1"/>
    <w:rsid w:val="00BE5021"/>
    <w:rsid w:val="00BE56C7"/>
    <w:rsid w:val="00BE58CE"/>
    <w:rsid w:val="00BE6C35"/>
    <w:rsid w:val="00BF00D3"/>
    <w:rsid w:val="00BF0B7F"/>
    <w:rsid w:val="00BF2470"/>
    <w:rsid w:val="00BF274C"/>
    <w:rsid w:val="00BF2C20"/>
    <w:rsid w:val="00BF411F"/>
    <w:rsid w:val="00BF704E"/>
    <w:rsid w:val="00C00899"/>
    <w:rsid w:val="00C00A39"/>
    <w:rsid w:val="00C03037"/>
    <w:rsid w:val="00C0470D"/>
    <w:rsid w:val="00C11B76"/>
    <w:rsid w:val="00C11C5E"/>
    <w:rsid w:val="00C11D55"/>
    <w:rsid w:val="00C120F5"/>
    <w:rsid w:val="00C125EB"/>
    <w:rsid w:val="00C153CC"/>
    <w:rsid w:val="00C15B79"/>
    <w:rsid w:val="00C15F8C"/>
    <w:rsid w:val="00C16BF3"/>
    <w:rsid w:val="00C1711E"/>
    <w:rsid w:val="00C17B60"/>
    <w:rsid w:val="00C203A8"/>
    <w:rsid w:val="00C211CE"/>
    <w:rsid w:val="00C220EE"/>
    <w:rsid w:val="00C23E2F"/>
    <w:rsid w:val="00C240EC"/>
    <w:rsid w:val="00C27FDB"/>
    <w:rsid w:val="00C31974"/>
    <w:rsid w:val="00C32646"/>
    <w:rsid w:val="00C369CD"/>
    <w:rsid w:val="00C36C4F"/>
    <w:rsid w:val="00C37124"/>
    <w:rsid w:val="00C37A19"/>
    <w:rsid w:val="00C40ED0"/>
    <w:rsid w:val="00C429BF"/>
    <w:rsid w:val="00C449C6"/>
    <w:rsid w:val="00C45A0E"/>
    <w:rsid w:val="00C51B52"/>
    <w:rsid w:val="00C53D5D"/>
    <w:rsid w:val="00C572BC"/>
    <w:rsid w:val="00C628D1"/>
    <w:rsid w:val="00C629D2"/>
    <w:rsid w:val="00C65390"/>
    <w:rsid w:val="00C72D34"/>
    <w:rsid w:val="00C73BFF"/>
    <w:rsid w:val="00C74380"/>
    <w:rsid w:val="00C7648C"/>
    <w:rsid w:val="00C8033C"/>
    <w:rsid w:val="00C80A7E"/>
    <w:rsid w:val="00C80AB6"/>
    <w:rsid w:val="00C85696"/>
    <w:rsid w:val="00C876A6"/>
    <w:rsid w:val="00C878AB"/>
    <w:rsid w:val="00C934CD"/>
    <w:rsid w:val="00C93926"/>
    <w:rsid w:val="00C94214"/>
    <w:rsid w:val="00C94B24"/>
    <w:rsid w:val="00C95570"/>
    <w:rsid w:val="00C95626"/>
    <w:rsid w:val="00CA11FD"/>
    <w:rsid w:val="00CA1768"/>
    <w:rsid w:val="00CA34FE"/>
    <w:rsid w:val="00CA4F00"/>
    <w:rsid w:val="00CA683D"/>
    <w:rsid w:val="00CA7F93"/>
    <w:rsid w:val="00CB05F0"/>
    <w:rsid w:val="00CB4368"/>
    <w:rsid w:val="00CB5840"/>
    <w:rsid w:val="00CC2422"/>
    <w:rsid w:val="00CC2A66"/>
    <w:rsid w:val="00CC3A2E"/>
    <w:rsid w:val="00CC5435"/>
    <w:rsid w:val="00CC5723"/>
    <w:rsid w:val="00CC6C97"/>
    <w:rsid w:val="00CC7CEF"/>
    <w:rsid w:val="00CD09AD"/>
    <w:rsid w:val="00CD4710"/>
    <w:rsid w:val="00CD52B1"/>
    <w:rsid w:val="00CD5429"/>
    <w:rsid w:val="00CD5719"/>
    <w:rsid w:val="00CD5913"/>
    <w:rsid w:val="00CD7E9C"/>
    <w:rsid w:val="00CE1708"/>
    <w:rsid w:val="00CE3AF0"/>
    <w:rsid w:val="00CE3D4C"/>
    <w:rsid w:val="00CE44C1"/>
    <w:rsid w:val="00CE59BE"/>
    <w:rsid w:val="00CE5E76"/>
    <w:rsid w:val="00CF0020"/>
    <w:rsid w:val="00CF206A"/>
    <w:rsid w:val="00CF3653"/>
    <w:rsid w:val="00CF3812"/>
    <w:rsid w:val="00CF3DEA"/>
    <w:rsid w:val="00D023CC"/>
    <w:rsid w:val="00D03725"/>
    <w:rsid w:val="00D04025"/>
    <w:rsid w:val="00D04AB3"/>
    <w:rsid w:val="00D04F85"/>
    <w:rsid w:val="00D05753"/>
    <w:rsid w:val="00D06C08"/>
    <w:rsid w:val="00D12151"/>
    <w:rsid w:val="00D13692"/>
    <w:rsid w:val="00D13AAA"/>
    <w:rsid w:val="00D154D6"/>
    <w:rsid w:val="00D163C5"/>
    <w:rsid w:val="00D20D51"/>
    <w:rsid w:val="00D21215"/>
    <w:rsid w:val="00D216D8"/>
    <w:rsid w:val="00D22377"/>
    <w:rsid w:val="00D22DDD"/>
    <w:rsid w:val="00D2356E"/>
    <w:rsid w:val="00D236EF"/>
    <w:rsid w:val="00D245DD"/>
    <w:rsid w:val="00D2599C"/>
    <w:rsid w:val="00D261AB"/>
    <w:rsid w:val="00D2676F"/>
    <w:rsid w:val="00D30560"/>
    <w:rsid w:val="00D30E24"/>
    <w:rsid w:val="00D3259A"/>
    <w:rsid w:val="00D32E81"/>
    <w:rsid w:val="00D34548"/>
    <w:rsid w:val="00D36967"/>
    <w:rsid w:val="00D40AE6"/>
    <w:rsid w:val="00D4216A"/>
    <w:rsid w:val="00D426C0"/>
    <w:rsid w:val="00D44970"/>
    <w:rsid w:val="00D45E3E"/>
    <w:rsid w:val="00D46650"/>
    <w:rsid w:val="00D4672A"/>
    <w:rsid w:val="00D46B20"/>
    <w:rsid w:val="00D47C84"/>
    <w:rsid w:val="00D50210"/>
    <w:rsid w:val="00D5105D"/>
    <w:rsid w:val="00D52124"/>
    <w:rsid w:val="00D530B1"/>
    <w:rsid w:val="00D530F1"/>
    <w:rsid w:val="00D53ABA"/>
    <w:rsid w:val="00D55AB9"/>
    <w:rsid w:val="00D56DA4"/>
    <w:rsid w:val="00D57856"/>
    <w:rsid w:val="00D57F85"/>
    <w:rsid w:val="00D6045B"/>
    <w:rsid w:val="00D64798"/>
    <w:rsid w:val="00D653D8"/>
    <w:rsid w:val="00D719C1"/>
    <w:rsid w:val="00D72655"/>
    <w:rsid w:val="00D740BB"/>
    <w:rsid w:val="00D7459E"/>
    <w:rsid w:val="00D77CCD"/>
    <w:rsid w:val="00D8010B"/>
    <w:rsid w:val="00D80300"/>
    <w:rsid w:val="00D80623"/>
    <w:rsid w:val="00D81756"/>
    <w:rsid w:val="00D82BE5"/>
    <w:rsid w:val="00D835EA"/>
    <w:rsid w:val="00D84023"/>
    <w:rsid w:val="00D85A5E"/>
    <w:rsid w:val="00D92120"/>
    <w:rsid w:val="00D92BAA"/>
    <w:rsid w:val="00D92C76"/>
    <w:rsid w:val="00D92DD0"/>
    <w:rsid w:val="00D92ECD"/>
    <w:rsid w:val="00D93B8D"/>
    <w:rsid w:val="00D93D5D"/>
    <w:rsid w:val="00D94929"/>
    <w:rsid w:val="00D94D37"/>
    <w:rsid w:val="00D96E5D"/>
    <w:rsid w:val="00D97665"/>
    <w:rsid w:val="00D9774E"/>
    <w:rsid w:val="00D97AB4"/>
    <w:rsid w:val="00DA0074"/>
    <w:rsid w:val="00DA0DB0"/>
    <w:rsid w:val="00DA22F2"/>
    <w:rsid w:val="00DA26FB"/>
    <w:rsid w:val="00DA4289"/>
    <w:rsid w:val="00DA4845"/>
    <w:rsid w:val="00DA4F5B"/>
    <w:rsid w:val="00DA5108"/>
    <w:rsid w:val="00DA5A5C"/>
    <w:rsid w:val="00DA70D2"/>
    <w:rsid w:val="00DB00F3"/>
    <w:rsid w:val="00DB0A9F"/>
    <w:rsid w:val="00DB1072"/>
    <w:rsid w:val="00DB1613"/>
    <w:rsid w:val="00DB17FF"/>
    <w:rsid w:val="00DB182D"/>
    <w:rsid w:val="00DB2399"/>
    <w:rsid w:val="00DB45B6"/>
    <w:rsid w:val="00DB4C7B"/>
    <w:rsid w:val="00DB4F90"/>
    <w:rsid w:val="00DB502D"/>
    <w:rsid w:val="00DB57DE"/>
    <w:rsid w:val="00DC00C6"/>
    <w:rsid w:val="00DC2341"/>
    <w:rsid w:val="00DC3E01"/>
    <w:rsid w:val="00DC45B1"/>
    <w:rsid w:val="00DD00A5"/>
    <w:rsid w:val="00DD0453"/>
    <w:rsid w:val="00DD0A35"/>
    <w:rsid w:val="00DD1B79"/>
    <w:rsid w:val="00DD246A"/>
    <w:rsid w:val="00DD25C9"/>
    <w:rsid w:val="00DD262D"/>
    <w:rsid w:val="00DD28D1"/>
    <w:rsid w:val="00DD2A93"/>
    <w:rsid w:val="00DD3541"/>
    <w:rsid w:val="00DD4526"/>
    <w:rsid w:val="00DD4C07"/>
    <w:rsid w:val="00DE0511"/>
    <w:rsid w:val="00DE110C"/>
    <w:rsid w:val="00DE3C0A"/>
    <w:rsid w:val="00DE5525"/>
    <w:rsid w:val="00DE687F"/>
    <w:rsid w:val="00DE7BED"/>
    <w:rsid w:val="00DF1479"/>
    <w:rsid w:val="00DF3175"/>
    <w:rsid w:val="00DF4474"/>
    <w:rsid w:val="00DF4E5E"/>
    <w:rsid w:val="00DF766F"/>
    <w:rsid w:val="00DF7B67"/>
    <w:rsid w:val="00E01331"/>
    <w:rsid w:val="00E0507C"/>
    <w:rsid w:val="00E05728"/>
    <w:rsid w:val="00E07B75"/>
    <w:rsid w:val="00E101F5"/>
    <w:rsid w:val="00E10D89"/>
    <w:rsid w:val="00E1416B"/>
    <w:rsid w:val="00E14A0E"/>
    <w:rsid w:val="00E167F0"/>
    <w:rsid w:val="00E169FD"/>
    <w:rsid w:val="00E174CE"/>
    <w:rsid w:val="00E2029F"/>
    <w:rsid w:val="00E203BE"/>
    <w:rsid w:val="00E2175C"/>
    <w:rsid w:val="00E255C4"/>
    <w:rsid w:val="00E25653"/>
    <w:rsid w:val="00E26354"/>
    <w:rsid w:val="00E2679A"/>
    <w:rsid w:val="00E26B4B"/>
    <w:rsid w:val="00E2777B"/>
    <w:rsid w:val="00E27F66"/>
    <w:rsid w:val="00E32FA2"/>
    <w:rsid w:val="00E34454"/>
    <w:rsid w:val="00E35066"/>
    <w:rsid w:val="00E352F3"/>
    <w:rsid w:val="00E355D3"/>
    <w:rsid w:val="00E355E0"/>
    <w:rsid w:val="00E36354"/>
    <w:rsid w:val="00E37489"/>
    <w:rsid w:val="00E37F9A"/>
    <w:rsid w:val="00E40A7A"/>
    <w:rsid w:val="00E42F8D"/>
    <w:rsid w:val="00E433FC"/>
    <w:rsid w:val="00E44B31"/>
    <w:rsid w:val="00E45261"/>
    <w:rsid w:val="00E457A9"/>
    <w:rsid w:val="00E45842"/>
    <w:rsid w:val="00E45CE9"/>
    <w:rsid w:val="00E46043"/>
    <w:rsid w:val="00E46D0B"/>
    <w:rsid w:val="00E47972"/>
    <w:rsid w:val="00E50F4A"/>
    <w:rsid w:val="00E55C82"/>
    <w:rsid w:val="00E5756E"/>
    <w:rsid w:val="00E613E0"/>
    <w:rsid w:val="00E63F6E"/>
    <w:rsid w:val="00E64905"/>
    <w:rsid w:val="00E6623D"/>
    <w:rsid w:val="00E703A0"/>
    <w:rsid w:val="00E731B9"/>
    <w:rsid w:val="00E749E6"/>
    <w:rsid w:val="00E803D4"/>
    <w:rsid w:val="00E80F1F"/>
    <w:rsid w:val="00E83DA8"/>
    <w:rsid w:val="00E84B7B"/>
    <w:rsid w:val="00E87D24"/>
    <w:rsid w:val="00E915DD"/>
    <w:rsid w:val="00E91EBA"/>
    <w:rsid w:val="00E92071"/>
    <w:rsid w:val="00E9453A"/>
    <w:rsid w:val="00E97394"/>
    <w:rsid w:val="00EA108A"/>
    <w:rsid w:val="00EA2672"/>
    <w:rsid w:val="00EA2AB9"/>
    <w:rsid w:val="00EA38A3"/>
    <w:rsid w:val="00EA5611"/>
    <w:rsid w:val="00EA5AA4"/>
    <w:rsid w:val="00EA5C5C"/>
    <w:rsid w:val="00EA73EE"/>
    <w:rsid w:val="00EA7958"/>
    <w:rsid w:val="00EB1875"/>
    <w:rsid w:val="00EC2F20"/>
    <w:rsid w:val="00EC2FDC"/>
    <w:rsid w:val="00ED4732"/>
    <w:rsid w:val="00ED5A70"/>
    <w:rsid w:val="00ED6070"/>
    <w:rsid w:val="00ED6704"/>
    <w:rsid w:val="00ED780B"/>
    <w:rsid w:val="00EE0024"/>
    <w:rsid w:val="00EE184B"/>
    <w:rsid w:val="00EE18D3"/>
    <w:rsid w:val="00EE18DC"/>
    <w:rsid w:val="00EE221D"/>
    <w:rsid w:val="00EE2D9E"/>
    <w:rsid w:val="00EE3E91"/>
    <w:rsid w:val="00EE5525"/>
    <w:rsid w:val="00EE628D"/>
    <w:rsid w:val="00EE6F75"/>
    <w:rsid w:val="00EE7668"/>
    <w:rsid w:val="00EF11CF"/>
    <w:rsid w:val="00EF1C11"/>
    <w:rsid w:val="00EF3824"/>
    <w:rsid w:val="00EF4F8B"/>
    <w:rsid w:val="00EF5209"/>
    <w:rsid w:val="00F010F7"/>
    <w:rsid w:val="00F01610"/>
    <w:rsid w:val="00F037A8"/>
    <w:rsid w:val="00F04D64"/>
    <w:rsid w:val="00F054F5"/>
    <w:rsid w:val="00F10B0E"/>
    <w:rsid w:val="00F1293F"/>
    <w:rsid w:val="00F1314A"/>
    <w:rsid w:val="00F17D25"/>
    <w:rsid w:val="00F17F95"/>
    <w:rsid w:val="00F20294"/>
    <w:rsid w:val="00F22FEC"/>
    <w:rsid w:val="00F26145"/>
    <w:rsid w:val="00F26AD7"/>
    <w:rsid w:val="00F30233"/>
    <w:rsid w:val="00F30784"/>
    <w:rsid w:val="00F340F5"/>
    <w:rsid w:val="00F35C00"/>
    <w:rsid w:val="00F35E51"/>
    <w:rsid w:val="00F37C87"/>
    <w:rsid w:val="00F40922"/>
    <w:rsid w:val="00F40DC8"/>
    <w:rsid w:val="00F41438"/>
    <w:rsid w:val="00F418F0"/>
    <w:rsid w:val="00F445CD"/>
    <w:rsid w:val="00F44CD3"/>
    <w:rsid w:val="00F478C4"/>
    <w:rsid w:val="00F528DD"/>
    <w:rsid w:val="00F5313A"/>
    <w:rsid w:val="00F54DE9"/>
    <w:rsid w:val="00F56133"/>
    <w:rsid w:val="00F57587"/>
    <w:rsid w:val="00F62A10"/>
    <w:rsid w:val="00F62CD9"/>
    <w:rsid w:val="00F65BE4"/>
    <w:rsid w:val="00F7486B"/>
    <w:rsid w:val="00F756A3"/>
    <w:rsid w:val="00F813BC"/>
    <w:rsid w:val="00F816ED"/>
    <w:rsid w:val="00F86FE3"/>
    <w:rsid w:val="00F9003E"/>
    <w:rsid w:val="00F93077"/>
    <w:rsid w:val="00F94E19"/>
    <w:rsid w:val="00F954F0"/>
    <w:rsid w:val="00F96347"/>
    <w:rsid w:val="00FB729A"/>
    <w:rsid w:val="00FC177F"/>
    <w:rsid w:val="00FC586D"/>
    <w:rsid w:val="00FC605E"/>
    <w:rsid w:val="00FC60E4"/>
    <w:rsid w:val="00FC7E74"/>
    <w:rsid w:val="00FD0180"/>
    <w:rsid w:val="00FD0889"/>
    <w:rsid w:val="00FD1286"/>
    <w:rsid w:val="00FD298B"/>
    <w:rsid w:val="00FD6CA8"/>
    <w:rsid w:val="00FD6CC6"/>
    <w:rsid w:val="00FD724C"/>
    <w:rsid w:val="00FE0941"/>
    <w:rsid w:val="00FE468E"/>
    <w:rsid w:val="00FE4D61"/>
    <w:rsid w:val="00FE50E5"/>
    <w:rsid w:val="00FF14BF"/>
    <w:rsid w:val="00FF1BA1"/>
    <w:rsid w:val="00FF62CC"/>
    <w:rsid w:val="00FF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700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047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700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004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C369CD"/>
    <w:rPr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7071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1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57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1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0C2E31"/>
    <w:pPr>
      <w:widowControl/>
      <w:adjustRightInd/>
      <w:spacing w:after="120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0C2E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C2E31"/>
    <w:pPr>
      <w:widowControl/>
      <w:adjustRightInd/>
      <w:spacing w:after="120"/>
      <w:ind w:left="283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C2E3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E203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203B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203BE"/>
    <w:rPr>
      <w:rFonts w:ascii="Arial" w:eastAsia="Times New Roman" w:hAnsi="Arial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203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203BE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4">
    <w:name w:val="Normal (Web)"/>
    <w:basedOn w:val="a"/>
    <w:uiPriority w:val="99"/>
    <w:rsid w:val="001D42E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/>
    </w:rPr>
  </w:style>
  <w:style w:type="character" w:customStyle="1" w:styleId="apple-converted-space">
    <w:name w:val="apple-converted-space"/>
    <w:basedOn w:val="a0"/>
    <w:rsid w:val="001E1C48"/>
  </w:style>
  <w:style w:type="paragraph" w:customStyle="1" w:styleId="af5">
    <w:name w:val="Прижатый влево"/>
    <w:basedOn w:val="a"/>
    <w:next w:val="a"/>
    <w:uiPriority w:val="99"/>
    <w:rsid w:val="00ED5A70"/>
    <w:rPr>
      <w:rFonts w:eastAsiaTheme="minorEastAsia" w:cs="Arial"/>
    </w:rPr>
  </w:style>
  <w:style w:type="paragraph" w:styleId="af6">
    <w:name w:val="List Paragraph"/>
    <w:basedOn w:val="a"/>
    <w:uiPriority w:val="34"/>
    <w:qFormat/>
    <w:rsid w:val="00DA5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700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047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700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004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C369CD"/>
    <w:rPr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7071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1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57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1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0C2E31"/>
    <w:pPr>
      <w:widowControl/>
      <w:adjustRightInd/>
      <w:spacing w:after="120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0C2E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C2E31"/>
    <w:pPr>
      <w:widowControl/>
      <w:adjustRightInd/>
      <w:spacing w:after="120"/>
      <w:ind w:left="283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C2E3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E203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203B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203BE"/>
    <w:rPr>
      <w:rFonts w:ascii="Arial" w:eastAsia="Times New Roman" w:hAnsi="Arial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203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203BE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4">
    <w:name w:val="Normal (Web)"/>
    <w:basedOn w:val="a"/>
    <w:uiPriority w:val="99"/>
    <w:rsid w:val="001D42E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/>
    </w:rPr>
  </w:style>
  <w:style w:type="character" w:customStyle="1" w:styleId="apple-converted-space">
    <w:name w:val="apple-converted-space"/>
    <w:basedOn w:val="a0"/>
    <w:rsid w:val="001E1C48"/>
  </w:style>
  <w:style w:type="paragraph" w:customStyle="1" w:styleId="af5">
    <w:name w:val="Прижатый влево"/>
    <w:basedOn w:val="a"/>
    <w:next w:val="a"/>
    <w:uiPriority w:val="99"/>
    <w:rsid w:val="00ED5A70"/>
    <w:rPr>
      <w:rFonts w:eastAsiaTheme="minorEastAsia" w:cs="Arial"/>
    </w:rPr>
  </w:style>
  <w:style w:type="paragraph" w:styleId="af6">
    <w:name w:val="List Paragraph"/>
    <w:basedOn w:val="a"/>
    <w:uiPriority w:val="34"/>
    <w:qFormat/>
    <w:rsid w:val="00DA5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CEBC-E193-4E82-8DFD-E03A198B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5897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 РТ</Company>
  <LinksUpToDate>false</LinksUpToDate>
  <CharactersWithSpaces>39438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hakimullina</dc:creator>
  <cp:lastModifiedBy>Метод кабинет</cp:lastModifiedBy>
  <cp:revision>2</cp:revision>
  <cp:lastPrinted>2013-10-31T15:17:00Z</cp:lastPrinted>
  <dcterms:created xsi:type="dcterms:W3CDTF">2015-01-29T16:29:00Z</dcterms:created>
  <dcterms:modified xsi:type="dcterms:W3CDTF">2015-01-29T16:29:00Z</dcterms:modified>
</cp:coreProperties>
</file>