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1E1" w:rsidRPr="00651C2E" w:rsidRDefault="004E31E1" w:rsidP="004E31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51C2E">
        <w:rPr>
          <w:rFonts w:ascii="Times New Roman" w:hAnsi="Times New Roman"/>
          <w:b/>
          <w:sz w:val="28"/>
          <w:szCs w:val="28"/>
        </w:rPr>
        <w:t xml:space="preserve">Отчет                                                                          </w:t>
      </w:r>
    </w:p>
    <w:p w:rsidR="004E31E1" w:rsidRPr="00651C2E" w:rsidRDefault="004E31E1" w:rsidP="004E31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51C2E">
        <w:rPr>
          <w:rFonts w:ascii="Times New Roman" w:hAnsi="Times New Roman"/>
          <w:b/>
          <w:sz w:val="28"/>
          <w:szCs w:val="28"/>
        </w:rPr>
        <w:t xml:space="preserve">                      муниципального учреждения «Управление дошкольного образования» Исполнительного комитета</w:t>
      </w:r>
    </w:p>
    <w:p w:rsidR="004E31E1" w:rsidRPr="00651C2E" w:rsidRDefault="004E31E1" w:rsidP="004E31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51C2E">
        <w:rPr>
          <w:rFonts w:ascii="Times New Roman" w:hAnsi="Times New Roman"/>
          <w:b/>
          <w:sz w:val="28"/>
          <w:szCs w:val="28"/>
        </w:rPr>
        <w:t>Нижнекамского муниципального района Республики Татарстан о проделанной работе</w:t>
      </w:r>
    </w:p>
    <w:p w:rsidR="009302E7" w:rsidRPr="00651C2E" w:rsidRDefault="004E31E1" w:rsidP="004E31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51C2E">
        <w:rPr>
          <w:rFonts w:ascii="Times New Roman" w:hAnsi="Times New Roman"/>
          <w:b/>
          <w:sz w:val="28"/>
          <w:szCs w:val="28"/>
          <w:lang w:val="tt-RU"/>
        </w:rPr>
        <w:t xml:space="preserve">по профилактике наркотизации населения </w:t>
      </w:r>
      <w:r w:rsidR="006A5C38" w:rsidRPr="00651C2E">
        <w:rPr>
          <w:rFonts w:ascii="Times New Roman" w:hAnsi="Times New Roman"/>
          <w:b/>
          <w:sz w:val="28"/>
          <w:szCs w:val="28"/>
        </w:rPr>
        <w:t>за</w:t>
      </w:r>
      <w:r w:rsidR="00533F71" w:rsidRPr="00651C2E">
        <w:rPr>
          <w:rFonts w:ascii="Times New Roman" w:hAnsi="Times New Roman"/>
          <w:b/>
          <w:sz w:val="28"/>
          <w:szCs w:val="28"/>
        </w:rPr>
        <w:t xml:space="preserve"> </w:t>
      </w:r>
      <w:r w:rsidR="004D2C4C" w:rsidRPr="00651C2E">
        <w:rPr>
          <w:rFonts w:ascii="Times New Roman" w:hAnsi="Times New Roman"/>
          <w:b/>
          <w:sz w:val="28"/>
          <w:szCs w:val="28"/>
        </w:rPr>
        <w:t xml:space="preserve">апрель, май, июнь </w:t>
      </w:r>
      <w:r w:rsidR="00987D0A" w:rsidRPr="00651C2E">
        <w:rPr>
          <w:rFonts w:ascii="Times New Roman" w:hAnsi="Times New Roman"/>
          <w:b/>
          <w:sz w:val="28"/>
          <w:szCs w:val="28"/>
          <w:lang w:val="tt-RU"/>
        </w:rPr>
        <w:t>2017</w:t>
      </w:r>
      <w:r w:rsidRPr="00651C2E"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4E31E1" w:rsidRPr="00651C2E" w:rsidRDefault="009302E7" w:rsidP="004E31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651C2E">
        <w:rPr>
          <w:rFonts w:ascii="Times New Roman" w:hAnsi="Times New Roman"/>
          <w:b/>
          <w:sz w:val="28"/>
          <w:szCs w:val="28"/>
          <w:lang w:val="tt-RU"/>
        </w:rPr>
        <w:t>по МБДОУ № 32</w:t>
      </w:r>
    </w:p>
    <w:p w:rsidR="00AB3862" w:rsidRPr="00651C2E" w:rsidRDefault="00AB3862" w:rsidP="004E31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417"/>
        <w:gridCol w:w="2268"/>
        <w:gridCol w:w="5670"/>
        <w:gridCol w:w="4678"/>
      </w:tblGrid>
      <w:tr w:rsidR="004E31E1" w:rsidRPr="00651C2E" w:rsidTr="00D4479C">
        <w:tc>
          <w:tcPr>
            <w:tcW w:w="851" w:type="dxa"/>
          </w:tcPr>
          <w:p w:rsidR="004E31E1" w:rsidRPr="00651C2E" w:rsidRDefault="004E31E1" w:rsidP="00D447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  п/п</w:t>
            </w:r>
          </w:p>
        </w:tc>
        <w:tc>
          <w:tcPr>
            <w:tcW w:w="1417" w:type="dxa"/>
          </w:tcPr>
          <w:p w:rsidR="004E31E1" w:rsidRPr="00651C2E" w:rsidRDefault="004E31E1" w:rsidP="00D447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и время</w:t>
            </w:r>
          </w:p>
        </w:tc>
        <w:tc>
          <w:tcPr>
            <w:tcW w:w="2268" w:type="dxa"/>
          </w:tcPr>
          <w:p w:rsidR="004E31E1" w:rsidRPr="00651C2E" w:rsidRDefault="004E31E1" w:rsidP="00D447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Место проведения</w:t>
            </w:r>
          </w:p>
        </w:tc>
        <w:tc>
          <w:tcPr>
            <w:tcW w:w="5670" w:type="dxa"/>
          </w:tcPr>
          <w:p w:rsidR="004E31E1" w:rsidRPr="00651C2E" w:rsidRDefault="004E31E1" w:rsidP="00D447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4678" w:type="dxa"/>
          </w:tcPr>
          <w:p w:rsidR="004E31E1" w:rsidRPr="00651C2E" w:rsidRDefault="00DE50FA" w:rsidP="00DE5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Краткая информа</w:t>
            </w:r>
            <w:r w:rsidR="009302E7"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ция о проведенном мероприятии (</w:t>
            </w: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 предложений)</w:t>
            </w:r>
          </w:p>
        </w:tc>
      </w:tr>
      <w:tr w:rsidR="004E31E1" w:rsidRPr="00651C2E" w:rsidTr="00D4479C">
        <w:tc>
          <w:tcPr>
            <w:tcW w:w="14884" w:type="dxa"/>
            <w:gridSpan w:val="5"/>
          </w:tcPr>
          <w:p w:rsidR="004E31E1" w:rsidRPr="00651C2E" w:rsidRDefault="004E31E1" w:rsidP="00D447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Работа с детьми</w:t>
            </w:r>
          </w:p>
        </w:tc>
      </w:tr>
      <w:tr w:rsidR="00770B9F" w:rsidRPr="00651C2E" w:rsidTr="00D4479C">
        <w:tc>
          <w:tcPr>
            <w:tcW w:w="851" w:type="dxa"/>
          </w:tcPr>
          <w:p w:rsidR="00770B9F" w:rsidRPr="00651C2E" w:rsidRDefault="00770B9F" w:rsidP="009475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70B9F" w:rsidRPr="00651C2E" w:rsidRDefault="00770B9F" w:rsidP="00770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7 апреля</w:t>
            </w:r>
          </w:p>
        </w:tc>
        <w:tc>
          <w:tcPr>
            <w:tcW w:w="2268" w:type="dxa"/>
          </w:tcPr>
          <w:p w:rsidR="00770B9F" w:rsidRPr="00651C2E" w:rsidRDefault="00770B9F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МБДОУ, прилегающая территория</w:t>
            </w:r>
          </w:p>
        </w:tc>
        <w:tc>
          <w:tcPr>
            <w:tcW w:w="5670" w:type="dxa"/>
          </w:tcPr>
          <w:p w:rsidR="00770B9F" w:rsidRPr="00651C2E" w:rsidRDefault="00770B9F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  <w:p w:rsidR="00770B9F" w:rsidRPr="00651C2E" w:rsidRDefault="00770B9F" w:rsidP="00CF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70B9F" w:rsidRPr="00651C2E" w:rsidRDefault="00770B9F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для воспитанников младших и </w:t>
            </w: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t>средней</w:t>
            </w:r>
            <w:proofErr w:type="gram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  <w:p w:rsidR="00770B9F" w:rsidRPr="00651C2E" w:rsidRDefault="00770B9F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Изготовление и раздача памяток для жителей города, посвященных ЗОЖ и формуле успеха на площади возле Драмтеатра.</w:t>
            </w:r>
          </w:p>
          <w:p w:rsidR="00770B9F" w:rsidRPr="00651C2E" w:rsidRDefault="00770B9F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для воспитанников старшей и подготовительной групп.</w:t>
            </w:r>
          </w:p>
          <w:p w:rsidR="00770B9F" w:rsidRPr="00651C2E" w:rsidRDefault="00770B9F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«Веселые старты» для воспитанников</w:t>
            </w:r>
          </w:p>
          <w:p w:rsidR="00770B9F" w:rsidRPr="00651C2E" w:rsidRDefault="00770B9F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Беседа с педагогами: Год, посвященный борьбе с депрессиями (ст. воспитатель)</w:t>
            </w:r>
          </w:p>
        </w:tc>
      </w:tr>
      <w:tr w:rsidR="004D2C4C" w:rsidRPr="00651C2E" w:rsidTr="00D4479C">
        <w:tc>
          <w:tcPr>
            <w:tcW w:w="851" w:type="dxa"/>
          </w:tcPr>
          <w:p w:rsidR="004D2C4C" w:rsidRPr="00651C2E" w:rsidRDefault="004D2C4C" w:rsidP="009475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</w:tcPr>
          <w:p w:rsidR="004D2C4C" w:rsidRPr="00651C2E" w:rsidRDefault="004D2C4C" w:rsidP="00770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17-25 </w:t>
            </w:r>
            <w:r w:rsidR="00770B9F"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апреля</w:t>
            </w: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2017</w:t>
            </w:r>
          </w:p>
        </w:tc>
        <w:tc>
          <w:tcPr>
            <w:tcW w:w="2268" w:type="dxa"/>
          </w:tcPr>
          <w:p w:rsidR="004D2C4C" w:rsidRPr="00651C2E" w:rsidRDefault="004D2C4C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МБДОУ, прилегающая территория</w:t>
            </w:r>
          </w:p>
        </w:tc>
        <w:tc>
          <w:tcPr>
            <w:tcW w:w="5670" w:type="dxa"/>
          </w:tcPr>
          <w:p w:rsidR="004D2C4C" w:rsidRPr="00651C2E" w:rsidRDefault="004D2C4C" w:rsidP="00CF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Республиканская акция «Весенняя неделя добра – эстафета добрых дел»</w:t>
            </w:r>
          </w:p>
        </w:tc>
        <w:tc>
          <w:tcPr>
            <w:tcW w:w="4678" w:type="dxa"/>
          </w:tcPr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Организация сбора макулатуры среди педагогов и семей детского сада (118 кг).</w:t>
            </w: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Вовлечение родителей в акцию «Доброволец в центре информации».</w:t>
            </w: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Круглый стол для воспитанников детского сада «Мы разные, но мы вместе!»</w:t>
            </w: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Оказание адресной поддержки пожилому жителю </w:t>
            </w: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. Нижнекамска –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Самигуллову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Минхаиру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Самигулловичу</w:t>
            </w:r>
            <w:proofErr w:type="spellEnd"/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Организация фотоконкурса среди семей детского сада  #Мы читаем всей семьей</w:t>
            </w: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lastRenderedPageBreak/>
              <w:t>Участие в благотворительном концерте для воспитанников реабилитационного центра «Надежда» (1 номер в номинации «Художественное слово»</w:t>
            </w:r>
            <w:proofErr w:type="gramEnd"/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2C4C" w:rsidRPr="00651C2E" w:rsidRDefault="004D2C4C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Организация сбора отработанных элементов питания (батареек)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16 мая 2017 г.</w:t>
            </w:r>
          </w:p>
        </w:tc>
        <w:tc>
          <w:tcPr>
            <w:tcW w:w="2268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ДДН</w:t>
            </w:r>
          </w:p>
        </w:tc>
        <w:tc>
          <w:tcPr>
            <w:tcW w:w="5670" w:type="dxa"/>
          </w:tcPr>
          <w:p w:rsidR="00742A80" w:rsidRPr="00651C2E" w:rsidRDefault="00742A80" w:rsidP="00CF58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</w:rPr>
              <w:t>Праздник поэзии в Доме дружбы народов</w:t>
            </w:r>
          </w:p>
        </w:tc>
        <w:tc>
          <w:tcPr>
            <w:tcW w:w="4678" w:type="dxa"/>
          </w:tcPr>
          <w:p w:rsidR="00742A80" w:rsidRPr="00651C2E" w:rsidRDefault="00742A80" w:rsidP="00651C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742A80" w:rsidRPr="00651C2E" w:rsidRDefault="00742A80" w:rsidP="00651C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 (1 воспитанник)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651C2E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май-июнь 2017 г.</w:t>
            </w:r>
          </w:p>
        </w:tc>
        <w:tc>
          <w:tcPr>
            <w:tcW w:w="2268" w:type="dxa"/>
          </w:tcPr>
          <w:p w:rsidR="00742A80" w:rsidRPr="00651C2E" w:rsidRDefault="00651C2E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</w:rPr>
              <w:t>Организация конкурса среди воспитанников и их родителей «Создадим птичий город!» (лучший птичий домик)</w:t>
            </w:r>
          </w:p>
        </w:tc>
        <w:tc>
          <w:tcPr>
            <w:tcW w:w="4678" w:type="dxa"/>
          </w:tcPr>
          <w:p w:rsidR="00742A80" w:rsidRPr="00651C2E" w:rsidRDefault="00651C2E" w:rsidP="00651C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Экологическая акция. Награждение победителей памятными Дипломами</w:t>
            </w:r>
          </w:p>
        </w:tc>
      </w:tr>
      <w:tr w:rsidR="00651C2E" w:rsidRPr="00651C2E" w:rsidTr="00D4479C">
        <w:tc>
          <w:tcPr>
            <w:tcW w:w="851" w:type="dxa"/>
          </w:tcPr>
          <w:p w:rsidR="00651C2E" w:rsidRPr="00651C2E" w:rsidRDefault="00651C2E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51C2E" w:rsidRPr="00651C2E" w:rsidRDefault="00651C2E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1 июня 2017 г.</w:t>
            </w:r>
          </w:p>
        </w:tc>
        <w:tc>
          <w:tcPr>
            <w:tcW w:w="2268" w:type="dxa"/>
          </w:tcPr>
          <w:p w:rsidR="00651C2E" w:rsidRPr="00651C2E" w:rsidRDefault="00651C2E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ДНТ</w:t>
            </w:r>
          </w:p>
        </w:tc>
        <w:tc>
          <w:tcPr>
            <w:tcW w:w="5670" w:type="dxa"/>
          </w:tcPr>
          <w:p w:rsidR="00651C2E" w:rsidRPr="00651C2E" w:rsidRDefault="00651C2E" w:rsidP="00651C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51C2E">
              <w:rPr>
                <w:rFonts w:ascii="Times New Roman" w:hAnsi="Times New Roman"/>
              </w:rPr>
              <w:t>Экодефиле</w:t>
            </w:r>
            <w:proofErr w:type="spellEnd"/>
            <w:r w:rsidRPr="00651C2E">
              <w:rPr>
                <w:rFonts w:ascii="Times New Roman" w:hAnsi="Times New Roman"/>
              </w:rPr>
              <w:t xml:space="preserve"> в рамках Фестиваля детского творчества, посвященный году экологии «Как прекрасен этот мир…».</w:t>
            </w:r>
          </w:p>
        </w:tc>
        <w:tc>
          <w:tcPr>
            <w:tcW w:w="4678" w:type="dxa"/>
          </w:tcPr>
          <w:p w:rsidR="00651C2E" w:rsidRPr="00651C2E" w:rsidRDefault="00651C2E" w:rsidP="00651C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Оформление костюма, подготовка участника дефиле</w:t>
            </w:r>
          </w:p>
        </w:tc>
      </w:tr>
      <w:tr w:rsidR="00651C2E" w:rsidRPr="00651C2E" w:rsidTr="00D4479C">
        <w:tc>
          <w:tcPr>
            <w:tcW w:w="851" w:type="dxa"/>
          </w:tcPr>
          <w:p w:rsidR="00651C2E" w:rsidRPr="00651C2E" w:rsidRDefault="00651C2E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51C2E" w:rsidRPr="00651C2E" w:rsidRDefault="00651C2E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14 июня 2017 г.</w:t>
            </w:r>
          </w:p>
        </w:tc>
        <w:tc>
          <w:tcPr>
            <w:tcW w:w="2268" w:type="dxa"/>
          </w:tcPr>
          <w:p w:rsidR="00651C2E" w:rsidRPr="00651C2E" w:rsidRDefault="00651C2E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651C2E" w:rsidRPr="00651C2E" w:rsidRDefault="00651C2E" w:rsidP="006556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</w:rPr>
              <w:t>Сабантуй в детском саду</w:t>
            </w:r>
          </w:p>
        </w:tc>
        <w:tc>
          <w:tcPr>
            <w:tcW w:w="4678" w:type="dxa"/>
          </w:tcPr>
          <w:p w:rsidR="00651C2E" w:rsidRPr="00651C2E" w:rsidRDefault="00651C2E" w:rsidP="00651C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Цель: Развивать интерес традициям, обычаям татарского народа, любовь к фольклору. Знакомить детей с самобытным праздником сабантуй, который включен ЮНЕСКО  в список самых значительных достижений человеческой культуры.    </w:t>
            </w:r>
          </w:p>
        </w:tc>
      </w:tr>
      <w:tr w:rsidR="00742A80" w:rsidRPr="00651C2E" w:rsidTr="00C37F54">
        <w:tc>
          <w:tcPr>
            <w:tcW w:w="14884" w:type="dxa"/>
            <w:gridSpan w:val="5"/>
          </w:tcPr>
          <w:p w:rsidR="00742A80" w:rsidRPr="00651C2E" w:rsidRDefault="00742A80" w:rsidP="00D447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Работа с </w:t>
            </w:r>
            <w:r w:rsidRPr="00651C2E">
              <w:rPr>
                <w:rFonts w:ascii="Times New Roman" w:hAnsi="Times New Roman"/>
                <w:b/>
                <w:sz w:val="24"/>
                <w:szCs w:val="24"/>
              </w:rPr>
              <w:t>родителями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26 мая</w:t>
            </w:r>
          </w:p>
        </w:tc>
        <w:tc>
          <w:tcPr>
            <w:tcW w:w="2268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742A80" w:rsidRPr="00651C2E" w:rsidRDefault="00742A80" w:rsidP="00D44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Раздача  памятки для родителей “Правила четырёх «НЕТ!» наркотикам”</w:t>
            </w:r>
          </w:p>
        </w:tc>
        <w:tc>
          <w:tcPr>
            <w:tcW w:w="4678" w:type="dxa"/>
          </w:tcPr>
          <w:p w:rsidR="00742A80" w:rsidRPr="00651C2E" w:rsidRDefault="00742A80" w:rsidP="00C367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Подготовка раздаточного материала для родителей. Объяснение причин употребления наркотиков детьми и подростками. Способы влияния на ребенка. Правила поведения взрослого с ребенком.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29 мая 2017 г. </w:t>
            </w:r>
          </w:p>
        </w:tc>
        <w:tc>
          <w:tcPr>
            <w:tcW w:w="2268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Республиканская акция</w:t>
            </w:r>
          </w:p>
        </w:tc>
        <w:tc>
          <w:tcPr>
            <w:tcW w:w="5670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</w:rPr>
              <w:t>Участие в республиканской благотворительной акции в помощь казанскому хоспису «Семейный оберег» (кукла «</w:t>
            </w:r>
            <w:proofErr w:type="spellStart"/>
            <w:r w:rsidRPr="00651C2E">
              <w:rPr>
                <w:rFonts w:ascii="Times New Roman" w:hAnsi="Times New Roman"/>
              </w:rPr>
              <w:t>Берегиня</w:t>
            </w:r>
            <w:proofErr w:type="spellEnd"/>
            <w:r w:rsidRPr="00651C2E">
              <w:rPr>
                <w:rFonts w:ascii="Times New Roman" w:hAnsi="Times New Roman"/>
              </w:rPr>
              <w:t>»)</w:t>
            </w:r>
          </w:p>
        </w:tc>
        <w:tc>
          <w:tcPr>
            <w:tcW w:w="4678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Взаимодействие с семьей воспитанницы. Обсуждение проекта оберега. Изготовление куклы.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742A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май 2017 г.</w:t>
            </w:r>
          </w:p>
        </w:tc>
        <w:tc>
          <w:tcPr>
            <w:tcW w:w="2268" w:type="dxa"/>
          </w:tcPr>
          <w:p w:rsidR="00742A80" w:rsidRPr="00651C2E" w:rsidRDefault="00742A80" w:rsidP="00742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конкурс</w:t>
            </w:r>
          </w:p>
        </w:tc>
        <w:tc>
          <w:tcPr>
            <w:tcW w:w="5670" w:type="dxa"/>
          </w:tcPr>
          <w:p w:rsidR="00742A80" w:rsidRPr="00651C2E" w:rsidRDefault="00742A80" w:rsidP="00742A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Подготовка плана работы по взаимодействию с воспитанниками и их родителями с позиций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семьеведения</w:t>
            </w:r>
            <w:proofErr w:type="spellEnd"/>
          </w:p>
        </w:tc>
        <w:tc>
          <w:tcPr>
            <w:tcW w:w="4678" w:type="dxa"/>
          </w:tcPr>
          <w:p w:rsidR="00742A80" w:rsidRPr="00651C2E" w:rsidRDefault="00742A80" w:rsidP="00742A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</w:rPr>
              <w:t xml:space="preserve">Участие </w:t>
            </w:r>
            <w:proofErr w:type="gramStart"/>
            <w:r w:rsidRPr="00651C2E">
              <w:rPr>
                <w:rFonts w:ascii="Times New Roman" w:hAnsi="Times New Roman"/>
              </w:rPr>
              <w:t>у</w:t>
            </w:r>
            <w:proofErr w:type="gramEnd"/>
            <w:r w:rsidRPr="00651C2E">
              <w:rPr>
                <w:rFonts w:ascii="Times New Roman" w:hAnsi="Times New Roman"/>
              </w:rPr>
              <w:t xml:space="preserve"> Муниципальном конкурсе «Единое образовательное пространство: детский сад и семья». </w:t>
            </w:r>
            <w:r w:rsidRPr="00651C2E">
              <w:rPr>
                <w:rFonts w:ascii="Times New Roman" w:hAnsi="Times New Roman"/>
                <w:sz w:val="24"/>
                <w:szCs w:val="24"/>
              </w:rPr>
              <w:t xml:space="preserve">Подготовка плана работы по взаимодействию с воспитанниками и их родителями с позиций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семьеведения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651C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2017/2018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51C2E">
              <w:rPr>
                <w:rFonts w:ascii="Times New Roman" w:hAnsi="Times New Roman"/>
              </w:rPr>
              <w:t xml:space="preserve">Диплом участников </w:t>
            </w:r>
          </w:p>
          <w:p w:rsidR="00742A80" w:rsidRPr="00651C2E" w:rsidRDefault="00742A80" w:rsidP="00742A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</w:rPr>
              <w:t>(2 педагога)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651C2E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15-16  июня 2017 г.</w:t>
            </w:r>
          </w:p>
        </w:tc>
        <w:tc>
          <w:tcPr>
            <w:tcW w:w="2268" w:type="dxa"/>
          </w:tcPr>
          <w:p w:rsidR="00742A80" w:rsidRPr="00651C2E" w:rsidRDefault="00651C2E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651C2E">
              <w:rPr>
                <w:rFonts w:ascii="Times New Roman" w:hAnsi="Times New Roman"/>
                <w:sz w:val="24"/>
                <w:szCs w:val="24"/>
              </w:rPr>
              <w:t>П)ФУ г. Елабуга</w:t>
            </w:r>
          </w:p>
        </w:tc>
        <w:tc>
          <w:tcPr>
            <w:tcW w:w="5670" w:type="dxa"/>
          </w:tcPr>
          <w:p w:rsidR="00742A80" w:rsidRPr="00651C2E" w:rsidRDefault="00651C2E" w:rsidP="00420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Региональный семинар по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здорвьесберегающим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технологиям</w:t>
            </w:r>
          </w:p>
        </w:tc>
        <w:tc>
          <w:tcPr>
            <w:tcW w:w="4678" w:type="dxa"/>
          </w:tcPr>
          <w:p w:rsidR="00742A80" w:rsidRPr="00651C2E" w:rsidRDefault="00651C2E" w:rsidP="00427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Региональный семинар по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здорвьесберегающим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технологиям</w:t>
            </w:r>
          </w:p>
        </w:tc>
      </w:tr>
      <w:tr w:rsidR="006230FF" w:rsidRPr="00651C2E" w:rsidTr="00D4479C">
        <w:tc>
          <w:tcPr>
            <w:tcW w:w="851" w:type="dxa"/>
          </w:tcPr>
          <w:p w:rsidR="006230FF" w:rsidRPr="00651C2E" w:rsidRDefault="006230FF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6230FF" w:rsidRPr="006230FF" w:rsidRDefault="006230FF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июня 2017 г.</w:t>
            </w:r>
          </w:p>
        </w:tc>
        <w:tc>
          <w:tcPr>
            <w:tcW w:w="2268" w:type="dxa"/>
          </w:tcPr>
          <w:p w:rsidR="006230FF" w:rsidRPr="00651C2E" w:rsidRDefault="006230FF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6230FF" w:rsidRPr="006230FF" w:rsidRDefault="006230FF" w:rsidP="00420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30FF">
              <w:rPr>
                <w:rFonts w:ascii="Times New Roman" w:hAnsi="Times New Roman"/>
                <w:sz w:val="24"/>
                <w:szCs w:val="24"/>
              </w:rPr>
              <w:t xml:space="preserve">Размещение на сайте ДОУ отчета о проведенных мероприятиях в рамках </w:t>
            </w:r>
            <w:proofErr w:type="spellStart"/>
            <w:r w:rsidRPr="006230FF">
              <w:rPr>
                <w:rFonts w:ascii="Times New Roman" w:hAnsi="Times New Roman"/>
                <w:sz w:val="24"/>
                <w:szCs w:val="24"/>
              </w:rPr>
              <w:t>антинаркотического</w:t>
            </w:r>
            <w:proofErr w:type="spellEnd"/>
            <w:r w:rsidRPr="006230FF">
              <w:rPr>
                <w:rFonts w:ascii="Times New Roman" w:hAnsi="Times New Roman"/>
                <w:sz w:val="24"/>
                <w:szCs w:val="24"/>
              </w:rPr>
              <w:t xml:space="preserve"> месячника</w:t>
            </w:r>
          </w:p>
        </w:tc>
        <w:tc>
          <w:tcPr>
            <w:tcW w:w="4678" w:type="dxa"/>
          </w:tcPr>
          <w:p w:rsidR="006230FF" w:rsidRPr="00651C2E" w:rsidRDefault="006230FF" w:rsidP="00427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A80" w:rsidRPr="00651C2E" w:rsidTr="00D4479C">
        <w:tc>
          <w:tcPr>
            <w:tcW w:w="14884" w:type="dxa"/>
            <w:gridSpan w:val="5"/>
          </w:tcPr>
          <w:p w:rsidR="00742A80" w:rsidRPr="00651C2E" w:rsidRDefault="00742A80" w:rsidP="00D4479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1C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Работа с </w:t>
            </w:r>
            <w:r w:rsidRPr="00651C2E">
              <w:rPr>
                <w:rFonts w:ascii="Times New Roman" w:hAnsi="Times New Roman"/>
                <w:b/>
                <w:sz w:val="24"/>
                <w:szCs w:val="24"/>
              </w:rPr>
              <w:t>педагогами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5 апреля 2017 г. </w:t>
            </w:r>
          </w:p>
        </w:tc>
        <w:tc>
          <w:tcPr>
            <w:tcW w:w="2268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ГМО</w:t>
            </w:r>
          </w:p>
        </w:tc>
        <w:tc>
          <w:tcPr>
            <w:tcW w:w="5670" w:type="dxa"/>
          </w:tcPr>
          <w:p w:rsidR="00742A80" w:rsidRPr="00651C2E" w:rsidRDefault="00742A80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ГМО «Формирование у детей дошкольного возраста культуры здоровья, повышение мотивации к его сохранению через использование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техологий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42A80" w:rsidRPr="00651C2E" w:rsidRDefault="00742A80" w:rsidP="004A2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42A80" w:rsidRPr="00651C2E" w:rsidRDefault="00742A80" w:rsidP="00135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На ГМО с докладами и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видеопоказами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выступили 2 педагога. По итогам выступления получены сертификаты участников.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4 апреля  2017 г.</w:t>
            </w:r>
          </w:p>
        </w:tc>
        <w:tc>
          <w:tcPr>
            <w:tcW w:w="2268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742A80" w:rsidRPr="00651C2E" w:rsidRDefault="00742A80" w:rsidP="004D2C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Педагогический совет «Национально-патриотическое воспитание дошкольников»</w:t>
            </w:r>
          </w:p>
          <w:p w:rsidR="00742A80" w:rsidRPr="00651C2E" w:rsidRDefault="00742A80" w:rsidP="004A2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42A80" w:rsidRPr="00651C2E" w:rsidRDefault="00742A80" w:rsidP="00B85D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В рамках подготовки к ежегодному конкурсу «Лучший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билингвальный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детский сад» проведен плановый педагогический совет. Велся протокол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CB4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согласно программе обучения</w:t>
            </w:r>
          </w:p>
        </w:tc>
        <w:tc>
          <w:tcPr>
            <w:tcW w:w="2268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КИУ НФ</w:t>
            </w:r>
          </w:p>
        </w:tc>
        <w:tc>
          <w:tcPr>
            <w:tcW w:w="5670" w:type="dxa"/>
          </w:tcPr>
          <w:p w:rsidR="00742A80" w:rsidRPr="00651C2E" w:rsidRDefault="00742A80" w:rsidP="00CD3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t>Обучение по программам</w:t>
            </w:r>
            <w:proofErr w:type="gram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1C2E">
              <w:rPr>
                <w:rFonts w:ascii="Times New Roman" w:hAnsi="Times New Roman"/>
                <w:sz w:val="24"/>
                <w:szCs w:val="24"/>
              </w:rPr>
              <w:t>бакалавриата</w:t>
            </w:r>
            <w:proofErr w:type="spell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и магистратуры</w:t>
            </w:r>
          </w:p>
        </w:tc>
        <w:tc>
          <w:tcPr>
            <w:tcW w:w="4678" w:type="dxa"/>
          </w:tcPr>
          <w:p w:rsidR="00742A80" w:rsidRPr="00651C2E" w:rsidRDefault="00742A80" w:rsidP="00135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t>Обучение по программе</w:t>
            </w:r>
            <w:proofErr w:type="gram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1C2E">
              <w:rPr>
                <w:rFonts w:ascii="Times New Roman" w:hAnsi="Times New Roman"/>
                <w:b/>
                <w:sz w:val="24"/>
                <w:szCs w:val="24"/>
              </w:rPr>
              <w:t>бакалавриата</w:t>
            </w:r>
            <w:proofErr w:type="spellEnd"/>
            <w:r w:rsidRPr="00651C2E">
              <w:rPr>
                <w:rFonts w:ascii="Times New Roman" w:hAnsi="Times New Roman"/>
                <w:b/>
                <w:sz w:val="24"/>
                <w:szCs w:val="24"/>
              </w:rPr>
              <w:t xml:space="preserve"> «Дошкольное образование»</w:t>
            </w:r>
            <w:r w:rsidRPr="00651C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42A80" w:rsidRPr="00651C2E" w:rsidRDefault="00742A80" w:rsidP="00135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- воспитатели – 6 чел.;</w:t>
            </w:r>
          </w:p>
          <w:p w:rsidR="00742A80" w:rsidRPr="00651C2E" w:rsidRDefault="00742A80" w:rsidP="00135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- мл</w:t>
            </w: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5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51C2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51C2E">
              <w:rPr>
                <w:rFonts w:ascii="Times New Roman" w:hAnsi="Times New Roman"/>
                <w:sz w:val="24"/>
                <w:szCs w:val="24"/>
              </w:rPr>
              <w:t>оспитатель – 1 чел.;</w:t>
            </w:r>
          </w:p>
          <w:p w:rsidR="00742A80" w:rsidRPr="00651C2E" w:rsidRDefault="00742A80" w:rsidP="00135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C2E">
              <w:rPr>
                <w:rFonts w:ascii="Times New Roman" w:hAnsi="Times New Roman"/>
                <w:b/>
                <w:sz w:val="24"/>
                <w:szCs w:val="24"/>
              </w:rPr>
              <w:t>магистратуры «Управление образованием</w:t>
            </w:r>
            <w:r w:rsidRPr="00651C2E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:rsidR="00742A80" w:rsidRPr="00651C2E" w:rsidRDefault="00742A80" w:rsidP="001357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- ст. воспитатель -  1 чел.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770B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7 апреля 2017 г.</w:t>
            </w:r>
          </w:p>
        </w:tc>
        <w:tc>
          <w:tcPr>
            <w:tcW w:w="2268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742A80" w:rsidRPr="00651C2E" w:rsidRDefault="00742A80" w:rsidP="00CD3A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4678" w:type="dxa"/>
          </w:tcPr>
          <w:p w:rsidR="00742A80" w:rsidRPr="00651C2E" w:rsidRDefault="00742A80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Производственная гимнастика</w:t>
            </w:r>
          </w:p>
          <w:p w:rsidR="00742A80" w:rsidRPr="00651C2E" w:rsidRDefault="00742A80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Изготовление и раздача памяток для жителей города, посвященных ЗОЖ и формуле успеха на площади возле Драмтеатра.</w:t>
            </w:r>
          </w:p>
          <w:p w:rsidR="00742A80" w:rsidRPr="00651C2E" w:rsidRDefault="00742A80" w:rsidP="00770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Беседа с педагогами: Год, посвященный борьбе с депрессиями (ст. воспитатель)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12 апреля 2017 г.</w:t>
            </w:r>
          </w:p>
        </w:tc>
        <w:tc>
          <w:tcPr>
            <w:tcW w:w="2268" w:type="dxa"/>
          </w:tcPr>
          <w:p w:rsidR="00742A80" w:rsidRPr="00651C2E" w:rsidRDefault="00742A80" w:rsidP="00D447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742A80" w:rsidRPr="00651C2E" w:rsidRDefault="00742A80" w:rsidP="00D44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Региональный семинар «Поликультурное воспитание детей на основе народной педагогики» (МАДОУ № 83)</w:t>
            </w:r>
          </w:p>
        </w:tc>
        <w:tc>
          <w:tcPr>
            <w:tcW w:w="4678" w:type="dxa"/>
          </w:tcPr>
          <w:p w:rsidR="00742A80" w:rsidRPr="00651C2E" w:rsidRDefault="00742A80" w:rsidP="00021A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Воспитателем по обучению татарскому и русскому языкам разработаны 3 дидактических игры, прошедших процедуру рецензирования.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апрель-</w:t>
            </w: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июнь</w:t>
            </w:r>
          </w:p>
        </w:tc>
        <w:tc>
          <w:tcPr>
            <w:tcW w:w="2268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образовательная </w:t>
            </w:r>
            <w:r w:rsidRPr="00651C2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</w:t>
            </w:r>
          </w:p>
        </w:tc>
        <w:tc>
          <w:tcPr>
            <w:tcW w:w="5670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Беседы “Внешний вид и образ педагога” </w:t>
            </w:r>
          </w:p>
        </w:tc>
        <w:tc>
          <w:tcPr>
            <w:tcW w:w="4678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Регулярные беседы с педагогами на </w:t>
            </w: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планерках. Вопросы внешнего вида, умения одеваться, уместность выбранного гардероба и аксессуаров в образовательной организации.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17 мая 2017 г.</w:t>
            </w:r>
          </w:p>
        </w:tc>
        <w:tc>
          <w:tcPr>
            <w:tcW w:w="2268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</w:rPr>
              <w:t>ГАПОУ «Нижнекамский педагогический колледж»</w:t>
            </w:r>
          </w:p>
        </w:tc>
        <w:tc>
          <w:tcPr>
            <w:tcW w:w="5670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</w:rPr>
              <w:t>Участие в серии игр Всероссийской проектной Олимпиады на базе ГАПОУ «Нижнекамский педагогический колледж»</w:t>
            </w:r>
          </w:p>
        </w:tc>
        <w:tc>
          <w:tcPr>
            <w:tcW w:w="4678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</w:rPr>
              <w:t xml:space="preserve">Справки участников; </w:t>
            </w:r>
            <w:proofErr w:type="spellStart"/>
            <w:r w:rsidRPr="00651C2E">
              <w:rPr>
                <w:rFonts w:ascii="Times New Roman" w:hAnsi="Times New Roman"/>
              </w:rPr>
              <w:t>фотоотчет</w:t>
            </w:r>
            <w:proofErr w:type="spellEnd"/>
            <w:r w:rsidRPr="00651C2E">
              <w:rPr>
                <w:rFonts w:ascii="Times New Roman" w:hAnsi="Times New Roman"/>
              </w:rPr>
              <w:t>, стендовый доклад на семинаре «Эко/Школы»; проект экологической тематики (6 педагогов)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май 2017 г.</w:t>
            </w:r>
          </w:p>
        </w:tc>
        <w:tc>
          <w:tcPr>
            <w:tcW w:w="2268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670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</w:rPr>
              <w:t>Всероссийский семинар «</w:t>
            </w:r>
            <w:proofErr w:type="spellStart"/>
            <w:r w:rsidRPr="00651C2E">
              <w:rPr>
                <w:rFonts w:ascii="Times New Roman" w:hAnsi="Times New Roman"/>
              </w:rPr>
              <w:t>Экошкола</w:t>
            </w:r>
            <w:proofErr w:type="spellEnd"/>
            <w:r w:rsidRPr="00651C2E">
              <w:rPr>
                <w:rFonts w:ascii="Times New Roman" w:hAnsi="Times New Roman"/>
              </w:rPr>
              <w:t>/Зеленый флаг». Разработка и принятие «Экологического кодекса» МБДОУ</w:t>
            </w:r>
          </w:p>
        </w:tc>
        <w:tc>
          <w:tcPr>
            <w:tcW w:w="4678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</w:rPr>
              <w:t>Стендовые доклады (5 педагогов), очный доклад (заведующий)</w:t>
            </w:r>
          </w:p>
        </w:tc>
      </w:tr>
      <w:tr w:rsidR="00742A80" w:rsidRPr="00651C2E" w:rsidTr="00D4479C">
        <w:tc>
          <w:tcPr>
            <w:tcW w:w="851" w:type="dxa"/>
          </w:tcPr>
          <w:p w:rsidR="00742A80" w:rsidRPr="00651C2E" w:rsidRDefault="00742A80" w:rsidP="00D4479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51C2E">
              <w:rPr>
                <w:rFonts w:ascii="Times New Roman" w:hAnsi="Times New Roman"/>
                <w:sz w:val="24"/>
                <w:szCs w:val="24"/>
                <w:lang w:val="tt-RU"/>
              </w:rPr>
              <w:t>май 2017 г.</w:t>
            </w:r>
          </w:p>
        </w:tc>
        <w:tc>
          <w:tcPr>
            <w:tcW w:w="2268" w:type="dxa"/>
          </w:tcPr>
          <w:p w:rsidR="00742A80" w:rsidRPr="00651C2E" w:rsidRDefault="00742A80" w:rsidP="00655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1C2E"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</w:p>
        </w:tc>
        <w:tc>
          <w:tcPr>
            <w:tcW w:w="5670" w:type="dxa"/>
          </w:tcPr>
          <w:p w:rsidR="00742A80" w:rsidRPr="00651C2E" w:rsidRDefault="00742A80" w:rsidP="006556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</w:rPr>
              <w:t>Участие в  конкурсе «</w:t>
            </w:r>
            <w:proofErr w:type="spellStart"/>
            <w:r w:rsidRPr="00651C2E">
              <w:rPr>
                <w:rFonts w:ascii="Times New Roman" w:hAnsi="Times New Roman"/>
              </w:rPr>
              <w:t>Экият</w:t>
            </w:r>
            <w:proofErr w:type="spellEnd"/>
            <w:r w:rsidRPr="00651C2E">
              <w:rPr>
                <w:rFonts w:ascii="Times New Roman" w:hAnsi="Times New Roman"/>
              </w:rPr>
              <w:t xml:space="preserve"> аланы», </w:t>
            </w:r>
            <w:proofErr w:type="gramStart"/>
            <w:r w:rsidRPr="00651C2E">
              <w:rPr>
                <w:rFonts w:ascii="Times New Roman" w:hAnsi="Times New Roman"/>
              </w:rPr>
              <w:t>учрежденный</w:t>
            </w:r>
            <w:proofErr w:type="gramEnd"/>
            <w:r w:rsidRPr="00651C2E">
              <w:rPr>
                <w:rFonts w:ascii="Times New Roman" w:hAnsi="Times New Roman"/>
              </w:rPr>
              <w:t xml:space="preserve"> редакцией журнала “</w:t>
            </w:r>
            <w:proofErr w:type="spellStart"/>
            <w:r w:rsidRPr="00651C2E">
              <w:rPr>
                <w:rFonts w:ascii="Times New Roman" w:hAnsi="Times New Roman"/>
              </w:rPr>
              <w:t>Тылсымлы</w:t>
            </w:r>
            <w:proofErr w:type="spellEnd"/>
            <w:r w:rsidRPr="00651C2E">
              <w:rPr>
                <w:rFonts w:ascii="Times New Roman" w:hAnsi="Times New Roman"/>
              </w:rPr>
              <w:t xml:space="preserve"> </w:t>
            </w:r>
            <w:proofErr w:type="spellStart"/>
            <w:r w:rsidRPr="00651C2E">
              <w:rPr>
                <w:rFonts w:ascii="Times New Roman" w:hAnsi="Times New Roman"/>
              </w:rPr>
              <w:t>куллар</w:t>
            </w:r>
            <w:proofErr w:type="spellEnd"/>
            <w:r w:rsidRPr="00651C2E">
              <w:rPr>
                <w:rFonts w:ascii="Times New Roman" w:hAnsi="Times New Roman"/>
              </w:rPr>
              <w:t>”</w:t>
            </w:r>
          </w:p>
        </w:tc>
        <w:tc>
          <w:tcPr>
            <w:tcW w:w="4678" w:type="dxa"/>
          </w:tcPr>
          <w:p w:rsidR="00742A80" w:rsidRPr="00651C2E" w:rsidRDefault="00742A80" w:rsidP="004358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</w:rPr>
              <w:t>Диплом финалиста. Подписка на журнал “</w:t>
            </w:r>
            <w:proofErr w:type="spellStart"/>
            <w:r w:rsidRPr="00651C2E">
              <w:rPr>
                <w:rFonts w:ascii="Times New Roman" w:hAnsi="Times New Roman"/>
              </w:rPr>
              <w:t>Тылсымлы</w:t>
            </w:r>
            <w:proofErr w:type="spellEnd"/>
            <w:r w:rsidRPr="00651C2E">
              <w:rPr>
                <w:rFonts w:ascii="Times New Roman" w:hAnsi="Times New Roman"/>
              </w:rPr>
              <w:t xml:space="preserve"> </w:t>
            </w:r>
            <w:proofErr w:type="spellStart"/>
            <w:r w:rsidRPr="00651C2E">
              <w:rPr>
                <w:rFonts w:ascii="Times New Roman" w:hAnsi="Times New Roman"/>
              </w:rPr>
              <w:t>куллар</w:t>
            </w:r>
            <w:proofErr w:type="spellEnd"/>
            <w:r w:rsidRPr="00651C2E">
              <w:rPr>
                <w:rFonts w:ascii="Times New Roman" w:hAnsi="Times New Roman"/>
              </w:rPr>
              <w:t xml:space="preserve">” </w:t>
            </w:r>
          </w:p>
          <w:p w:rsidR="00742A80" w:rsidRPr="00651C2E" w:rsidRDefault="00742A80" w:rsidP="004358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1C2E">
              <w:rPr>
                <w:rFonts w:ascii="Times New Roman" w:hAnsi="Times New Roman"/>
              </w:rPr>
              <w:t>(1 педагог)</w:t>
            </w:r>
          </w:p>
        </w:tc>
      </w:tr>
    </w:tbl>
    <w:p w:rsidR="00584263" w:rsidRPr="00651C2E" w:rsidRDefault="00584263" w:rsidP="00B87351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B973B4" w:rsidRPr="00651C2E" w:rsidRDefault="00B973B4" w:rsidP="00B87351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B973B4" w:rsidRPr="00651C2E" w:rsidRDefault="00B973B4" w:rsidP="00B87351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973B4" w:rsidRPr="00651C2E" w:rsidRDefault="00B973B4" w:rsidP="00B87351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973B4" w:rsidRPr="00651C2E" w:rsidRDefault="00B973B4" w:rsidP="00B87351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 w:rsidRPr="00651C2E">
        <w:rPr>
          <w:rFonts w:ascii="Times New Roman" w:eastAsia="Times New Roman" w:hAnsi="Times New Roman"/>
          <w:sz w:val="27"/>
          <w:szCs w:val="27"/>
          <w:lang w:eastAsia="ru-RU"/>
        </w:rPr>
        <w:t>Старший воспитатель МБДОУ №  32                                      ___________________________                            Е.В. Цынцарь</w:t>
      </w:r>
    </w:p>
    <w:p w:rsidR="00B973B4" w:rsidRPr="00651C2E" w:rsidRDefault="00B973B4" w:rsidP="00B87351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B87351" w:rsidRPr="00651C2E" w:rsidRDefault="00B87351" w:rsidP="00B87351">
      <w:pPr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B973B4" w:rsidRPr="00651C2E" w:rsidRDefault="00B973B4" w:rsidP="00B87351">
      <w:pPr>
        <w:jc w:val="both"/>
        <w:rPr>
          <w:rFonts w:ascii="Times New Roman" w:hAnsi="Times New Roman"/>
          <w:sz w:val="28"/>
          <w:szCs w:val="28"/>
        </w:rPr>
      </w:pPr>
    </w:p>
    <w:sectPr w:rsidR="00B973B4" w:rsidRPr="00651C2E" w:rsidSect="007729AD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5F98"/>
    <w:multiLevelType w:val="hybridMultilevel"/>
    <w:tmpl w:val="E19CA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7131C"/>
    <w:multiLevelType w:val="hybridMultilevel"/>
    <w:tmpl w:val="99166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EE4FCB"/>
    <w:multiLevelType w:val="hybridMultilevel"/>
    <w:tmpl w:val="326EF9E6"/>
    <w:lvl w:ilvl="0" w:tplc="6ED45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0A496C"/>
    <w:multiLevelType w:val="hybridMultilevel"/>
    <w:tmpl w:val="E8548900"/>
    <w:lvl w:ilvl="0" w:tplc="4A2E58E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E31E1"/>
    <w:rsid w:val="000053FC"/>
    <w:rsid w:val="00021A5F"/>
    <w:rsid w:val="001357EA"/>
    <w:rsid w:val="001B58BE"/>
    <w:rsid w:val="00325D76"/>
    <w:rsid w:val="00375FB1"/>
    <w:rsid w:val="003D6536"/>
    <w:rsid w:val="004203BE"/>
    <w:rsid w:val="00427610"/>
    <w:rsid w:val="004358FC"/>
    <w:rsid w:val="00466BE1"/>
    <w:rsid w:val="004A2CF4"/>
    <w:rsid w:val="004D2C4C"/>
    <w:rsid w:val="004E31E1"/>
    <w:rsid w:val="00515366"/>
    <w:rsid w:val="00533F71"/>
    <w:rsid w:val="00584263"/>
    <w:rsid w:val="005B44D1"/>
    <w:rsid w:val="005B5D1B"/>
    <w:rsid w:val="006230FF"/>
    <w:rsid w:val="00651C2E"/>
    <w:rsid w:val="00681F4F"/>
    <w:rsid w:val="006A5C38"/>
    <w:rsid w:val="006B55FA"/>
    <w:rsid w:val="006C48D9"/>
    <w:rsid w:val="00742A80"/>
    <w:rsid w:val="00770B9F"/>
    <w:rsid w:val="007729AD"/>
    <w:rsid w:val="008322C1"/>
    <w:rsid w:val="009302E7"/>
    <w:rsid w:val="0094759E"/>
    <w:rsid w:val="00987D0A"/>
    <w:rsid w:val="00A97423"/>
    <w:rsid w:val="00AB3862"/>
    <w:rsid w:val="00B2316A"/>
    <w:rsid w:val="00B85DDB"/>
    <w:rsid w:val="00B87351"/>
    <w:rsid w:val="00B973B4"/>
    <w:rsid w:val="00C3674A"/>
    <w:rsid w:val="00CB497B"/>
    <w:rsid w:val="00CD3A30"/>
    <w:rsid w:val="00CF1D1A"/>
    <w:rsid w:val="00D1270E"/>
    <w:rsid w:val="00DE50FA"/>
    <w:rsid w:val="00E57CEB"/>
    <w:rsid w:val="00F04632"/>
    <w:rsid w:val="00F331C0"/>
    <w:rsid w:val="00FC2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1E1"/>
    <w:pPr>
      <w:ind w:left="720"/>
      <w:contextualSpacing/>
    </w:pPr>
  </w:style>
  <w:style w:type="paragraph" w:styleId="a4">
    <w:name w:val="No Spacing"/>
    <w:uiPriority w:val="1"/>
    <w:qFormat/>
    <w:rsid w:val="004E31E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33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3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1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1E1"/>
    <w:pPr>
      <w:ind w:left="720"/>
      <w:contextualSpacing/>
    </w:pPr>
  </w:style>
  <w:style w:type="paragraph" w:styleId="a4">
    <w:name w:val="No Spacing"/>
    <w:uiPriority w:val="1"/>
    <w:qFormat/>
    <w:rsid w:val="004E31E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533F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3F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User</cp:lastModifiedBy>
  <cp:revision>4</cp:revision>
  <dcterms:created xsi:type="dcterms:W3CDTF">2017-06-22T06:23:00Z</dcterms:created>
  <dcterms:modified xsi:type="dcterms:W3CDTF">2017-06-22T06:29:00Z</dcterms:modified>
</cp:coreProperties>
</file>