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2626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4"/>
        <w:gridCol w:w="2442"/>
        <w:gridCol w:w="2510"/>
        <w:gridCol w:w="3084"/>
      </w:tblGrid>
      <w:tr w:rsidR="00A82532" w:rsidRPr="00A82532" w14:paraId="12DAF604" w14:textId="77777777" w:rsidTr="00A82532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49B5572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 группы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629B906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Направленность</w:t>
            </w:r>
          </w:p>
        </w:tc>
        <w:tc>
          <w:tcPr>
            <w:tcW w:w="2510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9AC0760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Возраст детей</w:t>
            </w:r>
          </w:p>
        </w:tc>
        <w:tc>
          <w:tcPr>
            <w:tcW w:w="3084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7A3D2CD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Количество свободных мест</w:t>
            </w:r>
          </w:p>
        </w:tc>
      </w:tr>
      <w:tr w:rsidR="00A82532" w:rsidRPr="00A82532" w14:paraId="1B285021" w14:textId="77777777" w:rsidTr="00A82532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51CAE5F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85A782F" w14:textId="77777777" w:rsidR="00A82532" w:rsidRPr="00A82532" w:rsidRDefault="00A82532" w:rsidP="00A8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Общеразвивающая</w:t>
            </w:r>
          </w:p>
        </w:tc>
        <w:tc>
          <w:tcPr>
            <w:tcW w:w="2510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1C17EB5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3084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726EB94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82532" w:rsidRPr="00A82532" w14:paraId="5BE6C875" w14:textId="77777777" w:rsidTr="00A82532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496C0C6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66E7460" w14:textId="77777777" w:rsidR="00A82532" w:rsidRPr="00A82532" w:rsidRDefault="00A82532" w:rsidP="00A8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Общеразвивающая</w:t>
            </w:r>
          </w:p>
        </w:tc>
        <w:tc>
          <w:tcPr>
            <w:tcW w:w="2510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67357DF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82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3084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1FEED69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82532" w:rsidRPr="00A82532" w14:paraId="7426B7DC" w14:textId="77777777" w:rsidTr="00A82532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FA51F53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CAF7F6E" w14:textId="77777777" w:rsidR="00A82532" w:rsidRPr="00A82532" w:rsidRDefault="00A82532" w:rsidP="00A8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Общеразвивающая</w:t>
            </w:r>
          </w:p>
        </w:tc>
        <w:tc>
          <w:tcPr>
            <w:tcW w:w="2510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3B8755B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3084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67AE818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82532" w:rsidRPr="00A82532" w14:paraId="4AA0E72A" w14:textId="77777777" w:rsidTr="00A82532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0C685648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19C2B63D" w14:textId="77777777" w:rsidR="00A82532" w:rsidRPr="00A82532" w:rsidRDefault="00A82532" w:rsidP="00A8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Общеразвивающая</w:t>
            </w:r>
          </w:p>
        </w:tc>
        <w:tc>
          <w:tcPr>
            <w:tcW w:w="2510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5DD610D5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3084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7850B0F0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2532" w:rsidRPr="00A82532" w14:paraId="6F04D3DC" w14:textId="77777777" w:rsidTr="00A82532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19D11964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05C7D0B9" w14:textId="77777777" w:rsidR="00A82532" w:rsidRPr="00A82532" w:rsidRDefault="00A82532" w:rsidP="00A8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Общеразвивающая</w:t>
            </w:r>
          </w:p>
        </w:tc>
        <w:tc>
          <w:tcPr>
            <w:tcW w:w="2510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5D9EEFF2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3084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3567ED3C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82532" w:rsidRPr="00A82532" w14:paraId="24AA73FC" w14:textId="77777777" w:rsidTr="00A82532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2740A08D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755BFDFD" w14:textId="77777777" w:rsidR="00A82532" w:rsidRPr="00A82532" w:rsidRDefault="00A82532" w:rsidP="00A8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Общеразвивающая</w:t>
            </w:r>
          </w:p>
        </w:tc>
        <w:tc>
          <w:tcPr>
            <w:tcW w:w="2510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652BB8A9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084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59581F02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2532" w:rsidRPr="00A82532" w14:paraId="55BA803D" w14:textId="77777777" w:rsidTr="00A82532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3A303F5F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67FBFB86" w14:textId="77777777" w:rsidR="00A82532" w:rsidRPr="00A82532" w:rsidRDefault="00A82532" w:rsidP="00A8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Общеразвивающая</w:t>
            </w:r>
          </w:p>
        </w:tc>
        <w:tc>
          <w:tcPr>
            <w:tcW w:w="2510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48ED1F9E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3084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4BE2C55E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82532" w:rsidRPr="00A82532" w14:paraId="34FCF80E" w14:textId="77777777" w:rsidTr="00A82532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6ED67CDF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3581799D" w14:textId="77777777" w:rsidR="00A82532" w:rsidRPr="00A82532" w:rsidRDefault="00A82532" w:rsidP="00A8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Общеразвивающая</w:t>
            </w:r>
          </w:p>
        </w:tc>
        <w:tc>
          <w:tcPr>
            <w:tcW w:w="2510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43234697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084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3B57DE6E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2532" w:rsidRPr="00A82532" w14:paraId="42D88C78" w14:textId="77777777" w:rsidTr="00A82532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67C4FF9C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0B8EEB4D" w14:textId="77777777" w:rsidR="00A82532" w:rsidRPr="00A82532" w:rsidRDefault="00A82532" w:rsidP="00A8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Логопедическая</w:t>
            </w:r>
          </w:p>
        </w:tc>
        <w:tc>
          <w:tcPr>
            <w:tcW w:w="2510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04E5A478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084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78E34B9C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2532" w:rsidRPr="00A82532" w14:paraId="201AC69D" w14:textId="77777777" w:rsidTr="00A82532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0891A78C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56D55211" w14:textId="77777777" w:rsidR="00A82532" w:rsidRPr="00A82532" w:rsidRDefault="00A82532" w:rsidP="00A8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Логопедическая</w:t>
            </w:r>
          </w:p>
        </w:tc>
        <w:tc>
          <w:tcPr>
            <w:tcW w:w="2510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50BA3675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3084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12C81002" w14:textId="77777777" w:rsidR="00A82532" w:rsidRP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2532" w:rsidRPr="00A82532" w14:paraId="619C219B" w14:textId="77777777" w:rsidTr="00A82532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05539DA6" w14:textId="5D9C3C7C" w:rsid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73D39510" w14:textId="4EB529E4" w:rsidR="00A82532" w:rsidRDefault="00A82532" w:rsidP="00A8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</w:p>
        </w:tc>
        <w:tc>
          <w:tcPr>
            <w:tcW w:w="2510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170A7AA5" w14:textId="5FF347C3" w:rsid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3084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080FCF9B" w14:textId="1314F908" w:rsidR="00A82532" w:rsidRDefault="00A82532" w:rsidP="00A8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bookmarkStart w:id="0" w:name="_GoBack"/>
            <w:bookmarkEnd w:id="0"/>
          </w:p>
        </w:tc>
      </w:tr>
    </w:tbl>
    <w:p w14:paraId="6DF9799B" w14:textId="2CAB25DC" w:rsidR="00A82532" w:rsidRPr="00A82532" w:rsidRDefault="00A82532" w:rsidP="00A82532">
      <w:pPr>
        <w:jc w:val="center"/>
        <w:rPr>
          <w:rFonts w:ascii="Times New Roman" w:hAnsi="Times New Roman" w:cs="Times New Roman"/>
          <w:b/>
        </w:rPr>
      </w:pPr>
      <w:r w:rsidRPr="00A82532">
        <w:rPr>
          <w:rFonts w:ascii="Times New Roman" w:hAnsi="Times New Roman" w:cs="Times New Roman"/>
          <w:b/>
        </w:rPr>
        <w:t xml:space="preserve"> Комплектование детей по МБДОУ №3 «Огонек» на 1 июля 2025 год</w:t>
      </w:r>
      <w:r>
        <w:rPr>
          <w:rFonts w:ascii="Times New Roman" w:hAnsi="Times New Roman" w:cs="Times New Roman"/>
          <w:b/>
        </w:rPr>
        <w:t>а</w:t>
      </w:r>
    </w:p>
    <w:sectPr w:rsidR="00A82532" w:rsidRPr="00A82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424"/>
    <w:rsid w:val="00223424"/>
    <w:rsid w:val="00A82532"/>
    <w:rsid w:val="00D7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78D64"/>
  <w15:chartTrackingRefBased/>
  <w15:docId w15:val="{23978160-F3DD-4BA5-888E-4B983BBEF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825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0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mudou@yandex.ru</dc:creator>
  <cp:keywords/>
  <dc:description/>
  <cp:lastModifiedBy>mudou@yandex.ru</cp:lastModifiedBy>
  <cp:revision>2</cp:revision>
  <dcterms:created xsi:type="dcterms:W3CDTF">2025-06-20T09:45:00Z</dcterms:created>
  <dcterms:modified xsi:type="dcterms:W3CDTF">2025-06-20T09:51:00Z</dcterms:modified>
</cp:coreProperties>
</file>