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C06" w:rsidRDefault="00E22C06" w:rsidP="00E22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2C0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</w:t>
      </w:r>
      <w:r w:rsidRPr="00E22C06">
        <w:rPr>
          <w:rFonts w:ascii="Times New Roman" w:hAnsi="Times New Roman" w:cs="Times New Roman"/>
          <w:sz w:val="28"/>
          <w:szCs w:val="28"/>
        </w:rPr>
        <w:t xml:space="preserve"> «Детский сад общеразвивающего вида №25»</w:t>
      </w:r>
    </w:p>
    <w:p w:rsidR="00E22C06" w:rsidRPr="00E22C06" w:rsidRDefault="00E22C06" w:rsidP="00E22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</w:t>
      </w:r>
    </w:p>
    <w:p w:rsidR="00E22C06" w:rsidRDefault="00E22C06" w:rsidP="00E22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P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2C06"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:rsidR="00E22C06" w:rsidRP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2C06">
        <w:rPr>
          <w:rFonts w:ascii="Times New Roman" w:hAnsi="Times New Roman" w:cs="Times New Roman"/>
          <w:b/>
          <w:sz w:val="40"/>
          <w:szCs w:val="40"/>
        </w:rPr>
        <w:t>Совета ветеранов</w:t>
      </w:r>
    </w:p>
    <w:p w:rsidR="00981763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2C06">
        <w:rPr>
          <w:rFonts w:ascii="Times New Roman" w:hAnsi="Times New Roman" w:cs="Times New Roman"/>
          <w:b/>
          <w:sz w:val="40"/>
          <w:szCs w:val="40"/>
        </w:rPr>
        <w:t>педагогического труда</w:t>
      </w:r>
      <w:bookmarkStart w:id="0" w:name="_GoBack"/>
      <w:bookmarkEnd w:id="0"/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2C06" w:rsidRP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2C06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2C06">
        <w:rPr>
          <w:rFonts w:ascii="Times New Roman" w:hAnsi="Times New Roman" w:cs="Times New Roman"/>
          <w:sz w:val="28"/>
          <w:szCs w:val="28"/>
        </w:rPr>
        <w:t>г. Нижнекамск</w:t>
      </w:r>
    </w:p>
    <w:p w:rsidR="00E22C06" w:rsidRPr="00E22C06" w:rsidRDefault="00E22C06" w:rsidP="00E22C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C06">
        <w:rPr>
          <w:rFonts w:ascii="Times New Roman" w:hAnsi="Times New Roman" w:cs="Times New Roman"/>
          <w:b/>
          <w:sz w:val="28"/>
          <w:szCs w:val="28"/>
        </w:rPr>
        <w:lastRenderedPageBreak/>
        <w:t>Основные задачи:</w:t>
      </w:r>
    </w:p>
    <w:p w:rsidR="00E22C06" w:rsidRDefault="00E22C06" w:rsidP="00E2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координировать работу с ветеранами в ДОУ;</w:t>
      </w:r>
    </w:p>
    <w:p w:rsidR="00E22C06" w:rsidRDefault="00E22C06" w:rsidP="00E2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вовлекать ветеранов педагогического труда в общественно-культурную жизнь города, учреждения образования, приглашать для участия в мероприятиях с молодыми специалистами, учащимися, воспитанниками;</w:t>
      </w:r>
    </w:p>
    <w:p w:rsidR="00E22C06" w:rsidRDefault="00E22C06" w:rsidP="00E22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участие в подготовке материалов для размещения на сайте Совета ветеранов педагогического труда муниципальных образовательных учреждений г. Нижнекамска.</w:t>
      </w:r>
    </w:p>
    <w:p w:rsidR="00E22C06" w:rsidRDefault="00E22C06" w:rsidP="00E2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C06" w:rsidRDefault="00E22C06" w:rsidP="00E2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C06">
        <w:rPr>
          <w:rFonts w:ascii="Times New Roman" w:hAnsi="Times New Roman" w:cs="Times New Roman"/>
          <w:b/>
          <w:sz w:val="28"/>
          <w:szCs w:val="28"/>
        </w:rPr>
        <w:t>Общие мероприятия</w:t>
      </w:r>
    </w:p>
    <w:p w:rsidR="008C35AB" w:rsidRDefault="008C35AB" w:rsidP="008C35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75"/>
        <w:gridCol w:w="3969"/>
        <w:gridCol w:w="1985"/>
        <w:gridCol w:w="2835"/>
      </w:tblGrid>
      <w:tr w:rsidR="00E22C06" w:rsidTr="008C35AB">
        <w:tc>
          <w:tcPr>
            <w:tcW w:w="675" w:type="dxa"/>
          </w:tcPr>
          <w:p w:rsidR="00E22C06" w:rsidRPr="008C35AB" w:rsidRDefault="00E22C06" w:rsidP="00E22C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E22C06" w:rsidRPr="008C35AB" w:rsidRDefault="00E22C06" w:rsidP="00E22C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5" w:type="dxa"/>
          </w:tcPr>
          <w:p w:rsidR="00E22C06" w:rsidRPr="008C35AB" w:rsidRDefault="00E22C06" w:rsidP="00E22C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:rsidR="00E22C06" w:rsidRDefault="00E22C06" w:rsidP="00E22C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22C06" w:rsidTr="008C35AB">
        <w:tc>
          <w:tcPr>
            <w:tcW w:w="675" w:type="dxa"/>
          </w:tcPr>
          <w:p w:rsidR="00E22C06" w:rsidRPr="00E22C06" w:rsidRDefault="00E22C06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22C06" w:rsidRPr="00E22C06" w:rsidRDefault="00E22C06" w:rsidP="00E2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06">
              <w:rPr>
                <w:rFonts w:ascii="Times New Roman" w:hAnsi="Times New Roman" w:cs="Times New Roman"/>
                <w:sz w:val="24"/>
                <w:szCs w:val="24"/>
              </w:rPr>
              <w:t>Выявлять нуждающихся неработающих ветеранов педагогического труда и оказывать им адресную конкретную помощь.</w:t>
            </w:r>
          </w:p>
        </w:tc>
        <w:tc>
          <w:tcPr>
            <w:tcW w:w="1985" w:type="dxa"/>
          </w:tcPr>
          <w:p w:rsidR="00E22C06" w:rsidRPr="00E22C06" w:rsidRDefault="00E22C06" w:rsidP="008C35AB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E22C06" w:rsidRPr="00E22C06" w:rsidRDefault="00E22C06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организации ветеранов педагогического труда</w:t>
            </w:r>
          </w:p>
        </w:tc>
      </w:tr>
      <w:tr w:rsidR="00E22C06" w:rsidTr="008C35AB">
        <w:tc>
          <w:tcPr>
            <w:tcW w:w="675" w:type="dxa"/>
          </w:tcPr>
          <w:p w:rsidR="00E22C06" w:rsidRPr="00E22C06" w:rsidRDefault="00E22C06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22C06" w:rsidRPr="00E22C06" w:rsidRDefault="00E22C06" w:rsidP="00E2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общегородских фестивалях и смотрах, торжественных мероприятиях, посвященных знаменательным датам</w:t>
            </w:r>
          </w:p>
        </w:tc>
        <w:tc>
          <w:tcPr>
            <w:tcW w:w="1985" w:type="dxa"/>
          </w:tcPr>
          <w:p w:rsidR="00E22C06" w:rsidRPr="00E22C06" w:rsidRDefault="00E22C06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E22C06" w:rsidRPr="00E22C06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sz w:val="24"/>
                <w:szCs w:val="24"/>
              </w:rPr>
              <w:t>Первичные организации ветеранов педагогического труда</w:t>
            </w:r>
          </w:p>
        </w:tc>
      </w:tr>
      <w:tr w:rsidR="00E22C06" w:rsidTr="008C35AB">
        <w:tc>
          <w:tcPr>
            <w:tcW w:w="675" w:type="dxa"/>
          </w:tcPr>
          <w:p w:rsidR="00E22C06" w:rsidRPr="00E22C06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22C06" w:rsidRPr="00E22C06" w:rsidRDefault="008C35AB" w:rsidP="00E2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учет ветеранов педагогического труда, выходящих на пенсию и прекращающих свою трудовую деятельность</w:t>
            </w:r>
          </w:p>
        </w:tc>
        <w:tc>
          <w:tcPr>
            <w:tcW w:w="1985" w:type="dxa"/>
          </w:tcPr>
          <w:p w:rsidR="00E22C06" w:rsidRPr="00E22C06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E22C06" w:rsidRPr="00E22C06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организации ветеранов ДОУ</w:t>
            </w:r>
          </w:p>
        </w:tc>
      </w:tr>
      <w:tr w:rsidR="008C35AB" w:rsidTr="008C35AB">
        <w:tc>
          <w:tcPr>
            <w:tcW w:w="675" w:type="dxa"/>
          </w:tcPr>
          <w:p w:rsidR="008C35AB" w:rsidRPr="00E22C06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C35AB" w:rsidRPr="00E22C06" w:rsidRDefault="008C35AB" w:rsidP="00E2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Поздравить ветеранов с юбилейными датами</w:t>
            </w:r>
          </w:p>
        </w:tc>
        <w:tc>
          <w:tcPr>
            <w:tcW w:w="1985" w:type="dxa"/>
          </w:tcPr>
          <w:p w:rsidR="008C35AB" w:rsidRPr="00E22C06" w:rsidRDefault="008C35AB" w:rsidP="007F6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C35AB" w:rsidRDefault="008C35AB" w:rsidP="007F6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Совет ветеранов педагогического труда, </w:t>
            </w:r>
          </w:p>
          <w:p w:rsidR="008C35AB" w:rsidRPr="00E22C06" w:rsidRDefault="008C35AB" w:rsidP="008C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профсозные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ДОУ</w:t>
            </w:r>
          </w:p>
        </w:tc>
      </w:tr>
      <w:tr w:rsidR="008C35AB" w:rsidTr="008C35AB">
        <w:tc>
          <w:tcPr>
            <w:tcW w:w="675" w:type="dxa"/>
          </w:tcPr>
          <w:p w:rsidR="008C35AB" w:rsidRPr="00E22C06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C35AB" w:rsidRPr="00E22C06" w:rsidRDefault="008C35AB" w:rsidP="00E2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проведении благотворительных акций</w:t>
            </w:r>
          </w:p>
        </w:tc>
        <w:tc>
          <w:tcPr>
            <w:tcW w:w="1985" w:type="dxa"/>
          </w:tcPr>
          <w:p w:rsidR="008C35AB" w:rsidRPr="00E22C06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C35AB" w:rsidRPr="00E22C06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sz w:val="24"/>
                <w:szCs w:val="24"/>
              </w:rPr>
              <w:t>Первичные организации ветеранов педагогического труда</w:t>
            </w:r>
          </w:p>
        </w:tc>
      </w:tr>
    </w:tbl>
    <w:p w:rsidR="008C35AB" w:rsidRDefault="008C35AB" w:rsidP="00E2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5AB" w:rsidRDefault="008C35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22C06" w:rsidRDefault="008C35AB" w:rsidP="00E2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Организационно-массовые мероприятия</w:t>
      </w:r>
    </w:p>
    <w:p w:rsidR="008C35AB" w:rsidRDefault="008C35AB" w:rsidP="00E2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419"/>
        <w:gridCol w:w="3118"/>
      </w:tblGrid>
      <w:tr w:rsidR="008C35AB" w:rsidTr="00455BEA">
        <w:tc>
          <w:tcPr>
            <w:tcW w:w="675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9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A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C35AB" w:rsidTr="00455BEA">
        <w:tc>
          <w:tcPr>
            <w:tcW w:w="675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Совета ветеранов по организационным вопросам</w:t>
            </w:r>
          </w:p>
        </w:tc>
        <w:tc>
          <w:tcPr>
            <w:tcW w:w="1419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педагогического труда</w:t>
            </w:r>
          </w:p>
        </w:tc>
      </w:tr>
      <w:tr w:rsidR="008C35AB" w:rsidTr="00455BEA">
        <w:tc>
          <w:tcPr>
            <w:tcW w:w="675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ветеранов на праздник в 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9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ДОУ</w:t>
            </w:r>
          </w:p>
        </w:tc>
      </w:tr>
      <w:tr w:rsidR="008C35AB" w:rsidTr="00455BEA">
        <w:tc>
          <w:tcPr>
            <w:tcW w:w="675" w:type="dxa"/>
          </w:tcPr>
          <w:p w:rsidR="008C35AB" w:rsidRPr="008C35AB" w:rsidRDefault="008C35AB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ветеранов в ДОУ на торжественное мероприятие, посвященное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женскому Дню-8 марта</w:t>
            </w:r>
          </w:p>
        </w:tc>
        <w:tc>
          <w:tcPr>
            <w:tcW w:w="1419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18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педагогического труда</w:t>
            </w:r>
          </w:p>
        </w:tc>
      </w:tr>
      <w:tr w:rsidR="008C35AB" w:rsidTr="00455BEA">
        <w:tc>
          <w:tcPr>
            <w:tcW w:w="675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и приглашение ветеранов для участия в торжественных мероприятиях, посвященных Дню Победы в Великой Отечественной войне.</w:t>
            </w:r>
          </w:p>
        </w:tc>
        <w:tc>
          <w:tcPr>
            <w:tcW w:w="1419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962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ДОУ</w:t>
            </w:r>
          </w:p>
        </w:tc>
      </w:tr>
      <w:tr w:rsidR="008C35AB" w:rsidTr="00455BEA">
        <w:tc>
          <w:tcPr>
            <w:tcW w:w="675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8C35AB" w:rsidRPr="008C35AB" w:rsidRDefault="00AD7962" w:rsidP="00AD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праздник «Зеленый педсовет»</w:t>
            </w:r>
          </w:p>
        </w:tc>
        <w:tc>
          <w:tcPr>
            <w:tcW w:w="1419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962">
              <w:rPr>
                <w:rFonts w:ascii="Times New Roman" w:hAnsi="Times New Roman" w:cs="Times New Roman"/>
                <w:sz w:val="24"/>
                <w:szCs w:val="24"/>
              </w:rPr>
              <w:t>Совет ветеранов педагогического труда</w:t>
            </w:r>
          </w:p>
        </w:tc>
      </w:tr>
      <w:tr w:rsidR="008C35AB" w:rsidTr="00455BEA">
        <w:tc>
          <w:tcPr>
            <w:tcW w:w="675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8C35AB" w:rsidRPr="008C35AB" w:rsidRDefault="00AD7962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ветеранов педагогического труда в организации и проведении августовской педагогической конференции</w:t>
            </w:r>
          </w:p>
        </w:tc>
        <w:tc>
          <w:tcPr>
            <w:tcW w:w="1419" w:type="dxa"/>
          </w:tcPr>
          <w:p w:rsidR="008C35AB" w:rsidRPr="008C35AB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D7962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8C35AB" w:rsidRPr="008C35AB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педагогического труда</w:t>
            </w:r>
          </w:p>
        </w:tc>
      </w:tr>
      <w:tr w:rsidR="008C35AB" w:rsidTr="00455BEA">
        <w:tc>
          <w:tcPr>
            <w:tcW w:w="675" w:type="dxa"/>
          </w:tcPr>
          <w:p w:rsidR="008C35AB" w:rsidRPr="008C35AB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8C35AB" w:rsidRPr="008C35AB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поздравлений, торжественных мероприятий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дошкольного работника и Дню людей старшего поколения.</w:t>
            </w:r>
          </w:p>
        </w:tc>
        <w:tc>
          <w:tcPr>
            <w:tcW w:w="1419" w:type="dxa"/>
          </w:tcPr>
          <w:p w:rsidR="008C35AB" w:rsidRPr="008C35AB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</w:tcPr>
          <w:p w:rsidR="008C35AB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73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ДОУ</w:t>
            </w:r>
          </w:p>
          <w:p w:rsidR="00721673" w:rsidRPr="008C35AB" w:rsidRDefault="00721673" w:rsidP="0072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педагогического труда</w:t>
            </w:r>
          </w:p>
        </w:tc>
      </w:tr>
      <w:tr w:rsidR="00721673" w:rsidTr="00455BEA">
        <w:tc>
          <w:tcPr>
            <w:tcW w:w="675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«Забота о ветеране начинается в учреждении образования».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дошкольного работника подготовить информационные материалы о ветеранах – бывших работниках учреждений образований для публикации в СМИ и для размещения на сайте ДОУ.</w:t>
            </w:r>
          </w:p>
        </w:tc>
        <w:tc>
          <w:tcPr>
            <w:tcW w:w="1419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8" w:type="dxa"/>
          </w:tcPr>
          <w:p w:rsidR="00721673" w:rsidRPr="00721673" w:rsidRDefault="00721673" w:rsidP="0072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73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ДОУ</w:t>
            </w:r>
          </w:p>
          <w:p w:rsidR="00721673" w:rsidRPr="00721673" w:rsidRDefault="00721673" w:rsidP="0072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73">
              <w:rPr>
                <w:rFonts w:ascii="Times New Roman" w:hAnsi="Times New Roman" w:cs="Times New Roman"/>
                <w:sz w:val="24"/>
                <w:szCs w:val="24"/>
              </w:rPr>
              <w:t>Совет ветеранов педагогического труда</w:t>
            </w:r>
          </w:p>
        </w:tc>
      </w:tr>
      <w:tr w:rsidR="00721673" w:rsidTr="00455BEA">
        <w:tc>
          <w:tcPr>
            <w:tcW w:w="675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721673" w:rsidRP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чуагы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Организовать чаепитие</w:t>
            </w:r>
          </w:p>
        </w:tc>
        <w:tc>
          <w:tcPr>
            <w:tcW w:w="1419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</w:tcPr>
          <w:p w:rsidR="00721673" w:rsidRPr="00721673" w:rsidRDefault="00721673" w:rsidP="0072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73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ДОУ</w:t>
            </w:r>
          </w:p>
        </w:tc>
      </w:tr>
      <w:tr w:rsidR="00721673" w:rsidTr="00455BEA">
        <w:tc>
          <w:tcPr>
            <w:tcW w:w="675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Пригласить ветеранов на новогодние праздники в ДОУ</w:t>
            </w:r>
          </w:p>
        </w:tc>
        <w:tc>
          <w:tcPr>
            <w:tcW w:w="1419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18" w:type="dxa"/>
          </w:tcPr>
          <w:p w:rsidR="00721673" w:rsidRPr="00721673" w:rsidRDefault="00721673" w:rsidP="0072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73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ДОУ</w:t>
            </w:r>
          </w:p>
          <w:p w:rsidR="00721673" w:rsidRPr="00721673" w:rsidRDefault="00721673" w:rsidP="0072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73">
              <w:rPr>
                <w:rFonts w:ascii="Times New Roman" w:hAnsi="Times New Roman" w:cs="Times New Roman"/>
                <w:sz w:val="24"/>
                <w:szCs w:val="24"/>
              </w:rPr>
              <w:t>Совет ветеранов педагогического труда</w:t>
            </w:r>
          </w:p>
        </w:tc>
      </w:tr>
      <w:tr w:rsidR="00721673" w:rsidTr="00455BEA">
        <w:tc>
          <w:tcPr>
            <w:tcW w:w="675" w:type="dxa"/>
          </w:tcPr>
          <w:p w:rsidR="00721673" w:rsidRDefault="00721673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455BEA" w:rsidRDefault="00455BEA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«Новый год наступает для всех». Посетить на дому ветеранов-инвалидов, больных ветеранов. Вручить новогодние открытки.</w:t>
            </w:r>
          </w:p>
        </w:tc>
        <w:tc>
          <w:tcPr>
            <w:tcW w:w="1419" w:type="dxa"/>
          </w:tcPr>
          <w:p w:rsidR="00721673" w:rsidRDefault="00455BEA" w:rsidP="00E2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18" w:type="dxa"/>
          </w:tcPr>
          <w:p w:rsidR="00455BEA" w:rsidRPr="00455BEA" w:rsidRDefault="00455BEA" w:rsidP="0045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EA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 ДОУ</w:t>
            </w:r>
          </w:p>
          <w:p w:rsidR="00721673" w:rsidRPr="00721673" w:rsidRDefault="00455BEA" w:rsidP="0045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EA">
              <w:rPr>
                <w:rFonts w:ascii="Times New Roman" w:hAnsi="Times New Roman" w:cs="Times New Roman"/>
                <w:sz w:val="24"/>
                <w:szCs w:val="24"/>
              </w:rPr>
              <w:t>Совет ветеранов педагогического труда</w:t>
            </w:r>
          </w:p>
        </w:tc>
      </w:tr>
    </w:tbl>
    <w:p w:rsidR="008C35AB" w:rsidRPr="00E22C06" w:rsidRDefault="008C35AB" w:rsidP="00E2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BEA" w:rsidRDefault="00455BEA" w:rsidP="0045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BEA" w:rsidRDefault="00455BEA" w:rsidP="0045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C06" w:rsidRDefault="00455BEA" w:rsidP="0045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ветеранов </w:t>
      </w:r>
    </w:p>
    <w:p w:rsidR="00455BEA" w:rsidRPr="00455BEA" w:rsidRDefault="00455BEA" w:rsidP="00A86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6838"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 w:rsidR="00A86838">
        <w:rPr>
          <w:rFonts w:ascii="Times New Roman" w:hAnsi="Times New Roman" w:cs="Times New Roman"/>
          <w:sz w:val="28"/>
          <w:szCs w:val="28"/>
        </w:rPr>
        <w:t>Илалова</w:t>
      </w:r>
      <w:proofErr w:type="spellEnd"/>
      <w:r w:rsidR="00A86838">
        <w:rPr>
          <w:rFonts w:ascii="Times New Roman" w:hAnsi="Times New Roman" w:cs="Times New Roman"/>
          <w:sz w:val="28"/>
          <w:szCs w:val="28"/>
        </w:rPr>
        <w:tab/>
      </w:r>
    </w:p>
    <w:p w:rsidR="00B846D0" w:rsidRPr="00B846D0" w:rsidRDefault="00E22C06" w:rsidP="00A868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B846D0" w:rsidRPr="00B846D0">
        <w:rPr>
          <w:rFonts w:ascii="Times New Roman" w:hAnsi="Times New Roman" w:cs="Times New Roman"/>
          <w:b/>
          <w:sz w:val="28"/>
          <w:szCs w:val="28"/>
        </w:rPr>
        <w:lastRenderedPageBreak/>
        <w:t>Список ветеранов</w:t>
      </w:r>
    </w:p>
    <w:p w:rsidR="002B12C8" w:rsidRDefault="00B846D0" w:rsidP="00B84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D0">
        <w:rPr>
          <w:rFonts w:ascii="Times New Roman" w:hAnsi="Times New Roman" w:cs="Times New Roman"/>
          <w:b/>
          <w:sz w:val="28"/>
          <w:szCs w:val="28"/>
        </w:rPr>
        <w:t>МБДОУ «Детский сад общеразвивающего вида №25» НМР РТ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4156"/>
        <w:gridCol w:w="1780"/>
        <w:gridCol w:w="2518"/>
      </w:tblGrid>
      <w:tr w:rsidR="004D5A99" w:rsidTr="004D5A99">
        <w:trPr>
          <w:trHeight w:val="402"/>
          <w:jc w:val="center"/>
        </w:trPr>
        <w:tc>
          <w:tcPr>
            <w:tcW w:w="595" w:type="dxa"/>
          </w:tcPr>
          <w:p w:rsidR="004D5A99" w:rsidRPr="00B846D0" w:rsidRDefault="004D5A99" w:rsidP="00B8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46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46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56" w:type="dxa"/>
          </w:tcPr>
          <w:p w:rsidR="004D5A99" w:rsidRPr="00B846D0" w:rsidRDefault="004D5A99" w:rsidP="00B8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80" w:type="dxa"/>
          </w:tcPr>
          <w:p w:rsidR="004D5A99" w:rsidRPr="00B846D0" w:rsidRDefault="004D5A99" w:rsidP="00B8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18" w:type="dxa"/>
          </w:tcPr>
          <w:p w:rsidR="004D5A99" w:rsidRPr="004D5A99" w:rsidRDefault="004D5A99" w:rsidP="00B8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4D5A99" w:rsidTr="004D5A99">
        <w:trPr>
          <w:trHeight w:val="421"/>
          <w:jc w:val="center"/>
        </w:trPr>
        <w:tc>
          <w:tcPr>
            <w:tcW w:w="595" w:type="dxa"/>
          </w:tcPr>
          <w:p w:rsidR="004D5A99" w:rsidRPr="00B846D0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6" w:type="dxa"/>
          </w:tcPr>
          <w:p w:rsidR="004D5A99" w:rsidRPr="00B846D0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1780" w:type="dxa"/>
          </w:tcPr>
          <w:p w:rsidR="004D5A99" w:rsidRPr="00B846D0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.01.1939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3"/>
          <w:jc w:val="center"/>
        </w:trPr>
        <w:tc>
          <w:tcPr>
            <w:tcW w:w="595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56" w:type="dxa"/>
          </w:tcPr>
          <w:p w:rsidR="004D5A99" w:rsidRPr="00B846D0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780" w:type="dxa"/>
          </w:tcPr>
          <w:p w:rsidR="004D5A99" w:rsidRPr="00B846D0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14.01.1947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Бакулина Тамара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Киприяновна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07.09.1944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17.06.1954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19.02.1956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Вильданович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22.11.1947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6" w:type="dxa"/>
          </w:tcPr>
          <w:p w:rsidR="004D5A99" w:rsidRPr="00B846D0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29.07.1955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27.08.1959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Мунзила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01.01.1956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Раитовна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29.07.1961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4D5A99" w:rsidTr="004D5A99">
        <w:trPr>
          <w:trHeight w:val="414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6" w:type="dxa"/>
          </w:tcPr>
          <w:p w:rsidR="004D5A99" w:rsidRPr="00B846D0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Григорьевна</w:t>
            </w:r>
          </w:p>
        </w:tc>
        <w:tc>
          <w:tcPr>
            <w:tcW w:w="1780" w:type="dxa"/>
          </w:tcPr>
          <w:p w:rsidR="004D5A99" w:rsidRPr="00B846D0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20.12.1937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Логунова Галина Витальевна</w:t>
            </w:r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01.04.1961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09.09.1955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19.05.1963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08.08.1956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F125F7">
        <w:trPr>
          <w:trHeight w:val="419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6" w:type="dxa"/>
          </w:tcPr>
          <w:p w:rsidR="004D5A99" w:rsidRPr="00B846D0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Надежда Ивановна</w:t>
            </w:r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09.08.1951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06.01.1953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Павлович</w:t>
            </w:r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26.07.1961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Галина Ивановна</w:t>
            </w:r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20.03.1960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Саетгалиевна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05.10.1958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37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56" w:type="dxa"/>
          </w:tcPr>
          <w:p w:rsidR="004D5A99" w:rsidRPr="00B846D0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Габдулнагимовна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13.10.1941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Асафовна</w:t>
            </w:r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10.04.1954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Хузягалиева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05.05.1954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1780" w:type="dxa"/>
          </w:tcPr>
          <w:p w:rsidR="004D5A99" w:rsidRPr="00B846D0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23.04.1954</w:t>
            </w:r>
          </w:p>
        </w:tc>
        <w:tc>
          <w:tcPr>
            <w:tcW w:w="2518" w:type="dxa"/>
          </w:tcPr>
          <w:p w:rsidR="004D5A99" w:rsidRPr="00B846D0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Мядиня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Гатиновна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05.03.1960</w:t>
            </w:r>
          </w:p>
        </w:tc>
        <w:tc>
          <w:tcPr>
            <w:tcW w:w="2518" w:type="dxa"/>
          </w:tcPr>
          <w:p w:rsidR="004D5A99" w:rsidRP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</w:t>
            </w:r>
          </w:p>
        </w:tc>
      </w:tr>
      <w:tr w:rsidR="004D5A99" w:rsidTr="004D5A99">
        <w:trPr>
          <w:trHeight w:val="416"/>
          <w:jc w:val="center"/>
        </w:trPr>
        <w:tc>
          <w:tcPr>
            <w:tcW w:w="595" w:type="dxa"/>
          </w:tcPr>
          <w:p w:rsidR="004D5A99" w:rsidRPr="00F125F7" w:rsidRDefault="00F125F7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56" w:type="dxa"/>
          </w:tcPr>
          <w:p w:rsidR="004D5A99" w:rsidRDefault="004D5A99" w:rsidP="00BC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Мирзиевна</w:t>
            </w:r>
            <w:proofErr w:type="spellEnd"/>
          </w:p>
        </w:tc>
        <w:tc>
          <w:tcPr>
            <w:tcW w:w="1780" w:type="dxa"/>
          </w:tcPr>
          <w:p w:rsidR="004D5A99" w:rsidRPr="00BC514C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06.06.1957</w:t>
            </w:r>
          </w:p>
        </w:tc>
        <w:tc>
          <w:tcPr>
            <w:tcW w:w="2518" w:type="dxa"/>
          </w:tcPr>
          <w:p w:rsidR="004D5A99" w:rsidRDefault="004D5A99" w:rsidP="00BC5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</w:tbl>
    <w:p w:rsidR="00F125F7" w:rsidRDefault="00F125F7" w:rsidP="00F1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5F7" w:rsidRDefault="00F125F7" w:rsidP="00F1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6D0" w:rsidRPr="00F125F7" w:rsidRDefault="00F125F7" w:rsidP="00F1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5F7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F125F7" w:rsidRPr="00F125F7" w:rsidRDefault="00F125F7" w:rsidP="00F1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5F7">
        <w:rPr>
          <w:rFonts w:ascii="Times New Roman" w:hAnsi="Times New Roman" w:cs="Times New Roman"/>
          <w:sz w:val="28"/>
          <w:szCs w:val="28"/>
        </w:rPr>
        <w:t>МБДОУ №25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6838"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 w:rsidR="00A86838">
        <w:rPr>
          <w:rFonts w:ascii="Times New Roman" w:hAnsi="Times New Roman" w:cs="Times New Roman"/>
          <w:sz w:val="28"/>
          <w:szCs w:val="28"/>
        </w:rPr>
        <w:t>Илалова</w:t>
      </w:r>
      <w:proofErr w:type="spellEnd"/>
    </w:p>
    <w:sectPr w:rsidR="00F125F7" w:rsidRPr="00F1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0F" w:rsidRDefault="00E7100F" w:rsidP="00E22C06">
      <w:pPr>
        <w:spacing w:after="0" w:line="240" w:lineRule="auto"/>
      </w:pPr>
      <w:r>
        <w:separator/>
      </w:r>
    </w:p>
  </w:endnote>
  <w:endnote w:type="continuationSeparator" w:id="0">
    <w:p w:rsidR="00E7100F" w:rsidRDefault="00E7100F" w:rsidP="00E2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0F" w:rsidRDefault="00E7100F" w:rsidP="00E22C06">
      <w:pPr>
        <w:spacing w:after="0" w:line="240" w:lineRule="auto"/>
      </w:pPr>
      <w:r>
        <w:separator/>
      </w:r>
    </w:p>
  </w:footnote>
  <w:footnote w:type="continuationSeparator" w:id="0">
    <w:p w:rsidR="00E7100F" w:rsidRDefault="00E7100F" w:rsidP="00E22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9C"/>
    <w:rsid w:val="0020799C"/>
    <w:rsid w:val="002B12C8"/>
    <w:rsid w:val="00455BEA"/>
    <w:rsid w:val="004D5A99"/>
    <w:rsid w:val="00721673"/>
    <w:rsid w:val="008C35AB"/>
    <w:rsid w:val="00981763"/>
    <w:rsid w:val="00A86838"/>
    <w:rsid w:val="00AD0DF9"/>
    <w:rsid w:val="00AD7962"/>
    <w:rsid w:val="00B846D0"/>
    <w:rsid w:val="00BC514C"/>
    <w:rsid w:val="00C6167B"/>
    <w:rsid w:val="00E22C06"/>
    <w:rsid w:val="00E7100F"/>
    <w:rsid w:val="00F1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C06"/>
  </w:style>
  <w:style w:type="paragraph" w:styleId="a6">
    <w:name w:val="footer"/>
    <w:basedOn w:val="a"/>
    <w:link w:val="a7"/>
    <w:uiPriority w:val="99"/>
    <w:unhideWhenUsed/>
    <w:rsid w:val="00E22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C06"/>
  </w:style>
  <w:style w:type="paragraph" w:styleId="a8">
    <w:name w:val="Balloon Text"/>
    <w:basedOn w:val="a"/>
    <w:link w:val="a9"/>
    <w:uiPriority w:val="99"/>
    <w:semiHidden/>
    <w:unhideWhenUsed/>
    <w:rsid w:val="0098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C06"/>
  </w:style>
  <w:style w:type="paragraph" w:styleId="a6">
    <w:name w:val="footer"/>
    <w:basedOn w:val="a"/>
    <w:link w:val="a7"/>
    <w:uiPriority w:val="99"/>
    <w:unhideWhenUsed/>
    <w:rsid w:val="00E22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C06"/>
  </w:style>
  <w:style w:type="paragraph" w:styleId="a8">
    <w:name w:val="Balloon Text"/>
    <w:basedOn w:val="a"/>
    <w:link w:val="a9"/>
    <w:uiPriority w:val="99"/>
    <w:semiHidden/>
    <w:unhideWhenUsed/>
    <w:rsid w:val="0098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9</cp:revision>
  <cp:lastPrinted>2019-12-18T09:33:00Z</cp:lastPrinted>
  <dcterms:created xsi:type="dcterms:W3CDTF">2019-12-13T06:04:00Z</dcterms:created>
  <dcterms:modified xsi:type="dcterms:W3CDTF">2020-02-07T08:21:00Z</dcterms:modified>
</cp:coreProperties>
</file>