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EF3" w:rsidRPr="001566EC" w:rsidRDefault="004E7158" w:rsidP="002B13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6EC"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-774681</wp:posOffset>
            </wp:positionV>
            <wp:extent cx="7478395" cy="10699845"/>
            <wp:effectExtent l="0" t="0" r="8255" b="6350"/>
            <wp:wrapNone/>
            <wp:docPr id="2" name="Рисунок 2" descr="https://catherineasquithgallery.com/uploads/posts/2021-02/1613566673_79-p-fon-dlya-prezentatsii-vertikalnii-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atherineasquithgallery.com/uploads/posts/2021-02/1613566673_79-p-fon-dlya-prezentatsii-vertikalnii-9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8395" cy="106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66EC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4E7158" w:rsidRPr="001566EC" w:rsidRDefault="004E7158" w:rsidP="002B13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6EC">
        <w:rPr>
          <w:rFonts w:ascii="Times New Roman" w:hAnsi="Times New Roman" w:cs="Times New Roman"/>
          <w:b/>
          <w:sz w:val="28"/>
          <w:szCs w:val="28"/>
        </w:rPr>
        <w:t>«Детский сад общеразвивающего вида №25»</w:t>
      </w:r>
    </w:p>
    <w:p w:rsidR="004E7158" w:rsidRPr="001566EC" w:rsidRDefault="004E7158" w:rsidP="002B13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6EC">
        <w:rPr>
          <w:rFonts w:ascii="Times New Roman" w:hAnsi="Times New Roman" w:cs="Times New Roman"/>
          <w:b/>
          <w:sz w:val="28"/>
          <w:szCs w:val="28"/>
        </w:rPr>
        <w:t>Нижнекамского муниципального района Республики Татарстан</w:t>
      </w:r>
    </w:p>
    <w:p w:rsidR="004E7158" w:rsidRDefault="004E7158" w:rsidP="002B13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7158" w:rsidRDefault="00457F58" w:rsidP="002B13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7F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18837" cy="3957294"/>
            <wp:effectExtent l="0" t="0" r="0" b="5715"/>
            <wp:docPr id="5" name="Рисунок 5" descr="https://site.fs1servers.ru/Profsouz/7331772353logo_shapka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ite.fs1servers.ru/Profsouz/7331772353logo_shapka_0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420" cy="3969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F2D" w:rsidRPr="008A7A9F" w:rsidRDefault="003D7658" w:rsidP="002B131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8A7A9F">
        <w:rPr>
          <w:rFonts w:ascii="Times New Roman" w:hAnsi="Times New Roman" w:cs="Times New Roman"/>
          <w:b/>
          <w:sz w:val="40"/>
          <w:szCs w:val="28"/>
        </w:rPr>
        <w:t>ПРОЕКТ</w:t>
      </w:r>
    </w:p>
    <w:p w:rsidR="003D7658" w:rsidRDefault="004E7158" w:rsidP="002B131E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8"/>
          <w:szCs w:val="28"/>
        </w:rPr>
      </w:pPr>
      <w:r w:rsidRPr="008A7A9F">
        <w:rPr>
          <w:rFonts w:ascii="Times New Roman" w:hAnsi="Times New Roman" w:cs="Times New Roman"/>
          <w:b/>
          <w:color w:val="0000FF"/>
          <w:sz w:val="44"/>
          <w:szCs w:val="28"/>
        </w:rPr>
        <w:t>«</w:t>
      </w:r>
      <w:proofErr w:type="spellStart"/>
      <w:r w:rsidRPr="008A7A9F">
        <w:rPr>
          <w:rFonts w:ascii="Times New Roman" w:hAnsi="Times New Roman" w:cs="Times New Roman"/>
          <w:b/>
          <w:color w:val="0000FF"/>
          <w:sz w:val="44"/>
          <w:szCs w:val="28"/>
        </w:rPr>
        <w:t>Ф</w:t>
      </w:r>
      <w:r w:rsidR="00BD7F2D" w:rsidRPr="008A7A9F">
        <w:rPr>
          <w:rFonts w:ascii="Times New Roman" w:hAnsi="Times New Roman" w:cs="Times New Roman"/>
          <w:b/>
          <w:color w:val="0000FF"/>
          <w:sz w:val="44"/>
          <w:szCs w:val="28"/>
        </w:rPr>
        <w:t>итобар</w:t>
      </w:r>
      <w:proofErr w:type="spellEnd"/>
      <w:r w:rsidR="00BD7F2D" w:rsidRPr="008A7A9F">
        <w:rPr>
          <w:rFonts w:ascii="Times New Roman" w:hAnsi="Times New Roman" w:cs="Times New Roman"/>
          <w:b/>
          <w:color w:val="0000FF"/>
          <w:sz w:val="44"/>
          <w:szCs w:val="28"/>
        </w:rPr>
        <w:t xml:space="preserve"> «</w:t>
      </w:r>
      <w:proofErr w:type="spellStart"/>
      <w:r w:rsidR="00BD7F2D" w:rsidRPr="008A7A9F">
        <w:rPr>
          <w:rFonts w:ascii="Times New Roman" w:hAnsi="Times New Roman" w:cs="Times New Roman"/>
          <w:b/>
          <w:color w:val="0000FF"/>
          <w:sz w:val="44"/>
          <w:szCs w:val="28"/>
        </w:rPr>
        <w:t>Здравушка</w:t>
      </w:r>
      <w:proofErr w:type="spellEnd"/>
      <w:r w:rsidR="00BD7F2D" w:rsidRPr="008A7A9F">
        <w:rPr>
          <w:rFonts w:ascii="Times New Roman" w:hAnsi="Times New Roman" w:cs="Times New Roman"/>
          <w:b/>
          <w:color w:val="0000FF"/>
          <w:sz w:val="44"/>
          <w:szCs w:val="28"/>
        </w:rPr>
        <w:t>»</w:t>
      </w:r>
    </w:p>
    <w:p w:rsidR="003D7658" w:rsidRDefault="003D7658" w:rsidP="002B131E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8"/>
          <w:szCs w:val="28"/>
        </w:rPr>
      </w:pPr>
    </w:p>
    <w:p w:rsidR="009F5E46" w:rsidRDefault="009F5E46" w:rsidP="002B131E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8A7A9F" w:rsidRDefault="008A7A9F" w:rsidP="002B131E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1566EC" w:rsidRDefault="001566EC" w:rsidP="002B131E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1566EC" w:rsidRDefault="001566EC" w:rsidP="002B131E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1566EC" w:rsidRDefault="001566EC" w:rsidP="002B131E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1566EC" w:rsidRDefault="001566EC" w:rsidP="002B131E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1566EC" w:rsidRPr="008A7A9F" w:rsidRDefault="001566EC" w:rsidP="002B131E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3D7658" w:rsidRPr="008A7A9F" w:rsidRDefault="003D7658" w:rsidP="002B131E">
      <w:pPr>
        <w:spacing w:after="0" w:line="240" w:lineRule="auto"/>
        <w:ind w:left="2977"/>
        <w:rPr>
          <w:rFonts w:ascii="Times New Roman" w:hAnsi="Times New Roman" w:cs="Times New Roman"/>
          <w:sz w:val="28"/>
          <w:szCs w:val="28"/>
        </w:rPr>
      </w:pPr>
    </w:p>
    <w:p w:rsidR="003D7658" w:rsidRPr="008A7A9F" w:rsidRDefault="003D7658" w:rsidP="002B131E">
      <w:pPr>
        <w:spacing w:after="0" w:line="240" w:lineRule="auto"/>
        <w:ind w:left="2977"/>
        <w:rPr>
          <w:rFonts w:ascii="Times New Roman" w:hAnsi="Times New Roman" w:cs="Times New Roman"/>
          <w:sz w:val="28"/>
          <w:szCs w:val="28"/>
        </w:rPr>
      </w:pPr>
    </w:p>
    <w:p w:rsidR="003D7658" w:rsidRPr="008A7A9F" w:rsidRDefault="003D7658" w:rsidP="002B131E">
      <w:pPr>
        <w:spacing w:after="0" w:line="240" w:lineRule="auto"/>
        <w:ind w:left="2977"/>
        <w:rPr>
          <w:rFonts w:ascii="Times New Roman" w:hAnsi="Times New Roman" w:cs="Times New Roman"/>
          <w:sz w:val="28"/>
          <w:szCs w:val="28"/>
        </w:rPr>
      </w:pPr>
    </w:p>
    <w:p w:rsidR="003D7658" w:rsidRPr="008A7A9F" w:rsidRDefault="003D7658" w:rsidP="002B131E">
      <w:pPr>
        <w:spacing w:after="0" w:line="240" w:lineRule="auto"/>
        <w:ind w:left="2977"/>
        <w:rPr>
          <w:rFonts w:ascii="Times New Roman" w:hAnsi="Times New Roman" w:cs="Times New Roman"/>
          <w:sz w:val="28"/>
          <w:szCs w:val="28"/>
        </w:rPr>
      </w:pPr>
    </w:p>
    <w:p w:rsidR="003D7658" w:rsidRPr="008A7A9F" w:rsidRDefault="003D7658" w:rsidP="002B131E">
      <w:pPr>
        <w:spacing w:after="0" w:line="240" w:lineRule="auto"/>
        <w:ind w:left="2977"/>
        <w:rPr>
          <w:rFonts w:ascii="Times New Roman" w:hAnsi="Times New Roman" w:cs="Times New Roman"/>
          <w:sz w:val="28"/>
          <w:szCs w:val="28"/>
        </w:rPr>
      </w:pPr>
    </w:p>
    <w:p w:rsidR="002B131E" w:rsidRDefault="002B131E" w:rsidP="002B13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31E" w:rsidRDefault="002B131E" w:rsidP="002B13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658" w:rsidRPr="001566EC" w:rsidRDefault="003D7658" w:rsidP="002B13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6EC">
        <w:rPr>
          <w:rFonts w:ascii="Times New Roman" w:hAnsi="Times New Roman" w:cs="Times New Roman"/>
          <w:b/>
          <w:sz w:val="28"/>
          <w:szCs w:val="28"/>
        </w:rPr>
        <w:t>г. Нижнекамск</w:t>
      </w:r>
    </w:p>
    <w:p w:rsidR="003D7658" w:rsidRPr="001566EC" w:rsidRDefault="003D7658" w:rsidP="002B13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6EC"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0E37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СОДЕРЖАНИЕ</w:t>
      </w: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43"/>
        <w:gridCol w:w="712"/>
      </w:tblGrid>
      <w:tr w:rsidR="00CF786D" w:rsidTr="00520176">
        <w:tc>
          <w:tcPr>
            <w:tcW w:w="8243" w:type="dxa"/>
          </w:tcPr>
          <w:p w:rsidR="00CF786D" w:rsidRDefault="00CF786D" w:rsidP="002B131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31493F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Паспорт проекта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……………………………………………………</w:t>
            </w:r>
            <w:r w:rsidR="00520176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….</w:t>
            </w:r>
          </w:p>
        </w:tc>
        <w:tc>
          <w:tcPr>
            <w:tcW w:w="712" w:type="dxa"/>
          </w:tcPr>
          <w:p w:rsidR="00CF786D" w:rsidRPr="00CF786D" w:rsidRDefault="00CF786D" w:rsidP="002B13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3</w:t>
            </w:r>
          </w:p>
        </w:tc>
      </w:tr>
      <w:tr w:rsidR="00CF786D" w:rsidTr="00520176">
        <w:tc>
          <w:tcPr>
            <w:tcW w:w="8243" w:type="dxa"/>
          </w:tcPr>
          <w:p w:rsidR="00CF786D" w:rsidRDefault="00CF786D" w:rsidP="002B131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Введение…………………………………………………………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 xml:space="preserve">.  </w:t>
            </w:r>
          </w:p>
        </w:tc>
        <w:tc>
          <w:tcPr>
            <w:tcW w:w="712" w:type="dxa"/>
          </w:tcPr>
          <w:p w:rsidR="00CF786D" w:rsidRPr="00520176" w:rsidRDefault="00CF786D" w:rsidP="002B13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4</w:t>
            </w:r>
          </w:p>
        </w:tc>
      </w:tr>
      <w:tr w:rsidR="00CF786D" w:rsidTr="00520176">
        <w:tc>
          <w:tcPr>
            <w:tcW w:w="8243" w:type="dxa"/>
          </w:tcPr>
          <w:p w:rsidR="00CF786D" w:rsidRDefault="00CF786D" w:rsidP="002B131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Пояснительная записка…………………………………………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2" w:type="dxa"/>
          </w:tcPr>
          <w:p w:rsidR="00CF786D" w:rsidRDefault="00CF786D" w:rsidP="002B131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4</w:t>
            </w:r>
          </w:p>
        </w:tc>
      </w:tr>
      <w:tr w:rsidR="00CF786D" w:rsidTr="00520176">
        <w:tc>
          <w:tcPr>
            <w:tcW w:w="8243" w:type="dxa"/>
          </w:tcPr>
          <w:p w:rsidR="00CF786D" w:rsidRDefault="00CF786D" w:rsidP="002B131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 xml:space="preserve">Актуальность…………………………………………………………...   </w:t>
            </w:r>
          </w:p>
        </w:tc>
        <w:tc>
          <w:tcPr>
            <w:tcW w:w="712" w:type="dxa"/>
          </w:tcPr>
          <w:p w:rsidR="00CF786D" w:rsidRPr="00CF786D" w:rsidRDefault="00CF786D" w:rsidP="002B13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5</w:t>
            </w:r>
          </w:p>
        </w:tc>
      </w:tr>
      <w:tr w:rsidR="00CF786D" w:rsidTr="00520176">
        <w:tc>
          <w:tcPr>
            <w:tcW w:w="8243" w:type="dxa"/>
          </w:tcPr>
          <w:p w:rsidR="00CF786D" w:rsidRDefault="00CF786D" w:rsidP="002B131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 xml:space="preserve">Цель и задачи…………………………………………………………...  </w:t>
            </w:r>
          </w:p>
        </w:tc>
        <w:tc>
          <w:tcPr>
            <w:tcW w:w="712" w:type="dxa"/>
          </w:tcPr>
          <w:p w:rsidR="00CF786D" w:rsidRPr="00CF786D" w:rsidRDefault="00CF786D" w:rsidP="002B13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6</w:t>
            </w:r>
          </w:p>
        </w:tc>
      </w:tr>
      <w:tr w:rsidR="00CF786D" w:rsidTr="00520176">
        <w:tc>
          <w:tcPr>
            <w:tcW w:w="8243" w:type="dxa"/>
          </w:tcPr>
          <w:p w:rsidR="00CF786D" w:rsidRDefault="00CF786D" w:rsidP="002B131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Этапы реализации проекта………………………………………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712" w:type="dxa"/>
          </w:tcPr>
          <w:p w:rsidR="00CF786D" w:rsidRPr="00CF786D" w:rsidRDefault="00CF786D" w:rsidP="002B13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6</w:t>
            </w:r>
          </w:p>
        </w:tc>
      </w:tr>
      <w:tr w:rsidR="00CF786D" w:rsidTr="00520176">
        <w:tc>
          <w:tcPr>
            <w:tcW w:w="8243" w:type="dxa"/>
          </w:tcPr>
          <w:p w:rsidR="00CF786D" w:rsidRDefault="00CF786D" w:rsidP="002B131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Ожидаемые результаты…………………………………………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 xml:space="preserve">.  </w:t>
            </w:r>
          </w:p>
        </w:tc>
        <w:tc>
          <w:tcPr>
            <w:tcW w:w="712" w:type="dxa"/>
          </w:tcPr>
          <w:p w:rsidR="00CF786D" w:rsidRPr="00520176" w:rsidRDefault="00CF786D" w:rsidP="002B13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7</w:t>
            </w:r>
          </w:p>
        </w:tc>
      </w:tr>
      <w:tr w:rsidR="00CF786D" w:rsidTr="00520176">
        <w:tc>
          <w:tcPr>
            <w:tcW w:w="8243" w:type="dxa"/>
          </w:tcPr>
          <w:p w:rsidR="00CF786D" w:rsidRDefault="00CF786D" w:rsidP="002B131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Перспектива проекта……………………………………………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 xml:space="preserve">.  </w:t>
            </w:r>
          </w:p>
        </w:tc>
        <w:tc>
          <w:tcPr>
            <w:tcW w:w="712" w:type="dxa"/>
          </w:tcPr>
          <w:p w:rsidR="00CF786D" w:rsidRPr="00CF786D" w:rsidRDefault="00CF786D" w:rsidP="002B13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7</w:t>
            </w:r>
          </w:p>
        </w:tc>
      </w:tr>
      <w:tr w:rsidR="00CF786D" w:rsidTr="00520176">
        <w:tc>
          <w:tcPr>
            <w:tcW w:w="8243" w:type="dxa"/>
          </w:tcPr>
          <w:p w:rsidR="00CF786D" w:rsidRDefault="00CF786D" w:rsidP="002B131E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Заключение………………………………………………………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 xml:space="preserve">.  </w:t>
            </w:r>
          </w:p>
        </w:tc>
        <w:tc>
          <w:tcPr>
            <w:tcW w:w="712" w:type="dxa"/>
          </w:tcPr>
          <w:p w:rsidR="00CF786D" w:rsidRDefault="00CF786D" w:rsidP="002B13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7</w:t>
            </w:r>
          </w:p>
        </w:tc>
      </w:tr>
      <w:tr w:rsidR="00CF786D" w:rsidTr="00520176">
        <w:tc>
          <w:tcPr>
            <w:tcW w:w="8243" w:type="dxa"/>
          </w:tcPr>
          <w:p w:rsidR="00CF786D" w:rsidRDefault="00CF786D" w:rsidP="002B131E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Используемая литература………………………………………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2" w:type="dxa"/>
          </w:tcPr>
          <w:p w:rsidR="00CF786D" w:rsidRDefault="00CF786D" w:rsidP="002B13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7</w:t>
            </w:r>
          </w:p>
        </w:tc>
      </w:tr>
      <w:tr w:rsidR="00CF786D" w:rsidTr="00520176">
        <w:tc>
          <w:tcPr>
            <w:tcW w:w="8243" w:type="dxa"/>
          </w:tcPr>
          <w:p w:rsidR="00CF786D" w:rsidRDefault="00CF786D" w:rsidP="002B13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Приложения</w:t>
            </w:r>
          </w:p>
        </w:tc>
        <w:tc>
          <w:tcPr>
            <w:tcW w:w="712" w:type="dxa"/>
          </w:tcPr>
          <w:p w:rsidR="00CF786D" w:rsidRDefault="00CF786D" w:rsidP="002B13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</w:pPr>
          </w:p>
        </w:tc>
      </w:tr>
    </w:tbl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 </w:t>
      </w: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 </w:t>
      </w:r>
    </w:p>
    <w:p w:rsidR="00CF786D" w:rsidRPr="0031493F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Pr="00BD3942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F786D" w:rsidRPr="00BD3942" w:rsidRDefault="00CF786D" w:rsidP="002B1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F786D" w:rsidRPr="00BD3942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F786D" w:rsidRPr="00BD3942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F786D" w:rsidRPr="00BD3942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F786D" w:rsidRPr="00BD3942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F786D" w:rsidRPr="00BD3942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F786D" w:rsidRDefault="002B131E" w:rsidP="002B131E">
      <w:pP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br w:type="page"/>
      </w:r>
      <w:r w:rsidR="00CF786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ПАСПОРТ ПРОЕКТА</w:t>
      </w: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85"/>
        <w:gridCol w:w="4886"/>
      </w:tblGrid>
      <w:tr w:rsidR="00CF786D" w:rsidTr="00B31035">
        <w:tc>
          <w:tcPr>
            <w:tcW w:w="4885" w:type="dxa"/>
          </w:tcPr>
          <w:p w:rsidR="00CF786D" w:rsidRDefault="00CF786D" w:rsidP="002B131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451D65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Вид проекта</w:t>
            </w:r>
          </w:p>
        </w:tc>
        <w:tc>
          <w:tcPr>
            <w:tcW w:w="4886" w:type="dxa"/>
          </w:tcPr>
          <w:p w:rsidR="00CF786D" w:rsidRDefault="00CF786D" w:rsidP="002B131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Просветительско</w:t>
            </w:r>
            <w:r w:rsidRPr="00230716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-оздоровительный</w:t>
            </w:r>
          </w:p>
        </w:tc>
      </w:tr>
      <w:tr w:rsidR="00CF786D" w:rsidTr="00B31035">
        <w:tc>
          <w:tcPr>
            <w:tcW w:w="4885" w:type="dxa"/>
          </w:tcPr>
          <w:p w:rsidR="00CF786D" w:rsidRDefault="00CF786D" w:rsidP="002B131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451D65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Тип проекта</w:t>
            </w:r>
          </w:p>
        </w:tc>
        <w:tc>
          <w:tcPr>
            <w:tcW w:w="4886" w:type="dxa"/>
          </w:tcPr>
          <w:p w:rsidR="00CF786D" w:rsidRDefault="00CF786D" w:rsidP="002B131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230716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Коллективный, открытый</w:t>
            </w:r>
          </w:p>
        </w:tc>
      </w:tr>
      <w:tr w:rsidR="00CF786D" w:rsidTr="00B31035">
        <w:tc>
          <w:tcPr>
            <w:tcW w:w="4885" w:type="dxa"/>
          </w:tcPr>
          <w:p w:rsidR="00CF786D" w:rsidRDefault="00CF786D" w:rsidP="002B131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451D65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Продолжительность</w:t>
            </w:r>
          </w:p>
        </w:tc>
        <w:tc>
          <w:tcPr>
            <w:tcW w:w="4886" w:type="dxa"/>
          </w:tcPr>
          <w:p w:rsidR="00CF786D" w:rsidRPr="006C7A39" w:rsidRDefault="00CF786D" w:rsidP="002B131E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Д</w:t>
            </w:r>
            <w:r w:rsidRPr="006C7A39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олгосрочный</w:t>
            </w:r>
          </w:p>
        </w:tc>
      </w:tr>
      <w:tr w:rsidR="00CF786D" w:rsidTr="00B31035">
        <w:tc>
          <w:tcPr>
            <w:tcW w:w="4885" w:type="dxa"/>
          </w:tcPr>
          <w:p w:rsidR="00CF786D" w:rsidRDefault="00CF786D" w:rsidP="002B131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451D65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4886" w:type="dxa"/>
          </w:tcPr>
          <w:p w:rsidR="00CF786D" w:rsidRPr="006C7A39" w:rsidRDefault="00CF786D" w:rsidP="002B131E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Т</w:t>
            </w:r>
            <w:r w:rsidRPr="006C7A39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рудовой коллектив детского сада</w:t>
            </w:r>
          </w:p>
        </w:tc>
      </w:tr>
      <w:tr w:rsidR="00CF786D" w:rsidTr="00B31035">
        <w:tc>
          <w:tcPr>
            <w:tcW w:w="4885" w:type="dxa"/>
          </w:tcPr>
          <w:p w:rsidR="00CF786D" w:rsidRPr="00451D65" w:rsidRDefault="00CF786D" w:rsidP="002B131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451D65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Возраст участников</w:t>
            </w:r>
          </w:p>
        </w:tc>
        <w:tc>
          <w:tcPr>
            <w:tcW w:w="4886" w:type="dxa"/>
          </w:tcPr>
          <w:p w:rsidR="00CF786D" w:rsidRPr="006C7A39" w:rsidRDefault="00CF786D" w:rsidP="002B131E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</w:pPr>
            <w:r w:rsidRPr="006C7A39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20-65 лет</w:t>
            </w:r>
          </w:p>
        </w:tc>
      </w:tr>
      <w:tr w:rsidR="00CF786D" w:rsidTr="00B31035">
        <w:tc>
          <w:tcPr>
            <w:tcW w:w="4885" w:type="dxa"/>
          </w:tcPr>
          <w:p w:rsidR="00CF786D" w:rsidRPr="00451D65" w:rsidRDefault="00CF786D" w:rsidP="002B131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451D65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4886" w:type="dxa"/>
          </w:tcPr>
          <w:p w:rsidR="00CF786D" w:rsidRPr="006C7A39" w:rsidRDefault="002B131E" w:rsidP="002B131E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П</w:t>
            </w:r>
            <w:r w:rsidR="00CF786D" w:rsidRPr="006C7A39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одгрупповая, групповая</w:t>
            </w:r>
          </w:p>
        </w:tc>
      </w:tr>
      <w:tr w:rsidR="00CF786D" w:rsidTr="00B31035">
        <w:tc>
          <w:tcPr>
            <w:tcW w:w="4885" w:type="dxa"/>
          </w:tcPr>
          <w:p w:rsidR="00CF786D" w:rsidRPr="00451D65" w:rsidRDefault="00CF786D" w:rsidP="002B131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4886" w:type="dxa"/>
          </w:tcPr>
          <w:p w:rsidR="00CF786D" w:rsidRPr="006C7A39" w:rsidRDefault="002B131E" w:rsidP="002B131E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Д</w:t>
            </w:r>
            <w:r w:rsidR="00CF786D" w:rsidRPr="00230716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ля работы «</w:t>
            </w:r>
            <w:proofErr w:type="spellStart"/>
            <w:r w:rsidR="00CF786D" w:rsidRPr="00230716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Фитобара</w:t>
            </w:r>
            <w:proofErr w:type="spellEnd"/>
            <w:r w:rsidR="00CF786D" w:rsidRPr="00230716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CF786D" w:rsidRPr="00230716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Здравушка</w:t>
            </w:r>
            <w:proofErr w:type="spellEnd"/>
            <w:r w:rsidR="00CF786D" w:rsidRPr="00230716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» в ДОУ выделен</w:t>
            </w:r>
            <w:r w:rsidR="00CF786D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о</w:t>
            </w:r>
            <w:r w:rsidR="00CF786D" w:rsidRPr="00230716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CF786D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 xml:space="preserve">помещение площадью 15 </w:t>
            </w:r>
            <w:proofErr w:type="spellStart"/>
            <w:r w:rsidR="00CF786D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кв.м</w:t>
            </w:r>
            <w:proofErr w:type="spellEnd"/>
            <w:r w:rsidR="00CF786D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., в котором</w:t>
            </w:r>
            <w:r w:rsidR="00CF786D" w:rsidRPr="00230716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 xml:space="preserve"> имеются буфетная зона с раковиной, </w:t>
            </w:r>
            <w:r w:rsidR="00CF786D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2</w:t>
            </w:r>
            <w:r w:rsidR="00CF786D" w:rsidRPr="00230716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 xml:space="preserve"> кухонны</w:t>
            </w:r>
            <w:r w:rsidR="00CF786D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х</w:t>
            </w:r>
            <w:r w:rsidR="00CF786D" w:rsidRPr="00230716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 xml:space="preserve"> стол</w:t>
            </w:r>
            <w:r w:rsidR="00CF786D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а</w:t>
            </w:r>
            <w:r w:rsidR="00CF786D" w:rsidRPr="00230716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, 1</w:t>
            </w:r>
            <w:r w:rsidR="00CF786D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0</w:t>
            </w:r>
            <w:r w:rsidR="00CF786D" w:rsidRPr="00230716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 xml:space="preserve"> стульев, набор посуды, набор лекарственных трав, папка-передвижка с информацией, консультациями, мультимедийное оборудование, проектор для релаксации «Звездное небо» со встрое</w:t>
            </w:r>
            <w:r w:rsidR="00CF786D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нным музыкальным сопровождением</w:t>
            </w:r>
            <w:r w:rsidR="00CF786D" w:rsidRPr="00230716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Pr="00451D65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520176" w:rsidRDefault="00520176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D394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Введение</w:t>
      </w: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451D65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охранение и укрепление здоровья</w:t>
      </w:r>
      <w:r w:rsidRPr="00451D65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, создание благоприятной психоэмоциональной обстановки в коллективе является залогом успешного </w:t>
      </w:r>
      <w:proofErr w:type="spellStart"/>
      <w:r w:rsidRPr="00451D65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воспитательно</w:t>
      </w:r>
      <w:proofErr w:type="spellEnd"/>
      <w:r w:rsidRPr="00451D65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-образовательного процесса и успеха деятельности детского сада в целом.</w:t>
      </w:r>
    </w:p>
    <w:p w:rsidR="00CF786D" w:rsidRPr="00451D65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Если первичная профсоюзная организация</w:t>
      </w:r>
      <w:r w:rsidRPr="00451D65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образовательного учреждения будет искать пути, способы, средства и методы для сохранения и укрепления здоровья 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сотрудников</w:t>
      </w:r>
      <w:r w:rsidRPr="00451D6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451D65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 течение рабочего дня, то 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работники</w:t>
      </w:r>
      <w:r w:rsidRPr="00451D65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 будут идти на работу с желанием, будут здоровы</w:t>
      </w:r>
      <w:r w:rsidRPr="00451D6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,</w:t>
      </w:r>
      <w:r w:rsidRPr="00451D65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 эмоционально благополучны.</w:t>
      </w: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630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Земле не существует народа, который бы не использовал растений для лечения. Еще древние знахари, волхвы и ведуны знали толк в лекарственных травах и с их помощью успешно врачевали недуги. В народной памяти хранится много легенд и предани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й о чудесных исцелениях, которые</w:t>
      </w:r>
      <w:r w:rsidRPr="0088630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можно увидеть в исторических фильмах и прочитать.</w:t>
      </w:r>
      <w:r w:rsidRPr="00BD39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Наша первичная профсоюзная организация решила воспользоваться опытом и   знаниями предков для оздоровления своих сотрудников. На профсоюзном собрании трудового коллектива решили открыть в нашем ДОУ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Фитобар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Это уютная зона в помещении, оформленная в выбранном стиле, где сотрудники могут выпить стаканчик чая из трав. В результате систематического приема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фиточая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укрепляется иммунитет, повышается устойчивость организма к вирусным и другим инфекциям, проходит утомляемость, создается приятная атмосфера, хорошее настроение в коллективе.</w:t>
      </w:r>
    </w:p>
    <w:p w:rsidR="00CF786D" w:rsidRPr="00BD3942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39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Что такое </w:t>
      </w:r>
      <w:proofErr w:type="spellStart"/>
      <w:r w:rsidRPr="00BD39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фиточай</w:t>
      </w:r>
      <w:proofErr w:type="spellEnd"/>
      <w:r w:rsidRPr="00BD39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? </w:t>
      </w:r>
      <w:proofErr w:type="spellStart"/>
      <w:r w:rsidRPr="00BD39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Фиточай</w:t>
      </w:r>
      <w:proofErr w:type="spellEnd"/>
      <w:r w:rsidRPr="00BD39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выглядит почти как чай и заваривается так же как чай. Но на самом деле это вовсе не чай. Правильней было бы назвать его – полезный отвар.</w:t>
      </w:r>
      <w:r w:rsidRPr="00BD394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proofErr w:type="spellStart"/>
      <w:r w:rsidRPr="00BD39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Фиточай</w:t>
      </w:r>
      <w:proofErr w:type="spellEnd"/>
      <w:r w:rsidRPr="00BD39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готовят из листьев, семян, орехов, коры, ягод, фруктов, цветов.</w:t>
      </w:r>
      <w:r w:rsidRPr="00BD394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88630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Известно, что при отсутствии того или иного витамина возникают заболевания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88630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называемые авитаминозами. Проблема авитаминоза особенно актуальна в наше время. В течение зимнего периода организм не получает достаточного количества солнечного света, фруктов и овощей. Поэтому организм ослабевает и легче подвергается к различным заболеваниям.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2568E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Пояснительная записка.</w:t>
      </w:r>
    </w:p>
    <w:p w:rsidR="00CF786D" w:rsidRPr="00BD3942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r w:rsidRPr="00BD39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бстановка в современном мире достаточно сложная и это привело к ослаблению организма человека, к сниженному иммунитету. А человек со сниженным иммунитетом легко подвергается к различным заболеваниям.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BD39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ыходом из сложившейся ситуац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ии может стать именно</w:t>
      </w:r>
      <w:r w:rsidRPr="00BD39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D39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фиточай</w:t>
      </w:r>
      <w:proofErr w:type="spellEnd"/>
      <w:r w:rsidRPr="00BD39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который доставит организму необходимые вещества круглый год.</w:t>
      </w: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Во время</w:t>
      </w:r>
      <w:proofErr w:type="gramEnd"/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фиточая</w:t>
      </w:r>
      <w:proofErr w:type="spellEnd"/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будет выстроена система информирования работников нашего образовательного учреждения путем конструктивного диалога в интересах работников. Совместное чаепитие п</w:t>
      </w:r>
      <w:r w:rsidRPr="00BA600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ослужит 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сплочению трудового коллектива, так как хороший отдых способствует работоспособности и поднятию жизненного тонуса.</w:t>
      </w:r>
      <w:r w:rsidRPr="00BA600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 гордостью можно сказать, что охват профсоюзным членством нашего коллектива - 100%.</w:t>
      </w:r>
    </w:p>
    <w:p w:rsidR="00CF786D" w:rsidRPr="00BA6008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lastRenderedPageBreak/>
        <w:t>Мы хотим, чтобы все члены Профсоюза нашего детского сада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Только в таком дружном, здоровом коллективе есть место новым творческим начинаниям, профессиональному росту, прогрессивным идеям.</w:t>
      </w: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D394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Актуальность</w:t>
      </w:r>
    </w:p>
    <w:p w:rsidR="00CF786D" w:rsidRPr="00E840A3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E840A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Профессия работников ДОУ связ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ана с психологическими нагрузками, эмоциональным выгоранием, поэтому очень важным является вопрос </w:t>
      </w:r>
      <w:proofErr w:type="gramStart"/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оздоровления  наших</w:t>
      </w:r>
      <w:proofErr w:type="gramEnd"/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сотрудников. Профсоюзный комитет имеет к этому непосредственное отношение. </w:t>
      </w: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1BC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Использование </w:t>
      </w:r>
      <w:proofErr w:type="spellStart"/>
      <w:r w:rsidRPr="00A71BC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фиточаев</w:t>
      </w:r>
      <w:proofErr w:type="spellEnd"/>
      <w:r w:rsidRPr="00A71BC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в проф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илактических и лечебно-оздоровительных целях является одним из направлений по </w:t>
      </w:r>
      <w:proofErr w:type="spellStart"/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здоровьесбережению</w:t>
      </w:r>
      <w:proofErr w:type="spellEnd"/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.</w:t>
      </w:r>
      <w:r w:rsidRPr="00BD39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Лекарственные травы остаются нашими верными друзьями и помощниками предупреждений и лечений различных заболеваний.</w:t>
      </w: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Фиточаи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могут быть изготовлены из многих различных трав, каждая из которых имеет свои полезные свойства, помогают достичь спокойного состояния души, укрепляют иммунную систему, вселяют в организм новые силы и облегчают стресс. 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О</w:t>
      </w:r>
      <w:r w:rsidRPr="00853B87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т употребления ароматного травяного чая человек получает не только пользу для тела, но и моральное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удовлетворение</w:t>
      </w:r>
      <w:r w:rsidRPr="00853B87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.</w:t>
      </w: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65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Проблема </w:t>
      </w:r>
      <w:r w:rsidRPr="007A65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проекта:</w:t>
      </w:r>
    </w:p>
    <w:p w:rsidR="00CF786D" w:rsidRPr="008A4E90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8A4E9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Основная проблема, побудившая нас взяться за создание проекта, не совсем благополучное состоян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ие здоровья современного человек</w:t>
      </w:r>
      <w:r w:rsidRPr="008A4E9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а.</w:t>
      </w:r>
    </w:p>
    <w:p w:rsidR="00CF786D" w:rsidRPr="007A6574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65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Возможность и необходимость условий для сохранения здоровья в профессиональной </w:t>
      </w:r>
      <w:proofErr w:type="gramStart"/>
      <w:r w:rsidRPr="007A65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сотрудников</w:t>
      </w:r>
      <w:proofErr w:type="gramEnd"/>
      <w:r w:rsidRPr="007A65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ДОУ обусловлено тем, что только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работник</w:t>
      </w:r>
      <w:r w:rsidRPr="007A65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занимающийся сохранением и укреплением собственного здоровья и владеющий </w:t>
      </w:r>
      <w:proofErr w:type="spellStart"/>
      <w:r w:rsidRPr="007A65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здоровьесберегающими</w:t>
      </w:r>
      <w:proofErr w:type="spellEnd"/>
      <w:r w:rsidRPr="007A65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технологиями, может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активно участвовать в жизни ДОУ, плодотворно трудиться, профессионально развиваться и </w:t>
      </w:r>
      <w:r w:rsidRPr="007A65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успешно воспитывать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будущее поколение.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F786D" w:rsidRPr="00E002A3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002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Аннотация.</w:t>
      </w: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002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Данный проект разработан с целью создания системной работы по формированию ценности здоровья и здорового образ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жизни работников ДОУ и для сплочения трудового коллектива.</w:t>
      </w: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F786D" w:rsidRPr="00201A95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01A9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Участники проекта</w:t>
      </w:r>
      <w:r w:rsidRPr="00201A9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: </w:t>
      </w:r>
    </w:p>
    <w:p w:rsidR="00CF786D" w:rsidRPr="00201A95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Трудовой коллектив</w:t>
      </w:r>
      <w:r w:rsidRPr="00201A9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детского сада.</w:t>
      </w:r>
    </w:p>
    <w:p w:rsidR="00CF786D" w:rsidRPr="00E002A3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520176" w:rsidRDefault="00520176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520176" w:rsidRDefault="00520176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 xml:space="preserve">Цель: </w:t>
      </w:r>
    </w:p>
    <w:p w:rsidR="00CF786D" w:rsidRPr="00E002A3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E002A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Формирование устойчивой системы ценностных ориентаций и установок активной жизненной позиции работников, заинтересованности в поддержке здорового образа жизни, позитивной мотивации к саморазвитию и самосовершенствованию.</w:t>
      </w: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99672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CF786D" w:rsidRPr="00E002A3" w:rsidRDefault="00CF786D" w:rsidP="002B131E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E002A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Развитие потребности в здоровом образе жизни.</w:t>
      </w:r>
    </w:p>
    <w:p w:rsidR="00CF786D" w:rsidRPr="00E002A3" w:rsidRDefault="00CF786D" w:rsidP="002B131E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E002A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Улучшение информированности работников о заболеваниях и мерах их предотвращения.</w:t>
      </w:r>
    </w:p>
    <w:p w:rsidR="00CF786D" w:rsidRPr="00E002A3" w:rsidRDefault="00CF786D" w:rsidP="002B131E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E002A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Разработка и проведение профилактических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и пропагандистских мероприятий</w:t>
      </w:r>
      <w:r w:rsidRPr="00E002A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среди работников.</w:t>
      </w:r>
    </w:p>
    <w:p w:rsidR="00CF786D" w:rsidRPr="00E002A3" w:rsidRDefault="00CF786D" w:rsidP="002B131E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E002A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Привлечение членов профсоюза в активную общественную деятельность.</w:t>
      </w:r>
    </w:p>
    <w:p w:rsidR="00CF786D" w:rsidRDefault="00CF786D" w:rsidP="002B131E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Pr="00D2418A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D2418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ЭТАПЫ РЕАЛИЗАЦИИ ПРОЕКТА:</w:t>
      </w:r>
    </w:p>
    <w:p w:rsidR="00CF786D" w:rsidRPr="00D2418A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D2418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I этап -  Информационно-подготовительный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1707E5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(сентябрь)</w:t>
      </w:r>
      <w:r w:rsidRPr="00D2418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CF786D" w:rsidRPr="00A9191B" w:rsidRDefault="00CF786D" w:rsidP="002B131E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D2418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Проведение мониторинга состояния работы по </w:t>
      </w:r>
      <w:proofErr w:type="spellStart"/>
      <w:r w:rsidRPr="00D2418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здоровьесбережению</w:t>
      </w:r>
      <w:proofErr w:type="spellEnd"/>
      <w:r w:rsidRPr="00D2418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среди 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работн</w:t>
      </w:r>
      <w:r w:rsidRPr="00D2418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иков:</w:t>
      </w:r>
    </w:p>
    <w:p w:rsidR="00CF786D" w:rsidRPr="00D2418A" w:rsidRDefault="00CF786D" w:rsidP="002B131E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D2418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диагностика 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здоровья</w:t>
      </w:r>
      <w:r w:rsidRPr="00D2418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;</w:t>
      </w:r>
    </w:p>
    <w:p w:rsidR="00CF786D" w:rsidRPr="00D2418A" w:rsidRDefault="00CF786D" w:rsidP="002B131E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анкетирование (приложение №1)</w:t>
      </w:r>
      <w:r w:rsidRPr="00D2418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.</w:t>
      </w:r>
    </w:p>
    <w:p w:rsidR="00CF786D" w:rsidRPr="00D2418A" w:rsidRDefault="00CF786D" w:rsidP="002B131E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proofErr w:type="gramStart"/>
      <w:r w:rsidRPr="00D2418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Изучение  научно</w:t>
      </w:r>
      <w:proofErr w:type="gramEnd"/>
      <w:r w:rsidRPr="00D2418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-методической литературы по проблеме:</w:t>
      </w:r>
    </w:p>
    <w:p w:rsidR="00CF786D" w:rsidRPr="001707E5" w:rsidRDefault="00CF786D" w:rsidP="002B131E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D2418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новых методик и те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хнологий оздоровления</w:t>
      </w:r>
      <w:r w:rsidRPr="00D2418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;</w:t>
      </w:r>
    </w:p>
    <w:p w:rsidR="00CF786D" w:rsidRDefault="00CF786D" w:rsidP="002B131E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D2418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подбор новых более эффек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тивных форм работы</w:t>
      </w:r>
      <w:r w:rsidRPr="00D2418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.</w:t>
      </w:r>
    </w:p>
    <w:p w:rsidR="00CF786D" w:rsidRPr="001707E5" w:rsidRDefault="00CF786D" w:rsidP="002B131E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Подготовка помещения для функционирования </w:t>
      </w:r>
      <w:proofErr w:type="spellStart"/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фитобара</w:t>
      </w:r>
      <w:proofErr w:type="spellEnd"/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.</w:t>
      </w:r>
    </w:p>
    <w:p w:rsidR="00CF786D" w:rsidRDefault="00CF786D" w:rsidP="002B131E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Pr="00D2418A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II этап - практический (01.10.2021-31.03.2022)</w:t>
      </w:r>
      <w:r w:rsidRPr="00D2418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При работе </w:t>
      </w:r>
      <w:proofErr w:type="spellStart"/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фитобара</w:t>
      </w:r>
      <w:proofErr w:type="spellEnd"/>
      <w:r w:rsidRPr="00A43E75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с трудовым коллективом будет проводиться 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оздоровительная </w:t>
      </w:r>
      <w:r w:rsidRPr="00A43E75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и консультационно-профилактическая работа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.</w:t>
      </w:r>
    </w:p>
    <w:p w:rsidR="00CF786D" w:rsidRPr="00B135BA" w:rsidRDefault="00CF786D" w:rsidP="002B131E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B135B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Оздоровительную работу организует мед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ицинский </w:t>
      </w:r>
      <w:r w:rsidRPr="00B135B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блок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ДОУ</w:t>
      </w:r>
      <w:r w:rsidRPr="00B135B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. </w:t>
      </w:r>
    </w:p>
    <w:p w:rsidR="00CF786D" w:rsidRPr="00B135BA" w:rsidRDefault="00CF786D" w:rsidP="002B131E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B135B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Консультационно-профилактическую работу проводят председатель первичной профсоюзной организации ДОУ, 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приглашённые </w:t>
      </w:r>
      <w:r w:rsidRPr="00B135B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специалисты здравоохранения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и</w:t>
      </w:r>
      <w:r w:rsidRPr="00B135B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эколого-биологического центра города Нижнекамск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,</w:t>
      </w:r>
      <w:r w:rsidRPr="00B135B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с цель</w:t>
      </w:r>
      <w:r w:rsidR="002B131E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ю формирования у работников</w:t>
      </w:r>
      <w:r w:rsidRPr="00B135B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жела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ние</w:t>
      </w:r>
      <w:r w:rsidRPr="00B135B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заботиться о своём здоровье и снять эмоциональное напряжение.</w:t>
      </w:r>
    </w:p>
    <w:p w:rsidR="00CF786D" w:rsidRPr="00D2418A" w:rsidRDefault="00CF786D" w:rsidP="002B131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Pr="00584DFD" w:rsidRDefault="00CF786D" w:rsidP="002B131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CF786D" w:rsidRPr="00BF20D4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III этап 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–  результат</w:t>
      </w:r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проведенной работы (01.04-20.04.2022)</w:t>
      </w:r>
      <w:r w:rsidRPr="00BF20D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CF786D" w:rsidRPr="003827C0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3827C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Мониторинг состояния работы по </w:t>
      </w:r>
      <w:proofErr w:type="spellStart"/>
      <w:r w:rsidRPr="003827C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здоровьесбережению</w:t>
      </w:r>
      <w:proofErr w:type="spellEnd"/>
      <w:r w:rsidRPr="003827C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среди работников:</w:t>
      </w:r>
    </w:p>
    <w:p w:rsidR="00CF786D" w:rsidRPr="003827C0" w:rsidRDefault="00CF786D" w:rsidP="002B131E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3827C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диагностика здоровья;</w:t>
      </w:r>
    </w:p>
    <w:p w:rsidR="00CF786D" w:rsidRPr="003827C0" w:rsidRDefault="00CF786D" w:rsidP="002B131E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3827C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анкетирование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(приложение №2)</w:t>
      </w: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 xml:space="preserve"> ОЖИДАЕМЫЕ РЕЗУЛЬТАТЫ:</w:t>
      </w:r>
    </w:p>
    <w:p w:rsidR="00CF786D" w:rsidRPr="00E002A3" w:rsidRDefault="00CF786D" w:rsidP="002B131E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Улучшение </w:t>
      </w:r>
      <w:r w:rsidRPr="00E002A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показателей</w:t>
      </w:r>
      <w:proofErr w:type="gramEnd"/>
      <w:r w:rsidRPr="00E002A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здоровья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трудового коллектива</w:t>
      </w:r>
      <w:r w:rsidRPr="00E002A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;</w:t>
      </w:r>
    </w:p>
    <w:p w:rsidR="00CF786D" w:rsidRPr="00243043" w:rsidRDefault="00CF786D" w:rsidP="002B131E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Формирование</w:t>
      </w:r>
      <w:r w:rsidRPr="0024304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гигиенической культуры здоровья;</w:t>
      </w:r>
    </w:p>
    <w:p w:rsidR="00CF786D" w:rsidRDefault="00CF786D" w:rsidP="002B131E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24304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ланирование и п</w:t>
      </w:r>
      <w:r w:rsidRPr="0024304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роведение первичной профсоюзной организацией мероприятий, способствующих формированию общественного мнения о приоритете сохранения жизни и здоровья человека в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процессе трудовой деятельности;</w:t>
      </w:r>
    </w:p>
    <w:p w:rsidR="00CF786D" w:rsidRPr="00243043" w:rsidRDefault="00CF786D" w:rsidP="002B131E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Усиление взаимосвязи членов профсоюза, сплочение коллектива и повышение мотивации к совместной работе.</w:t>
      </w:r>
    </w:p>
    <w:p w:rsidR="00CF786D" w:rsidRDefault="00CF786D" w:rsidP="002B131E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ПЕРСПЕКТИВА ПРОЕКТА:</w:t>
      </w:r>
    </w:p>
    <w:p w:rsidR="00CF786D" w:rsidRPr="00172C07" w:rsidRDefault="00CF786D" w:rsidP="002B131E">
      <w:pPr>
        <w:spacing w:after="0" w:line="240" w:lineRule="auto"/>
        <w:jc w:val="both"/>
        <w:rPr>
          <w:rFonts w:ascii="Times New Roman" w:hAnsi="Times New Roman" w:cs="Times New Roman"/>
          <w:bCs/>
          <w:color w:val="181818"/>
          <w:sz w:val="28"/>
          <w:szCs w:val="28"/>
        </w:rPr>
      </w:pPr>
      <w:r w:rsidRPr="00620D2B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В целях 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расширения деятельности по </w:t>
      </w:r>
      <w:proofErr w:type="spellStart"/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здоровьесбережению</w:t>
      </w:r>
      <w:proofErr w:type="spellEnd"/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трудового коллектива планируем приобрести аппарат для кислородного коктейля, так как п</w:t>
      </w:r>
      <w:r w:rsidRPr="00172C07">
        <w:rPr>
          <w:rFonts w:ascii="Times New Roman" w:hAnsi="Times New Roman" w:cs="Times New Roman"/>
          <w:bCs/>
          <w:color w:val="181818"/>
          <w:sz w:val="28"/>
          <w:szCs w:val="28"/>
        </w:rPr>
        <w:t>рием кислородного коктейля способствует:</w:t>
      </w:r>
    </w:p>
    <w:p w:rsidR="00CF786D" w:rsidRPr="00172C07" w:rsidRDefault="00CF786D" w:rsidP="002B131E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172C07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повышению сопротивляемости организма вирусам и инфекциям;</w:t>
      </w:r>
    </w:p>
    <w:p w:rsidR="00CF786D" w:rsidRPr="00172C07" w:rsidRDefault="00CF786D" w:rsidP="002B131E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172C07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усилению работоспособности;</w:t>
      </w:r>
    </w:p>
    <w:p w:rsidR="00CF786D" w:rsidRPr="00172C07" w:rsidRDefault="00CF786D" w:rsidP="002B131E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172C07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нормализации сна и артериального давления;</w:t>
      </w:r>
    </w:p>
    <w:p w:rsidR="00CF786D" w:rsidRPr="00172C07" w:rsidRDefault="00CF786D" w:rsidP="002B131E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172C07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устранению синдрома хронической усталости;</w:t>
      </w:r>
    </w:p>
    <w:p w:rsidR="00CF786D" w:rsidRPr="00172C07" w:rsidRDefault="00CF786D" w:rsidP="002B131E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172C07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уменьшению вредного влияния окружающей среды на организм;</w:t>
      </w:r>
    </w:p>
    <w:p w:rsidR="00CF786D" w:rsidRDefault="00CF786D" w:rsidP="002B131E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172C07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увеличению уровня гемоглобина.</w:t>
      </w:r>
    </w:p>
    <w:p w:rsidR="00CF786D" w:rsidRPr="00172C07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ЗАКЛЮЧЕНИЕ</w:t>
      </w:r>
    </w:p>
    <w:p w:rsidR="00CF786D" w:rsidRPr="003827C0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3827C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Проблема проекта подтвердилась: проводимая работа достаточно эффективна, результативна и позволяет не только сохранить здоровье, но и </w:t>
      </w:r>
      <w:proofErr w:type="gramStart"/>
      <w:r w:rsidRPr="003827C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сформировать  знания</w:t>
      </w:r>
      <w:proofErr w:type="gramEnd"/>
      <w:r w:rsidRPr="003827C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о культуре здоровья, повышает мотивацию на здоровый образ жизни, создает условия для раскрытия индивидуальных возможностей и резервов организма. Работа по сохранению здоровья 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–</w:t>
      </w:r>
      <w:r w:rsidRPr="003827C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дело необходимое и благодарное. Это самый надежный путь к воспитанию здорового трудового коллектива.</w:t>
      </w: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ИСПОЛЬЗУЕМАЯ ЛИТЕРАТУРА</w:t>
      </w:r>
    </w:p>
    <w:p w:rsidR="00CF786D" w:rsidRPr="000E370C" w:rsidRDefault="00CF786D" w:rsidP="002B131E">
      <w:pPr>
        <w:numPr>
          <w:ilvl w:val="0"/>
          <w:numId w:val="46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0E370C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Ваш доктор чай. Травяной чай. </w:t>
      </w:r>
      <w:proofErr w:type="spellStart"/>
      <w:r w:rsidRPr="000E370C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Почиков</w:t>
      </w:r>
      <w:proofErr w:type="spellEnd"/>
      <w:r w:rsidRPr="000E370C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О.П.</w:t>
      </w:r>
    </w:p>
    <w:p w:rsidR="00CF786D" w:rsidRPr="000E370C" w:rsidRDefault="00CF786D" w:rsidP="002B131E">
      <w:pPr>
        <w:numPr>
          <w:ilvl w:val="0"/>
          <w:numId w:val="46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0E370C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Интернет </w:t>
      </w:r>
      <w:hyperlink r:id="rId9" w:history="1">
        <w:r w:rsidRPr="000E370C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http://www.monopolik.ru/health/travyanye-chai.html</w:t>
        </w:r>
      </w:hyperlink>
    </w:p>
    <w:p w:rsidR="00CF786D" w:rsidRPr="000E370C" w:rsidRDefault="00CF786D" w:rsidP="002B131E">
      <w:pPr>
        <w:numPr>
          <w:ilvl w:val="0"/>
          <w:numId w:val="46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0E370C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Интернет </w:t>
      </w:r>
      <w:hyperlink r:id="rId10" w:history="1">
        <w:r w:rsidRPr="000E370C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http://www.liveinternet.ru/users/svjtaj/rubric/1478876/</w:t>
        </w:r>
      </w:hyperlink>
    </w:p>
    <w:p w:rsidR="00CF786D" w:rsidRDefault="00CF786D" w:rsidP="002B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F786D" w:rsidRDefault="00CF786D" w:rsidP="002B13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F786D" w:rsidRDefault="00CF786D" w:rsidP="002B13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F786D" w:rsidRDefault="00CF786D" w:rsidP="002B13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F786D" w:rsidRDefault="00CF786D" w:rsidP="002B13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F786D" w:rsidRDefault="00CF786D" w:rsidP="002B13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F786D" w:rsidRDefault="00CF786D" w:rsidP="002B13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6A1" w:rsidRDefault="00C276A1" w:rsidP="002B13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6A1" w:rsidRDefault="00C276A1" w:rsidP="002B13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</w:p>
    <w:bookmarkEnd w:id="0"/>
    <w:p w:rsidR="00CF786D" w:rsidRDefault="00CF786D" w:rsidP="002B13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4422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CF786D" w:rsidRDefault="00CF786D" w:rsidP="002B13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№1</w:t>
      </w:r>
    </w:p>
    <w:p w:rsidR="00CF786D" w:rsidRDefault="00CF786D" w:rsidP="002B13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786D" w:rsidRPr="00672C26" w:rsidRDefault="00CF786D" w:rsidP="002B13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C26">
        <w:rPr>
          <w:rFonts w:ascii="Times New Roman" w:hAnsi="Times New Roman" w:cs="Times New Roman"/>
          <w:sz w:val="28"/>
          <w:szCs w:val="28"/>
        </w:rPr>
        <w:t>1.</w:t>
      </w:r>
      <w:r w:rsidR="00C276A1">
        <w:rPr>
          <w:rFonts w:ascii="Times New Roman" w:hAnsi="Times New Roman" w:cs="Times New Roman"/>
          <w:sz w:val="28"/>
          <w:szCs w:val="28"/>
        </w:rPr>
        <w:t xml:space="preserve"> </w:t>
      </w:r>
      <w:r w:rsidRPr="00672C26">
        <w:rPr>
          <w:rFonts w:ascii="Times New Roman" w:hAnsi="Times New Roman" w:cs="Times New Roman"/>
          <w:sz w:val="28"/>
          <w:szCs w:val="28"/>
        </w:rPr>
        <w:t xml:space="preserve">Как Вы оцениваете свое здоровье? </w:t>
      </w:r>
    </w:p>
    <w:p w:rsidR="00CF786D" w:rsidRPr="00672C26" w:rsidRDefault="00CF786D" w:rsidP="002B131E">
      <w:pPr>
        <w:numPr>
          <w:ilvl w:val="0"/>
          <w:numId w:val="32"/>
        </w:num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C26">
        <w:rPr>
          <w:rFonts w:ascii="Times New Roman" w:hAnsi="Times New Roman" w:cs="Times New Roman"/>
          <w:sz w:val="28"/>
          <w:szCs w:val="28"/>
        </w:rPr>
        <w:t xml:space="preserve">  Хорошее</w:t>
      </w:r>
    </w:p>
    <w:p w:rsidR="00CF786D" w:rsidRPr="00672C26" w:rsidRDefault="00CF786D" w:rsidP="002B131E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C26">
        <w:rPr>
          <w:rFonts w:ascii="Times New Roman" w:hAnsi="Times New Roman" w:cs="Times New Roman"/>
          <w:sz w:val="28"/>
          <w:szCs w:val="28"/>
        </w:rPr>
        <w:t>Удовлетворительное</w:t>
      </w:r>
    </w:p>
    <w:p w:rsidR="00CF786D" w:rsidRPr="00672C26" w:rsidRDefault="00CF786D" w:rsidP="002B131E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C26">
        <w:rPr>
          <w:rFonts w:ascii="Times New Roman" w:hAnsi="Times New Roman" w:cs="Times New Roman"/>
          <w:sz w:val="28"/>
          <w:szCs w:val="28"/>
        </w:rPr>
        <w:t>Плохое</w:t>
      </w:r>
    </w:p>
    <w:p w:rsidR="00CF786D" w:rsidRPr="00672C26" w:rsidRDefault="00CF786D" w:rsidP="002B131E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C26">
        <w:rPr>
          <w:rFonts w:ascii="Times New Roman" w:hAnsi="Times New Roman" w:cs="Times New Roman"/>
          <w:sz w:val="28"/>
          <w:szCs w:val="28"/>
        </w:rPr>
        <w:t>Затрудняюсь ответить</w:t>
      </w:r>
    </w:p>
    <w:p w:rsidR="00CF786D" w:rsidRPr="00672C26" w:rsidRDefault="00CF786D" w:rsidP="002B13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86D" w:rsidRPr="00F83D08" w:rsidRDefault="00F83D08" w:rsidP="00F83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80CF9">
        <w:rPr>
          <w:rFonts w:ascii="Times New Roman" w:hAnsi="Times New Roman" w:cs="Times New Roman"/>
          <w:sz w:val="28"/>
          <w:szCs w:val="28"/>
        </w:rPr>
        <w:t>Знаете ли В</w:t>
      </w:r>
      <w:r w:rsidR="00CF786D" w:rsidRPr="00F83D08">
        <w:rPr>
          <w:rFonts w:ascii="Times New Roman" w:hAnsi="Times New Roman" w:cs="Times New Roman"/>
          <w:sz w:val="28"/>
          <w:szCs w:val="28"/>
        </w:rPr>
        <w:t>ы, что в растениях содержатся витамины?</w:t>
      </w:r>
    </w:p>
    <w:p w:rsidR="00CF786D" w:rsidRPr="00672C26" w:rsidRDefault="00CF786D" w:rsidP="002B131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C26">
        <w:rPr>
          <w:rFonts w:ascii="Times New Roman" w:hAnsi="Times New Roman" w:cs="Times New Roman"/>
          <w:sz w:val="28"/>
          <w:szCs w:val="28"/>
        </w:rPr>
        <w:t>Да</w:t>
      </w:r>
    </w:p>
    <w:p w:rsidR="00CF786D" w:rsidRPr="00672C26" w:rsidRDefault="00CF786D" w:rsidP="002B131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C26">
        <w:rPr>
          <w:rFonts w:ascii="Times New Roman" w:hAnsi="Times New Roman" w:cs="Times New Roman"/>
          <w:sz w:val="28"/>
          <w:szCs w:val="28"/>
        </w:rPr>
        <w:t>Нет</w:t>
      </w:r>
    </w:p>
    <w:p w:rsidR="00CF786D" w:rsidRPr="005A7AD9" w:rsidRDefault="00CF786D" w:rsidP="002B13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86D" w:rsidRPr="00672C26" w:rsidRDefault="00F83D08" w:rsidP="002B13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F786D" w:rsidRPr="00672C26">
        <w:rPr>
          <w:rFonts w:ascii="Times New Roman" w:hAnsi="Times New Roman" w:cs="Times New Roman"/>
          <w:sz w:val="28"/>
          <w:szCs w:val="28"/>
        </w:rPr>
        <w:t>.</w:t>
      </w:r>
      <w:r w:rsidR="00C276A1">
        <w:rPr>
          <w:rFonts w:ascii="Times New Roman" w:hAnsi="Times New Roman" w:cs="Times New Roman"/>
          <w:sz w:val="28"/>
          <w:szCs w:val="28"/>
        </w:rPr>
        <w:t xml:space="preserve"> </w:t>
      </w:r>
      <w:r w:rsidR="00CF786D" w:rsidRPr="00672C26">
        <w:rPr>
          <w:rFonts w:ascii="Times New Roman" w:hAnsi="Times New Roman" w:cs="Times New Roman"/>
          <w:sz w:val="28"/>
          <w:szCs w:val="28"/>
        </w:rPr>
        <w:t>Если Вам предложат травяной витаминный чай, согласитесь ли Вы его попробовать?</w:t>
      </w:r>
    </w:p>
    <w:p w:rsidR="00CF786D" w:rsidRDefault="00CF786D" w:rsidP="002B131E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C26">
        <w:rPr>
          <w:rFonts w:ascii="Times New Roman" w:hAnsi="Times New Roman" w:cs="Times New Roman"/>
          <w:sz w:val="28"/>
          <w:szCs w:val="28"/>
        </w:rPr>
        <w:t>Да</w:t>
      </w:r>
    </w:p>
    <w:p w:rsidR="00CF786D" w:rsidRPr="00672C26" w:rsidRDefault="00CF786D" w:rsidP="002B131E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C26">
        <w:rPr>
          <w:rFonts w:ascii="Times New Roman" w:hAnsi="Times New Roman" w:cs="Times New Roman"/>
          <w:sz w:val="28"/>
          <w:szCs w:val="28"/>
        </w:rPr>
        <w:t>Нет</w:t>
      </w:r>
    </w:p>
    <w:p w:rsidR="00CF786D" w:rsidRPr="00672C26" w:rsidRDefault="00CF786D" w:rsidP="002B13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F83D08" w:rsidRPr="00025CE7" w:rsidRDefault="00F83D08" w:rsidP="00F83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F786D" w:rsidRPr="00672C26">
        <w:rPr>
          <w:rFonts w:ascii="Times New Roman" w:hAnsi="Times New Roman" w:cs="Times New Roman"/>
          <w:sz w:val="28"/>
          <w:szCs w:val="28"/>
        </w:rPr>
        <w:t>.</w:t>
      </w:r>
      <w:r w:rsidR="00CF786D" w:rsidRPr="00025C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Хотелось бы Вам</w:t>
      </w:r>
      <w:r w:rsidRPr="00025C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иметь </w:t>
      </w:r>
      <w:r w:rsidRPr="00025CE7">
        <w:rPr>
          <w:rFonts w:ascii="Times New Roman" w:hAnsi="Times New Roman" w:cs="Times New Roman"/>
          <w:sz w:val="28"/>
          <w:szCs w:val="28"/>
        </w:rPr>
        <w:t xml:space="preserve">возможность </w:t>
      </w:r>
      <w:r>
        <w:rPr>
          <w:rFonts w:ascii="Times New Roman" w:hAnsi="Times New Roman" w:cs="Times New Roman"/>
          <w:sz w:val="28"/>
          <w:szCs w:val="28"/>
        </w:rPr>
        <w:t>на рабочем месте</w:t>
      </w:r>
      <w:r w:rsidRPr="00025C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укрепить свое здоровье?</w:t>
      </w:r>
      <w:r w:rsidRPr="00025C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3D08" w:rsidRDefault="00F83D08" w:rsidP="00F83D08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F83D08" w:rsidRPr="00F83D08" w:rsidRDefault="00F83D08" w:rsidP="00F83D08">
      <w:pPr>
        <w:pStyle w:val="a5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D08">
        <w:rPr>
          <w:rFonts w:ascii="Times New Roman" w:hAnsi="Times New Roman" w:cs="Times New Roman"/>
          <w:sz w:val="28"/>
          <w:szCs w:val="28"/>
        </w:rPr>
        <w:t>Нет</w:t>
      </w:r>
    </w:p>
    <w:p w:rsidR="00F83D08" w:rsidRDefault="00F83D08" w:rsidP="00F83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3D08" w:rsidRPr="00025CE7" w:rsidRDefault="00F83D08" w:rsidP="00F83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3D08" w:rsidRPr="00025CE7" w:rsidRDefault="00F83D08" w:rsidP="00F83D08">
      <w:pPr>
        <w:spacing w:after="0" w:line="240" w:lineRule="auto"/>
        <w:ind w:left="804"/>
        <w:jc w:val="both"/>
        <w:rPr>
          <w:rFonts w:ascii="Times New Roman" w:hAnsi="Times New Roman" w:cs="Times New Roman"/>
          <w:sz w:val="28"/>
          <w:szCs w:val="28"/>
        </w:rPr>
      </w:pPr>
    </w:p>
    <w:p w:rsidR="00CF786D" w:rsidRPr="00672C26" w:rsidRDefault="00CF786D" w:rsidP="00F83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786D" w:rsidRPr="005A7AD9" w:rsidRDefault="00CF786D" w:rsidP="002B13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86D" w:rsidRDefault="00CF786D" w:rsidP="002B131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83D08" w:rsidRPr="00025CE7" w:rsidRDefault="00F83D08" w:rsidP="00F83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86D" w:rsidRPr="00025CE7" w:rsidRDefault="00CF786D" w:rsidP="00F83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86D" w:rsidRDefault="00CF786D" w:rsidP="002B13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86D" w:rsidRPr="00025CE7" w:rsidRDefault="00CF786D" w:rsidP="002B131E">
      <w:pPr>
        <w:spacing w:after="0" w:line="240" w:lineRule="auto"/>
        <w:ind w:left="804"/>
        <w:jc w:val="both"/>
        <w:rPr>
          <w:rFonts w:ascii="Times New Roman" w:hAnsi="Times New Roman" w:cs="Times New Roman"/>
          <w:sz w:val="28"/>
          <w:szCs w:val="28"/>
        </w:rPr>
      </w:pPr>
    </w:p>
    <w:p w:rsidR="002B131E" w:rsidRDefault="002B13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F786D" w:rsidRDefault="00CF786D" w:rsidP="002B13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4422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CF786D" w:rsidRDefault="00CF786D" w:rsidP="002B13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F786D" w:rsidRDefault="00CF786D" w:rsidP="002B131E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A85DAB">
        <w:rPr>
          <w:rFonts w:ascii="Times New Roman" w:hAnsi="Times New Roman" w:cs="Times New Roman"/>
          <w:sz w:val="28"/>
        </w:rPr>
        <w:t>Анкета №2</w:t>
      </w:r>
    </w:p>
    <w:p w:rsidR="00CF786D" w:rsidRDefault="00CF786D" w:rsidP="002B13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Понравилась ли Вам работа </w:t>
      </w:r>
      <w:proofErr w:type="spellStart"/>
      <w:r>
        <w:rPr>
          <w:rFonts w:ascii="Times New Roman" w:hAnsi="Times New Roman" w:cs="Times New Roman"/>
          <w:sz w:val="28"/>
        </w:rPr>
        <w:t>фитобара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CF786D" w:rsidRPr="00025CE7" w:rsidRDefault="00CF786D" w:rsidP="002B131E">
      <w:pPr>
        <w:pStyle w:val="a5"/>
        <w:numPr>
          <w:ilvl w:val="0"/>
          <w:numId w:val="47"/>
        </w:numPr>
        <w:spacing w:line="240" w:lineRule="auto"/>
        <w:rPr>
          <w:rFonts w:ascii="Times New Roman" w:hAnsi="Times New Roman" w:cs="Times New Roman"/>
          <w:sz w:val="28"/>
        </w:rPr>
      </w:pPr>
      <w:r w:rsidRPr="00025CE7">
        <w:rPr>
          <w:rFonts w:ascii="Times New Roman" w:hAnsi="Times New Roman" w:cs="Times New Roman"/>
          <w:sz w:val="28"/>
        </w:rPr>
        <w:t>Да</w:t>
      </w:r>
    </w:p>
    <w:p w:rsidR="00CF786D" w:rsidRPr="00025CE7" w:rsidRDefault="00CF786D" w:rsidP="002B131E">
      <w:pPr>
        <w:pStyle w:val="a5"/>
        <w:numPr>
          <w:ilvl w:val="0"/>
          <w:numId w:val="47"/>
        </w:numPr>
        <w:spacing w:line="240" w:lineRule="auto"/>
        <w:rPr>
          <w:rFonts w:ascii="Times New Roman" w:hAnsi="Times New Roman" w:cs="Times New Roman"/>
          <w:sz w:val="28"/>
        </w:rPr>
      </w:pPr>
      <w:r w:rsidRPr="00025CE7">
        <w:rPr>
          <w:rFonts w:ascii="Times New Roman" w:hAnsi="Times New Roman" w:cs="Times New Roman"/>
          <w:sz w:val="28"/>
        </w:rPr>
        <w:t>Нет</w:t>
      </w:r>
    </w:p>
    <w:p w:rsidR="00CF786D" w:rsidRDefault="00CF786D" w:rsidP="002B131E">
      <w:pPr>
        <w:spacing w:line="240" w:lineRule="auto"/>
        <w:rPr>
          <w:rFonts w:ascii="Times New Roman" w:hAnsi="Times New Roman" w:cs="Times New Roman"/>
          <w:sz w:val="28"/>
        </w:rPr>
      </w:pPr>
    </w:p>
    <w:p w:rsidR="00CF786D" w:rsidRDefault="00CF786D" w:rsidP="002B13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C276A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 какими специалистами вам понравилось общаться?</w:t>
      </w:r>
    </w:p>
    <w:p w:rsidR="00CF786D" w:rsidRDefault="00CF786D" w:rsidP="002B13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  <w:t>_____________________________________________________________</w:t>
      </w:r>
    </w:p>
    <w:p w:rsidR="00CF786D" w:rsidRDefault="00CF786D" w:rsidP="002B13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</w:t>
      </w:r>
    </w:p>
    <w:p w:rsidR="00CF786D" w:rsidRDefault="00CF786D" w:rsidP="002B13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</w:t>
      </w:r>
    </w:p>
    <w:p w:rsidR="00CF786D" w:rsidRDefault="00CF786D" w:rsidP="002B131E">
      <w:pPr>
        <w:spacing w:line="240" w:lineRule="auto"/>
        <w:rPr>
          <w:rFonts w:ascii="Times New Roman" w:hAnsi="Times New Roman" w:cs="Times New Roman"/>
          <w:sz w:val="28"/>
        </w:rPr>
      </w:pPr>
    </w:p>
    <w:p w:rsidR="00CF786D" w:rsidRPr="00596757" w:rsidRDefault="00CF786D" w:rsidP="002B13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C276A1">
        <w:rPr>
          <w:rFonts w:ascii="Times New Roman" w:hAnsi="Times New Roman" w:cs="Times New Roman"/>
          <w:sz w:val="28"/>
        </w:rPr>
        <w:t xml:space="preserve"> </w:t>
      </w:r>
      <w:r w:rsidRPr="00596757">
        <w:rPr>
          <w:rFonts w:ascii="Times New Roman" w:hAnsi="Times New Roman" w:cs="Times New Roman"/>
          <w:sz w:val="28"/>
        </w:rPr>
        <w:t xml:space="preserve">Каких специалистов </w:t>
      </w:r>
      <w:r>
        <w:rPr>
          <w:rFonts w:ascii="Times New Roman" w:hAnsi="Times New Roman" w:cs="Times New Roman"/>
          <w:sz w:val="28"/>
        </w:rPr>
        <w:t xml:space="preserve">Вы еще </w:t>
      </w:r>
      <w:r w:rsidRPr="00596757">
        <w:rPr>
          <w:rFonts w:ascii="Times New Roman" w:hAnsi="Times New Roman" w:cs="Times New Roman"/>
          <w:sz w:val="28"/>
        </w:rPr>
        <w:t>хотели бы увидеть за круглым столом?</w:t>
      </w:r>
    </w:p>
    <w:p w:rsidR="00CF786D" w:rsidRDefault="00CF786D" w:rsidP="002B13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</w:t>
      </w:r>
    </w:p>
    <w:p w:rsidR="00CF786D" w:rsidRDefault="00CF786D" w:rsidP="002B13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</w:t>
      </w:r>
    </w:p>
    <w:p w:rsidR="00CF786D" w:rsidRDefault="00CF786D" w:rsidP="002B13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</w:t>
      </w:r>
    </w:p>
    <w:p w:rsidR="00CF786D" w:rsidRDefault="00CF786D" w:rsidP="002B13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CF786D" w:rsidRDefault="00CF786D" w:rsidP="002B13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="00C276A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Чтобы Вы еще предложили бы для укрепления здоровья в коллективе?</w:t>
      </w:r>
    </w:p>
    <w:p w:rsidR="00CF786D" w:rsidRDefault="00CF786D" w:rsidP="002B13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</w:t>
      </w:r>
    </w:p>
    <w:p w:rsidR="00CF786D" w:rsidRDefault="00CF786D" w:rsidP="002B13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</w:t>
      </w:r>
    </w:p>
    <w:p w:rsidR="00CF786D" w:rsidRDefault="00CF786D" w:rsidP="002B13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</w:t>
      </w:r>
    </w:p>
    <w:p w:rsidR="00555DC0" w:rsidRPr="005A7AD9" w:rsidRDefault="00555DC0" w:rsidP="002B13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55DC0" w:rsidRPr="005A7AD9" w:rsidSect="00BD7F2D">
      <w:footerReference w:type="default" r:id="rId11"/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6FA" w:rsidRDefault="00B036FA" w:rsidP="000957EC">
      <w:pPr>
        <w:spacing w:after="0" w:line="240" w:lineRule="auto"/>
      </w:pPr>
      <w:r>
        <w:separator/>
      </w:r>
    </w:p>
  </w:endnote>
  <w:endnote w:type="continuationSeparator" w:id="0">
    <w:p w:rsidR="00B036FA" w:rsidRDefault="00B036FA" w:rsidP="00095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4496975"/>
      <w:docPartObj>
        <w:docPartGallery w:val="Page Numbers (Bottom of Page)"/>
        <w:docPartUnique/>
      </w:docPartObj>
    </w:sdtPr>
    <w:sdtEndPr/>
    <w:sdtContent>
      <w:p w:rsidR="00C276A1" w:rsidRPr="00C276A1" w:rsidRDefault="00C276A1" w:rsidP="00C276A1">
        <w:pPr>
          <w:pStyle w:val="aa"/>
          <w:jc w:val="center"/>
          <w:rPr>
            <w:rFonts w:ascii="Times New Roman" w:hAnsi="Times New Roman" w:cs="Times New Roman"/>
          </w:rPr>
        </w:pPr>
        <w:r w:rsidRPr="00C276A1">
          <w:rPr>
            <w:rFonts w:ascii="Times New Roman" w:hAnsi="Times New Roman" w:cs="Times New Roman"/>
          </w:rPr>
          <w:t>Проект «</w:t>
        </w:r>
        <w:proofErr w:type="spellStart"/>
        <w:r w:rsidRPr="00C276A1">
          <w:rPr>
            <w:rFonts w:ascii="Times New Roman" w:hAnsi="Times New Roman" w:cs="Times New Roman"/>
          </w:rPr>
          <w:t>Фитобар</w:t>
        </w:r>
        <w:proofErr w:type="spellEnd"/>
        <w:r w:rsidRPr="00C276A1">
          <w:rPr>
            <w:rFonts w:ascii="Times New Roman" w:hAnsi="Times New Roman" w:cs="Times New Roman"/>
          </w:rPr>
          <w:t xml:space="preserve"> «</w:t>
        </w:r>
        <w:proofErr w:type="spellStart"/>
        <w:r w:rsidRPr="00C276A1">
          <w:rPr>
            <w:rFonts w:ascii="Times New Roman" w:hAnsi="Times New Roman" w:cs="Times New Roman"/>
          </w:rPr>
          <w:t>Здравушка</w:t>
        </w:r>
        <w:proofErr w:type="spellEnd"/>
        <w:r w:rsidRPr="00C276A1">
          <w:rPr>
            <w:rFonts w:ascii="Times New Roman" w:hAnsi="Times New Roman" w:cs="Times New Roman"/>
          </w:rPr>
          <w:t>»</w:t>
        </w:r>
      </w:p>
      <w:p w:rsidR="000957EC" w:rsidRDefault="000957E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7EB">
          <w:rPr>
            <w:noProof/>
          </w:rPr>
          <w:t>8</w:t>
        </w:r>
        <w:r>
          <w:fldChar w:fldCharType="end"/>
        </w:r>
      </w:p>
    </w:sdtContent>
  </w:sdt>
  <w:p w:rsidR="000957EC" w:rsidRDefault="000957EC" w:rsidP="00C276A1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6FA" w:rsidRDefault="00B036FA" w:rsidP="000957EC">
      <w:pPr>
        <w:spacing w:after="0" w:line="240" w:lineRule="auto"/>
      </w:pPr>
      <w:r>
        <w:separator/>
      </w:r>
    </w:p>
  </w:footnote>
  <w:footnote w:type="continuationSeparator" w:id="0">
    <w:p w:rsidR="00B036FA" w:rsidRDefault="00B036FA" w:rsidP="000957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901C5"/>
    <w:multiLevelType w:val="multilevel"/>
    <w:tmpl w:val="425072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267C6"/>
    <w:multiLevelType w:val="hybridMultilevel"/>
    <w:tmpl w:val="A7587E66"/>
    <w:lvl w:ilvl="0" w:tplc="FA1E1560">
      <w:start w:val="1"/>
      <w:numFmt w:val="bullet"/>
      <w:lvlText w:val="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07185D6A"/>
    <w:multiLevelType w:val="multilevel"/>
    <w:tmpl w:val="C57A4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835835"/>
    <w:multiLevelType w:val="multilevel"/>
    <w:tmpl w:val="4822A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945C90"/>
    <w:multiLevelType w:val="multilevel"/>
    <w:tmpl w:val="73309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7A6491"/>
    <w:multiLevelType w:val="multilevel"/>
    <w:tmpl w:val="91A4E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D7E40"/>
    <w:multiLevelType w:val="multilevel"/>
    <w:tmpl w:val="6A40A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457D07"/>
    <w:multiLevelType w:val="multilevel"/>
    <w:tmpl w:val="73F867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3940A7"/>
    <w:multiLevelType w:val="multilevel"/>
    <w:tmpl w:val="562655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924" w:hanging="56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C564914"/>
    <w:multiLevelType w:val="multilevel"/>
    <w:tmpl w:val="793A0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5A1E89"/>
    <w:multiLevelType w:val="multilevel"/>
    <w:tmpl w:val="4C4C8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B3418F"/>
    <w:multiLevelType w:val="hybridMultilevel"/>
    <w:tmpl w:val="A74C97EE"/>
    <w:lvl w:ilvl="0" w:tplc="FA1E1560">
      <w:start w:val="1"/>
      <w:numFmt w:val="bullet"/>
      <w:lvlText w:val="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2" w15:restartNumberingAfterBreak="0">
    <w:nsid w:val="21526FC8"/>
    <w:multiLevelType w:val="hybridMultilevel"/>
    <w:tmpl w:val="35183C2E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D3601"/>
    <w:multiLevelType w:val="multilevel"/>
    <w:tmpl w:val="F676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69301B"/>
    <w:multiLevelType w:val="hybridMultilevel"/>
    <w:tmpl w:val="79AC5698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427E1"/>
    <w:multiLevelType w:val="hybridMultilevel"/>
    <w:tmpl w:val="137CCB8C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F6000"/>
    <w:multiLevelType w:val="multilevel"/>
    <w:tmpl w:val="4290F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FE6541"/>
    <w:multiLevelType w:val="multilevel"/>
    <w:tmpl w:val="8CB0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333BC4"/>
    <w:multiLevelType w:val="hybridMultilevel"/>
    <w:tmpl w:val="D3166D52"/>
    <w:lvl w:ilvl="0" w:tplc="FA1E156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DF5F2D"/>
    <w:multiLevelType w:val="hybridMultilevel"/>
    <w:tmpl w:val="0DB8A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EF5C29"/>
    <w:multiLevelType w:val="multilevel"/>
    <w:tmpl w:val="D0CCD2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8E2F9B"/>
    <w:multiLevelType w:val="multilevel"/>
    <w:tmpl w:val="1CD22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625DC6"/>
    <w:multiLevelType w:val="multilevel"/>
    <w:tmpl w:val="7E389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D1639CB"/>
    <w:multiLevelType w:val="hybridMultilevel"/>
    <w:tmpl w:val="B2225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5F0ACC"/>
    <w:multiLevelType w:val="multilevel"/>
    <w:tmpl w:val="13481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EB1B42"/>
    <w:multiLevelType w:val="multilevel"/>
    <w:tmpl w:val="D9867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367043C"/>
    <w:multiLevelType w:val="multilevel"/>
    <w:tmpl w:val="4F387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3E9056B"/>
    <w:multiLevelType w:val="multilevel"/>
    <w:tmpl w:val="1AB4E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5D82DE0"/>
    <w:multiLevelType w:val="multilevel"/>
    <w:tmpl w:val="2EFAA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0E53DC"/>
    <w:multiLevelType w:val="hybridMultilevel"/>
    <w:tmpl w:val="DB40D964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4653FB"/>
    <w:multiLevelType w:val="hybridMultilevel"/>
    <w:tmpl w:val="F230D6D8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2F157B"/>
    <w:multiLevelType w:val="multilevel"/>
    <w:tmpl w:val="73D2D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BBB052A"/>
    <w:multiLevelType w:val="multilevel"/>
    <w:tmpl w:val="71DC6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E89176D"/>
    <w:multiLevelType w:val="hybridMultilevel"/>
    <w:tmpl w:val="46827D26"/>
    <w:lvl w:ilvl="0" w:tplc="FA1E1560">
      <w:start w:val="1"/>
      <w:numFmt w:val="bullet"/>
      <w:lvlText w:val="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76E0F48E">
      <w:start w:val="1"/>
      <w:numFmt w:val="decimal"/>
      <w:lvlText w:val="%2."/>
      <w:lvlJc w:val="left"/>
      <w:pPr>
        <w:ind w:left="1644" w:hanging="56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4FA52EE"/>
    <w:multiLevelType w:val="multilevel"/>
    <w:tmpl w:val="7DD8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7DE203A"/>
    <w:multiLevelType w:val="hybridMultilevel"/>
    <w:tmpl w:val="2C1EC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D16B86"/>
    <w:multiLevelType w:val="multilevel"/>
    <w:tmpl w:val="A792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AAB23F1"/>
    <w:multiLevelType w:val="multilevel"/>
    <w:tmpl w:val="2960C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C6A0EBA"/>
    <w:multiLevelType w:val="hybridMultilevel"/>
    <w:tmpl w:val="CD9C6C44"/>
    <w:lvl w:ilvl="0" w:tplc="FA1E1560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</w:rPr>
    </w:lvl>
    <w:lvl w:ilvl="1" w:tplc="FA1E1560">
      <w:start w:val="1"/>
      <w:numFmt w:val="bullet"/>
      <w:lvlText w:val=""/>
      <w:lvlJc w:val="left"/>
      <w:pPr>
        <w:ind w:left="28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66132989"/>
    <w:multiLevelType w:val="hybridMultilevel"/>
    <w:tmpl w:val="590220DA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174CA3"/>
    <w:multiLevelType w:val="multilevel"/>
    <w:tmpl w:val="83B06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7A034A0"/>
    <w:multiLevelType w:val="multilevel"/>
    <w:tmpl w:val="1C122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B666915"/>
    <w:multiLevelType w:val="hybridMultilevel"/>
    <w:tmpl w:val="5464D56C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E2486A"/>
    <w:multiLevelType w:val="multilevel"/>
    <w:tmpl w:val="8268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A17A74"/>
    <w:multiLevelType w:val="multilevel"/>
    <w:tmpl w:val="0414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5A038B"/>
    <w:multiLevelType w:val="hybridMultilevel"/>
    <w:tmpl w:val="2EEC7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5B15F9"/>
    <w:multiLevelType w:val="multilevel"/>
    <w:tmpl w:val="43D01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9"/>
  </w:num>
  <w:num w:numId="3">
    <w:abstractNumId w:val="41"/>
  </w:num>
  <w:num w:numId="4">
    <w:abstractNumId w:val="28"/>
  </w:num>
  <w:num w:numId="5">
    <w:abstractNumId w:val="26"/>
  </w:num>
  <w:num w:numId="6">
    <w:abstractNumId w:val="25"/>
  </w:num>
  <w:num w:numId="7">
    <w:abstractNumId w:val="6"/>
  </w:num>
  <w:num w:numId="8">
    <w:abstractNumId w:val="22"/>
  </w:num>
  <w:num w:numId="9">
    <w:abstractNumId w:val="32"/>
  </w:num>
  <w:num w:numId="10">
    <w:abstractNumId w:val="7"/>
  </w:num>
  <w:num w:numId="11">
    <w:abstractNumId w:val="13"/>
  </w:num>
  <w:num w:numId="12">
    <w:abstractNumId w:val="3"/>
  </w:num>
  <w:num w:numId="13">
    <w:abstractNumId w:val="45"/>
  </w:num>
  <w:num w:numId="14">
    <w:abstractNumId w:val="27"/>
  </w:num>
  <w:num w:numId="15">
    <w:abstractNumId w:val="34"/>
  </w:num>
  <w:num w:numId="16">
    <w:abstractNumId w:val="4"/>
  </w:num>
  <w:num w:numId="17">
    <w:abstractNumId w:val="16"/>
  </w:num>
  <w:num w:numId="18">
    <w:abstractNumId w:val="46"/>
  </w:num>
  <w:num w:numId="19">
    <w:abstractNumId w:val="21"/>
  </w:num>
  <w:num w:numId="20">
    <w:abstractNumId w:val="20"/>
  </w:num>
  <w:num w:numId="21">
    <w:abstractNumId w:val="31"/>
  </w:num>
  <w:num w:numId="22">
    <w:abstractNumId w:val="2"/>
  </w:num>
  <w:num w:numId="23">
    <w:abstractNumId w:val="17"/>
  </w:num>
  <w:num w:numId="24">
    <w:abstractNumId w:val="10"/>
  </w:num>
  <w:num w:numId="25">
    <w:abstractNumId w:val="24"/>
  </w:num>
  <w:num w:numId="26">
    <w:abstractNumId w:val="5"/>
  </w:num>
  <w:num w:numId="27">
    <w:abstractNumId w:val="19"/>
  </w:num>
  <w:num w:numId="28">
    <w:abstractNumId w:val="44"/>
  </w:num>
  <w:num w:numId="29">
    <w:abstractNumId w:val="0"/>
  </w:num>
  <w:num w:numId="30">
    <w:abstractNumId w:val="36"/>
  </w:num>
  <w:num w:numId="31">
    <w:abstractNumId w:val="38"/>
  </w:num>
  <w:num w:numId="32">
    <w:abstractNumId w:val="18"/>
  </w:num>
  <w:num w:numId="33">
    <w:abstractNumId w:val="33"/>
  </w:num>
  <w:num w:numId="34">
    <w:abstractNumId w:val="42"/>
  </w:num>
  <w:num w:numId="35">
    <w:abstractNumId w:val="39"/>
  </w:num>
  <w:num w:numId="36">
    <w:abstractNumId w:val="30"/>
  </w:num>
  <w:num w:numId="37">
    <w:abstractNumId w:val="29"/>
  </w:num>
  <w:num w:numId="38">
    <w:abstractNumId w:val="14"/>
  </w:num>
  <w:num w:numId="39">
    <w:abstractNumId w:val="12"/>
  </w:num>
  <w:num w:numId="40">
    <w:abstractNumId w:val="11"/>
  </w:num>
  <w:num w:numId="41">
    <w:abstractNumId w:val="1"/>
  </w:num>
  <w:num w:numId="42">
    <w:abstractNumId w:val="8"/>
  </w:num>
  <w:num w:numId="43">
    <w:abstractNumId w:val="37"/>
  </w:num>
  <w:num w:numId="44">
    <w:abstractNumId w:val="35"/>
  </w:num>
  <w:num w:numId="45">
    <w:abstractNumId w:val="23"/>
  </w:num>
  <w:num w:numId="46">
    <w:abstractNumId w:val="43"/>
  </w:num>
  <w:num w:numId="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B3"/>
    <w:rsid w:val="00077A47"/>
    <w:rsid w:val="000957EB"/>
    <w:rsid w:val="000957EC"/>
    <w:rsid w:val="000B73C3"/>
    <w:rsid w:val="00131A51"/>
    <w:rsid w:val="001531F0"/>
    <w:rsid w:val="001566EC"/>
    <w:rsid w:val="00166B0D"/>
    <w:rsid w:val="001707E5"/>
    <w:rsid w:val="00172C07"/>
    <w:rsid w:val="00201A95"/>
    <w:rsid w:val="002252DF"/>
    <w:rsid w:val="00230716"/>
    <w:rsid w:val="00230C33"/>
    <w:rsid w:val="00230FDE"/>
    <w:rsid w:val="00243043"/>
    <w:rsid w:val="002568EF"/>
    <w:rsid w:val="002B131E"/>
    <w:rsid w:val="003827C0"/>
    <w:rsid w:val="003D7658"/>
    <w:rsid w:val="003F1681"/>
    <w:rsid w:val="004134D7"/>
    <w:rsid w:val="004213F2"/>
    <w:rsid w:val="00451D65"/>
    <w:rsid w:val="00453AAE"/>
    <w:rsid w:val="00457F58"/>
    <w:rsid w:val="004D4A06"/>
    <w:rsid w:val="004E7158"/>
    <w:rsid w:val="00520176"/>
    <w:rsid w:val="005266EC"/>
    <w:rsid w:val="005444A1"/>
    <w:rsid w:val="00545E33"/>
    <w:rsid w:val="00555DC0"/>
    <w:rsid w:val="005847AE"/>
    <w:rsid w:val="00584DFD"/>
    <w:rsid w:val="005A7AD9"/>
    <w:rsid w:val="00620D2B"/>
    <w:rsid w:val="00667E44"/>
    <w:rsid w:val="006C7A39"/>
    <w:rsid w:val="006E2457"/>
    <w:rsid w:val="006F32A0"/>
    <w:rsid w:val="00703E0C"/>
    <w:rsid w:val="00721139"/>
    <w:rsid w:val="00725200"/>
    <w:rsid w:val="007346B5"/>
    <w:rsid w:val="00765BC0"/>
    <w:rsid w:val="007A6574"/>
    <w:rsid w:val="00812CA2"/>
    <w:rsid w:val="00853B87"/>
    <w:rsid w:val="0088630C"/>
    <w:rsid w:val="008A4E90"/>
    <w:rsid w:val="008A7A9F"/>
    <w:rsid w:val="008D6869"/>
    <w:rsid w:val="00974FC9"/>
    <w:rsid w:val="0099672F"/>
    <w:rsid w:val="009F5E46"/>
    <w:rsid w:val="00A0702F"/>
    <w:rsid w:val="00A43E75"/>
    <w:rsid w:val="00A71BC9"/>
    <w:rsid w:val="00A80CF9"/>
    <w:rsid w:val="00A9191B"/>
    <w:rsid w:val="00B036FA"/>
    <w:rsid w:val="00B135BA"/>
    <w:rsid w:val="00B26DF8"/>
    <w:rsid w:val="00B37D85"/>
    <w:rsid w:val="00B63430"/>
    <w:rsid w:val="00BA6008"/>
    <w:rsid w:val="00BD3942"/>
    <w:rsid w:val="00BD7F2D"/>
    <w:rsid w:val="00BF20D4"/>
    <w:rsid w:val="00C276A1"/>
    <w:rsid w:val="00C37A04"/>
    <w:rsid w:val="00C901B3"/>
    <w:rsid w:val="00CB3284"/>
    <w:rsid w:val="00CE299B"/>
    <w:rsid w:val="00CF786D"/>
    <w:rsid w:val="00D2418A"/>
    <w:rsid w:val="00DC6EF3"/>
    <w:rsid w:val="00E002A3"/>
    <w:rsid w:val="00E23E7D"/>
    <w:rsid w:val="00E840A3"/>
    <w:rsid w:val="00E84422"/>
    <w:rsid w:val="00F0154A"/>
    <w:rsid w:val="00F8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B6D820C-D1D8-4530-9386-304F2957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BD394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BD394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BD3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3942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077A47"/>
    <w:pPr>
      <w:ind w:left="720"/>
      <w:contextualSpacing/>
    </w:pPr>
  </w:style>
  <w:style w:type="table" w:styleId="a7">
    <w:name w:val="Table Grid"/>
    <w:basedOn w:val="a1"/>
    <w:uiPriority w:val="39"/>
    <w:rsid w:val="006C7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basedOn w:val="a0"/>
    <w:link w:val="a5"/>
    <w:uiPriority w:val="34"/>
    <w:rsid w:val="005A7AD9"/>
  </w:style>
  <w:style w:type="paragraph" w:styleId="a8">
    <w:name w:val="header"/>
    <w:basedOn w:val="a"/>
    <w:link w:val="a9"/>
    <w:uiPriority w:val="99"/>
    <w:unhideWhenUsed/>
    <w:rsid w:val="00095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957EC"/>
  </w:style>
  <w:style w:type="paragraph" w:styleId="aa">
    <w:name w:val="footer"/>
    <w:basedOn w:val="a"/>
    <w:link w:val="ab"/>
    <w:uiPriority w:val="99"/>
    <w:unhideWhenUsed/>
    <w:rsid w:val="00095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95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8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liveinternet.ru/users/svjtaj/rubric/147887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nopolik.ru/health/travyanye-cha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1</Pages>
  <Words>1573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31</cp:revision>
  <dcterms:created xsi:type="dcterms:W3CDTF">2022-03-24T09:53:00Z</dcterms:created>
  <dcterms:modified xsi:type="dcterms:W3CDTF">2022-04-04T12:15:00Z</dcterms:modified>
</cp:coreProperties>
</file>