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4FA" w:rsidRPr="003D5B64" w:rsidRDefault="00F904FA" w:rsidP="00F904FA">
      <w:pPr>
        <w:ind w:hanging="1701"/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bookmarkStart w:id="0" w:name="_GoBack"/>
      <w:bookmarkEnd w:id="0"/>
      <w:r w:rsidRPr="003D5B6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26AB810B" wp14:editId="1C8248C2">
            <wp:simplePos x="0" y="0"/>
            <wp:positionH relativeFrom="column">
              <wp:posOffset>-1149146</wp:posOffset>
            </wp:positionH>
            <wp:positionV relativeFrom="paragraph">
              <wp:posOffset>-481450</wp:posOffset>
            </wp:positionV>
            <wp:extent cx="7850037" cy="10852030"/>
            <wp:effectExtent l="0" t="0" r="0" b="6985"/>
            <wp:wrapNone/>
            <wp:docPr id="1" name="Рисунок 1" descr="F:\фоны спортивные\330026694634_86625_image0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ны спортивные\330026694634_86625_image000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86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B64" w:rsidRPr="003D5B6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Ч</w:t>
      </w:r>
      <w:r w:rsidRPr="003D5B6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то же такое осанка</w:t>
      </w:r>
      <w:r w:rsidR="003D5B64" w:rsidRPr="003D5B64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?</w:t>
      </w:r>
    </w:p>
    <w:p w:rsidR="00F904FA" w:rsidRPr="003D5B64" w:rsidRDefault="00F904FA" w:rsidP="003D5B64">
      <w:pPr>
        <w:spacing w:after="0"/>
        <w:ind w:left="-992" w:firstLine="992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D5B64">
        <w:rPr>
          <w:rFonts w:ascii="Times New Roman" w:hAnsi="Times New Roman" w:cs="Times New Roman"/>
          <w:noProof/>
          <w:sz w:val="32"/>
          <w:szCs w:val="32"/>
          <w:lang w:eastAsia="ru-RU"/>
        </w:rPr>
        <w:t>Это привычная непроизвольная поза человека в состоянии покоя и во время движения.</w:t>
      </w:r>
    </w:p>
    <w:p w:rsidR="00F904FA" w:rsidRPr="003D5B64" w:rsidRDefault="00F904FA" w:rsidP="003D5B64">
      <w:pPr>
        <w:spacing w:after="0"/>
        <w:ind w:left="-992" w:hanging="1701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D5B6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3D5B64">
        <w:rPr>
          <w:rFonts w:ascii="Times New Roman" w:hAnsi="Times New Roman" w:cs="Times New Roman"/>
          <w:noProof/>
          <w:sz w:val="32"/>
          <w:szCs w:val="32"/>
          <w:lang w:eastAsia="ru-RU"/>
        </w:rPr>
        <w:tab/>
      </w:r>
      <w:r w:rsidR="003D5B64">
        <w:rPr>
          <w:rFonts w:ascii="Times New Roman" w:hAnsi="Times New Roman" w:cs="Times New Roman"/>
          <w:noProof/>
          <w:sz w:val="32"/>
          <w:szCs w:val="32"/>
          <w:lang w:eastAsia="ru-RU"/>
        </w:rPr>
        <w:tab/>
      </w:r>
      <w:r w:rsidRPr="003D5B64">
        <w:rPr>
          <w:rFonts w:ascii="Times New Roman" w:hAnsi="Times New Roman" w:cs="Times New Roman"/>
          <w:noProof/>
          <w:sz w:val="32"/>
          <w:szCs w:val="32"/>
          <w:lang w:eastAsia="ru-RU"/>
        </w:rPr>
        <w:t>Правильной, красивой осанкой считается такая естественная поза, когда спина прямая, голова высоко поднята, плечи свободно разведены и слегка опущены, живот подобран, колени выпрямлены. Хорошая осанка, как правило, сопутствует хорошему здоровью</w:t>
      </w:r>
    </w:p>
    <w:p w:rsidR="00F904FA" w:rsidRPr="003D5B64" w:rsidRDefault="00F904FA" w:rsidP="003D5B64">
      <w:pPr>
        <w:spacing w:after="0"/>
        <w:ind w:left="-992" w:hanging="1701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D5B6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3D5B64">
        <w:rPr>
          <w:rFonts w:ascii="Times New Roman" w:hAnsi="Times New Roman" w:cs="Times New Roman"/>
          <w:noProof/>
          <w:sz w:val="32"/>
          <w:szCs w:val="32"/>
          <w:lang w:eastAsia="ru-RU"/>
        </w:rPr>
        <w:tab/>
      </w:r>
      <w:r w:rsidR="003D5B64">
        <w:rPr>
          <w:rFonts w:ascii="Times New Roman" w:hAnsi="Times New Roman" w:cs="Times New Roman"/>
          <w:noProof/>
          <w:sz w:val="32"/>
          <w:szCs w:val="32"/>
          <w:lang w:eastAsia="ru-RU"/>
        </w:rPr>
        <w:tab/>
      </w:r>
      <w:r w:rsidRPr="003D5B64">
        <w:rPr>
          <w:rFonts w:ascii="Times New Roman" w:hAnsi="Times New Roman" w:cs="Times New Roman"/>
          <w:noProof/>
          <w:sz w:val="32"/>
          <w:szCs w:val="32"/>
          <w:lang w:eastAsia="ru-RU"/>
        </w:rPr>
        <w:t>Нарушение осанки и искривление позвоночника у девочек встречается чаще, чем у мальчиков. Здоровье – самое важное в жизни человека, но лишь с возрастом мы начинаем понимать, что беспокоиться о нём надо с ранних лет. Почти каждому природой дан здоровый позвоночник, и лишь наша беспечность приводит к заболеваниям. Позвоночник является основой скелета и выполняет в организме человека две важные функции. Первая – опорно-двигательная. Вторая функция – защита спинного мозга от механических повреждений. Многочисленные нервные окончания связывают позвоночник со всеми органами человеческого тела. Каждый из позвонков опосредовано участвует в работе того или иного органа. Когда нормальная работа позвоночника нарушена, передача нервных импульсов от костного мозга к тканям и клеткам затрудняется. Начинают развиваться хронические заболевания</w:t>
      </w:r>
    </w:p>
    <w:p w:rsidR="00F904FA" w:rsidRPr="003D5B64" w:rsidRDefault="00F904FA" w:rsidP="003D5B64">
      <w:pPr>
        <w:spacing w:after="0"/>
        <w:ind w:left="-992" w:hanging="1701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D5B6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</w:t>
      </w:r>
      <w:r w:rsidR="0089450E" w:rsidRPr="003D5B64">
        <w:rPr>
          <w:rFonts w:ascii="Times New Roman" w:hAnsi="Times New Roman" w:cs="Times New Roman"/>
          <w:noProof/>
          <w:sz w:val="32"/>
          <w:szCs w:val="32"/>
          <w:lang w:eastAsia="ru-RU"/>
        </w:rPr>
        <w:tab/>
      </w:r>
      <w:r w:rsidR="003D5B64">
        <w:rPr>
          <w:rFonts w:ascii="Times New Roman" w:hAnsi="Times New Roman" w:cs="Times New Roman"/>
          <w:noProof/>
          <w:sz w:val="32"/>
          <w:szCs w:val="32"/>
          <w:lang w:eastAsia="ru-RU"/>
        </w:rPr>
        <w:tab/>
      </w:r>
      <w:r w:rsidRPr="003D5B64">
        <w:rPr>
          <w:rFonts w:ascii="Times New Roman" w:hAnsi="Times New Roman" w:cs="Times New Roman"/>
          <w:noProof/>
          <w:sz w:val="32"/>
          <w:szCs w:val="32"/>
          <w:lang w:eastAsia="ru-RU"/>
        </w:rPr>
        <w:t>Вместе с тем опущенная голова, сутулая спина ребенка рассказывают не только о нем самом, но и о его родителях. Для меня очевидно, что они не прилагали больших усилий, чтобы приучить его с раннего детства к гимнастике, не вырабатывали у него привычки правильно сидеть за столом, ходить, держать голову. И не потому, что недостаточно заботливы. Чаще всего взрослые не придают этому значения, надеясь, что красивая осанка сформируется сама</w:t>
      </w:r>
    </w:p>
    <w:p w:rsidR="00DC6B6A" w:rsidRDefault="00F904FA" w:rsidP="00DC6B6A">
      <w:pPr>
        <w:spacing w:after="0"/>
        <w:ind w:left="-992" w:hanging="1701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3D5B6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  <w:r w:rsidR="0089450E" w:rsidRPr="003D5B64">
        <w:rPr>
          <w:rFonts w:ascii="Times New Roman" w:hAnsi="Times New Roman" w:cs="Times New Roman"/>
          <w:noProof/>
          <w:sz w:val="32"/>
          <w:szCs w:val="32"/>
          <w:lang w:eastAsia="ru-RU"/>
        </w:rPr>
        <w:tab/>
      </w:r>
      <w:r w:rsidRPr="003D5B6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3D5B64">
        <w:rPr>
          <w:rFonts w:ascii="Times New Roman" w:hAnsi="Times New Roman" w:cs="Times New Roman"/>
          <w:noProof/>
          <w:sz w:val="32"/>
          <w:szCs w:val="32"/>
          <w:lang w:eastAsia="ru-RU"/>
        </w:rPr>
        <w:tab/>
      </w:r>
      <w:r w:rsidRPr="003D5B64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Конечно, требовать от маленького ребенка такой классической позы не приходится. Малыши до 3-4 лет, в силу возрастных особенностей организма, обычно стоят, выпятив живот. Но следует иметь в виду, что осанка формируется постепенно с самого рождения. Значит, заботиться о ней надо с первых дней жизни ребенка.</w:t>
      </w:r>
      <w:r w:rsidR="00DC6B6A" w:rsidRPr="00DC6B6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</w:p>
    <w:p w:rsidR="00DC6B6A" w:rsidRDefault="00DC6B6A" w:rsidP="00DC6B6A">
      <w:pPr>
        <w:spacing w:after="0"/>
        <w:ind w:left="-992" w:hanging="1701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</w:p>
    <w:p w:rsidR="00DC6B6A" w:rsidRPr="00E40708" w:rsidRDefault="00DC6B6A" w:rsidP="00DC6B6A">
      <w:pPr>
        <w:spacing w:after="0"/>
        <w:ind w:left="-992" w:hanging="1701"/>
        <w:jc w:val="right"/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</w:pPr>
      <w:r w:rsidRPr="00E40708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t>Инструктор по физической культуре МБДОУ№63 Хузеева Р.А.</w:t>
      </w:r>
    </w:p>
    <w:p w:rsidR="00BF5694" w:rsidRPr="00E40708" w:rsidRDefault="00BF5694" w:rsidP="003D5B64">
      <w:pPr>
        <w:spacing w:after="0"/>
        <w:ind w:left="-992" w:hanging="1701"/>
        <w:jc w:val="both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DC6B6A" w:rsidRDefault="00DC6B6A" w:rsidP="00DC6B6A">
      <w:pPr>
        <w:spacing w:after="0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C6B6A" w:rsidRPr="003D5B64" w:rsidRDefault="00DC6B6A" w:rsidP="003D5B64">
      <w:pPr>
        <w:spacing w:after="0"/>
        <w:ind w:left="-992" w:hanging="1701"/>
        <w:jc w:val="both"/>
        <w:rPr>
          <w:rFonts w:ascii="Times New Roman" w:hAnsi="Times New Roman" w:cs="Times New Roman"/>
          <w:sz w:val="32"/>
          <w:szCs w:val="32"/>
        </w:rPr>
      </w:pPr>
    </w:p>
    <w:sectPr w:rsidR="00DC6B6A" w:rsidRPr="003D5B64" w:rsidSect="003D5B64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FC2"/>
    <w:rsid w:val="003D5B64"/>
    <w:rsid w:val="0089450E"/>
    <w:rsid w:val="00BF5694"/>
    <w:rsid w:val="00DC6B6A"/>
    <w:rsid w:val="00E40708"/>
    <w:rsid w:val="00F904FA"/>
    <w:rsid w:val="00FA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4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</dc:creator>
  <cp:lastModifiedBy>САД</cp:lastModifiedBy>
  <cp:revision>6</cp:revision>
  <cp:lastPrinted>2013-10-28T10:55:00Z</cp:lastPrinted>
  <dcterms:created xsi:type="dcterms:W3CDTF">2013-10-21T09:51:00Z</dcterms:created>
  <dcterms:modified xsi:type="dcterms:W3CDTF">2013-10-28T10:55:00Z</dcterms:modified>
</cp:coreProperties>
</file>