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D7" w:rsidRDefault="00B502D7">
      <w:pPr>
        <w:spacing w:line="1" w:lineRule="exact"/>
      </w:pPr>
    </w:p>
    <w:p w:rsidR="00B31E51" w:rsidRDefault="00B31E51">
      <w:pPr>
        <w:spacing w:line="1" w:lineRule="exact"/>
      </w:pPr>
      <w:r>
        <w:rPr>
          <w:noProof/>
          <w:lang w:bidi="ar-SA"/>
        </w:rPr>
        <w:drawing>
          <wp:inline distT="0" distB="0" distL="0" distR="0">
            <wp:extent cx="7099300" cy="5324475"/>
            <wp:effectExtent l="19050" t="0" r="6350" b="0"/>
            <wp:docPr id="1" name="Рисунок 1" descr="C:\Users\Rail\Desktop\WhatsApp Image 2023-03-13 at 08.2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esktop\WhatsApp Image 2023-03-13 at 08.29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E51" w:rsidRPr="00B31E51" w:rsidRDefault="00B31E51" w:rsidP="00B31E51"/>
    <w:p w:rsidR="00B31E51" w:rsidRPr="00B31E51" w:rsidRDefault="00B31E51" w:rsidP="00B31E51"/>
    <w:p w:rsidR="00B31E51" w:rsidRDefault="00B31E51" w:rsidP="00B31E51"/>
    <w:p w:rsidR="00B31E51" w:rsidRDefault="00B31E51" w:rsidP="00B31E51">
      <w:pPr>
        <w:ind w:firstLine="708"/>
      </w:pPr>
    </w:p>
    <w:p w:rsidR="00B31E51" w:rsidRDefault="00B31E51" w:rsidP="00B31E51"/>
    <w:p w:rsidR="00B502D7" w:rsidRPr="00B31E51" w:rsidRDefault="00B31E51" w:rsidP="00B31E51">
      <w:pPr>
        <w:sectPr w:rsidR="00B502D7" w:rsidRPr="00B31E51" w:rsidSect="00B31E51">
          <w:pgSz w:w="11900" w:h="16840"/>
          <w:pgMar w:top="57" w:right="57" w:bottom="57" w:left="57" w:header="0" w:footer="6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8496194" cy="5885815"/>
            <wp:effectExtent l="0" t="1314450" r="0" b="1276985"/>
            <wp:docPr id="2" name="Рисунок 2" descr="C:\Users\Rail\Desktop\WhatsApp Image 2023-03-13 at 08.2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il\Desktop\WhatsApp Image 2023-03-13 at 08.29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96194" cy="588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2D7" w:rsidRDefault="00B502D7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838"/>
        <w:gridCol w:w="1823"/>
        <w:gridCol w:w="2153"/>
        <w:gridCol w:w="2319"/>
      </w:tblGrid>
      <w:tr w:rsidR="00B502D7">
        <w:trPr>
          <w:trHeight w:hRule="exact" w:val="84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76" w:lineRule="auto"/>
            </w:pPr>
            <w:r>
              <w:t xml:space="preserve">вопросам перехода на применение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  <w:tr w:rsidR="00B502D7">
        <w:trPr>
          <w:trHeight w:hRule="exact" w:val="169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64" w:lineRule="auto"/>
            </w:pPr>
            <w:r>
              <w:t xml:space="preserve">Направить педагогических работников на обучение по программе повышения квалификации по вопросам применения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00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июнь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20" w:line="264" w:lineRule="auto"/>
            </w:pPr>
            <w:r>
              <w:t>Руководитель рабочей группы и заведующий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20" w:line="257" w:lineRule="auto"/>
            </w:pPr>
            <w:r>
              <w:t>Приказ, документы о повышении квалификации</w:t>
            </w:r>
          </w:p>
        </w:tc>
      </w:tr>
      <w:tr w:rsidR="00B502D7">
        <w:trPr>
          <w:trHeight w:hRule="exact" w:val="4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&lt;...&gt;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  <w:tr w:rsidR="00B502D7">
        <w:trPr>
          <w:trHeight w:hRule="exact" w:val="476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jc w:val="center"/>
            </w:pPr>
            <w:r>
              <w:rPr>
                <w:b/>
                <w:bCs/>
              </w:rPr>
              <w:t>3. Методическое обеспечение</w:t>
            </w:r>
          </w:p>
        </w:tc>
      </w:tr>
      <w:tr w:rsidR="00B502D7">
        <w:trPr>
          <w:trHeight w:hRule="exact" w:val="163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54" w:lineRule="auto"/>
              <w:ind w:left="220" w:firstLine="40"/>
            </w:pPr>
            <w: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20"/>
            </w:pPr>
            <w:r>
              <w:t>Апрель-август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line="254" w:lineRule="auto"/>
            </w:pPr>
            <w:r>
              <w:t>Члены рабочей группы (в рамках своей компетенции)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 w:line="259" w:lineRule="auto"/>
            </w:pPr>
            <w:r>
              <w:t>Методические материалы</w:t>
            </w:r>
          </w:p>
        </w:tc>
      </w:tr>
      <w:tr w:rsidR="00B502D7">
        <w:trPr>
          <w:trHeight w:hRule="exact" w:val="189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ind w:left="220" w:firstLine="40"/>
            </w:pPr>
            <w: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00"/>
            </w:pPr>
            <w:r>
              <w:t>Апрель-август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100"/>
            </w:pPr>
            <w:r>
              <w:t>Члены рабочей группы (в рамках своей компетенции)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 w:line="257" w:lineRule="auto"/>
            </w:pPr>
            <w:r>
              <w:t>Методические материалы</w:t>
            </w:r>
          </w:p>
        </w:tc>
      </w:tr>
      <w:tr w:rsidR="00B502D7">
        <w:trPr>
          <w:trHeight w:hRule="exact" w:val="157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ind w:left="320" w:firstLine="40"/>
            </w:pPr>
            <w: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Апрель-август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Члены рабочей группы (в рамках своей компетенции)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Методические материалы</w:t>
            </w:r>
          </w:p>
        </w:tc>
      </w:tr>
      <w:tr w:rsidR="00B502D7">
        <w:trPr>
          <w:trHeight w:hRule="exact" w:val="129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ind w:left="320" w:firstLine="40"/>
            </w:pPr>
            <w: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Феврал</w:t>
            </w:r>
            <w:proofErr w:type="gramStart"/>
            <w:r>
              <w:t>ь-</w:t>
            </w:r>
            <w:proofErr w:type="gramEnd"/>
            <w:r>
              <w:t xml:space="preserve"> 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Рабочая группа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Рекомендации, методические материалы и т. п.</w:t>
            </w:r>
          </w:p>
        </w:tc>
      </w:tr>
      <w:tr w:rsidR="00B502D7">
        <w:trPr>
          <w:trHeight w:hRule="exact" w:val="44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  <w:tr w:rsidR="00B502D7">
        <w:trPr>
          <w:trHeight w:hRule="exact" w:val="443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jc w:val="center"/>
            </w:pPr>
            <w:r>
              <w:rPr>
                <w:b/>
                <w:bCs/>
              </w:rPr>
              <w:t>4. Информационное обеспечение</w:t>
            </w:r>
          </w:p>
        </w:tc>
      </w:tr>
      <w:tr w:rsidR="00B502D7">
        <w:trPr>
          <w:trHeight w:hRule="exact" w:val="129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ind w:left="440" w:hanging="80"/>
            </w:pPr>
            <w:r>
              <w:t xml:space="preserve">Провести родительские собрания, посвященные применению ФОП </w:t>
            </w:r>
            <w:proofErr w:type="gramStart"/>
            <w:r>
              <w:t>ДО</w:t>
            </w:r>
            <w:proofErr w:type="gram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Апрель, август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Члены рабочей группы, воспитатели групп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spacing w:before="80"/>
            </w:pPr>
            <w:r>
              <w:t>Протоколы</w:t>
            </w:r>
          </w:p>
        </w:tc>
      </w:tr>
      <w:tr w:rsidR="00B502D7">
        <w:trPr>
          <w:trHeight w:hRule="exact" w:val="71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ind w:left="440"/>
            </w:pPr>
            <w:r>
              <w:t xml:space="preserve">Разместить ФОП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на</w:t>
            </w:r>
            <w:proofErr w:type="gramEnd"/>
            <w:r>
              <w:t xml:space="preserve"> сайте детского сада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До 1 апреля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proofErr w:type="gramStart"/>
            <w:r>
              <w:t>Ответственный за сайт</w:t>
            </w:r>
            <w:proofErr w:type="gramEnd"/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</w:pPr>
            <w:r>
              <w:t>Информация на сайте</w:t>
            </w:r>
          </w:p>
        </w:tc>
      </w:tr>
      <w:tr w:rsidR="00B502D7">
        <w:trPr>
          <w:trHeight w:hRule="exact" w:val="4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02D7" w:rsidRDefault="00780023">
            <w:pPr>
              <w:pStyle w:val="a5"/>
              <w:framePr w:w="10133" w:h="13257" w:wrap="none" w:vAnchor="page" w:hAnchor="page" w:x="1197" w:y="990"/>
              <w:shd w:val="clear" w:color="auto" w:fill="auto"/>
              <w:ind w:firstLine="440"/>
            </w:pPr>
            <w:r>
              <w:t>&lt;...&gt;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02D7" w:rsidRDefault="00B502D7">
            <w:pPr>
              <w:framePr w:w="10133" w:h="13257" w:wrap="none" w:vAnchor="page" w:hAnchor="page" w:x="1197" w:y="990"/>
              <w:rPr>
                <w:sz w:val="10"/>
                <w:szCs w:val="10"/>
              </w:rPr>
            </w:pPr>
          </w:p>
        </w:tc>
      </w:tr>
    </w:tbl>
    <w:p w:rsidR="00B502D7" w:rsidRDefault="00B502D7">
      <w:pPr>
        <w:spacing w:line="1" w:lineRule="exact"/>
      </w:pPr>
    </w:p>
    <w:sectPr w:rsidR="00B502D7" w:rsidSect="00B502D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AE4" w:rsidRDefault="00E66AE4" w:rsidP="00B502D7">
      <w:r>
        <w:separator/>
      </w:r>
    </w:p>
  </w:endnote>
  <w:endnote w:type="continuationSeparator" w:id="0">
    <w:p w:rsidR="00E66AE4" w:rsidRDefault="00E66AE4" w:rsidP="00B50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AE4" w:rsidRDefault="00E66AE4"/>
  </w:footnote>
  <w:footnote w:type="continuationSeparator" w:id="0">
    <w:p w:rsidR="00E66AE4" w:rsidRDefault="00E66AE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502D7"/>
    <w:rsid w:val="00061810"/>
    <w:rsid w:val="003F2E3C"/>
    <w:rsid w:val="00780023"/>
    <w:rsid w:val="00B31E51"/>
    <w:rsid w:val="00B502D7"/>
    <w:rsid w:val="00E6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02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502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B502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B502D7"/>
    <w:pPr>
      <w:shd w:val="clear" w:color="auto" w:fill="FFFFFF"/>
      <w:spacing w:after="2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B502D7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31E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E5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Rail</cp:lastModifiedBy>
  <cp:revision>5</cp:revision>
  <dcterms:created xsi:type="dcterms:W3CDTF">2023-02-14T18:53:00Z</dcterms:created>
  <dcterms:modified xsi:type="dcterms:W3CDTF">2023-03-13T05:34:00Z</dcterms:modified>
</cp:coreProperties>
</file>