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16" w:rsidRDefault="00D05E16" w:rsidP="00D05E16">
      <w:pPr>
        <w:pStyle w:val="3"/>
        <w:shd w:val="clear" w:color="auto" w:fill="F6F6F6"/>
        <w:spacing w:before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УВАЖАЕМЫЕ РОДИТЕЛИ!!!</w:t>
      </w:r>
    </w:p>
    <w:p w:rsidR="00D05E16" w:rsidRDefault="00D05E16" w:rsidP="00D05E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Просим Вас ознакомится с Постановлением Руководителя Исполкома " Об утверждении нормативов финансирования деятельности ДОО"  : о нормативных затратах на оказание муниципальной услуги по присмотру и уходу за воспитанниками в ДОО муниципального образования "</w:t>
      </w:r>
      <w:proofErr w:type="spell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Мензелинский</w:t>
      </w:r>
      <w:proofErr w:type="spellEnd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муниципальный район"</w:t>
      </w:r>
      <w:proofErr w:type="gramStart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,</w:t>
      </w:r>
      <w:proofErr w:type="gramEnd"/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 xml:space="preserve"> о размерах родительской платы на 2016 год. </w:t>
      </w:r>
    </w:p>
    <w:p w:rsidR="00D05E16" w:rsidRDefault="00D05E16" w:rsidP="00D05E1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ПОСТАНОВЛЕНИЕ</w:t>
        </w:r>
      </w:hyperlink>
      <w:r>
        <w:rPr>
          <w:rFonts w:ascii="Arial" w:hAnsi="Arial" w:cs="Arial"/>
          <w:color w:val="000000"/>
          <w:sz w:val="18"/>
          <w:szCs w:val="18"/>
        </w:rPr>
        <w:t> № 807 от 16.11.15 г.</w:t>
      </w:r>
    </w:p>
    <w:p w:rsidR="00151CBB" w:rsidRDefault="00151CBB"/>
    <w:sectPr w:rsidR="00151CBB" w:rsidSect="0015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5E7"/>
    <w:rsid w:val="00151CBB"/>
    <w:rsid w:val="009545E7"/>
    <w:rsid w:val="009A2B07"/>
    <w:rsid w:val="00D0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BB"/>
  </w:style>
  <w:style w:type="paragraph" w:styleId="1">
    <w:name w:val="heading 1"/>
    <w:basedOn w:val="a"/>
    <w:link w:val="10"/>
    <w:uiPriority w:val="9"/>
    <w:qFormat/>
    <w:rsid w:val="00954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5E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5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45E7"/>
  </w:style>
  <w:style w:type="character" w:customStyle="1" w:styleId="30">
    <w:name w:val="Заголовок 3 Знак"/>
    <w:basedOn w:val="a0"/>
    <w:link w:val="3"/>
    <w:uiPriority w:val="9"/>
    <w:semiHidden/>
    <w:rsid w:val="00D05E1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9F%D0%BE%D1%81%D1%82%D0%B0%D0%BD%D0%BE%D0%B2%D0%BB%D0%B5%D0%BD%D0%B8%D0%B5%20%E2%84%96%20807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Харисовы</dc:creator>
  <cp:lastModifiedBy>Харисовы</cp:lastModifiedBy>
  <cp:revision>4</cp:revision>
  <dcterms:created xsi:type="dcterms:W3CDTF">2017-05-07T17:54:00Z</dcterms:created>
  <dcterms:modified xsi:type="dcterms:W3CDTF">2017-05-07T18:29:00Z</dcterms:modified>
</cp:coreProperties>
</file>