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47A" w:rsidRPr="007A7631" w:rsidRDefault="00A6147A" w:rsidP="00437218">
      <w:pPr>
        <w:spacing w:after="0"/>
        <w:rPr>
          <w:rFonts w:ascii="Times New Roman" w:hAnsi="Times New Roman" w:cs="Times New Roman"/>
          <w:b/>
          <w:i/>
          <w:sz w:val="32"/>
          <w:szCs w:val="32"/>
          <w:u w:val="single"/>
          <w:lang w:val="en-US"/>
        </w:rPr>
      </w:pPr>
    </w:p>
    <w:p w:rsidR="00437218" w:rsidRPr="00437218" w:rsidRDefault="00437218" w:rsidP="0043721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3721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Хвалите своего ребенка! </w:t>
      </w:r>
    </w:p>
    <w:p w:rsidR="00437218" w:rsidRPr="00437218" w:rsidRDefault="00437218" w:rsidP="0043721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3721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Даже если он не совершил ничего выдающегося с точки зрения взрослого, все равно говорите ему слова одобрения и поддержки, потому что ребенок ждет этого. </w:t>
      </w:r>
    </w:p>
    <w:p w:rsidR="00437218" w:rsidRPr="00437218" w:rsidRDefault="00437218" w:rsidP="0043721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37218">
        <w:rPr>
          <w:rFonts w:ascii="Times New Roman" w:hAnsi="Times New Roman" w:cs="Times New Roman"/>
          <w:b/>
          <w:i/>
          <w:sz w:val="28"/>
          <w:szCs w:val="28"/>
          <w:u w:val="single"/>
        </w:rPr>
        <w:t>Помните: то, что дл</w:t>
      </w:r>
      <w:r w:rsidR="003D65E2">
        <w:rPr>
          <w:rFonts w:ascii="Times New Roman" w:hAnsi="Times New Roman" w:cs="Times New Roman"/>
          <w:b/>
          <w:i/>
          <w:sz w:val="28"/>
          <w:szCs w:val="28"/>
          <w:u w:val="single"/>
        </w:rPr>
        <w:t>я</w:t>
      </w:r>
      <w:r w:rsidRPr="0043721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взрослого обычный шаг, дл ребенка — прорыв. </w:t>
      </w:r>
    </w:p>
    <w:p w:rsidR="00437218" w:rsidRPr="00437218" w:rsidRDefault="00437218" w:rsidP="0043721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37218">
        <w:rPr>
          <w:rFonts w:ascii="Times New Roman" w:hAnsi="Times New Roman" w:cs="Times New Roman"/>
          <w:b/>
          <w:i/>
          <w:sz w:val="28"/>
          <w:szCs w:val="28"/>
          <w:u w:val="single"/>
        </w:rPr>
        <w:t>И он достоин похвалы!</w:t>
      </w:r>
    </w:p>
    <w:p w:rsidR="00437218" w:rsidRPr="00437218" w:rsidRDefault="00437218" w:rsidP="0043721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37218" w:rsidRPr="00437218" w:rsidRDefault="00437218" w:rsidP="0043721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37218">
        <w:rPr>
          <w:rFonts w:ascii="Times New Roman" w:hAnsi="Times New Roman" w:cs="Times New Roman"/>
          <w:b/>
          <w:i/>
          <w:sz w:val="28"/>
          <w:szCs w:val="28"/>
          <w:u w:val="single"/>
        </w:rPr>
        <w:t>С детьми необходимо мягкое обращение, потому что наказания ожесточают их.</w:t>
      </w:r>
    </w:p>
    <w:p w:rsidR="00437218" w:rsidRPr="00437218" w:rsidRDefault="00437218" w:rsidP="00437218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6147A" w:rsidRDefault="00437218" w:rsidP="004372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7218">
        <w:rPr>
          <w:rFonts w:ascii="Times New Roman" w:hAnsi="Times New Roman" w:cs="Times New Roman"/>
          <w:sz w:val="28"/>
          <w:szCs w:val="28"/>
        </w:rPr>
        <w:t>Ш. Монтескье</w:t>
      </w:r>
    </w:p>
    <w:p w:rsidR="00437218" w:rsidRDefault="00437218" w:rsidP="00437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18" w:rsidRDefault="00437218" w:rsidP="00437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18" w:rsidRDefault="00437218" w:rsidP="00437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18" w:rsidRDefault="00437218" w:rsidP="00437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7218" w:rsidRPr="00437218" w:rsidRDefault="00437218" w:rsidP="004372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47A" w:rsidRPr="00437218" w:rsidRDefault="00A6147A" w:rsidP="00A614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D4580" w:rsidRDefault="00DD4580" w:rsidP="00A6147A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F75A74" w:rsidRPr="00DD4580" w:rsidRDefault="00F75A74" w:rsidP="00A6147A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F75A74" w:rsidRDefault="00F75A74" w:rsidP="00A614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5A74" w:rsidRDefault="00F75A74" w:rsidP="00A614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5A74" w:rsidRDefault="00F75A74" w:rsidP="00A614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5A74" w:rsidRDefault="00DD4580" w:rsidP="007577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D458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</w:t>
      </w:r>
      <w:r w:rsidR="009E2D58">
        <w:rPr>
          <w:rFonts w:ascii="Times New Roman" w:hAnsi="Times New Roman" w:cs="Times New Roman"/>
          <w:sz w:val="28"/>
          <w:szCs w:val="28"/>
        </w:rPr>
        <w:t>ий сад №11«Планета детства</w:t>
      </w:r>
      <w:r w:rsidRPr="00DD4580">
        <w:rPr>
          <w:rFonts w:ascii="Times New Roman" w:hAnsi="Times New Roman" w:cs="Times New Roman"/>
          <w:sz w:val="28"/>
          <w:szCs w:val="28"/>
        </w:rPr>
        <w:t>» Менделеевского муниципального района РТ.</w:t>
      </w:r>
    </w:p>
    <w:p w:rsidR="007577F1" w:rsidRPr="007577F1" w:rsidRDefault="007577F1" w:rsidP="007577F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6147A" w:rsidRPr="00DD4580" w:rsidRDefault="00A6147A" w:rsidP="00A6147A">
      <w:pPr>
        <w:spacing w:after="0"/>
        <w:jc w:val="center"/>
        <w:rPr>
          <w:rFonts w:ascii="Times New Roman" w:hAnsi="Times New Roman" w:cs="Times New Roman"/>
          <w:b/>
          <w:i/>
          <w:sz w:val="72"/>
          <w:szCs w:val="72"/>
          <w:u w:val="single"/>
        </w:rPr>
      </w:pPr>
      <w:r w:rsidRPr="00DD4580">
        <w:rPr>
          <w:rFonts w:ascii="Times New Roman" w:hAnsi="Times New Roman" w:cs="Times New Roman"/>
          <w:b/>
          <w:i/>
          <w:sz w:val="72"/>
          <w:szCs w:val="72"/>
          <w:u w:val="single"/>
          <w:lang w:val="tt-RU"/>
        </w:rPr>
        <w:t>“Неделя психологии” в детском саду</w:t>
      </w:r>
    </w:p>
    <w:p w:rsidR="00A6147A" w:rsidRPr="00437218" w:rsidRDefault="00A6147A" w:rsidP="00A6147A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890270</wp:posOffset>
            </wp:positionH>
            <wp:positionV relativeFrom="paragraph">
              <wp:posOffset>506095</wp:posOffset>
            </wp:positionV>
            <wp:extent cx="2613025" cy="2603500"/>
            <wp:effectExtent l="19050" t="0" r="0" b="0"/>
            <wp:wrapSquare wrapText="bothSides"/>
            <wp:docPr id="2" name="Рисунок 1" descr="C:\Documents and Settings\Admin\Мои документы\Мои рисунки\земной ш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земной ша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25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147A" w:rsidRPr="00437218" w:rsidRDefault="00A6147A" w:rsidP="00A614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47A" w:rsidRPr="00437218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218" w:rsidRPr="00A6147A" w:rsidRDefault="00437218" w:rsidP="00A614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75A74" w:rsidRDefault="00F75A74" w:rsidP="00A6147A">
      <w:pPr>
        <w:spacing w:after="0" w:line="340" w:lineRule="atLeast"/>
        <w:jc w:val="center"/>
        <w:outlineLvl w:val="2"/>
        <w:rPr>
          <w:rFonts w:ascii="Times New Roman" w:eastAsia="Times New Roman" w:hAnsi="Times New Roman"/>
          <w:b/>
          <w:bCs/>
          <w:i/>
          <w:sz w:val="40"/>
          <w:szCs w:val="40"/>
        </w:rPr>
      </w:pPr>
    </w:p>
    <w:p w:rsidR="00F75A74" w:rsidRDefault="00F75A74" w:rsidP="00A6147A">
      <w:pPr>
        <w:spacing w:after="0" w:line="340" w:lineRule="atLeast"/>
        <w:jc w:val="center"/>
        <w:outlineLvl w:val="2"/>
        <w:rPr>
          <w:rFonts w:ascii="Times New Roman" w:eastAsia="Times New Roman" w:hAnsi="Times New Roman"/>
          <w:b/>
          <w:bCs/>
          <w:i/>
          <w:sz w:val="40"/>
          <w:szCs w:val="40"/>
        </w:rPr>
      </w:pPr>
    </w:p>
    <w:p w:rsidR="00F75A74" w:rsidRDefault="00F75A74" w:rsidP="00A6147A">
      <w:pPr>
        <w:spacing w:after="0" w:line="340" w:lineRule="atLeast"/>
        <w:jc w:val="center"/>
        <w:outlineLvl w:val="2"/>
        <w:rPr>
          <w:rFonts w:ascii="Times New Roman" w:eastAsia="Times New Roman" w:hAnsi="Times New Roman"/>
          <w:b/>
          <w:bCs/>
          <w:i/>
          <w:sz w:val="40"/>
          <w:szCs w:val="40"/>
        </w:rPr>
      </w:pPr>
    </w:p>
    <w:p w:rsidR="00A6147A" w:rsidRPr="00D40565" w:rsidRDefault="00A6147A" w:rsidP="00A6147A">
      <w:pPr>
        <w:spacing w:after="0" w:line="340" w:lineRule="atLeast"/>
        <w:jc w:val="center"/>
        <w:outlineLvl w:val="2"/>
        <w:rPr>
          <w:rFonts w:ascii="Times New Roman" w:eastAsia="Times New Roman" w:hAnsi="Times New Roman"/>
          <w:b/>
          <w:bCs/>
          <w:i/>
          <w:sz w:val="40"/>
          <w:szCs w:val="40"/>
        </w:rPr>
      </w:pPr>
      <w:r w:rsidRPr="00D40565">
        <w:rPr>
          <w:rFonts w:ascii="Times New Roman" w:eastAsia="Times New Roman" w:hAnsi="Times New Roman"/>
          <w:b/>
          <w:bCs/>
          <w:i/>
          <w:sz w:val="40"/>
          <w:szCs w:val="40"/>
        </w:rPr>
        <w:t xml:space="preserve">Цель: </w:t>
      </w:r>
      <w:r w:rsidR="009E2D58" w:rsidRPr="009E2D58">
        <w:rPr>
          <w:rFonts w:ascii="Times New Roman" w:eastAsia="Times New Roman" w:hAnsi="Times New Roman"/>
          <w:b/>
          <w:bCs/>
          <w:i/>
          <w:sz w:val="40"/>
          <w:szCs w:val="40"/>
        </w:rPr>
        <w:t>Цель: активизация совместной деятельности всех участников педагогического процесса в ДОУ: воспитателей, родителей и детей.</w:t>
      </w:r>
    </w:p>
    <w:p w:rsidR="00A6147A" w:rsidRPr="00D40565" w:rsidRDefault="00A6147A" w:rsidP="00D40565">
      <w:pPr>
        <w:spacing w:after="0" w:line="340" w:lineRule="atLeast"/>
        <w:outlineLvl w:val="2"/>
        <w:rPr>
          <w:rFonts w:ascii="Times New Roman" w:eastAsia="Times New Roman" w:hAnsi="Times New Roman"/>
          <w:b/>
          <w:bCs/>
          <w:i/>
          <w:sz w:val="36"/>
          <w:szCs w:val="36"/>
        </w:rPr>
      </w:pPr>
    </w:p>
    <w:p w:rsidR="00A6147A" w:rsidRPr="00D40565" w:rsidRDefault="00A6147A" w:rsidP="00D40565">
      <w:pPr>
        <w:spacing w:after="0" w:line="340" w:lineRule="atLeast"/>
        <w:outlineLvl w:val="2"/>
        <w:rPr>
          <w:rFonts w:ascii="Times New Roman" w:eastAsia="Times New Roman" w:hAnsi="Times New Roman"/>
          <w:b/>
          <w:bCs/>
          <w:i/>
          <w:sz w:val="36"/>
          <w:szCs w:val="36"/>
        </w:rPr>
      </w:pPr>
    </w:p>
    <w:p w:rsidR="00A6147A" w:rsidRPr="00D40565" w:rsidRDefault="00A6147A" w:rsidP="00D40565">
      <w:pPr>
        <w:spacing w:after="0" w:line="340" w:lineRule="atLeast"/>
        <w:outlineLvl w:val="2"/>
        <w:rPr>
          <w:rFonts w:ascii="Times New Roman" w:eastAsia="Times New Roman" w:hAnsi="Times New Roman"/>
          <w:b/>
          <w:bCs/>
          <w:i/>
          <w:sz w:val="36"/>
          <w:szCs w:val="36"/>
        </w:rPr>
      </w:pPr>
    </w:p>
    <w:p w:rsidR="00A6147A" w:rsidRDefault="007A7631" w:rsidP="00A6147A">
      <w:pPr>
        <w:spacing w:after="0" w:line="340" w:lineRule="atLeast"/>
        <w:jc w:val="center"/>
        <w:outlineLvl w:val="2"/>
        <w:rPr>
          <w:rFonts w:ascii="Times New Roman" w:eastAsia="Times New Roman" w:hAnsi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/>
          <w:b/>
          <w:bCs/>
          <w:i/>
          <w:noProof/>
          <w:sz w:val="24"/>
          <w:szCs w:val="24"/>
        </w:rPr>
        <w:drawing>
          <wp:inline distT="0" distB="0" distL="0" distR="0">
            <wp:extent cx="3394363" cy="3394363"/>
            <wp:effectExtent l="19050" t="0" r="0" b="0"/>
            <wp:docPr id="3" name="Рисунок 1" descr="E:\картинки\normal_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normal_12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525" cy="340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749" w:rsidRDefault="00474749" w:rsidP="007A7631">
      <w:pPr>
        <w:spacing w:after="0" w:line="340" w:lineRule="atLeast"/>
        <w:outlineLvl w:val="2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F75A74" w:rsidRDefault="00F75A74" w:rsidP="007A7631">
      <w:pPr>
        <w:spacing w:after="0" w:line="340" w:lineRule="atLeast"/>
        <w:outlineLvl w:val="2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F75A74" w:rsidRPr="00F75A74" w:rsidRDefault="00F75A74" w:rsidP="007A7631">
      <w:pPr>
        <w:spacing w:after="0" w:line="340" w:lineRule="atLeast"/>
        <w:outlineLvl w:val="2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A6147A" w:rsidRDefault="00A6147A" w:rsidP="00A6147A">
      <w:pPr>
        <w:spacing w:after="0" w:line="340" w:lineRule="atLeast"/>
        <w:jc w:val="center"/>
        <w:outlineLvl w:val="2"/>
        <w:rPr>
          <w:rFonts w:ascii="Times New Roman" w:eastAsia="Times New Roman" w:hAnsi="Times New Roman"/>
          <w:b/>
          <w:bCs/>
          <w:i/>
          <w:sz w:val="24"/>
          <w:szCs w:val="24"/>
        </w:rPr>
      </w:pPr>
    </w:p>
    <w:p w:rsidR="00474749" w:rsidRPr="005F7067" w:rsidRDefault="00A6147A" w:rsidP="005F7067">
      <w:pPr>
        <w:spacing w:after="0" w:line="34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5F706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План проведения недели психологии </w:t>
      </w:r>
      <w:r w:rsidR="009E2D58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12.02.18г-16.02.18</w:t>
      </w:r>
      <w:r w:rsidRPr="005F706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г.</w:t>
      </w:r>
    </w:p>
    <w:tbl>
      <w:tblPr>
        <w:tblW w:w="79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2425"/>
        <w:gridCol w:w="4946"/>
      </w:tblGrid>
      <w:tr w:rsidR="00A6147A" w:rsidRPr="00A52C2C" w:rsidTr="003B42C7">
        <w:tc>
          <w:tcPr>
            <w:tcW w:w="568" w:type="dxa"/>
          </w:tcPr>
          <w:p w:rsidR="00A6147A" w:rsidRPr="005C3BCE" w:rsidRDefault="00A6147A" w:rsidP="003B42C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425" w:type="dxa"/>
          </w:tcPr>
          <w:p w:rsidR="00A6147A" w:rsidRPr="005C3BCE" w:rsidRDefault="00A6147A" w:rsidP="005F706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4946" w:type="dxa"/>
          </w:tcPr>
          <w:p w:rsidR="00A6147A" w:rsidRPr="005C3BCE" w:rsidRDefault="00A6147A" w:rsidP="005F7067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Мероприятия </w:t>
            </w:r>
          </w:p>
        </w:tc>
      </w:tr>
      <w:tr w:rsidR="00A6147A" w:rsidRPr="00A52C2C" w:rsidTr="003B42C7">
        <w:tc>
          <w:tcPr>
            <w:tcW w:w="568" w:type="dxa"/>
          </w:tcPr>
          <w:p w:rsidR="00A6147A" w:rsidRPr="005C3BCE" w:rsidRDefault="00A6147A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25" w:type="dxa"/>
          </w:tcPr>
          <w:p w:rsidR="00A6147A" w:rsidRPr="005C3BCE" w:rsidRDefault="00A6147A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Понедельник</w:t>
            </w:r>
          </w:p>
          <w:p w:rsidR="00A6147A" w:rsidRPr="005C3BCE" w:rsidRDefault="009E2D58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«День психологического здоровья</w:t>
            </w:r>
            <w:r w:rsidR="00A6147A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946" w:type="dxa"/>
          </w:tcPr>
          <w:p w:rsidR="00A6147A" w:rsidRPr="005C3BCE" w:rsidRDefault="00A6147A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1.Офор</w:t>
            </w:r>
            <w:r w:rsidRPr="005C3BCE">
              <w:rPr>
                <w:rFonts w:ascii="Times New Roman" w:eastAsia="Times New Roman" w:hAnsi="Times New Roman"/>
                <w:bCs/>
                <w:sz w:val="28"/>
                <w:szCs w:val="28"/>
              </w:rPr>
              <w:t>мление информационных  буклетов</w:t>
            </w:r>
            <w:r w:rsidR="003B42C7">
              <w:rPr>
                <w:rFonts w:ascii="Times New Roman" w:eastAsia="Times New Roman" w:hAnsi="Times New Roman"/>
                <w:bCs/>
                <w:sz w:val="28"/>
                <w:szCs w:val="28"/>
              </w:rPr>
              <w:t>, информация: «Что такое психология?»</w:t>
            </w:r>
          </w:p>
          <w:p w:rsidR="00A6147A" w:rsidRPr="005C3BCE" w:rsidRDefault="009E2D58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2.Ящик в холле «Задай вопрос психологу</w:t>
            </w:r>
            <w:r w:rsidR="00A6147A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» </w:t>
            </w:r>
            <w:r w:rsidR="00474749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течении недели.</w:t>
            </w:r>
          </w:p>
          <w:p w:rsidR="009E2D58" w:rsidRPr="005C3BCE" w:rsidRDefault="009E2D58" w:rsidP="009E2D5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Игры хороводы – «Раздувайся пузырь», «Карусели»</w:t>
            </w:r>
            <w:r w:rsidRPr="005C3BCE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, «Солнышко» для детей 1 </w:t>
            </w:r>
            <w:proofErr w:type="spellStart"/>
            <w:r w:rsidRPr="005C3BCE">
              <w:rPr>
                <w:rFonts w:ascii="Times New Roman" w:eastAsia="Times New Roman" w:hAnsi="Times New Roman"/>
                <w:bCs/>
                <w:sz w:val="28"/>
                <w:szCs w:val="28"/>
              </w:rPr>
              <w:t>мл.гр</w:t>
            </w:r>
            <w:proofErr w:type="spellEnd"/>
            <w:r w:rsidRPr="005C3BCE">
              <w:rPr>
                <w:rFonts w:ascii="Times New Roman" w:eastAsia="Times New Roman" w:hAnsi="Times New Roman"/>
                <w:bCs/>
                <w:sz w:val="28"/>
                <w:szCs w:val="28"/>
              </w:rPr>
              <w:t>. «Солнышко», «Полянка»</w:t>
            </w:r>
          </w:p>
          <w:p w:rsidR="009E2D58" w:rsidRPr="005C3BCE" w:rsidRDefault="009E2D58" w:rsidP="009E2D5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 Игры: «Волшебный шар», «Комплимент» для детей 2 мл. «Ромашка», «Почемучка»</w:t>
            </w:r>
          </w:p>
        </w:tc>
      </w:tr>
      <w:tr w:rsidR="00A6147A" w:rsidRPr="00A52C2C" w:rsidTr="003B42C7">
        <w:tc>
          <w:tcPr>
            <w:tcW w:w="568" w:type="dxa"/>
          </w:tcPr>
          <w:p w:rsidR="00A6147A" w:rsidRPr="005C3BCE" w:rsidRDefault="00A6147A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25" w:type="dxa"/>
          </w:tcPr>
          <w:p w:rsidR="00A6147A" w:rsidRPr="005C3BCE" w:rsidRDefault="00A6147A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Вторник</w:t>
            </w:r>
          </w:p>
          <w:p w:rsidR="00A6147A" w:rsidRPr="005C3BCE" w:rsidRDefault="009E2D58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«Узнай больше»</w:t>
            </w:r>
            <w:r w:rsidR="00A6147A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946" w:type="dxa"/>
          </w:tcPr>
          <w:p w:rsidR="009E2D58" w:rsidRPr="005C3BCE" w:rsidRDefault="00A6147A" w:rsidP="009E2D5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="009E2D58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Викторина для детей средних групп:</w:t>
            </w:r>
          </w:p>
          <w:p w:rsidR="009E2D58" w:rsidRPr="005C3BCE" w:rsidRDefault="009E2D58" w:rsidP="009E2D5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«Гномики», «Родничок», «Умка».</w:t>
            </w:r>
          </w:p>
          <w:p w:rsidR="00A6147A" w:rsidRPr="005C3BCE" w:rsidRDefault="005C3BCE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 Мини-тренинг для педагогов.</w:t>
            </w:r>
          </w:p>
        </w:tc>
      </w:tr>
      <w:tr w:rsidR="00A6147A" w:rsidRPr="00A52C2C" w:rsidTr="003B42C7">
        <w:tc>
          <w:tcPr>
            <w:tcW w:w="568" w:type="dxa"/>
          </w:tcPr>
          <w:p w:rsidR="00A6147A" w:rsidRPr="005C3BCE" w:rsidRDefault="00A6147A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25" w:type="dxa"/>
          </w:tcPr>
          <w:p w:rsidR="00A6147A" w:rsidRPr="005C3BCE" w:rsidRDefault="00A6147A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Среда</w:t>
            </w:r>
          </w:p>
          <w:p w:rsidR="00A6147A" w:rsidRPr="005C3BCE" w:rsidRDefault="009E2D58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«Узнай больше»</w:t>
            </w:r>
            <w:r w:rsidR="00A6147A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946" w:type="dxa"/>
          </w:tcPr>
          <w:p w:rsidR="00A6147A" w:rsidRPr="005C3BCE" w:rsidRDefault="00A6147A" w:rsidP="009E2D5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="009E2D58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Викторина для детей средних групп:</w:t>
            </w:r>
          </w:p>
          <w:p w:rsidR="009E2D58" w:rsidRPr="005C3BCE" w:rsidRDefault="009E2D58" w:rsidP="009E2D5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«Колокольчики», «Ладушки», «</w:t>
            </w:r>
            <w:r w:rsidR="005C3BCE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Непосе</w:t>
            </w: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ды»</w:t>
            </w:r>
          </w:p>
        </w:tc>
      </w:tr>
      <w:tr w:rsidR="00A6147A" w:rsidRPr="00A52C2C" w:rsidTr="003B42C7">
        <w:tc>
          <w:tcPr>
            <w:tcW w:w="568" w:type="dxa"/>
          </w:tcPr>
          <w:p w:rsidR="00A6147A" w:rsidRPr="005C3BCE" w:rsidRDefault="00A6147A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25" w:type="dxa"/>
          </w:tcPr>
          <w:p w:rsidR="00A6147A" w:rsidRPr="005C3BCE" w:rsidRDefault="00A6147A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Четверг</w:t>
            </w:r>
          </w:p>
          <w:p w:rsidR="00A6147A" w:rsidRPr="005C3BCE" w:rsidRDefault="009E2D58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«День дружбы</w:t>
            </w:r>
            <w:r w:rsidR="00A6147A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946" w:type="dxa"/>
          </w:tcPr>
          <w:p w:rsidR="00A6147A" w:rsidRPr="005C3BCE" w:rsidRDefault="00474749" w:rsidP="009E2D5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="009E2D58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Показ мультфильма: «Кот Леопольд»</w:t>
            </w:r>
          </w:p>
          <w:p w:rsidR="009E2D58" w:rsidRPr="005C3BCE" w:rsidRDefault="009E2D58" w:rsidP="009E2D5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2.Беседа на тему «Дружба»</w:t>
            </w:r>
          </w:p>
          <w:p w:rsidR="009E2D58" w:rsidRPr="005C3BCE" w:rsidRDefault="009E2D58" w:rsidP="009E2D5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3.Изготовление плаката на тему</w:t>
            </w:r>
            <w:r w:rsidR="005C3BCE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 «Бабочки дружбы»</w:t>
            </w:r>
          </w:p>
          <w:p w:rsidR="005C3BCE" w:rsidRPr="005C3BCE" w:rsidRDefault="005C3BCE" w:rsidP="009E2D58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«Сказка», «Звездочки»</w:t>
            </w:r>
          </w:p>
        </w:tc>
      </w:tr>
      <w:tr w:rsidR="00A6147A" w:rsidRPr="00A52C2C" w:rsidTr="003B42C7">
        <w:tc>
          <w:tcPr>
            <w:tcW w:w="568" w:type="dxa"/>
          </w:tcPr>
          <w:p w:rsidR="00A6147A" w:rsidRPr="005C3BCE" w:rsidRDefault="00A6147A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25" w:type="dxa"/>
          </w:tcPr>
          <w:p w:rsidR="00A6147A" w:rsidRPr="005C3BCE" w:rsidRDefault="00A6147A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Пятница </w:t>
            </w:r>
          </w:p>
          <w:p w:rsidR="00A6147A" w:rsidRPr="005C3BCE" w:rsidRDefault="005C3BCE" w:rsidP="003B42C7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«День семьи</w:t>
            </w:r>
            <w:r w:rsidR="00A6147A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4946" w:type="dxa"/>
          </w:tcPr>
          <w:p w:rsidR="00A6147A" w:rsidRPr="005C3BCE" w:rsidRDefault="007577F1" w:rsidP="005C3BC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  <w:r w:rsidR="005C3BCE"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Беседа на тему: «Я и мое имя»</w:t>
            </w:r>
          </w:p>
          <w:p w:rsidR="005C3BCE" w:rsidRPr="005C3BCE" w:rsidRDefault="005C3BCE" w:rsidP="005C3BC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2.Рисование на тему: «Письмо маме»</w:t>
            </w:r>
          </w:p>
          <w:p w:rsidR="005C3BCE" w:rsidRPr="005C3BCE" w:rsidRDefault="005C3BCE" w:rsidP="005C3BC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C3B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«Пчелка», «Улыбка», «Радуга»</w:t>
            </w:r>
          </w:p>
        </w:tc>
      </w:tr>
    </w:tbl>
    <w:p w:rsidR="00A6147A" w:rsidRPr="005C3BCE" w:rsidRDefault="00A6147A" w:rsidP="00A6147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6147A" w:rsidRPr="005C3BCE" w:rsidSect="00F75A7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147A"/>
    <w:rsid w:val="000A2AA6"/>
    <w:rsid w:val="000A2F1A"/>
    <w:rsid w:val="001F5372"/>
    <w:rsid w:val="003B42C7"/>
    <w:rsid w:val="003B5DC0"/>
    <w:rsid w:val="003D65E2"/>
    <w:rsid w:val="00437218"/>
    <w:rsid w:val="00474749"/>
    <w:rsid w:val="005522C1"/>
    <w:rsid w:val="005C3BCE"/>
    <w:rsid w:val="005F7067"/>
    <w:rsid w:val="007577F1"/>
    <w:rsid w:val="00757A8D"/>
    <w:rsid w:val="007A7631"/>
    <w:rsid w:val="008C6295"/>
    <w:rsid w:val="009E2D58"/>
    <w:rsid w:val="00A6147A"/>
    <w:rsid w:val="00A909DB"/>
    <w:rsid w:val="00B04216"/>
    <w:rsid w:val="00B20572"/>
    <w:rsid w:val="00BA1B7E"/>
    <w:rsid w:val="00C71255"/>
    <w:rsid w:val="00CA22FC"/>
    <w:rsid w:val="00CC5F24"/>
    <w:rsid w:val="00D40565"/>
    <w:rsid w:val="00DD4580"/>
    <w:rsid w:val="00F75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4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37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2014-01-30T10:13:00Z</cp:lastPrinted>
  <dcterms:created xsi:type="dcterms:W3CDTF">2018-02-13T18:21:00Z</dcterms:created>
  <dcterms:modified xsi:type="dcterms:W3CDTF">2018-02-13T18:21:00Z</dcterms:modified>
</cp:coreProperties>
</file>