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8A5" w:rsidRPr="00141756" w:rsidRDefault="00A408A5" w:rsidP="00E90E1B">
      <w:pPr>
        <w:pStyle w:val="af"/>
        <w:jc w:val="left"/>
      </w:pPr>
    </w:p>
    <w:p w:rsidR="00A408A5" w:rsidRDefault="00A408A5" w:rsidP="00F1216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216A" w:rsidRPr="00F1216A" w:rsidRDefault="00F1216A" w:rsidP="00F121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141756" w:rsidRPr="00141756" w:rsidRDefault="00141756" w:rsidP="001417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A5" w:rsidRPr="00141756" w:rsidRDefault="00A408A5" w:rsidP="001417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756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 w:rsidR="00040F52">
        <w:rPr>
          <w:rFonts w:ascii="Times New Roman" w:hAnsi="Times New Roman" w:cs="Times New Roman"/>
          <w:b/>
          <w:sz w:val="28"/>
          <w:szCs w:val="28"/>
        </w:rPr>
        <w:t>"Здоровье</w:t>
      </w:r>
      <w:r w:rsidR="003C3D8E" w:rsidRPr="00141756">
        <w:rPr>
          <w:rFonts w:ascii="Times New Roman" w:hAnsi="Times New Roman" w:cs="Times New Roman"/>
          <w:b/>
          <w:sz w:val="28"/>
          <w:szCs w:val="28"/>
        </w:rPr>
        <w:t>"</w:t>
      </w:r>
      <w:r w:rsidRPr="0014175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408A5" w:rsidRPr="00141756" w:rsidRDefault="00A408A5" w:rsidP="001417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372" w:type="dxa"/>
        <w:tblCellSpacing w:w="20" w:type="dxa"/>
        <w:tblInd w:w="11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372"/>
      </w:tblGrid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Программы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Паспорт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«Здоровье»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«МБ 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Тихоновский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«Белочка»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Проблемно-ориентированный анализ деятельности образовательного учреждения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Система и содержание</w:t>
            </w:r>
          </w:p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физкультурно-оздоровительной деятельности.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. Комплексная диагностика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.Организация образовательного процесса и режим</w:t>
            </w:r>
          </w:p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Мероприятия в период адаптации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. Организация двигательного режима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оздоровительных и закаливающих мероприятий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.Формирование навыков безопасного поведения и привычки к здоровому образу жизни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.Профилактика и консультативно-информационная работа</w:t>
            </w:r>
          </w:p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Обеспечение благоприятного психологического климата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Родители Социум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 учреждения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План реализации Программы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Методика анализа и оценки эффективности реализации Программы "Здоровый ребенок"</w:t>
            </w:r>
          </w:p>
        </w:tc>
      </w:tr>
      <w:tr w:rsidR="00E90E1B" w:rsidRPr="00141756" w:rsidTr="00E90E1B">
        <w:trPr>
          <w:tblCellSpacing w:w="20" w:type="dxa"/>
        </w:trPr>
        <w:tc>
          <w:tcPr>
            <w:tcW w:w="7292" w:type="dxa"/>
            <w:shd w:val="clear" w:color="auto" w:fill="auto"/>
          </w:tcPr>
          <w:p w:rsidR="00E90E1B" w:rsidRPr="00141756" w:rsidRDefault="00E90E1B" w:rsidP="00E90E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</w:tr>
    </w:tbl>
    <w:p w:rsidR="00A408A5" w:rsidRPr="00141756" w:rsidRDefault="00A408A5" w:rsidP="00141756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</w:pPr>
      <w:r w:rsidRPr="00141756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 xml:space="preserve">  </w:t>
      </w:r>
    </w:p>
    <w:p w:rsidR="00A408A5" w:rsidRPr="00141756" w:rsidRDefault="00A408A5" w:rsidP="00141756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sectPr w:rsidR="00A408A5" w:rsidRPr="00141756" w:rsidSect="00141756">
          <w:footerReference w:type="default" r:id="rId9"/>
          <w:type w:val="nextColumn"/>
          <w:pgSz w:w="11906" w:h="16838" w:code="9"/>
          <w:pgMar w:top="851" w:right="851" w:bottom="851" w:left="1134" w:header="709" w:footer="709" w:gutter="0"/>
          <w:cols w:space="708"/>
          <w:titlePg/>
          <w:docGrid w:linePitch="360"/>
        </w:sectPr>
      </w:pPr>
    </w:p>
    <w:p w:rsidR="00A408A5" w:rsidRPr="009E0FFB" w:rsidRDefault="00A408A5" w:rsidP="001417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FFB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132851" w:rsidRPr="00141756" w:rsidRDefault="00132851" w:rsidP="00141756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r w:rsidR="00210F2F">
        <w:rPr>
          <w:rFonts w:ascii="Times New Roman" w:eastAsia="Times New Roman" w:hAnsi="Times New Roman" w:cs="Times New Roman"/>
          <w:i/>
          <w:iCs/>
          <w:sz w:val="28"/>
          <w:szCs w:val="28"/>
        </w:rPr>
        <w:t>Здоровье – это главное жизненное благо</w:t>
      </w:r>
      <w:r w:rsidR="00210F2F" w:rsidRPr="0014175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i/>
          <w:iCs/>
          <w:sz w:val="28"/>
          <w:szCs w:val="28"/>
        </w:rPr>
        <w:t>”.</w:t>
      </w:r>
    </w:p>
    <w:p w:rsidR="00132851" w:rsidRPr="00141756" w:rsidRDefault="00210F2F" w:rsidP="00141756">
      <w:pPr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Я.Корчак</w:t>
      </w:r>
      <w:proofErr w:type="spellEnd"/>
    </w:p>
    <w:p w:rsidR="006279F9" w:rsidRPr="00141756" w:rsidRDefault="003976A3" w:rsidP="00141756">
      <w:pPr>
        <w:shd w:val="clear" w:color="auto" w:fill="FFFFFF"/>
        <w:spacing w:after="0"/>
        <w:ind w:left="5" w:right="5" w:firstLine="71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>Одним из важнейших</w:t>
      </w:r>
      <w:r w:rsidR="006279F9"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критери</w:t>
      </w:r>
      <w:r w:rsidR="00132851"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>в</w:t>
      </w:r>
      <w:r w:rsidR="006279F9"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качества дошкольного образования явля</w:t>
      </w:r>
      <w:r w:rsidR="00132851"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="006279F9"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тся его </w:t>
      </w:r>
      <w:proofErr w:type="spellStart"/>
      <w:r w:rsidR="006279F9"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>здоровье</w:t>
      </w:r>
      <w:r w:rsidR="00132851"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>с</w:t>
      </w:r>
      <w:r w:rsidR="006279F9"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>берегающая</w:t>
      </w:r>
      <w:proofErr w:type="spellEnd"/>
      <w:r w:rsidR="006279F9"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</w:t>
      </w:r>
      <w:proofErr w:type="spellStart"/>
      <w:r w:rsidR="006279F9"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>здоровьеукрепляющая</w:t>
      </w:r>
      <w:proofErr w:type="spellEnd"/>
      <w:r w:rsidR="006279F9"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132851"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279F9" w:rsidRPr="00141756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ориентация.</w:t>
      </w:r>
    </w:p>
    <w:p w:rsidR="00132851" w:rsidRPr="00141756" w:rsidRDefault="00132851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        </w:t>
      </w:r>
      <w:r w:rsidR="003976A3" w:rsidRPr="00141756">
        <w:rPr>
          <w:rFonts w:ascii="Times New Roman" w:eastAsia="TimesNewRomanPSMT" w:hAnsi="Times New Roman" w:cs="Times New Roman"/>
          <w:sz w:val="28"/>
          <w:szCs w:val="28"/>
        </w:rPr>
        <w:t>Дошкольный возраст - главная ступень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в формировании здоровья ребенка. Необходимость охраны и укрепления физического и психического здоровья детей, </w:t>
      </w:r>
      <w:r w:rsidR="00072148" w:rsidRPr="00141756">
        <w:rPr>
          <w:rFonts w:ascii="Times New Roman" w:eastAsia="TimesNewRomanPSMT" w:hAnsi="Times New Roman" w:cs="Times New Roman"/>
          <w:sz w:val="28"/>
          <w:szCs w:val="28"/>
        </w:rPr>
        <w:t>а так же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их эмоционального благополучия продиктована самой жизнью общества и закреплена в Федеральном государственном образовательном стандарте дошкольного образования, </w:t>
      </w:r>
    </w:p>
    <w:p w:rsidR="00044E06" w:rsidRPr="00141756" w:rsidRDefault="001E4DEA" w:rsidP="00141756">
      <w:pPr>
        <w:shd w:val="clear" w:color="auto" w:fill="FFFFFF"/>
        <w:spacing w:after="0"/>
        <w:ind w:right="5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Программа «Здор</w:t>
      </w:r>
      <w:r w:rsidR="00210F2F">
        <w:rPr>
          <w:rFonts w:ascii="Times New Roman" w:hAnsi="Times New Roman" w:cs="Times New Roman"/>
          <w:sz w:val="28"/>
          <w:szCs w:val="28"/>
        </w:rPr>
        <w:t>овье</w:t>
      </w:r>
      <w:r w:rsidRPr="00141756">
        <w:rPr>
          <w:rFonts w:ascii="Times New Roman" w:hAnsi="Times New Roman" w:cs="Times New Roman"/>
          <w:sz w:val="28"/>
          <w:szCs w:val="28"/>
        </w:rPr>
        <w:t xml:space="preserve">» </w:t>
      </w:r>
      <w:r w:rsidR="00044E06" w:rsidRPr="00141756">
        <w:rPr>
          <w:rFonts w:ascii="Times New Roman" w:hAnsi="Times New Roman" w:cs="Times New Roman"/>
          <w:sz w:val="28"/>
          <w:szCs w:val="28"/>
        </w:rPr>
        <w:t>М</w:t>
      </w:r>
      <w:r w:rsidR="00210F2F">
        <w:rPr>
          <w:rFonts w:ascii="Times New Roman" w:hAnsi="Times New Roman" w:cs="Times New Roman"/>
          <w:sz w:val="28"/>
          <w:szCs w:val="28"/>
        </w:rPr>
        <w:t>Б</w:t>
      </w:r>
      <w:r w:rsidR="00044E06" w:rsidRPr="00141756">
        <w:rPr>
          <w:rFonts w:ascii="Times New Roman" w:hAnsi="Times New Roman" w:cs="Times New Roman"/>
          <w:sz w:val="28"/>
          <w:szCs w:val="28"/>
        </w:rPr>
        <w:t xml:space="preserve">ДОУ </w:t>
      </w:r>
      <w:r w:rsidR="00E349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10F2F">
        <w:rPr>
          <w:rFonts w:ascii="Times New Roman" w:hAnsi="Times New Roman" w:cs="Times New Roman"/>
          <w:sz w:val="28"/>
          <w:szCs w:val="28"/>
        </w:rPr>
        <w:t>Тихоновский</w:t>
      </w:r>
      <w:proofErr w:type="spellEnd"/>
      <w:r w:rsidR="00210F2F">
        <w:rPr>
          <w:rFonts w:ascii="Times New Roman" w:hAnsi="Times New Roman" w:cs="Times New Roman"/>
          <w:sz w:val="28"/>
          <w:szCs w:val="28"/>
        </w:rPr>
        <w:t xml:space="preserve"> д</w:t>
      </w:r>
      <w:r w:rsidR="00E34916">
        <w:rPr>
          <w:rFonts w:ascii="Times New Roman" w:hAnsi="Times New Roman" w:cs="Times New Roman"/>
          <w:sz w:val="28"/>
          <w:szCs w:val="28"/>
        </w:rPr>
        <w:t>етский сад</w:t>
      </w:r>
      <w:r w:rsidR="00210F2F">
        <w:rPr>
          <w:rFonts w:ascii="Times New Roman" w:hAnsi="Times New Roman" w:cs="Times New Roman"/>
          <w:sz w:val="28"/>
          <w:szCs w:val="28"/>
        </w:rPr>
        <w:t xml:space="preserve"> «Белочка»  </w:t>
      </w:r>
      <w:r w:rsidRPr="00141756">
        <w:rPr>
          <w:rFonts w:ascii="Times New Roman" w:hAnsi="Times New Roman" w:cs="Times New Roman"/>
          <w:sz w:val="28"/>
          <w:szCs w:val="28"/>
        </w:rPr>
        <w:t xml:space="preserve"> является нормативным документом, регламентирующим процесс пере</w:t>
      </w:r>
      <w:r w:rsidR="00044E06" w:rsidRPr="00141756">
        <w:rPr>
          <w:rFonts w:ascii="Times New Roman" w:hAnsi="Times New Roman" w:cs="Times New Roman"/>
          <w:sz w:val="28"/>
          <w:szCs w:val="28"/>
        </w:rPr>
        <w:t>хода</w:t>
      </w:r>
      <w:r w:rsidRPr="00141756">
        <w:rPr>
          <w:rFonts w:ascii="Times New Roman" w:hAnsi="Times New Roman" w:cs="Times New Roman"/>
          <w:sz w:val="28"/>
          <w:szCs w:val="28"/>
        </w:rPr>
        <w:t xml:space="preserve"> ДОУ на качественно новый уровень</w:t>
      </w:r>
      <w:r w:rsidR="003976A3" w:rsidRPr="00141756">
        <w:rPr>
          <w:rFonts w:ascii="Times New Roman" w:hAnsi="Times New Roman" w:cs="Times New Roman"/>
          <w:sz w:val="28"/>
          <w:szCs w:val="28"/>
        </w:rPr>
        <w:t xml:space="preserve"> физкультурно-оздоровительной</w:t>
      </w:r>
      <w:r w:rsidRPr="00141756">
        <w:rPr>
          <w:rFonts w:ascii="Times New Roman" w:hAnsi="Times New Roman" w:cs="Times New Roman"/>
          <w:sz w:val="28"/>
          <w:szCs w:val="28"/>
        </w:rPr>
        <w:t xml:space="preserve"> </w:t>
      </w:r>
      <w:r w:rsidR="00132851" w:rsidRPr="00141756">
        <w:rPr>
          <w:rFonts w:ascii="Times New Roman" w:hAnsi="Times New Roman" w:cs="Times New Roman"/>
          <w:sz w:val="28"/>
          <w:szCs w:val="28"/>
        </w:rPr>
        <w:t>работы</w:t>
      </w:r>
      <w:r w:rsidRPr="00141756">
        <w:rPr>
          <w:rFonts w:ascii="Times New Roman" w:hAnsi="Times New Roman" w:cs="Times New Roman"/>
          <w:sz w:val="28"/>
          <w:szCs w:val="28"/>
        </w:rPr>
        <w:t xml:space="preserve">. Программа разработана в соответствии с законом РФ «Об образовании», </w:t>
      </w:r>
      <w:r w:rsidR="00044E06" w:rsidRPr="00141756">
        <w:rPr>
          <w:rFonts w:ascii="Times New Roman" w:hAnsi="Times New Roman" w:cs="Times New Roman"/>
          <w:sz w:val="28"/>
          <w:szCs w:val="28"/>
        </w:rPr>
        <w:t>ФГОС ДО, ООП М</w:t>
      </w:r>
      <w:r w:rsidR="00210F2F">
        <w:rPr>
          <w:rFonts w:ascii="Times New Roman" w:hAnsi="Times New Roman" w:cs="Times New Roman"/>
          <w:sz w:val="28"/>
          <w:szCs w:val="28"/>
        </w:rPr>
        <w:t>Б</w:t>
      </w:r>
      <w:r w:rsidR="00044E06" w:rsidRPr="00141756">
        <w:rPr>
          <w:rFonts w:ascii="Times New Roman" w:hAnsi="Times New Roman" w:cs="Times New Roman"/>
          <w:sz w:val="28"/>
          <w:szCs w:val="28"/>
        </w:rPr>
        <w:t xml:space="preserve">ДОУ </w:t>
      </w:r>
      <w:r w:rsidR="00E349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10F2F">
        <w:rPr>
          <w:rFonts w:ascii="Times New Roman" w:hAnsi="Times New Roman" w:cs="Times New Roman"/>
          <w:sz w:val="28"/>
          <w:szCs w:val="28"/>
        </w:rPr>
        <w:t>Тихоновский</w:t>
      </w:r>
      <w:proofErr w:type="spellEnd"/>
      <w:r w:rsidR="00210F2F">
        <w:rPr>
          <w:rFonts w:ascii="Times New Roman" w:hAnsi="Times New Roman" w:cs="Times New Roman"/>
          <w:sz w:val="28"/>
          <w:szCs w:val="28"/>
        </w:rPr>
        <w:t xml:space="preserve"> детский сад «Белочка»</w:t>
      </w:r>
      <w:r w:rsidR="00044E06" w:rsidRPr="00141756">
        <w:rPr>
          <w:rFonts w:ascii="Times New Roman" w:hAnsi="Times New Roman" w:cs="Times New Roman"/>
          <w:sz w:val="28"/>
          <w:szCs w:val="28"/>
        </w:rPr>
        <w:t xml:space="preserve"> и Программой развития детского сада.</w:t>
      </w:r>
    </w:p>
    <w:p w:rsidR="00044E06" w:rsidRPr="00141756" w:rsidRDefault="00132851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279F9" w:rsidRPr="00141756">
        <w:rPr>
          <w:rFonts w:ascii="Times New Roman" w:eastAsia="Times New Roman" w:hAnsi="Times New Roman" w:cs="Times New Roman"/>
          <w:sz w:val="28"/>
          <w:szCs w:val="28"/>
        </w:rPr>
        <w:t>Материалы, представленные в программе, ориентированы на организацию работы с детьми, посещающ</w:t>
      </w:r>
      <w:r w:rsidR="006D470D">
        <w:rPr>
          <w:rFonts w:ascii="Times New Roman" w:eastAsia="Times New Roman" w:hAnsi="Times New Roman" w:cs="Times New Roman"/>
          <w:sz w:val="28"/>
          <w:szCs w:val="28"/>
        </w:rPr>
        <w:t xml:space="preserve">ими дошкольные учреждения с полтора </w:t>
      </w:r>
      <w:r w:rsidR="006279F9" w:rsidRPr="00141756">
        <w:rPr>
          <w:rFonts w:ascii="Times New Roman" w:eastAsia="Times New Roman" w:hAnsi="Times New Roman" w:cs="Times New Roman"/>
          <w:sz w:val="28"/>
          <w:szCs w:val="28"/>
        </w:rPr>
        <w:t xml:space="preserve"> до семи лет.</w:t>
      </w:r>
    </w:p>
    <w:p w:rsidR="006279F9" w:rsidRPr="00141756" w:rsidRDefault="006279F9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E4DEA" w:rsidRPr="009E0FFB" w:rsidRDefault="001E4DEA" w:rsidP="001417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FFB">
        <w:rPr>
          <w:rFonts w:ascii="Times New Roman" w:hAnsi="Times New Roman" w:cs="Times New Roman"/>
          <w:b/>
          <w:sz w:val="32"/>
          <w:szCs w:val="32"/>
        </w:rPr>
        <w:t>Актуальность</w:t>
      </w:r>
    </w:p>
    <w:p w:rsidR="006279F9" w:rsidRPr="00141756" w:rsidRDefault="00E34916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     </w:t>
      </w:r>
      <w:r w:rsidR="006279F9" w:rsidRPr="00141756">
        <w:rPr>
          <w:rFonts w:ascii="Times New Roman" w:eastAsia="TimesNewRomanPSMT" w:hAnsi="Times New Roman" w:cs="Times New Roman"/>
          <w:sz w:val="28"/>
          <w:szCs w:val="28"/>
        </w:rPr>
        <w:t>Актуальность проблемы охраны и укрепления здоровья детей обоснована тем, что в</w:t>
      </w:r>
      <w:r w:rsidR="00E5184F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279F9" w:rsidRPr="00141756">
        <w:rPr>
          <w:rFonts w:ascii="Times New Roman" w:eastAsia="TimesNewRomanPSMT" w:hAnsi="Times New Roman" w:cs="Times New Roman"/>
          <w:sz w:val="28"/>
          <w:szCs w:val="28"/>
        </w:rPr>
        <w:t>последние годы состояние здоровья воспитанников ухудшается. По мнению большинства</w:t>
      </w:r>
      <w:r w:rsidR="00E5184F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279F9" w:rsidRPr="00141756">
        <w:rPr>
          <w:rFonts w:ascii="Times New Roman" w:eastAsia="TimesNewRomanPSMT" w:hAnsi="Times New Roman" w:cs="Times New Roman"/>
          <w:sz w:val="28"/>
          <w:szCs w:val="28"/>
        </w:rPr>
        <w:t>исследователей это вызвано следующими факторами:</w:t>
      </w:r>
    </w:p>
    <w:p w:rsidR="006279F9" w:rsidRPr="00141756" w:rsidRDefault="001D5000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</w:t>
      </w:r>
      <w:r w:rsidR="00E3491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279F9" w:rsidRPr="00141756">
        <w:rPr>
          <w:rFonts w:ascii="Times New Roman" w:eastAsia="TimesNewRomanPSMT" w:hAnsi="Times New Roman" w:cs="Times New Roman"/>
          <w:sz w:val="28"/>
          <w:szCs w:val="28"/>
        </w:rPr>
        <w:t>Ухудшением экологической обстановки,</w:t>
      </w:r>
    </w:p>
    <w:p w:rsidR="006279F9" w:rsidRPr="00141756" w:rsidRDefault="001D5000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</w:t>
      </w:r>
      <w:r w:rsidR="00E3491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279F9" w:rsidRPr="00141756">
        <w:rPr>
          <w:rFonts w:ascii="Times New Roman" w:eastAsia="TimesNewRomanPSMT" w:hAnsi="Times New Roman" w:cs="Times New Roman"/>
          <w:sz w:val="28"/>
          <w:szCs w:val="28"/>
        </w:rPr>
        <w:t>Отсутствием достаточной двигательной активности,</w:t>
      </w:r>
    </w:p>
    <w:p w:rsidR="006279F9" w:rsidRPr="00141756" w:rsidRDefault="001D5000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</w:t>
      </w:r>
      <w:r w:rsidR="00E3491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279F9" w:rsidRPr="00141756">
        <w:rPr>
          <w:rFonts w:ascii="Times New Roman" w:eastAsia="TimesNewRomanPSMT" w:hAnsi="Times New Roman" w:cs="Times New Roman"/>
          <w:sz w:val="28"/>
          <w:szCs w:val="28"/>
        </w:rPr>
        <w:t>Недостаточным уровнем знаний у педагогов и родителей по сохранению и</w:t>
      </w:r>
    </w:p>
    <w:p w:rsidR="006279F9" w:rsidRPr="00141756" w:rsidRDefault="006279F9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укреплению здоровья детей,</w:t>
      </w:r>
    </w:p>
    <w:p w:rsidR="006279F9" w:rsidRPr="00141756" w:rsidRDefault="001D5000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</w:t>
      </w:r>
      <w:r w:rsidR="006279F9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Сужением понятия «здоровья»,</w:t>
      </w:r>
    </w:p>
    <w:p w:rsidR="006279F9" w:rsidRPr="00141756" w:rsidRDefault="001D5000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</w:t>
      </w:r>
      <w:r w:rsidR="00E3491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279F9" w:rsidRPr="00141756">
        <w:rPr>
          <w:rFonts w:ascii="Times New Roman" w:eastAsia="TimesNewRomanPSMT" w:hAnsi="Times New Roman" w:cs="Times New Roman"/>
          <w:sz w:val="28"/>
          <w:szCs w:val="28"/>
        </w:rPr>
        <w:t>Ухудшением здоровья матери и, как следствие, ухудшением здоровья</w:t>
      </w:r>
    </w:p>
    <w:p w:rsidR="006279F9" w:rsidRPr="00141756" w:rsidRDefault="006279F9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новорожденных,</w:t>
      </w:r>
    </w:p>
    <w:p w:rsidR="006279F9" w:rsidRPr="00141756" w:rsidRDefault="001D5000" w:rsidP="00141756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</w:t>
      </w:r>
      <w:r w:rsidR="006279F9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Распространением наркомании, алкоголизма и др.</w:t>
      </w:r>
    </w:p>
    <w:p w:rsidR="00E5184F" w:rsidRPr="00141756" w:rsidRDefault="009E71DF" w:rsidP="001417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        </w:t>
      </w:r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t>Сегодня к актуальным проблемам детского здоровья от</w:t>
      </w:r>
      <w:r w:rsidR="006D470D">
        <w:rPr>
          <w:rFonts w:ascii="Times New Roman" w:eastAsia="Times New Roman" w:hAnsi="Times New Roman" w:cs="Times New Roman"/>
          <w:sz w:val="28"/>
          <w:szCs w:val="28"/>
        </w:rPr>
        <w:t xml:space="preserve">носятся: </w:t>
      </w:r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t>детские стрессы, тревожность, агрессия</w:t>
      </w:r>
      <w:r w:rsidR="006D470D">
        <w:rPr>
          <w:rFonts w:ascii="Times New Roman" w:eastAsia="Times New Roman" w:hAnsi="Times New Roman" w:cs="Times New Roman"/>
          <w:sz w:val="28"/>
          <w:szCs w:val="28"/>
        </w:rPr>
        <w:t>, гипокинезия</w:t>
      </w:r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t xml:space="preserve"> и пр. </w:t>
      </w:r>
    </w:p>
    <w:p w:rsidR="00132851" w:rsidRPr="00141756" w:rsidRDefault="00E5184F" w:rsidP="001417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07B6A" w:rsidRPr="0014175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Движения</w:t>
      </w:r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t xml:space="preserve"> необходимы ребенку, так как способствуют развитию его физиологических систем, следовательно, определяют темп и характер нормального функционирования растущего организма. Не секрет, что и в детском саду, и дома дети большую часть времени проводят в статичном положении (за </w:t>
      </w:r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lastRenderedPageBreak/>
        <w:t>столом, у телевизора, играя в тихие игры на полу). Это увеличивает статичную нагрузку на определенные группы мышц и вызывает их утомление. Снижаются сила и работоспособность скелетной мускулатуры, что влечет за собой нарушение осанки, искривление позвоночника, плоскостопие, задержку возрастного развития быстроты, ловкости, координации движений, выносливости, гибкости и силы, т.е. усугубляет неблагоприятное влияние гипокинезии. Гипокинезия, вызывая развитие обменных нарушений и избыточное отложение жира, способств</w:t>
      </w:r>
      <w:r w:rsidR="00E34916">
        <w:rPr>
          <w:rFonts w:ascii="Times New Roman" w:eastAsia="Times New Roman" w:hAnsi="Times New Roman" w:cs="Times New Roman"/>
          <w:sz w:val="28"/>
          <w:szCs w:val="28"/>
        </w:rPr>
        <w:t>ует заболеванию детей ожирением</w:t>
      </w:r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32851" w:rsidRPr="00141756" w:rsidRDefault="00132851" w:rsidP="001417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t xml:space="preserve">В последние десятилетия все большее внимание ученых привлекает проблема </w:t>
      </w:r>
      <w:r w:rsidR="00907B6A" w:rsidRPr="0014175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детских стрессов</w:t>
      </w:r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t xml:space="preserve">, которые влекут за собой различные нервные расстройства и повышенную заболеваемость. Детские стрессы – это следствие дефицита положительных эмоций у ребенка и отрицательной психологической обстановки в семье, излишнего шума и нервозности в детском учреждении из-за “заорганизованности” </w:t>
      </w:r>
      <w:proofErr w:type="spellStart"/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процесса, отсутствия гибких режимов дня и рационального чередования умственной нагрузки с физическими упражнениями, отдыхом и т.д. Стрессы нарушают нормальное течение физиологических процессов и неизбежно ведут к ухудшению здоровья ребенка.</w:t>
      </w:r>
    </w:p>
    <w:p w:rsidR="00132851" w:rsidRPr="00141756" w:rsidRDefault="00132851" w:rsidP="001417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t xml:space="preserve">Серьезным барьером, осложняющим жизнь ребенка, является </w:t>
      </w:r>
      <w:r w:rsidR="00907B6A" w:rsidRPr="0014175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тревожность</w:t>
      </w:r>
      <w:r w:rsidR="00907B6A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t xml:space="preserve"> Причинами тревожности могут быть, во-первых, недостаток эмоциональной поддержки в семье и детском саду, во-вторых, недостаток информации (либо ее недостоверность), которая порождает эмоциональное заостренное ощущение предстоящей угрозы. Тревожность у детей может появляться по отношению к сверстникам, взрослым, к самому себе. Если взрослые невнимательно относятся к этой проблеме, она не исчезает бесследно, возникают эмоциональные комплексы, препятствующие полноценному общению с другими людьми</w:t>
      </w:r>
      <w:proofErr w:type="gramStart"/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07B6A" w:rsidRPr="00141756" w:rsidRDefault="00132851" w:rsidP="001417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07B6A" w:rsidRPr="00141756">
        <w:rPr>
          <w:rFonts w:ascii="Times New Roman" w:eastAsia="Times New Roman" w:hAnsi="Times New Roman" w:cs="Times New Roman"/>
          <w:sz w:val="28"/>
          <w:szCs w:val="28"/>
        </w:rPr>
        <w:t>Программа “Здоровый ребенок” направлена на воспитание основ культуры здоровья, формирование представления ребенка о себе и о здоровом образе жизни, правилах безопасного поведения, гигиены, охраны здоровья. К моменту выпуска в школу дети должны не только получить обо всем этом четкие представления, но и иметь стойкие навыки и привычки.</w:t>
      </w:r>
    </w:p>
    <w:p w:rsidR="00F900BA" w:rsidRPr="009E0FFB" w:rsidRDefault="000332A9" w:rsidP="0014175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E0FFB">
        <w:rPr>
          <w:rFonts w:ascii="Times New Roman" w:hAnsi="Times New Roman" w:cs="Times New Roman"/>
          <w:b/>
          <w:sz w:val="32"/>
          <w:szCs w:val="32"/>
        </w:rPr>
        <w:t xml:space="preserve">Принципы </w:t>
      </w:r>
      <w:r w:rsidR="00C767E8" w:rsidRPr="009E0FFB">
        <w:rPr>
          <w:rFonts w:ascii="Times New Roman" w:hAnsi="Times New Roman" w:cs="Times New Roman"/>
          <w:b/>
          <w:sz w:val="32"/>
          <w:szCs w:val="32"/>
        </w:rPr>
        <w:t>П</w:t>
      </w:r>
      <w:r w:rsidRPr="009E0FFB">
        <w:rPr>
          <w:rFonts w:ascii="Times New Roman" w:hAnsi="Times New Roman" w:cs="Times New Roman"/>
          <w:b/>
          <w:sz w:val="32"/>
          <w:szCs w:val="32"/>
        </w:rPr>
        <w:t>рограммы</w:t>
      </w:r>
      <w:r w:rsidR="00F900BA" w:rsidRPr="009E0FFB">
        <w:rPr>
          <w:rFonts w:ascii="Times New Roman" w:hAnsi="Times New Roman" w:cs="Times New Roman"/>
          <w:b/>
          <w:sz w:val="32"/>
          <w:szCs w:val="32"/>
        </w:rPr>
        <w:t>:</w:t>
      </w:r>
    </w:p>
    <w:p w:rsidR="00F900BA" w:rsidRPr="00141756" w:rsidRDefault="009E71DF" w:rsidP="00E349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/>
          <w:sz w:val="28"/>
          <w:szCs w:val="28"/>
        </w:rPr>
        <w:t>1.</w:t>
      </w:r>
      <w:r w:rsidR="00F900BA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Н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аучность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использование научно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обоснованных и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практически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апробированных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способов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,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технологий и методик;</w:t>
      </w:r>
    </w:p>
    <w:p w:rsidR="00F900BA" w:rsidRPr="00141756" w:rsidRDefault="009E71DF" w:rsidP="00E3491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/>
          <w:sz w:val="28"/>
          <w:szCs w:val="28"/>
        </w:rPr>
        <w:t>2.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900BA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141756">
        <w:rPr>
          <w:rFonts w:ascii="Times New Roman" w:eastAsia="TimesNewRomanPSMT" w:hAnsi="Times New Roman" w:cs="Times New Roman"/>
          <w:sz w:val="28"/>
          <w:szCs w:val="28"/>
        </w:rPr>
        <w:t>П</w:t>
      </w:r>
      <w:r w:rsidRPr="00141756">
        <w:rPr>
          <w:rFonts w:ascii="Times New Roman" w:eastAsia="Times New Roman" w:hAnsi="Times New Roman" w:cs="Times New Roman"/>
          <w:bCs/>
          <w:sz w:val="28"/>
          <w:szCs w:val="28"/>
        </w:rPr>
        <w:t>риродосообразность</w:t>
      </w:r>
      <w:proofErr w:type="spell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- организация </w:t>
      </w:r>
      <w:proofErr w:type="spellStart"/>
      <w:r w:rsidRPr="00141756">
        <w:rPr>
          <w:rFonts w:ascii="Times New Roman" w:eastAsia="Times New Roman" w:hAnsi="Times New Roman" w:cs="Times New Roman"/>
          <w:sz w:val="28"/>
          <w:szCs w:val="28"/>
        </w:rPr>
        <w:t>здоровьеразвивающей</w:t>
      </w:r>
      <w:proofErr w:type="spell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с учетом природы ребенка, его индивиду</w:t>
      </w:r>
      <w:r w:rsidR="00E34916">
        <w:rPr>
          <w:rFonts w:ascii="Times New Roman" w:eastAsia="Times New Roman" w:hAnsi="Times New Roman" w:cs="Times New Roman"/>
          <w:sz w:val="28"/>
          <w:szCs w:val="28"/>
        </w:rPr>
        <w:t>альных биологических, физиологи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ческих</w:t>
      </w:r>
      <w:r w:rsidR="0031681A" w:rsidRPr="0014175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 психологических </w:t>
      </w:r>
      <w:r w:rsidR="0031681A" w:rsidRPr="00141756">
        <w:rPr>
          <w:rFonts w:ascii="Times New Roman" w:eastAsia="Times New Roman" w:hAnsi="Times New Roman" w:cs="Times New Roman"/>
          <w:sz w:val="28"/>
          <w:szCs w:val="28"/>
        </w:rPr>
        <w:t xml:space="preserve">и возрастных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особенностей.</w:t>
      </w:r>
    </w:p>
    <w:p w:rsidR="009E71DF" w:rsidRPr="00141756" w:rsidRDefault="009E71DF" w:rsidP="00E3491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/>
          <w:sz w:val="28"/>
          <w:szCs w:val="28"/>
        </w:rPr>
        <w:lastRenderedPageBreak/>
        <w:t>3.</w:t>
      </w:r>
      <w:r w:rsidRPr="001417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00BA" w:rsidRPr="001417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1681A" w:rsidRPr="00141756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141756">
        <w:rPr>
          <w:rFonts w:ascii="Times New Roman" w:eastAsia="Times New Roman" w:hAnsi="Times New Roman" w:cs="Times New Roman"/>
          <w:bCs/>
          <w:sz w:val="28"/>
          <w:szCs w:val="28"/>
        </w:rPr>
        <w:t>омплексност</w:t>
      </w:r>
      <w:r w:rsidR="0031681A" w:rsidRPr="00141756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14175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141756">
        <w:rPr>
          <w:rFonts w:ascii="Times New Roman" w:eastAsia="Times New Roman" w:hAnsi="Times New Roman" w:cs="Times New Roman"/>
          <w:bCs/>
          <w:sz w:val="28"/>
          <w:szCs w:val="28"/>
        </w:rPr>
        <w:t>интегративност</w:t>
      </w:r>
      <w:r w:rsidR="0031681A" w:rsidRPr="00141756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proofErr w:type="spell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– проведение работы по </w:t>
      </w:r>
      <w:proofErr w:type="spellStart"/>
      <w:r w:rsidRPr="00141756">
        <w:rPr>
          <w:rFonts w:ascii="Times New Roman" w:eastAsia="Times New Roman" w:hAnsi="Times New Roman" w:cs="Times New Roman"/>
          <w:sz w:val="28"/>
          <w:szCs w:val="28"/>
        </w:rPr>
        <w:t>здоровьеобеспечению</w:t>
      </w:r>
      <w:proofErr w:type="spellEnd"/>
      <w:r w:rsidRPr="00141756">
        <w:rPr>
          <w:rFonts w:ascii="Times New Roman" w:eastAsia="Times New Roman" w:hAnsi="Times New Roman" w:cs="Times New Roman"/>
          <w:sz w:val="28"/>
          <w:szCs w:val="28"/>
        </w:rPr>
        <w:t>  комплексно,  в ходе всего образовательно-воспитательного процесса.</w:t>
      </w:r>
    </w:p>
    <w:p w:rsidR="00F900BA" w:rsidRPr="00141756" w:rsidRDefault="0031681A" w:rsidP="00E3491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900BA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Единство диагностики и коррекции  -</w:t>
      </w:r>
      <w:r w:rsidR="00E3491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правильная интерпретация результатов медицинской, педагогической, психофизической диагностики; планирование способов, методов и приёмов коррекции, развития и оздоровле</w:t>
      </w:r>
      <w:r w:rsidR="00E34916">
        <w:rPr>
          <w:rFonts w:ascii="Times New Roman" w:eastAsia="TimesNewRomanPSMT" w:hAnsi="Times New Roman" w:cs="Times New Roman"/>
          <w:sz w:val="28"/>
          <w:szCs w:val="28"/>
        </w:rPr>
        <w:t>ния на основе полученных данных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31681A" w:rsidRPr="00141756" w:rsidRDefault="0031681A" w:rsidP="00E3491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1417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00BA" w:rsidRPr="001417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bCs/>
          <w:sz w:val="28"/>
          <w:szCs w:val="28"/>
        </w:rPr>
        <w:t>Социального партнерства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– совместное участие педагогического коллектива и родительской общественности в сохранении, формировании и развитии здоровья детей.</w:t>
      </w:r>
    </w:p>
    <w:p w:rsidR="009E71DF" w:rsidRPr="00141756" w:rsidRDefault="009E71DF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3976A3" w:rsidRPr="00141756" w:rsidRDefault="00907B6A" w:rsidP="001417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756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C767E8" w:rsidRPr="00141756">
        <w:rPr>
          <w:rFonts w:ascii="Times New Roman" w:hAnsi="Times New Roman" w:cs="Times New Roman"/>
          <w:b/>
          <w:sz w:val="28"/>
          <w:szCs w:val="28"/>
        </w:rPr>
        <w:t>П</w:t>
      </w:r>
      <w:r w:rsidRPr="00141756">
        <w:rPr>
          <w:rFonts w:ascii="Times New Roman" w:hAnsi="Times New Roman" w:cs="Times New Roman"/>
          <w:b/>
          <w:sz w:val="28"/>
          <w:szCs w:val="28"/>
        </w:rPr>
        <w:t>рограммы:</w:t>
      </w:r>
      <w:r w:rsidR="00B0308A" w:rsidRPr="00141756">
        <w:rPr>
          <w:rFonts w:ascii="Times New Roman" w:hAnsi="Times New Roman" w:cs="Times New Roman"/>
          <w:sz w:val="28"/>
          <w:szCs w:val="28"/>
        </w:rPr>
        <w:t xml:space="preserve"> Переход к новому качеству физкультурно-оздоровительной деятельности ДОУ</w:t>
      </w:r>
      <w:r w:rsidR="00DF50DA" w:rsidRPr="00141756">
        <w:rPr>
          <w:rFonts w:ascii="Times New Roman" w:hAnsi="Times New Roman" w:cs="Times New Roman"/>
          <w:sz w:val="28"/>
          <w:szCs w:val="28"/>
        </w:rPr>
        <w:t xml:space="preserve"> </w:t>
      </w:r>
      <w:r w:rsidR="00B0308A" w:rsidRPr="00141756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B0308A" w:rsidRPr="00141756">
        <w:rPr>
          <w:rFonts w:ascii="Times New Roman" w:eastAsia="Times New Roman" w:hAnsi="Times New Roman" w:cs="Times New Roman"/>
          <w:sz w:val="28"/>
          <w:szCs w:val="28"/>
        </w:rPr>
        <w:t>создание условий для обеспечения, формирования и развития здоровья воспитанников ДОУ.</w:t>
      </w:r>
    </w:p>
    <w:p w:rsidR="00907B6A" w:rsidRPr="00141756" w:rsidRDefault="00907B6A" w:rsidP="0014175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0628" w:rsidRPr="00141756" w:rsidRDefault="006F0628" w:rsidP="001417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175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F0628" w:rsidRPr="00141756" w:rsidRDefault="00915C2F" w:rsidP="00E3491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b/>
          <w:sz w:val="28"/>
          <w:szCs w:val="28"/>
        </w:rPr>
        <w:t>1.</w:t>
      </w:r>
      <w:r w:rsidR="006F0628" w:rsidRPr="00141756">
        <w:rPr>
          <w:rFonts w:ascii="Times New Roman" w:hAnsi="Times New Roman" w:cs="Times New Roman"/>
          <w:sz w:val="28"/>
          <w:szCs w:val="28"/>
        </w:rPr>
        <w:t xml:space="preserve"> </w:t>
      </w:r>
      <w:r w:rsidR="00F900BA" w:rsidRPr="00141756">
        <w:rPr>
          <w:rFonts w:ascii="Times New Roman" w:hAnsi="Times New Roman" w:cs="Times New Roman"/>
          <w:sz w:val="28"/>
          <w:szCs w:val="28"/>
        </w:rPr>
        <w:t xml:space="preserve"> </w:t>
      </w:r>
      <w:r w:rsidR="006F0628" w:rsidRPr="00141756">
        <w:rPr>
          <w:rFonts w:ascii="Times New Roman" w:eastAsia="TimesNewRomanPSMT" w:hAnsi="Times New Roman" w:cs="Times New Roman"/>
          <w:sz w:val="28"/>
          <w:szCs w:val="28"/>
        </w:rPr>
        <w:t>Развивать двигательные умения и навыки, совершенствовать физические качества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F0628" w:rsidRPr="00141756">
        <w:rPr>
          <w:rFonts w:ascii="Times New Roman" w:eastAsia="TimesNewRomanPSMT" w:hAnsi="Times New Roman" w:cs="Times New Roman"/>
          <w:sz w:val="28"/>
          <w:szCs w:val="28"/>
        </w:rPr>
        <w:t>воспитанников в соответствии с их индивидуальными возможностями.</w:t>
      </w:r>
    </w:p>
    <w:p w:rsidR="001407D6" w:rsidRPr="00141756" w:rsidRDefault="001407D6" w:rsidP="00E3491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b/>
          <w:sz w:val="28"/>
          <w:szCs w:val="28"/>
        </w:rPr>
        <w:t>2.</w:t>
      </w:r>
      <w:r w:rsidRPr="00141756">
        <w:rPr>
          <w:rFonts w:ascii="Times New Roman" w:hAnsi="Times New Roman" w:cs="Times New Roman"/>
          <w:sz w:val="28"/>
          <w:szCs w:val="28"/>
        </w:rPr>
        <w:t xml:space="preserve"> </w:t>
      </w:r>
      <w:r w:rsidR="00F900BA" w:rsidRPr="00141756">
        <w:rPr>
          <w:rFonts w:ascii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систему мероприятий, направленных на физическое развитие и оздоровление детей, профилактику заболеваний, формирование культурно-гигиенических навыков.</w:t>
      </w:r>
    </w:p>
    <w:p w:rsidR="001407D6" w:rsidRPr="00141756" w:rsidRDefault="001407D6" w:rsidP="00E3491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b/>
          <w:sz w:val="28"/>
          <w:szCs w:val="28"/>
        </w:rPr>
        <w:t>3.</w:t>
      </w:r>
      <w:r w:rsidRPr="00141756">
        <w:rPr>
          <w:rFonts w:ascii="Times New Roman" w:hAnsi="Times New Roman" w:cs="Times New Roman"/>
          <w:sz w:val="28"/>
          <w:szCs w:val="28"/>
        </w:rPr>
        <w:t xml:space="preserve"> </w:t>
      </w:r>
      <w:r w:rsidR="00F900BA" w:rsidRPr="00141756">
        <w:rPr>
          <w:rFonts w:ascii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hAnsi="Times New Roman" w:cs="Times New Roman"/>
          <w:sz w:val="28"/>
          <w:szCs w:val="28"/>
        </w:rPr>
        <w:t>Организовать образовательный процесс с максимально щадящей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нагрузкой на детей, учитывая индивидуальные особенности и состояние здоровья ребенка, не допускать физических и психических перегрузок.</w:t>
      </w:r>
    </w:p>
    <w:p w:rsidR="001407D6" w:rsidRPr="00141756" w:rsidRDefault="001407D6" w:rsidP="00E34916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/>
          <w:sz w:val="28"/>
          <w:szCs w:val="28"/>
        </w:rPr>
        <w:t>4</w:t>
      </w:r>
      <w:r w:rsidR="00915C2F" w:rsidRPr="00141756">
        <w:rPr>
          <w:rFonts w:ascii="Times New Roman" w:eastAsia="TimesNewRomanPSMT" w:hAnsi="Times New Roman" w:cs="Times New Roman"/>
          <w:b/>
          <w:sz w:val="28"/>
          <w:szCs w:val="28"/>
        </w:rPr>
        <w:t>.</w:t>
      </w:r>
      <w:r w:rsidR="00915C2F" w:rsidRPr="00141756">
        <w:rPr>
          <w:rFonts w:ascii="Times New Roman" w:hAnsi="Times New Roman" w:cs="Times New Roman"/>
          <w:sz w:val="28"/>
          <w:szCs w:val="28"/>
        </w:rPr>
        <w:t xml:space="preserve"> </w:t>
      </w:r>
      <w:r w:rsidR="00F900BA" w:rsidRPr="00141756">
        <w:rPr>
          <w:rFonts w:ascii="Times New Roman" w:hAnsi="Times New Roman" w:cs="Times New Roman"/>
          <w:sz w:val="28"/>
          <w:szCs w:val="28"/>
        </w:rPr>
        <w:t xml:space="preserve"> </w:t>
      </w:r>
      <w:r w:rsidR="00915C2F" w:rsidRPr="00141756">
        <w:rPr>
          <w:rFonts w:ascii="Times New Roman" w:hAnsi="Times New Roman" w:cs="Times New Roman"/>
          <w:sz w:val="28"/>
          <w:szCs w:val="28"/>
        </w:rPr>
        <w:t>Формирова</w:t>
      </w:r>
      <w:r w:rsidRPr="00141756">
        <w:rPr>
          <w:rFonts w:ascii="Times New Roman" w:hAnsi="Times New Roman" w:cs="Times New Roman"/>
          <w:sz w:val="28"/>
          <w:szCs w:val="28"/>
        </w:rPr>
        <w:t>ть</w:t>
      </w:r>
      <w:r w:rsidR="00915C2F" w:rsidRPr="00141756">
        <w:rPr>
          <w:rFonts w:ascii="Times New Roman" w:hAnsi="Times New Roman" w:cs="Times New Roman"/>
          <w:sz w:val="28"/>
          <w:szCs w:val="28"/>
        </w:rPr>
        <w:t xml:space="preserve">  у детей навык</w:t>
      </w:r>
      <w:r w:rsidRPr="00141756">
        <w:rPr>
          <w:rFonts w:ascii="Times New Roman" w:hAnsi="Times New Roman" w:cs="Times New Roman"/>
          <w:sz w:val="28"/>
          <w:szCs w:val="28"/>
        </w:rPr>
        <w:t>и</w:t>
      </w:r>
      <w:r w:rsidR="00915C2F" w:rsidRPr="00141756">
        <w:rPr>
          <w:rFonts w:ascii="Times New Roman" w:hAnsi="Times New Roman" w:cs="Times New Roman"/>
          <w:sz w:val="28"/>
          <w:szCs w:val="28"/>
        </w:rPr>
        <w:t xml:space="preserve"> безопасного поведения и привычки к здоровому образу жизни</w:t>
      </w:r>
      <w:r w:rsidRPr="00141756">
        <w:rPr>
          <w:rFonts w:ascii="Times New Roman" w:hAnsi="Times New Roman" w:cs="Times New Roman"/>
          <w:sz w:val="28"/>
          <w:szCs w:val="28"/>
        </w:rPr>
        <w:t xml:space="preserve">,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совершенствовать условия, обеспечивающие охрану и укрепление здоровья воспитанников, и предупреждение травматизма.</w:t>
      </w:r>
    </w:p>
    <w:p w:rsidR="00F900BA" w:rsidRPr="00141756" w:rsidRDefault="001407D6" w:rsidP="00E3491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b/>
          <w:sz w:val="28"/>
          <w:szCs w:val="28"/>
        </w:rPr>
        <w:t>5</w:t>
      </w:r>
      <w:r w:rsidR="00915C2F" w:rsidRPr="00141756">
        <w:rPr>
          <w:rFonts w:ascii="Times New Roman" w:hAnsi="Times New Roman" w:cs="Times New Roman"/>
          <w:b/>
          <w:sz w:val="28"/>
          <w:szCs w:val="28"/>
        </w:rPr>
        <w:t>.</w:t>
      </w:r>
      <w:r w:rsidR="00F900BA" w:rsidRPr="00141756">
        <w:rPr>
          <w:rFonts w:ascii="Times New Roman" w:hAnsi="Times New Roman" w:cs="Times New Roman"/>
          <w:sz w:val="28"/>
          <w:szCs w:val="28"/>
        </w:rPr>
        <w:t xml:space="preserve">   </w:t>
      </w:r>
      <w:r w:rsidR="006F0628" w:rsidRPr="00141756">
        <w:rPr>
          <w:rFonts w:ascii="Times New Roman" w:eastAsia="TimesNewRomanPSMT" w:hAnsi="Times New Roman" w:cs="Times New Roman"/>
          <w:sz w:val="28"/>
          <w:szCs w:val="28"/>
        </w:rPr>
        <w:t>Объединить усилия всех участников образовательных отношений, направленные на</w:t>
      </w:r>
      <w:r w:rsidR="00915C2F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F0628" w:rsidRPr="00141756">
        <w:rPr>
          <w:rFonts w:ascii="Times New Roman" w:eastAsia="TimesNewRomanPSMT" w:hAnsi="Times New Roman" w:cs="Times New Roman"/>
          <w:sz w:val="28"/>
          <w:szCs w:val="28"/>
        </w:rPr>
        <w:t>сохранение потенциала здоровья дошкольников</w:t>
      </w:r>
      <w:r w:rsidR="00915C2F" w:rsidRPr="00141756">
        <w:rPr>
          <w:rFonts w:ascii="Times New Roman" w:eastAsia="TimesNewRomanPSMT" w:hAnsi="Times New Roman" w:cs="Times New Roman"/>
          <w:sz w:val="28"/>
          <w:szCs w:val="28"/>
        </w:rPr>
        <w:t>, п</w:t>
      </w:r>
      <w:r w:rsidR="006F0628" w:rsidRPr="00141756">
        <w:rPr>
          <w:rFonts w:ascii="Times New Roman" w:eastAsia="TimesNewRomanPSMT" w:hAnsi="Times New Roman" w:cs="Times New Roman"/>
          <w:sz w:val="28"/>
          <w:szCs w:val="28"/>
        </w:rPr>
        <w:t>овыша</w:t>
      </w:r>
      <w:r w:rsidR="00915C2F" w:rsidRPr="00141756">
        <w:rPr>
          <w:rFonts w:ascii="Times New Roman" w:eastAsia="TimesNewRomanPSMT" w:hAnsi="Times New Roman" w:cs="Times New Roman"/>
          <w:sz w:val="28"/>
          <w:szCs w:val="28"/>
        </w:rPr>
        <w:t>ть</w:t>
      </w:r>
      <w:r w:rsidR="006F062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их компетентность в вопросах охраны и укрепления здоровья</w:t>
      </w:r>
      <w:r w:rsidR="00915C2F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F0628" w:rsidRPr="00141756">
        <w:rPr>
          <w:rFonts w:ascii="Times New Roman" w:eastAsia="TimesNewRomanPSMT" w:hAnsi="Times New Roman" w:cs="Times New Roman"/>
          <w:sz w:val="28"/>
          <w:szCs w:val="28"/>
        </w:rPr>
        <w:t>детей.</w:t>
      </w:r>
    </w:p>
    <w:p w:rsidR="007E48A8" w:rsidRPr="00141756" w:rsidRDefault="001407D6" w:rsidP="00E34916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/>
          <w:sz w:val="28"/>
          <w:szCs w:val="28"/>
        </w:rPr>
        <w:t>6</w:t>
      </w:r>
      <w:r w:rsidR="007E48A8" w:rsidRPr="00141756">
        <w:rPr>
          <w:rFonts w:ascii="Times New Roman" w:eastAsia="TimesNewRomanPSMT" w:hAnsi="Times New Roman" w:cs="Times New Roman"/>
          <w:b/>
          <w:sz w:val="28"/>
          <w:szCs w:val="28"/>
        </w:rPr>
        <w:t>.</w:t>
      </w:r>
      <w:r w:rsidR="007E48A8" w:rsidRPr="0014175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900BA" w:rsidRPr="00141756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7E48A8" w:rsidRPr="00141756">
        <w:rPr>
          <w:rFonts w:ascii="Times New Roman" w:hAnsi="Times New Roman" w:cs="Times New Roman"/>
          <w:iCs/>
          <w:sz w:val="28"/>
          <w:szCs w:val="28"/>
        </w:rPr>
        <w:t>Созда</w:t>
      </w:r>
      <w:r w:rsidR="00DF50DA" w:rsidRPr="00141756">
        <w:rPr>
          <w:rFonts w:ascii="Times New Roman" w:hAnsi="Times New Roman" w:cs="Times New Roman"/>
          <w:iCs/>
          <w:sz w:val="28"/>
          <w:szCs w:val="28"/>
        </w:rPr>
        <w:t>ть</w:t>
      </w:r>
      <w:r w:rsidR="007E48A8" w:rsidRPr="00141756">
        <w:rPr>
          <w:rFonts w:ascii="Times New Roman" w:hAnsi="Times New Roman" w:cs="Times New Roman"/>
          <w:iCs/>
          <w:sz w:val="28"/>
          <w:szCs w:val="28"/>
        </w:rPr>
        <w:t xml:space="preserve"> едино</w:t>
      </w:r>
      <w:r w:rsidR="00DF50DA" w:rsidRPr="00141756">
        <w:rPr>
          <w:rFonts w:ascii="Times New Roman" w:hAnsi="Times New Roman" w:cs="Times New Roman"/>
          <w:iCs/>
          <w:sz w:val="28"/>
          <w:szCs w:val="28"/>
        </w:rPr>
        <w:t>е образовательное пространство и крепкую материально-техническую базу</w:t>
      </w:r>
      <w:r w:rsidR="007E48A8" w:rsidRPr="0014175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F50DA" w:rsidRPr="00141756">
        <w:rPr>
          <w:rFonts w:ascii="Times New Roman" w:hAnsi="Times New Roman" w:cs="Times New Roman"/>
          <w:iCs/>
          <w:sz w:val="28"/>
          <w:szCs w:val="28"/>
        </w:rPr>
        <w:t xml:space="preserve">для </w:t>
      </w:r>
      <w:r w:rsidR="007E48A8" w:rsidRPr="00141756">
        <w:rPr>
          <w:rFonts w:ascii="Times New Roman" w:hAnsi="Times New Roman" w:cs="Times New Roman"/>
          <w:iCs/>
          <w:sz w:val="28"/>
          <w:szCs w:val="28"/>
        </w:rPr>
        <w:t>обеспеч</w:t>
      </w:r>
      <w:r w:rsidR="00DF50DA" w:rsidRPr="00141756">
        <w:rPr>
          <w:rFonts w:ascii="Times New Roman" w:hAnsi="Times New Roman" w:cs="Times New Roman"/>
          <w:iCs/>
          <w:sz w:val="28"/>
          <w:szCs w:val="28"/>
        </w:rPr>
        <w:t>ения</w:t>
      </w:r>
      <w:r w:rsidR="007E48A8" w:rsidRPr="00141756">
        <w:rPr>
          <w:rFonts w:ascii="Times New Roman" w:hAnsi="Times New Roman" w:cs="Times New Roman"/>
          <w:iCs/>
          <w:sz w:val="28"/>
          <w:szCs w:val="28"/>
        </w:rPr>
        <w:t xml:space="preserve"> воспитани</w:t>
      </w:r>
      <w:r w:rsidR="00DF50DA" w:rsidRPr="00141756">
        <w:rPr>
          <w:rFonts w:ascii="Times New Roman" w:hAnsi="Times New Roman" w:cs="Times New Roman"/>
          <w:iCs/>
          <w:sz w:val="28"/>
          <w:szCs w:val="28"/>
        </w:rPr>
        <w:t>я</w:t>
      </w:r>
      <w:r w:rsidR="007E48A8" w:rsidRPr="00141756">
        <w:rPr>
          <w:rFonts w:ascii="Times New Roman" w:hAnsi="Times New Roman" w:cs="Times New Roman"/>
          <w:iCs/>
          <w:sz w:val="28"/>
          <w:szCs w:val="28"/>
        </w:rPr>
        <w:t xml:space="preserve"> здоровой и всесторонне развитой личности ребенка</w:t>
      </w:r>
      <w:r w:rsidR="00DF50DA" w:rsidRPr="00141756">
        <w:rPr>
          <w:rFonts w:ascii="Times New Roman" w:hAnsi="Times New Roman" w:cs="Times New Roman"/>
          <w:iCs/>
          <w:sz w:val="28"/>
          <w:szCs w:val="28"/>
        </w:rPr>
        <w:t>.</w:t>
      </w:r>
    </w:p>
    <w:p w:rsidR="002728A8" w:rsidRPr="009E0FFB" w:rsidRDefault="009004AF" w:rsidP="0014175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0FFB">
        <w:rPr>
          <w:rFonts w:ascii="Times New Roman" w:hAnsi="Times New Roman" w:cs="Times New Roman"/>
          <w:b/>
          <w:bCs/>
          <w:sz w:val="32"/>
          <w:szCs w:val="32"/>
        </w:rPr>
        <w:t>Предполагаемый результат</w:t>
      </w:r>
    </w:p>
    <w:p w:rsidR="00281634" w:rsidRPr="00141756" w:rsidRDefault="009004AF" w:rsidP="0001326E">
      <w:pPr>
        <w:shd w:val="clear" w:color="auto" w:fill="FFFFFF"/>
        <w:tabs>
          <w:tab w:val="left" w:pos="1699"/>
        </w:tabs>
        <w:spacing w:after="0"/>
        <w:rPr>
          <w:rFonts w:ascii="Times New Roman" w:hAnsi="Times New Roman" w:cs="Times New Roman"/>
          <w:spacing w:val="-3"/>
          <w:sz w:val="28"/>
          <w:szCs w:val="28"/>
          <w:u w:val="single"/>
        </w:rPr>
      </w:pPr>
      <w:r w:rsidRPr="00141756">
        <w:rPr>
          <w:rFonts w:ascii="Times New Roman" w:hAnsi="Times New Roman" w:cs="Times New Roman"/>
          <w:spacing w:val="-3"/>
          <w:sz w:val="28"/>
          <w:szCs w:val="28"/>
          <w:u w:val="single"/>
        </w:rPr>
        <w:t>Дети:</w:t>
      </w:r>
    </w:p>
    <w:p w:rsidR="00C767E8" w:rsidRPr="00141756" w:rsidRDefault="009004AF" w:rsidP="00E34916">
      <w:pPr>
        <w:shd w:val="clear" w:color="auto" w:fill="FFFFFF"/>
        <w:tabs>
          <w:tab w:val="left" w:pos="169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</w:t>
      </w:r>
      <w:r w:rsidR="0001326E">
        <w:rPr>
          <w:rFonts w:ascii="Times New Roman" w:hAnsi="Times New Roman" w:cs="Times New Roman"/>
          <w:sz w:val="28"/>
          <w:szCs w:val="28"/>
        </w:rPr>
        <w:t xml:space="preserve"> </w:t>
      </w:r>
      <w:r w:rsidR="00C767E8" w:rsidRPr="00141756">
        <w:rPr>
          <w:rFonts w:ascii="Times New Roman" w:hAnsi="Times New Roman" w:cs="Times New Roman"/>
          <w:sz w:val="28"/>
          <w:szCs w:val="28"/>
        </w:rPr>
        <w:t>увеличение числа воспитанников, имеющих стойкую положительную динамику в состоянии здоровья;</w:t>
      </w:r>
    </w:p>
    <w:p w:rsidR="00C767E8" w:rsidRPr="00141756" w:rsidRDefault="0001326E" w:rsidP="00E34916">
      <w:pPr>
        <w:shd w:val="clear" w:color="auto" w:fill="FFFFFF"/>
        <w:tabs>
          <w:tab w:val="left" w:pos="169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C767E8" w:rsidRPr="00141756">
        <w:rPr>
          <w:rFonts w:ascii="Times New Roman" w:hAnsi="Times New Roman" w:cs="Times New Roman"/>
          <w:sz w:val="28"/>
          <w:szCs w:val="28"/>
        </w:rPr>
        <w:t xml:space="preserve"> приобщение ребенка к здоровому образу жизни, овладение ребенком разнообразными видами двигательной активности и закаливания;</w:t>
      </w:r>
    </w:p>
    <w:p w:rsidR="00C767E8" w:rsidRPr="00141756" w:rsidRDefault="00C767E8" w:rsidP="00E34916">
      <w:pPr>
        <w:shd w:val="clear" w:color="auto" w:fill="FFFFFF"/>
        <w:tabs>
          <w:tab w:val="left" w:pos="169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lastRenderedPageBreak/>
        <w:t xml:space="preserve"> -  создан</w:t>
      </w:r>
      <w:r w:rsidR="00E34916">
        <w:rPr>
          <w:rFonts w:ascii="Times New Roman" w:hAnsi="Times New Roman" w:cs="Times New Roman"/>
          <w:sz w:val="28"/>
          <w:szCs w:val="28"/>
        </w:rPr>
        <w:t>ие в ДОУ здоровой психологическ</w:t>
      </w:r>
      <w:r w:rsidRPr="00141756">
        <w:rPr>
          <w:rFonts w:ascii="Times New Roman" w:hAnsi="Times New Roman" w:cs="Times New Roman"/>
          <w:sz w:val="28"/>
          <w:szCs w:val="28"/>
        </w:rPr>
        <w:t xml:space="preserve">ой среды, формирования у детей психоэмоциональной устойчивости; </w:t>
      </w:r>
    </w:p>
    <w:p w:rsidR="009004AF" w:rsidRPr="00141756" w:rsidRDefault="009004AF" w:rsidP="00E34916">
      <w:pPr>
        <w:shd w:val="clear" w:color="auto" w:fill="FFFFFF"/>
        <w:tabs>
          <w:tab w:val="left" w:pos="169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</w:t>
      </w:r>
      <w:r w:rsidR="00E34916">
        <w:rPr>
          <w:rFonts w:ascii="Times New Roman" w:hAnsi="Times New Roman" w:cs="Times New Roman"/>
          <w:sz w:val="28"/>
          <w:szCs w:val="28"/>
        </w:rPr>
        <w:t xml:space="preserve"> </w:t>
      </w:r>
      <w:r w:rsidR="006D470D">
        <w:rPr>
          <w:rFonts w:ascii="Times New Roman" w:hAnsi="Times New Roman" w:cs="Times New Roman"/>
          <w:sz w:val="28"/>
          <w:szCs w:val="28"/>
        </w:rPr>
        <w:t>повышение уровня здоровья и</w:t>
      </w:r>
      <w:r w:rsidRPr="00141756">
        <w:rPr>
          <w:rFonts w:ascii="Times New Roman" w:hAnsi="Times New Roman" w:cs="Times New Roman"/>
          <w:sz w:val="28"/>
          <w:szCs w:val="28"/>
        </w:rPr>
        <w:t xml:space="preserve"> знаний детей;</w:t>
      </w:r>
    </w:p>
    <w:p w:rsidR="00C767E8" w:rsidRPr="00141756" w:rsidRDefault="00C767E8" w:rsidP="00E34916">
      <w:pPr>
        <w:shd w:val="clear" w:color="auto" w:fill="FFFFFF"/>
        <w:tabs>
          <w:tab w:val="left" w:pos="169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 -  совершенствование системы работы с детьми, имеющими нарушение речи; </w:t>
      </w:r>
    </w:p>
    <w:p w:rsidR="00C767E8" w:rsidRPr="00141756" w:rsidRDefault="00C767E8" w:rsidP="00E34916">
      <w:pPr>
        <w:shd w:val="clear" w:color="auto" w:fill="FFFFFF"/>
        <w:tabs>
          <w:tab w:val="left" w:pos="169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 -  увеличение числа выпускников ДОУ успешно соц</w:t>
      </w:r>
      <w:r w:rsidR="0001326E">
        <w:rPr>
          <w:rFonts w:ascii="Times New Roman" w:hAnsi="Times New Roman" w:cs="Times New Roman"/>
          <w:sz w:val="28"/>
          <w:szCs w:val="28"/>
        </w:rPr>
        <w:t>иализирующихся в условиях школы;</w:t>
      </w:r>
      <w:r w:rsidRPr="001417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4AF" w:rsidRPr="00141756" w:rsidRDefault="009004AF" w:rsidP="00E34916">
      <w:pPr>
        <w:shd w:val="clear" w:color="auto" w:fill="FFFFFF"/>
        <w:tabs>
          <w:tab w:val="left" w:pos="169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 введение в ДОУ дополнительных услуг; </w:t>
      </w:r>
    </w:p>
    <w:p w:rsidR="009004AF" w:rsidRPr="00141756" w:rsidRDefault="009004AF" w:rsidP="00E3491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создание системы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медико-оздоровительного сопровождения процесса физического развития ребенка, 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которая</w:t>
      </w:r>
      <w:proofErr w:type="gramEnd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корректируется с учетом современных тенденций.</w:t>
      </w:r>
    </w:p>
    <w:p w:rsidR="0001326E" w:rsidRDefault="0001326E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</w:p>
    <w:p w:rsidR="00C7353C" w:rsidRPr="00141756" w:rsidRDefault="00C7353C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  <w:u w:val="single"/>
        </w:rPr>
        <w:t>Педагоги:</w:t>
      </w:r>
    </w:p>
    <w:p w:rsidR="009004AF" w:rsidRPr="00141756" w:rsidRDefault="009004AF" w:rsidP="008744C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- обновление содержания и технологий физкультурно-оздоровительного, </w:t>
      </w:r>
    </w:p>
    <w:p w:rsidR="009004AF" w:rsidRPr="00141756" w:rsidRDefault="009004AF" w:rsidP="008744C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корре</w:t>
      </w:r>
      <w:r w:rsidR="008744C0">
        <w:rPr>
          <w:rFonts w:ascii="Times New Roman" w:eastAsia="TimesNewRomanPSMT" w:hAnsi="Times New Roman" w:cs="Times New Roman"/>
          <w:sz w:val="28"/>
          <w:szCs w:val="28"/>
        </w:rPr>
        <w:t>к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ционно-развивающего направления;</w:t>
      </w:r>
    </w:p>
    <w:p w:rsidR="009004AF" w:rsidRPr="00141756" w:rsidRDefault="009004AF" w:rsidP="008744C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- увеличение числа педагогов и специалистов, участвующих в инновационных процессах, владеющих и использующих в своей практике эффективные,  современные </w:t>
      </w:r>
      <w:proofErr w:type="spellStart"/>
      <w:r w:rsidRPr="00141756">
        <w:rPr>
          <w:rFonts w:ascii="Times New Roman" w:eastAsia="TimesNewRomanPSMT" w:hAnsi="Times New Roman" w:cs="Times New Roman"/>
          <w:sz w:val="28"/>
          <w:szCs w:val="28"/>
        </w:rPr>
        <w:t>здоровьесберегающие</w:t>
      </w:r>
      <w:proofErr w:type="spellEnd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 технологии; </w:t>
      </w:r>
    </w:p>
    <w:p w:rsidR="009004AF" w:rsidRPr="00141756" w:rsidRDefault="009004AF" w:rsidP="008744C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- участие педагогического коллектива ДОУ в распространении опыта 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gramEnd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9004AF" w:rsidRPr="00141756" w:rsidRDefault="009004AF" w:rsidP="008744C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муниципальном, региональном и федеральном 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уровне</w:t>
      </w:r>
      <w:proofErr w:type="gramEnd"/>
      <w:r w:rsidR="008744C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и формирование имиджа </w:t>
      </w:r>
    </w:p>
    <w:p w:rsidR="009004AF" w:rsidRPr="00141756" w:rsidRDefault="009004AF" w:rsidP="008744C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ДОУ;</w:t>
      </w:r>
    </w:p>
    <w:p w:rsidR="009004AF" w:rsidRPr="00141756" w:rsidRDefault="009004AF" w:rsidP="008744C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реализация социального заказа родителей.</w:t>
      </w:r>
    </w:p>
    <w:p w:rsidR="009004AF" w:rsidRPr="00141756" w:rsidRDefault="009004AF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C7353C" w:rsidRPr="00141756" w:rsidRDefault="00583B21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  <w:u w:val="single"/>
        </w:rPr>
        <w:t>Родители</w:t>
      </w:r>
      <w:r w:rsidR="009004AF" w:rsidRPr="00141756"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 и социум</w:t>
      </w:r>
      <w:r w:rsidRPr="00141756">
        <w:rPr>
          <w:rFonts w:ascii="Times New Roman" w:eastAsia="TimesNewRomanPSMT" w:hAnsi="Times New Roman" w:cs="Times New Roman"/>
          <w:sz w:val="28"/>
          <w:szCs w:val="28"/>
          <w:u w:val="single"/>
        </w:rPr>
        <w:t>:</w:t>
      </w:r>
    </w:p>
    <w:p w:rsidR="009004AF" w:rsidRPr="00141756" w:rsidRDefault="009004AF" w:rsidP="008744C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- обновление системы взаимодействия с семьями воспитанников с целью </w:t>
      </w:r>
    </w:p>
    <w:p w:rsidR="009004AF" w:rsidRPr="00141756" w:rsidRDefault="009004AF" w:rsidP="008744C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активного включения их в образовательный процесс, в том числе для  участия в  совместных физкультурно-оздоровительных мероприятиях;</w:t>
      </w:r>
    </w:p>
    <w:p w:rsidR="009004AF" w:rsidRPr="00141756" w:rsidRDefault="009004AF" w:rsidP="008744C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- совершенствование организации психолого–педагогической и социальной </w:t>
      </w:r>
    </w:p>
    <w:p w:rsidR="009004AF" w:rsidRPr="00141756" w:rsidRDefault="009004AF" w:rsidP="008744C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помощи семьям, в том числе семьям группы «риска»;</w:t>
      </w:r>
    </w:p>
    <w:p w:rsidR="009004AF" w:rsidRPr="00141756" w:rsidRDefault="009004AF" w:rsidP="008744C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-  укрепление сотрудничества с учреждениями здравоохранения. </w:t>
      </w:r>
    </w:p>
    <w:p w:rsidR="00683EE6" w:rsidRPr="00141756" w:rsidRDefault="00683EE6" w:rsidP="008744C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 р</w:t>
      </w:r>
      <w:r w:rsidRPr="00141756">
        <w:rPr>
          <w:rFonts w:ascii="Times New Roman" w:hAnsi="Times New Roman" w:cs="Times New Roman"/>
          <w:sz w:val="28"/>
          <w:szCs w:val="28"/>
        </w:rPr>
        <w:t xml:space="preserve">азвитие социокультурных связей ДОУ с социальными партнерами. </w:t>
      </w:r>
    </w:p>
    <w:p w:rsidR="009004AF" w:rsidRPr="00141756" w:rsidRDefault="009004AF" w:rsidP="0014175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A408A5" w:rsidRDefault="00A408A5" w:rsidP="00141756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</w:pPr>
    </w:p>
    <w:p w:rsidR="0001326E" w:rsidRPr="00141756" w:rsidRDefault="0001326E" w:rsidP="00141756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</w:pPr>
    </w:p>
    <w:p w:rsidR="0097037F" w:rsidRPr="00141756" w:rsidRDefault="00A408A5" w:rsidP="00141756">
      <w:pPr>
        <w:pStyle w:val="a3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  <w:r w:rsidRPr="00141756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ПАСПОРТ ПРОГРАММЫ </w:t>
      </w:r>
      <w:r w:rsidR="0097037F" w:rsidRPr="00141756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 </w:t>
      </w:r>
      <w:r w:rsidR="00AD4B00" w:rsidRPr="0001326E">
        <w:rPr>
          <w:rFonts w:ascii="Times New Roman" w:hAnsi="Times New Roman" w:cs="Times New Roman"/>
          <w:b/>
          <w:iCs/>
          <w:sz w:val="32"/>
          <w:szCs w:val="32"/>
          <w:shd w:val="clear" w:color="auto" w:fill="FFFFFF"/>
          <w:lang w:eastAsia="ru-RU"/>
        </w:rPr>
        <w:t>"</w:t>
      </w:r>
      <w:r w:rsidR="006D470D">
        <w:rPr>
          <w:rFonts w:ascii="Times New Roman" w:hAnsi="Times New Roman" w:cs="Times New Roman"/>
          <w:b/>
          <w:iCs/>
          <w:sz w:val="32"/>
          <w:szCs w:val="32"/>
          <w:shd w:val="clear" w:color="auto" w:fill="FFFFFF"/>
          <w:lang w:eastAsia="ru-RU"/>
        </w:rPr>
        <w:t>Здоровье</w:t>
      </w:r>
      <w:r w:rsidR="00AD4B00" w:rsidRPr="0001326E">
        <w:rPr>
          <w:rFonts w:ascii="Times New Roman" w:hAnsi="Times New Roman" w:cs="Times New Roman"/>
          <w:b/>
          <w:iCs/>
          <w:sz w:val="32"/>
          <w:szCs w:val="32"/>
          <w:shd w:val="clear" w:color="auto" w:fill="FFFFFF"/>
          <w:lang w:eastAsia="ru-RU"/>
        </w:rPr>
        <w:t>"</w:t>
      </w:r>
    </w:p>
    <w:p w:rsidR="00A408A5" w:rsidRPr="00141756" w:rsidRDefault="00A408A5" w:rsidP="00141756">
      <w:pPr>
        <w:pStyle w:val="a3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  <w:r w:rsidRPr="00141756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 М</w:t>
      </w:r>
      <w:r w:rsidR="006D470D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Б</w:t>
      </w:r>
      <w:r w:rsidRPr="00141756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ДОУ ДЕТСКИЙ САД</w:t>
      </w:r>
      <w:r w:rsidR="006D470D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 «Белочка»</w:t>
      </w:r>
    </w:p>
    <w:p w:rsidR="00A408A5" w:rsidRPr="00141756" w:rsidRDefault="00A408A5" w:rsidP="00141756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14175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36"/>
        <w:gridCol w:w="7395"/>
      </w:tblGrid>
      <w:tr w:rsidR="00A408A5" w:rsidRPr="00141756" w:rsidTr="008744C0">
        <w:trPr>
          <w:trHeight w:val="1047"/>
        </w:trPr>
        <w:tc>
          <w:tcPr>
            <w:tcW w:w="2636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7395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«Программа </w:t>
            </w:r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"Здоровье</w:t>
            </w:r>
            <w:r w:rsidR="0097037F"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"</w:t>
            </w:r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МБДОУ</w:t>
            </w:r>
            <w:r w:rsidR="008744C0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«</w:t>
            </w:r>
            <w:proofErr w:type="spellStart"/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Тихоновский</w:t>
            </w:r>
            <w:proofErr w:type="spellEnd"/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детский сад «Белочка  на 2020</w:t>
            </w: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-202</w:t>
            </w:r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гг.»</w:t>
            </w:r>
          </w:p>
        </w:tc>
      </w:tr>
      <w:tr w:rsidR="00A408A5" w:rsidRPr="00141756" w:rsidTr="008744C0">
        <w:trPr>
          <w:trHeight w:val="841"/>
        </w:trPr>
        <w:tc>
          <w:tcPr>
            <w:tcW w:w="2636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  <w:lastRenderedPageBreak/>
              <w:t>Основания для разработки программы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395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- ФЗ «Об образовании в Российской Федерации»  от 29.12.2012. № 273-ФЗ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- Конституция РФ.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- Конвенция о правах ребёнка.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- Приказ </w:t>
            </w:r>
            <w:r w:rsidRPr="00141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Министерства образования и науки Российской Федерации от 30.08.2013г. №1014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- «Санитарно-эпидемиологические требования к устройству, содержанию и организации режима работы дошкольных организациях». Санитарно-эпидемиологические правила и нормативы СанПиН 2.4.1.3049-13, утвержденные постановлением Главного государственного санитарного врача Российской Федерации от 15 мая 2013 года № 26, 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Приказ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- Устав М</w:t>
            </w:r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Б</w:t>
            </w: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ДОУ </w:t>
            </w:r>
            <w:r w:rsidR="008744C0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«</w:t>
            </w:r>
            <w:proofErr w:type="spellStart"/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Тихоновский</w:t>
            </w:r>
            <w:proofErr w:type="spellEnd"/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д</w:t>
            </w:r>
            <w:r w:rsidR="008744C0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етский сад </w:t>
            </w:r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«Белочка» </w:t>
            </w:r>
          </w:p>
          <w:p w:rsidR="00635B59" w:rsidRPr="00141756" w:rsidRDefault="00635B59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DB2DF5"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Программа Развития ДОУ</w:t>
            </w:r>
          </w:p>
          <w:p w:rsidR="00A408A5" w:rsidRPr="00141756" w:rsidRDefault="00A408A5" w:rsidP="008744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- Локальные акты, регламентирующие деятельность М</w:t>
            </w:r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Б</w:t>
            </w: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ДОУ </w:t>
            </w:r>
            <w:r w:rsidR="008744C0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«</w:t>
            </w:r>
            <w:proofErr w:type="spellStart"/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Тихоновский</w:t>
            </w:r>
            <w:proofErr w:type="spellEnd"/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д</w:t>
            </w:r>
            <w:r w:rsidR="008744C0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етский сад</w:t>
            </w: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«Белочка»</w:t>
            </w:r>
          </w:p>
        </w:tc>
      </w:tr>
      <w:tr w:rsidR="00A408A5" w:rsidRPr="00141756" w:rsidTr="008744C0">
        <w:tc>
          <w:tcPr>
            <w:tcW w:w="2636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Назначение программы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395" w:type="dxa"/>
          </w:tcPr>
          <w:p w:rsidR="00A408A5" w:rsidRPr="00141756" w:rsidRDefault="00A408A5" w:rsidP="008744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Программа </w:t>
            </w:r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"Здоровье</w:t>
            </w:r>
            <w:r w:rsidR="00635B59"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"</w:t>
            </w: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предназначена для определения перспективных направлений </w:t>
            </w:r>
            <w:r w:rsidR="00635B59"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обновления  содержания физкультурно-оздоровительной деятельности</w:t>
            </w:r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ДОУ</w:t>
            </w:r>
            <w:r w:rsidR="00635B59"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31776C" w:rsidRPr="00141756" w:rsidRDefault="0031776C" w:rsidP="008744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Программа разработана в силу особой актуальности проблемы сохранения и укрепления</w:t>
            </w:r>
            <w:r w:rsidR="00635B59"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здоровья в детей в условиях ДОУ. Программа призвана изменить</w:t>
            </w:r>
            <w:r w:rsidR="00635B59"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подходы к физкультурно-оздоровительной работе в ДОУ и создать новые условия для воспитания</w:t>
            </w:r>
            <w:r w:rsidR="00635B59"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здоровой личности.</w:t>
            </w:r>
          </w:p>
          <w:p w:rsidR="00583B21" w:rsidRPr="00141756" w:rsidRDefault="00583B21" w:rsidP="0014175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A408A5" w:rsidRPr="00141756" w:rsidTr="008744C0">
        <w:tc>
          <w:tcPr>
            <w:tcW w:w="2636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Сроки реализации программы</w:t>
            </w:r>
          </w:p>
        </w:tc>
        <w:tc>
          <w:tcPr>
            <w:tcW w:w="7395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Пр</w:t>
            </w:r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ограмма реализуется в период 2020</w:t>
            </w: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-202</w:t>
            </w:r>
            <w:r w:rsidR="006D470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гг.</w:t>
            </w:r>
          </w:p>
        </w:tc>
      </w:tr>
      <w:tr w:rsidR="00A408A5" w:rsidRPr="00141756" w:rsidTr="008744C0">
        <w:tc>
          <w:tcPr>
            <w:tcW w:w="2636" w:type="dxa"/>
          </w:tcPr>
          <w:p w:rsidR="00A408A5" w:rsidRPr="00141756" w:rsidRDefault="00A408A5" w:rsidP="00141756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Основные</w:t>
            </w:r>
          </w:p>
          <w:p w:rsidR="00A408A5" w:rsidRPr="00141756" w:rsidRDefault="00A408A5" w:rsidP="0014175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  <w:t xml:space="preserve">разработчики </w:t>
            </w:r>
            <w:r w:rsidRPr="0014175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  <w:lastRenderedPageBreak/>
              <w:t>программы</w:t>
            </w:r>
            <w:r w:rsidRPr="0014175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  <w:br/>
            </w:r>
          </w:p>
        </w:tc>
        <w:tc>
          <w:tcPr>
            <w:tcW w:w="7395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lastRenderedPageBreak/>
              <w:t>Рабочая группа сотрудников М</w:t>
            </w:r>
            <w:r w:rsidR="0059590C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Б</w:t>
            </w: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ДОУ "</w:t>
            </w:r>
            <w:proofErr w:type="spellStart"/>
            <w:r w:rsidR="0059590C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Тихоновский</w:t>
            </w:r>
            <w:proofErr w:type="spellEnd"/>
            <w:r w:rsidR="0059590C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д</w:t>
            </w:r>
            <w:r w:rsidRPr="0014175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етский сад </w:t>
            </w:r>
            <w:r w:rsidR="0059590C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«Белочка»</w:t>
            </w:r>
          </w:p>
          <w:p w:rsidR="00A408A5" w:rsidRPr="00141756" w:rsidRDefault="0059590C" w:rsidP="001417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Воспитатель Л.С., </w:t>
            </w:r>
            <w:r w:rsidR="00A408A5"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воспитатель, </w:t>
            </w:r>
          </w:p>
          <w:p w:rsidR="000332A9" w:rsidRPr="00141756" w:rsidRDefault="000332A9" w:rsidP="0059590C">
            <w:pPr>
              <w:pStyle w:val="a3"/>
              <w:spacing w:line="276" w:lineRule="auto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A408A5" w:rsidRPr="00141756" w:rsidTr="008744C0">
        <w:tc>
          <w:tcPr>
            <w:tcW w:w="2636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  <w:lastRenderedPageBreak/>
              <w:t>Цель Программы:</w:t>
            </w:r>
            <w:r w:rsidRPr="0014175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  <w:br/>
            </w:r>
          </w:p>
        </w:tc>
        <w:tc>
          <w:tcPr>
            <w:tcW w:w="7395" w:type="dxa"/>
          </w:tcPr>
          <w:p w:rsidR="00A408A5" w:rsidRPr="00141756" w:rsidRDefault="00A408A5" w:rsidP="008744C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Переход к новому качеству </w:t>
            </w:r>
            <w:r w:rsidR="00B0308A" w:rsidRPr="00141756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физкультурно-оздоровительной деятельности ДОУ</w:t>
            </w:r>
            <w:r w:rsidR="00583B21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14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2929"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обеспечения, формирования и развития здоровья воспитанников ДОУ.</w:t>
            </w:r>
          </w:p>
          <w:p w:rsidR="00583B21" w:rsidRPr="00141756" w:rsidRDefault="00583B21" w:rsidP="0014175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08A5" w:rsidRPr="00141756" w:rsidTr="008744C0">
        <w:tc>
          <w:tcPr>
            <w:tcW w:w="2636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Задачи Программы: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395" w:type="dxa"/>
          </w:tcPr>
          <w:p w:rsidR="00583B21" w:rsidRPr="00141756" w:rsidRDefault="00583B21" w:rsidP="001417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Развивать двигательные умения и навыки, совершенствовать физические качества воспитанников в соответствии с их индивидуальными возможностями.</w:t>
            </w:r>
          </w:p>
          <w:p w:rsidR="00583B21" w:rsidRPr="00141756" w:rsidRDefault="00583B21" w:rsidP="001417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2. Создать </w:t>
            </w: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систему мероприятий, направленных на физическое развитие и оздоровление детей, профилактику заболеваний, формирование культурно-гигиенических навыков.</w:t>
            </w:r>
          </w:p>
          <w:p w:rsidR="00583B21" w:rsidRPr="00141756" w:rsidRDefault="00583B21" w:rsidP="001417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3. Организовать образовательный процесс в ДОУ с максимально щадящей</w:t>
            </w: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нагрузкой на детей, учитывая индивидуальные особенности и состояние здоровья ребенка, не допускать физических и психических перегрузок.</w:t>
            </w:r>
          </w:p>
          <w:p w:rsidR="00583B21" w:rsidRPr="00141756" w:rsidRDefault="00583B21" w:rsidP="001417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4.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 у детей навыки безопасного поведения и привычки к здоровому образу жизни, </w:t>
            </w: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совершенствовать условия, обеспечивающие охрану и укрепление здоровья воспитанников, и предупреждение травматизма.</w:t>
            </w:r>
          </w:p>
          <w:p w:rsidR="00583B21" w:rsidRPr="00141756" w:rsidRDefault="00583B21" w:rsidP="001417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Объединить усилия всех участников образовательных отношений, направленные на сохранение потенциала здоровья дошкольников, повышать их компетентность в вопросах развития и образования, охраны и укрепления здоровья детей.</w:t>
            </w:r>
          </w:p>
          <w:p w:rsidR="00583B21" w:rsidRPr="00141756" w:rsidRDefault="00583B21" w:rsidP="001417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6.</w:t>
            </w:r>
            <w:r w:rsidRPr="001417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Создать единое образовательное пространство и крепкую материально-техническую базу для обеспечения воспитания здоровой и всесторонне развитой личности ребенка.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A408A5" w:rsidRPr="00141756" w:rsidTr="008744C0">
        <w:tc>
          <w:tcPr>
            <w:tcW w:w="10031" w:type="dxa"/>
            <w:gridSpan w:val="2"/>
          </w:tcPr>
          <w:p w:rsidR="00A408A5" w:rsidRPr="00141756" w:rsidRDefault="00A408A5" w:rsidP="001417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Этапы реализации программы</w:t>
            </w:r>
          </w:p>
        </w:tc>
      </w:tr>
      <w:tr w:rsidR="00A408A5" w:rsidRPr="00141756" w:rsidTr="008744C0">
        <w:tc>
          <w:tcPr>
            <w:tcW w:w="2636" w:type="dxa"/>
          </w:tcPr>
          <w:p w:rsidR="00A408A5" w:rsidRPr="00141756" w:rsidRDefault="00A408A5" w:rsidP="0014175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I этап (подготовительный) </w:t>
            </w:r>
          </w:p>
          <w:p w:rsidR="00A408A5" w:rsidRPr="00141756" w:rsidRDefault="00A408A5" w:rsidP="0014175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395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ресурсы для реализации Программы </w:t>
            </w:r>
            <w:r w:rsidR="0059590C">
              <w:rPr>
                <w:rFonts w:ascii="Times New Roman" w:hAnsi="Times New Roman" w:cs="Times New Roman"/>
                <w:sz w:val="28"/>
                <w:szCs w:val="28"/>
              </w:rPr>
              <w:t>"Здоровье</w:t>
            </w:r>
            <w:r w:rsidR="00072148" w:rsidRPr="0014175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 этапа:</w:t>
            </w:r>
          </w:p>
          <w:p w:rsidR="00A0205E" w:rsidRPr="00141756" w:rsidRDefault="00A0205E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-  дать проблемно-целевой анализ ситуации </w:t>
            </w:r>
            <w:r w:rsidR="00CD720F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ДОУ;</w:t>
            </w:r>
          </w:p>
          <w:p w:rsidR="00CD720F" w:rsidRPr="00141756" w:rsidRDefault="00CD720F" w:rsidP="0014175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-  систематизировать и обобщить внутренний опыт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ДОУ;</w:t>
            </w:r>
          </w:p>
          <w:p w:rsidR="00A408A5" w:rsidRPr="00141756" w:rsidRDefault="00A408A5" w:rsidP="0001326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132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по созданию условий (кадровых, материально-технических и т. д.) для успешной реализации мероприятий в соответствии с Программой </w:t>
            </w:r>
            <w:r w:rsidR="0059590C">
              <w:rPr>
                <w:rFonts w:ascii="Times New Roman" w:eastAsia="Times New Roman" w:hAnsi="Times New Roman" w:cs="Times New Roman"/>
                <w:sz w:val="28"/>
                <w:szCs w:val="28"/>
              </w:rPr>
              <w:t>"Здоровье</w:t>
            </w:r>
            <w:r w:rsidR="00CD720F"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0332A9" w:rsidRPr="00141756" w:rsidRDefault="00A0205E" w:rsidP="0001326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326E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становление сотрудничества с внешними социальными институтами</w:t>
            </w:r>
            <w:r w:rsidR="00CD720F" w:rsidRPr="001417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326E" w:rsidRDefault="00CD720F" w:rsidP="00141756">
            <w:pPr>
              <w:shd w:val="clear" w:color="auto" w:fill="FFFFFF"/>
              <w:spacing w:line="276" w:lineRule="auto"/>
              <w:ind w:left="-84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="000332A9" w:rsidRPr="00141756">
              <w:rPr>
                <w:rFonts w:ascii="Times New Roman" w:hAnsi="Times New Roman" w:cs="Times New Roman"/>
                <w:sz w:val="28"/>
                <w:szCs w:val="28"/>
              </w:rPr>
              <w:t>создание интегрированно</w:t>
            </w:r>
            <w:proofErr w:type="gramStart"/>
            <w:r w:rsidR="000332A9" w:rsidRPr="0014175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59590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="0059590C">
              <w:rPr>
                <w:rFonts w:ascii="Times New Roman" w:hAnsi="Times New Roman" w:cs="Times New Roman"/>
                <w:sz w:val="28"/>
                <w:szCs w:val="28"/>
              </w:rPr>
              <w:t>объеденить</w:t>
            </w:r>
            <w:proofErr w:type="spellEnd"/>
            <w:r w:rsidR="005959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332A9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модели взаимодействия </w:t>
            </w:r>
            <w:r w:rsidR="000132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332A9" w:rsidRPr="00141756" w:rsidRDefault="0001326E" w:rsidP="00141756">
            <w:pPr>
              <w:shd w:val="clear" w:color="auto" w:fill="FFFFFF"/>
              <w:spacing w:line="276" w:lineRule="auto"/>
              <w:ind w:left="-84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332A9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всех </w:t>
            </w:r>
            <w:r w:rsidR="00CD720F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32A9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специалистов </w:t>
            </w:r>
            <w:proofErr w:type="spellStart"/>
            <w:r w:rsidR="000332A9" w:rsidRPr="00141756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="000332A9" w:rsidRPr="00141756">
              <w:rPr>
                <w:rFonts w:ascii="Times New Roman" w:hAnsi="Times New Roman" w:cs="Times New Roman"/>
                <w:sz w:val="28"/>
                <w:szCs w:val="28"/>
              </w:rPr>
              <w:t>-образовательного пространства</w:t>
            </w:r>
            <w:r w:rsidR="00CD720F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по решению задач </w:t>
            </w:r>
            <w:proofErr w:type="spellStart"/>
            <w:r w:rsidR="00CD720F" w:rsidRPr="00141756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="00CD720F" w:rsidRPr="001417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720F" w:rsidRPr="00141756" w:rsidRDefault="00CD720F" w:rsidP="00141756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разработать документацию ДОУ для успешной реализации мероприятий в соответстви</w:t>
            </w:r>
            <w:r w:rsidR="0059590C">
              <w:rPr>
                <w:rFonts w:ascii="Times New Roman" w:eastAsia="Times New Roman" w:hAnsi="Times New Roman" w:cs="Times New Roman"/>
                <w:sz w:val="28"/>
                <w:szCs w:val="28"/>
              </w:rPr>
              <w:t>и с Программой "Здоровье</w:t>
            </w:r>
            <w:r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>";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A5" w:rsidRPr="00141756" w:rsidTr="008744C0">
        <w:tc>
          <w:tcPr>
            <w:tcW w:w="2636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II этап (реализации) 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395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реализация Программы </w:t>
            </w:r>
            <w:r w:rsidR="0059590C">
              <w:rPr>
                <w:rFonts w:ascii="Times New Roman" w:hAnsi="Times New Roman" w:cs="Times New Roman"/>
                <w:sz w:val="28"/>
                <w:szCs w:val="28"/>
              </w:rPr>
              <w:t>"Здоровье</w:t>
            </w:r>
            <w:r w:rsidR="004C2B8A" w:rsidRPr="00141756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Задачи этапа: </w:t>
            </w:r>
          </w:p>
          <w:p w:rsidR="00A408A5" w:rsidRPr="00141756" w:rsidRDefault="00A408A5" w:rsidP="00AE769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E76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реализовать мероприятия по основным направлениям, определённым Программой </w:t>
            </w:r>
            <w:r w:rsidR="0059590C">
              <w:rPr>
                <w:rFonts w:ascii="Times New Roman" w:hAnsi="Times New Roman" w:cs="Times New Roman"/>
                <w:sz w:val="28"/>
                <w:szCs w:val="28"/>
              </w:rPr>
              <w:t>"Здоровье</w:t>
            </w:r>
            <w:r w:rsidR="004C2B8A" w:rsidRPr="0014175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332A9" w:rsidRPr="00141756" w:rsidRDefault="00A408A5" w:rsidP="00AE769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E76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проводить корректировку мероприятий по реализации Программы развития в соответствии с результатами мониторинга.</w:t>
            </w:r>
          </w:p>
          <w:p w:rsidR="000332A9" w:rsidRPr="00141756" w:rsidRDefault="000332A9" w:rsidP="00141756">
            <w:pPr>
              <w:shd w:val="clear" w:color="auto" w:fill="FFFFFF"/>
              <w:tabs>
                <w:tab w:val="left" w:pos="422"/>
              </w:tabs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A5" w:rsidRPr="00141756" w:rsidTr="008744C0">
        <w:tc>
          <w:tcPr>
            <w:tcW w:w="2636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III этап (обобщающий)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395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 соответствия полученных результатов  </w:t>
            </w:r>
            <w:r w:rsidR="004C2B8A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основным направлениям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590C">
              <w:rPr>
                <w:rFonts w:ascii="Times New Roman" w:hAnsi="Times New Roman" w:cs="Times New Roman"/>
                <w:sz w:val="28"/>
                <w:szCs w:val="28"/>
              </w:rPr>
              <w:t>Программы "Здоровье</w:t>
            </w:r>
            <w:r w:rsidR="004C2B8A" w:rsidRPr="0014175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Задачи этапа: 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- провести анализ результатов реализации Программы развития, оценить её эффективность; </w:t>
            </w:r>
          </w:p>
          <w:p w:rsidR="0019125D" w:rsidRPr="00141756" w:rsidRDefault="008744C0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-систематизировать  опыт</w:t>
            </w:r>
            <w:r w:rsidR="0019125D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работы ДОУ;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- представить аналитические материалы на педсовете ДОУ, общем родительском собрании, разместить на сайт ДОУ; 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- определить </w:t>
            </w:r>
            <w:r w:rsidR="0019125D" w:rsidRPr="00141756">
              <w:rPr>
                <w:rFonts w:ascii="Times New Roman" w:hAnsi="Times New Roman" w:cs="Times New Roman"/>
                <w:sz w:val="28"/>
                <w:szCs w:val="28"/>
              </w:rPr>
              <w:t>дальнейшие перспективы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19125D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работы ДОУ в области </w:t>
            </w:r>
            <w:proofErr w:type="spellStart"/>
            <w:r w:rsidR="0019125D" w:rsidRPr="00141756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32A9" w:rsidRPr="00141756" w:rsidRDefault="000332A9" w:rsidP="00141756">
            <w:pPr>
              <w:shd w:val="clear" w:color="auto" w:fill="FFFFFF"/>
              <w:tabs>
                <w:tab w:val="left" w:pos="422"/>
              </w:tabs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A5" w:rsidRPr="00141756" w:rsidTr="008744C0">
        <w:trPr>
          <w:trHeight w:val="2038"/>
        </w:trPr>
        <w:tc>
          <w:tcPr>
            <w:tcW w:w="2636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Исполнители Программы </w:t>
            </w:r>
          </w:p>
        </w:tc>
        <w:tc>
          <w:tcPr>
            <w:tcW w:w="7395" w:type="dxa"/>
          </w:tcPr>
          <w:p w:rsidR="00A408A5" w:rsidRPr="00141756" w:rsidRDefault="008744C0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408A5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ДОУ, </w:t>
            </w:r>
          </w:p>
          <w:p w:rsidR="00A408A5" w:rsidRPr="00141756" w:rsidRDefault="008744C0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408A5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коллектив, </w:t>
            </w:r>
          </w:p>
          <w:p w:rsidR="00A408A5" w:rsidRPr="00141756" w:rsidRDefault="008744C0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408A5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воспитанников ДОУ, </w:t>
            </w:r>
          </w:p>
          <w:p w:rsidR="00A408A5" w:rsidRPr="00141756" w:rsidRDefault="008744C0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408A5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родительская общественность, </w:t>
            </w:r>
          </w:p>
          <w:p w:rsidR="00A408A5" w:rsidRPr="00141756" w:rsidRDefault="008744C0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408A5" w:rsidRPr="00141756">
              <w:rPr>
                <w:rFonts w:ascii="Times New Roman" w:hAnsi="Times New Roman" w:cs="Times New Roman"/>
                <w:sz w:val="28"/>
                <w:szCs w:val="28"/>
              </w:rPr>
              <w:t>социальные партнёры ДОУ.</w:t>
            </w:r>
          </w:p>
        </w:tc>
      </w:tr>
      <w:tr w:rsidR="00A408A5" w:rsidRPr="00141756" w:rsidTr="008744C0">
        <w:trPr>
          <w:trHeight w:val="3984"/>
        </w:trPr>
        <w:tc>
          <w:tcPr>
            <w:tcW w:w="2636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Ресурсное обеспечение реализации Программы </w:t>
            </w:r>
          </w:p>
        </w:tc>
        <w:tc>
          <w:tcPr>
            <w:tcW w:w="7395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Данная Программа может быть реализована при наличии: </w:t>
            </w:r>
          </w:p>
          <w:p w:rsidR="00A408A5" w:rsidRPr="00141756" w:rsidRDefault="00A408A5" w:rsidP="00A6766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67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стойкой мотивации педагогов к внедрению инноваций в образовательный, воспитательный и оздоровительный процессы; </w:t>
            </w:r>
          </w:p>
          <w:p w:rsidR="00A408A5" w:rsidRPr="00141756" w:rsidRDefault="00A408A5" w:rsidP="00A6766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67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развитой материально-технической базе (соответствующей требованиям к дошкольным образовательным организациям); </w:t>
            </w:r>
          </w:p>
          <w:p w:rsidR="00A408A5" w:rsidRPr="00141756" w:rsidRDefault="00A408A5" w:rsidP="00A6766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67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информационного обеспечения </w:t>
            </w:r>
            <w:proofErr w:type="spellStart"/>
            <w:r w:rsidR="003B6724" w:rsidRPr="00141756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="003B672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ДОУ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408A5" w:rsidRPr="00141756" w:rsidRDefault="00A408A5" w:rsidP="00A6766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67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стабильного финансирования Программы</w:t>
            </w:r>
          </w:p>
        </w:tc>
      </w:tr>
      <w:tr w:rsidR="00A408A5" w:rsidRPr="00141756" w:rsidTr="008744C0">
        <w:tc>
          <w:tcPr>
            <w:tcW w:w="2636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Финансовое обеспечение программы</w:t>
            </w:r>
          </w:p>
        </w:tc>
        <w:tc>
          <w:tcPr>
            <w:tcW w:w="7395" w:type="dxa"/>
          </w:tcPr>
          <w:p w:rsidR="00A6766B" w:rsidRDefault="00A6766B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рациональное использование бюджета;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спонсорская помощь, благотворительность;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участие в </w:t>
            </w:r>
            <w:proofErr w:type="spellStart"/>
            <w:r w:rsidRPr="0014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грантовых</w:t>
            </w:r>
            <w:proofErr w:type="spellEnd"/>
            <w:r w:rsidRPr="0014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конкурсах.</w:t>
            </w:r>
          </w:p>
          <w:p w:rsidR="000332A9" w:rsidRPr="00141756" w:rsidRDefault="000332A9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A5" w:rsidRPr="00141756" w:rsidTr="008744C0">
        <w:tc>
          <w:tcPr>
            <w:tcW w:w="2636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41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395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результаты:</w:t>
            </w:r>
          </w:p>
          <w:p w:rsidR="0019125D" w:rsidRPr="00141756" w:rsidRDefault="0019125D" w:rsidP="00141756">
            <w:pPr>
              <w:shd w:val="clear" w:color="auto" w:fill="FFFFFF"/>
              <w:tabs>
                <w:tab w:val="left" w:pos="1699"/>
              </w:tabs>
              <w:spacing w:line="276" w:lineRule="auto"/>
              <w:rPr>
                <w:rFonts w:ascii="Times New Roman" w:hAnsi="Times New Roman" w:cs="Times New Roman"/>
                <w:spacing w:val="-3"/>
                <w:sz w:val="28"/>
                <w:szCs w:val="28"/>
                <w:u w:val="single"/>
              </w:rPr>
            </w:pPr>
            <w:r w:rsidRPr="00141756">
              <w:rPr>
                <w:rFonts w:ascii="Times New Roman" w:hAnsi="Times New Roman" w:cs="Times New Roman"/>
                <w:spacing w:val="-3"/>
                <w:sz w:val="28"/>
                <w:szCs w:val="28"/>
                <w:u w:val="single"/>
              </w:rPr>
              <w:t>Дети:</w:t>
            </w:r>
          </w:p>
          <w:p w:rsidR="0019125D" w:rsidRPr="00141756" w:rsidRDefault="0019125D" w:rsidP="008744C0">
            <w:pPr>
              <w:shd w:val="clear" w:color="auto" w:fill="FFFFFF"/>
              <w:tabs>
                <w:tab w:val="left" w:pos="169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- увеличение числа воспитанников, имеющих стойкую положительную динамику в состоянии здоровья;</w:t>
            </w:r>
          </w:p>
          <w:p w:rsidR="0019125D" w:rsidRPr="00141756" w:rsidRDefault="00A6766B" w:rsidP="008744C0">
            <w:pPr>
              <w:shd w:val="clear" w:color="auto" w:fill="FFFFFF"/>
              <w:tabs>
                <w:tab w:val="left" w:pos="169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125D" w:rsidRPr="00141756">
              <w:rPr>
                <w:rFonts w:ascii="Times New Roman" w:hAnsi="Times New Roman" w:cs="Times New Roman"/>
                <w:sz w:val="28"/>
                <w:szCs w:val="28"/>
              </w:rPr>
              <w:t>приобщение ребенка к здоровому образу жизни, овладение ребенком разнообразными видами двигательной активности и закаливания;</w:t>
            </w:r>
          </w:p>
          <w:p w:rsidR="0019125D" w:rsidRPr="00141756" w:rsidRDefault="0019125D" w:rsidP="008744C0">
            <w:pPr>
              <w:shd w:val="clear" w:color="auto" w:fill="FFFFFF"/>
              <w:tabs>
                <w:tab w:val="left" w:pos="169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-   создание в ДОУ здоровой </w:t>
            </w:r>
            <w:proofErr w:type="spell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психологическаой</w:t>
            </w:r>
            <w:proofErr w:type="spellEnd"/>
            <w:r w:rsidR="006101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среды, формирования у детей психоэмоциональной устойчивости; </w:t>
            </w:r>
          </w:p>
          <w:p w:rsidR="0019125D" w:rsidRPr="00141756" w:rsidRDefault="0019125D" w:rsidP="008744C0">
            <w:pPr>
              <w:shd w:val="clear" w:color="auto" w:fill="FFFFFF"/>
              <w:tabs>
                <w:tab w:val="left" w:pos="169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7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</w:t>
            </w:r>
            <w:proofErr w:type="spell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валеологических</w:t>
            </w:r>
            <w:proofErr w:type="spell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знаний детей;</w:t>
            </w:r>
          </w:p>
          <w:p w:rsidR="0061017D" w:rsidRDefault="0019125D" w:rsidP="008744C0">
            <w:pPr>
              <w:shd w:val="clear" w:color="auto" w:fill="FFFFFF"/>
              <w:tabs>
                <w:tab w:val="left" w:pos="169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-  совершенствование системы работы с детьми, имеющими нарушение речи</w:t>
            </w:r>
          </w:p>
          <w:p w:rsidR="0019125D" w:rsidRPr="00141756" w:rsidRDefault="0019125D" w:rsidP="008744C0">
            <w:pPr>
              <w:shd w:val="clear" w:color="auto" w:fill="FFFFFF"/>
              <w:tabs>
                <w:tab w:val="left" w:pos="169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-  увеличение числа выпускников ДОУ успешно социализирующихся в условиях школы. </w:t>
            </w:r>
          </w:p>
          <w:p w:rsidR="0019125D" w:rsidRPr="00141756" w:rsidRDefault="0019125D" w:rsidP="008744C0">
            <w:pPr>
              <w:shd w:val="clear" w:color="auto" w:fill="FFFFFF"/>
              <w:tabs>
                <w:tab w:val="left" w:pos="169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-  введение в ДОУ дополнительных услуг; </w:t>
            </w:r>
          </w:p>
          <w:p w:rsidR="0019125D" w:rsidRPr="00141756" w:rsidRDefault="0019125D" w:rsidP="008744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системы </w:t>
            </w: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медико-оздоровительного сопровождения процесса физического развития ребенка, </w:t>
            </w:r>
            <w:proofErr w:type="gramStart"/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которая</w:t>
            </w:r>
            <w:proofErr w:type="gramEnd"/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корректируется с учетом современных тенденций.</w:t>
            </w:r>
          </w:p>
          <w:p w:rsidR="0019125D" w:rsidRPr="00141756" w:rsidRDefault="0019125D" w:rsidP="008744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  <w:u w:val="single"/>
              </w:rPr>
            </w:pP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  <w:u w:val="single"/>
              </w:rPr>
              <w:t>Педагоги:</w:t>
            </w:r>
          </w:p>
          <w:p w:rsidR="0019125D" w:rsidRPr="00141756" w:rsidRDefault="0019125D" w:rsidP="008744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- обновление содержания и технологий</w:t>
            </w:r>
            <w:r w:rsidR="0061017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физкультурно-оздоровительного, </w:t>
            </w: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развивающего направления;</w:t>
            </w:r>
          </w:p>
          <w:p w:rsidR="0019125D" w:rsidRPr="00141756" w:rsidRDefault="0019125D" w:rsidP="008744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- увеличение числа педагогов и специалистов, участвующих в инновационных процессах, владеющих и </w:t>
            </w: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 xml:space="preserve">использующих в своей практике эффективные,  современные </w:t>
            </w:r>
            <w:proofErr w:type="spellStart"/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 технологии; </w:t>
            </w:r>
          </w:p>
          <w:p w:rsidR="0019125D" w:rsidRPr="00141756" w:rsidRDefault="0019125D" w:rsidP="008744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  <w:u w:val="single"/>
              </w:rPr>
            </w:pP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  <w:u w:val="single"/>
              </w:rPr>
              <w:t>Родители и социум:</w:t>
            </w:r>
          </w:p>
          <w:p w:rsidR="0019125D" w:rsidRPr="00141756" w:rsidRDefault="0019125D" w:rsidP="008744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- обновление системы взаимодействия с семьями воспитанников с целью активного включения их в образовательный процесс, в том числе для  участия в  совместных</w:t>
            </w:r>
            <w:r w:rsidR="0061017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культурных,</w:t>
            </w:r>
            <w:r w:rsidR="00A6766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физкультурно-оздоровительных мероприятиях;</w:t>
            </w:r>
          </w:p>
          <w:p w:rsidR="0019125D" w:rsidRPr="00141756" w:rsidRDefault="0019125D" w:rsidP="008744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- </w:t>
            </w:r>
            <w:r w:rsidR="00A6766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совершенствование организации психолого–педагогической и социальной помощи семьям, в том числе семьям группы «риска»;</w:t>
            </w:r>
          </w:p>
          <w:p w:rsidR="0019125D" w:rsidRPr="00141756" w:rsidRDefault="0019125D" w:rsidP="008744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-  </w:t>
            </w:r>
            <w:r w:rsidR="00A6766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укрепление сотрудничества с учреждениями здравоохранения. </w:t>
            </w:r>
          </w:p>
          <w:p w:rsidR="00A408A5" w:rsidRPr="00141756" w:rsidRDefault="0019125D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676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азвитие социокультурных связей ДОУ с социальными партнерами. </w:t>
            </w:r>
          </w:p>
        </w:tc>
      </w:tr>
      <w:tr w:rsidR="00A408A5" w:rsidRPr="00141756" w:rsidTr="008744C0">
        <w:tc>
          <w:tcPr>
            <w:tcW w:w="2636" w:type="dxa"/>
          </w:tcPr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Система организации контроля реализации программы</w:t>
            </w:r>
          </w:p>
          <w:p w:rsidR="00A408A5" w:rsidRPr="00141756" w:rsidRDefault="00A408A5" w:rsidP="001417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395" w:type="dxa"/>
          </w:tcPr>
          <w:p w:rsidR="00A408A5" w:rsidRPr="00141756" w:rsidRDefault="00A408A5" w:rsidP="008744C0">
            <w:pPr>
              <w:spacing w:line="276" w:lineRule="auto"/>
              <w:ind w:left="-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Постоянный контроль выполнения Програ</w:t>
            </w:r>
            <w:r w:rsidR="006101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ммы осуществляет администрация </w:t>
            </w:r>
            <w:r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>ДОУ;</w:t>
            </w:r>
          </w:p>
          <w:p w:rsidR="00A408A5" w:rsidRPr="00141756" w:rsidRDefault="0061017D" w:rsidP="008744C0">
            <w:pPr>
              <w:spacing w:line="276" w:lineRule="auto"/>
              <w:ind w:left="-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разработка ежегодных</w:t>
            </w:r>
            <w:r w:rsidR="00A408A5"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="00A408A5"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 с указанием ответственных за реализацию отдельных проектов, представляет их на Педагогическом совете;</w:t>
            </w:r>
          </w:p>
          <w:p w:rsidR="00A408A5" w:rsidRPr="00141756" w:rsidRDefault="00A408A5" w:rsidP="008744C0">
            <w:pPr>
              <w:spacing w:line="276" w:lineRule="auto"/>
              <w:ind w:left="-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Освещение хода реализации Программы на сайте дошкольного образовательного учреждения, </w:t>
            </w:r>
            <w:r w:rsidR="003B6724"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родительских собраниях, </w:t>
            </w:r>
            <w:r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>на конференциях и семинарах разного уровня и др</w:t>
            </w:r>
            <w:r w:rsidR="008744C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408A5" w:rsidRPr="008744C0" w:rsidRDefault="00A408A5" w:rsidP="008744C0">
            <w:pPr>
              <w:spacing w:line="276" w:lineRule="auto"/>
              <w:ind w:left="-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 Результаты контроля и публичные отчеты руководителя дошкольного образовательного учреждения публикуются на сайте ДОУ. </w:t>
            </w:r>
          </w:p>
        </w:tc>
      </w:tr>
    </w:tbl>
    <w:p w:rsidR="00A408A5" w:rsidRPr="00141756" w:rsidRDefault="00A408A5" w:rsidP="00141756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E4037" w:rsidRPr="00A6766B" w:rsidRDefault="009E4037" w:rsidP="00141756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b/>
          <w:i/>
          <w:sz w:val="36"/>
          <w:szCs w:val="36"/>
        </w:rPr>
      </w:pPr>
      <w:r w:rsidRPr="00A6766B">
        <w:rPr>
          <w:rFonts w:ascii="Times New Roman" w:eastAsia="TimesNewRomanPSMT" w:hAnsi="Times New Roman" w:cs="Times New Roman"/>
          <w:b/>
          <w:i/>
          <w:sz w:val="36"/>
          <w:szCs w:val="36"/>
        </w:rPr>
        <w:t>Проблемно-ориентированный анализ</w:t>
      </w:r>
    </w:p>
    <w:p w:rsidR="009E4037" w:rsidRPr="00141756" w:rsidRDefault="009E4037" w:rsidP="00141756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536068" w:rsidRPr="00141756" w:rsidRDefault="00A6766B" w:rsidP="00A6766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   </w:t>
      </w:r>
      <w:r w:rsidR="0053606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Одним из основных направлений работы детского сада является физкультурно-оздоровительная работа:  </w:t>
      </w:r>
      <w:r w:rsidR="00601523" w:rsidRPr="00141756">
        <w:rPr>
          <w:rFonts w:ascii="Times New Roman" w:eastAsia="TimesNewRomanPSMT" w:hAnsi="Times New Roman" w:cs="Times New Roman"/>
          <w:sz w:val="28"/>
          <w:szCs w:val="28"/>
        </w:rPr>
        <w:t>о</w:t>
      </w:r>
      <w:r w:rsidR="00536068" w:rsidRPr="00141756">
        <w:rPr>
          <w:rFonts w:ascii="Times New Roman" w:eastAsia="TimesNewRomanPSMT" w:hAnsi="Times New Roman" w:cs="Times New Roman"/>
          <w:sz w:val="28"/>
          <w:szCs w:val="28"/>
        </w:rPr>
        <w:t>существляется контроль по профилактике травматизма и нагрузке детей во время образовательной деятельности, создан гибкий режим дня, ежедневно проводятся подвижные игры в помещении и на улице. В детском саду работает медицинская служба (</w:t>
      </w:r>
      <w:proofErr w:type="gramStart"/>
      <w:r w:rsidR="00536068" w:rsidRPr="00141756">
        <w:rPr>
          <w:rFonts w:ascii="Times New Roman" w:eastAsia="TimesNewRomanPSMT" w:hAnsi="Times New Roman" w:cs="Times New Roman"/>
          <w:sz w:val="28"/>
          <w:szCs w:val="28"/>
        </w:rPr>
        <w:t>мед сестра</w:t>
      </w:r>
      <w:proofErr w:type="gramEnd"/>
      <w:r w:rsidR="00536068" w:rsidRPr="00141756">
        <w:rPr>
          <w:rFonts w:ascii="Times New Roman" w:eastAsia="TimesNewRomanPSMT" w:hAnsi="Times New Roman" w:cs="Times New Roman"/>
          <w:sz w:val="28"/>
          <w:szCs w:val="28"/>
        </w:rPr>
        <w:t>, врач).</w:t>
      </w:r>
    </w:p>
    <w:p w:rsidR="00E75C07" w:rsidRPr="00141756" w:rsidRDefault="00A6766B" w:rsidP="00A6766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  </w:t>
      </w:r>
      <w:r w:rsidR="00E75C07" w:rsidRPr="00141756">
        <w:rPr>
          <w:rFonts w:ascii="Times New Roman" w:eastAsia="TimesNewRomanPSMT" w:hAnsi="Times New Roman" w:cs="Times New Roman"/>
          <w:sz w:val="28"/>
          <w:szCs w:val="28"/>
        </w:rPr>
        <w:t xml:space="preserve">О </w:t>
      </w:r>
      <w:proofErr w:type="spellStart"/>
      <w:r w:rsidR="00E75C07" w:rsidRPr="00141756">
        <w:rPr>
          <w:rFonts w:ascii="Times New Roman" w:eastAsia="TimesNewRomanPSMT" w:hAnsi="Times New Roman" w:cs="Times New Roman"/>
          <w:sz w:val="28"/>
          <w:szCs w:val="28"/>
        </w:rPr>
        <w:t>здоровьесберегающей</w:t>
      </w:r>
      <w:proofErr w:type="spellEnd"/>
      <w:r w:rsidR="00E75C07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деятельности</w:t>
      </w:r>
      <w:r w:rsidR="0061017D">
        <w:rPr>
          <w:rFonts w:ascii="Times New Roman" w:eastAsia="TimesNewRomanPSMT" w:hAnsi="Times New Roman" w:cs="Times New Roman"/>
          <w:sz w:val="28"/>
          <w:szCs w:val="28"/>
        </w:rPr>
        <w:t xml:space="preserve">  коллектива ДОУ в период с 2019 - 2020г. </w:t>
      </w:r>
      <w:r w:rsidR="00E75C07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можно судить по следующим данным:</w:t>
      </w:r>
    </w:p>
    <w:p w:rsidR="00E75C07" w:rsidRPr="00141756" w:rsidRDefault="00A6766B" w:rsidP="00A6766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75C07" w:rsidRPr="00141756">
        <w:rPr>
          <w:rFonts w:ascii="Times New Roman" w:eastAsia="TimesNewRomanPSMT" w:hAnsi="Times New Roman" w:cs="Times New Roman"/>
          <w:sz w:val="28"/>
          <w:szCs w:val="28"/>
        </w:rPr>
        <w:t>показатели пропусков по бо</w:t>
      </w:r>
      <w:r w:rsidR="00D00BD1" w:rsidRPr="00141756">
        <w:rPr>
          <w:rFonts w:ascii="Times New Roman" w:eastAsia="TimesNewRomanPSMT" w:hAnsi="Times New Roman" w:cs="Times New Roman"/>
          <w:sz w:val="28"/>
          <w:szCs w:val="28"/>
        </w:rPr>
        <w:t>ле</w:t>
      </w:r>
      <w:r w:rsidR="00123561">
        <w:rPr>
          <w:rFonts w:ascii="Times New Roman" w:eastAsia="TimesNewRomanPSMT" w:hAnsi="Times New Roman" w:cs="Times New Roman"/>
          <w:sz w:val="28"/>
          <w:szCs w:val="28"/>
        </w:rPr>
        <w:t>зни не выходили за пределы</w:t>
      </w:r>
      <w:r w:rsidR="00123561">
        <w:rPr>
          <w:rFonts w:ascii="Times New Roman" w:eastAsia="TimesNewRomanPSMT" w:hAnsi="Times New Roman" w:cs="Times New Roman"/>
          <w:color w:val="C00000"/>
          <w:sz w:val="28"/>
          <w:szCs w:val="28"/>
        </w:rPr>
        <w:t>…..</w:t>
      </w:r>
      <w:r w:rsidR="00E75C07" w:rsidRPr="00141756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</w:p>
    <w:p w:rsidR="00E75C07" w:rsidRPr="00123561" w:rsidRDefault="0074578A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color w:val="FF0000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>-</w:t>
      </w:r>
      <w:r w:rsidR="00123561">
        <w:rPr>
          <w:rFonts w:ascii="Times New Roman" w:eastAsia="TimesNewRomanPSMT" w:hAnsi="Times New Roman" w:cs="Times New Roman"/>
          <w:sz w:val="28"/>
          <w:szCs w:val="28"/>
        </w:rPr>
        <w:t xml:space="preserve"> общая заболеваемость </w:t>
      </w:r>
      <w:proofErr w:type="gramStart"/>
      <w:r w:rsidR="00123561">
        <w:rPr>
          <w:rFonts w:ascii="Times New Roman" w:eastAsia="TimesNewRomanPSMT" w:hAnsi="Times New Roman" w:cs="Times New Roman"/>
          <w:sz w:val="28"/>
          <w:szCs w:val="28"/>
        </w:rPr>
        <w:t>от</w:t>
      </w:r>
      <w:proofErr w:type="gramEnd"/>
      <w:r w:rsidR="0012356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23561">
        <w:rPr>
          <w:rFonts w:ascii="Times New Roman" w:eastAsia="TimesNewRomanPSMT" w:hAnsi="Times New Roman" w:cs="Times New Roman"/>
          <w:color w:val="FF0000"/>
          <w:sz w:val="28"/>
          <w:szCs w:val="28"/>
        </w:rPr>
        <w:t>…….</w:t>
      </w:r>
    </w:p>
    <w:p w:rsidR="00482929" w:rsidRPr="00141756" w:rsidRDefault="00482929" w:rsidP="001417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66B" w:rsidRDefault="00A6766B" w:rsidP="00141756">
      <w:pPr>
        <w:pStyle w:val="a8"/>
        <w:spacing w:after="0"/>
        <w:ind w:left="142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929" w:rsidRDefault="00482929" w:rsidP="00A6766B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766B">
        <w:rPr>
          <w:rFonts w:ascii="Times New Roman" w:hAnsi="Times New Roman" w:cs="Times New Roman"/>
          <w:b/>
          <w:sz w:val="32"/>
          <w:szCs w:val="32"/>
        </w:rPr>
        <w:t>Анализ заболеваемости воспитанников ДОУ</w:t>
      </w:r>
    </w:p>
    <w:p w:rsidR="00A6766B" w:rsidRPr="00A6766B" w:rsidRDefault="00A6766B" w:rsidP="00A6766B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2929" w:rsidRPr="00141756" w:rsidRDefault="00482929" w:rsidP="001417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701"/>
        <w:gridCol w:w="3118"/>
      </w:tblGrid>
      <w:tr w:rsidR="00CD4EA3" w:rsidRPr="00141756" w:rsidTr="0031776C">
        <w:trPr>
          <w:trHeight w:val="644"/>
        </w:trPr>
        <w:tc>
          <w:tcPr>
            <w:tcW w:w="1526" w:type="dxa"/>
            <w:tcBorders>
              <w:bottom w:val="single" w:sz="4" w:space="0" w:color="000000" w:themeColor="text1"/>
            </w:tcBorders>
          </w:tcPr>
          <w:p w:rsidR="00CD4EA3" w:rsidRPr="00141756" w:rsidRDefault="00CD4EA3" w:rsidP="001417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4EA3" w:rsidRPr="00141756" w:rsidRDefault="00CD4EA3" w:rsidP="001417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D4EA3" w:rsidRPr="00141756" w:rsidRDefault="00CD4EA3" w:rsidP="001417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Пропущено по болезни</w:t>
            </w:r>
          </w:p>
          <w:p w:rsidR="00CD4EA3" w:rsidRPr="00141756" w:rsidRDefault="00CD4EA3" w:rsidP="001417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за год на 1 ребенка</w:t>
            </w:r>
          </w:p>
        </w:tc>
      </w:tr>
      <w:tr w:rsidR="00CD4EA3" w:rsidRPr="00141756" w:rsidTr="0031776C">
        <w:tc>
          <w:tcPr>
            <w:tcW w:w="1526" w:type="dxa"/>
          </w:tcPr>
          <w:p w:rsidR="00CD4EA3" w:rsidRPr="00141756" w:rsidRDefault="00CD4EA3" w:rsidP="001417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4EA3" w:rsidRPr="00141756" w:rsidRDefault="00CD4EA3" w:rsidP="001417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D4EA3" w:rsidRPr="00CD4EA3" w:rsidRDefault="00CD4EA3" w:rsidP="001417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EA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CD4EA3" w:rsidRPr="00141756" w:rsidTr="001A614B">
        <w:tc>
          <w:tcPr>
            <w:tcW w:w="1526" w:type="dxa"/>
          </w:tcPr>
          <w:p w:rsidR="00CD4EA3" w:rsidRPr="00141756" w:rsidRDefault="00CD4EA3" w:rsidP="001417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4EA3" w:rsidRPr="00141756" w:rsidRDefault="00CD4EA3" w:rsidP="001417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D4EA3" w:rsidRPr="00141756" w:rsidRDefault="00CD4EA3" w:rsidP="001417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EA3" w:rsidRPr="00141756" w:rsidTr="0031776C">
        <w:tc>
          <w:tcPr>
            <w:tcW w:w="1526" w:type="dxa"/>
          </w:tcPr>
          <w:p w:rsidR="00CD4EA3" w:rsidRPr="00141756" w:rsidRDefault="00CD4EA3" w:rsidP="001417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4EA3" w:rsidRPr="00141756" w:rsidRDefault="00CD4EA3" w:rsidP="001417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D4EA3" w:rsidRPr="00141756" w:rsidRDefault="00CD4EA3" w:rsidP="001417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2929" w:rsidRPr="00141756" w:rsidRDefault="00482929" w:rsidP="00141756">
      <w:pPr>
        <w:rPr>
          <w:rFonts w:ascii="Times New Roman" w:hAnsi="Times New Roman" w:cs="Times New Roman"/>
          <w:sz w:val="28"/>
          <w:szCs w:val="28"/>
        </w:rPr>
      </w:pPr>
    </w:p>
    <w:p w:rsidR="000332A9" w:rsidRPr="00141756" w:rsidRDefault="000332A9" w:rsidP="00141756">
      <w:pPr>
        <w:pageBreakBefore/>
        <w:tabs>
          <w:tab w:val="left" w:pos="9921"/>
        </w:tabs>
        <w:spacing w:before="100" w:beforeAutospacing="1" w:after="100" w:afterAutospacing="1"/>
        <w:ind w:left="1080" w:right="-40"/>
        <w:jc w:val="center"/>
        <w:rPr>
          <w:rFonts w:ascii="Times New Roman" w:hAnsi="Times New Roman" w:cs="Times New Roman"/>
          <w:b/>
          <w:iCs/>
          <w:sz w:val="28"/>
          <w:szCs w:val="28"/>
        </w:rPr>
        <w:sectPr w:rsidR="000332A9" w:rsidRPr="00141756" w:rsidSect="00141756">
          <w:type w:val="nextColumn"/>
          <w:pgSz w:w="11906" w:h="16838"/>
          <w:pgMar w:top="851" w:right="851" w:bottom="851" w:left="1134" w:header="708" w:footer="708" w:gutter="0"/>
          <w:cols w:space="708"/>
          <w:docGrid w:linePitch="360"/>
        </w:sectPr>
      </w:pPr>
    </w:p>
    <w:p w:rsidR="000332A9" w:rsidRPr="00141756" w:rsidRDefault="000332A9" w:rsidP="00141756">
      <w:pPr>
        <w:pageBreakBefore/>
        <w:tabs>
          <w:tab w:val="left" w:pos="9921"/>
        </w:tabs>
        <w:spacing w:before="100" w:beforeAutospacing="1" w:after="100" w:afterAutospacing="1"/>
        <w:ind w:right="-4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41756">
        <w:rPr>
          <w:rFonts w:ascii="Times New Roman" w:hAnsi="Times New Roman" w:cs="Times New Roman"/>
          <w:b/>
          <w:iCs/>
          <w:sz w:val="28"/>
          <w:szCs w:val="28"/>
        </w:rPr>
        <w:lastRenderedPageBreak/>
        <w:t>П</w:t>
      </w:r>
      <w:r w:rsidR="001A614B" w:rsidRPr="00141756">
        <w:rPr>
          <w:rFonts w:ascii="Times New Roman" w:hAnsi="Times New Roman" w:cs="Times New Roman"/>
          <w:b/>
          <w:iCs/>
          <w:sz w:val="28"/>
          <w:szCs w:val="28"/>
        </w:rPr>
        <w:t>роблемно-ориентированный анализ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686"/>
        <w:gridCol w:w="4536"/>
      </w:tblGrid>
      <w:tr w:rsidR="001A614B" w:rsidRPr="00141756" w:rsidTr="00273C5E">
        <w:trPr>
          <w:cantSplit/>
          <w:trHeight w:val="25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Настоящее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Желательное</w:t>
            </w:r>
          </w:p>
        </w:tc>
      </w:tr>
      <w:tr w:rsidR="001A614B" w:rsidRPr="00141756" w:rsidTr="00273C5E">
        <w:trPr>
          <w:cantSplit/>
          <w:trHeight w:val="37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Образовательное пространство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C75753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601523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всегда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правильно организован</w:t>
            </w:r>
            <w:r w:rsidR="0074578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ое пространство, не</w:t>
            </w:r>
            <w:r w:rsidR="001A614B" w:rsidRPr="00141756">
              <w:rPr>
                <w:rFonts w:ascii="Times New Roman" w:hAnsi="Times New Roman" w:cs="Times New Roman"/>
                <w:sz w:val="28"/>
                <w:szCs w:val="28"/>
              </w:rPr>
              <w:t>согласо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ванность программного материала</w:t>
            </w:r>
            <w:r w:rsidR="001A614B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привод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614B" w:rsidRPr="00141756">
              <w:rPr>
                <w:rFonts w:ascii="Times New Roman" w:hAnsi="Times New Roman" w:cs="Times New Roman"/>
                <w:sz w:val="28"/>
                <w:szCs w:val="28"/>
              </w:rPr>
              <w:t>т к повышению умственной нагрузки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431DF1" w:rsidP="00273C5E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Обновление</w:t>
            </w:r>
            <w:r w:rsidR="002C0557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образовательной  программы ДОУ, соответствующей ФГОС </w:t>
            </w:r>
            <w:proofErr w:type="gramStart"/>
            <w:r w:rsidR="002C0557" w:rsidRPr="0014175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6A3C68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C0557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753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</w:t>
            </w:r>
            <w:r w:rsidR="006A3C68" w:rsidRPr="00141756">
              <w:rPr>
                <w:rFonts w:ascii="Times New Roman" w:hAnsi="Times New Roman" w:cs="Times New Roman"/>
                <w:sz w:val="28"/>
                <w:szCs w:val="28"/>
              </w:rPr>
              <w:t>содержания физкультурно-оздоровительн</w:t>
            </w:r>
            <w:r w:rsidR="001D2091" w:rsidRPr="0014175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6A3C68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  <w:r w:rsidR="00C75753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 на основе </w:t>
            </w:r>
            <w:r w:rsidR="00DA25A4" w:rsidRPr="001417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3561">
              <w:rPr>
                <w:rFonts w:ascii="Times New Roman" w:hAnsi="Times New Roman" w:cs="Times New Roman"/>
                <w:sz w:val="28"/>
                <w:szCs w:val="28"/>
              </w:rPr>
              <w:t>рограммы "Здоровье</w:t>
            </w:r>
            <w:r w:rsidR="006A3C68" w:rsidRPr="00141756">
              <w:rPr>
                <w:rFonts w:ascii="Times New Roman" w:hAnsi="Times New Roman" w:cs="Times New Roman"/>
                <w:sz w:val="28"/>
                <w:szCs w:val="28"/>
              </w:rPr>
              <w:t>" при взаимодействии всех специалистов ДОУ.</w:t>
            </w:r>
          </w:p>
        </w:tc>
      </w:tr>
      <w:tr w:rsidR="001A614B" w:rsidRPr="00141756" w:rsidTr="00273C5E">
        <w:trPr>
          <w:cantSplit/>
          <w:trHeight w:val="266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Предметно-развивающая среда</w:t>
            </w:r>
          </w:p>
          <w:p w:rsidR="00431DF1" w:rsidRPr="00141756" w:rsidRDefault="00431DF1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база, ресурсы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Недостаток </w:t>
            </w:r>
            <w:r w:rsidR="00431DF1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игрового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современного  оборудования </w:t>
            </w:r>
            <w:r w:rsidR="00040F52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r w:rsidR="00431DF1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материального обеспечения ДОУ.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4F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Разнообразие предметной среды в ДОУ, стимулирующей развитие ребенка</w:t>
            </w:r>
            <w:r w:rsidR="001D2091" w:rsidRPr="001417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F64FB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64FB" w:rsidRPr="00141756" w:rsidRDefault="006F64F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Расширение и укрепление материально-технической базы ДОУ. Оснащение спорт</w:t>
            </w:r>
            <w:proofErr w:type="gram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ала и спорт площадки </w:t>
            </w:r>
          </w:p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4B" w:rsidRPr="00141756" w:rsidTr="00273C5E">
        <w:trPr>
          <w:cantSplit/>
          <w:trHeight w:val="183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Комплексное психолого-медико-педагогическое обеспечение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Большой процент </w:t>
            </w:r>
            <w:r w:rsidR="006A3C68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детей соматически больных и ослабленных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Укрепление физического и психосоматического здоровья детей через реализацию программы «Здоров</w:t>
            </w:r>
            <w:r w:rsidR="00040F52">
              <w:rPr>
                <w:rFonts w:ascii="Times New Roman" w:hAnsi="Times New Roman" w:cs="Times New Roman"/>
                <w:sz w:val="28"/>
                <w:szCs w:val="28"/>
              </w:rPr>
              <w:t>ье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A614B" w:rsidRPr="00141756" w:rsidRDefault="006A3C68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Активизация</w:t>
            </w:r>
            <w:r w:rsidR="00DA25A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психолого-медико-педагогического консилиума ДОУ</w:t>
            </w:r>
            <w:r w:rsidR="00DA25A4" w:rsidRPr="001417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614B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A614B" w:rsidRPr="00141756" w:rsidTr="00273C5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F723C6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Кадровый потенциал и м</w:t>
            </w:r>
            <w:r w:rsidR="00DA25A4" w:rsidRPr="00141756">
              <w:rPr>
                <w:rFonts w:ascii="Times New Roman" w:hAnsi="Times New Roman" w:cs="Times New Roman"/>
                <w:sz w:val="28"/>
                <w:szCs w:val="28"/>
              </w:rPr>
              <w:t>астерство  педагогов</w:t>
            </w:r>
            <w:r w:rsidR="00431DF1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Интеграция специалистов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F723C6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Недостаточный</w:t>
            </w:r>
            <w:r w:rsidR="00DA25A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овладения современными технологиями, инновациями.</w:t>
            </w:r>
            <w:r w:rsidR="00431DF1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 система в работе всех специалистов в рамках сопровождения индивидуального развития ребенка</w:t>
            </w:r>
            <w:r w:rsidR="00040F52">
              <w:rPr>
                <w:rFonts w:ascii="Times New Roman" w:hAnsi="Times New Roman" w:cs="Times New Roman"/>
                <w:sz w:val="28"/>
                <w:szCs w:val="28"/>
              </w:rPr>
              <w:t xml:space="preserve">. В ДОУ разновозрастная смешанная группа, нехватка кадров.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3C6" w:rsidRPr="00141756" w:rsidRDefault="00DA25A4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Повышени</w:t>
            </w:r>
            <w:r w:rsidR="00F723C6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 педагогов, </w:t>
            </w:r>
            <w:r w:rsidR="00F723C6" w:rsidRPr="00141756">
              <w:rPr>
                <w:rFonts w:ascii="Times New Roman" w:hAnsi="Times New Roman" w:cs="Times New Roman"/>
                <w:sz w:val="28"/>
                <w:szCs w:val="28"/>
              </w:rPr>
              <w:t>обучение современным образовательным технологиям.</w:t>
            </w:r>
          </w:p>
          <w:p w:rsidR="00F723C6" w:rsidRPr="00141756" w:rsidRDefault="00F723C6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Соответствие педагогов профессиональному стандарту.</w:t>
            </w:r>
          </w:p>
          <w:p w:rsidR="00DA25A4" w:rsidRPr="00141756" w:rsidRDefault="00F723C6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A25A4" w:rsidRPr="00141756">
              <w:rPr>
                <w:rFonts w:ascii="Times New Roman" w:hAnsi="Times New Roman" w:cs="Times New Roman"/>
                <w:sz w:val="28"/>
                <w:szCs w:val="28"/>
              </w:rPr>
              <w:t>овышение мотивации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</w:t>
            </w:r>
            <w:r w:rsidR="00DA25A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к овладению </w:t>
            </w:r>
            <w:proofErr w:type="spell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здоровьесберегающими</w:t>
            </w:r>
            <w:proofErr w:type="spell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технологиями.</w:t>
            </w:r>
          </w:p>
          <w:p w:rsidR="001A614B" w:rsidRPr="00141756" w:rsidRDefault="00DA25A4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A614B" w:rsidRPr="00141756" w:rsidTr="00273C5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Дополнительное образовательное пространство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Работа кружков и студий по интересам детей</w:t>
            </w:r>
            <w:r w:rsidR="00601523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в ДОУ </w:t>
            </w:r>
            <w:proofErr w:type="spellStart"/>
            <w:r w:rsidR="00601523" w:rsidRPr="00141756">
              <w:rPr>
                <w:rFonts w:ascii="Times New Roman" w:hAnsi="Times New Roman" w:cs="Times New Roman"/>
                <w:sz w:val="28"/>
                <w:szCs w:val="28"/>
              </w:rPr>
              <w:t>отсутстствует</w:t>
            </w:r>
            <w:proofErr w:type="spellEnd"/>
            <w:r w:rsidR="00601523" w:rsidRPr="001417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614B" w:rsidRPr="00141756" w:rsidRDefault="001D2091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Слабое</w:t>
            </w:r>
            <w:proofErr w:type="gramEnd"/>
            <w:r w:rsidR="00601523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1A614B" w:rsidRPr="00141756">
              <w:rPr>
                <w:rFonts w:ascii="Times New Roman" w:hAnsi="Times New Roman" w:cs="Times New Roman"/>
                <w:sz w:val="28"/>
                <w:szCs w:val="28"/>
              </w:rPr>
              <w:t>заимодействи</w:t>
            </w:r>
            <w:r w:rsidR="00601523" w:rsidRPr="001417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614B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с учреждениями дополнительного образования.</w:t>
            </w:r>
          </w:p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F1" w:rsidRPr="00141756" w:rsidRDefault="00431DF1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Введение в ДОУ дополнительных</w:t>
            </w:r>
            <w:r w:rsidR="001A614B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услуг,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кружков (в </w:t>
            </w:r>
            <w:proofErr w:type="spell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. ЛФК, массаж, хореография и др.).</w:t>
            </w:r>
          </w:p>
          <w:p w:rsidR="001A614B" w:rsidRPr="00141756" w:rsidRDefault="00431DF1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A614B" w:rsidRPr="00141756">
              <w:rPr>
                <w:rFonts w:ascii="Times New Roman" w:hAnsi="Times New Roman" w:cs="Times New Roman"/>
                <w:sz w:val="28"/>
                <w:szCs w:val="28"/>
              </w:rPr>
              <w:t>овышение качества доп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614B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на основе перестройки деятельности всех специалистов</w:t>
            </w:r>
          </w:p>
        </w:tc>
      </w:tr>
      <w:tr w:rsidR="001A614B" w:rsidRPr="00141756" w:rsidTr="00273C5E">
        <w:trPr>
          <w:cantSplit/>
          <w:trHeight w:val="295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Включенность семьи</w:t>
            </w:r>
          </w:p>
          <w:p w:rsidR="001A614B" w:rsidRPr="00141756" w:rsidRDefault="002D7493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Социальное партнерство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040F52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1A614B" w:rsidRPr="00141756">
              <w:rPr>
                <w:rFonts w:ascii="Times New Roman" w:hAnsi="Times New Roman" w:cs="Times New Roman"/>
                <w:sz w:val="28"/>
                <w:szCs w:val="28"/>
              </w:rPr>
              <w:t>включенность семьи в работу ДОУ</w:t>
            </w:r>
            <w:r w:rsidR="002D7493" w:rsidRPr="001417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614B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31DF1" w:rsidRPr="00141756">
              <w:rPr>
                <w:rFonts w:ascii="Times New Roman" w:hAnsi="Times New Roman" w:cs="Times New Roman"/>
                <w:sz w:val="28"/>
                <w:szCs w:val="28"/>
              </w:rPr>
              <w:t>недостаточное</w:t>
            </w:r>
            <w:r w:rsidR="001A614B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2D7493" w:rsidRPr="00141756">
              <w:rPr>
                <w:rFonts w:ascii="Times New Roman" w:hAnsi="Times New Roman" w:cs="Times New Roman"/>
                <w:sz w:val="28"/>
                <w:szCs w:val="28"/>
              </w:rPr>
              <w:t>артнерств</w:t>
            </w:r>
            <w:r w:rsidR="001D2091" w:rsidRPr="001417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D7493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A614B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воспитании и образовании детей.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1A614B" w:rsidP="00141756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Открытая система отношений педагогов</w:t>
            </w:r>
            <w:r w:rsidR="00273C5E">
              <w:rPr>
                <w:rFonts w:ascii="Times New Roman" w:hAnsi="Times New Roman" w:cs="Times New Roman"/>
                <w:sz w:val="28"/>
                <w:szCs w:val="28"/>
              </w:rPr>
              <w:t xml:space="preserve"> и семьи, основанная на доверии</w:t>
            </w:r>
            <w:r w:rsidR="00431DF1" w:rsidRPr="001417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1DF1" w:rsidRPr="00141756" w:rsidRDefault="00431DF1" w:rsidP="00141756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Максимальная включенность родителей и социума в жизнь ДОУ.</w:t>
            </w:r>
          </w:p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4B" w:rsidRPr="00141756" w:rsidTr="00273C5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D763D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персонал и специалисты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Организован медицинский патрона</w:t>
            </w:r>
            <w:r w:rsidR="00040F52">
              <w:rPr>
                <w:rFonts w:ascii="Times New Roman" w:hAnsi="Times New Roman" w:cs="Times New Roman"/>
                <w:sz w:val="28"/>
                <w:szCs w:val="28"/>
              </w:rPr>
              <w:t>ж детей медперсоналом сельского медпункта</w:t>
            </w:r>
            <w:r w:rsidR="00431DF1" w:rsidRPr="001417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ш</w:t>
            </w:r>
            <w:r w:rsidR="00D763DB" w:rsidRPr="00141756">
              <w:rPr>
                <w:rFonts w:ascii="Times New Roman" w:hAnsi="Times New Roman" w:cs="Times New Roman"/>
                <w:sz w:val="28"/>
                <w:szCs w:val="28"/>
              </w:rPr>
              <w:t>татном расписании ДОУ нет инструктора ЛФК,</w:t>
            </w:r>
            <w:r w:rsidR="00040F52">
              <w:rPr>
                <w:rFonts w:ascii="Times New Roman" w:hAnsi="Times New Roman" w:cs="Times New Roman"/>
                <w:sz w:val="28"/>
                <w:szCs w:val="28"/>
              </w:rPr>
              <w:t xml:space="preserve"> нет </w:t>
            </w:r>
            <w:proofErr w:type="spellStart"/>
            <w:r w:rsidR="00040F52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="00040F5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040F52">
              <w:rPr>
                <w:rFonts w:ascii="Times New Roman" w:hAnsi="Times New Roman" w:cs="Times New Roman"/>
                <w:sz w:val="28"/>
                <w:szCs w:val="28"/>
              </w:rPr>
              <w:t>ерсонала</w:t>
            </w:r>
            <w:proofErr w:type="spellEnd"/>
            <w:r w:rsidR="00040F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763DB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массажиста, специалиста-дефектолога.</w:t>
            </w:r>
          </w:p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091" w:rsidRPr="00141756" w:rsidRDefault="00D763D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кадровое обеспечение ДОУ, </w:t>
            </w:r>
          </w:p>
          <w:p w:rsidR="00D763DB" w:rsidRPr="00141756" w:rsidRDefault="00D763D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качественное медицинское сопровождение ребенка.</w:t>
            </w:r>
          </w:p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Введение в штатное расписание:</w:t>
            </w:r>
          </w:p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инструктора </w:t>
            </w:r>
            <w:proofErr w:type="spell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ЛФК</w:t>
            </w:r>
            <w:proofErr w:type="gram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40F5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040F5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="002220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0F52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proofErr w:type="spellEnd"/>
          </w:p>
          <w:p w:rsidR="001A614B" w:rsidRPr="00141756" w:rsidRDefault="00D763D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массажиста,</w:t>
            </w:r>
          </w:p>
          <w:p w:rsidR="00D763DB" w:rsidRPr="00141756" w:rsidRDefault="00D763D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специалиста-дефектолога.</w:t>
            </w:r>
          </w:p>
          <w:p w:rsidR="001A614B" w:rsidRPr="00141756" w:rsidRDefault="001A614B" w:rsidP="00141756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61CF" w:rsidRPr="00141756" w:rsidRDefault="009B61CF" w:rsidP="0014175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1CF" w:rsidRPr="00222087" w:rsidRDefault="009B61CF" w:rsidP="0014175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E4D9C" w:rsidRPr="00222087" w:rsidRDefault="003E4D9C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222087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Указанные </w:t>
      </w:r>
      <w:r w:rsidR="00A6766B" w:rsidRPr="00222087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сведения</w:t>
      </w:r>
      <w:r w:rsidRPr="00222087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,  анализ состо</w:t>
      </w:r>
      <w:r w:rsidR="00123561" w:rsidRPr="00222087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яния здоровья детей в ДОУ за  последний год</w:t>
      </w:r>
      <w:r w:rsidRPr="00222087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, а также анализ организации </w:t>
      </w:r>
      <w:proofErr w:type="spellStart"/>
      <w:r w:rsidRPr="00222087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здоровьесберегающей</w:t>
      </w:r>
      <w:proofErr w:type="spellEnd"/>
      <w:r w:rsidRPr="00222087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среды ДОУ  позволяют сделать вывод о необходимости совершенствования деятельности  детского сада, направленной на  укрепление здоровья воспитанников и снижению уровня заболеваемости. </w:t>
      </w:r>
    </w:p>
    <w:p w:rsidR="00A6766B" w:rsidRPr="00222087" w:rsidRDefault="003E4D9C" w:rsidP="00A6766B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222087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Этому должно способствовать принятие в</w:t>
      </w:r>
      <w:r w:rsidR="00123561" w:rsidRPr="00222087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ДОУ программы "Здоровье</w:t>
      </w:r>
      <w:r w:rsidRPr="00222087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".</w:t>
      </w:r>
    </w:p>
    <w:p w:rsidR="00A6766B" w:rsidRPr="00222087" w:rsidRDefault="00A6766B" w:rsidP="00A676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</w:p>
    <w:p w:rsidR="00273C5E" w:rsidRDefault="00273C5E" w:rsidP="00A676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73C5E" w:rsidRDefault="00273C5E" w:rsidP="00A676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73C5E" w:rsidRDefault="00273C5E" w:rsidP="00A676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807BF" w:rsidRPr="00A6766B" w:rsidRDefault="00872FEE" w:rsidP="00A676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22087">
        <w:rPr>
          <w:rFonts w:ascii="Times New Roman" w:hAnsi="Times New Roman" w:cs="Times New Roman"/>
          <w:b/>
          <w:i/>
          <w:sz w:val="36"/>
          <w:szCs w:val="36"/>
        </w:rPr>
        <w:lastRenderedPageBreak/>
        <w:t>Система и содержание</w:t>
      </w:r>
    </w:p>
    <w:p w:rsidR="00872FEE" w:rsidRPr="00A6766B" w:rsidRDefault="00872FEE" w:rsidP="00A6766B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6766B">
        <w:rPr>
          <w:rFonts w:ascii="Times New Roman" w:hAnsi="Times New Roman" w:cs="Times New Roman"/>
          <w:b/>
          <w:i/>
          <w:sz w:val="36"/>
          <w:szCs w:val="36"/>
        </w:rPr>
        <w:t>физкультурно-оздоровительной деятельности.</w:t>
      </w:r>
    </w:p>
    <w:p w:rsidR="001012D9" w:rsidRPr="00141756" w:rsidRDefault="001012D9" w:rsidP="001417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2D9" w:rsidRPr="00141756" w:rsidRDefault="0059075F" w:rsidP="005907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012D9" w:rsidRPr="00141756">
        <w:rPr>
          <w:rFonts w:ascii="Times New Roman" w:hAnsi="Times New Roman" w:cs="Times New Roman"/>
          <w:sz w:val="28"/>
          <w:szCs w:val="28"/>
        </w:rPr>
        <w:t>Содержание Программы должно обеспечивать развитие личности, мотивации и способностей детей в физкультурно-оздоровительном направлении работы детского сада.</w:t>
      </w:r>
    </w:p>
    <w:p w:rsidR="00B807BF" w:rsidRPr="00141756" w:rsidRDefault="001012D9" w:rsidP="005907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807BF" w:rsidRPr="00141756">
        <w:rPr>
          <w:rFonts w:ascii="Times New Roman" w:hAnsi="Times New Roman" w:cs="Times New Roman"/>
          <w:sz w:val="28"/>
          <w:szCs w:val="28"/>
        </w:rPr>
        <w:t xml:space="preserve">"Физическое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="00B807BF" w:rsidRPr="00141756">
        <w:rPr>
          <w:rFonts w:ascii="Times New Roman" w:hAnsi="Times New Roman" w:cs="Times New Roman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="00B807BF" w:rsidRPr="0014175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B807BF" w:rsidRPr="00141756"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  <w:proofErr w:type="gramEnd"/>
      <w:r w:rsidR="00B807BF" w:rsidRPr="00141756">
        <w:rPr>
          <w:rFonts w:ascii="Times New Roman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др.)" </w:t>
      </w:r>
      <w:r w:rsidRPr="001417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1756">
        <w:rPr>
          <w:rFonts w:ascii="Times New Roman" w:hAnsi="Times New Roman" w:cs="Times New Roman"/>
          <w:sz w:val="28"/>
          <w:szCs w:val="28"/>
        </w:rPr>
        <w:t>(</w:t>
      </w:r>
      <w:r w:rsidR="00B807BF" w:rsidRPr="001417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807BF" w:rsidRPr="00141756">
        <w:rPr>
          <w:rFonts w:ascii="Times New Roman" w:hAnsi="Times New Roman" w:cs="Times New Roman"/>
          <w:sz w:val="28"/>
          <w:szCs w:val="28"/>
        </w:rPr>
        <w:t>ФГОС ДО</w:t>
      </w:r>
      <w:r w:rsidRPr="00141756">
        <w:rPr>
          <w:rFonts w:ascii="Times New Roman" w:hAnsi="Times New Roman" w:cs="Times New Roman"/>
          <w:sz w:val="28"/>
          <w:szCs w:val="28"/>
        </w:rPr>
        <w:t xml:space="preserve"> п.2.6)</w:t>
      </w:r>
    </w:p>
    <w:p w:rsidR="00B807BF" w:rsidRPr="00141756" w:rsidRDefault="001012D9" w:rsidP="0059075F">
      <w:pPr>
        <w:pStyle w:val="ad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sz w:val="28"/>
          <w:szCs w:val="28"/>
        </w:rPr>
        <w:t xml:space="preserve">               </w:t>
      </w:r>
      <w:r w:rsidR="00B807BF" w:rsidRPr="00141756">
        <w:rPr>
          <w:sz w:val="28"/>
          <w:szCs w:val="28"/>
        </w:rPr>
        <w:t>"Конкретное содержание ...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B807BF" w:rsidRPr="00141756" w:rsidRDefault="00B807BF" w:rsidP="0059075F">
      <w:pPr>
        <w:pStyle w:val="ad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sz w:val="28"/>
          <w:szCs w:val="28"/>
        </w:rPr>
        <w:t xml:space="preserve">...в </w:t>
      </w:r>
      <w:r w:rsidRPr="00141756">
        <w:rPr>
          <w:i/>
          <w:sz w:val="28"/>
          <w:szCs w:val="28"/>
        </w:rPr>
        <w:t>раннем возрасте</w:t>
      </w:r>
      <w:r w:rsidR="00123561">
        <w:rPr>
          <w:sz w:val="28"/>
          <w:szCs w:val="28"/>
        </w:rPr>
        <w:t xml:space="preserve"> (до 3 лет</w:t>
      </w:r>
      <w:r w:rsidRPr="00141756">
        <w:rPr>
          <w:sz w:val="28"/>
          <w:szCs w:val="28"/>
        </w:rPr>
        <w:t>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...двигательная активность;</w:t>
      </w:r>
    </w:p>
    <w:p w:rsidR="00B807BF" w:rsidRPr="00141756" w:rsidRDefault="00B807BF" w:rsidP="0059075F">
      <w:pPr>
        <w:pStyle w:val="ad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i/>
          <w:sz w:val="28"/>
          <w:szCs w:val="28"/>
        </w:rPr>
        <w:t>для детей дошкольного возраста</w:t>
      </w:r>
      <w:r w:rsidR="00123561">
        <w:rPr>
          <w:sz w:val="28"/>
          <w:szCs w:val="28"/>
        </w:rPr>
        <w:t xml:space="preserve"> (3 года – 7 </w:t>
      </w:r>
      <w:r w:rsidRPr="00141756">
        <w:rPr>
          <w:sz w:val="28"/>
          <w:szCs w:val="28"/>
        </w:rPr>
        <w:t xml:space="preserve">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141756">
        <w:rPr>
          <w:sz w:val="28"/>
          <w:szCs w:val="28"/>
        </w:rPr>
        <w:t>со</w:t>
      </w:r>
      <w:proofErr w:type="gramEnd"/>
      <w:r w:rsidRPr="00141756">
        <w:rPr>
          <w:sz w:val="28"/>
          <w:szCs w:val="28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...самообслуживание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</w:t>
      </w:r>
      <w:proofErr w:type="gramStart"/>
      <w:r w:rsidRPr="00141756">
        <w:rPr>
          <w:sz w:val="28"/>
          <w:szCs w:val="28"/>
        </w:rPr>
        <w:t xml:space="preserve">и иной материал, изобразительная (рисование, лепка, аппликация), </w:t>
      </w:r>
      <w:r w:rsidR="00F67DFD" w:rsidRPr="00141756">
        <w:rPr>
          <w:sz w:val="28"/>
          <w:szCs w:val="28"/>
        </w:rPr>
        <w:t>...</w:t>
      </w:r>
      <w:r w:rsidRPr="00141756">
        <w:rPr>
          <w:sz w:val="28"/>
          <w:szCs w:val="28"/>
        </w:rPr>
        <w:t xml:space="preserve">музыкально-ритмические движения, </w:t>
      </w:r>
      <w:r w:rsidR="00F67DFD" w:rsidRPr="00141756">
        <w:rPr>
          <w:sz w:val="28"/>
          <w:szCs w:val="28"/>
        </w:rPr>
        <w:t>...</w:t>
      </w:r>
      <w:r w:rsidRPr="00141756">
        <w:rPr>
          <w:sz w:val="28"/>
          <w:szCs w:val="28"/>
        </w:rPr>
        <w:t>двигательная (овладение основными движениями) формы активности ребенка.</w:t>
      </w:r>
      <w:r w:rsidR="00007917" w:rsidRPr="00141756">
        <w:rPr>
          <w:sz w:val="28"/>
          <w:szCs w:val="28"/>
        </w:rPr>
        <w:t xml:space="preserve">" </w:t>
      </w:r>
      <w:r w:rsidR="001012D9" w:rsidRPr="00141756">
        <w:rPr>
          <w:sz w:val="28"/>
          <w:szCs w:val="28"/>
        </w:rPr>
        <w:t>(</w:t>
      </w:r>
      <w:r w:rsidR="00007917" w:rsidRPr="00141756">
        <w:rPr>
          <w:sz w:val="28"/>
          <w:szCs w:val="28"/>
        </w:rPr>
        <w:t>ФГОС ДО</w:t>
      </w:r>
      <w:r w:rsidR="001012D9" w:rsidRPr="00141756">
        <w:rPr>
          <w:sz w:val="28"/>
          <w:szCs w:val="28"/>
        </w:rPr>
        <w:t xml:space="preserve"> п.2.7)</w:t>
      </w:r>
      <w:proofErr w:type="gramEnd"/>
    </w:p>
    <w:p w:rsidR="00E2152D" w:rsidRPr="00141756" w:rsidRDefault="00E2152D" w:rsidP="0059075F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="00FD221D" w:rsidRPr="00141756">
        <w:rPr>
          <w:rFonts w:ascii="Times New Roman" w:hAnsi="Times New Roman" w:cs="Times New Roman"/>
          <w:sz w:val="28"/>
          <w:szCs w:val="28"/>
        </w:rPr>
        <w:t>возрастом воспитанников П</w:t>
      </w:r>
      <w:r w:rsidRPr="00141756">
        <w:rPr>
          <w:rFonts w:ascii="Times New Roman" w:hAnsi="Times New Roman" w:cs="Times New Roman"/>
          <w:sz w:val="28"/>
          <w:szCs w:val="28"/>
        </w:rPr>
        <w:t>рограммой М</w:t>
      </w:r>
      <w:r w:rsidR="00123561">
        <w:rPr>
          <w:rFonts w:ascii="Times New Roman" w:hAnsi="Times New Roman" w:cs="Times New Roman"/>
          <w:sz w:val="28"/>
          <w:szCs w:val="28"/>
        </w:rPr>
        <w:t>Б</w:t>
      </w:r>
      <w:r w:rsidRPr="00141756">
        <w:rPr>
          <w:rFonts w:ascii="Times New Roman" w:hAnsi="Times New Roman" w:cs="Times New Roman"/>
          <w:sz w:val="28"/>
          <w:szCs w:val="28"/>
        </w:rPr>
        <w:t xml:space="preserve">ДОУ </w:t>
      </w:r>
      <w:r w:rsidR="00052F29" w:rsidRPr="00141756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123561">
        <w:rPr>
          <w:rFonts w:ascii="Times New Roman" w:hAnsi="Times New Roman" w:cs="Times New Roman"/>
          <w:sz w:val="28"/>
          <w:szCs w:val="28"/>
        </w:rPr>
        <w:t>Тихоновский</w:t>
      </w:r>
      <w:proofErr w:type="spellEnd"/>
      <w:r w:rsidR="00123561">
        <w:rPr>
          <w:rFonts w:ascii="Times New Roman" w:hAnsi="Times New Roman" w:cs="Times New Roman"/>
          <w:sz w:val="28"/>
          <w:szCs w:val="28"/>
        </w:rPr>
        <w:t xml:space="preserve"> д</w:t>
      </w:r>
      <w:r w:rsidRPr="00141756">
        <w:rPr>
          <w:rFonts w:ascii="Times New Roman" w:hAnsi="Times New Roman" w:cs="Times New Roman"/>
          <w:sz w:val="28"/>
          <w:szCs w:val="28"/>
        </w:rPr>
        <w:t>етск</w:t>
      </w:r>
      <w:r w:rsidR="00052F29" w:rsidRPr="00141756">
        <w:rPr>
          <w:rFonts w:ascii="Times New Roman" w:hAnsi="Times New Roman" w:cs="Times New Roman"/>
          <w:sz w:val="28"/>
          <w:szCs w:val="28"/>
        </w:rPr>
        <w:t>ий</w:t>
      </w:r>
      <w:r w:rsidRPr="00141756">
        <w:rPr>
          <w:rFonts w:ascii="Times New Roman" w:hAnsi="Times New Roman" w:cs="Times New Roman"/>
          <w:sz w:val="28"/>
          <w:szCs w:val="28"/>
        </w:rPr>
        <w:t xml:space="preserve"> сад </w:t>
      </w:r>
      <w:r w:rsidR="00123561">
        <w:rPr>
          <w:rFonts w:ascii="Times New Roman" w:hAnsi="Times New Roman" w:cs="Times New Roman"/>
          <w:sz w:val="28"/>
          <w:szCs w:val="28"/>
        </w:rPr>
        <w:t>«Белочка</w:t>
      </w:r>
      <w:r w:rsidR="00052F29" w:rsidRPr="00141756">
        <w:rPr>
          <w:rFonts w:ascii="Times New Roman" w:hAnsi="Times New Roman" w:cs="Times New Roman"/>
          <w:sz w:val="28"/>
          <w:szCs w:val="28"/>
        </w:rPr>
        <w:t>"</w:t>
      </w:r>
      <w:r w:rsidRPr="00141756">
        <w:rPr>
          <w:rFonts w:ascii="Times New Roman" w:hAnsi="Times New Roman" w:cs="Times New Roman"/>
          <w:sz w:val="28"/>
          <w:szCs w:val="28"/>
        </w:rPr>
        <w:t xml:space="preserve">  </w:t>
      </w:r>
      <w:r w:rsidR="00123561">
        <w:rPr>
          <w:rFonts w:ascii="Times New Roman" w:hAnsi="Times New Roman" w:cs="Times New Roman"/>
          <w:sz w:val="28"/>
          <w:szCs w:val="28"/>
        </w:rPr>
        <w:t xml:space="preserve"> "Здоровье</w:t>
      </w:r>
      <w:r w:rsidRPr="00141756">
        <w:rPr>
          <w:rFonts w:ascii="Times New Roman" w:hAnsi="Times New Roman" w:cs="Times New Roman"/>
          <w:sz w:val="28"/>
          <w:szCs w:val="28"/>
        </w:rPr>
        <w:t xml:space="preserve">» </w:t>
      </w:r>
      <w:r w:rsidR="00FD221D" w:rsidRPr="00141756">
        <w:rPr>
          <w:rFonts w:ascii="Times New Roman" w:hAnsi="Times New Roman" w:cs="Times New Roman"/>
          <w:sz w:val="28"/>
          <w:szCs w:val="28"/>
        </w:rPr>
        <w:t>решаются</w:t>
      </w:r>
      <w:r w:rsidRPr="00141756">
        <w:rPr>
          <w:rFonts w:ascii="Times New Roman" w:hAnsi="Times New Roman" w:cs="Times New Roman"/>
          <w:sz w:val="28"/>
          <w:szCs w:val="28"/>
        </w:rPr>
        <w:t xml:space="preserve"> следующие задачи:</w:t>
      </w:r>
    </w:p>
    <w:p w:rsidR="001012D9" w:rsidRPr="00141756" w:rsidRDefault="00E2152D" w:rsidP="0059075F">
      <w:pPr>
        <w:pStyle w:val="ab"/>
        <w:spacing w:line="276" w:lineRule="auto"/>
        <w:ind w:left="0"/>
        <w:rPr>
          <w:szCs w:val="28"/>
          <w:u w:val="single"/>
        </w:rPr>
      </w:pPr>
      <w:r w:rsidRPr="00141756">
        <w:rPr>
          <w:szCs w:val="28"/>
          <w:u w:val="single"/>
        </w:rPr>
        <w:t>Группа раннего возраста</w:t>
      </w:r>
      <w:r w:rsidR="00FD221D" w:rsidRPr="00141756">
        <w:rPr>
          <w:szCs w:val="28"/>
          <w:u w:val="single"/>
        </w:rPr>
        <w:t xml:space="preserve">: </w:t>
      </w:r>
    </w:p>
    <w:p w:rsidR="00E2152D" w:rsidRPr="00141756" w:rsidRDefault="00E2152D" w:rsidP="0059075F">
      <w:pPr>
        <w:pStyle w:val="ab"/>
        <w:spacing w:line="276" w:lineRule="auto"/>
        <w:ind w:left="0"/>
        <w:rPr>
          <w:b/>
          <w:szCs w:val="28"/>
        </w:rPr>
      </w:pPr>
      <w:r w:rsidRPr="00141756">
        <w:rPr>
          <w:szCs w:val="28"/>
        </w:rPr>
        <w:t xml:space="preserve">- </w:t>
      </w:r>
      <w:r w:rsidR="001012D9" w:rsidRPr="00141756">
        <w:rPr>
          <w:szCs w:val="28"/>
        </w:rPr>
        <w:t xml:space="preserve"> </w:t>
      </w:r>
      <w:r w:rsidRPr="00141756">
        <w:rPr>
          <w:szCs w:val="28"/>
        </w:rPr>
        <w:t xml:space="preserve">обеспечивать медико-педагогические условия, способствующие своевременному развитию всех физиологических структур и функций организма ребенка; </w:t>
      </w:r>
    </w:p>
    <w:p w:rsidR="00E2152D" w:rsidRPr="00141756" w:rsidRDefault="00E2152D" w:rsidP="0059075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осуществлять целенаправленные мероприятия по охране и укреплению здоровья детей;</w:t>
      </w:r>
    </w:p>
    <w:p w:rsidR="00E2152D" w:rsidRPr="00141756" w:rsidRDefault="00E2152D" w:rsidP="0059075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обеспечивать условия для приобщения детей к выполнению гигиенических и закаливающих процедур, формировать культурно-гигиенические навыки;</w:t>
      </w:r>
    </w:p>
    <w:p w:rsidR="00E2152D" w:rsidRPr="00141756" w:rsidRDefault="00E2152D" w:rsidP="0059075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создавать атмосферу психологического комфорта и предупреждать утомление;</w:t>
      </w:r>
    </w:p>
    <w:p w:rsidR="00BE50D5" w:rsidRPr="00141756" w:rsidRDefault="00E2152D" w:rsidP="0059075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обеспечить выполнение физиологически целесообразного единого для всей группы режима дня.</w:t>
      </w:r>
    </w:p>
    <w:p w:rsidR="00E2152D" w:rsidRPr="00141756" w:rsidRDefault="00E2152D" w:rsidP="0059075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  <w:u w:val="single"/>
        </w:rPr>
        <w:t>Младшая группа</w:t>
      </w:r>
      <w:proofErr w:type="gramStart"/>
      <w:r w:rsidRPr="0014175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E50D5" w:rsidRPr="00141756">
        <w:rPr>
          <w:rFonts w:ascii="Times New Roman" w:hAnsi="Times New Roman" w:cs="Times New Roman"/>
          <w:sz w:val="28"/>
          <w:szCs w:val="28"/>
          <w:u w:val="single"/>
        </w:rPr>
        <w:t>:</w:t>
      </w:r>
      <w:proofErr w:type="gramEnd"/>
    </w:p>
    <w:p w:rsidR="00E2152D" w:rsidRPr="00141756" w:rsidRDefault="00BE50D5" w:rsidP="0059075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</w:t>
      </w:r>
      <w:r w:rsidR="00E2152D" w:rsidRPr="00141756">
        <w:rPr>
          <w:rFonts w:ascii="Times New Roman" w:hAnsi="Times New Roman" w:cs="Times New Roman"/>
          <w:sz w:val="28"/>
          <w:szCs w:val="28"/>
        </w:rPr>
        <w:t xml:space="preserve">Формировать навыки здорового образа жизни, закреплять потребность в чистоте и аккуратности. </w:t>
      </w:r>
    </w:p>
    <w:p w:rsidR="00E2152D" w:rsidRPr="00141756" w:rsidRDefault="00BE50D5" w:rsidP="0059075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</w:t>
      </w:r>
      <w:r w:rsidR="00E2152D" w:rsidRPr="00141756">
        <w:rPr>
          <w:rFonts w:ascii="Times New Roman" w:hAnsi="Times New Roman" w:cs="Times New Roman"/>
          <w:sz w:val="28"/>
          <w:szCs w:val="28"/>
        </w:rPr>
        <w:t xml:space="preserve">Формировать навыки культурного поведения; добиваться понимания детьми предъявляемых им требований. </w:t>
      </w:r>
    </w:p>
    <w:p w:rsidR="00E2152D" w:rsidRPr="00141756" w:rsidRDefault="00BE50D5" w:rsidP="0059075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 </w:t>
      </w:r>
      <w:r w:rsidR="00E2152D" w:rsidRPr="00141756">
        <w:rPr>
          <w:rFonts w:ascii="Times New Roman" w:hAnsi="Times New Roman" w:cs="Times New Roman"/>
          <w:sz w:val="28"/>
          <w:szCs w:val="28"/>
        </w:rPr>
        <w:t xml:space="preserve">Знакомить детей с факторами, влияющими на их здоровье. </w:t>
      </w:r>
    </w:p>
    <w:p w:rsidR="00E2152D" w:rsidRPr="00141756" w:rsidRDefault="00BE50D5" w:rsidP="0059075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</w:t>
      </w:r>
      <w:r w:rsidR="00E2152D" w:rsidRPr="00141756">
        <w:rPr>
          <w:rFonts w:ascii="Times New Roman" w:hAnsi="Times New Roman" w:cs="Times New Roman"/>
          <w:sz w:val="28"/>
          <w:szCs w:val="28"/>
        </w:rPr>
        <w:t xml:space="preserve">Воспитывать потребность в оздоровительной активности. </w:t>
      </w:r>
    </w:p>
    <w:p w:rsidR="00BE50D5" w:rsidRPr="00141756" w:rsidRDefault="00BE50D5" w:rsidP="0059075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hAnsi="Times New Roman" w:cs="Times New Roman"/>
          <w:sz w:val="28"/>
          <w:szCs w:val="28"/>
          <w:u w:val="single"/>
        </w:rPr>
        <w:t>Средняя группа:</w:t>
      </w:r>
    </w:p>
    <w:p w:rsidR="00E2152D" w:rsidRPr="00141756" w:rsidRDefault="00BE50D5" w:rsidP="0059075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417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2152D"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Закреплять потребность в чистоте и аккуратности, продолжать формировать навыки культурного поведения. </w:t>
      </w:r>
    </w:p>
    <w:p w:rsidR="00E2152D" w:rsidRPr="00141756" w:rsidRDefault="00BE50D5" w:rsidP="0059075F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2152D"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Продолжать знакомить с факторами, влияющими на здоровье. </w:t>
      </w:r>
    </w:p>
    <w:p w:rsidR="00E2152D" w:rsidRPr="00141756" w:rsidRDefault="00BE50D5" w:rsidP="0059075F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2152D"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умение осознать и сформулировать свои ощущения, переживания, потребности, желания. </w:t>
      </w:r>
    </w:p>
    <w:p w:rsidR="00E2152D" w:rsidRPr="00141756" w:rsidRDefault="00BE50D5" w:rsidP="0059075F">
      <w:pPr>
        <w:pStyle w:val="a8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2152D"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элементарные представления о видах </w:t>
      </w:r>
      <w:r w:rsidR="00FD221D" w:rsidRPr="00141756">
        <w:rPr>
          <w:rFonts w:ascii="Times New Roman" w:hAnsi="Times New Roman" w:cs="Times New Roman"/>
          <w:color w:val="000000"/>
          <w:sz w:val="28"/>
          <w:szCs w:val="28"/>
        </w:rPr>
        <w:t>оздоровительной</w:t>
      </w:r>
      <w:r w:rsidR="00E2152D"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 активности.</w:t>
      </w:r>
    </w:p>
    <w:p w:rsidR="00E2152D" w:rsidRPr="00141756" w:rsidRDefault="00E2152D" w:rsidP="0059075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hAnsi="Times New Roman" w:cs="Times New Roman"/>
          <w:sz w:val="28"/>
          <w:szCs w:val="28"/>
          <w:u w:val="single"/>
        </w:rPr>
        <w:t>Старшая группа</w:t>
      </w:r>
    </w:p>
    <w:p w:rsidR="00E2152D" w:rsidRPr="00141756" w:rsidRDefault="00BE50D5" w:rsidP="0059075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2152D"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Способствовать накоплению знаний о факторах, влияющих на здоровье человека. </w:t>
      </w:r>
    </w:p>
    <w:p w:rsidR="00E2152D" w:rsidRPr="00141756" w:rsidRDefault="00BE50D5" w:rsidP="0059075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2152D"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позитивное отношение к гигиеническим навыкам, соотносить знания детей о культуре тела и психогигиене с реальными действиями в повседневной жизни. </w:t>
      </w:r>
    </w:p>
    <w:p w:rsidR="00E2152D" w:rsidRPr="00141756" w:rsidRDefault="00BE50D5" w:rsidP="0059075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2152D"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Способствовать формированию представлений о душевной красоте и душевном здоровье человека. </w:t>
      </w:r>
    </w:p>
    <w:p w:rsidR="00E2152D" w:rsidRPr="00141756" w:rsidRDefault="00BE50D5" w:rsidP="0059075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2152D" w:rsidRPr="00141756">
        <w:rPr>
          <w:rFonts w:ascii="Times New Roman" w:hAnsi="Times New Roman" w:cs="Times New Roman"/>
          <w:color w:val="000000"/>
          <w:sz w:val="28"/>
          <w:szCs w:val="28"/>
        </w:rPr>
        <w:t xml:space="preserve">Стимулировать ребёнка активно включаться в процесс физического развития. </w:t>
      </w:r>
    </w:p>
    <w:p w:rsidR="00E2152D" w:rsidRPr="00141756" w:rsidRDefault="00E2152D" w:rsidP="0059075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hAnsi="Times New Roman" w:cs="Times New Roman"/>
          <w:sz w:val="28"/>
          <w:szCs w:val="28"/>
          <w:u w:val="single"/>
        </w:rPr>
        <w:t>Подготовительная группа</w:t>
      </w:r>
    </w:p>
    <w:p w:rsidR="00E2152D" w:rsidRPr="00141756" w:rsidRDefault="00E2152D" w:rsidP="0059075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 продолжать формировать культурно-гигиенические навыки: внимательно слушать и действовать по предложенному правилу либо плану;</w:t>
      </w:r>
    </w:p>
    <w:p w:rsidR="00E2152D" w:rsidRPr="00141756" w:rsidRDefault="00E2152D" w:rsidP="0059075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lastRenderedPageBreak/>
        <w:t>-  развивать у детей способность к анализу и синтезу, самоконтролю, самооценке   при выполнении заданий по основам здорового образа жизни;</w:t>
      </w:r>
    </w:p>
    <w:p w:rsidR="00E2152D" w:rsidRPr="00141756" w:rsidRDefault="00E2152D" w:rsidP="0059075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 формировать модели гигиенического поведения в типичных ситуациях (гигиенические навыки в режиме дня, во время приема пищи, водных процедур дома, в ДОУ, на улице или в общественном месте);</w:t>
      </w:r>
    </w:p>
    <w:p w:rsidR="00E2152D" w:rsidRPr="00141756" w:rsidRDefault="00E2152D" w:rsidP="0059075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 вырабатывать у детей основы медицинских знаний и начальные навыки активного медицинского поведения в соответствующих жизненных ситуациях;</w:t>
      </w:r>
    </w:p>
    <w:p w:rsidR="00BE50D5" w:rsidRPr="00141756" w:rsidRDefault="00E2152D" w:rsidP="0059075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 совместно с родителями стимулировать развитие у детей самостоятельности и ответственности по отношению к своему здоровью и здоровью окружающих.</w:t>
      </w:r>
    </w:p>
    <w:p w:rsidR="00B807BF" w:rsidRPr="00141756" w:rsidRDefault="00B807BF" w:rsidP="0059075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FD221D" w:rsidRPr="00141756">
        <w:rPr>
          <w:rFonts w:ascii="Times New Roman" w:hAnsi="Times New Roman" w:cs="Times New Roman"/>
          <w:sz w:val="28"/>
          <w:szCs w:val="28"/>
        </w:rPr>
        <w:t xml:space="preserve">"Здоровый ребенок" предполагает работу по </w:t>
      </w:r>
      <w:r w:rsidRPr="00141756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FD221D" w:rsidRPr="00141756">
        <w:rPr>
          <w:rFonts w:ascii="Times New Roman" w:hAnsi="Times New Roman" w:cs="Times New Roman"/>
          <w:sz w:val="28"/>
          <w:szCs w:val="28"/>
        </w:rPr>
        <w:t>м</w:t>
      </w:r>
      <w:r w:rsidRPr="00141756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FD221D" w:rsidRPr="00141756">
        <w:rPr>
          <w:rFonts w:ascii="Times New Roman" w:hAnsi="Times New Roman" w:cs="Times New Roman"/>
          <w:sz w:val="28"/>
          <w:szCs w:val="28"/>
        </w:rPr>
        <w:t>м</w:t>
      </w:r>
      <w:r w:rsidRPr="0014175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807BF" w:rsidRPr="00141756" w:rsidRDefault="00B807BF" w:rsidP="0059075F">
      <w:pPr>
        <w:pStyle w:val="4"/>
        <w:spacing w:before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141756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- </w:t>
      </w:r>
      <w:r w:rsidRPr="0014175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 с детьми.</w:t>
      </w:r>
    </w:p>
    <w:p w:rsidR="00B807BF" w:rsidRPr="00141756" w:rsidRDefault="00B807BF" w:rsidP="0059075F">
      <w:pPr>
        <w:pStyle w:val="4"/>
        <w:spacing w:before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14175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- Работа с педагогами.</w:t>
      </w:r>
    </w:p>
    <w:p w:rsidR="00B807BF" w:rsidRPr="00141756" w:rsidRDefault="00B807BF" w:rsidP="0059075F">
      <w:pPr>
        <w:pStyle w:val="4"/>
        <w:spacing w:before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14175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- Работа с родителями</w:t>
      </w:r>
      <w:r w:rsidR="00934274" w:rsidRPr="0014175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и социальными партнерами</w:t>
      </w:r>
      <w:r w:rsidRPr="00141756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</w:p>
    <w:p w:rsidR="00B807BF" w:rsidRPr="00141756" w:rsidRDefault="00B807BF" w:rsidP="0059075F">
      <w:pPr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Укрепление материально-технической базы учреждения</w:t>
      </w:r>
      <w:r w:rsidR="0059075F">
        <w:rPr>
          <w:rFonts w:ascii="Times New Roman" w:hAnsi="Times New Roman" w:cs="Times New Roman"/>
          <w:sz w:val="28"/>
          <w:szCs w:val="28"/>
        </w:rPr>
        <w:t>.</w:t>
      </w:r>
    </w:p>
    <w:p w:rsidR="00007917" w:rsidRPr="0059075F" w:rsidRDefault="00007917" w:rsidP="00141756">
      <w:pPr>
        <w:pStyle w:val="1"/>
        <w:numPr>
          <w:ilvl w:val="0"/>
          <w:numId w:val="0"/>
        </w:numPr>
        <w:spacing w:line="276" w:lineRule="auto"/>
        <w:jc w:val="center"/>
        <w:rPr>
          <w:i/>
          <w:sz w:val="36"/>
          <w:szCs w:val="36"/>
        </w:rPr>
      </w:pPr>
      <w:r w:rsidRPr="0059075F">
        <w:rPr>
          <w:i/>
          <w:sz w:val="36"/>
          <w:szCs w:val="36"/>
        </w:rPr>
        <w:t xml:space="preserve">Основные направления </w:t>
      </w:r>
      <w:r w:rsidR="00301C4F" w:rsidRPr="0059075F">
        <w:rPr>
          <w:i/>
          <w:sz w:val="36"/>
          <w:szCs w:val="36"/>
        </w:rPr>
        <w:t>работы</w:t>
      </w:r>
    </w:p>
    <w:p w:rsidR="0059075F" w:rsidRDefault="0059075F" w:rsidP="00141756">
      <w:pPr>
        <w:pStyle w:val="1"/>
        <w:numPr>
          <w:ilvl w:val="0"/>
          <w:numId w:val="0"/>
        </w:numPr>
        <w:spacing w:line="276" w:lineRule="auto"/>
        <w:jc w:val="center"/>
        <w:rPr>
          <w:sz w:val="32"/>
          <w:szCs w:val="32"/>
        </w:rPr>
      </w:pPr>
    </w:p>
    <w:p w:rsidR="0059075F" w:rsidRPr="00273C5E" w:rsidRDefault="00A65809" w:rsidP="00273C5E">
      <w:pPr>
        <w:pStyle w:val="1"/>
        <w:numPr>
          <w:ilvl w:val="0"/>
          <w:numId w:val="0"/>
        </w:numPr>
        <w:spacing w:line="276" w:lineRule="auto"/>
        <w:jc w:val="center"/>
        <w:rPr>
          <w:sz w:val="32"/>
          <w:szCs w:val="32"/>
        </w:rPr>
      </w:pPr>
      <w:r w:rsidRPr="0059075F">
        <w:rPr>
          <w:sz w:val="32"/>
          <w:szCs w:val="32"/>
        </w:rPr>
        <w:t>Комплексная диагностика</w:t>
      </w:r>
    </w:p>
    <w:p w:rsidR="0059075F" w:rsidRDefault="0059075F" w:rsidP="0059075F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436A" w:rsidRPr="00141756" w:rsidRDefault="00163273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  <w:lang w:eastAsia="ru-RU"/>
        </w:rPr>
        <w:t xml:space="preserve">Любая </w:t>
      </w:r>
      <w:r w:rsidR="00FD221D" w:rsidRPr="00141756">
        <w:rPr>
          <w:rFonts w:ascii="Times New Roman" w:hAnsi="Times New Roman" w:cs="Times New Roman"/>
          <w:sz w:val="28"/>
          <w:szCs w:val="28"/>
          <w:lang w:eastAsia="ru-RU"/>
        </w:rPr>
        <w:t>деятельность в ДОУ по оздоровлению воспитанников</w:t>
      </w:r>
      <w:r w:rsidRPr="00141756">
        <w:rPr>
          <w:rFonts w:ascii="Times New Roman" w:hAnsi="Times New Roman" w:cs="Times New Roman"/>
          <w:sz w:val="28"/>
          <w:szCs w:val="28"/>
          <w:lang w:eastAsia="ru-RU"/>
        </w:rPr>
        <w:t xml:space="preserve"> основывается на результатах диагностики</w:t>
      </w:r>
      <w:r w:rsidR="003A436A" w:rsidRPr="00141756">
        <w:rPr>
          <w:rFonts w:ascii="Times New Roman" w:hAnsi="Times New Roman" w:cs="Times New Roman"/>
          <w:sz w:val="28"/>
          <w:szCs w:val="28"/>
          <w:lang w:eastAsia="ru-RU"/>
        </w:rPr>
        <w:t xml:space="preserve">, которая направлена на определение </w:t>
      </w:r>
      <w:r w:rsidR="003A436A" w:rsidRPr="00141756">
        <w:rPr>
          <w:rFonts w:ascii="Times New Roman" w:eastAsia="Times New Roman" w:hAnsi="Times New Roman" w:cs="Times New Roman"/>
          <w:sz w:val="28"/>
          <w:szCs w:val="28"/>
        </w:rPr>
        <w:t>состояния здоровья ребенка и своевременное выявление факторов риска для его здоровья и развития.</w:t>
      </w:r>
    </w:p>
    <w:p w:rsidR="00631BF1" w:rsidRPr="00141756" w:rsidRDefault="00823FDD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1. Исследование состоян</w:t>
      </w:r>
      <w:r w:rsidR="00B34F12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ия здоровья </w:t>
      </w:r>
      <w:r w:rsidR="008653C5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B34F12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детей специалистами</w:t>
      </w:r>
      <w:r w:rsidR="00631BF1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631BF1" w:rsidRPr="00141756" w:rsidRDefault="00631BF1" w:rsidP="005907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41756">
        <w:rPr>
          <w:rFonts w:ascii="Times New Roman" w:hAnsi="Times New Roman" w:cs="Times New Roman"/>
          <w:sz w:val="28"/>
          <w:szCs w:val="28"/>
        </w:rPr>
        <w:t xml:space="preserve"> осмотр детей специалистами детской поликлиники</w:t>
      </w:r>
      <w:r w:rsidR="00FD221D" w:rsidRPr="00141756">
        <w:rPr>
          <w:rFonts w:ascii="Times New Roman" w:hAnsi="Times New Roman" w:cs="Times New Roman"/>
          <w:sz w:val="28"/>
          <w:szCs w:val="28"/>
        </w:rPr>
        <w:t xml:space="preserve">: </w:t>
      </w:r>
      <w:r w:rsidRPr="00141756">
        <w:rPr>
          <w:rFonts w:ascii="Times New Roman" w:hAnsi="Times New Roman" w:cs="Times New Roman"/>
          <w:sz w:val="28"/>
          <w:szCs w:val="28"/>
        </w:rPr>
        <w:t xml:space="preserve">патронаж, </w:t>
      </w:r>
      <w:r w:rsidR="00FD221D" w:rsidRPr="00141756">
        <w:rPr>
          <w:rFonts w:ascii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hAnsi="Times New Roman" w:cs="Times New Roman"/>
          <w:sz w:val="28"/>
          <w:szCs w:val="28"/>
        </w:rPr>
        <w:t>диспансеризация;</w:t>
      </w:r>
    </w:p>
    <w:p w:rsidR="00631BF1" w:rsidRPr="00141756" w:rsidRDefault="00B34F12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регулярн</w:t>
      </w:r>
      <w:r w:rsidR="003A436A" w:rsidRPr="00141756">
        <w:rPr>
          <w:rFonts w:ascii="Times New Roman" w:hAnsi="Times New Roman" w:cs="Times New Roman"/>
          <w:sz w:val="28"/>
          <w:szCs w:val="28"/>
        </w:rPr>
        <w:t>ое</w:t>
      </w:r>
      <w:r w:rsidRPr="00141756">
        <w:rPr>
          <w:rFonts w:ascii="Times New Roman" w:hAnsi="Times New Roman" w:cs="Times New Roman"/>
          <w:sz w:val="28"/>
          <w:szCs w:val="28"/>
        </w:rPr>
        <w:t xml:space="preserve">  </w:t>
      </w:r>
      <w:r w:rsidR="003A436A" w:rsidRPr="00141756">
        <w:rPr>
          <w:rFonts w:ascii="Times New Roman" w:hAnsi="Times New Roman" w:cs="Times New Roman"/>
          <w:sz w:val="28"/>
          <w:szCs w:val="28"/>
        </w:rPr>
        <w:t>наблюдение</w:t>
      </w:r>
      <w:r w:rsidRPr="00141756">
        <w:rPr>
          <w:rFonts w:ascii="Times New Roman" w:hAnsi="Times New Roman" w:cs="Times New Roman"/>
          <w:sz w:val="28"/>
          <w:szCs w:val="28"/>
        </w:rPr>
        <w:t xml:space="preserve"> детей  медицинским персоналом детского сада</w:t>
      </w:r>
      <w:r w:rsidR="00FD221D" w:rsidRPr="00141756">
        <w:rPr>
          <w:rFonts w:ascii="Times New Roman" w:hAnsi="Times New Roman" w:cs="Times New Roman"/>
          <w:sz w:val="28"/>
          <w:szCs w:val="28"/>
        </w:rPr>
        <w:t>:</w:t>
      </w:r>
    </w:p>
    <w:p w:rsidR="00823FDD" w:rsidRPr="00141756" w:rsidRDefault="00823FDD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выделение “группы риска”, выявление других функциональных </w:t>
      </w:r>
      <w:r w:rsidR="00FD221D" w:rsidRPr="00141756">
        <w:rPr>
          <w:rFonts w:ascii="Times New Roman" w:eastAsia="Times New Roman" w:hAnsi="Times New Roman" w:cs="Times New Roman"/>
          <w:sz w:val="28"/>
          <w:szCs w:val="28"/>
        </w:rPr>
        <w:t>нарушений,</w:t>
      </w:r>
    </w:p>
    <w:p w:rsidR="00B34F12" w:rsidRPr="00141756" w:rsidRDefault="0059075F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4F12" w:rsidRPr="00141756">
        <w:rPr>
          <w:rFonts w:ascii="Times New Roman" w:eastAsia="Times New Roman" w:hAnsi="Times New Roman" w:cs="Times New Roman"/>
          <w:sz w:val="28"/>
          <w:szCs w:val="28"/>
        </w:rPr>
        <w:t>определение группы здоровья детей</w:t>
      </w:r>
      <w:r w:rsidR="00FD221D" w:rsidRPr="001417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A436A" w:rsidRPr="00141756" w:rsidRDefault="003A436A" w:rsidP="0059075F">
      <w:pPr>
        <w:pStyle w:val="21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антропометрия.</w:t>
      </w:r>
    </w:p>
    <w:p w:rsidR="002150C5" w:rsidRPr="00141756" w:rsidRDefault="002150C5" w:rsidP="001417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2152D" w:rsidRPr="00141756" w:rsidRDefault="00823FDD" w:rsidP="00141756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2. Отслеживание </w:t>
      </w:r>
      <w:r w:rsidR="003A436A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индивидуального развития</w:t>
      </w:r>
      <w:r w:rsidR="00E2152D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детей</w:t>
      </w:r>
      <w:r w:rsidR="003A436A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успешности </w:t>
      </w:r>
      <w:r w:rsidR="008653C5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их </w:t>
      </w: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обучения </w:t>
      </w:r>
      <w:r w:rsidR="008653C5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 период </w:t>
      </w: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пребывания в ДОУ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FD221D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proofErr w:type="gramEnd"/>
    </w:p>
    <w:p w:rsidR="003A436A" w:rsidRPr="00123561" w:rsidRDefault="002150C5" w:rsidP="001417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-диагностика </w:t>
      </w:r>
      <w:r w:rsidR="008653C5" w:rsidRPr="00141756">
        <w:rPr>
          <w:rFonts w:ascii="Times New Roman" w:hAnsi="Times New Roman" w:cs="Times New Roman"/>
          <w:sz w:val="28"/>
          <w:szCs w:val="28"/>
        </w:rPr>
        <w:t xml:space="preserve">инструктором по физической культуре </w:t>
      </w:r>
      <w:r w:rsidRPr="00141756">
        <w:rPr>
          <w:rFonts w:ascii="Times New Roman" w:hAnsi="Times New Roman" w:cs="Times New Roman"/>
          <w:sz w:val="28"/>
          <w:szCs w:val="28"/>
        </w:rPr>
        <w:t>общей физ</w:t>
      </w:r>
      <w:r w:rsidR="008653C5" w:rsidRPr="00141756">
        <w:rPr>
          <w:rFonts w:ascii="Times New Roman" w:hAnsi="Times New Roman" w:cs="Times New Roman"/>
          <w:sz w:val="28"/>
          <w:szCs w:val="28"/>
        </w:rPr>
        <w:t xml:space="preserve">ической </w:t>
      </w:r>
      <w:r w:rsidRPr="00141756">
        <w:rPr>
          <w:rFonts w:ascii="Times New Roman" w:hAnsi="Times New Roman" w:cs="Times New Roman"/>
          <w:sz w:val="28"/>
          <w:szCs w:val="28"/>
        </w:rPr>
        <w:t>подготовленности детей в начале и кон</w:t>
      </w:r>
      <w:r w:rsidR="00123561">
        <w:rPr>
          <w:rFonts w:ascii="Times New Roman" w:hAnsi="Times New Roman" w:cs="Times New Roman"/>
          <w:sz w:val="28"/>
          <w:szCs w:val="28"/>
        </w:rPr>
        <w:t>це учебного года по нормативам</w:t>
      </w:r>
    </w:p>
    <w:p w:rsidR="002150C5" w:rsidRPr="00141756" w:rsidRDefault="00823FDD" w:rsidP="001417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Определение соответствия образовательной среды</w:t>
      </w:r>
      <w:r w:rsidR="008653C5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задачам оздоровления:</w:t>
      </w:r>
    </w:p>
    <w:p w:rsidR="002150C5" w:rsidRPr="00141756" w:rsidRDefault="002150C5" w:rsidP="0014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</w:t>
      </w:r>
      <w:r w:rsidR="00952765" w:rsidRPr="00141756">
        <w:rPr>
          <w:rFonts w:ascii="Times New Roman" w:hAnsi="Times New Roman" w:cs="Times New Roman"/>
          <w:sz w:val="28"/>
          <w:szCs w:val="28"/>
        </w:rPr>
        <w:t xml:space="preserve">Контроль за РППС </w:t>
      </w:r>
      <w:r w:rsidRPr="00141756">
        <w:rPr>
          <w:rFonts w:ascii="Times New Roman" w:hAnsi="Times New Roman" w:cs="Times New Roman"/>
          <w:sz w:val="28"/>
          <w:szCs w:val="28"/>
        </w:rPr>
        <w:t xml:space="preserve"> (оборудование физкультурного зала, наличие спортивных уголков в группах);</w:t>
      </w:r>
    </w:p>
    <w:p w:rsidR="002150C5" w:rsidRPr="00141756" w:rsidRDefault="002150C5" w:rsidP="0014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Изучение литературы, составление перспективных планов с использованием </w:t>
      </w:r>
      <w:proofErr w:type="spellStart"/>
      <w:r w:rsidRPr="00141756">
        <w:rPr>
          <w:rFonts w:ascii="Times New Roman" w:hAnsi="Times New Roman" w:cs="Times New Roman"/>
          <w:sz w:val="28"/>
          <w:szCs w:val="28"/>
        </w:rPr>
        <w:t>оздоравливающих</w:t>
      </w:r>
      <w:proofErr w:type="spellEnd"/>
      <w:r w:rsidRPr="00141756">
        <w:rPr>
          <w:rFonts w:ascii="Times New Roman" w:hAnsi="Times New Roman" w:cs="Times New Roman"/>
          <w:sz w:val="28"/>
          <w:szCs w:val="28"/>
        </w:rPr>
        <w:t xml:space="preserve"> технологий, анкетирование сотрудников детского сада;</w:t>
      </w:r>
    </w:p>
    <w:p w:rsidR="002150C5" w:rsidRPr="00141756" w:rsidRDefault="002150C5" w:rsidP="001417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64A19" w:rsidRPr="00141756" w:rsidRDefault="00464A19" w:rsidP="00141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4A19" w:rsidRPr="0059075F" w:rsidRDefault="00DC7FA2" w:rsidP="0014175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075F">
        <w:rPr>
          <w:rFonts w:ascii="Times New Roman" w:hAnsi="Times New Roman" w:cs="Times New Roman"/>
          <w:b/>
          <w:sz w:val="32"/>
          <w:szCs w:val="32"/>
        </w:rPr>
        <w:t>Организация образовательного процесса и режим</w:t>
      </w:r>
    </w:p>
    <w:p w:rsidR="00464A19" w:rsidRPr="00141756" w:rsidRDefault="00464A19" w:rsidP="001417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6DD" w:rsidRPr="00141756" w:rsidRDefault="0059075F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      </w:t>
      </w:r>
      <w:r w:rsidR="00464A19" w:rsidRPr="00141756">
        <w:rPr>
          <w:rFonts w:ascii="Times New Roman" w:eastAsia="TimesNewRomanPSMT" w:hAnsi="Times New Roman" w:cs="Times New Roman"/>
          <w:sz w:val="28"/>
          <w:szCs w:val="28"/>
        </w:rPr>
        <w:t>Режим работы М</w:t>
      </w:r>
      <w:r w:rsidR="00222087">
        <w:rPr>
          <w:rFonts w:ascii="Times New Roman" w:eastAsia="TimesNewRomanPSMT" w:hAnsi="Times New Roman" w:cs="Times New Roman"/>
          <w:sz w:val="28"/>
          <w:szCs w:val="28"/>
        </w:rPr>
        <w:t>Б</w:t>
      </w:r>
      <w:r w:rsidR="00464A19" w:rsidRPr="00141756">
        <w:rPr>
          <w:rFonts w:ascii="Times New Roman" w:eastAsia="TimesNewRomanPSMT" w:hAnsi="Times New Roman" w:cs="Times New Roman"/>
          <w:sz w:val="28"/>
          <w:szCs w:val="28"/>
        </w:rPr>
        <w:t>ДОУ «</w:t>
      </w:r>
      <w:proofErr w:type="spellStart"/>
      <w:r w:rsidR="00222087">
        <w:rPr>
          <w:rFonts w:ascii="Times New Roman" w:eastAsia="TimesNewRomanPSMT" w:hAnsi="Times New Roman" w:cs="Times New Roman"/>
          <w:sz w:val="28"/>
          <w:szCs w:val="28"/>
        </w:rPr>
        <w:t>Тихоновский</w:t>
      </w:r>
      <w:proofErr w:type="spellEnd"/>
      <w:r w:rsidR="00222087">
        <w:rPr>
          <w:rFonts w:ascii="Times New Roman" w:eastAsia="TimesNewRomanPSMT" w:hAnsi="Times New Roman" w:cs="Times New Roman"/>
          <w:sz w:val="28"/>
          <w:szCs w:val="28"/>
        </w:rPr>
        <w:t xml:space="preserve"> д</w:t>
      </w:r>
      <w:r w:rsidR="00464A19" w:rsidRPr="00141756">
        <w:rPr>
          <w:rFonts w:ascii="Times New Roman" w:eastAsia="TimesNewRomanPSMT" w:hAnsi="Times New Roman" w:cs="Times New Roman"/>
          <w:sz w:val="28"/>
          <w:szCs w:val="28"/>
        </w:rPr>
        <w:t xml:space="preserve">етский сад </w:t>
      </w:r>
      <w:r w:rsidR="00222087">
        <w:rPr>
          <w:rFonts w:ascii="Times New Roman" w:eastAsia="TimesNewRomanPSMT" w:hAnsi="Times New Roman" w:cs="Times New Roman"/>
          <w:sz w:val="28"/>
          <w:szCs w:val="28"/>
        </w:rPr>
        <w:t xml:space="preserve">«Белочка» </w:t>
      </w:r>
      <w:r w:rsidR="00464A19" w:rsidRPr="00141756">
        <w:rPr>
          <w:rFonts w:ascii="Times New Roman" w:eastAsia="TimesNewRomanPSMT" w:hAnsi="Times New Roman" w:cs="Times New Roman"/>
          <w:sz w:val="28"/>
          <w:szCs w:val="28"/>
        </w:rPr>
        <w:t xml:space="preserve">установлен Учредителем: </w:t>
      </w:r>
    </w:p>
    <w:p w:rsidR="005866DD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пятидневная рабочая</w:t>
      </w:r>
      <w:r w:rsidR="005866DD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неделя, </w:t>
      </w:r>
      <w:r w:rsidR="00064992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дл</w:t>
      </w:r>
      <w:r w:rsidR="00222087">
        <w:rPr>
          <w:rFonts w:ascii="Times New Roman" w:eastAsia="TimesNewRomanPSMT" w:hAnsi="Times New Roman" w:cs="Times New Roman"/>
          <w:sz w:val="28"/>
          <w:szCs w:val="28"/>
        </w:rPr>
        <w:t>ительность пребывания детей — 10 часов, с 07.00 до 16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.00. </w:t>
      </w:r>
    </w:p>
    <w:p w:rsidR="00211D92" w:rsidRPr="00141756" w:rsidRDefault="0059075F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    </w:t>
      </w:r>
      <w:r w:rsidR="00464A19" w:rsidRPr="00141756">
        <w:rPr>
          <w:rFonts w:ascii="Times New Roman" w:eastAsia="TimesNewRomanPSMT" w:hAnsi="Times New Roman" w:cs="Times New Roman"/>
          <w:sz w:val="28"/>
          <w:szCs w:val="28"/>
        </w:rPr>
        <w:t xml:space="preserve">Организация жизни детей </w:t>
      </w:r>
      <w:r w:rsidR="009973FA" w:rsidRPr="00141756">
        <w:rPr>
          <w:rFonts w:ascii="Times New Roman" w:eastAsia="TimesNewRomanPSMT" w:hAnsi="Times New Roman" w:cs="Times New Roman"/>
          <w:sz w:val="28"/>
          <w:szCs w:val="28"/>
        </w:rPr>
        <w:t xml:space="preserve">в ДОУ </w:t>
      </w:r>
      <w:r w:rsidR="00464A19" w:rsidRPr="00141756">
        <w:rPr>
          <w:rFonts w:ascii="Times New Roman" w:eastAsia="TimesNewRomanPSMT" w:hAnsi="Times New Roman" w:cs="Times New Roman"/>
          <w:sz w:val="28"/>
          <w:szCs w:val="28"/>
        </w:rPr>
        <w:t>опирается на определенный суточный режим, который</w:t>
      </w:r>
      <w:r w:rsidR="00064992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64A19" w:rsidRPr="00141756">
        <w:rPr>
          <w:rFonts w:ascii="Times New Roman" w:eastAsia="TimesNewRomanPSMT" w:hAnsi="Times New Roman" w:cs="Times New Roman"/>
          <w:sz w:val="28"/>
          <w:szCs w:val="28"/>
        </w:rPr>
        <w:t>представляет собой рациональное чередование отрезков сна и бодрствования в соответствии с</w:t>
      </w:r>
      <w:r w:rsidR="005866DD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64A19" w:rsidRPr="00141756">
        <w:rPr>
          <w:rFonts w:ascii="Times New Roman" w:eastAsia="TimesNewRomanPSMT" w:hAnsi="Times New Roman" w:cs="Times New Roman"/>
          <w:sz w:val="28"/>
          <w:szCs w:val="28"/>
        </w:rPr>
        <w:t xml:space="preserve">физиологическими обоснованиями. </w:t>
      </w:r>
      <w:r w:rsidR="00064992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  <w:r w:rsidR="009973FA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  </w:t>
      </w:r>
      <w:r w:rsidR="00211D92" w:rsidRPr="00141756">
        <w:rPr>
          <w:rFonts w:ascii="Times New Roman" w:hAnsi="Times New Roman" w:cs="Times New Roman"/>
          <w:bCs/>
          <w:sz w:val="28"/>
          <w:szCs w:val="28"/>
        </w:rPr>
        <w:t xml:space="preserve">Режим дня является важнейшим условием успешного воспитания и образования детей. Режим дня в </w:t>
      </w:r>
      <w:r w:rsidR="009973FA" w:rsidRPr="00141756">
        <w:rPr>
          <w:rFonts w:ascii="Times New Roman" w:hAnsi="Times New Roman" w:cs="Times New Roman"/>
          <w:bCs/>
          <w:sz w:val="28"/>
          <w:szCs w:val="28"/>
        </w:rPr>
        <w:t>ДОУ</w:t>
      </w:r>
      <w:r w:rsidR="00211D92" w:rsidRPr="00141756">
        <w:rPr>
          <w:rFonts w:ascii="Times New Roman" w:hAnsi="Times New Roman" w:cs="Times New Roman"/>
          <w:bCs/>
          <w:sz w:val="28"/>
          <w:szCs w:val="28"/>
        </w:rPr>
        <w:t xml:space="preserve"> — это распорядок дня, предусматривающий рациональное распределение во времени и последовательность различных видов детской деятельности и отдыха. В режиме дня соблюден учет возрастных особенностей воспитанников, постоянство. Правильно составленный режим дня имеет большое гигиеническое и педагогическое значение. </w:t>
      </w:r>
      <w:proofErr w:type="gramStart"/>
      <w:r w:rsidR="00211D92" w:rsidRPr="00141756">
        <w:rPr>
          <w:rFonts w:ascii="Times New Roman" w:hAnsi="Times New Roman" w:cs="Times New Roman"/>
          <w:bCs/>
          <w:sz w:val="28"/>
          <w:szCs w:val="28"/>
        </w:rPr>
        <w:t>Ежедневно повторяясь, он приучает детей к определенному ритму, обеспечивает смену деятельности (игровой, двигательной, коммуникативной, речевой, познавательно-исследовательской, изобразительной, конструирования, трудовой, музыкально, восприятию художественной литературы), тем самым предохраняет детей от переутомления.</w:t>
      </w:r>
      <w:proofErr w:type="gramEnd"/>
    </w:p>
    <w:p w:rsidR="0059075F" w:rsidRDefault="009973FA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Режим пребывания детей в детском саду разработан для каждой возрастной группы с учетом требований СанПиН 2.4.1.3049-13 (с изм. от 04.04.2014). </w:t>
      </w:r>
      <w:r w:rsidR="0059075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FA4A6E" w:rsidRPr="00141756" w:rsidRDefault="0059075F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     </w:t>
      </w:r>
      <w:r w:rsidR="00FA4A6E" w:rsidRPr="00141756">
        <w:rPr>
          <w:rFonts w:ascii="Times New Roman" w:eastAsia="TimesNewRomanPSMT" w:hAnsi="Times New Roman" w:cs="Times New Roman"/>
          <w:sz w:val="28"/>
          <w:szCs w:val="28"/>
        </w:rPr>
        <w:t>Работа с детьми осуществляется в совместной с педагогом непосредственно</w:t>
      </w:r>
      <w:r w:rsidR="00222087">
        <w:rPr>
          <w:rFonts w:ascii="Times New Roman" w:eastAsia="TimesNewRomanPSMT" w:hAnsi="Times New Roman" w:cs="Times New Roman"/>
          <w:sz w:val="28"/>
          <w:szCs w:val="28"/>
        </w:rPr>
        <w:t xml:space="preserve"> образовательной деятельности (О</w:t>
      </w:r>
      <w:r w:rsidR="00FA4A6E" w:rsidRPr="00141756">
        <w:rPr>
          <w:rFonts w:ascii="Times New Roman" w:eastAsia="TimesNewRomanPSMT" w:hAnsi="Times New Roman" w:cs="Times New Roman"/>
          <w:sz w:val="28"/>
          <w:szCs w:val="28"/>
        </w:rPr>
        <w:t>ОД), в режимных моментах, в самостоятельной деятельности детей и в совместной деятельности с семьей.</w:t>
      </w:r>
    </w:p>
    <w:p w:rsidR="00FA4A6E" w:rsidRPr="00141756" w:rsidRDefault="00FA4A6E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Сохранение и укрепление физического и психического здоровья детей заключается в личностно–ориентированном подходе педагогов к детям, в обеспечении смены видов детской деятельности, в использовании динамических пауз, в соблюдении гигиенических требований к организации образовательной деятельности. </w:t>
      </w:r>
    </w:p>
    <w:p w:rsidR="00FA4A6E" w:rsidRPr="00141756" w:rsidRDefault="009973FA" w:rsidP="0014175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Утренний приём (утро) </w:t>
      </w:r>
    </w:p>
    <w:p w:rsidR="00FA4A6E" w:rsidRPr="00141756" w:rsidRDefault="009973FA" w:rsidP="0014175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Основная задача педагогической работы в утренний отрезок времени состоит в том, чтобы включить детей в общий режим жизни детского сада. Утренний приём - наиболее благоприятное время для общения воспитателя с каждым ребёнком. В эти часы успешно ведётся индивидуальная работа с детьми по различным видам деятельности с учётом циклограммы (игры разной направленности и содержания, беседы, труд, индивидуальная работа и пр.): исправлению и воспитанию у детей правильного звукопроизношения; развитию устной речи и выработке правильной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интонации; обучение рассказыванию; физическому воспитанию (стимулирование двигательной активности); и др. По содержанию утренний отрезок времени включает: утреннюю гимнастику, игровую деятельность, познавательную деятельность, трудовую деятельность. </w:t>
      </w:r>
    </w:p>
    <w:p w:rsidR="00FA4A6E" w:rsidRPr="00141756" w:rsidRDefault="00222087" w:rsidP="0014175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Организованная образовательная деятельность (О</w:t>
      </w:r>
      <w:r w:rsidR="009973FA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ОД)</w:t>
      </w:r>
      <w:r w:rsidR="00FA4A6E" w:rsidRPr="001417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4A6E" w:rsidRPr="00141756" w:rsidRDefault="009973FA" w:rsidP="0014175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(согласно сетке занятий), в зависимости от контингента детей, уровня освоения общеобразовательной программы дошкольного образования и решения ко</w:t>
      </w:r>
      <w:r w:rsidR="00FA4A6E" w:rsidRPr="00141756">
        <w:rPr>
          <w:rFonts w:ascii="Times New Roman" w:eastAsia="Times New Roman" w:hAnsi="Times New Roman" w:cs="Times New Roman"/>
          <w:sz w:val="28"/>
          <w:szCs w:val="28"/>
        </w:rPr>
        <w:t xml:space="preserve">нкретных образовательных </w:t>
      </w:r>
      <w:proofErr w:type="gramStart"/>
      <w:r w:rsidR="00FA4A6E" w:rsidRPr="00141756">
        <w:rPr>
          <w:rFonts w:ascii="Times New Roman" w:eastAsia="Times New Roman" w:hAnsi="Times New Roman" w:cs="Times New Roman"/>
          <w:sz w:val="28"/>
          <w:szCs w:val="28"/>
        </w:rPr>
        <w:t>задач-это</w:t>
      </w:r>
      <w:proofErr w:type="gramEnd"/>
      <w:r w:rsidR="00FA4A6E" w:rsidRPr="0014175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гры-занятия по различным областям знаний.</w:t>
      </w:r>
    </w:p>
    <w:p w:rsidR="00FA4A6E" w:rsidRPr="00141756" w:rsidRDefault="009973FA" w:rsidP="0014175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Прогулка (дневная/вечерняя) </w:t>
      </w:r>
    </w:p>
    <w:p w:rsidR="00FA4A6E" w:rsidRPr="00141756" w:rsidRDefault="009973FA" w:rsidP="0014175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В режиме дня каждой возрастной группы предусматривается проведение двух прогулок: утренней и </w:t>
      </w:r>
      <w:r w:rsidR="00FA4A6E" w:rsidRPr="00141756">
        <w:rPr>
          <w:rFonts w:ascii="Times New Roman" w:eastAsia="Times New Roman" w:hAnsi="Times New Roman" w:cs="Times New Roman"/>
          <w:sz w:val="28"/>
          <w:szCs w:val="28"/>
        </w:rPr>
        <w:t>вечерней.</w:t>
      </w:r>
      <w:r w:rsidR="00745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Основная задача воспитателя состоит в обеспечении активной, содержательной, разнообразной и интересной деятельности: сюжетно-ролевой игры, подвижной игры, труда, наблюдений. На прогулке воспитатель планирует не только условия для возникновения и развития сюжетно-ролевых игр детей, но и сам играет с детьми</w:t>
      </w:r>
      <w:r w:rsidR="00FA4A6E" w:rsidRPr="001417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В подвижной игре может принимать участие вся группа. Она планируются с учётом сезона, состояния погоды, воспитателем в плане определяется цель игры. Планируя объём и содержание трудовой деятельности, воспитатель предусматривает обучение детей некоторым практическим навыкам работы в природе. При планировании содержания воспитательной работы на прогулке воспитатель предусматривает равномерное чередование спокойной и двигательной деятельности детей, правильное распределение физической нагрузки в течение всей прогулки, придерживаясь следующей примерной структуры: спокойная, самостоятельная деятельность детей (игры, наблюдения), затем под</w:t>
      </w:r>
      <w:r w:rsidR="00FA4A6E" w:rsidRPr="00141756">
        <w:rPr>
          <w:rFonts w:ascii="Times New Roman" w:eastAsia="Times New Roman" w:hAnsi="Times New Roman" w:cs="Times New Roman"/>
          <w:sz w:val="28"/>
          <w:szCs w:val="28"/>
        </w:rPr>
        <w:t>вижные игры с элементами спорта.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Однако необходимо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иметь ввиду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, что вечером не следует проводить игры большой подвижности, возбуждающие нервную систему детей. </w:t>
      </w:r>
    </w:p>
    <w:p w:rsidR="00FA4A6E" w:rsidRPr="00141756" w:rsidRDefault="009973FA" w:rsidP="0014175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Вечер (вторая половина дня) </w:t>
      </w:r>
    </w:p>
    <w:p w:rsidR="00FA4A6E" w:rsidRPr="00141756" w:rsidRDefault="009973FA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Основное место в этом отрезке времени занимает разнообразная игровая деятельность детей. По мере овладения детьми элементарными игровыми действиями воспитатель планирует условия и приёмы, способствующие переводу детей от игр, организованных воспитателем, к играм по собственному замыслу, от игр рядом к играм вместе. В младших группах воспитатель планирует своё личное участие в играх детей. В старшем дошкольном возрасте изменяются методы и приёмы руководства игрой. Воспитатель планирует сюжетно-ролевые игры, игры со строительным материалом, игры-драматизации, а так же различные игры с правилами: подвижные, дидактические (новые настольно-печатные с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lastRenderedPageBreak/>
        <w:t>объяснением правил игры). После дневного сна хорошо планировать и трудовую деятельность детей: уборку групповой комнаты; ремонт книг, пособий, настольно-печатных игр и т.д. Так же в данный период времени воспитателем планирует индивидуальная работа по всем видам деятельности.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br/>
      </w:r>
      <w:r w:rsidR="0031033B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         </w:t>
      </w:r>
      <w:r w:rsidR="00FA4A6E" w:rsidRPr="00141756">
        <w:rPr>
          <w:rFonts w:ascii="Times New Roman" w:eastAsia="TimesNewRomanPSMT" w:hAnsi="Times New Roman" w:cs="Times New Roman"/>
          <w:sz w:val="28"/>
          <w:szCs w:val="28"/>
        </w:rPr>
        <w:t>Во время режимных моментов большое внимание уделяется воздушным, водным и солнечным ваннам, закаливанию, проведению игровых упражнений и гимнастики после сна.</w:t>
      </w:r>
    </w:p>
    <w:p w:rsidR="00CE529D" w:rsidRPr="0059075F" w:rsidRDefault="009973FA" w:rsidP="001417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075F">
        <w:rPr>
          <w:rFonts w:ascii="Times New Roman" w:eastAsia="Times New Roman" w:hAnsi="Times New Roman" w:cs="Times New Roman"/>
          <w:sz w:val="32"/>
          <w:szCs w:val="32"/>
        </w:rPr>
        <w:br/>
      </w:r>
      <w:r w:rsidR="00CE529D" w:rsidRPr="0059075F">
        <w:rPr>
          <w:rFonts w:ascii="Times New Roman" w:hAnsi="Times New Roman" w:cs="Times New Roman"/>
          <w:b/>
          <w:sz w:val="32"/>
          <w:szCs w:val="32"/>
        </w:rPr>
        <w:t>Питание</w:t>
      </w:r>
    </w:p>
    <w:p w:rsidR="00D33336" w:rsidRPr="00141756" w:rsidRDefault="00D33336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        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D33336" w:rsidRPr="00141756" w:rsidRDefault="00D33336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В рацион питания ДОУ необходимо включать  все основные группы продуктов – мясо, рыба, молоко и молочные продукты, яйца, пищевые жиры, овощи и фрукты, сахар, кондитерские изделия, хлеб, крупа и др. Рацион питания детей по качественному и количественному составу в зависимости от возраста детей и формируется отдельно для групп детей в возрасте от 1,5 до 3-х лет и от 3 до 7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</w:p>
    <w:p w:rsidR="00D33336" w:rsidRPr="00141756" w:rsidRDefault="00D33336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Порядок организации питания воспитанников регламентирован </w:t>
      </w:r>
      <w:proofErr w:type="spellStart"/>
      <w:r w:rsidRPr="00141756">
        <w:rPr>
          <w:rFonts w:ascii="Times New Roman" w:eastAsia="TimesNewRomanPSMT" w:hAnsi="Times New Roman" w:cs="Times New Roman"/>
          <w:sz w:val="28"/>
          <w:szCs w:val="28"/>
        </w:rPr>
        <w:t>СанПин</w:t>
      </w:r>
      <w:proofErr w:type="spellEnd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2.4.1.3049-13</w:t>
      </w:r>
      <w:r w:rsidR="00A74635" w:rsidRPr="00141756"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  <w:u w:val="single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  <w:u w:val="single"/>
        </w:rPr>
        <w:t>Условия организации питания: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наличие перспективного меню на 10 дней;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наличие картотеки блюд;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наличие кадров (диет</w:t>
      </w:r>
      <w:proofErr w:type="gramStart"/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.</w:t>
      </w:r>
      <w:proofErr w:type="gramEnd"/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 xml:space="preserve"> </w:t>
      </w:r>
      <w:proofErr w:type="gramStart"/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с</w:t>
      </w:r>
      <w:proofErr w:type="gramEnd"/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естра);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 xml:space="preserve">- организация </w:t>
      </w:r>
      <w:proofErr w:type="gramStart"/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контроля за</w:t>
      </w:r>
      <w:proofErr w:type="gramEnd"/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питанием (состояние, анализ качества, выполнение натуральных норм, безопасность питания).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  <w:u w:val="single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  <w:u w:val="single"/>
        </w:rPr>
        <w:t>Функционал кадров, ответственных за питание: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составление меню;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контроль правильности хранения и соблюдения сроков реализации продуктов;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контроль санитарного состояния пищеблока;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контроль правильной кулинарной обработки продуктов;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контроль закладки продуктов в котлы, выхода блюд;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контроль вкусовых каче</w:t>
      </w:r>
      <w:proofErr w:type="gramStart"/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ств бл</w:t>
      </w:r>
      <w:proofErr w:type="gramEnd"/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юд;</w:t>
      </w:r>
    </w:p>
    <w:p w:rsidR="00D33336" w:rsidRPr="00141756" w:rsidRDefault="00D33336" w:rsidP="00141756">
      <w:pPr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проведение «</w:t>
      </w:r>
      <w:proofErr w:type="gramStart"/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С-</w:t>
      </w:r>
      <w:proofErr w:type="gramEnd"/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витаминизации» третьего блюда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  <w:u w:val="single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  <w:u w:val="single"/>
        </w:rPr>
        <w:lastRenderedPageBreak/>
        <w:t>Основные принципы организации рационального питания в детском саду: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 xml:space="preserve">- адекватная энергетическая ценность рациона, соответствующая </w:t>
      </w:r>
      <w:proofErr w:type="spellStart"/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энерготратам</w:t>
      </w:r>
      <w:proofErr w:type="spellEnd"/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детей;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сбалансированность рациона по всем пищевым факторам;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максимальное разнообразие рациона;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правильная технологичная и кулинарная обработка продуктов и блюд, обеспечивающая их высокие вкусовые качества и сохранность пищевой ценности;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 xml:space="preserve">- учет индивидуальных особенностей детей (в </w:t>
      </w:r>
      <w:proofErr w:type="spellStart"/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т.ч</w:t>
      </w:r>
      <w:proofErr w:type="spellEnd"/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. непереносимость ими отдельных продуктов и блюд);</w:t>
      </w: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обеспечение санитарно-гигиенической безопасности питания, соблюдение всех санитарных требований к состоянию пищеблока, поставкам продуктов питания, их транспортировке,</w:t>
      </w:r>
      <w:r w:rsidR="0074578A">
        <w:rPr>
          <w:rFonts w:ascii="Times New Roman" w:eastAsia="TimesNewRomanPSMT" w:hAnsi="Times New Roman" w:cs="Times New Roman"/>
          <w:bCs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хранению, приготовлению и раздаче блюд.</w:t>
      </w:r>
    </w:p>
    <w:p w:rsidR="00A74635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Cs/>
          <w:sz w:val="28"/>
          <w:szCs w:val="28"/>
        </w:rPr>
        <w:t>- эстетико-психологический принцип (сервировка стола в соответствии с возрастом ребенка, использование технологии семейного стола – за каждым столом образуется маленькое сообщество сотрапезников, традиции вежливости)</w:t>
      </w:r>
    </w:p>
    <w:p w:rsidR="00A74635" w:rsidRPr="00141756" w:rsidRDefault="00A74635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пищи на группы осуществляется строго по графику утвержденному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 учреждения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</w:t>
      </w:r>
      <w:proofErr w:type="spellStart"/>
      <w:r w:rsidRPr="0014175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СаНпиНов</w:t>
      </w:r>
      <w:proofErr w:type="spellEnd"/>
      <w:r w:rsidRPr="00141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каждой возрастной группе.</w:t>
      </w:r>
    </w:p>
    <w:p w:rsidR="00A74635" w:rsidRPr="00141756" w:rsidRDefault="00A74635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A74635" w:rsidRPr="00141756" w:rsidRDefault="00A74635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создании безопасных условий при подготовке и во время приема пищи;</w:t>
      </w:r>
    </w:p>
    <w:p w:rsidR="00A74635" w:rsidRPr="00141756" w:rsidRDefault="00A74635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формировании культурно-гигиенических навыков во время приема пищи детьми.</w:t>
      </w:r>
    </w:p>
    <w:p w:rsidR="00D33336" w:rsidRPr="00141756" w:rsidRDefault="00D33336" w:rsidP="00141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3336" w:rsidRPr="00141756" w:rsidRDefault="00D33336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8653C5" w:rsidRPr="00141756" w:rsidRDefault="008653C5" w:rsidP="00141756">
      <w:pPr>
        <w:pStyle w:val="1"/>
        <w:numPr>
          <w:ilvl w:val="0"/>
          <w:numId w:val="0"/>
        </w:numPr>
        <w:spacing w:line="276" w:lineRule="auto"/>
        <w:ind w:left="720"/>
        <w:jc w:val="center"/>
        <w:rPr>
          <w:szCs w:val="28"/>
        </w:rPr>
      </w:pPr>
      <w:r w:rsidRPr="00141756">
        <w:rPr>
          <w:szCs w:val="28"/>
        </w:rPr>
        <w:t>Коррекционная работа</w:t>
      </w:r>
    </w:p>
    <w:p w:rsidR="008653C5" w:rsidRPr="00141756" w:rsidRDefault="0059075F" w:rsidP="005907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8653C5" w:rsidRPr="00141756">
        <w:rPr>
          <w:rFonts w:ascii="Times New Roman" w:eastAsia="Times New Roman" w:hAnsi="Times New Roman" w:cs="Times New Roman"/>
          <w:sz w:val="28"/>
          <w:szCs w:val="28"/>
        </w:rPr>
        <w:t>еабилитация детей, перенесших простудные заболевания дыхательных путей;</w:t>
      </w:r>
    </w:p>
    <w:p w:rsidR="008653C5" w:rsidRPr="00141756" w:rsidRDefault="0059075F" w:rsidP="005907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8653C5" w:rsidRPr="00141756">
        <w:rPr>
          <w:rFonts w:ascii="Times New Roman" w:eastAsia="Times New Roman" w:hAnsi="Times New Roman" w:cs="Times New Roman"/>
          <w:sz w:val="28"/>
          <w:szCs w:val="28"/>
        </w:rPr>
        <w:t>ндивидуальная коррекционная работа с детьми, имеющими отклонения в здоровье.</w:t>
      </w:r>
    </w:p>
    <w:p w:rsidR="008653C5" w:rsidRPr="00141756" w:rsidRDefault="008653C5" w:rsidP="00141756">
      <w:pPr>
        <w:pStyle w:val="1"/>
        <w:numPr>
          <w:ilvl w:val="0"/>
          <w:numId w:val="0"/>
        </w:numPr>
        <w:spacing w:line="276" w:lineRule="auto"/>
        <w:rPr>
          <w:b w:val="0"/>
          <w:szCs w:val="28"/>
        </w:rPr>
      </w:pPr>
      <w:r w:rsidRPr="00141756">
        <w:rPr>
          <w:b w:val="0"/>
          <w:szCs w:val="28"/>
        </w:rPr>
        <w:t>Коррекционная работа с детьми, имеющими склонность к формированию нарушений осанки;</w:t>
      </w:r>
    </w:p>
    <w:p w:rsidR="008653C5" w:rsidRPr="00141756" w:rsidRDefault="008653C5" w:rsidP="00141756">
      <w:pPr>
        <w:pStyle w:val="1"/>
        <w:numPr>
          <w:ilvl w:val="0"/>
          <w:numId w:val="0"/>
        </w:numPr>
        <w:spacing w:line="276" w:lineRule="auto"/>
        <w:rPr>
          <w:b w:val="0"/>
          <w:szCs w:val="28"/>
        </w:rPr>
      </w:pPr>
      <w:r w:rsidRPr="00141756">
        <w:rPr>
          <w:b w:val="0"/>
          <w:szCs w:val="28"/>
        </w:rPr>
        <w:t>Коррекционная работа с детьми, имеющими плоскостопие и склонность к плоскостопию, со слабо сформированной стопой.</w:t>
      </w:r>
    </w:p>
    <w:p w:rsidR="008653C5" w:rsidRPr="00141756" w:rsidRDefault="008653C5" w:rsidP="00141756">
      <w:pPr>
        <w:pStyle w:val="1"/>
        <w:numPr>
          <w:ilvl w:val="0"/>
          <w:numId w:val="0"/>
        </w:numPr>
        <w:spacing w:line="276" w:lineRule="auto"/>
        <w:rPr>
          <w:b w:val="0"/>
          <w:szCs w:val="28"/>
        </w:rPr>
      </w:pPr>
      <w:r w:rsidRPr="00141756">
        <w:rPr>
          <w:b w:val="0"/>
          <w:szCs w:val="28"/>
        </w:rPr>
        <w:t>Индивидуальная  работа с детьми, отстающими в основных видах движений;</w:t>
      </w:r>
    </w:p>
    <w:p w:rsidR="008653C5" w:rsidRPr="00141756" w:rsidRDefault="008653C5" w:rsidP="00141756">
      <w:pPr>
        <w:pStyle w:val="1"/>
        <w:numPr>
          <w:ilvl w:val="0"/>
          <w:numId w:val="0"/>
        </w:numPr>
        <w:spacing w:line="276" w:lineRule="auto"/>
        <w:rPr>
          <w:b w:val="0"/>
          <w:szCs w:val="28"/>
        </w:rPr>
      </w:pPr>
      <w:r w:rsidRPr="00141756">
        <w:rPr>
          <w:b w:val="0"/>
          <w:szCs w:val="28"/>
        </w:rPr>
        <w:t>Коррекция психических процессов, задержки психического развития;</w:t>
      </w:r>
    </w:p>
    <w:p w:rsidR="008653C5" w:rsidRPr="00141756" w:rsidRDefault="008653C5" w:rsidP="00141756">
      <w:pPr>
        <w:pStyle w:val="1"/>
        <w:numPr>
          <w:ilvl w:val="0"/>
          <w:numId w:val="0"/>
        </w:numPr>
        <w:spacing w:line="276" w:lineRule="auto"/>
        <w:rPr>
          <w:b w:val="0"/>
          <w:szCs w:val="28"/>
        </w:rPr>
      </w:pPr>
      <w:r w:rsidRPr="00141756">
        <w:rPr>
          <w:b w:val="0"/>
          <w:szCs w:val="28"/>
        </w:rPr>
        <w:t>Коррекция психоэмоциональной сферы;</w:t>
      </w:r>
    </w:p>
    <w:p w:rsidR="008653C5" w:rsidRPr="00141756" w:rsidRDefault="008653C5" w:rsidP="00141756">
      <w:pPr>
        <w:pStyle w:val="1"/>
        <w:numPr>
          <w:ilvl w:val="0"/>
          <w:numId w:val="0"/>
        </w:numPr>
        <w:spacing w:line="276" w:lineRule="auto"/>
        <w:rPr>
          <w:b w:val="0"/>
          <w:szCs w:val="28"/>
        </w:rPr>
      </w:pPr>
      <w:r w:rsidRPr="00141756">
        <w:rPr>
          <w:b w:val="0"/>
          <w:szCs w:val="28"/>
        </w:rPr>
        <w:t>Коррекция зрительного восприятия.</w:t>
      </w:r>
    </w:p>
    <w:p w:rsidR="0059075F" w:rsidRDefault="0059075F" w:rsidP="001417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653C5" w:rsidRPr="0059075F" w:rsidRDefault="00A631D5" w:rsidP="001417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9075F">
        <w:rPr>
          <w:rFonts w:ascii="Times New Roman" w:hAnsi="Times New Roman" w:cs="Times New Roman"/>
          <w:b/>
          <w:bCs/>
          <w:sz w:val="32"/>
          <w:szCs w:val="32"/>
        </w:rPr>
        <w:t>Адаптация детей в ДОУ</w:t>
      </w:r>
    </w:p>
    <w:p w:rsidR="00A74635" w:rsidRPr="00141756" w:rsidRDefault="00A74635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Детям любого возраста очень непросто начинать посещать сад, ведь вся их жизнь меняется кардинальным образом.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В привычн</w:t>
      </w:r>
      <w:r w:rsidR="00A631D5" w:rsidRPr="00141756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, сложивше</w:t>
      </w:r>
      <w:r w:rsidR="00A631D5" w:rsidRPr="00141756">
        <w:rPr>
          <w:rFonts w:ascii="Times New Roman" w:eastAsia="Times New Roman" w:hAnsi="Times New Roman" w:cs="Times New Roman"/>
          <w:sz w:val="28"/>
          <w:szCs w:val="28"/>
        </w:rPr>
        <w:t>юся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жизн</w:t>
      </w:r>
      <w:r w:rsidR="00A631D5" w:rsidRPr="0014175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ребенка пр</w:t>
      </w:r>
      <w:r w:rsidR="00A631D5" w:rsidRPr="00141756">
        <w:rPr>
          <w:rFonts w:ascii="Times New Roman" w:eastAsia="Times New Roman" w:hAnsi="Times New Roman" w:cs="Times New Roman"/>
          <w:sz w:val="28"/>
          <w:szCs w:val="28"/>
        </w:rPr>
        <w:t>иходят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A74635" w:rsidRPr="00141756" w:rsidRDefault="00A74635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 четкий режим дня;</w:t>
      </w:r>
    </w:p>
    <w:p w:rsidR="00A74635" w:rsidRPr="00141756" w:rsidRDefault="00A74635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 отсутствие родных рядом;</w:t>
      </w:r>
    </w:p>
    <w:p w:rsidR="00A74635" w:rsidRPr="00141756" w:rsidRDefault="00A74635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 постоянный контакт со сверстниками;</w:t>
      </w:r>
    </w:p>
    <w:p w:rsidR="00A74635" w:rsidRPr="00141756" w:rsidRDefault="00A74635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 необходимость слушаться и подчиняться незнакомому до этого человеку;</w:t>
      </w:r>
    </w:p>
    <w:p w:rsidR="00A74635" w:rsidRPr="00141756" w:rsidRDefault="00A74635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 резкое уменьшение персонального внимания.</w:t>
      </w:r>
    </w:p>
    <w:p w:rsidR="00A74635" w:rsidRPr="00141756" w:rsidRDefault="00A631D5" w:rsidP="0059075F">
      <w:pPr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       </w:t>
      </w:r>
      <w:r w:rsidR="00C45F64" w:rsidRPr="00141756">
        <w:rPr>
          <w:rFonts w:ascii="Times New Roman" w:eastAsia="TimesNewRomanPSMT" w:hAnsi="Times New Roman" w:cs="Times New Roman"/>
          <w:sz w:val="28"/>
          <w:szCs w:val="28"/>
        </w:rPr>
        <w:t>В период адаптации к условиям детского сада, ребенок на протяжении первой недели посещает группу в течение 2 часов ежедневно. Увеличение времени пребывания ребенка в детском саду происходит на основе наблюдений за состоянием ребенка и характером его привыкания. Допускается пребывание ребенка в детском саду в адаптационный период совместно с родителями</w:t>
      </w:r>
      <w:r w:rsidR="00A74635" w:rsidRPr="0014175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A74635" w:rsidRPr="00141756" w:rsidRDefault="00A74635" w:rsidP="0059075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При поступлении в детский сад у детей очень часто наблюдается снижение аппетита. Напряженное эмоциональное состояние, новые блюда, неумение есть самостоятельно могут спровоцировать отказ ребенка от еды и в детском саду, и дома. </w:t>
      </w:r>
      <w:r w:rsidRPr="001417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Учитывая это, родителям совместно с педагогами необходимо помочь ребенку адаптироваться к новому режиму питания.</w:t>
      </w:r>
    </w:p>
    <w:p w:rsidR="008653C5" w:rsidRPr="00141756" w:rsidRDefault="00A631D5" w:rsidP="001417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hAnsi="Times New Roman" w:cs="Times New Roman"/>
          <w:sz w:val="28"/>
          <w:szCs w:val="28"/>
          <w:u w:val="single"/>
        </w:rPr>
        <w:t>Мероприятия в период адаптации детей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2865"/>
        <w:gridCol w:w="6061"/>
      </w:tblGrid>
      <w:tr w:rsidR="008653C5" w:rsidRPr="00141756" w:rsidTr="00A631D5">
        <w:trPr>
          <w:trHeight w:val="1134"/>
          <w:jc w:val="center"/>
        </w:trPr>
        <w:tc>
          <w:tcPr>
            <w:tcW w:w="64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86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6061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3C5" w:rsidRPr="00141756" w:rsidTr="00A631D5">
        <w:trPr>
          <w:trHeight w:val="827"/>
          <w:jc w:val="center"/>
        </w:trPr>
        <w:tc>
          <w:tcPr>
            <w:tcW w:w="64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Режим (щадящий)</w:t>
            </w:r>
          </w:p>
        </w:tc>
        <w:tc>
          <w:tcPr>
            <w:tcW w:w="6061" w:type="dxa"/>
            <w:vAlign w:val="center"/>
          </w:tcPr>
          <w:p w:rsidR="008653C5" w:rsidRPr="00141756" w:rsidRDefault="008653C5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Укороченное пребывание в детском саду, постепенное увеличение времени пребывания в группе</w:t>
            </w:r>
          </w:p>
        </w:tc>
      </w:tr>
      <w:tr w:rsidR="008653C5" w:rsidRPr="00141756" w:rsidTr="00A631D5">
        <w:trPr>
          <w:trHeight w:val="838"/>
          <w:jc w:val="center"/>
        </w:trPr>
        <w:tc>
          <w:tcPr>
            <w:tcW w:w="64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Питание </w:t>
            </w:r>
          </w:p>
        </w:tc>
        <w:tc>
          <w:tcPr>
            <w:tcW w:w="6061" w:type="dxa"/>
            <w:vAlign w:val="center"/>
          </w:tcPr>
          <w:p w:rsidR="008653C5" w:rsidRPr="00141756" w:rsidRDefault="008653C5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Сохранение привычного способа питания на период адаптации. Не кормить насильно.</w:t>
            </w:r>
          </w:p>
        </w:tc>
      </w:tr>
      <w:tr w:rsidR="008653C5" w:rsidRPr="00141756" w:rsidTr="00A631D5">
        <w:trPr>
          <w:trHeight w:val="837"/>
          <w:jc w:val="center"/>
        </w:trPr>
        <w:tc>
          <w:tcPr>
            <w:tcW w:w="64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</w:t>
            </w:r>
          </w:p>
        </w:tc>
        <w:tc>
          <w:tcPr>
            <w:tcW w:w="6061" w:type="dxa"/>
            <w:vAlign w:val="center"/>
          </w:tcPr>
          <w:p w:rsidR="008653C5" w:rsidRPr="00141756" w:rsidRDefault="008653C5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соответствии с возрастом при положительной реакции ребенка.</w:t>
            </w:r>
          </w:p>
        </w:tc>
      </w:tr>
      <w:tr w:rsidR="008653C5" w:rsidRPr="00141756" w:rsidTr="00A631D5">
        <w:trPr>
          <w:trHeight w:val="990"/>
          <w:jc w:val="center"/>
        </w:trPr>
        <w:tc>
          <w:tcPr>
            <w:tcW w:w="64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Закаливание </w:t>
            </w:r>
          </w:p>
        </w:tc>
        <w:tc>
          <w:tcPr>
            <w:tcW w:w="6061" w:type="dxa"/>
            <w:vAlign w:val="center"/>
          </w:tcPr>
          <w:p w:rsidR="008653C5" w:rsidRPr="00141756" w:rsidRDefault="008653C5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соответствии с индивидуальными особенностями, постепенное включение, при положительном эмоциональном настрое.</w:t>
            </w:r>
          </w:p>
        </w:tc>
      </w:tr>
      <w:tr w:rsidR="008653C5" w:rsidRPr="00141756" w:rsidTr="00A631D5">
        <w:trPr>
          <w:trHeight w:val="808"/>
          <w:jc w:val="center"/>
        </w:trPr>
        <w:tc>
          <w:tcPr>
            <w:tcW w:w="64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5" w:type="dxa"/>
            <w:vAlign w:val="center"/>
          </w:tcPr>
          <w:p w:rsidR="008653C5" w:rsidRPr="00141756" w:rsidRDefault="00222087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Организованная </w:t>
            </w:r>
            <w:r w:rsidR="0074578A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  <w:r w:rsidR="008653C5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6061" w:type="dxa"/>
            <w:vAlign w:val="center"/>
          </w:tcPr>
          <w:p w:rsidR="008653C5" w:rsidRPr="00141756" w:rsidRDefault="008653C5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По возрасту при отсутствии негативной реакции.</w:t>
            </w:r>
          </w:p>
        </w:tc>
      </w:tr>
      <w:tr w:rsidR="008653C5" w:rsidRPr="00141756" w:rsidTr="00A631D5">
        <w:trPr>
          <w:trHeight w:val="848"/>
          <w:jc w:val="center"/>
        </w:trPr>
        <w:tc>
          <w:tcPr>
            <w:tcW w:w="64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86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Профилактические прививки</w:t>
            </w:r>
          </w:p>
        </w:tc>
        <w:tc>
          <w:tcPr>
            <w:tcW w:w="6061" w:type="dxa"/>
            <w:vAlign w:val="center"/>
          </w:tcPr>
          <w:p w:rsidR="008653C5" w:rsidRPr="00141756" w:rsidRDefault="008653C5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На период адаптации исключить.</w:t>
            </w:r>
          </w:p>
        </w:tc>
      </w:tr>
      <w:tr w:rsidR="008653C5" w:rsidRPr="00141756" w:rsidTr="00A631D5">
        <w:trPr>
          <w:trHeight w:val="846"/>
          <w:jc w:val="center"/>
        </w:trPr>
        <w:tc>
          <w:tcPr>
            <w:tcW w:w="64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Профилактика фоновых состояний</w:t>
            </w:r>
          </w:p>
        </w:tc>
        <w:tc>
          <w:tcPr>
            <w:tcW w:w="6061" w:type="dxa"/>
            <w:vAlign w:val="center"/>
          </w:tcPr>
          <w:p w:rsidR="008653C5" w:rsidRPr="00141756" w:rsidRDefault="008653C5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По рекомендации врача.</w:t>
            </w:r>
          </w:p>
        </w:tc>
      </w:tr>
      <w:tr w:rsidR="008653C5" w:rsidRPr="00141756" w:rsidTr="00A631D5">
        <w:trPr>
          <w:trHeight w:val="845"/>
          <w:jc w:val="center"/>
        </w:trPr>
        <w:tc>
          <w:tcPr>
            <w:tcW w:w="64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5" w:type="dxa"/>
            <w:vAlign w:val="center"/>
          </w:tcPr>
          <w:p w:rsidR="008653C5" w:rsidRPr="00141756" w:rsidRDefault="008653C5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Симптоматическая терапия</w:t>
            </w:r>
          </w:p>
        </w:tc>
        <w:tc>
          <w:tcPr>
            <w:tcW w:w="6061" w:type="dxa"/>
            <w:vAlign w:val="center"/>
          </w:tcPr>
          <w:p w:rsidR="008653C5" w:rsidRPr="00141756" w:rsidRDefault="008653C5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По назначению врача – </w:t>
            </w:r>
            <w:proofErr w:type="spell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фитоаппараты</w:t>
            </w:r>
            <w:proofErr w:type="spell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, витамины</w:t>
            </w:r>
          </w:p>
        </w:tc>
      </w:tr>
    </w:tbl>
    <w:p w:rsidR="008653C5" w:rsidRPr="00141756" w:rsidRDefault="008653C5" w:rsidP="0014175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65809" w:rsidRPr="0059075F" w:rsidRDefault="00ED338D" w:rsidP="00141756">
      <w:pPr>
        <w:pStyle w:val="1"/>
        <w:numPr>
          <w:ilvl w:val="0"/>
          <w:numId w:val="0"/>
        </w:numPr>
        <w:spacing w:line="276" w:lineRule="auto"/>
        <w:jc w:val="center"/>
        <w:rPr>
          <w:rFonts w:eastAsia="TimesNewRomanPSMT"/>
          <w:i/>
          <w:sz w:val="36"/>
          <w:szCs w:val="36"/>
        </w:rPr>
      </w:pPr>
      <w:r w:rsidRPr="0059075F">
        <w:rPr>
          <w:rFonts w:eastAsia="TimesNewRomanPSMT"/>
          <w:i/>
          <w:sz w:val="36"/>
          <w:szCs w:val="36"/>
        </w:rPr>
        <w:t>Организация двигательного режима</w:t>
      </w:r>
    </w:p>
    <w:p w:rsidR="00A631D5" w:rsidRPr="00141756" w:rsidRDefault="00A631D5" w:rsidP="00141756">
      <w:pPr>
        <w:spacing w:after="0"/>
        <w:ind w:left="-720" w:firstLine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6E8A" w:rsidRPr="00141756" w:rsidRDefault="00856DBD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96E8A" w:rsidRPr="00141756">
        <w:rPr>
          <w:rFonts w:ascii="Times New Roman" w:eastAsia="Times New Roman" w:hAnsi="Times New Roman" w:cs="Times New Roman"/>
          <w:sz w:val="28"/>
          <w:szCs w:val="28"/>
        </w:rPr>
        <w:t>Понятие «двигательный режим» включает в себя продолжительность, повторяемость и распределение всех видов физической деятельности детей в течение дня и подразумевает все виды организованной и самостоятельной деятельности, в которых четко выступают локомоторные (связанные с перемещением в пространстве) действия детей.</w:t>
      </w:r>
    </w:p>
    <w:p w:rsidR="00096E8A" w:rsidRPr="00141756" w:rsidRDefault="00096E8A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Основные требования:</w:t>
      </w:r>
    </w:p>
    <w:p w:rsidR="00096E8A" w:rsidRPr="00141756" w:rsidRDefault="00096E8A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- Общая продолжительность двигательной активности занимает не менее 50% периода бодрствования, при этом 90% - средней и малой интенсивности, 10-15%  - большой.  Выполнение этих требований обеспечит предупреждение утомления ребенка на протяжении всего дня, создаст условия для правильного физического развития. </w:t>
      </w:r>
    </w:p>
    <w:p w:rsidR="00096E8A" w:rsidRPr="00141756" w:rsidRDefault="00096E8A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- Согласно нормативно-правовым документам, регламентирующим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санитарно-эпидемиологические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правилам и нормам для дошкольных образовательных учреждений, максимальная продолжительность </w:t>
      </w:r>
    </w:p>
    <w:p w:rsidR="00096E8A" w:rsidRPr="00141756" w:rsidRDefault="00096E8A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непрерывного бодрствования детей 5-7 лет составляет 6-8часов в неделю.</w:t>
      </w:r>
    </w:p>
    <w:p w:rsidR="00096E8A" w:rsidRPr="00141756" w:rsidRDefault="00096E8A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 За время пребывания ребенка в ДОУ использование разных форм физического воспитания должно обеспечивать двигательную активность в пределах от 9000 до 15 000 движений, что соответствует физиологическим потребностям организма детей.</w:t>
      </w:r>
    </w:p>
    <w:p w:rsidR="00096E8A" w:rsidRPr="00141756" w:rsidRDefault="00096E8A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 Для реализации двигательной деятельности детей используется оборудование и инвентарь физкультурного зала, групповых помещений и спортивных площадок в соответствии с возрастом</w:t>
      </w:r>
    </w:p>
    <w:p w:rsidR="00096E8A" w:rsidRPr="00141756" w:rsidRDefault="00096E8A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 Содержанием двигательного режима является двигательная деятельность, разнообразная по составу движений, физическим упражнениям, периоды активности чередуются со «спокойными»</w:t>
      </w:r>
      <w:r w:rsidR="00856DB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видами деятельности;</w:t>
      </w:r>
    </w:p>
    <w:p w:rsidR="00096E8A" w:rsidRPr="00141756" w:rsidRDefault="00096E8A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</w:t>
      </w:r>
      <w:r w:rsidR="00856DBD" w:rsidRPr="00141756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аждому ребенку необходимо дать возможность двигаться самостоятельно.</w:t>
      </w:r>
    </w:p>
    <w:p w:rsidR="00096E8A" w:rsidRPr="00141756" w:rsidRDefault="00096E8A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856DB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Самые высокие двигательно-физические нагрузки приходятся на время первой прогулки (с 10 до 12 часов). Однако в те дни, когда проводятся физкультурные занятия, для прогулки подбираются подвижные игры средней интенсивности.</w:t>
      </w:r>
    </w:p>
    <w:p w:rsidR="00096E8A" w:rsidRPr="00141756" w:rsidRDefault="00096E8A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</w:t>
      </w:r>
      <w:r w:rsidR="00856DB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Следует осторожно подходить к физическим нагрузкам после дневного сна.</w:t>
      </w:r>
      <w:r w:rsidR="00856DB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Лучше всего предоставить детям возможность двигаться самостоятельно, создав для этого условия.</w:t>
      </w:r>
    </w:p>
    <w:p w:rsidR="00096E8A" w:rsidRPr="00141756" w:rsidRDefault="00096E8A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</w:t>
      </w:r>
      <w:r w:rsidR="00856DB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Обязательна умеренная и целесообразная двигательная деятельность до завтрака и перед непосредственно-образовательной деятельностью,</w:t>
      </w:r>
    </w:p>
    <w:p w:rsidR="00096E8A" w:rsidRPr="00141756" w:rsidRDefault="00096E8A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требующее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от детей умственной нагрузки. </w:t>
      </w:r>
    </w:p>
    <w:p w:rsidR="00096E8A" w:rsidRPr="00141756" w:rsidRDefault="00856DBD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96E8A" w:rsidRPr="00141756">
        <w:rPr>
          <w:rFonts w:ascii="Times New Roman" w:eastAsia="Times New Roman" w:hAnsi="Times New Roman" w:cs="Times New Roman"/>
          <w:sz w:val="28"/>
          <w:szCs w:val="28"/>
        </w:rPr>
        <w:t>Федеральными государственными образовательными стандартами определены целевые ориентиры на этапе завершения дошкольного образования: у ребенка развита крупная и мелкая моторика, он подвижен, вынослив, владеет основными движениями, может контролировать свои движения и управлять ими. Задача педагогов ДОУ -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6E8A" w:rsidRPr="00141756">
        <w:rPr>
          <w:rFonts w:ascii="Times New Roman" w:eastAsia="Times New Roman" w:hAnsi="Times New Roman" w:cs="Times New Roman"/>
          <w:sz w:val="28"/>
          <w:szCs w:val="28"/>
        </w:rPr>
        <w:t xml:space="preserve">создание всех необходимых условий для того, чтобы дошкольники росли физически </w:t>
      </w:r>
      <w:r w:rsidR="00745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96E8A" w:rsidRPr="00141756">
        <w:rPr>
          <w:rFonts w:ascii="Times New Roman" w:eastAsia="Times New Roman" w:hAnsi="Times New Roman" w:cs="Times New Roman"/>
          <w:sz w:val="28"/>
          <w:szCs w:val="28"/>
        </w:rPr>
        <w:t>здоровыми</w:t>
      </w:r>
      <w:proofErr w:type="gramEnd"/>
      <w:r w:rsidR="00096E8A" w:rsidRPr="00141756">
        <w:rPr>
          <w:rFonts w:ascii="Times New Roman" w:eastAsia="Times New Roman" w:hAnsi="Times New Roman" w:cs="Times New Roman"/>
          <w:sz w:val="28"/>
          <w:szCs w:val="28"/>
        </w:rPr>
        <w:t xml:space="preserve"> и крепкими.</w:t>
      </w:r>
    </w:p>
    <w:p w:rsidR="001B504D" w:rsidRPr="00141756" w:rsidRDefault="009C6AFC" w:rsidP="0059075F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41756">
        <w:rPr>
          <w:rFonts w:ascii="Times New Roman" w:eastAsia="MS Mincho" w:hAnsi="Times New Roman" w:cs="Times New Roman"/>
          <w:sz w:val="28"/>
          <w:szCs w:val="28"/>
        </w:rPr>
        <w:t xml:space="preserve">Организация детской </w:t>
      </w:r>
      <w:r w:rsidR="00F13804" w:rsidRPr="00141756">
        <w:rPr>
          <w:rFonts w:ascii="Times New Roman" w:eastAsia="MS Mincho" w:hAnsi="Times New Roman" w:cs="Times New Roman"/>
          <w:sz w:val="28"/>
          <w:szCs w:val="28"/>
        </w:rPr>
        <w:t xml:space="preserve">двигательной деятельности </w:t>
      </w:r>
      <w:r w:rsidRPr="00141756">
        <w:rPr>
          <w:rFonts w:ascii="Times New Roman" w:eastAsia="MS Mincho" w:hAnsi="Times New Roman" w:cs="Times New Roman"/>
          <w:sz w:val="28"/>
          <w:szCs w:val="28"/>
        </w:rPr>
        <w:t xml:space="preserve"> требует от педагога особого внимания, так как не все дети одинаково активны, подвижны и самостоятельны</w:t>
      </w:r>
      <w:r w:rsidR="001B504D" w:rsidRPr="00141756">
        <w:rPr>
          <w:rFonts w:ascii="Times New Roman" w:eastAsia="MS Mincho" w:hAnsi="Times New Roman" w:cs="Times New Roman"/>
          <w:sz w:val="28"/>
          <w:szCs w:val="28"/>
        </w:rPr>
        <w:t xml:space="preserve">. </w:t>
      </w:r>
    </w:p>
    <w:p w:rsidR="00F13804" w:rsidRDefault="009C6AFC" w:rsidP="0059075F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41756">
        <w:rPr>
          <w:rFonts w:ascii="Times New Roman" w:eastAsia="MS Mincho" w:hAnsi="Times New Roman" w:cs="Times New Roman"/>
          <w:sz w:val="28"/>
          <w:szCs w:val="28"/>
        </w:rPr>
        <w:t>Ежедневно в детском саду необходимо организовывать разные формы деятельности, направленные на повышение двигательной активности детей дошкольного возраста</w:t>
      </w:r>
      <w:r w:rsidR="0059075F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59075F" w:rsidRDefault="0059075F" w:rsidP="0059075F">
      <w:pPr>
        <w:spacing w:after="0"/>
        <w:ind w:left="-720"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59075F" w:rsidRPr="00141756" w:rsidRDefault="0059075F" w:rsidP="0059075F">
      <w:pPr>
        <w:spacing w:after="0"/>
        <w:ind w:left="-720"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59075F" w:rsidRDefault="0059075F" w:rsidP="00141756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F13804" w:rsidRPr="00141756" w:rsidRDefault="00F13804" w:rsidP="00141756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«1 половина дня»</w:t>
      </w:r>
    </w:p>
    <w:p w:rsidR="00F13804" w:rsidRPr="00141756" w:rsidRDefault="00F13804" w:rsidP="001417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Это самый короткий по времени этап, но самый насыщенный </w:t>
      </w:r>
      <w:proofErr w:type="spellStart"/>
      <w:r w:rsidRPr="00141756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141756">
        <w:rPr>
          <w:rFonts w:ascii="Times New Roman" w:eastAsia="Times New Roman" w:hAnsi="Times New Roman" w:cs="Times New Roman"/>
          <w:sz w:val="28"/>
          <w:szCs w:val="28"/>
        </w:rPr>
        <w:t>-оздоровительными мероприятиями.</w:t>
      </w:r>
      <w:r w:rsidR="002E557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Планировать лучше игры малой или средней подвижности «Найди, что спрятано»,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ронеси мяч» и т.д. В этот период обязательно проводятся индивидуальная работа, игры,</w:t>
      </w:r>
      <w:r w:rsidR="00742C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упражнения оздоровительного характера.</w:t>
      </w:r>
    </w:p>
    <w:p w:rsidR="00F13804" w:rsidRPr="00141756" w:rsidRDefault="00F13804" w:rsidP="00141756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Утренняя гимнастика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Утренняя гимнастика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-я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>вляется важнейшим компонентом двигательного режима, ее организация направлена должна быть на решение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оздоровительных задач, поднятие эмоционального и мышечного тонуса детей. Используются разные формы проведения гимнастики: традиционная (ОРУ с  предметами и без предметов), игровая, сюжетная, оздоровительный бег, с использованием полосы препятствий, ритмическая гимнастика. Утренняя гимнастика включается в режим с 1 младшей группы и проводится ежедневно, до завтрака.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В весенне-летнее время гимнастикой полезнее заниматься на открытом воздухе, на площадке.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lastRenderedPageBreak/>
        <w:t>В начале года детей 1 мл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>руппы перед выполнением упражнений не строят: они ходят и бегают врассыпную, стайкой. В дальнейшем детей начинают строить в шеренгу. В младших группах общеразвивающие упражнения носят имитационный характер и проводятся в игровой форме. В средней группе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имитация используется только при выполнении некоторых упражнений, а в старшей группе</w:t>
      </w:r>
      <w:r w:rsidR="002E557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-</w:t>
      </w:r>
      <w:r w:rsidR="002E557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для выполнения отдельных элементов упражнения.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Необходимо так же позаботиться о музыкальном сопровождении. Развитию ритмичности и </w:t>
      </w:r>
      <w:proofErr w:type="spellStart"/>
      <w:r w:rsidRPr="00141756">
        <w:rPr>
          <w:rFonts w:ascii="Times New Roman" w:eastAsia="Times New Roman" w:hAnsi="Times New Roman" w:cs="Times New Roman"/>
          <w:sz w:val="28"/>
          <w:szCs w:val="28"/>
        </w:rPr>
        <w:t>координированности</w:t>
      </w:r>
      <w:proofErr w:type="spell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детей способствуют удары в бубен, барабан и др.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Занятия по физической культуре</w:t>
      </w:r>
    </w:p>
    <w:p w:rsidR="002E557D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Назначение занятий по физкультуре состоит в том, чтобы: 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-обеспечить развитие и тренировку всех систем и функций организма;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-формировать двигательные умения и навыки, физические качества;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-создать условия для разностороннего развития детей.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Формы проведения занятий по физической культуре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разнообразны. В работе  ДОУ используются следующие формы проведения занятий (учебно-тренирующего характера, сюжетные, игровые, тематические, интегрированные, ритмическая гимнастика, занятия с использованием тренажеров и тренировочных устройств, контрольно-учетные, занятия на воздухе)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Правильное чередование нагрузки и активного отдыха на занятии обеспечивает сохранение о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>птимальной возбудимости внимания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и эмоций ребенка, предупреждает естественно развивающееся утомление.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Интерес к занятиям в</w:t>
      </w:r>
      <w:r w:rsidR="002E557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любой возрастной группе обеспечивается новизной упражнений и игр и постепенным усложнением задач, которые вызывают работу мысли, активизацию действий, положительные эмоции, желание достичь результата 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Для того чтобы занятия физкультурой приносили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еще большую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пользу для здоровья, ежедневно используются упражнения для профилактики нарушения осанки и плоскостопия, проводится работа по укреплению дыхательной системы. 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В  ДОУ есть дети, страдающие общим нарушением речи. 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Известно, чем выше двигательная активность ребенка, тем интенсивнее развивается его речь. 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Ритм речи, особенно ритм стихов, поговорок, способствует развитию координации, общей и тонкой произвольной моторики.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Инструктор по ФК на занятиях</w:t>
      </w:r>
      <w:r w:rsidR="002E557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по физкультуре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активно использует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1756">
        <w:rPr>
          <w:rFonts w:ascii="Times New Roman" w:eastAsia="Times New Roman" w:hAnsi="Times New Roman" w:cs="Times New Roman"/>
          <w:sz w:val="28"/>
          <w:szCs w:val="28"/>
        </w:rPr>
        <w:t>логоритмику</w:t>
      </w:r>
      <w:proofErr w:type="spellEnd"/>
      <w:r w:rsidRPr="00141756">
        <w:rPr>
          <w:rFonts w:ascii="Times New Roman" w:eastAsia="Times New Roman" w:hAnsi="Times New Roman" w:cs="Times New Roman"/>
          <w:sz w:val="28"/>
          <w:szCs w:val="28"/>
        </w:rPr>
        <w:t>,</w:t>
      </w:r>
      <w:r w:rsidR="00745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позволяет скоординировать познавательную, речевую и двигательную активность детей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направить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на решение задач, указанных в пункте 1.6 ФГОС: «охрана и укрепление физического и психического здоровья детей, в том числе их 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эмоционального благополучия».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Основная суть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1756">
        <w:rPr>
          <w:rFonts w:ascii="Times New Roman" w:eastAsia="Times New Roman" w:hAnsi="Times New Roman" w:cs="Times New Roman"/>
          <w:sz w:val="28"/>
          <w:szCs w:val="28"/>
        </w:rPr>
        <w:t>логоритмики</w:t>
      </w:r>
      <w:proofErr w:type="spell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с музыкальным сопровождением заключается в триединстве воздействия движения, музыки и слова на общее развитие ребенка.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Физ</w:t>
      </w:r>
      <w:r w:rsidR="00221A11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культ</w:t>
      </w: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минутки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Физкультминутка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(кратковременные физические упражнения) проводятся в средней,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старшей и подготовительной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группах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>,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в процессе</w:t>
      </w:r>
      <w:r w:rsidR="002E557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деятельности. 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Значение физкультминутки заключается в смене характера деятельности и позы реб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нка пут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м двигательной активности, снимающей утомление, восстанавливающей эмоционально-положительное состояние психики. </w:t>
      </w:r>
    </w:p>
    <w:p w:rsidR="001B504D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Она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может быть проведена сидя или стоя у стола, за которым дети занимаются. Она состоит из 2-3 упражнений на разгибание туловища, движение рук, активизирующих работу мышц и расширяющих грудную клетку, шага на месте. Вс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это выполняется в течение 1-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минут.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Обязательным условием при проведении физкультминутки является свежий воздух (открытые фрамуги, окна).</w:t>
      </w:r>
      <w:r w:rsidR="002E557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Она должна быть радостной,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увлекательной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E557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Двигательная разминка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проводится в перерывах между образовательной деятельностью в средней, старшей, подготовительной группе. Состоит из 3-4 игровых упражнений: «</w:t>
      </w:r>
      <w:proofErr w:type="spellStart"/>
      <w:r w:rsidRPr="00141756">
        <w:rPr>
          <w:rFonts w:ascii="Times New Roman" w:eastAsia="Times New Roman" w:hAnsi="Times New Roman" w:cs="Times New Roman"/>
          <w:sz w:val="28"/>
          <w:szCs w:val="28"/>
        </w:rPr>
        <w:t>Кольцеброс</w:t>
      </w:r>
      <w:proofErr w:type="spellEnd"/>
      <w:r w:rsidRPr="00141756">
        <w:rPr>
          <w:rFonts w:ascii="Times New Roman" w:eastAsia="Times New Roman" w:hAnsi="Times New Roman" w:cs="Times New Roman"/>
          <w:sz w:val="28"/>
          <w:szCs w:val="28"/>
        </w:rPr>
        <w:t>», «Бой петухов» или подвижной игры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Игровые упражнения должны быть хорошо знакомы детям, просты по </w:t>
      </w:r>
      <w:r w:rsidR="002E557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содержанию, с небольшим количеством правил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По длительности не более 10 минут.</w:t>
      </w:r>
    </w:p>
    <w:p w:rsidR="0059075F" w:rsidRDefault="0059075F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9075F" w:rsidRDefault="0059075F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Прогулка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Проводятся прогулки 2 раза в день: утром и вечером. Благоприятное время для проведения индивидуальной работы с детьми и организация их самостоятельной 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Подвижные игры и физические упражнения на прогулке являются формой оптимального двигательного режима.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На прогулке длительность игр и упражнений:10-12 минут низкой интенсивности в конце прогулки, если в этот день планируется</w:t>
      </w:r>
      <w:r w:rsidR="002E557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CAE">
        <w:rPr>
          <w:rFonts w:ascii="Times New Roman" w:eastAsia="Times New Roman" w:hAnsi="Times New Roman" w:cs="Times New Roman"/>
          <w:sz w:val="28"/>
          <w:szCs w:val="28"/>
        </w:rPr>
        <w:t>организованная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деятельность</w:t>
      </w:r>
      <w:r w:rsidR="002E557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по физическому развитию,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30-40 минут в остальные дни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>. П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осле утренней прогулки можно проводить дозированную ходьбу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3 раза в неделю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конце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прогулки в обычной сезонной одежде. Задается определенный маршрут: 2 мл.гр.-600м., средняя-800м., 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старшая –1000м., подготовительная –1.200м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>рекомендуется проводить 1-2 игры, 1-2 физических упражнения, которые были изучены на физкультурном занятии.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Не следует забывать об играх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–э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>стафетах, хороводных играх.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 планировать к прогулке подвижные и спортивные игры: зимой-хоккей; весной, летом, осенью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-ф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утбол, баскетбол, бадминтон, городки и спортивные 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упражнения: зимой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-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катание на санках, скольжение по ледовым дорожкам, ходьба на лыжах; весной, летом, осенью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-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катание на велосипедах, самокатах. Эта форма работы открывает широкие возможности для физического совершенствования детей, укрепления </w:t>
      </w:r>
      <w:r w:rsidR="00B57FC6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их здоровья и закаливания. 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Важно, чтобы в распоряжении детей был игровой материал, физкультурные пособия и инвентарь, стимулирующий двигательную активность. 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« 2 половина дня»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Гимнастика после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сна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–это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комплекс гимнастических упражнений (как традиционных и нетрадиционных), закаливающих и лечебно</w:t>
      </w:r>
      <w:r w:rsidR="00B57FC6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профилактических мероприятий проводимых с целью подготовки детей к активной деятельности,</w:t>
      </w:r>
      <w:r w:rsidR="00B57FC6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оздоровления и физического развития</w:t>
      </w:r>
      <w:r w:rsidR="00B57FC6" w:rsidRPr="001417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Закаливающие процедуры сочетаются с другими оздоровительными процедурами: дыхательной и звуковой гимнастикой, профилактикой и коррекцией нарушений осанки, плоскостопия, пальчиковой гимнастикой, самомассажем и другими упражнениями.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Проведение оздоровительной гимнастики после дневного сна имеет примерно следующую схему: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1. Общеразвивающие и оздоровительные упражнения в постели (лежа и сидя), или стоя у кроватки, или сидя на стульчиках;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2.Упражнения, направленные на профилактику плоскостопия и нарушений осанки;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3.Закаливающие процедуры.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Главное предназначение гимнастики после дневного сна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–п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>овысить жизнедеятельность всего организма: мышечной, сердечнососудистой, дыхательной систем, активизировать деятельность нервной системы, создать условия для хорошей умственной работоспособности, для перехода к деятельному состоянию всего организма.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В основе подбора комплекса упражнений гимнастики после сна лежит имеющийся у детей двигательный опыт и характер предыдущей физкультурной деятельности.</w:t>
      </w:r>
      <w:r w:rsidR="00B57FC6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Например, если в этот день поводилось физкультурное занятие тренирующего характера, то гимнастика после сна проводится с небольшой нагрузкой.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возрастной адекватности</w:t>
      </w:r>
      <w:r w:rsidR="001B504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гимнастика должна проводиться в виде игр и игровых упражнений во всех возрастных группах. Это может быть сюжетного или образного типа гимнастика, или гимнастика с элементами </w:t>
      </w:r>
      <w:proofErr w:type="spellStart"/>
      <w:r w:rsidRPr="00141756">
        <w:rPr>
          <w:rFonts w:ascii="Times New Roman" w:eastAsia="Times New Roman" w:hAnsi="Times New Roman" w:cs="Times New Roman"/>
          <w:sz w:val="28"/>
          <w:szCs w:val="28"/>
        </w:rPr>
        <w:t>логоритмики</w:t>
      </w:r>
      <w:proofErr w:type="spell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Самостоятельная двигательная активность</w:t>
      </w:r>
    </w:p>
    <w:p w:rsidR="00F13804" w:rsidRPr="00141756" w:rsidRDefault="00F13804" w:rsidP="005907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 менее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важное значение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имеет самостоятельная двигательная деятельность в течение дня.</w:t>
      </w:r>
      <w:r w:rsidR="00B57FC6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Занимаясь самостоятельно, реб</w:t>
      </w:r>
      <w:r w:rsidR="00B57FC6" w:rsidRPr="001417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нок сосредотачивает внимание на действиях, ведущих к достижению увлекающей его цели. Добиваясь успешного е</w:t>
      </w:r>
      <w:r w:rsidR="00B57FC6" w:rsidRPr="001417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осуществления, он изменяет способы действий, сопоставляя их и выбирая наиболее целесообразные. </w:t>
      </w:r>
    </w:p>
    <w:p w:rsidR="00585BEC" w:rsidRPr="00141756" w:rsidRDefault="00585BEC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К режиму двигательной активности предъявляются следующие </w:t>
      </w:r>
      <w:r w:rsidRPr="00141756">
        <w:rPr>
          <w:rFonts w:ascii="Times New Roman" w:eastAsia="TimesNewRomanPSMT" w:hAnsi="Times New Roman" w:cs="Times New Roman"/>
          <w:i/>
          <w:sz w:val="28"/>
          <w:szCs w:val="28"/>
        </w:rPr>
        <w:t>требования:</w:t>
      </w:r>
    </w:p>
    <w:p w:rsidR="00585BEC" w:rsidRPr="00141756" w:rsidRDefault="00585BEC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рациональное сочетание разных видов занятий;</w:t>
      </w:r>
    </w:p>
    <w:p w:rsidR="00585BEC" w:rsidRPr="00141756" w:rsidRDefault="00585BEC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введение дополнительных мероприятий;</w:t>
      </w:r>
    </w:p>
    <w:p w:rsidR="00585BEC" w:rsidRPr="00141756" w:rsidRDefault="00585BEC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смена видов деятельности в процессе организованных форм обучения (физкультминутки в</w:t>
      </w:r>
      <w:r w:rsidR="005866DD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середине занятия, динамические паузы между занятиями);</w:t>
      </w:r>
    </w:p>
    <w:p w:rsidR="00585BEC" w:rsidRPr="00141756" w:rsidRDefault="00585BEC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сочетание движений разной интенсивности;</w:t>
      </w:r>
    </w:p>
    <w:p w:rsidR="00585BEC" w:rsidRPr="00141756" w:rsidRDefault="00585BEC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- учет индивидуальных особенностей двигательной активности 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самостоятельной</w:t>
      </w:r>
    </w:p>
    <w:p w:rsidR="00585BEC" w:rsidRPr="00141756" w:rsidRDefault="00585BEC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деятельности;</w:t>
      </w:r>
    </w:p>
    <w:p w:rsidR="00585BEC" w:rsidRPr="00141756" w:rsidRDefault="00585BEC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организация активного отдыха (Дни здоровья, физкультурные праздники, развлечения).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  <w:u w:val="single"/>
        </w:rPr>
        <w:t>Овладение основными видами движений проходит: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1.</w:t>
      </w:r>
      <w:r w:rsidR="00742CAE">
        <w:rPr>
          <w:rFonts w:ascii="Times New Roman" w:eastAsia="TimesNewRomanPSMT" w:hAnsi="Times New Roman" w:cs="Times New Roman"/>
          <w:sz w:val="28"/>
          <w:szCs w:val="28"/>
        </w:rPr>
        <w:t xml:space="preserve"> В I младшей группе – во время О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ОД по развитию движений, в группах детей дошкольного</w:t>
      </w:r>
      <w:r w:rsidR="00B57FC6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42CAE">
        <w:rPr>
          <w:rFonts w:ascii="Times New Roman" w:eastAsia="TimesNewRomanPSMT" w:hAnsi="Times New Roman" w:cs="Times New Roman"/>
          <w:sz w:val="28"/>
          <w:szCs w:val="28"/>
        </w:rPr>
        <w:t>возраста – О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ОД по фи</w:t>
      </w:r>
      <w:r w:rsidR="00742CAE">
        <w:rPr>
          <w:rFonts w:ascii="Times New Roman" w:eastAsia="TimesNewRomanPSMT" w:hAnsi="Times New Roman" w:cs="Times New Roman"/>
          <w:sz w:val="28"/>
          <w:szCs w:val="28"/>
        </w:rPr>
        <w:t>зическому развитию. О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ОД может иметь сюжетно-игровой,</w:t>
      </w:r>
      <w:r w:rsidR="00B57FC6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тематический, игровой, тренирующий характер. В подготовительной к школе группе</w:t>
      </w:r>
      <w:r w:rsidR="00B57FC6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42CAE">
        <w:rPr>
          <w:rFonts w:ascii="Times New Roman" w:eastAsia="TimesNewRomanPSMT" w:hAnsi="Times New Roman" w:cs="Times New Roman"/>
          <w:sz w:val="28"/>
          <w:szCs w:val="28"/>
        </w:rPr>
        <w:t>появляется О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ОД по развитию элементов двигательной креативности (творчества),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творческих способностей.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В режимных моментах (утренняя гимнастика, игры и игровые упражнения, решение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проблемных ситуаций, индивидуальная работа по развитию движений, гимнастика после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дневного сна, подражательные движения.</w:t>
      </w:r>
      <w:proofErr w:type="gramEnd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Со средней группы вводится оздоровительный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бег.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3. В самостоятельной деятельности детей (игры, игровые упражнения, подражательные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движения).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4. В совместной деятельности с семьей (беседы, консультации, открытые просмотры,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с родителями образовательная деятельность, физкультурные развлечения, со 2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младшей группы – Дни Здоровья, со старшей группы – участие в физкультурных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праздниках).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  <w:u w:val="single"/>
        </w:rPr>
        <w:t>Овладение общеразвивающими упражнениями: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1.</w:t>
      </w:r>
      <w:r w:rsidR="00742CAE">
        <w:rPr>
          <w:rFonts w:ascii="Times New Roman" w:eastAsia="TimesNewRomanPSMT" w:hAnsi="Times New Roman" w:cs="Times New Roman"/>
          <w:sz w:val="28"/>
          <w:szCs w:val="28"/>
        </w:rPr>
        <w:t xml:space="preserve"> В 1 младшей группе – во время О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ОД по развитию движений. В дошкольном возрасте –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42CAE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ОД по физическому развитию с детьми практикуют проведение сюжетных,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подражательных, игровых комплексов, комплексов ОРУ с предметами. 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Со средней группы</w:t>
      </w:r>
      <w:r w:rsidR="00B57FC6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в образовательную деятельность вводится танцевальная разминка, со старшей – силовая</w:t>
      </w:r>
      <w:r w:rsidR="00B57FC6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42CAE">
        <w:rPr>
          <w:rFonts w:ascii="Times New Roman" w:eastAsia="TimesNewRomanPSMT" w:hAnsi="Times New Roman" w:cs="Times New Roman"/>
          <w:sz w:val="28"/>
          <w:szCs w:val="28"/>
        </w:rPr>
        <w:t>гимнастика.</w:t>
      </w:r>
      <w:proofErr w:type="gramEnd"/>
      <w:r w:rsidR="00742CAE">
        <w:rPr>
          <w:rFonts w:ascii="Times New Roman" w:eastAsia="TimesNewRomanPSMT" w:hAnsi="Times New Roman" w:cs="Times New Roman"/>
          <w:sz w:val="28"/>
          <w:szCs w:val="28"/>
        </w:rPr>
        <w:t xml:space="preserve"> В течение любой О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ОД организуются динамические паузы, в содержание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которых включается выполнение детьми общеразвивающих упражнений.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lastRenderedPageBreak/>
        <w:t>2. В режимных моментах (игра и игровые упражнения, подражательные движения, утренняя</w:t>
      </w:r>
      <w:r w:rsidR="00B57FC6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гимнастика, гимнастика после дневного сна, индивидуальная работа по физическому</w:t>
      </w:r>
      <w:r w:rsidR="00742C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развитию).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3. В самостоятельной деятельности детей (игры, игровые упражнения, подражательные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движения).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4. В совместной деятельности с семьей (беседы, консультации, открытые просмотры,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совместная с родителями образовательная деятельность).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  <w:u w:val="single"/>
        </w:rPr>
        <w:t>Овладение подвижными играми проходит: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1. В совместной с педагогом деятельности игра может</w:t>
      </w:r>
      <w:r w:rsidR="00742CAE">
        <w:rPr>
          <w:rFonts w:ascii="Times New Roman" w:eastAsia="TimesNewRomanPSMT" w:hAnsi="Times New Roman" w:cs="Times New Roman"/>
          <w:sz w:val="28"/>
          <w:szCs w:val="28"/>
        </w:rPr>
        <w:t xml:space="preserve"> являться структурной единицей О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ОД.</w:t>
      </w:r>
    </w:p>
    <w:p w:rsidR="00464A19" w:rsidRPr="00141756" w:rsidRDefault="00742CAE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И, в свою очередь, О</w:t>
      </w:r>
      <w:r w:rsidR="00464A19" w:rsidRPr="00141756">
        <w:rPr>
          <w:rFonts w:ascii="Times New Roman" w:eastAsia="TimesNewRomanPSMT" w:hAnsi="Times New Roman" w:cs="Times New Roman"/>
          <w:sz w:val="28"/>
          <w:szCs w:val="28"/>
        </w:rPr>
        <w:t>ОД по физическому развитию может быть полностью построена на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64A19" w:rsidRPr="00141756">
        <w:rPr>
          <w:rFonts w:ascii="Times New Roman" w:eastAsia="TimesNewRomanPSMT" w:hAnsi="Times New Roman" w:cs="Times New Roman"/>
          <w:sz w:val="28"/>
          <w:szCs w:val="28"/>
        </w:rPr>
        <w:t>играх.</w:t>
      </w:r>
      <w:proofErr w:type="gramEnd"/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2. В режимных моме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нтах (игровые упражнения, игры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малой и большой подвижности,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индивидуальная работа по развитию игровой деятельности).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3. В самостоятельной деятельности детей (игровые упражнения и игры, подражательные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движения).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4. 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В совместной деятельности с семьей (беседы, консультации, открытые просмотры,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совместные игры, мастер-классы, совместная с родителями образовательная деятельность,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физкультурные развлечения.</w:t>
      </w:r>
      <w:proofErr w:type="gramEnd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Со II младшей группы – Дни Здоровья, развлечения, а со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старшей группы – физкультурные праздники.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  <w:u w:val="single"/>
        </w:rPr>
        <w:t>Овладение элементами спортивных упражнений: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Этот вид работ появляется во 2 младшей группе</w:t>
      </w:r>
    </w:p>
    <w:p w:rsidR="00464A19" w:rsidRPr="00141756" w:rsidRDefault="00742CAE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1. Во время О</w:t>
      </w:r>
      <w:r w:rsidR="00464A19" w:rsidRPr="00141756">
        <w:rPr>
          <w:rFonts w:ascii="Times New Roman" w:eastAsia="TimesNewRomanPSMT" w:hAnsi="Times New Roman" w:cs="Times New Roman"/>
          <w:sz w:val="28"/>
          <w:szCs w:val="28"/>
        </w:rPr>
        <w:t>ОД по физическому развитию (на свежем воздухе). В старшем дошкольном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64A19" w:rsidRPr="00141756">
        <w:rPr>
          <w:rFonts w:ascii="Times New Roman" w:eastAsia="TimesNewRomanPSMT" w:hAnsi="Times New Roman" w:cs="Times New Roman"/>
          <w:sz w:val="28"/>
          <w:szCs w:val="28"/>
        </w:rPr>
        <w:t>возрасте детей обучают элементам спорт, упражнений в подвижных играх, эстафетах.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2. Во время режимных моментов детям предлагаются игровые подводящие упражнения,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подражательные движения, подвижные игры. Педагогом осуществляется и индивидуальная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работа по освоению элементов спортивных упражнений.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3. В самостоятельной деятельности детей элементы спортивных упражнений включаются в</w:t>
      </w:r>
      <w:r w:rsidR="00DB02EC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подвижные игры, соревнования, игровые упражнения.</w:t>
      </w:r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4. В совместной деятельности с семьей используются беседы, консультирование, мастер-классы, совместная с родителями образовательная деятельность, физкультурные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развлечения. 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Со II младшей группы – Дни Здоровья, а со старшей – физкультурные</w:t>
      </w:r>
      <w:r w:rsidR="00026A0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праздники.</w:t>
      </w:r>
      <w:proofErr w:type="gramEnd"/>
    </w:p>
    <w:p w:rsidR="00464A19" w:rsidRPr="00141756" w:rsidRDefault="00464A19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  <w:u w:val="single"/>
        </w:rPr>
        <w:t>Овладение спортивными играми осуществляется:</w:t>
      </w:r>
    </w:p>
    <w:p w:rsidR="00464A19" w:rsidRPr="00141756" w:rsidRDefault="00742CAE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1. Во время О</w:t>
      </w:r>
      <w:r w:rsidR="00464A19" w:rsidRPr="00141756">
        <w:rPr>
          <w:rFonts w:ascii="Times New Roman" w:eastAsia="TimesNewRomanPSMT" w:hAnsi="Times New Roman" w:cs="Times New Roman"/>
          <w:sz w:val="28"/>
          <w:szCs w:val="28"/>
        </w:rPr>
        <w:t xml:space="preserve">ОД по физическому развитию детей старшего дошкольного возраста. </w:t>
      </w:r>
    </w:p>
    <w:p w:rsidR="00DB02EC" w:rsidRPr="00141756" w:rsidRDefault="00DB02EC" w:rsidP="0059075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BC467E" w:rsidRPr="00141756" w:rsidRDefault="00BC467E" w:rsidP="00141756">
      <w:pPr>
        <w:rPr>
          <w:rFonts w:ascii="Times New Roman" w:hAnsi="Times New Roman" w:cs="Times New Roman"/>
          <w:b/>
          <w:sz w:val="28"/>
          <w:szCs w:val="28"/>
        </w:rPr>
      </w:pPr>
    </w:p>
    <w:p w:rsidR="003D3725" w:rsidRPr="00141756" w:rsidRDefault="003D3725" w:rsidP="00141756">
      <w:pPr>
        <w:pStyle w:val="ad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A175E4" w:rsidRPr="00141756" w:rsidRDefault="00A175E4" w:rsidP="00141756">
      <w:pPr>
        <w:spacing w:after="0"/>
        <w:ind w:left="720" w:firstLine="720"/>
        <w:jc w:val="both"/>
        <w:rPr>
          <w:rFonts w:ascii="Times New Roman" w:hAnsi="Times New Roman" w:cs="Times New Roman"/>
          <w:sz w:val="28"/>
          <w:szCs w:val="28"/>
        </w:rPr>
        <w:sectPr w:rsidR="00A175E4" w:rsidRPr="00141756" w:rsidSect="00141756">
          <w:type w:val="nextColumn"/>
          <w:pgSz w:w="11906" w:h="16838"/>
          <w:pgMar w:top="851" w:right="851" w:bottom="851" w:left="1134" w:header="708" w:footer="708" w:gutter="0"/>
          <w:cols w:space="708"/>
          <w:docGrid w:linePitch="360"/>
        </w:sectPr>
      </w:pPr>
    </w:p>
    <w:p w:rsidR="00A175E4" w:rsidRPr="00141756" w:rsidRDefault="00B57FC6" w:rsidP="00141756">
      <w:pPr>
        <w:pStyle w:val="1"/>
        <w:numPr>
          <w:ilvl w:val="0"/>
          <w:numId w:val="0"/>
        </w:numPr>
        <w:spacing w:line="276" w:lineRule="auto"/>
        <w:ind w:left="540"/>
        <w:jc w:val="center"/>
        <w:rPr>
          <w:szCs w:val="28"/>
          <w:highlight w:val="yellow"/>
        </w:rPr>
      </w:pPr>
      <w:r w:rsidRPr="00141756">
        <w:rPr>
          <w:szCs w:val="28"/>
        </w:rPr>
        <w:lastRenderedPageBreak/>
        <w:t>Организация двигательного режима в ДОУ</w:t>
      </w:r>
    </w:p>
    <w:tbl>
      <w:tblPr>
        <w:tblW w:w="15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1931"/>
        <w:gridCol w:w="1940"/>
        <w:gridCol w:w="2020"/>
        <w:gridCol w:w="2165"/>
        <w:gridCol w:w="1980"/>
        <w:gridCol w:w="2335"/>
        <w:gridCol w:w="2340"/>
      </w:tblGrid>
      <w:tr w:rsidR="00A175E4" w:rsidRPr="00141756" w:rsidTr="003D3725">
        <w:trPr>
          <w:jc w:val="center"/>
        </w:trPr>
        <w:tc>
          <w:tcPr>
            <w:tcW w:w="589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№ </w:t>
            </w:r>
            <w:proofErr w:type="gramStart"/>
            <w:r w:rsidRPr="001417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proofErr w:type="gramEnd"/>
            <w:r w:rsidRPr="001417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/п</w:t>
            </w:r>
          </w:p>
        </w:tc>
        <w:tc>
          <w:tcPr>
            <w:tcW w:w="1931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Формы работы</w:t>
            </w:r>
          </w:p>
        </w:tc>
        <w:tc>
          <w:tcPr>
            <w:tcW w:w="194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202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Группа раннего возраста</w:t>
            </w:r>
          </w:p>
        </w:tc>
        <w:tc>
          <w:tcPr>
            <w:tcW w:w="216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Младшая группа</w:t>
            </w:r>
          </w:p>
        </w:tc>
        <w:tc>
          <w:tcPr>
            <w:tcW w:w="198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Средняя группа</w:t>
            </w:r>
          </w:p>
        </w:tc>
        <w:tc>
          <w:tcPr>
            <w:tcW w:w="233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Старшая группа</w:t>
            </w:r>
          </w:p>
        </w:tc>
        <w:tc>
          <w:tcPr>
            <w:tcW w:w="234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Подготовительная к школе группа</w:t>
            </w:r>
          </w:p>
        </w:tc>
      </w:tr>
      <w:tr w:rsidR="00A175E4" w:rsidRPr="00141756" w:rsidTr="003D3725">
        <w:trPr>
          <w:jc w:val="center"/>
        </w:trPr>
        <w:tc>
          <w:tcPr>
            <w:tcW w:w="589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</w:p>
        </w:tc>
        <w:tc>
          <w:tcPr>
            <w:tcW w:w="1940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02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10 мин. х 2 =  20 мин.</w:t>
            </w:r>
          </w:p>
        </w:tc>
        <w:tc>
          <w:tcPr>
            <w:tcW w:w="216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15 мин. х 2 = 30 мин.</w:t>
            </w:r>
          </w:p>
        </w:tc>
        <w:tc>
          <w:tcPr>
            <w:tcW w:w="198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20 мин. х 2 = 40 мин.</w:t>
            </w:r>
          </w:p>
        </w:tc>
        <w:tc>
          <w:tcPr>
            <w:tcW w:w="233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25 мин х 2 = 50 мин.</w:t>
            </w:r>
          </w:p>
        </w:tc>
        <w:tc>
          <w:tcPr>
            <w:tcW w:w="234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30 мин. х 2 = 60 мин.</w:t>
            </w:r>
          </w:p>
        </w:tc>
      </w:tr>
      <w:tr w:rsidR="00A175E4" w:rsidRPr="00141756" w:rsidTr="0025690B">
        <w:trPr>
          <w:trHeight w:val="1036"/>
          <w:jc w:val="center"/>
        </w:trPr>
        <w:tc>
          <w:tcPr>
            <w:tcW w:w="589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1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занятия</w:t>
            </w:r>
          </w:p>
        </w:tc>
        <w:tc>
          <w:tcPr>
            <w:tcW w:w="1940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02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15 мин. х 2 =  30 мин.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6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20 мин. х 2 =  40 мин.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25 мин. х 2 =  50 мин.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33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30 мин. х 2 =  60 мин.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34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35 мин. х 2 =  70 мин.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175E4" w:rsidRPr="00141756" w:rsidTr="003D3725">
        <w:trPr>
          <w:jc w:val="center"/>
        </w:trPr>
        <w:tc>
          <w:tcPr>
            <w:tcW w:w="589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1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940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 перед завтраком</w:t>
            </w:r>
          </w:p>
        </w:tc>
        <w:tc>
          <w:tcPr>
            <w:tcW w:w="202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5 мин. х 5 = 25 мин.</w:t>
            </w:r>
          </w:p>
        </w:tc>
        <w:tc>
          <w:tcPr>
            <w:tcW w:w="216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6 мин. х 5 = 30 мин.</w:t>
            </w:r>
          </w:p>
        </w:tc>
        <w:tc>
          <w:tcPr>
            <w:tcW w:w="198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8 мин. х 5 = 40 мин.</w:t>
            </w:r>
          </w:p>
        </w:tc>
        <w:tc>
          <w:tcPr>
            <w:tcW w:w="233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10 мин. х 5 = 50</w:t>
            </w:r>
          </w:p>
        </w:tc>
        <w:tc>
          <w:tcPr>
            <w:tcW w:w="234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12 мин. х 5 = 60 мин.</w:t>
            </w:r>
          </w:p>
        </w:tc>
      </w:tr>
      <w:tr w:rsidR="00A175E4" w:rsidRPr="00141756" w:rsidTr="003D3725">
        <w:trPr>
          <w:trHeight w:val="702"/>
          <w:jc w:val="center"/>
        </w:trPr>
        <w:tc>
          <w:tcPr>
            <w:tcW w:w="589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1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Гимнастика после сна</w:t>
            </w:r>
          </w:p>
        </w:tc>
        <w:tc>
          <w:tcPr>
            <w:tcW w:w="1940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 после дневного сна</w:t>
            </w:r>
          </w:p>
        </w:tc>
        <w:tc>
          <w:tcPr>
            <w:tcW w:w="202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5 мин. х 5 = 25 мин.</w:t>
            </w:r>
          </w:p>
        </w:tc>
        <w:tc>
          <w:tcPr>
            <w:tcW w:w="216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6 мин. х 5 = 30 мин.</w:t>
            </w:r>
          </w:p>
        </w:tc>
        <w:tc>
          <w:tcPr>
            <w:tcW w:w="198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8 мин. х 5 = 40 мин.</w:t>
            </w:r>
          </w:p>
        </w:tc>
        <w:tc>
          <w:tcPr>
            <w:tcW w:w="233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10 мин. х 5 = 50 мин.</w:t>
            </w:r>
          </w:p>
        </w:tc>
        <w:tc>
          <w:tcPr>
            <w:tcW w:w="234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12 мин. х 5 = 60 мин.</w:t>
            </w:r>
          </w:p>
        </w:tc>
      </w:tr>
      <w:tr w:rsidR="00A175E4" w:rsidRPr="00141756" w:rsidTr="003D3725">
        <w:trPr>
          <w:jc w:val="center"/>
        </w:trPr>
        <w:tc>
          <w:tcPr>
            <w:tcW w:w="589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1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940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 2 раза</w:t>
            </w:r>
          </w:p>
        </w:tc>
        <w:tc>
          <w:tcPr>
            <w:tcW w:w="202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5 мин. х 2 х 5 = 50 ми.</w:t>
            </w:r>
          </w:p>
        </w:tc>
        <w:tc>
          <w:tcPr>
            <w:tcW w:w="216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5 мин. х 2 х 5 = 50 мин.</w:t>
            </w:r>
          </w:p>
        </w:tc>
        <w:tc>
          <w:tcPr>
            <w:tcW w:w="198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7 мин. х 2 х 5 = 70 мин.</w:t>
            </w:r>
          </w:p>
        </w:tc>
        <w:tc>
          <w:tcPr>
            <w:tcW w:w="233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10 мин. х 2 х 5 = 100 мин.</w:t>
            </w:r>
          </w:p>
        </w:tc>
        <w:tc>
          <w:tcPr>
            <w:tcW w:w="234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10 мин. х 2 х 5 = 100 мин.</w:t>
            </w:r>
          </w:p>
        </w:tc>
      </w:tr>
      <w:tr w:rsidR="00B57FC6" w:rsidRPr="00141756" w:rsidTr="003D3725">
        <w:trPr>
          <w:jc w:val="center"/>
        </w:trPr>
        <w:tc>
          <w:tcPr>
            <w:tcW w:w="589" w:type="dxa"/>
            <w:vAlign w:val="center"/>
          </w:tcPr>
          <w:p w:rsidR="00B57FC6" w:rsidRPr="00141756" w:rsidRDefault="00B57FC6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:rsidR="00B57FC6" w:rsidRPr="00141756" w:rsidRDefault="00B57FC6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1940" w:type="dxa"/>
            <w:vAlign w:val="center"/>
          </w:tcPr>
          <w:p w:rsidR="00B57FC6" w:rsidRPr="00141756" w:rsidRDefault="00A824DE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 2-3 раза</w:t>
            </w:r>
          </w:p>
        </w:tc>
        <w:tc>
          <w:tcPr>
            <w:tcW w:w="2020" w:type="dxa"/>
            <w:vAlign w:val="center"/>
          </w:tcPr>
          <w:p w:rsidR="00B57FC6" w:rsidRPr="00141756" w:rsidRDefault="00A824D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3-5 мин х 5</w:t>
            </w:r>
          </w:p>
        </w:tc>
        <w:tc>
          <w:tcPr>
            <w:tcW w:w="2165" w:type="dxa"/>
            <w:vAlign w:val="center"/>
          </w:tcPr>
          <w:p w:rsidR="00B57FC6" w:rsidRPr="00141756" w:rsidRDefault="00A824D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3-5 мин</w:t>
            </w:r>
          </w:p>
        </w:tc>
        <w:tc>
          <w:tcPr>
            <w:tcW w:w="1980" w:type="dxa"/>
            <w:vAlign w:val="center"/>
          </w:tcPr>
          <w:p w:rsidR="00B57FC6" w:rsidRPr="00141756" w:rsidRDefault="00B57FC6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 w:rsidR="00B57FC6" w:rsidRPr="00141756" w:rsidRDefault="00B57FC6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B57FC6" w:rsidRPr="00141756" w:rsidRDefault="00B57FC6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4DE" w:rsidRPr="00141756" w:rsidTr="003D3725">
        <w:trPr>
          <w:jc w:val="center"/>
        </w:trPr>
        <w:tc>
          <w:tcPr>
            <w:tcW w:w="589" w:type="dxa"/>
            <w:vAlign w:val="center"/>
          </w:tcPr>
          <w:p w:rsidR="00A824DE" w:rsidRPr="00141756" w:rsidRDefault="00A824D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:rsidR="00A824DE" w:rsidRPr="00141756" w:rsidRDefault="00A824DE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гимнастика</w:t>
            </w:r>
          </w:p>
        </w:tc>
        <w:tc>
          <w:tcPr>
            <w:tcW w:w="1940" w:type="dxa"/>
            <w:vAlign w:val="center"/>
          </w:tcPr>
          <w:p w:rsidR="00A824DE" w:rsidRPr="00141756" w:rsidRDefault="00A824DE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 3-</w:t>
            </w:r>
            <w:r w:rsidRPr="00141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раза</w:t>
            </w:r>
          </w:p>
        </w:tc>
        <w:tc>
          <w:tcPr>
            <w:tcW w:w="2020" w:type="dxa"/>
            <w:vAlign w:val="center"/>
          </w:tcPr>
          <w:p w:rsidR="00A824DE" w:rsidRPr="00141756" w:rsidRDefault="00A824D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2-3 мин</w:t>
            </w:r>
          </w:p>
        </w:tc>
        <w:tc>
          <w:tcPr>
            <w:tcW w:w="2165" w:type="dxa"/>
            <w:vAlign w:val="center"/>
          </w:tcPr>
          <w:p w:rsidR="00A824DE" w:rsidRPr="00141756" w:rsidRDefault="00A824D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A824DE" w:rsidRPr="00141756" w:rsidRDefault="00A824D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 w:rsidR="00A824DE" w:rsidRPr="00141756" w:rsidRDefault="00A824D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A824DE" w:rsidRPr="00141756" w:rsidRDefault="00A824D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5E4" w:rsidRPr="00141756" w:rsidTr="003D3725">
        <w:trPr>
          <w:jc w:val="center"/>
        </w:trPr>
        <w:tc>
          <w:tcPr>
            <w:tcW w:w="589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31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Физкультминутки</w:t>
            </w:r>
          </w:p>
        </w:tc>
        <w:tc>
          <w:tcPr>
            <w:tcW w:w="1940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 во время занятий</w:t>
            </w:r>
          </w:p>
        </w:tc>
        <w:tc>
          <w:tcPr>
            <w:tcW w:w="202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 мин. х 5  х 2 = 20 мин.</w:t>
            </w:r>
          </w:p>
        </w:tc>
        <w:tc>
          <w:tcPr>
            <w:tcW w:w="216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 мин. х 5 х 2 = 20 мин.</w:t>
            </w:r>
          </w:p>
        </w:tc>
        <w:tc>
          <w:tcPr>
            <w:tcW w:w="198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 мин. х 5  х 2 = 20 мин.</w:t>
            </w:r>
          </w:p>
        </w:tc>
        <w:tc>
          <w:tcPr>
            <w:tcW w:w="233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4 мин. х 5 = 20 мин.</w:t>
            </w:r>
          </w:p>
        </w:tc>
        <w:tc>
          <w:tcPr>
            <w:tcW w:w="234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4 мин. х 5 = 20 мин.</w:t>
            </w:r>
          </w:p>
        </w:tc>
      </w:tr>
      <w:tr w:rsidR="00A175E4" w:rsidRPr="00141756" w:rsidTr="003D3725">
        <w:trPr>
          <w:jc w:val="center"/>
        </w:trPr>
        <w:tc>
          <w:tcPr>
            <w:tcW w:w="589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1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Подвижные игры на прогулке</w:t>
            </w:r>
          </w:p>
        </w:tc>
        <w:tc>
          <w:tcPr>
            <w:tcW w:w="1940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 утром и вечером</w:t>
            </w:r>
          </w:p>
        </w:tc>
        <w:tc>
          <w:tcPr>
            <w:tcW w:w="202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8 мин. х 2 х 2 х 5 = 160 мин.</w:t>
            </w:r>
          </w:p>
        </w:tc>
        <w:tc>
          <w:tcPr>
            <w:tcW w:w="216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10 мин. х 2 х 2 х 5 = 200 мин.</w:t>
            </w:r>
          </w:p>
        </w:tc>
        <w:tc>
          <w:tcPr>
            <w:tcW w:w="198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15 мин. х 2 х 2 х 5  = 300 мин.</w:t>
            </w:r>
          </w:p>
        </w:tc>
        <w:tc>
          <w:tcPr>
            <w:tcW w:w="233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15 мин. х 3 х 2 х 5 = 300 мин.</w:t>
            </w:r>
          </w:p>
        </w:tc>
        <w:tc>
          <w:tcPr>
            <w:tcW w:w="234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15 мин. х 3 х 2 х 5 = 300 мин.</w:t>
            </w:r>
          </w:p>
        </w:tc>
      </w:tr>
      <w:tr w:rsidR="00A175E4" w:rsidRPr="00141756" w:rsidTr="003D3725">
        <w:trPr>
          <w:jc w:val="center"/>
        </w:trPr>
        <w:tc>
          <w:tcPr>
            <w:tcW w:w="589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31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1940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утром и вечером </w:t>
            </w:r>
          </w:p>
        </w:tc>
        <w:tc>
          <w:tcPr>
            <w:tcW w:w="202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15 мин. х 2  х 3 = 90 мин.</w:t>
            </w:r>
          </w:p>
        </w:tc>
        <w:tc>
          <w:tcPr>
            <w:tcW w:w="216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15 мин. х  2 х 3 = 90 мин.</w:t>
            </w:r>
          </w:p>
        </w:tc>
        <w:tc>
          <w:tcPr>
            <w:tcW w:w="198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10 мин. х  2 х 3 = 60 мин.</w:t>
            </w:r>
          </w:p>
        </w:tc>
        <w:tc>
          <w:tcPr>
            <w:tcW w:w="233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10 мин. х  2 х 5  = 100 мин.</w:t>
            </w:r>
          </w:p>
        </w:tc>
        <w:tc>
          <w:tcPr>
            <w:tcW w:w="234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10 мин. х  2 х 5 = 100 мин.</w:t>
            </w:r>
          </w:p>
        </w:tc>
      </w:tr>
      <w:tr w:rsidR="00A175E4" w:rsidRPr="00141756" w:rsidTr="003D3725">
        <w:trPr>
          <w:jc w:val="center"/>
        </w:trPr>
        <w:tc>
          <w:tcPr>
            <w:tcW w:w="589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1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Оздоровительный бег</w:t>
            </w:r>
          </w:p>
        </w:tc>
        <w:tc>
          <w:tcPr>
            <w:tcW w:w="1940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02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6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198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  <w:tc>
          <w:tcPr>
            <w:tcW w:w="233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34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25 мин.</w:t>
            </w:r>
          </w:p>
        </w:tc>
      </w:tr>
      <w:tr w:rsidR="00A175E4" w:rsidRPr="00141756" w:rsidTr="0025690B">
        <w:trPr>
          <w:trHeight w:val="688"/>
          <w:jc w:val="center"/>
        </w:trPr>
        <w:tc>
          <w:tcPr>
            <w:tcW w:w="589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31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Спортивный досуг</w:t>
            </w:r>
          </w:p>
        </w:tc>
        <w:tc>
          <w:tcPr>
            <w:tcW w:w="1940" w:type="dxa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202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6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3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40 мин.</w:t>
            </w:r>
          </w:p>
        </w:tc>
        <w:tc>
          <w:tcPr>
            <w:tcW w:w="234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50 мин.</w:t>
            </w:r>
          </w:p>
        </w:tc>
      </w:tr>
      <w:tr w:rsidR="00A175E4" w:rsidRPr="00141756" w:rsidTr="0025690B">
        <w:trPr>
          <w:trHeight w:val="1425"/>
          <w:jc w:val="center"/>
        </w:trPr>
        <w:tc>
          <w:tcPr>
            <w:tcW w:w="4460" w:type="dxa"/>
            <w:gridSpan w:val="3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ИТОГО в неделю:</w:t>
            </w:r>
          </w:p>
        </w:tc>
        <w:tc>
          <w:tcPr>
            <w:tcW w:w="202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7 часов 10 минут</w:t>
            </w:r>
          </w:p>
        </w:tc>
        <w:tc>
          <w:tcPr>
            <w:tcW w:w="216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8 часов 30 минут</w:t>
            </w:r>
          </w:p>
        </w:tc>
        <w:tc>
          <w:tcPr>
            <w:tcW w:w="198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11 часов 25 минут</w:t>
            </w:r>
          </w:p>
        </w:tc>
        <w:tc>
          <w:tcPr>
            <w:tcW w:w="233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12 часов 40 минут – 13 часов 50 минут</w:t>
            </w:r>
          </w:p>
        </w:tc>
        <w:tc>
          <w:tcPr>
            <w:tcW w:w="234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13 часов 25 минут –</w:t>
            </w:r>
          </w:p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14 часов 45 минут</w:t>
            </w:r>
          </w:p>
        </w:tc>
      </w:tr>
      <w:tr w:rsidR="00A175E4" w:rsidRPr="00141756" w:rsidTr="003D3725">
        <w:trPr>
          <w:jc w:val="center"/>
        </w:trPr>
        <w:tc>
          <w:tcPr>
            <w:tcW w:w="4460" w:type="dxa"/>
            <w:gridSpan w:val="3"/>
            <w:vAlign w:val="center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ИТОГО  в день:</w:t>
            </w:r>
          </w:p>
        </w:tc>
        <w:tc>
          <w:tcPr>
            <w:tcW w:w="202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 час 26 минут</w:t>
            </w:r>
          </w:p>
        </w:tc>
        <w:tc>
          <w:tcPr>
            <w:tcW w:w="216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 час 42 минут</w:t>
            </w:r>
          </w:p>
        </w:tc>
        <w:tc>
          <w:tcPr>
            <w:tcW w:w="198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 часа 17 минут</w:t>
            </w:r>
          </w:p>
        </w:tc>
        <w:tc>
          <w:tcPr>
            <w:tcW w:w="233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 часа 32 минуты –</w:t>
            </w:r>
          </w:p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 часа 46 минут</w:t>
            </w:r>
          </w:p>
        </w:tc>
        <w:tc>
          <w:tcPr>
            <w:tcW w:w="2340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 часа 41 минута –</w:t>
            </w:r>
          </w:p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 часа 57 минут</w:t>
            </w:r>
          </w:p>
        </w:tc>
      </w:tr>
    </w:tbl>
    <w:p w:rsidR="00A175E4" w:rsidRPr="00141756" w:rsidRDefault="00A175E4" w:rsidP="00141756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  <w:sectPr w:rsidR="00A175E4" w:rsidRPr="00141756" w:rsidSect="0059075F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ED338D" w:rsidRPr="0025690B" w:rsidRDefault="00ED338D" w:rsidP="0014175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5690B">
        <w:rPr>
          <w:rFonts w:ascii="Times New Roman" w:hAnsi="Times New Roman" w:cs="Times New Roman"/>
          <w:b/>
          <w:i/>
          <w:sz w:val="36"/>
          <w:szCs w:val="36"/>
        </w:rPr>
        <w:lastRenderedPageBreak/>
        <w:t>Организация оздоровительных и закаливающих мероприятий</w:t>
      </w:r>
    </w:p>
    <w:p w:rsidR="008464E9" w:rsidRPr="00141756" w:rsidRDefault="00397FD6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bCs/>
          <w:sz w:val="28"/>
          <w:szCs w:val="28"/>
        </w:rPr>
        <w:t>Закаливание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- это систематическое использование естественных факторов природы для повышения устойчивости организма к неблагоприятным воздействиям окружающей среды. </w:t>
      </w:r>
      <w:r w:rsidR="008464E9" w:rsidRPr="00141756">
        <w:rPr>
          <w:rFonts w:ascii="Times New Roman" w:eastAsia="TimesNewRomanPSMT" w:hAnsi="Times New Roman" w:cs="Times New Roman"/>
          <w:sz w:val="28"/>
          <w:szCs w:val="28"/>
        </w:rPr>
        <w:t>Оздоровительные и закаливающие мероприятия проводятся на основе комплексной оценки</w:t>
      </w:r>
      <w:r w:rsidR="00062749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8464E9" w:rsidRPr="00141756">
        <w:rPr>
          <w:rFonts w:ascii="Times New Roman" w:eastAsia="TimesNewRomanPSMT" w:hAnsi="Times New Roman" w:cs="Times New Roman"/>
          <w:sz w:val="28"/>
          <w:szCs w:val="28"/>
        </w:rPr>
        <w:t>здоровья ребенка.</w:t>
      </w:r>
    </w:p>
    <w:p w:rsidR="008464E9" w:rsidRPr="00141756" w:rsidRDefault="008464E9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Принципы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оздоровительной работы:</w:t>
      </w:r>
    </w:p>
    <w:p w:rsidR="008464E9" w:rsidRPr="00141756" w:rsidRDefault="008464E9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системность;</w:t>
      </w:r>
    </w:p>
    <w:p w:rsidR="008464E9" w:rsidRPr="00141756" w:rsidRDefault="008464E9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постоянство;</w:t>
      </w:r>
    </w:p>
    <w:p w:rsidR="008464E9" w:rsidRPr="00141756" w:rsidRDefault="008464E9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опора на индивидуальные возможности и способности ребенка</w:t>
      </w:r>
    </w:p>
    <w:p w:rsidR="008464E9" w:rsidRPr="00141756" w:rsidRDefault="008464E9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Закаливание предполагает систему мероприятий, укрепляющих детский организм, повышающий</w:t>
      </w:r>
      <w:r w:rsidR="00062749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его сопротивляемость к простудным и вирусным заболеваниям.</w:t>
      </w:r>
    </w:p>
    <w:p w:rsidR="008464E9" w:rsidRPr="00141756" w:rsidRDefault="008464E9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При организации закаливания учитываются индивидуальные особенности ребенка.</w:t>
      </w:r>
    </w:p>
    <w:p w:rsidR="008464E9" w:rsidRPr="00141756" w:rsidRDefault="008464E9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Правильно организованная система закаливания:</w:t>
      </w:r>
    </w:p>
    <w:p w:rsidR="008464E9" w:rsidRPr="00141756" w:rsidRDefault="008464E9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поддерживает температурный баланс тела;</w:t>
      </w:r>
    </w:p>
    <w:p w:rsidR="008464E9" w:rsidRPr="00141756" w:rsidRDefault="008464E9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нормализует поведенческие реакции ребенка;</w:t>
      </w:r>
    </w:p>
    <w:p w:rsidR="008464E9" w:rsidRPr="00141756" w:rsidRDefault="008464E9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снижает инфекционно-воспалительные заболевания;</w:t>
      </w:r>
    </w:p>
    <w:p w:rsidR="008464E9" w:rsidRPr="00141756" w:rsidRDefault="008464E9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улучшает показатели физического развития;</w:t>
      </w:r>
    </w:p>
    <w:p w:rsidR="003E748A" w:rsidRPr="00141756" w:rsidRDefault="008464E9" w:rsidP="0025690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повышает уровень физической подготовленности.</w:t>
      </w:r>
    </w:p>
    <w:p w:rsidR="003E748A" w:rsidRPr="00141756" w:rsidRDefault="003E748A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 При закаливании следует соблюдать </w:t>
      </w: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ряд </w:t>
      </w:r>
      <w:r w:rsidR="0025690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правил:</w:t>
      </w:r>
    </w:p>
    <w:p w:rsidR="003E748A" w:rsidRPr="00141756" w:rsidRDefault="003E748A" w:rsidP="0025690B">
      <w:pPr>
        <w:numPr>
          <w:ilvl w:val="0"/>
          <w:numId w:val="1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систематическое использование закаливающих процедур во все времена года и без перерывов;</w:t>
      </w:r>
    </w:p>
    <w:p w:rsidR="003E748A" w:rsidRPr="00141756" w:rsidRDefault="003E748A" w:rsidP="0025690B">
      <w:pPr>
        <w:numPr>
          <w:ilvl w:val="0"/>
          <w:numId w:val="1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постоянное увеличение дозы раздражающего действия;</w:t>
      </w:r>
    </w:p>
    <w:p w:rsidR="003E748A" w:rsidRPr="00141756" w:rsidRDefault="003E748A" w:rsidP="0025690B">
      <w:pPr>
        <w:numPr>
          <w:ilvl w:val="0"/>
          <w:numId w:val="1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учет возрастных и индивидуальных особенностей организма ребенка;</w:t>
      </w:r>
    </w:p>
    <w:p w:rsidR="003E748A" w:rsidRPr="00141756" w:rsidRDefault="003E748A" w:rsidP="0025690B">
      <w:pPr>
        <w:numPr>
          <w:ilvl w:val="0"/>
          <w:numId w:val="1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все закаливающие процедуры должны проводиться на фоне положительных эмоций.</w:t>
      </w:r>
    </w:p>
    <w:p w:rsidR="003E748A" w:rsidRPr="00141756" w:rsidRDefault="003E748A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После перенесенного заболевания закаливание можно возобновить через 7-30 дней (в зависимости от тяжести заболевания) по дозировкам первого, начального режима.</w:t>
      </w:r>
    </w:p>
    <w:p w:rsidR="003E748A" w:rsidRPr="00141756" w:rsidRDefault="003E748A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В качестве общеукрепляющих мероприятий применяются такие системы закаливания, как воздушные и солнечные ванны, водные процедуры (обтирание, обливание, купание), летом - хождение босиком (в теплые солнечные дни при температуре воздуха +20-+22 по песку, асфальту, траве).</w:t>
      </w:r>
    </w:p>
    <w:p w:rsidR="003E748A" w:rsidRPr="00141756" w:rsidRDefault="003E748A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 Закаливание следует начинать с воздействия на подошвенную область ног с постепенным переходом на кожные покровы конечностей и туловища. При этом важно помнить следующие правила: нельзя обливать холодные ноги холодной водой (ноги предварительно нужно согреть): у здоровых детей заканчивать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lastRenderedPageBreak/>
        <w:t>процедуру следует холодной водой, а у ослабленных - горячей. Процедуры проводятся регулярно, продолжительность не должна превышать 20 мин.</w:t>
      </w:r>
    </w:p>
    <w:p w:rsidR="00350097" w:rsidRPr="0025690B" w:rsidRDefault="00350097" w:rsidP="0025690B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90B">
        <w:rPr>
          <w:rFonts w:ascii="Times New Roman" w:hAnsi="Times New Roman" w:cs="Times New Roman"/>
          <w:b/>
          <w:sz w:val="28"/>
          <w:szCs w:val="28"/>
        </w:rPr>
        <w:t>Оздоровительные и закаливающие мероприятия</w:t>
      </w:r>
      <w:r w:rsidR="008A68C4" w:rsidRPr="0025690B">
        <w:rPr>
          <w:rFonts w:ascii="Times New Roman" w:hAnsi="Times New Roman" w:cs="Times New Roman"/>
          <w:b/>
          <w:sz w:val="28"/>
          <w:szCs w:val="28"/>
        </w:rPr>
        <w:t xml:space="preserve"> в ДОУ</w:t>
      </w:r>
      <w:r w:rsidRPr="0025690B">
        <w:rPr>
          <w:rFonts w:ascii="Times New Roman" w:hAnsi="Times New Roman" w:cs="Times New Roman"/>
          <w:b/>
          <w:sz w:val="28"/>
          <w:szCs w:val="28"/>
        </w:rPr>
        <w:t>:</w:t>
      </w:r>
    </w:p>
    <w:p w:rsidR="00350097" w:rsidRPr="00141756" w:rsidRDefault="00350097" w:rsidP="0025690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гигиенические, водные и закаливающие процедуры (обширное умывание);</w:t>
      </w:r>
    </w:p>
    <w:p w:rsidR="00350097" w:rsidRPr="00141756" w:rsidRDefault="00350097" w:rsidP="0014175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световоздушные ванны;</w:t>
      </w:r>
    </w:p>
    <w:p w:rsidR="00350097" w:rsidRPr="00141756" w:rsidRDefault="00350097" w:rsidP="0014175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рациональное питание;</w:t>
      </w:r>
    </w:p>
    <w:p w:rsidR="00350097" w:rsidRPr="00141756" w:rsidRDefault="00350097" w:rsidP="0014175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сон с доступом свежего воздуха;</w:t>
      </w:r>
    </w:p>
    <w:p w:rsidR="00350097" w:rsidRPr="00141756" w:rsidRDefault="00350097" w:rsidP="0014175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солнечные ванны (в летний период);</w:t>
      </w:r>
    </w:p>
    <w:p w:rsidR="00350097" w:rsidRPr="00141756" w:rsidRDefault="00350097" w:rsidP="0014175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игры с водой (в летний период);</w:t>
      </w:r>
    </w:p>
    <w:p w:rsidR="00350097" w:rsidRPr="00141756" w:rsidRDefault="00350097" w:rsidP="0014175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рациональная одежда детей в соответствии со временем года и погодой;</w:t>
      </w:r>
    </w:p>
    <w:p w:rsidR="00350097" w:rsidRPr="00141756" w:rsidRDefault="00350097" w:rsidP="0014175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обеспечение светового и цветового сопровождение среды и учебного процесса.</w:t>
      </w:r>
    </w:p>
    <w:p w:rsidR="008A68C4" w:rsidRPr="00141756" w:rsidRDefault="008A68C4" w:rsidP="00141756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Хождение по «дорожкам здоровья»</w:t>
      </w:r>
    </w:p>
    <w:p w:rsidR="008A68C4" w:rsidRPr="00141756" w:rsidRDefault="008A68C4" w:rsidP="00141756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Хождение босиком</w:t>
      </w:r>
    </w:p>
    <w:p w:rsidR="008A68C4" w:rsidRPr="00141756" w:rsidRDefault="008A68C4" w:rsidP="00141756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Полоскание горла и рта;</w:t>
      </w:r>
    </w:p>
    <w:p w:rsidR="008A68C4" w:rsidRPr="00141756" w:rsidRDefault="008A68C4" w:rsidP="00141756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Максимальное пребывание детей на свежем воздухе</w:t>
      </w:r>
    </w:p>
    <w:p w:rsidR="008A68C4" w:rsidRPr="00141756" w:rsidRDefault="008A68C4" w:rsidP="00141756">
      <w:pPr>
        <w:pStyle w:val="a8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A5081" w:rsidRPr="0025690B" w:rsidRDefault="00350097" w:rsidP="00141756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5690B">
        <w:rPr>
          <w:rFonts w:ascii="Times New Roman" w:hAnsi="Times New Roman" w:cs="Times New Roman"/>
          <w:b/>
          <w:i/>
          <w:sz w:val="36"/>
          <w:szCs w:val="36"/>
        </w:rPr>
        <w:t>Профилактические мероприятия</w:t>
      </w:r>
      <w:r w:rsidR="00CE529D" w:rsidRPr="0025690B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350097" w:rsidRPr="0025690B" w:rsidRDefault="00CE529D" w:rsidP="00141756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5690B">
        <w:rPr>
          <w:rFonts w:ascii="Times New Roman" w:hAnsi="Times New Roman" w:cs="Times New Roman"/>
          <w:b/>
          <w:i/>
          <w:sz w:val="36"/>
          <w:szCs w:val="36"/>
        </w:rPr>
        <w:t>и консультативно-информационная работа</w:t>
      </w:r>
    </w:p>
    <w:p w:rsidR="00BB03FD" w:rsidRPr="0025690B" w:rsidRDefault="00BB03FD" w:rsidP="00141756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</w:p>
    <w:p w:rsidR="006F6A24" w:rsidRPr="00141756" w:rsidRDefault="0025690B" w:rsidP="001417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F6A24" w:rsidRPr="00141756">
        <w:rPr>
          <w:rFonts w:ascii="Times New Roman" w:eastAsia="Times New Roman" w:hAnsi="Times New Roman" w:cs="Times New Roman"/>
          <w:sz w:val="28"/>
          <w:szCs w:val="28"/>
        </w:rPr>
        <w:t xml:space="preserve"> профилакти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ческой и информационной работе по предупреждению детского травматизма и </w:t>
      </w:r>
      <w:proofErr w:type="spellStart"/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 необходимо </w:t>
      </w:r>
      <w:r w:rsidR="006F6A24" w:rsidRPr="00141756">
        <w:rPr>
          <w:rFonts w:ascii="Times New Roman" w:eastAsia="Times New Roman" w:hAnsi="Times New Roman" w:cs="Times New Roman"/>
          <w:sz w:val="28"/>
          <w:szCs w:val="28"/>
        </w:rPr>
        <w:t xml:space="preserve">  придержива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>ться</w:t>
      </w:r>
      <w:r w:rsidR="006F6A24" w:rsidRPr="00141756">
        <w:rPr>
          <w:rFonts w:ascii="Times New Roman" w:eastAsia="Times New Roman" w:hAnsi="Times New Roman" w:cs="Times New Roman"/>
          <w:sz w:val="28"/>
          <w:szCs w:val="28"/>
        </w:rPr>
        <w:t xml:space="preserve"> следующей системы:</w:t>
      </w:r>
    </w:p>
    <w:p w:rsidR="006F6A24" w:rsidRPr="00141756" w:rsidRDefault="006F6A24" w:rsidP="00141756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I. Профилактические мероприятия в ДОУ</w:t>
      </w:r>
    </w:p>
    <w:p w:rsidR="006F6A24" w:rsidRPr="00141756" w:rsidRDefault="006F6A24" w:rsidP="001417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В ДОУ 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четко выполня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требования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безопасности к оснащению территории детского сада: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оборудование, расположенное на территории (игровое оборудование, 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физкультурные пособия и др.) дважды в год в обязательном порядке (при 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необходимости 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чаще) осматрива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тся на предмет нахождения 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в исправном состоянии с обязательным составлением актов проверки (перед 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летним оздоровительным периодом, перед началом учебного года).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Кроме 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того, воспитатели и администрация  детского сада ежедневно ведут проверку состояния мебели и оборудования групп и прогулочных площадок: они должны быть без острых у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глов, гвоздей, шероховатостей,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вся мебель в группах и оборудование на участках должны быть закреплены;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соответствовать возрасту детей и санитарным нормам.</w:t>
      </w:r>
    </w:p>
    <w:p w:rsidR="006F6A24" w:rsidRPr="00141756" w:rsidRDefault="00BB03FD" w:rsidP="001417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2</w:t>
      </w:r>
      <w:r w:rsidR="006F6A24" w:rsidRPr="00141756">
        <w:rPr>
          <w:rFonts w:ascii="Times New Roman" w:eastAsia="Times New Roman" w:hAnsi="Times New Roman" w:cs="Times New Roman"/>
          <w:sz w:val="28"/>
          <w:szCs w:val="28"/>
        </w:rPr>
        <w:t xml:space="preserve">. В зимний период проводятся мероприятия по очистке перед началом </w:t>
      </w:r>
    </w:p>
    <w:p w:rsidR="006F6A24" w:rsidRPr="00141756" w:rsidRDefault="006F6A24" w:rsidP="001417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прогулки от сосулек крыши здания, от снега дорожек, детских площадок, </w:t>
      </w:r>
    </w:p>
    <w:p w:rsidR="006F6A24" w:rsidRPr="00141756" w:rsidRDefault="006F6A24" w:rsidP="001417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ступенек крыльца. Проводится посыпание песком.</w:t>
      </w:r>
    </w:p>
    <w:p w:rsidR="006F6A24" w:rsidRPr="00141756" w:rsidRDefault="00BB03FD" w:rsidP="001417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3</w:t>
      </w:r>
      <w:r w:rsidR="006F6A24" w:rsidRPr="00141756">
        <w:rPr>
          <w:rFonts w:ascii="Times New Roman" w:eastAsia="Times New Roman" w:hAnsi="Times New Roman" w:cs="Times New Roman"/>
          <w:sz w:val="28"/>
          <w:szCs w:val="28"/>
        </w:rPr>
        <w:t xml:space="preserve">. Инвентарь и игровое оборудование также должны соответствовать </w:t>
      </w:r>
    </w:p>
    <w:p w:rsidR="006F6A24" w:rsidRPr="00141756" w:rsidRDefault="006F6A24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требованиям 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>к РППС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: детский инвентарь и игровое оборудование </w:t>
      </w:r>
    </w:p>
    <w:p w:rsidR="006F6A24" w:rsidRPr="00141756" w:rsidRDefault="006F6A24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должно находиться в исправном состоянии, позволяющим соразмерять </w:t>
      </w:r>
    </w:p>
    <w:p w:rsidR="006F6A24" w:rsidRPr="00141756" w:rsidRDefault="006F6A24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двигательную нагрузку в соответствии с сезоном года, возрастом детей.</w:t>
      </w:r>
    </w:p>
    <w:p w:rsidR="006F6A24" w:rsidRPr="00141756" w:rsidRDefault="006F6A24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II. </w:t>
      </w: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Мероприятия с персоналом ДОУ по профилактике детского </w:t>
      </w:r>
    </w:p>
    <w:p w:rsidR="006F6A24" w:rsidRPr="00141756" w:rsidRDefault="006F6A24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травматизма:</w:t>
      </w:r>
    </w:p>
    <w:p w:rsidR="006F6A24" w:rsidRPr="00141756" w:rsidRDefault="00BB03FD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F6A24" w:rsidRPr="00141756">
        <w:rPr>
          <w:rFonts w:ascii="Times New Roman" w:eastAsia="Times New Roman" w:hAnsi="Times New Roman" w:cs="Times New Roman"/>
          <w:sz w:val="28"/>
          <w:szCs w:val="28"/>
        </w:rPr>
        <w:t>Заведующ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6A24" w:rsidRPr="00141756">
        <w:rPr>
          <w:rFonts w:ascii="Times New Roman" w:eastAsia="Times New Roman" w:hAnsi="Times New Roman" w:cs="Times New Roman"/>
          <w:sz w:val="28"/>
          <w:szCs w:val="28"/>
        </w:rPr>
        <w:t>й ДОУ провод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ит</w:t>
      </w:r>
      <w:r w:rsidR="006F6A24" w:rsidRPr="00141756">
        <w:rPr>
          <w:rFonts w:ascii="Times New Roman" w:eastAsia="Times New Roman" w:hAnsi="Times New Roman" w:cs="Times New Roman"/>
          <w:sz w:val="28"/>
          <w:szCs w:val="28"/>
        </w:rPr>
        <w:t xml:space="preserve"> инструктажи по охране жизни и здоровья </w:t>
      </w:r>
    </w:p>
    <w:p w:rsidR="006F6A24" w:rsidRPr="00141756" w:rsidRDefault="006F6A24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детей:</w:t>
      </w:r>
    </w:p>
    <w:p w:rsidR="006F6A24" w:rsidRPr="00141756" w:rsidRDefault="006F6A24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«Инструкция по охране жизни и здоровья детей дошкольного возраста», </w:t>
      </w:r>
    </w:p>
    <w:p w:rsidR="006F6A24" w:rsidRPr="00141756" w:rsidRDefault="006F6A24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«Инструкция по предупреждению детского дорожно-транспортного травматизма», «Инструкция по профилактике </w:t>
      </w:r>
      <w:r w:rsidR="00BB03FD" w:rsidRPr="00141756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равматизма и оказанию первой помощи», и др.</w:t>
      </w:r>
    </w:p>
    <w:p w:rsidR="006F6A24" w:rsidRPr="00141756" w:rsidRDefault="006F6A24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На педагогических советах рассматриваются вопросы по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безопасному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F6A24" w:rsidRPr="00141756" w:rsidRDefault="006F6A24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проведению физкультурных мероприятий в ДОУ», «Организация 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безопасной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F6A24" w:rsidRPr="00141756" w:rsidRDefault="006F6A24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зимней прогулки».</w:t>
      </w:r>
    </w:p>
    <w:p w:rsidR="006F6A24" w:rsidRPr="00141756" w:rsidRDefault="00BB03FD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F6A24" w:rsidRPr="00141756">
        <w:rPr>
          <w:rFonts w:ascii="Times New Roman" w:eastAsia="Times New Roman" w:hAnsi="Times New Roman" w:cs="Times New Roman"/>
          <w:sz w:val="28"/>
          <w:szCs w:val="28"/>
        </w:rPr>
        <w:t>Воспитателями</w:t>
      </w:r>
      <w:r w:rsidR="00CB520B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6A24" w:rsidRPr="00141756">
        <w:rPr>
          <w:rFonts w:ascii="Times New Roman" w:eastAsia="Times New Roman" w:hAnsi="Times New Roman" w:cs="Times New Roman"/>
          <w:sz w:val="28"/>
          <w:szCs w:val="28"/>
        </w:rPr>
        <w:t>в группах созда</w:t>
      </w:r>
      <w:r w:rsidR="00CB520B" w:rsidRPr="00141756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="006F6A24" w:rsidRPr="00141756">
        <w:rPr>
          <w:rFonts w:ascii="Times New Roman" w:eastAsia="Times New Roman" w:hAnsi="Times New Roman" w:cs="Times New Roman"/>
          <w:sz w:val="28"/>
          <w:szCs w:val="28"/>
        </w:rPr>
        <w:t xml:space="preserve"> уголки безопасности, в которых имеются </w:t>
      </w:r>
      <w:r w:rsidR="00CB520B"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6A24" w:rsidRPr="00141756">
        <w:rPr>
          <w:rFonts w:ascii="Times New Roman" w:eastAsia="Times New Roman" w:hAnsi="Times New Roman" w:cs="Times New Roman"/>
          <w:sz w:val="28"/>
          <w:szCs w:val="28"/>
        </w:rPr>
        <w:t xml:space="preserve">настольные и дидактические игры, альбомы, плакаты, раскладушки, макеты дорог, иллюстративный материал по обучению детей безопасному </w:t>
      </w:r>
    </w:p>
    <w:p w:rsidR="006F6A24" w:rsidRPr="00141756" w:rsidRDefault="006F6A24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поведению.</w:t>
      </w:r>
    </w:p>
    <w:p w:rsidR="00CB520B" w:rsidRPr="00141756" w:rsidRDefault="00CB520B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Pr="00141756">
        <w:rPr>
          <w:rFonts w:ascii="Times New Roman" w:hAnsi="Times New Roman" w:cs="Times New Roman"/>
          <w:sz w:val="28"/>
          <w:szCs w:val="28"/>
        </w:rPr>
        <w:t>С педагогами и персоналом:</w:t>
      </w:r>
    </w:p>
    <w:p w:rsidR="00CB520B" w:rsidRPr="00141756" w:rsidRDefault="00CB520B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         - Семинары, консультации;</w:t>
      </w:r>
    </w:p>
    <w:p w:rsidR="00CB520B" w:rsidRPr="00141756" w:rsidRDefault="00CB520B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         - Открытые просмотры и показы </w:t>
      </w:r>
      <w:proofErr w:type="spellStart"/>
      <w:r w:rsidRPr="00141756">
        <w:rPr>
          <w:rFonts w:ascii="Times New Roman" w:hAnsi="Times New Roman" w:cs="Times New Roman"/>
          <w:sz w:val="28"/>
          <w:szCs w:val="28"/>
        </w:rPr>
        <w:t>оздоравливающих</w:t>
      </w:r>
      <w:proofErr w:type="spellEnd"/>
      <w:r w:rsidRPr="00141756">
        <w:rPr>
          <w:rFonts w:ascii="Times New Roman" w:hAnsi="Times New Roman" w:cs="Times New Roman"/>
          <w:sz w:val="28"/>
          <w:szCs w:val="28"/>
        </w:rPr>
        <w:t xml:space="preserve"> технологий;</w:t>
      </w:r>
    </w:p>
    <w:p w:rsidR="00CB520B" w:rsidRPr="00141756" w:rsidRDefault="00CB520B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         - Выставки дидактического материала и литературы;</w:t>
      </w:r>
    </w:p>
    <w:p w:rsidR="00CB520B" w:rsidRPr="00141756" w:rsidRDefault="00CB520B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520B" w:rsidRPr="00141756" w:rsidRDefault="00CB520B" w:rsidP="0025690B">
      <w:pPr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Особое внимание в работе ДОУ необходимо уделять проведению процедур, способствующих укреплению здоровья и снижению заболеваемости.</w:t>
      </w:r>
    </w:p>
    <w:p w:rsidR="00CC1C49" w:rsidRPr="00141756" w:rsidRDefault="007F282C" w:rsidP="0025690B">
      <w:pPr>
        <w:tabs>
          <w:tab w:val="left" w:pos="162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hAnsi="Times New Roman" w:cs="Times New Roman"/>
          <w:sz w:val="28"/>
          <w:szCs w:val="28"/>
          <w:u w:val="single"/>
        </w:rPr>
        <w:t>Профилактика</w:t>
      </w:r>
    </w:p>
    <w:p w:rsidR="00F33EDF" w:rsidRPr="00141756" w:rsidRDefault="00CC1C49" w:rsidP="0025690B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   </w:t>
      </w:r>
      <w:r w:rsidRPr="0014175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Специфическая профилактика заболеваний</w:t>
      </w:r>
    </w:p>
    <w:p w:rsidR="00CC1C49" w:rsidRPr="00141756" w:rsidRDefault="00CC1C49" w:rsidP="0025690B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1756">
        <w:rPr>
          <w:rFonts w:ascii="Times New Roman" w:hAnsi="Times New Roman" w:cs="Times New Roman"/>
          <w:sz w:val="28"/>
          <w:szCs w:val="28"/>
        </w:rPr>
        <w:t>На сегодняшний день единственным надежным методом профилактики  является вакцинация, которая не столько спасает от самого заболевания, сколько от его осложнений. Целью вакцинации является не полное устранение вирусов, а снижение заболеваемости и смертности, особенно в группах повышенного риска (дети младшего дошкольного возраста и дети с хроническими заболеваниями).</w:t>
      </w:r>
    </w:p>
    <w:p w:rsidR="007F282C" w:rsidRPr="00141756" w:rsidRDefault="007F282C" w:rsidP="0025690B">
      <w:pPr>
        <w:pStyle w:val="1"/>
        <w:numPr>
          <w:ilvl w:val="0"/>
          <w:numId w:val="0"/>
        </w:numPr>
        <w:spacing w:line="276" w:lineRule="auto"/>
        <w:rPr>
          <w:b w:val="0"/>
          <w:i/>
          <w:szCs w:val="28"/>
        </w:rPr>
      </w:pPr>
      <w:r w:rsidRPr="00141756">
        <w:rPr>
          <w:b w:val="0"/>
          <w:i/>
          <w:szCs w:val="28"/>
        </w:rPr>
        <w:t>Неспецифическая профилактика заболеваний</w:t>
      </w:r>
    </w:p>
    <w:p w:rsidR="005C7320" w:rsidRPr="00141756" w:rsidRDefault="00CC1C49" w:rsidP="0025690B">
      <w:pPr>
        <w:pStyle w:val="1"/>
        <w:numPr>
          <w:ilvl w:val="0"/>
          <w:numId w:val="0"/>
        </w:numPr>
        <w:spacing w:line="276" w:lineRule="auto"/>
        <w:rPr>
          <w:b w:val="0"/>
          <w:szCs w:val="28"/>
        </w:rPr>
      </w:pPr>
      <w:r w:rsidRPr="00141756">
        <w:rPr>
          <w:b w:val="0"/>
          <w:szCs w:val="28"/>
        </w:rPr>
        <w:t xml:space="preserve">- </w:t>
      </w:r>
      <w:r w:rsidR="00A118F7" w:rsidRPr="00141756">
        <w:rPr>
          <w:b w:val="0"/>
          <w:szCs w:val="28"/>
        </w:rPr>
        <w:t>добавление в пищу фитонцидов (лук, чеснок – осень, зима, весна);</w:t>
      </w:r>
      <w:r w:rsidR="00A118F7" w:rsidRPr="00141756">
        <w:rPr>
          <w:b w:val="0"/>
          <w:szCs w:val="28"/>
        </w:rPr>
        <w:tab/>
      </w:r>
    </w:p>
    <w:p w:rsidR="005C7320" w:rsidRPr="00141756" w:rsidRDefault="00CC1C49" w:rsidP="0025690B">
      <w:pPr>
        <w:pStyle w:val="1"/>
        <w:numPr>
          <w:ilvl w:val="0"/>
          <w:numId w:val="0"/>
        </w:numPr>
        <w:spacing w:line="276" w:lineRule="auto"/>
        <w:rPr>
          <w:b w:val="0"/>
          <w:szCs w:val="28"/>
        </w:rPr>
      </w:pPr>
      <w:r w:rsidRPr="00141756">
        <w:rPr>
          <w:b w:val="0"/>
          <w:szCs w:val="28"/>
        </w:rPr>
        <w:t xml:space="preserve">- </w:t>
      </w:r>
      <w:r w:rsidR="00A118F7" w:rsidRPr="00141756">
        <w:rPr>
          <w:b w:val="0"/>
          <w:szCs w:val="28"/>
        </w:rPr>
        <w:t>витаминотерапия («</w:t>
      </w:r>
      <w:proofErr w:type="spellStart"/>
      <w:r w:rsidR="00A118F7" w:rsidRPr="00141756">
        <w:rPr>
          <w:b w:val="0"/>
          <w:szCs w:val="28"/>
        </w:rPr>
        <w:t>Ревит</w:t>
      </w:r>
      <w:proofErr w:type="spellEnd"/>
      <w:r w:rsidR="00A118F7" w:rsidRPr="00141756">
        <w:rPr>
          <w:b w:val="0"/>
          <w:szCs w:val="28"/>
        </w:rPr>
        <w:t>», - курсами);</w:t>
      </w:r>
    </w:p>
    <w:p w:rsidR="005C7320" w:rsidRPr="00141756" w:rsidRDefault="00CC1C49" w:rsidP="0025690B">
      <w:pPr>
        <w:pStyle w:val="1"/>
        <w:numPr>
          <w:ilvl w:val="0"/>
          <w:numId w:val="0"/>
        </w:numPr>
        <w:spacing w:line="276" w:lineRule="auto"/>
        <w:rPr>
          <w:b w:val="0"/>
          <w:szCs w:val="28"/>
        </w:rPr>
      </w:pPr>
      <w:r w:rsidRPr="00141756">
        <w:rPr>
          <w:b w:val="0"/>
          <w:szCs w:val="28"/>
        </w:rPr>
        <w:t xml:space="preserve">- </w:t>
      </w:r>
      <w:r w:rsidR="00A118F7" w:rsidRPr="00141756">
        <w:rPr>
          <w:b w:val="0"/>
          <w:szCs w:val="28"/>
        </w:rPr>
        <w:t>«С» – витаминизация пищи (третьего блюда - постоянно).</w:t>
      </w:r>
    </w:p>
    <w:p w:rsidR="0093508A" w:rsidRPr="00141756" w:rsidRDefault="0093508A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Постоянный контроль осанки;</w:t>
      </w:r>
    </w:p>
    <w:p w:rsidR="0093508A" w:rsidRPr="00141756" w:rsidRDefault="0093508A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Контроль дыхания на занятиях с повышенной двигательной нагрузкой;</w:t>
      </w:r>
    </w:p>
    <w:p w:rsidR="0093508A" w:rsidRPr="00141756" w:rsidRDefault="0093508A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Подбор мебели в соответствии с ростом детей;</w:t>
      </w:r>
    </w:p>
    <w:p w:rsidR="0093508A" w:rsidRPr="00141756" w:rsidRDefault="0093508A" w:rsidP="0014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lastRenderedPageBreak/>
        <w:t>- Фит</w:t>
      </w:r>
      <w:proofErr w:type="gramStart"/>
      <w:r w:rsidRPr="001417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417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41756">
        <w:rPr>
          <w:rFonts w:ascii="Times New Roman" w:hAnsi="Times New Roman" w:cs="Times New Roman"/>
          <w:sz w:val="28"/>
          <w:szCs w:val="28"/>
        </w:rPr>
        <w:t>аромотерапия</w:t>
      </w:r>
      <w:proofErr w:type="spellEnd"/>
    </w:p>
    <w:p w:rsidR="0093508A" w:rsidRPr="00141756" w:rsidRDefault="0093508A" w:rsidP="0014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41756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141756">
        <w:rPr>
          <w:rFonts w:ascii="Times New Roman" w:hAnsi="Times New Roman" w:cs="Times New Roman"/>
          <w:sz w:val="28"/>
          <w:szCs w:val="28"/>
        </w:rPr>
        <w:t>;</w:t>
      </w:r>
    </w:p>
    <w:p w:rsidR="0093508A" w:rsidRPr="00141756" w:rsidRDefault="0093508A" w:rsidP="0014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Сбалансированное питание;</w:t>
      </w:r>
    </w:p>
    <w:p w:rsidR="007F282C" w:rsidRPr="00141756" w:rsidRDefault="007F282C" w:rsidP="00141756">
      <w:pPr>
        <w:pStyle w:val="1"/>
        <w:numPr>
          <w:ilvl w:val="0"/>
          <w:numId w:val="0"/>
        </w:numPr>
        <w:spacing w:line="276" w:lineRule="auto"/>
        <w:ind w:left="720"/>
        <w:rPr>
          <w:b w:val="0"/>
          <w:szCs w:val="28"/>
        </w:rPr>
      </w:pPr>
    </w:p>
    <w:p w:rsidR="00906336" w:rsidRPr="00141756" w:rsidRDefault="00CC1C49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В комплексе процедур, оберегающих нервную систему детей от перегрузок, особую роль играет правильно организованный дневной сон.  В связи с этим воспитатели учитывают следующие моменты:</w:t>
      </w:r>
    </w:p>
    <w:p w:rsidR="00CC1C49" w:rsidRPr="00141756" w:rsidRDefault="00CC1C49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 обеспечивают в момент подготовки ко сну спокойную обстановку,   исключают шумные игры за 30 минут до сна;</w:t>
      </w:r>
    </w:p>
    <w:p w:rsidR="00CC1C49" w:rsidRPr="00141756" w:rsidRDefault="00CC1C49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первыми за обеденный стол сажают детей с ослабленным здоровьем. Чтобы затем их первыми уложить в постель;</w:t>
      </w:r>
    </w:p>
    <w:p w:rsidR="00CC1C49" w:rsidRPr="00141756" w:rsidRDefault="00CC1C49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проветривают спальное помещение перед сном со снижением температуры воздуха на 3-5 градусов;</w:t>
      </w:r>
    </w:p>
    <w:p w:rsidR="00CC1C49" w:rsidRPr="00141756" w:rsidRDefault="00CC1C49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для быстрого засыпания детей используют элементы рефлексотерап</w:t>
      </w:r>
      <w:proofErr w:type="gramStart"/>
      <w:r w:rsidRPr="00141756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141756">
        <w:rPr>
          <w:rFonts w:ascii="Times New Roman" w:hAnsi="Times New Roman" w:cs="Times New Roman"/>
          <w:sz w:val="28"/>
          <w:szCs w:val="28"/>
        </w:rPr>
        <w:t>тогенной тренировки.</w:t>
      </w:r>
    </w:p>
    <w:p w:rsidR="007F282C" w:rsidRPr="00141756" w:rsidRDefault="007F282C" w:rsidP="0025690B">
      <w:pPr>
        <w:pStyle w:val="1"/>
        <w:numPr>
          <w:ilvl w:val="0"/>
          <w:numId w:val="0"/>
        </w:numPr>
        <w:spacing w:line="276" w:lineRule="auto"/>
        <w:ind w:left="720"/>
        <w:rPr>
          <w:szCs w:val="28"/>
        </w:rPr>
      </w:pPr>
    </w:p>
    <w:p w:rsidR="006F34A7" w:rsidRPr="00141756" w:rsidRDefault="006F34A7" w:rsidP="0025690B">
      <w:pPr>
        <w:pStyle w:val="1"/>
        <w:numPr>
          <w:ilvl w:val="0"/>
          <w:numId w:val="0"/>
        </w:numPr>
        <w:spacing w:line="276" w:lineRule="auto"/>
        <w:rPr>
          <w:b w:val="0"/>
          <w:szCs w:val="28"/>
          <w:u w:val="single"/>
        </w:rPr>
      </w:pPr>
      <w:r w:rsidRPr="00141756">
        <w:rPr>
          <w:b w:val="0"/>
          <w:szCs w:val="28"/>
          <w:u w:val="single"/>
        </w:rPr>
        <w:t>Консультативно-информационная работа</w:t>
      </w:r>
      <w:r w:rsidR="00F33EDF" w:rsidRPr="00141756">
        <w:rPr>
          <w:b w:val="0"/>
          <w:szCs w:val="28"/>
          <w:u w:val="single"/>
        </w:rPr>
        <w:t xml:space="preserve"> с родителями</w:t>
      </w:r>
    </w:p>
    <w:p w:rsidR="006D7392" w:rsidRPr="00141756" w:rsidRDefault="006D7392" w:rsidP="0025690B">
      <w:pPr>
        <w:spacing w:after="0"/>
        <w:ind w:left="14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34A7" w:rsidRPr="00141756" w:rsidRDefault="0093508A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</w:t>
      </w:r>
      <w:r w:rsidR="006F34A7" w:rsidRPr="00141756">
        <w:rPr>
          <w:rFonts w:ascii="Times New Roman" w:hAnsi="Times New Roman" w:cs="Times New Roman"/>
          <w:sz w:val="28"/>
          <w:szCs w:val="28"/>
        </w:rPr>
        <w:t>Привлечение родителей к проведению физкультурно-оздоровительных мероприятий по годовому плану;</w:t>
      </w:r>
    </w:p>
    <w:p w:rsidR="006F34A7" w:rsidRPr="00141756" w:rsidRDefault="0093508A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</w:t>
      </w:r>
      <w:r w:rsidR="006F34A7" w:rsidRPr="00141756">
        <w:rPr>
          <w:rFonts w:ascii="Times New Roman" w:hAnsi="Times New Roman" w:cs="Times New Roman"/>
          <w:sz w:val="28"/>
          <w:szCs w:val="28"/>
        </w:rPr>
        <w:t>Анкетирование родителей;</w:t>
      </w:r>
    </w:p>
    <w:p w:rsidR="006F34A7" w:rsidRPr="00141756" w:rsidRDefault="0093508A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</w:t>
      </w:r>
      <w:r w:rsidR="006F34A7" w:rsidRPr="00141756">
        <w:rPr>
          <w:rFonts w:ascii="Times New Roman" w:hAnsi="Times New Roman" w:cs="Times New Roman"/>
          <w:sz w:val="28"/>
          <w:szCs w:val="28"/>
        </w:rPr>
        <w:t>Консультирование родителей по вопросам оздоровления и развития детей с привлечением специалистов детского сада, детской поликлиники, общественных организаций;</w:t>
      </w:r>
    </w:p>
    <w:p w:rsidR="006F34A7" w:rsidRPr="00141756" w:rsidRDefault="0093508A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</w:t>
      </w:r>
      <w:r w:rsidR="006F34A7" w:rsidRPr="00141756">
        <w:rPr>
          <w:rFonts w:ascii="Times New Roman" w:hAnsi="Times New Roman" w:cs="Times New Roman"/>
          <w:sz w:val="28"/>
          <w:szCs w:val="28"/>
        </w:rPr>
        <w:t>Организация совместных спортивных праздников, развлечений, экскурсий, походов.</w:t>
      </w:r>
    </w:p>
    <w:p w:rsidR="003D3725" w:rsidRPr="00141756" w:rsidRDefault="0093508A" w:rsidP="00256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</w:t>
      </w:r>
      <w:r w:rsidR="006F34A7" w:rsidRPr="00141756">
        <w:rPr>
          <w:rFonts w:ascii="Times New Roman" w:hAnsi="Times New Roman" w:cs="Times New Roman"/>
          <w:sz w:val="28"/>
          <w:szCs w:val="28"/>
        </w:rPr>
        <w:t>Оформление папок, ширм, письменных консультаций, информационных стендов;</w:t>
      </w:r>
    </w:p>
    <w:p w:rsidR="00F33EDF" w:rsidRPr="00141756" w:rsidRDefault="00F33EDF" w:rsidP="0014175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690B" w:rsidRDefault="009D4F11" w:rsidP="0025690B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5690B">
        <w:rPr>
          <w:rFonts w:ascii="Times New Roman" w:hAnsi="Times New Roman" w:cs="Times New Roman"/>
          <w:b/>
          <w:i/>
          <w:sz w:val="36"/>
          <w:szCs w:val="36"/>
        </w:rPr>
        <w:t xml:space="preserve">Формирование навыков безопасного поведения </w:t>
      </w:r>
    </w:p>
    <w:p w:rsidR="009D4F11" w:rsidRPr="0025690B" w:rsidRDefault="009D4F11" w:rsidP="0025690B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5690B">
        <w:rPr>
          <w:rFonts w:ascii="Times New Roman" w:hAnsi="Times New Roman" w:cs="Times New Roman"/>
          <w:b/>
          <w:i/>
          <w:sz w:val="36"/>
          <w:szCs w:val="36"/>
        </w:rPr>
        <w:t>и привычки к здоровому образу жизни</w:t>
      </w:r>
    </w:p>
    <w:p w:rsidR="00CE529D" w:rsidRPr="00141756" w:rsidRDefault="00CE529D" w:rsidP="00141756">
      <w:pPr>
        <w:pStyle w:val="ad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B464AF" w:rsidRPr="00141756" w:rsidRDefault="00906336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        </w:t>
      </w:r>
      <w:r w:rsidR="006C7660" w:rsidRPr="00141756">
        <w:rPr>
          <w:rFonts w:ascii="Times New Roman" w:hAnsi="Times New Roman" w:cs="Times New Roman"/>
          <w:sz w:val="28"/>
          <w:szCs w:val="28"/>
        </w:rPr>
        <w:t xml:space="preserve">Обучение детей основам культуры здоровья идет параллельно с физическим развитием. </w:t>
      </w:r>
      <w:r w:rsidR="009973FA" w:rsidRPr="00141756">
        <w:rPr>
          <w:rFonts w:ascii="Times New Roman" w:eastAsia="TimesNewRomanPSMT" w:hAnsi="Times New Roman" w:cs="Times New Roman"/>
          <w:sz w:val="28"/>
          <w:szCs w:val="28"/>
        </w:rPr>
        <w:t>Формирование начальных представлений о здоровом образе жиз</w:t>
      </w:r>
      <w:r w:rsidR="00742CAE">
        <w:rPr>
          <w:rFonts w:ascii="Times New Roman" w:eastAsia="TimesNewRomanPSMT" w:hAnsi="Times New Roman" w:cs="Times New Roman"/>
          <w:sz w:val="28"/>
          <w:szCs w:val="28"/>
        </w:rPr>
        <w:t>ни осуществляется как во время О</w:t>
      </w:r>
      <w:r w:rsidR="009973FA" w:rsidRPr="00141756">
        <w:rPr>
          <w:rFonts w:ascii="Times New Roman" w:eastAsia="TimesNewRomanPSMT" w:hAnsi="Times New Roman" w:cs="Times New Roman"/>
          <w:sz w:val="28"/>
          <w:szCs w:val="28"/>
        </w:rPr>
        <w:t xml:space="preserve">ОД (во всех возрастных группах: сюжетно – дидактические и дидактические игры, интеграция различных видов деятельности), так и в самостоятельной деятельности детей (сюжетно – ролевые, дидактические, подвижные игры, чтение художественной литературы, в старшем возрасте - </w:t>
      </w:r>
      <w:r w:rsidR="009973FA" w:rsidRPr="00141756">
        <w:rPr>
          <w:rFonts w:ascii="Times New Roman" w:eastAsia="TimesNewRomanPSMT" w:hAnsi="Times New Roman" w:cs="Times New Roman"/>
          <w:sz w:val="28"/>
          <w:szCs w:val="28"/>
        </w:rPr>
        <w:lastRenderedPageBreak/>
        <w:t>проектная деятельность)</w:t>
      </w:r>
      <w:r w:rsidR="00742CAE">
        <w:rPr>
          <w:rFonts w:ascii="Times New Roman" w:eastAsia="TimesNewRomanPSMT" w:hAnsi="Times New Roman" w:cs="Times New Roman"/>
          <w:sz w:val="28"/>
          <w:szCs w:val="28"/>
        </w:rPr>
        <w:t>. В режимных моментах с детьми 1.6</w:t>
      </w:r>
      <w:r w:rsidR="009973FA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-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973FA" w:rsidRPr="00141756">
        <w:rPr>
          <w:rFonts w:ascii="Times New Roman" w:eastAsia="TimesNewRomanPSMT" w:hAnsi="Times New Roman" w:cs="Times New Roman"/>
          <w:sz w:val="28"/>
          <w:szCs w:val="28"/>
        </w:rPr>
        <w:t>4 лет используется объяснение, показ, личный пример, чтение небольших произведений. По мере взросления детей, повышается роль художественной литературы; в работе с детьми применяются различные виды игр, просмотр мультфильмов и их обсуждение, обсуждение проблемных ситуаций. В старшем дошкольном</w:t>
      </w:r>
      <w:r w:rsidR="00B464AF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973FA" w:rsidRPr="00141756">
        <w:rPr>
          <w:rFonts w:ascii="Times New Roman" w:eastAsia="TimesNewRomanPSMT" w:hAnsi="Times New Roman" w:cs="Times New Roman"/>
          <w:sz w:val="28"/>
          <w:szCs w:val="28"/>
        </w:rPr>
        <w:t xml:space="preserve">возрасте – проектная деятельность. </w:t>
      </w:r>
    </w:p>
    <w:p w:rsidR="00B464AF" w:rsidRPr="00141756" w:rsidRDefault="00B464AF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В дошкольном возрасте уже необходимо выделять  правила поведения, которые дети</w:t>
      </w:r>
      <w:r w:rsidR="006C7660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должны неукоснительно выполнять. Их следует подробно разъяснять воспитанникам и следить за выполнением.</w:t>
      </w:r>
    </w:p>
    <w:p w:rsidR="00B464AF" w:rsidRPr="00141756" w:rsidRDefault="00B464AF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Безопасность жизнедеятельности – не просто сумма знаний, а стиль жизни, адекватное</w:t>
      </w:r>
      <w:r w:rsidR="006C7660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поведение в различных ситуациях.</w:t>
      </w:r>
    </w:p>
    <w:p w:rsidR="00B464AF" w:rsidRPr="00141756" w:rsidRDefault="006C7660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      </w:t>
      </w:r>
      <w:r w:rsidR="00B464AF" w:rsidRPr="00141756">
        <w:rPr>
          <w:rFonts w:ascii="Times New Roman" w:eastAsia="TimesNewRomanPSMT" w:hAnsi="Times New Roman" w:cs="Times New Roman"/>
          <w:sz w:val="28"/>
          <w:szCs w:val="28"/>
        </w:rPr>
        <w:t>Детский сад решает в этом направлении следующие задачи:</w:t>
      </w:r>
    </w:p>
    <w:p w:rsidR="00B464AF" w:rsidRPr="00141756" w:rsidRDefault="00906336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SymbolMT" w:hAnsi="Times New Roman" w:cs="Times New Roman"/>
          <w:sz w:val="28"/>
          <w:szCs w:val="28"/>
        </w:rPr>
        <w:t>-</w:t>
      </w:r>
      <w:r w:rsidR="00B464AF" w:rsidRPr="0014175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B464AF" w:rsidRPr="00141756">
        <w:rPr>
          <w:rFonts w:ascii="Times New Roman" w:eastAsia="TimesNewRomanPSMT" w:hAnsi="Times New Roman" w:cs="Times New Roman"/>
          <w:sz w:val="28"/>
          <w:szCs w:val="28"/>
        </w:rPr>
        <w:t>Знакомить детей с различными чрезвычайными ситуациями;</w:t>
      </w:r>
    </w:p>
    <w:p w:rsidR="00B464AF" w:rsidRPr="00141756" w:rsidRDefault="00906336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B464AF" w:rsidRPr="00141756">
        <w:rPr>
          <w:rFonts w:ascii="Times New Roman" w:eastAsia="TimesNewRomanPSMT" w:hAnsi="Times New Roman" w:cs="Times New Roman"/>
          <w:sz w:val="28"/>
          <w:szCs w:val="28"/>
        </w:rPr>
        <w:t>Давать знания по защите своего организма;</w:t>
      </w:r>
    </w:p>
    <w:p w:rsidR="00B464AF" w:rsidRPr="00141756" w:rsidRDefault="00906336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B464AF" w:rsidRPr="00141756">
        <w:rPr>
          <w:rFonts w:ascii="Times New Roman" w:eastAsia="TimesNewRomanPSMT" w:hAnsi="Times New Roman" w:cs="Times New Roman"/>
          <w:sz w:val="28"/>
          <w:szCs w:val="28"/>
        </w:rPr>
        <w:t>Развивать психологическую устойчивость в стрессовых ситуациях;</w:t>
      </w:r>
    </w:p>
    <w:p w:rsidR="00B464AF" w:rsidRPr="00141756" w:rsidRDefault="00906336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B464AF" w:rsidRPr="00141756">
        <w:rPr>
          <w:rFonts w:ascii="Times New Roman" w:eastAsia="TimesNewRomanPSMT" w:hAnsi="Times New Roman" w:cs="Times New Roman"/>
          <w:sz w:val="28"/>
          <w:szCs w:val="28"/>
        </w:rPr>
        <w:t>Развивать защитные рефлексы, навыки само- и взаимопомощи;</w:t>
      </w:r>
    </w:p>
    <w:p w:rsidR="00B464AF" w:rsidRPr="00141756" w:rsidRDefault="00906336" w:rsidP="0025690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B464AF" w:rsidRPr="00141756">
        <w:rPr>
          <w:rFonts w:ascii="Times New Roman" w:eastAsia="TimesNewRomanPSMT" w:hAnsi="Times New Roman" w:cs="Times New Roman"/>
          <w:sz w:val="28"/>
          <w:szCs w:val="28"/>
        </w:rPr>
        <w:t>Формировать осознанное отношение к своей безопасности.</w:t>
      </w:r>
    </w:p>
    <w:p w:rsidR="006C7660" w:rsidRPr="00141756" w:rsidRDefault="007760BF" w:rsidP="0025690B">
      <w:pPr>
        <w:pStyle w:val="ad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rFonts w:eastAsia="TimesNewRomanPSMT"/>
          <w:sz w:val="28"/>
          <w:szCs w:val="28"/>
          <w:lang w:eastAsia="ja-JP"/>
        </w:rPr>
        <w:t xml:space="preserve">        </w:t>
      </w:r>
      <w:proofErr w:type="spellStart"/>
      <w:r w:rsidR="006C7660" w:rsidRPr="00141756">
        <w:rPr>
          <w:sz w:val="28"/>
          <w:szCs w:val="28"/>
        </w:rPr>
        <w:t>Валеологический</w:t>
      </w:r>
      <w:proofErr w:type="spellEnd"/>
      <w:r w:rsidR="006C7660" w:rsidRPr="00141756">
        <w:rPr>
          <w:sz w:val="28"/>
          <w:szCs w:val="28"/>
        </w:rPr>
        <w:t xml:space="preserve"> материал органично включается в структуру занятий, способствуя расширению знаний детей о строении человека, влиянии физических упражнений на организм, о безопасности жизнедеятельности. С детьми разучиваются комплексы упражнений, направленных на профилактику плоскостопия, </w:t>
      </w:r>
      <w:r w:rsidR="00906336" w:rsidRPr="00141756">
        <w:rPr>
          <w:sz w:val="28"/>
          <w:szCs w:val="28"/>
        </w:rPr>
        <w:t xml:space="preserve">работы </w:t>
      </w:r>
      <w:r w:rsidR="006C7660" w:rsidRPr="00141756">
        <w:rPr>
          <w:sz w:val="28"/>
          <w:szCs w:val="28"/>
        </w:rPr>
        <w:t>дыхательной системы, формируются навыки самомассажа.</w:t>
      </w:r>
    </w:p>
    <w:p w:rsidR="006C7660" w:rsidRPr="00141756" w:rsidRDefault="006C7660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Организованные виды деятельности с детьми направлены </w:t>
      </w:r>
    </w:p>
    <w:p w:rsidR="006C7660" w:rsidRPr="00141756" w:rsidRDefault="006C7660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 младшем дошкольном возрасте: </w:t>
      </w:r>
    </w:p>
    <w:p w:rsidR="006C7660" w:rsidRPr="00141756" w:rsidRDefault="006C7660" w:rsidP="0025690B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на развитие представлений о своем внешнем облике, знакомство со схематическим изображением тела;</w:t>
      </w:r>
    </w:p>
    <w:p w:rsidR="006C7660" w:rsidRPr="00141756" w:rsidRDefault="006C7660" w:rsidP="0025690B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на развитие умения понимать эмоции других людей, ориентируясь на мимику и пантомимику;</w:t>
      </w:r>
    </w:p>
    <w:p w:rsidR="006C7660" w:rsidRPr="00141756" w:rsidRDefault="006C7660" w:rsidP="0025690B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на развитие способности к сопереживанию, умению проявлять сочувствие, жалость, другие формы положительного отношения к людям через переживания;</w:t>
      </w:r>
    </w:p>
    <w:p w:rsidR="006C7660" w:rsidRPr="00141756" w:rsidRDefault="006C7660" w:rsidP="0025690B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на развитие представлений о групповом помещении ДОУ, принадлежности к нему; освоение правил поведения в детском саду, доброжелательного отношения к другим людям;</w:t>
      </w:r>
    </w:p>
    <w:p w:rsidR="006C7660" w:rsidRPr="00141756" w:rsidRDefault="006C7660" w:rsidP="0025690B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на развитие положительного отношения к себе и к своему имени;</w:t>
      </w:r>
    </w:p>
    <w:p w:rsidR="006C7660" w:rsidRPr="00141756" w:rsidRDefault="006C7660" w:rsidP="0025690B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на развитие представлений детей о принадлежности к женскому или мужскому полу, особенностях поведения мальчиков и девочек.</w:t>
      </w:r>
    </w:p>
    <w:p w:rsidR="006C7660" w:rsidRPr="00141756" w:rsidRDefault="006C7660" w:rsidP="0025690B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 среднем дошкольном возрасте: </w:t>
      </w:r>
    </w:p>
    <w:p w:rsidR="006C7660" w:rsidRPr="00141756" w:rsidRDefault="006C7660" w:rsidP="0025690B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на развитие представлений о своем теле:</w:t>
      </w:r>
    </w:p>
    <w:p w:rsidR="006C7660" w:rsidRPr="00141756" w:rsidRDefault="006C7660" w:rsidP="0025690B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lastRenderedPageBreak/>
        <w:t>а) знакомство с условным изображением строения человеческого тела;</w:t>
      </w:r>
    </w:p>
    <w:p w:rsidR="006C7660" w:rsidRPr="00141756" w:rsidRDefault="006C7660" w:rsidP="0025690B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б) органы чувств;</w:t>
      </w:r>
    </w:p>
    <w:p w:rsidR="006C7660" w:rsidRPr="00141756" w:rsidRDefault="006C7660" w:rsidP="0025690B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в) дыхательная и пищеварительная системы;</w:t>
      </w:r>
    </w:p>
    <w:p w:rsidR="006C7660" w:rsidRPr="00141756" w:rsidRDefault="006C7660" w:rsidP="0025690B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на развитие представлений о себе и своей семье.</w:t>
      </w:r>
    </w:p>
    <w:p w:rsidR="006C7660" w:rsidRPr="00141756" w:rsidRDefault="006C7660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i/>
          <w:iCs/>
          <w:sz w:val="28"/>
          <w:szCs w:val="28"/>
        </w:rPr>
        <w:t>в старшем дошкольном возрасте: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7660" w:rsidRPr="00141756" w:rsidRDefault="006C7660" w:rsidP="0025690B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на приобщение к нормам здорового образа жизни;</w:t>
      </w:r>
    </w:p>
    <w:p w:rsidR="006C7660" w:rsidRPr="00141756" w:rsidRDefault="006C7660" w:rsidP="0025690B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обогащение представлений о здоровье, об организме, его потребностях, о способах предупреждения травматизма, закаливании.</w:t>
      </w:r>
    </w:p>
    <w:p w:rsidR="006C7660" w:rsidRPr="00141756" w:rsidRDefault="006C7660" w:rsidP="002569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i/>
          <w:iCs/>
          <w:sz w:val="28"/>
          <w:szCs w:val="28"/>
        </w:rPr>
        <w:t>во всех возрастных группах: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529D" w:rsidRPr="00141756" w:rsidRDefault="006C7660" w:rsidP="0025690B">
      <w:pPr>
        <w:pStyle w:val="ad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sz w:val="28"/>
          <w:szCs w:val="28"/>
        </w:rPr>
        <w:t>на занятиях по физической культуре и ритмике беседы и пояснения о пользе и влиянии на организм физических упражнений</w:t>
      </w:r>
    </w:p>
    <w:p w:rsidR="00833DC8" w:rsidRDefault="00833DC8" w:rsidP="00141756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eastAsia="ru-RU"/>
        </w:rPr>
      </w:pPr>
    </w:p>
    <w:p w:rsidR="00A65809" w:rsidRPr="00833DC8" w:rsidRDefault="00C45F64" w:rsidP="00141756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eastAsia="ru-RU"/>
        </w:rPr>
      </w:pPr>
      <w:r w:rsidRPr="00833DC8">
        <w:rPr>
          <w:rFonts w:ascii="Times New Roman" w:hAnsi="Times New Roman" w:cs="Times New Roman"/>
          <w:b/>
          <w:i/>
          <w:sz w:val="36"/>
          <w:szCs w:val="36"/>
          <w:lang w:eastAsia="ru-RU"/>
        </w:rPr>
        <w:t>Психол</w:t>
      </w:r>
      <w:r w:rsidR="008D4B47" w:rsidRPr="00833DC8">
        <w:rPr>
          <w:rFonts w:ascii="Times New Roman" w:hAnsi="Times New Roman" w:cs="Times New Roman"/>
          <w:b/>
          <w:i/>
          <w:sz w:val="36"/>
          <w:szCs w:val="36"/>
          <w:lang w:eastAsia="ru-RU"/>
        </w:rPr>
        <w:t xml:space="preserve">огический </w:t>
      </w:r>
      <w:r w:rsidRPr="00833DC8">
        <w:rPr>
          <w:rFonts w:ascii="Times New Roman" w:hAnsi="Times New Roman" w:cs="Times New Roman"/>
          <w:b/>
          <w:i/>
          <w:sz w:val="36"/>
          <w:szCs w:val="36"/>
          <w:lang w:eastAsia="ru-RU"/>
        </w:rPr>
        <w:t xml:space="preserve"> климат в ДОУ</w:t>
      </w:r>
    </w:p>
    <w:p w:rsidR="00906336" w:rsidRPr="00141756" w:rsidRDefault="00906336" w:rsidP="00833DC8">
      <w:pPr>
        <w:pStyle w:val="c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rStyle w:val="c6"/>
          <w:rFonts w:eastAsiaTheme="minorHAnsi"/>
          <w:sz w:val="28"/>
          <w:szCs w:val="28"/>
        </w:rPr>
        <w:t xml:space="preserve">          </w:t>
      </w:r>
      <w:r w:rsidR="00833DC8">
        <w:rPr>
          <w:rStyle w:val="c6"/>
          <w:rFonts w:eastAsiaTheme="minorHAnsi"/>
          <w:sz w:val="28"/>
          <w:szCs w:val="28"/>
        </w:rPr>
        <w:t xml:space="preserve"> </w:t>
      </w:r>
      <w:r w:rsidRPr="00141756">
        <w:rPr>
          <w:rStyle w:val="c6"/>
          <w:rFonts w:eastAsiaTheme="minorHAnsi"/>
          <w:sz w:val="28"/>
          <w:szCs w:val="28"/>
        </w:rPr>
        <w:t xml:space="preserve"> П</w:t>
      </w:r>
      <w:r w:rsidR="00595E8D" w:rsidRPr="00141756">
        <w:rPr>
          <w:rStyle w:val="c6"/>
          <w:rFonts w:eastAsiaTheme="minorHAnsi"/>
          <w:sz w:val="28"/>
          <w:szCs w:val="28"/>
        </w:rPr>
        <w:t>оследние годы увеличи</w:t>
      </w:r>
      <w:r w:rsidRPr="00141756">
        <w:rPr>
          <w:rStyle w:val="c6"/>
          <w:rFonts w:eastAsiaTheme="minorHAnsi"/>
          <w:sz w:val="28"/>
          <w:szCs w:val="28"/>
        </w:rPr>
        <w:t>вается</w:t>
      </w:r>
      <w:r w:rsidR="00595E8D" w:rsidRPr="00141756">
        <w:rPr>
          <w:rStyle w:val="c6"/>
          <w:rFonts w:eastAsiaTheme="minorHAnsi"/>
          <w:sz w:val="28"/>
          <w:szCs w:val="28"/>
        </w:rPr>
        <w:t xml:space="preserve"> число детей с нарушениями психоэмоционального развития. К типичным симптомам этих нарушений у дошкольников относятся эмоциональная неустойчивость, враждебность, агрессивность, тревожность и т. д., что серьезно осложняет взаимоотношения ребенка с окружающим миром, влияет на показатели их физического здоровья.</w:t>
      </w:r>
    </w:p>
    <w:p w:rsidR="00906336" w:rsidRPr="00141756" w:rsidRDefault="00906336" w:rsidP="00833DC8">
      <w:pPr>
        <w:pStyle w:val="c11"/>
        <w:spacing w:before="0" w:beforeAutospacing="0" w:after="0" w:afterAutospacing="0" w:line="276" w:lineRule="auto"/>
        <w:jc w:val="both"/>
        <w:rPr>
          <w:rStyle w:val="c6"/>
          <w:rFonts w:eastAsiaTheme="minorHAnsi"/>
          <w:sz w:val="28"/>
          <w:szCs w:val="28"/>
        </w:rPr>
      </w:pPr>
      <w:r w:rsidRPr="00141756">
        <w:rPr>
          <w:rStyle w:val="c6"/>
          <w:rFonts w:eastAsiaTheme="minorHAnsi"/>
          <w:sz w:val="28"/>
          <w:szCs w:val="28"/>
        </w:rPr>
        <w:t xml:space="preserve">           </w:t>
      </w:r>
      <w:r w:rsidR="00595E8D" w:rsidRPr="00141756">
        <w:rPr>
          <w:rStyle w:val="c6"/>
          <w:rFonts w:eastAsiaTheme="minorHAnsi"/>
          <w:sz w:val="28"/>
          <w:szCs w:val="28"/>
        </w:rPr>
        <w:t>Организованная педагогическая работа в этом направлении с момента поступления ребёнка в детский сад может не только обогатить эмоциональный опыт дошкольников, но и благоприятно отразиться на состоянии физического и психологического здоровья детей.</w:t>
      </w:r>
      <w:r w:rsidRPr="00141756">
        <w:rPr>
          <w:sz w:val="28"/>
          <w:szCs w:val="28"/>
        </w:rPr>
        <w:t xml:space="preserve"> </w:t>
      </w:r>
      <w:r w:rsidR="00595E8D" w:rsidRPr="00141756">
        <w:rPr>
          <w:rStyle w:val="c6"/>
          <w:rFonts w:eastAsiaTheme="minorHAnsi"/>
          <w:sz w:val="28"/>
          <w:szCs w:val="28"/>
        </w:rPr>
        <w:t xml:space="preserve">В дошкольном возрасте эмоциональное благополучие обеспечивает высокую самооценку, сформированный самоконтроль, ориентацию на успех в достижении целей, эмоциональный комфорт в семье и вне семьи. </w:t>
      </w:r>
    </w:p>
    <w:p w:rsidR="00595E8D" w:rsidRPr="00141756" w:rsidRDefault="00595E8D" w:rsidP="00833DC8">
      <w:pPr>
        <w:pStyle w:val="c11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 w:rsidRPr="00141756">
        <w:rPr>
          <w:rStyle w:val="c7"/>
          <w:rFonts w:eastAsiaTheme="minorHAnsi"/>
          <w:sz w:val="28"/>
          <w:szCs w:val="28"/>
          <w:u w:val="single"/>
        </w:rPr>
        <w:t xml:space="preserve">Составляющие эмоционального благополучия. </w:t>
      </w:r>
    </w:p>
    <w:p w:rsidR="00595E8D" w:rsidRPr="00141756" w:rsidRDefault="00595E8D" w:rsidP="00833DC8">
      <w:pPr>
        <w:pStyle w:val="c11"/>
        <w:spacing w:line="276" w:lineRule="auto"/>
        <w:jc w:val="both"/>
        <w:rPr>
          <w:sz w:val="28"/>
          <w:szCs w:val="28"/>
        </w:rPr>
      </w:pPr>
      <w:r w:rsidRPr="00141756">
        <w:rPr>
          <w:rStyle w:val="c7"/>
          <w:rFonts w:eastAsiaTheme="minorHAnsi"/>
          <w:sz w:val="28"/>
          <w:szCs w:val="28"/>
        </w:rPr>
        <w:t>1.</w:t>
      </w:r>
      <w:r w:rsidRPr="00141756">
        <w:rPr>
          <w:rStyle w:val="c6"/>
          <w:sz w:val="28"/>
          <w:szCs w:val="28"/>
        </w:rPr>
        <w:t> Для маленького ребенка очень важно чувствовать безопасность окружающего его быта. Ощущение безопасности связывается с повторяемыми событиями, ежедневное чередование которых несет стабильность, уверенность. Именно поэтому для детей так важны режимные моменты.</w:t>
      </w:r>
      <w:r w:rsidR="00906336" w:rsidRPr="00141756">
        <w:rPr>
          <w:sz w:val="28"/>
          <w:szCs w:val="28"/>
        </w:rPr>
        <w:t xml:space="preserve"> </w:t>
      </w:r>
      <w:r w:rsidRPr="00141756">
        <w:rPr>
          <w:rStyle w:val="c6"/>
          <w:sz w:val="28"/>
          <w:szCs w:val="28"/>
        </w:rPr>
        <w:t>Систематическое выполнение необходимых условий для правильной организации режима дня способствует хорошему самочувствию детей, поддержанию на высоком уровне функционального состояния нервной системы, положительно влияет на процессы роста и развития организма.</w:t>
      </w:r>
    </w:p>
    <w:p w:rsidR="00595E8D" w:rsidRPr="00141756" w:rsidRDefault="00595E8D" w:rsidP="00833DC8">
      <w:pPr>
        <w:pStyle w:val="c11"/>
        <w:spacing w:line="276" w:lineRule="auto"/>
        <w:jc w:val="both"/>
        <w:rPr>
          <w:sz w:val="28"/>
          <w:szCs w:val="28"/>
        </w:rPr>
      </w:pPr>
      <w:r w:rsidRPr="00141756">
        <w:rPr>
          <w:rStyle w:val="c7"/>
          <w:rFonts w:eastAsiaTheme="minorHAnsi"/>
          <w:sz w:val="28"/>
          <w:szCs w:val="28"/>
        </w:rPr>
        <w:t>2.</w:t>
      </w:r>
      <w:r w:rsidRPr="00141756">
        <w:rPr>
          <w:rStyle w:val="c6"/>
          <w:sz w:val="28"/>
          <w:szCs w:val="28"/>
        </w:rPr>
        <w:t xml:space="preserve"> Ребенок с раннего возраста как «губка» впитывает в себя эмоционально-нравственный опыт семьи: убеждения и идеалы, оценки и ценностные ориентации, отношение к окружающим людям и к деятельности, которые, </w:t>
      </w:r>
      <w:r w:rsidRPr="00141756">
        <w:rPr>
          <w:rStyle w:val="c6"/>
          <w:sz w:val="28"/>
          <w:szCs w:val="28"/>
        </w:rPr>
        <w:lastRenderedPageBreak/>
        <w:t>впоследствии, переносит на отношения с окружающими его детьми и взрослыми.</w:t>
      </w:r>
      <w:r w:rsidR="00906336" w:rsidRPr="00141756">
        <w:rPr>
          <w:sz w:val="28"/>
          <w:szCs w:val="28"/>
        </w:rPr>
        <w:t xml:space="preserve"> </w:t>
      </w:r>
      <w:r w:rsidRPr="00141756">
        <w:rPr>
          <w:rStyle w:val="c6"/>
          <w:sz w:val="28"/>
          <w:szCs w:val="28"/>
        </w:rPr>
        <w:t>Важно, чтобы и в семье, и в дошкольном учреждении требования были одинаково посильными для ребенка, согласованными между родителями и педагогами.</w:t>
      </w:r>
    </w:p>
    <w:p w:rsidR="00595E8D" w:rsidRPr="00141756" w:rsidRDefault="00595E8D" w:rsidP="00833DC8">
      <w:pPr>
        <w:pStyle w:val="c11"/>
        <w:spacing w:line="276" w:lineRule="auto"/>
        <w:jc w:val="both"/>
        <w:rPr>
          <w:sz w:val="28"/>
          <w:szCs w:val="28"/>
        </w:rPr>
      </w:pPr>
      <w:r w:rsidRPr="00141756">
        <w:rPr>
          <w:rStyle w:val="c7"/>
          <w:rFonts w:eastAsiaTheme="minorHAnsi"/>
          <w:sz w:val="28"/>
          <w:szCs w:val="28"/>
        </w:rPr>
        <w:t xml:space="preserve">3. </w:t>
      </w:r>
      <w:r w:rsidRPr="00141756">
        <w:rPr>
          <w:rStyle w:val="c6"/>
          <w:sz w:val="28"/>
          <w:szCs w:val="28"/>
        </w:rPr>
        <w:t xml:space="preserve">В дошкольном возрасте сохраняется эмоциональная зависимость детей от взрослых. Поведение взрослого постоянно обусловливает активность поведения и деятельности ребенка. Ребенок развивается в процессе общения </w:t>
      </w:r>
      <w:proofErr w:type="gramStart"/>
      <w:r w:rsidRPr="00141756">
        <w:rPr>
          <w:rStyle w:val="c6"/>
          <w:sz w:val="28"/>
          <w:szCs w:val="28"/>
        </w:rPr>
        <w:t>со</w:t>
      </w:r>
      <w:proofErr w:type="gramEnd"/>
      <w:r w:rsidRPr="00141756">
        <w:rPr>
          <w:rStyle w:val="c6"/>
          <w:sz w:val="28"/>
          <w:szCs w:val="28"/>
        </w:rPr>
        <w:t> взрослым. В основе этого процесса лежит эмоциональный конта</w:t>
      </w:r>
      <w:proofErr w:type="gramStart"/>
      <w:r w:rsidRPr="00141756">
        <w:rPr>
          <w:rStyle w:val="c6"/>
          <w:sz w:val="28"/>
          <w:szCs w:val="28"/>
        </w:rPr>
        <w:t>кт взр</w:t>
      </w:r>
      <w:proofErr w:type="gramEnd"/>
      <w:r w:rsidRPr="00141756">
        <w:rPr>
          <w:rStyle w:val="c6"/>
          <w:sz w:val="28"/>
          <w:szCs w:val="28"/>
        </w:rPr>
        <w:t>ослого и ребенка, постепенно перерастающий в сотрудничество, которое становиться необходимым условием его развития. Сотрудничество взрослого и ребенка заключается в том, что не только взрослый должен хотеть передать ребенку определенные знания, умения и навыки, но и ребенок должен хотеть их взять, сделать своими, «присвоить».</w:t>
      </w:r>
    </w:p>
    <w:p w:rsidR="007760BF" w:rsidRPr="00141756" w:rsidRDefault="00595E8D" w:rsidP="00833DC8">
      <w:pPr>
        <w:pStyle w:val="c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rStyle w:val="c7"/>
          <w:rFonts w:eastAsiaTheme="minorHAnsi"/>
          <w:sz w:val="28"/>
          <w:szCs w:val="28"/>
        </w:rPr>
        <w:t xml:space="preserve">4. </w:t>
      </w:r>
      <w:r w:rsidRPr="00141756">
        <w:rPr>
          <w:rStyle w:val="c6"/>
          <w:sz w:val="28"/>
          <w:szCs w:val="28"/>
        </w:rPr>
        <w:t>Начиная с 4-х летнего возраста, сверстник становиться более предпочитаемым и привлекательным партнером по общению. Общение со сверстниками способствует развитию таких личностных качеств, как инициатива, независимость, позволяет ребенку увидеть свои возможности, помогает дальнейшему становлению самосознания, развитию эмоций.</w:t>
      </w:r>
    </w:p>
    <w:p w:rsidR="00595E8D" w:rsidRPr="00141756" w:rsidRDefault="00595E8D" w:rsidP="00833DC8">
      <w:pPr>
        <w:pStyle w:val="c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rStyle w:val="c6"/>
          <w:sz w:val="28"/>
          <w:szCs w:val="28"/>
        </w:rPr>
        <w:t xml:space="preserve">Важнейшим фактором, влияющим на эмоциональное состояние ребенка, является правильно организованная работа воспитателя. Для организации такой работы важно, чтобы уже на уровне осознания воспитатель был сориентирован не столько на создание предметно-развивающей среды, но и </w:t>
      </w:r>
      <w:r w:rsidRPr="00141756">
        <w:rPr>
          <w:rStyle w:val="c7"/>
          <w:rFonts w:eastAsiaTheme="minorHAnsi"/>
          <w:sz w:val="28"/>
          <w:szCs w:val="28"/>
        </w:rPr>
        <w:t>эмоционально-развивающей среды</w:t>
      </w:r>
      <w:r w:rsidRPr="00141756">
        <w:rPr>
          <w:rStyle w:val="c6"/>
          <w:sz w:val="28"/>
          <w:szCs w:val="28"/>
        </w:rPr>
        <w:t> в группе, т.е. среды, способствующей разностороннему и полноценному развитию эмоционально-чувственной сферы ребенка дошкольного возраста (как условия его дальнейшего успешного и гармоничного развития).</w:t>
      </w:r>
    </w:p>
    <w:p w:rsidR="00595E8D" w:rsidRPr="00141756" w:rsidRDefault="00595E8D" w:rsidP="00833DC8">
      <w:pPr>
        <w:pStyle w:val="c11"/>
        <w:spacing w:line="276" w:lineRule="auto"/>
        <w:jc w:val="both"/>
        <w:rPr>
          <w:sz w:val="28"/>
          <w:szCs w:val="28"/>
        </w:rPr>
      </w:pPr>
      <w:r w:rsidRPr="00141756">
        <w:rPr>
          <w:rStyle w:val="c6"/>
          <w:i/>
          <w:sz w:val="28"/>
          <w:szCs w:val="28"/>
          <w:u w:val="single"/>
        </w:rPr>
        <w:t>Эмоционально - развивающая среда</w:t>
      </w:r>
      <w:r w:rsidRPr="00141756">
        <w:rPr>
          <w:rStyle w:val="c6"/>
          <w:sz w:val="28"/>
          <w:szCs w:val="28"/>
        </w:rPr>
        <w:t xml:space="preserve"> включает в себя следующие компоненты:</w:t>
      </w:r>
    </w:p>
    <w:p w:rsidR="00833DC8" w:rsidRDefault="00B45DF1" w:rsidP="00833DC8">
      <w:pPr>
        <w:pStyle w:val="c11"/>
        <w:spacing w:before="0" w:beforeAutospacing="0" w:after="0" w:afterAutospacing="0" w:line="276" w:lineRule="auto"/>
        <w:jc w:val="both"/>
        <w:rPr>
          <w:rStyle w:val="c6"/>
          <w:sz w:val="28"/>
          <w:szCs w:val="28"/>
        </w:rPr>
      </w:pPr>
      <w:r w:rsidRPr="00141756">
        <w:rPr>
          <w:rStyle w:val="c6"/>
          <w:sz w:val="28"/>
          <w:szCs w:val="28"/>
        </w:rPr>
        <w:t xml:space="preserve">1. </w:t>
      </w:r>
      <w:r w:rsidR="00595E8D" w:rsidRPr="00141756">
        <w:rPr>
          <w:rStyle w:val="c6"/>
          <w:sz w:val="28"/>
          <w:szCs w:val="28"/>
        </w:rPr>
        <w:t xml:space="preserve">Первым компонентом является </w:t>
      </w:r>
      <w:r w:rsidR="00595E8D" w:rsidRPr="00141756">
        <w:rPr>
          <w:rStyle w:val="c7"/>
          <w:rFonts w:eastAsiaTheme="minorHAnsi"/>
          <w:sz w:val="28"/>
          <w:szCs w:val="28"/>
          <w:u w:val="single"/>
        </w:rPr>
        <w:t>взаимодействие педагога с детьми</w:t>
      </w:r>
      <w:r w:rsidR="00595E8D" w:rsidRPr="00141756">
        <w:rPr>
          <w:rStyle w:val="c7"/>
          <w:rFonts w:eastAsiaTheme="minorHAnsi"/>
          <w:sz w:val="28"/>
          <w:szCs w:val="28"/>
        </w:rPr>
        <w:t>.</w:t>
      </w:r>
      <w:r w:rsidR="00595E8D" w:rsidRPr="00141756">
        <w:rPr>
          <w:rStyle w:val="c6"/>
          <w:sz w:val="28"/>
          <w:szCs w:val="28"/>
        </w:rPr>
        <w:t xml:space="preserve"> Значимым фактором является  эмоционально-личностные особенности педагога, а также его речь. </w:t>
      </w:r>
    </w:p>
    <w:p w:rsidR="00595E8D" w:rsidRPr="00141756" w:rsidRDefault="00595E8D" w:rsidP="00833DC8">
      <w:pPr>
        <w:pStyle w:val="c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rStyle w:val="c6"/>
          <w:i/>
          <w:sz w:val="28"/>
          <w:szCs w:val="28"/>
        </w:rPr>
        <w:t>Эмоциональная речь</w:t>
      </w:r>
      <w:r w:rsidRPr="00141756">
        <w:rPr>
          <w:rStyle w:val="c6"/>
          <w:sz w:val="28"/>
          <w:szCs w:val="28"/>
        </w:rPr>
        <w:t xml:space="preserve"> воспитателя, внимательное, приветливое отношение к детям призвано создавать положительный настрой на дальнейшее взаимодействие.</w:t>
      </w:r>
    </w:p>
    <w:p w:rsidR="00595E8D" w:rsidRPr="00141756" w:rsidRDefault="00595E8D" w:rsidP="00833DC8">
      <w:pPr>
        <w:pStyle w:val="c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rStyle w:val="c7"/>
          <w:rFonts w:eastAsiaTheme="minorHAnsi"/>
          <w:i/>
          <w:sz w:val="28"/>
          <w:szCs w:val="28"/>
        </w:rPr>
        <w:t>Контакт глаз.</w:t>
      </w:r>
      <w:r w:rsidRPr="00141756">
        <w:rPr>
          <w:rStyle w:val="c7"/>
          <w:rFonts w:eastAsiaTheme="minorHAnsi"/>
          <w:sz w:val="28"/>
          <w:szCs w:val="28"/>
        </w:rPr>
        <w:t xml:space="preserve"> </w:t>
      </w:r>
      <w:r w:rsidRPr="00141756">
        <w:rPr>
          <w:rStyle w:val="c6"/>
          <w:sz w:val="28"/>
          <w:szCs w:val="28"/>
        </w:rPr>
        <w:t>Общаясь с детьми, воспитатель организует контакт с ними «на уровне глаз». Он садиться на маленький стул, наклоняется к нему, располагается вместе с детьми на ковре, на диване.</w:t>
      </w:r>
      <w:r w:rsidR="00B45DF1" w:rsidRPr="00141756">
        <w:rPr>
          <w:sz w:val="28"/>
          <w:szCs w:val="28"/>
        </w:rPr>
        <w:t xml:space="preserve"> </w:t>
      </w:r>
      <w:r w:rsidRPr="00141756">
        <w:rPr>
          <w:rStyle w:val="c6"/>
          <w:sz w:val="28"/>
          <w:szCs w:val="28"/>
        </w:rPr>
        <w:t>Ребенку необходим глазной контакт с родителями и другими людьми для эмоциональной подпитки. Это помогает маленьким детям чувствовать себя в общении с взрослыми более уверенными.</w:t>
      </w:r>
      <w:r w:rsidR="00B45DF1" w:rsidRPr="00141756">
        <w:rPr>
          <w:sz w:val="28"/>
          <w:szCs w:val="28"/>
        </w:rPr>
        <w:t xml:space="preserve"> </w:t>
      </w:r>
      <w:r w:rsidRPr="00141756">
        <w:rPr>
          <w:rStyle w:val="c6"/>
          <w:sz w:val="28"/>
          <w:szCs w:val="28"/>
        </w:rPr>
        <w:lastRenderedPageBreak/>
        <w:t>(Избегание контакта глаз служит одним из первых признаков эмоционального неблагополучия ребенка).</w:t>
      </w:r>
    </w:p>
    <w:p w:rsidR="00595E8D" w:rsidRPr="00141756" w:rsidRDefault="00595E8D" w:rsidP="00833DC8">
      <w:pPr>
        <w:pStyle w:val="c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rStyle w:val="c6"/>
          <w:i/>
          <w:sz w:val="28"/>
          <w:szCs w:val="28"/>
        </w:rPr>
        <w:t>Ласковый взгляд</w:t>
      </w:r>
      <w:r w:rsidRPr="00141756">
        <w:rPr>
          <w:rStyle w:val="c6"/>
          <w:sz w:val="28"/>
          <w:szCs w:val="28"/>
        </w:rPr>
        <w:t xml:space="preserve"> снижает уровень тревожности и уменьшает страхи у ребенка, укрепляет в нем чувство безопасности и уверенности в себе</w:t>
      </w:r>
      <w:r w:rsidRPr="00141756">
        <w:rPr>
          <w:rStyle w:val="c7"/>
          <w:rFonts w:eastAsiaTheme="minorHAnsi"/>
          <w:sz w:val="28"/>
          <w:szCs w:val="28"/>
        </w:rPr>
        <w:t>.</w:t>
      </w:r>
    </w:p>
    <w:p w:rsidR="00833DC8" w:rsidRDefault="00595E8D" w:rsidP="00833DC8">
      <w:pPr>
        <w:pStyle w:val="c11"/>
        <w:spacing w:before="0" w:beforeAutospacing="0" w:after="0" w:afterAutospacing="0" w:line="276" w:lineRule="auto"/>
        <w:jc w:val="both"/>
        <w:rPr>
          <w:rStyle w:val="c6"/>
          <w:sz w:val="28"/>
          <w:szCs w:val="28"/>
        </w:rPr>
      </w:pPr>
      <w:r w:rsidRPr="00141756">
        <w:rPr>
          <w:rStyle w:val="c7"/>
          <w:rFonts w:eastAsiaTheme="minorHAnsi"/>
          <w:i/>
          <w:sz w:val="28"/>
          <w:szCs w:val="28"/>
        </w:rPr>
        <w:t>Физический контакт</w:t>
      </w:r>
      <w:r w:rsidRPr="00141756">
        <w:rPr>
          <w:rStyle w:val="c6"/>
          <w:sz w:val="28"/>
          <w:szCs w:val="28"/>
        </w:rPr>
        <w:t> </w:t>
      </w:r>
      <w:r w:rsidRPr="00141756">
        <w:rPr>
          <w:rStyle w:val="c7"/>
          <w:rFonts w:eastAsiaTheme="minorHAnsi"/>
          <w:sz w:val="28"/>
          <w:szCs w:val="28"/>
        </w:rPr>
        <w:t xml:space="preserve">– </w:t>
      </w:r>
      <w:r w:rsidRPr="00141756">
        <w:rPr>
          <w:rStyle w:val="c6"/>
          <w:sz w:val="28"/>
          <w:szCs w:val="28"/>
        </w:rPr>
        <w:t>прикосновение к руке ребенка, поглаживание по голове, легкое объятие и т.п.</w:t>
      </w:r>
      <w:r w:rsidR="00B45DF1" w:rsidRPr="00141756">
        <w:rPr>
          <w:sz w:val="28"/>
          <w:szCs w:val="28"/>
        </w:rPr>
        <w:t xml:space="preserve"> </w:t>
      </w:r>
      <w:r w:rsidRPr="00141756">
        <w:rPr>
          <w:rStyle w:val="c6"/>
          <w:sz w:val="28"/>
          <w:szCs w:val="28"/>
        </w:rPr>
        <w:t>В каждодневном общении ребенок должен обязательно чувствовать такие нежные прикосновения. Эта форма общения должна быть естественной, не быть демонстративной и чрезмерной. Тогда ребенок будет чувствовать себя уверенно и спокойно и с самим собой, и с другими. Ему будет легко общаться с людьми и, следовательно, он будет пользоваться симпатией, у него будет положительная самооценка</w:t>
      </w:r>
      <w:r w:rsidR="00833DC8">
        <w:rPr>
          <w:rStyle w:val="c6"/>
          <w:sz w:val="28"/>
          <w:szCs w:val="28"/>
        </w:rPr>
        <w:t>.</w:t>
      </w:r>
    </w:p>
    <w:p w:rsidR="00595E8D" w:rsidRPr="00141756" w:rsidRDefault="00595E8D" w:rsidP="00833DC8">
      <w:pPr>
        <w:pStyle w:val="c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rStyle w:val="c7"/>
          <w:rFonts w:eastAsiaTheme="minorHAnsi"/>
          <w:i/>
          <w:sz w:val="28"/>
          <w:szCs w:val="28"/>
        </w:rPr>
        <w:t>Пристальное внимание</w:t>
      </w:r>
      <w:r w:rsidRPr="00141756">
        <w:rPr>
          <w:rStyle w:val="c6"/>
          <w:sz w:val="28"/>
          <w:szCs w:val="28"/>
        </w:rPr>
        <w:t> – жизненно важная потребность каждого ребенка.</w:t>
      </w:r>
      <w:r w:rsidR="00B45DF1" w:rsidRPr="00141756">
        <w:rPr>
          <w:sz w:val="28"/>
          <w:szCs w:val="28"/>
        </w:rPr>
        <w:t xml:space="preserve"> </w:t>
      </w:r>
      <w:r w:rsidRPr="00141756">
        <w:rPr>
          <w:rStyle w:val="c6"/>
          <w:sz w:val="28"/>
          <w:szCs w:val="28"/>
        </w:rPr>
        <w:t>Ребенок должен чувствовать неподдельный интерес к нему со стороны родителей, заботливую сосредоточенность, готовность прийти на помощь в нужный момент.</w:t>
      </w:r>
      <w:r w:rsidR="00B45DF1" w:rsidRPr="00141756">
        <w:rPr>
          <w:sz w:val="28"/>
          <w:szCs w:val="28"/>
        </w:rPr>
        <w:t xml:space="preserve"> </w:t>
      </w:r>
      <w:r w:rsidRPr="00141756">
        <w:rPr>
          <w:rStyle w:val="c6"/>
          <w:sz w:val="28"/>
          <w:szCs w:val="28"/>
        </w:rPr>
        <w:t>Не получая достаточно пристального внимания, ребенок испытывает беспокойство: он мало что значит, все на свете важнее его. В результате ребенок не чувствует себя в безопасности, нарушается его психическое и эмоциональное развитие. Такой ребенок более замкнут, ему труднее общаться со сверстниками.</w:t>
      </w:r>
    </w:p>
    <w:p w:rsidR="00833DC8" w:rsidRDefault="00B45DF1" w:rsidP="00833DC8">
      <w:pPr>
        <w:pStyle w:val="c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rStyle w:val="c6"/>
          <w:sz w:val="28"/>
          <w:szCs w:val="28"/>
        </w:rPr>
        <w:t xml:space="preserve">2. </w:t>
      </w:r>
      <w:r w:rsidR="00595E8D" w:rsidRPr="00141756">
        <w:rPr>
          <w:rStyle w:val="c6"/>
          <w:sz w:val="28"/>
          <w:szCs w:val="28"/>
        </w:rPr>
        <w:t>Вторым, ос</w:t>
      </w:r>
      <w:r w:rsidR="007760BF" w:rsidRPr="00141756">
        <w:rPr>
          <w:rStyle w:val="c6"/>
          <w:sz w:val="28"/>
          <w:szCs w:val="28"/>
        </w:rPr>
        <w:t>новным компонентом эмоциональн</w:t>
      </w:r>
      <w:proofErr w:type="gramStart"/>
      <w:r w:rsidR="007760BF" w:rsidRPr="00141756">
        <w:rPr>
          <w:rStyle w:val="c6"/>
          <w:sz w:val="28"/>
          <w:szCs w:val="28"/>
        </w:rPr>
        <w:t>о-</w:t>
      </w:r>
      <w:proofErr w:type="gramEnd"/>
      <w:r w:rsidR="007760BF" w:rsidRPr="00141756">
        <w:rPr>
          <w:rStyle w:val="c6"/>
          <w:sz w:val="28"/>
          <w:szCs w:val="28"/>
        </w:rPr>
        <w:t xml:space="preserve"> развивающей  </w:t>
      </w:r>
      <w:r w:rsidR="00595E8D" w:rsidRPr="00141756">
        <w:rPr>
          <w:rStyle w:val="c6"/>
          <w:sz w:val="28"/>
          <w:szCs w:val="28"/>
        </w:rPr>
        <w:t xml:space="preserve">среды  является </w:t>
      </w:r>
      <w:r w:rsidR="00595E8D" w:rsidRPr="00141756">
        <w:rPr>
          <w:rStyle w:val="c7"/>
          <w:rFonts w:eastAsiaTheme="minorHAnsi"/>
          <w:sz w:val="28"/>
          <w:szCs w:val="28"/>
          <w:u w:val="single"/>
        </w:rPr>
        <w:t>оформление  интерьера группового помещения</w:t>
      </w:r>
      <w:r w:rsidR="00595E8D" w:rsidRPr="00141756">
        <w:rPr>
          <w:rStyle w:val="c6"/>
          <w:sz w:val="28"/>
          <w:szCs w:val="28"/>
        </w:rPr>
        <w:t> (благоприятное цветовое оформление, удобная мебель, комфортный температурный режим, пространственное решение группы  -  наличие специально-организованных зон</w:t>
      </w:r>
      <w:r w:rsidR="00833DC8">
        <w:rPr>
          <w:rStyle w:val="c6"/>
          <w:sz w:val="28"/>
          <w:szCs w:val="28"/>
        </w:rPr>
        <w:t>.</w:t>
      </w:r>
    </w:p>
    <w:p w:rsidR="00833DC8" w:rsidRDefault="00595E8D" w:rsidP="00833DC8">
      <w:pPr>
        <w:pStyle w:val="c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rStyle w:val="c6"/>
          <w:rFonts w:eastAsiaTheme="minorHAnsi"/>
          <w:sz w:val="28"/>
          <w:szCs w:val="28"/>
        </w:rPr>
        <w:t>При оформлении «уголков настроения» необходимо уделить особое внимание и подбору цветовой гаммы, поскольку цвет и настроение взаимосвязаны. Жизненный опыт ребенка не всегда позволяет ему понять выражение той или иной эмоции у представленных сказочных героев, цвет же поможет почувствовать ее.</w:t>
      </w:r>
    </w:p>
    <w:p w:rsidR="00833DC8" w:rsidRDefault="00B45DF1" w:rsidP="00833DC8">
      <w:pPr>
        <w:pStyle w:val="c11"/>
        <w:spacing w:before="0" w:beforeAutospacing="0" w:after="0" w:afterAutospacing="0" w:line="276" w:lineRule="auto"/>
        <w:rPr>
          <w:sz w:val="28"/>
          <w:szCs w:val="28"/>
        </w:rPr>
      </w:pPr>
      <w:r w:rsidRPr="00141756">
        <w:rPr>
          <w:rStyle w:val="c6"/>
          <w:rFonts w:eastAsiaTheme="minorHAnsi"/>
          <w:sz w:val="28"/>
          <w:szCs w:val="28"/>
        </w:rPr>
        <w:t xml:space="preserve">3. </w:t>
      </w:r>
      <w:r w:rsidR="00833DC8">
        <w:rPr>
          <w:rStyle w:val="c6"/>
          <w:rFonts w:eastAsiaTheme="minorHAnsi"/>
          <w:sz w:val="28"/>
          <w:szCs w:val="28"/>
        </w:rPr>
        <w:t xml:space="preserve"> </w:t>
      </w:r>
      <w:r w:rsidR="00595E8D" w:rsidRPr="00141756">
        <w:rPr>
          <w:rStyle w:val="c6"/>
          <w:rFonts w:eastAsiaTheme="minorHAnsi"/>
          <w:sz w:val="28"/>
          <w:szCs w:val="28"/>
        </w:rPr>
        <w:t xml:space="preserve">Третьим компонентом является </w:t>
      </w:r>
      <w:r w:rsidR="00595E8D" w:rsidRPr="00141756">
        <w:rPr>
          <w:rStyle w:val="c7"/>
          <w:sz w:val="28"/>
          <w:szCs w:val="28"/>
          <w:u w:val="single"/>
        </w:rPr>
        <w:t>стабильность окружающей среды</w:t>
      </w:r>
      <w:r w:rsidR="00595E8D" w:rsidRPr="00141756">
        <w:rPr>
          <w:rStyle w:val="c6"/>
          <w:rFonts w:eastAsiaTheme="minorHAnsi"/>
          <w:sz w:val="28"/>
          <w:szCs w:val="28"/>
        </w:rPr>
        <w:t>, способствующая устойчивому чувству безопасности и эмоциональному комфорту. Это в первую очередь режим, определенная продолжительность и чередование различных занятий, сна, отдыха, регулярное и правильное питание, выполнение правил личной гигиены, обеспечение полноценной физической  нагрузки. </w:t>
      </w:r>
    </w:p>
    <w:p w:rsidR="00595E8D" w:rsidRPr="00141756" w:rsidRDefault="00B45DF1" w:rsidP="00833DC8">
      <w:pPr>
        <w:pStyle w:val="c11"/>
        <w:spacing w:before="0" w:beforeAutospacing="0" w:after="0" w:afterAutospacing="0" w:line="276" w:lineRule="auto"/>
        <w:rPr>
          <w:sz w:val="28"/>
          <w:szCs w:val="28"/>
        </w:rPr>
      </w:pPr>
      <w:r w:rsidRPr="00141756">
        <w:rPr>
          <w:rStyle w:val="c6"/>
          <w:rFonts w:eastAsiaTheme="minorHAnsi"/>
          <w:sz w:val="28"/>
          <w:szCs w:val="28"/>
        </w:rPr>
        <w:t xml:space="preserve">4. </w:t>
      </w:r>
      <w:r w:rsidR="00595E8D" w:rsidRPr="00141756">
        <w:rPr>
          <w:rStyle w:val="c6"/>
          <w:rFonts w:eastAsiaTheme="minorHAnsi"/>
          <w:sz w:val="28"/>
          <w:szCs w:val="28"/>
        </w:rPr>
        <w:t xml:space="preserve">Четвертая,  заключительная  составляющая эмоционально-развивающей среды - это </w:t>
      </w:r>
      <w:r w:rsidR="00595E8D" w:rsidRPr="00141756">
        <w:rPr>
          <w:rStyle w:val="c7"/>
          <w:sz w:val="28"/>
          <w:szCs w:val="28"/>
        </w:rPr>
        <w:t xml:space="preserve">эмоционально-активизирующая </w:t>
      </w:r>
      <w:r w:rsidR="00595E8D" w:rsidRPr="00141756">
        <w:rPr>
          <w:rStyle w:val="c7"/>
          <w:sz w:val="28"/>
          <w:szCs w:val="28"/>
          <w:u w:val="single"/>
        </w:rPr>
        <w:t>совместная деятельность воспитателя с детьми</w:t>
      </w:r>
      <w:r w:rsidR="00595E8D" w:rsidRPr="00141756">
        <w:rPr>
          <w:rStyle w:val="c7"/>
          <w:sz w:val="28"/>
          <w:szCs w:val="28"/>
        </w:rPr>
        <w:t>.</w:t>
      </w:r>
      <w:r w:rsidR="00595E8D" w:rsidRPr="00141756">
        <w:rPr>
          <w:rStyle w:val="c6"/>
          <w:rFonts w:eastAsiaTheme="minorHAnsi"/>
          <w:sz w:val="28"/>
          <w:szCs w:val="28"/>
        </w:rPr>
        <w:t> Она включает в себя в первую очередь разные виды игр и упражнений, направленных на эмоциональное развитие дошкольника.</w:t>
      </w:r>
      <w:r w:rsidRPr="00141756">
        <w:rPr>
          <w:sz w:val="28"/>
          <w:szCs w:val="28"/>
        </w:rPr>
        <w:t xml:space="preserve"> </w:t>
      </w:r>
      <w:r w:rsidR="00595E8D" w:rsidRPr="00141756">
        <w:rPr>
          <w:rStyle w:val="c6"/>
          <w:rFonts w:eastAsiaTheme="minorHAnsi"/>
          <w:sz w:val="28"/>
          <w:szCs w:val="28"/>
        </w:rPr>
        <w:t xml:space="preserve">В игре активно формируются или перестраиваются психические процессы, начиная от </w:t>
      </w:r>
      <w:proofErr w:type="gramStart"/>
      <w:r w:rsidR="00595E8D" w:rsidRPr="00141756">
        <w:rPr>
          <w:rStyle w:val="c6"/>
          <w:rFonts w:eastAsiaTheme="minorHAnsi"/>
          <w:sz w:val="28"/>
          <w:szCs w:val="28"/>
        </w:rPr>
        <w:t>простых</w:t>
      </w:r>
      <w:proofErr w:type="gramEnd"/>
      <w:r w:rsidR="00595E8D" w:rsidRPr="00141756">
        <w:rPr>
          <w:rStyle w:val="c6"/>
          <w:rFonts w:eastAsiaTheme="minorHAnsi"/>
          <w:sz w:val="28"/>
          <w:szCs w:val="28"/>
        </w:rPr>
        <w:t xml:space="preserve"> и заканчивая самыми сложными.</w:t>
      </w:r>
    </w:p>
    <w:p w:rsidR="00B45DF1" w:rsidRPr="00141756" w:rsidRDefault="00B45DF1" w:rsidP="0014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lastRenderedPageBreak/>
        <w:t>Помогают обеспечить благоприятный  психологический климат в детском саду  следующие методы и приемы:</w:t>
      </w:r>
    </w:p>
    <w:p w:rsidR="00C45F64" w:rsidRPr="00141756" w:rsidRDefault="00C45F64" w:rsidP="0014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Психодиагностика;</w:t>
      </w:r>
    </w:p>
    <w:p w:rsidR="00C45F64" w:rsidRPr="00141756" w:rsidRDefault="00C45F64" w:rsidP="0014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Элементы аутотренинга и релаксации;</w:t>
      </w:r>
    </w:p>
    <w:p w:rsidR="00C45F64" w:rsidRPr="00141756" w:rsidRDefault="00C45F64" w:rsidP="0014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1756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141756">
        <w:rPr>
          <w:rFonts w:ascii="Times New Roman" w:hAnsi="Times New Roman" w:cs="Times New Roman"/>
          <w:sz w:val="28"/>
          <w:szCs w:val="28"/>
        </w:rPr>
        <w:t>;</w:t>
      </w:r>
    </w:p>
    <w:p w:rsidR="00C45F64" w:rsidRPr="00141756" w:rsidRDefault="00C45F64" w:rsidP="0014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Элементы музыкотерапии;</w:t>
      </w:r>
    </w:p>
    <w:p w:rsidR="00C45F64" w:rsidRPr="00141756" w:rsidRDefault="00C45F64" w:rsidP="0014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Элементы </w:t>
      </w:r>
      <w:proofErr w:type="spellStart"/>
      <w:r w:rsidRPr="00141756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1417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1756">
        <w:rPr>
          <w:rFonts w:ascii="Times New Roman" w:hAnsi="Times New Roman" w:cs="Times New Roman"/>
          <w:sz w:val="28"/>
          <w:szCs w:val="28"/>
        </w:rPr>
        <w:t>смехотерапии</w:t>
      </w:r>
      <w:proofErr w:type="spellEnd"/>
      <w:r w:rsidRPr="00141756">
        <w:rPr>
          <w:rFonts w:ascii="Times New Roman" w:hAnsi="Times New Roman" w:cs="Times New Roman"/>
          <w:sz w:val="28"/>
          <w:szCs w:val="28"/>
        </w:rPr>
        <w:t>;</w:t>
      </w:r>
    </w:p>
    <w:p w:rsidR="00C45F64" w:rsidRPr="00141756" w:rsidRDefault="00C45F64" w:rsidP="0014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Индивидуальные и подгрупповые занятия в сенсорной комнате, направленные на коррекцию познавательных процессов и эмоциональной сферы;</w:t>
      </w:r>
    </w:p>
    <w:p w:rsidR="00C45F64" w:rsidRPr="00141756" w:rsidRDefault="00C45F64" w:rsidP="00141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1756">
        <w:rPr>
          <w:rFonts w:ascii="Times New Roman" w:hAnsi="Times New Roman" w:cs="Times New Roman"/>
          <w:sz w:val="28"/>
          <w:szCs w:val="28"/>
        </w:rPr>
        <w:t>Фитодизайн</w:t>
      </w:r>
      <w:proofErr w:type="spellEnd"/>
      <w:r w:rsidRPr="00141756">
        <w:rPr>
          <w:rFonts w:ascii="Times New Roman" w:hAnsi="Times New Roman" w:cs="Times New Roman"/>
          <w:sz w:val="28"/>
          <w:szCs w:val="28"/>
        </w:rPr>
        <w:t>;</w:t>
      </w:r>
    </w:p>
    <w:p w:rsidR="00823FB1" w:rsidRPr="00141756" w:rsidRDefault="009E67AC" w:rsidP="00833DC8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41756">
        <w:rPr>
          <w:rFonts w:ascii="Times New Roman" w:hAnsi="Times New Roman" w:cs="Times New Roman"/>
          <w:sz w:val="28"/>
          <w:szCs w:val="28"/>
          <w:lang w:eastAsia="ru-RU"/>
        </w:rPr>
        <w:t>Цветотерапия</w:t>
      </w:r>
      <w:proofErr w:type="spellEnd"/>
      <w:r w:rsidRPr="0014175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724C8" w:rsidRPr="00833DC8" w:rsidRDefault="000724C8" w:rsidP="00833DC8">
      <w:pPr>
        <w:ind w:left="1080"/>
        <w:jc w:val="both"/>
        <w:rPr>
          <w:rFonts w:ascii="Times New Roman" w:hAnsi="Times New Roman" w:cs="Times New Roman"/>
          <w:sz w:val="28"/>
          <w:szCs w:val="28"/>
        </w:rPr>
        <w:sectPr w:rsidR="000724C8" w:rsidRPr="00833DC8" w:rsidSect="00141756">
          <w:type w:val="nextColumn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A175E4" w:rsidRPr="00833DC8" w:rsidRDefault="00A175E4" w:rsidP="00141756">
      <w:pPr>
        <w:pStyle w:val="af"/>
        <w:spacing w:line="276" w:lineRule="auto"/>
        <w:rPr>
          <w:sz w:val="28"/>
          <w:szCs w:val="28"/>
        </w:rPr>
      </w:pPr>
      <w:r w:rsidRPr="00833DC8">
        <w:rPr>
          <w:sz w:val="28"/>
          <w:szCs w:val="28"/>
        </w:rPr>
        <w:lastRenderedPageBreak/>
        <w:t>М</w:t>
      </w:r>
      <w:r w:rsidR="00833DC8">
        <w:rPr>
          <w:sz w:val="28"/>
          <w:szCs w:val="28"/>
        </w:rPr>
        <w:t>одель</w:t>
      </w:r>
      <w:r w:rsidRPr="00833DC8">
        <w:rPr>
          <w:sz w:val="28"/>
          <w:szCs w:val="28"/>
        </w:rPr>
        <w:t xml:space="preserve"> </w:t>
      </w:r>
      <w:r w:rsidR="006F34A7" w:rsidRPr="00833DC8">
        <w:rPr>
          <w:sz w:val="28"/>
          <w:szCs w:val="28"/>
        </w:rPr>
        <w:t xml:space="preserve">работы ДОУ по программе </w:t>
      </w:r>
      <w:r w:rsidR="00D27EEC" w:rsidRPr="00833DC8">
        <w:rPr>
          <w:sz w:val="28"/>
          <w:szCs w:val="28"/>
        </w:rPr>
        <w:t>"</w:t>
      </w:r>
      <w:r w:rsidR="006F34A7" w:rsidRPr="00833DC8">
        <w:rPr>
          <w:sz w:val="28"/>
          <w:szCs w:val="28"/>
        </w:rPr>
        <w:t>З</w:t>
      </w:r>
      <w:r w:rsidR="0012044E">
        <w:rPr>
          <w:sz w:val="28"/>
          <w:szCs w:val="28"/>
        </w:rPr>
        <w:t>доровье</w:t>
      </w:r>
      <w:r w:rsidR="00D27EEC" w:rsidRPr="00833DC8">
        <w:rPr>
          <w:sz w:val="28"/>
          <w:szCs w:val="28"/>
        </w:rPr>
        <w:t>"</w:t>
      </w:r>
      <w:r w:rsidRPr="00833DC8">
        <w:rPr>
          <w:sz w:val="28"/>
          <w:szCs w:val="28"/>
        </w:rPr>
        <w:t xml:space="preserve"> </w:t>
      </w:r>
    </w:p>
    <w:p w:rsidR="00A175E4" w:rsidRPr="00141756" w:rsidRDefault="00A175E4" w:rsidP="00141756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2073"/>
        <w:gridCol w:w="2438"/>
        <w:gridCol w:w="2144"/>
        <w:gridCol w:w="1785"/>
        <w:gridCol w:w="1156"/>
      </w:tblGrid>
      <w:tr w:rsidR="00A175E4" w:rsidRPr="00141756" w:rsidTr="00833DC8">
        <w:tc>
          <w:tcPr>
            <w:tcW w:w="541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2438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выполнения </w:t>
            </w:r>
          </w:p>
        </w:tc>
        <w:tc>
          <w:tcPr>
            <w:tcW w:w="178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A175E4" w:rsidRPr="00141756" w:rsidTr="00833DC8">
        <w:trPr>
          <w:trHeight w:val="532"/>
        </w:trPr>
        <w:tc>
          <w:tcPr>
            <w:tcW w:w="541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96" w:type="dxa"/>
            <w:gridSpan w:val="5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ОПТИМИЗАЦИЯ РЕЖИМА</w:t>
            </w:r>
          </w:p>
        </w:tc>
      </w:tr>
      <w:tr w:rsidR="00A175E4" w:rsidRPr="00141756" w:rsidTr="00833DC8">
        <w:tc>
          <w:tcPr>
            <w:tcW w:w="541" w:type="dxa"/>
            <w:vMerge w:val="restart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833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Организация жизни детей в адаптационный период, создание комфортного режима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85" w:type="dxa"/>
            <w:vAlign w:val="center"/>
          </w:tcPr>
          <w:p w:rsidR="0012044E" w:rsidRPr="00141756" w:rsidRDefault="0012044E" w:rsidP="0012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Определение оптимальной нагрузки на ребенка, с учетом возрастных и индивидуальных особенностей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12044E" w:rsidRPr="00141756" w:rsidRDefault="0012044E" w:rsidP="0012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rPr>
          <w:trHeight w:val="628"/>
        </w:trPr>
        <w:tc>
          <w:tcPr>
            <w:tcW w:w="541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96" w:type="dxa"/>
            <w:gridSpan w:val="5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ОРГАНИЗАЦИЯ ДВИГАТЕЛЬНОГО РЕЖИМА</w:t>
            </w:r>
          </w:p>
        </w:tc>
      </w:tr>
      <w:tr w:rsidR="00A175E4" w:rsidRPr="00141756" w:rsidTr="00833DC8">
        <w:tc>
          <w:tcPr>
            <w:tcW w:w="541" w:type="dxa"/>
            <w:vMerge w:val="restart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«Физическая культура»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A3367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раза в неделю</w:t>
            </w:r>
          </w:p>
        </w:tc>
        <w:tc>
          <w:tcPr>
            <w:tcW w:w="178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 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85" w:type="dxa"/>
            <w:vAlign w:val="center"/>
          </w:tcPr>
          <w:p w:rsidR="00A175E4" w:rsidRPr="00141756" w:rsidRDefault="00A175E4" w:rsidP="0012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Гимнастика после сна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85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Гимнастика для глаз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На физкультминутках</w:t>
            </w:r>
          </w:p>
        </w:tc>
        <w:tc>
          <w:tcPr>
            <w:tcW w:w="1785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A3367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785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85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rPr>
          <w:trHeight w:val="1255"/>
        </w:trPr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Прогулки с включением подвижных игр, индивидуальной работы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85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rPr>
          <w:trHeight w:val="896"/>
        </w:trPr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занятия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1785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Спортивный досуг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20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785" w:type="dxa"/>
            <w:vAlign w:val="center"/>
          </w:tcPr>
          <w:p w:rsidR="0012044E" w:rsidRPr="00141756" w:rsidRDefault="0012044E" w:rsidP="0012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rPr>
          <w:trHeight w:val="646"/>
        </w:trPr>
        <w:tc>
          <w:tcPr>
            <w:tcW w:w="541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96" w:type="dxa"/>
            <w:gridSpan w:val="5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ОХРАНА ПСИХИЧЕСКОГО ЗДОРОВЬЯ</w:t>
            </w:r>
          </w:p>
        </w:tc>
      </w:tr>
      <w:tr w:rsidR="00A175E4" w:rsidRPr="00141756" w:rsidTr="00833DC8">
        <w:tc>
          <w:tcPr>
            <w:tcW w:w="541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Использование приемов релаксации: минуты тишины, музыкальные паузы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Ежедневно, несколько раз в день</w:t>
            </w:r>
          </w:p>
        </w:tc>
        <w:tc>
          <w:tcPr>
            <w:tcW w:w="178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12044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rPr>
          <w:trHeight w:val="504"/>
        </w:trPr>
        <w:tc>
          <w:tcPr>
            <w:tcW w:w="541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96" w:type="dxa"/>
            <w:gridSpan w:val="5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ПРОФИЛАКТИКА ЗАБОЛЕВАЕМОСТИ</w:t>
            </w:r>
          </w:p>
        </w:tc>
      </w:tr>
      <w:tr w:rsidR="00A175E4" w:rsidRPr="00141756" w:rsidTr="00833DC8">
        <w:tc>
          <w:tcPr>
            <w:tcW w:w="541" w:type="dxa"/>
            <w:vMerge w:val="restart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833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Самомассаж 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785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044E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в день</w:t>
            </w:r>
          </w:p>
        </w:tc>
        <w:tc>
          <w:tcPr>
            <w:tcW w:w="1785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rPr>
          <w:trHeight w:val="716"/>
        </w:trPr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Профилактика гриппа - прививки</w:t>
            </w:r>
          </w:p>
        </w:tc>
        <w:tc>
          <w:tcPr>
            <w:tcW w:w="2438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с согласия родителей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785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Сельский фельдшер</w:t>
            </w:r>
          </w:p>
        </w:tc>
        <w:tc>
          <w:tcPr>
            <w:tcW w:w="1156" w:type="dxa"/>
            <w:vAlign w:val="center"/>
          </w:tcPr>
          <w:p w:rsidR="00A175E4" w:rsidRPr="00141756" w:rsidRDefault="0012044E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5422F" w:rsidRPr="00141756" w:rsidTr="004A3F97">
        <w:trPr>
          <w:trHeight w:val="888"/>
        </w:trPr>
        <w:tc>
          <w:tcPr>
            <w:tcW w:w="541" w:type="dxa"/>
            <w:vMerge/>
            <w:tcBorders>
              <w:bottom w:val="single" w:sz="4" w:space="0" w:color="auto"/>
            </w:tcBorders>
            <w:vAlign w:val="center"/>
          </w:tcPr>
          <w:p w:rsidR="0055422F" w:rsidRPr="00141756" w:rsidRDefault="0055422F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55422F" w:rsidRDefault="0055422F" w:rsidP="0055422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Оздоровление </w:t>
            </w:r>
            <w:proofErr w:type="spell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фитоцидами</w:t>
            </w:r>
            <w:proofErr w:type="spell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422F" w:rsidRPr="00141756" w:rsidRDefault="0055422F" w:rsidP="0055422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(чеснок, лук)</w:t>
            </w:r>
          </w:p>
        </w:tc>
        <w:tc>
          <w:tcPr>
            <w:tcW w:w="2438" w:type="dxa"/>
            <w:vAlign w:val="center"/>
          </w:tcPr>
          <w:p w:rsidR="0055422F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55422F" w:rsidRPr="00141756" w:rsidRDefault="0055422F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карантинный период</w:t>
            </w:r>
          </w:p>
        </w:tc>
        <w:tc>
          <w:tcPr>
            <w:tcW w:w="1785" w:type="dxa"/>
            <w:vAlign w:val="center"/>
          </w:tcPr>
          <w:p w:rsidR="0055422F" w:rsidRPr="00141756" w:rsidRDefault="0055422F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156" w:type="dxa"/>
            <w:vAlign w:val="center"/>
          </w:tcPr>
          <w:p w:rsidR="0055422F" w:rsidRPr="00141756" w:rsidRDefault="0055422F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Ноябр</w:t>
            </w:r>
            <w:proofErr w:type="gram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</w:tr>
      <w:tr w:rsidR="00A175E4" w:rsidRPr="00141756" w:rsidTr="00833DC8">
        <w:trPr>
          <w:trHeight w:val="590"/>
        </w:trPr>
        <w:tc>
          <w:tcPr>
            <w:tcW w:w="541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96" w:type="dxa"/>
            <w:gridSpan w:val="5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</w:t>
            </w:r>
          </w:p>
        </w:tc>
      </w:tr>
      <w:tr w:rsidR="00A175E4" w:rsidRPr="00141756" w:rsidTr="00833DC8">
        <w:tc>
          <w:tcPr>
            <w:tcW w:w="541" w:type="dxa"/>
            <w:vMerge w:val="restart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Воздушные ванны</w:t>
            </w:r>
          </w:p>
        </w:tc>
        <w:tc>
          <w:tcPr>
            <w:tcW w:w="2438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85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Прогулки на воздухе</w:t>
            </w:r>
          </w:p>
        </w:tc>
        <w:tc>
          <w:tcPr>
            <w:tcW w:w="2438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85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Хождение босиком</w:t>
            </w:r>
          </w:p>
        </w:tc>
        <w:tc>
          <w:tcPr>
            <w:tcW w:w="2438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 после дневного сна</w:t>
            </w:r>
          </w:p>
        </w:tc>
        <w:tc>
          <w:tcPr>
            <w:tcW w:w="1785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Хождение босиком по «дорожке здоровья»</w:t>
            </w:r>
          </w:p>
        </w:tc>
        <w:tc>
          <w:tcPr>
            <w:tcW w:w="2438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 после дневного сна</w:t>
            </w:r>
          </w:p>
        </w:tc>
        <w:tc>
          <w:tcPr>
            <w:tcW w:w="1785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Обширное умывание</w:t>
            </w:r>
          </w:p>
        </w:tc>
        <w:tc>
          <w:tcPr>
            <w:tcW w:w="2438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 после дневного сна</w:t>
            </w:r>
          </w:p>
        </w:tc>
        <w:tc>
          <w:tcPr>
            <w:tcW w:w="1785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Контрастное обливание ног</w:t>
            </w:r>
          </w:p>
        </w:tc>
        <w:tc>
          <w:tcPr>
            <w:tcW w:w="2438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Средняя, старшая, подготовительная группы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85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</w:tr>
      <w:tr w:rsidR="00A175E4" w:rsidRPr="00141756" w:rsidTr="00833DC8">
        <w:trPr>
          <w:trHeight w:val="911"/>
        </w:trPr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Игры с водой</w:t>
            </w:r>
          </w:p>
        </w:tc>
        <w:tc>
          <w:tcPr>
            <w:tcW w:w="2438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85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Полоскание зева </w:t>
            </w:r>
          </w:p>
        </w:tc>
        <w:tc>
          <w:tcPr>
            <w:tcW w:w="2438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Средняя, старшая, подготовительная группы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85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175E4"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rPr>
          <w:trHeight w:val="591"/>
        </w:trPr>
        <w:tc>
          <w:tcPr>
            <w:tcW w:w="541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96" w:type="dxa"/>
            <w:gridSpan w:val="5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ЛЕЧЕБНО-ОЗДОРОВИТЕЛЬНАЯ РАБОТА</w:t>
            </w:r>
          </w:p>
        </w:tc>
      </w:tr>
      <w:tr w:rsidR="00A175E4" w:rsidRPr="00141756" w:rsidTr="00833DC8">
        <w:trPr>
          <w:trHeight w:val="475"/>
        </w:trPr>
        <w:tc>
          <w:tcPr>
            <w:tcW w:w="541" w:type="dxa"/>
            <w:vMerge w:val="restart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596" w:type="dxa"/>
            <w:gridSpan w:val="5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Витаминотерапия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Ревит</w:t>
            </w:r>
            <w:proofErr w:type="spell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38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Курсом 1 раз в течени</w:t>
            </w:r>
            <w:proofErr w:type="gram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10 дней</w:t>
            </w:r>
          </w:p>
        </w:tc>
        <w:tc>
          <w:tcPr>
            <w:tcW w:w="1785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ВоспитательФельдшер</w:t>
            </w:r>
            <w:proofErr w:type="spellEnd"/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Ноябрь – февраль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Витаминизация третьего блюда</w:t>
            </w:r>
          </w:p>
        </w:tc>
        <w:tc>
          <w:tcPr>
            <w:tcW w:w="2438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85" w:type="dxa"/>
            <w:vAlign w:val="center"/>
          </w:tcPr>
          <w:p w:rsidR="00A175E4" w:rsidRPr="00141756" w:rsidRDefault="00D83F8B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75E4" w:rsidRPr="00141756" w:rsidTr="00833DC8">
        <w:tc>
          <w:tcPr>
            <w:tcW w:w="541" w:type="dxa"/>
            <w:vMerge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73" w:type="dxa"/>
            <w:vAlign w:val="center"/>
          </w:tcPr>
          <w:p w:rsidR="00A175E4" w:rsidRPr="00141756" w:rsidRDefault="00A175E4" w:rsidP="00141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:rsidR="0055422F" w:rsidRPr="00141756" w:rsidRDefault="0055422F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75E4" w:rsidRPr="00141756" w:rsidRDefault="00A175E4" w:rsidP="00141756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175E4" w:rsidRPr="00141756" w:rsidRDefault="00A175E4" w:rsidP="00141756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F33EDF" w:rsidRPr="00D11E6F" w:rsidRDefault="00D11E6F" w:rsidP="00D11E6F">
      <w:pPr>
        <w:jc w:val="center"/>
        <w:rPr>
          <w:rFonts w:ascii="Times New Roman" w:hAnsi="Times New Roman" w:cs="Times New Roman"/>
          <w:b/>
          <w:i/>
          <w:sz w:val="36"/>
          <w:szCs w:val="36"/>
          <w:lang w:eastAsia="ru-RU"/>
        </w:rPr>
      </w:pPr>
      <w:r w:rsidRPr="00D11E6F">
        <w:rPr>
          <w:rFonts w:ascii="Times New Roman" w:hAnsi="Times New Roman" w:cs="Times New Roman"/>
          <w:b/>
          <w:i/>
          <w:sz w:val="36"/>
          <w:szCs w:val="36"/>
          <w:lang w:eastAsia="ru-RU"/>
        </w:rPr>
        <w:t>План реализ</w:t>
      </w:r>
      <w:r w:rsidR="00D83F8B">
        <w:rPr>
          <w:rFonts w:ascii="Times New Roman" w:hAnsi="Times New Roman" w:cs="Times New Roman"/>
          <w:b/>
          <w:i/>
          <w:sz w:val="36"/>
          <w:szCs w:val="36"/>
          <w:lang w:eastAsia="ru-RU"/>
        </w:rPr>
        <w:t>ации Программы "Здоровье</w:t>
      </w:r>
      <w:r w:rsidRPr="00D11E6F">
        <w:rPr>
          <w:rFonts w:ascii="Times New Roman" w:hAnsi="Times New Roman" w:cs="Times New Roman"/>
          <w:b/>
          <w:i/>
          <w:sz w:val="36"/>
          <w:szCs w:val="36"/>
          <w:lang w:eastAsia="ru-RU"/>
        </w:rPr>
        <w:t>"</w:t>
      </w:r>
    </w:p>
    <w:p w:rsidR="00F33EDF" w:rsidRPr="00D11E6F" w:rsidRDefault="00F33EDF" w:rsidP="0014175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5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11E6F">
        <w:rPr>
          <w:rFonts w:ascii="Times New Roman" w:hAnsi="Times New Roman" w:cs="Times New Roman"/>
          <w:b/>
          <w:sz w:val="28"/>
          <w:szCs w:val="28"/>
          <w:lang w:eastAsia="ru-RU"/>
        </w:rPr>
        <w:t>1. Подготовительный этап</w:t>
      </w:r>
    </w:p>
    <w:p w:rsidR="00F33EDF" w:rsidRPr="00141756" w:rsidRDefault="00F33EDF" w:rsidP="001417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141756">
        <w:rPr>
          <w:rFonts w:ascii="Times New Roman" w:hAnsi="Times New Roman" w:cs="Times New Roman"/>
          <w:sz w:val="28"/>
          <w:szCs w:val="28"/>
        </w:rPr>
        <w:t xml:space="preserve"> подготовить ресурсы для реализ</w:t>
      </w:r>
      <w:r w:rsidR="00D83F8B">
        <w:rPr>
          <w:rFonts w:ascii="Times New Roman" w:hAnsi="Times New Roman" w:cs="Times New Roman"/>
          <w:sz w:val="28"/>
          <w:szCs w:val="28"/>
        </w:rPr>
        <w:t>ации Программы "Здоровье</w:t>
      </w:r>
      <w:r w:rsidRPr="00141756">
        <w:rPr>
          <w:rFonts w:ascii="Times New Roman" w:hAnsi="Times New Roman" w:cs="Times New Roman"/>
          <w:sz w:val="28"/>
          <w:szCs w:val="28"/>
        </w:rPr>
        <w:t>".</w:t>
      </w:r>
    </w:p>
    <w:p w:rsidR="00F33EDF" w:rsidRPr="00141756" w:rsidRDefault="00F33EDF" w:rsidP="001417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hAnsi="Times New Roman" w:cs="Times New Roman"/>
          <w:sz w:val="28"/>
          <w:szCs w:val="28"/>
          <w:u w:val="single"/>
        </w:rPr>
        <w:t>Задачи этапа:</w:t>
      </w:r>
    </w:p>
    <w:p w:rsidR="00F33EDF" w:rsidRPr="00141756" w:rsidRDefault="00F33EDF" w:rsidP="001417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 дать проблемно-целевой анализ ситуации в ДОУ;</w:t>
      </w:r>
    </w:p>
    <w:p w:rsidR="00F33EDF" w:rsidRPr="00141756" w:rsidRDefault="00F33EDF" w:rsidP="0014175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 систематизировать и обобщить внутренний опыт деятельности ДОУ;</w:t>
      </w:r>
    </w:p>
    <w:p w:rsidR="00F33EDF" w:rsidRPr="00141756" w:rsidRDefault="00F33EDF" w:rsidP="0014175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 работа по созданию условий (кадровых, материально-технических и т. д.) для успешной реализации мероприятий в соо</w:t>
      </w:r>
      <w:r w:rsidR="00D83F8B">
        <w:rPr>
          <w:rFonts w:ascii="Times New Roman" w:eastAsia="Times New Roman" w:hAnsi="Times New Roman" w:cs="Times New Roman"/>
          <w:sz w:val="28"/>
          <w:szCs w:val="28"/>
        </w:rPr>
        <w:t>тветствии с Программой "Здоровье»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3EDF" w:rsidRPr="00141756" w:rsidRDefault="00F33EDF" w:rsidP="0014175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41756">
        <w:rPr>
          <w:rFonts w:ascii="Times New Roman" w:hAnsi="Times New Roman" w:cs="Times New Roman"/>
          <w:sz w:val="28"/>
          <w:szCs w:val="28"/>
        </w:rPr>
        <w:t xml:space="preserve"> Установление сотрудничества с внешними социальными институтами;</w:t>
      </w:r>
    </w:p>
    <w:p w:rsidR="00D11E6F" w:rsidRDefault="00F33EDF" w:rsidP="00D11E6F">
      <w:pPr>
        <w:shd w:val="clear" w:color="auto" w:fill="FFFFFF"/>
        <w:spacing w:after="0"/>
        <w:ind w:left="-84" w:right="113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 - создание интегрированной модели взаимодействия всех   специалистов </w:t>
      </w:r>
      <w:r w:rsidR="00D11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E6F" w:rsidRDefault="00D11E6F" w:rsidP="00D11E6F">
      <w:pPr>
        <w:shd w:val="clear" w:color="auto" w:fill="FFFFFF"/>
        <w:spacing w:after="0"/>
        <w:ind w:left="-84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33EDF" w:rsidRPr="0014175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F33EDF" w:rsidRPr="00141756">
        <w:rPr>
          <w:rFonts w:ascii="Times New Roman" w:hAnsi="Times New Roman" w:cs="Times New Roman"/>
          <w:sz w:val="28"/>
          <w:szCs w:val="28"/>
        </w:rPr>
        <w:t xml:space="preserve">-образовательного пространства по решению задач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EDF" w:rsidRPr="00141756" w:rsidRDefault="00D11E6F" w:rsidP="00D11E6F">
      <w:pPr>
        <w:shd w:val="clear" w:color="auto" w:fill="FFFFFF"/>
        <w:spacing w:after="0"/>
        <w:ind w:left="-84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33EDF" w:rsidRPr="00141756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F33EDF" w:rsidRPr="00141756">
        <w:rPr>
          <w:rFonts w:ascii="Times New Roman" w:hAnsi="Times New Roman" w:cs="Times New Roman"/>
          <w:sz w:val="28"/>
          <w:szCs w:val="28"/>
        </w:rPr>
        <w:t>;</w:t>
      </w:r>
    </w:p>
    <w:p w:rsidR="00F33EDF" w:rsidRPr="00141756" w:rsidRDefault="00F33EDF" w:rsidP="0014175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- разработать документацию ДОУ для успешной реализации мероприятий в соответстви</w:t>
      </w:r>
      <w:r w:rsidR="00D83F8B">
        <w:rPr>
          <w:rFonts w:ascii="Times New Roman" w:eastAsia="Times New Roman" w:hAnsi="Times New Roman" w:cs="Times New Roman"/>
          <w:sz w:val="28"/>
          <w:szCs w:val="28"/>
        </w:rPr>
        <w:t>и с Программой "Здоровье</w:t>
      </w:r>
      <w:r w:rsidR="00D11E6F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390693" w:rsidRDefault="00390693" w:rsidP="0014175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33EDF" w:rsidRPr="00D11E6F" w:rsidRDefault="00D11E6F" w:rsidP="0014175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11E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 </w:t>
      </w:r>
      <w:r w:rsidR="00F33EDF" w:rsidRPr="00D11E6F">
        <w:rPr>
          <w:rFonts w:ascii="Times New Roman" w:hAnsi="Times New Roman" w:cs="Times New Roman"/>
          <w:b/>
          <w:sz w:val="28"/>
          <w:szCs w:val="28"/>
          <w:lang w:eastAsia="ru-RU"/>
        </w:rPr>
        <w:t>Эта</w:t>
      </w:r>
      <w:r w:rsidRPr="00D11E6F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F33EDF" w:rsidRPr="00D11E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реализации</w:t>
      </w:r>
    </w:p>
    <w:p w:rsidR="00F33EDF" w:rsidRPr="00141756" w:rsidRDefault="00F33EDF" w:rsidP="001417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141756">
        <w:rPr>
          <w:rFonts w:ascii="Times New Roman" w:hAnsi="Times New Roman" w:cs="Times New Roman"/>
          <w:sz w:val="28"/>
          <w:szCs w:val="28"/>
        </w:rPr>
        <w:t xml:space="preserve"> практическая реализ</w:t>
      </w:r>
      <w:r w:rsidR="00D83F8B">
        <w:rPr>
          <w:rFonts w:ascii="Times New Roman" w:hAnsi="Times New Roman" w:cs="Times New Roman"/>
          <w:sz w:val="28"/>
          <w:szCs w:val="28"/>
        </w:rPr>
        <w:t>ация Программы "Здоровье</w:t>
      </w:r>
      <w:r w:rsidRPr="00141756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F33EDF" w:rsidRPr="00141756" w:rsidRDefault="00F33EDF" w:rsidP="001417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Задачи этапа: </w:t>
      </w:r>
    </w:p>
    <w:p w:rsidR="00F33EDF" w:rsidRPr="00141756" w:rsidRDefault="00F33EDF" w:rsidP="00D83F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 реализовать мероприятия по основным направлениям, определённым Программой "Здо</w:t>
      </w:r>
      <w:r w:rsidR="00D83F8B">
        <w:rPr>
          <w:rFonts w:ascii="Times New Roman" w:hAnsi="Times New Roman" w:cs="Times New Roman"/>
          <w:sz w:val="28"/>
          <w:szCs w:val="28"/>
        </w:rPr>
        <w:t xml:space="preserve">ровье"; </w:t>
      </w:r>
    </w:p>
    <w:p w:rsidR="00F33EDF" w:rsidRPr="00D11E6F" w:rsidRDefault="00D11E6F" w:rsidP="0014175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11E6F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Обобщающий этап</w:t>
      </w:r>
    </w:p>
    <w:p w:rsidR="00F33EDF" w:rsidRPr="00141756" w:rsidRDefault="00F33EDF" w:rsidP="001417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141756">
        <w:rPr>
          <w:rFonts w:ascii="Times New Roman" w:hAnsi="Times New Roman" w:cs="Times New Roman"/>
          <w:sz w:val="28"/>
          <w:szCs w:val="28"/>
        </w:rPr>
        <w:t xml:space="preserve"> выявление соответствия полученных результатов  основным направлен</w:t>
      </w:r>
      <w:r w:rsidR="00D83F8B">
        <w:rPr>
          <w:rFonts w:ascii="Times New Roman" w:hAnsi="Times New Roman" w:cs="Times New Roman"/>
          <w:sz w:val="28"/>
          <w:szCs w:val="28"/>
        </w:rPr>
        <w:t>иям  Программы "Здоровье</w:t>
      </w:r>
      <w:r w:rsidRPr="00141756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F33EDF" w:rsidRPr="00141756" w:rsidRDefault="00F33EDF" w:rsidP="001417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hAnsi="Times New Roman" w:cs="Times New Roman"/>
          <w:sz w:val="28"/>
          <w:szCs w:val="28"/>
          <w:u w:val="single"/>
        </w:rPr>
        <w:t xml:space="preserve">Задачи этапа: </w:t>
      </w:r>
    </w:p>
    <w:p w:rsidR="00F33EDF" w:rsidRPr="00141756" w:rsidRDefault="00F33EDF" w:rsidP="001417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-</w:t>
      </w:r>
      <w:r w:rsidR="00D11E6F">
        <w:rPr>
          <w:rFonts w:ascii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hAnsi="Times New Roman" w:cs="Times New Roman"/>
          <w:sz w:val="28"/>
          <w:szCs w:val="28"/>
        </w:rPr>
        <w:t>систематизация опыта работы ДОУ;</w:t>
      </w:r>
    </w:p>
    <w:p w:rsidR="00D11E6F" w:rsidRDefault="00F33EDF" w:rsidP="001417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представить аналитические материалы на педсовете ДОУ, общем родительском </w:t>
      </w:r>
      <w:r w:rsidR="00D11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EDF" w:rsidRPr="00141756" w:rsidRDefault="00D11E6F" w:rsidP="001417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33EDF" w:rsidRPr="00141756">
        <w:rPr>
          <w:rFonts w:ascii="Times New Roman" w:hAnsi="Times New Roman" w:cs="Times New Roman"/>
          <w:sz w:val="28"/>
          <w:szCs w:val="28"/>
        </w:rPr>
        <w:t>собрании</w:t>
      </w:r>
      <w:proofErr w:type="gramEnd"/>
      <w:r w:rsidR="00F33EDF" w:rsidRPr="00141756">
        <w:rPr>
          <w:rFonts w:ascii="Times New Roman" w:hAnsi="Times New Roman" w:cs="Times New Roman"/>
          <w:sz w:val="28"/>
          <w:szCs w:val="28"/>
        </w:rPr>
        <w:t xml:space="preserve">, разместить на сайт ДОУ; </w:t>
      </w:r>
    </w:p>
    <w:p w:rsidR="00D11E6F" w:rsidRDefault="00F33EDF" w:rsidP="00D11E6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 xml:space="preserve">- определить дальнейшие перспективы для работы ДОУ в области </w:t>
      </w:r>
      <w:r w:rsidR="00D11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EDF" w:rsidRPr="00141756" w:rsidRDefault="00D11E6F" w:rsidP="00D11E6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33EDF" w:rsidRPr="00141756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F33EDF" w:rsidRPr="00141756">
        <w:rPr>
          <w:rFonts w:ascii="Times New Roman" w:hAnsi="Times New Roman" w:cs="Times New Roman"/>
          <w:sz w:val="28"/>
          <w:szCs w:val="28"/>
        </w:rPr>
        <w:t>.</w:t>
      </w:r>
    </w:p>
    <w:p w:rsidR="00F33EDF" w:rsidRPr="00141756" w:rsidRDefault="00F33EDF" w:rsidP="0014175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23FB1" w:rsidRPr="00390693" w:rsidRDefault="00390693" w:rsidP="00390693">
      <w:pPr>
        <w:ind w:left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0693">
        <w:rPr>
          <w:rFonts w:ascii="Times New Roman" w:hAnsi="Times New Roman" w:cs="Times New Roman"/>
          <w:b/>
          <w:sz w:val="32"/>
          <w:szCs w:val="32"/>
        </w:rPr>
        <w:t>Мероприятия</w:t>
      </w:r>
    </w:p>
    <w:tbl>
      <w:tblPr>
        <w:tblW w:w="11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9"/>
        <w:gridCol w:w="2127"/>
        <w:gridCol w:w="5091"/>
      </w:tblGrid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091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11207" w:type="dxa"/>
            <w:gridSpan w:val="3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ВАЛЕОЛОГИЧЕСКОЕ ОБРАЗОВАНИЕ ДЕТЕЙ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D8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перспективный план образовательной деятельности </w:t>
            </w:r>
            <w:r w:rsidR="00D83F8B">
              <w:rPr>
                <w:rFonts w:ascii="Times New Roman" w:hAnsi="Times New Roman" w:cs="Times New Roman"/>
                <w:sz w:val="24"/>
                <w:szCs w:val="24"/>
              </w:rPr>
              <w:t>в разновозрастной группе</w:t>
            </w:r>
          </w:p>
        </w:tc>
        <w:tc>
          <w:tcPr>
            <w:tcW w:w="2127" w:type="dxa"/>
          </w:tcPr>
          <w:p w:rsidR="00823FB1" w:rsidRPr="00390693" w:rsidRDefault="00D83F8B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9F58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1" w:type="dxa"/>
          </w:tcPr>
          <w:p w:rsidR="00823FB1" w:rsidRPr="00390693" w:rsidRDefault="00D83F8B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="0039069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11207" w:type="dxa"/>
            <w:gridSpan w:val="3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pStyle w:val="a5"/>
              <w:tabs>
                <w:tab w:val="clear" w:pos="4677"/>
                <w:tab w:val="clear" w:pos="93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Исследование состояния здоровья специалистами городской детской поликлиники и детского сада.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091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Медперсонал детского сада,</w:t>
            </w:r>
          </w:p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члены психолого-педагогического консилиума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pStyle w:val="a5"/>
              <w:tabs>
                <w:tab w:val="clear" w:pos="4677"/>
                <w:tab w:val="clear" w:pos="93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Регулярный осмотр детей медицинским персоналом.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091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Медперсонал детского сада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Определение группы здоровья.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091" w:type="dxa"/>
          </w:tcPr>
          <w:p w:rsidR="00823FB1" w:rsidRPr="00390693" w:rsidRDefault="00D83F8B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Сельский фельдшер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Отслеживание успешности обучения воспитанников в период их пребывания в детском саду с целью динамического наблюдения за их развитием.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091" w:type="dxa"/>
          </w:tcPr>
          <w:p w:rsidR="00823FB1" w:rsidRPr="00390693" w:rsidRDefault="00D83F8B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общей </w:t>
            </w:r>
            <w:proofErr w:type="spellStart"/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физподготовленности</w:t>
            </w:r>
            <w:proofErr w:type="spellEnd"/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 детей по нормативам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в начале и конце учебного года</w:t>
            </w:r>
          </w:p>
        </w:tc>
        <w:tc>
          <w:tcPr>
            <w:tcW w:w="5091" w:type="dxa"/>
          </w:tcPr>
          <w:p w:rsidR="00823FB1" w:rsidRPr="00390693" w:rsidRDefault="00AB6F98" w:rsidP="00AB6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карт индивидуального развития на каждого ребенка на основе диагностирования здоровья и общей </w:t>
            </w:r>
            <w:proofErr w:type="spellStart"/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физподготовленности</w:t>
            </w:r>
            <w:proofErr w:type="spellEnd"/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ребенка в детский сад </w:t>
            </w:r>
          </w:p>
        </w:tc>
        <w:tc>
          <w:tcPr>
            <w:tcW w:w="5091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Медперсонал, </w:t>
            </w:r>
          </w:p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члены психолого-педагогического консилиума,</w:t>
            </w:r>
          </w:p>
          <w:p w:rsidR="00823FB1" w:rsidRPr="00390693" w:rsidRDefault="00AB6F98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Разра</w:t>
            </w:r>
            <w:r w:rsidR="00AB6F98">
              <w:rPr>
                <w:rFonts w:ascii="Times New Roman" w:hAnsi="Times New Roman" w:cs="Times New Roman"/>
                <w:sz w:val="24"/>
                <w:szCs w:val="24"/>
              </w:rPr>
              <w:t xml:space="preserve">ботка </w:t>
            </w:r>
            <w:proofErr w:type="gramStart"/>
            <w:r w:rsidR="00AB6F98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  <w:r w:rsidR="00AB6F98"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группового плана</w:t>
            </w: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оздоровительной работы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091" w:type="dxa"/>
          </w:tcPr>
          <w:p w:rsidR="00823FB1" w:rsidRPr="00390693" w:rsidRDefault="00AB6F98" w:rsidP="00AB6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11207" w:type="dxa"/>
            <w:gridSpan w:val="3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pStyle w:val="a5"/>
              <w:tabs>
                <w:tab w:val="clear" w:pos="4677"/>
                <w:tab w:val="clear" w:pos="93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Разработать конспекты физкультурных занятий различных видов,</w:t>
            </w:r>
          </w:p>
          <w:p w:rsidR="00823FB1" w:rsidRPr="00390693" w:rsidRDefault="00823FB1" w:rsidP="00141756">
            <w:pPr>
              <w:pStyle w:val="a5"/>
              <w:tabs>
                <w:tab w:val="clear" w:pos="4677"/>
                <w:tab w:val="clear" w:pos="93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внедрить комплексный подход к проведению оздоровительной работы</w:t>
            </w:r>
          </w:p>
        </w:tc>
        <w:tc>
          <w:tcPr>
            <w:tcW w:w="2127" w:type="dxa"/>
          </w:tcPr>
          <w:p w:rsidR="00823FB1" w:rsidRPr="00390693" w:rsidRDefault="00AB6F98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  <w:r w:rsidR="009F587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5091" w:type="dxa"/>
          </w:tcPr>
          <w:p w:rsidR="00823FB1" w:rsidRPr="00390693" w:rsidRDefault="00AB6F98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оздоравливающих</w:t>
            </w:r>
            <w:proofErr w:type="spellEnd"/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 методик и технологий в режим детского сада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5091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Обеспечение благоприятного психологического климата в детском саду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5091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закаливающих процедур 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5091" w:type="dxa"/>
          </w:tcPr>
          <w:p w:rsidR="00823FB1" w:rsidRPr="00390693" w:rsidRDefault="00AB6F98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двигательной активности детей 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5091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среди детей и педагогов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5091" w:type="dxa"/>
          </w:tcPr>
          <w:p w:rsidR="00823FB1" w:rsidRPr="00390693" w:rsidRDefault="00AB6F98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Сельский фельдшер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Организация сбалансированного питания детей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5091" w:type="dxa"/>
          </w:tcPr>
          <w:p w:rsidR="00823FB1" w:rsidRPr="00390693" w:rsidRDefault="00AB6F98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  <w:r w:rsidR="00823FB1" w:rsidRPr="00390693">
              <w:rPr>
                <w:rFonts w:ascii="Times New Roman" w:hAnsi="Times New Roman" w:cs="Times New Roman"/>
                <w:sz w:val="24"/>
                <w:szCs w:val="24"/>
              </w:rPr>
              <w:t>, заведующая ДОУ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11207" w:type="dxa"/>
            <w:gridSpan w:val="3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pStyle w:val="a5"/>
              <w:tabs>
                <w:tab w:val="clear" w:pos="4677"/>
                <w:tab w:val="clear" w:pos="93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специальных коррекционных занятий, упражнений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5091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индивидуальной работы с детьми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5091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медицинских процедур</w:t>
            </w:r>
          </w:p>
        </w:tc>
        <w:tc>
          <w:tcPr>
            <w:tcW w:w="2127" w:type="dxa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Постоянно по плану врача</w:t>
            </w:r>
          </w:p>
        </w:tc>
        <w:tc>
          <w:tcPr>
            <w:tcW w:w="5091" w:type="dxa"/>
          </w:tcPr>
          <w:p w:rsidR="00823FB1" w:rsidRPr="00390693" w:rsidRDefault="00AB6F98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11207" w:type="dxa"/>
            <w:gridSpan w:val="3"/>
          </w:tcPr>
          <w:p w:rsidR="00823FB1" w:rsidRPr="00390693" w:rsidRDefault="00823FB1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МАТЕРИАЛЬНОЕ ОБЕСПЕЧЕНИЕ ПРОГРАММЫ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4E302A">
            <w:pPr>
              <w:pStyle w:val="FR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площадки для спортивных игр </w:t>
            </w:r>
          </w:p>
        </w:tc>
        <w:tc>
          <w:tcPr>
            <w:tcW w:w="2127" w:type="dxa"/>
          </w:tcPr>
          <w:p w:rsidR="00823FB1" w:rsidRPr="00390693" w:rsidRDefault="00AB6F98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E30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1" w:type="dxa"/>
          </w:tcPr>
          <w:p w:rsidR="00823FB1" w:rsidRPr="00390693" w:rsidRDefault="00AB6F98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pStyle w:val="a5"/>
              <w:tabs>
                <w:tab w:val="clear" w:pos="4677"/>
                <w:tab w:val="clear" w:pos="93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Создать аудиотеку релаксационной музыки</w:t>
            </w:r>
          </w:p>
        </w:tc>
        <w:tc>
          <w:tcPr>
            <w:tcW w:w="2127" w:type="dxa"/>
          </w:tcPr>
          <w:p w:rsidR="00823FB1" w:rsidRPr="00390693" w:rsidRDefault="00AB6F98" w:rsidP="004E302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823FB1"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5091" w:type="dxa"/>
          </w:tcPr>
          <w:p w:rsidR="00823FB1" w:rsidRPr="00390693" w:rsidRDefault="00AB6F98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физкультурные уголки в группах новым оборудованием. </w:t>
            </w:r>
          </w:p>
        </w:tc>
        <w:tc>
          <w:tcPr>
            <w:tcW w:w="2127" w:type="dxa"/>
          </w:tcPr>
          <w:p w:rsidR="00823FB1" w:rsidRPr="00390693" w:rsidRDefault="00AB6F98" w:rsidP="004E3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823FB1"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23FB1" w:rsidRPr="00390693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5091" w:type="dxa"/>
          </w:tcPr>
          <w:p w:rsidR="00823FB1" w:rsidRPr="00390693" w:rsidRDefault="00AB6F98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Воспитатель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и изготовить таблицы, макеты, плакаты по </w:t>
            </w:r>
            <w:proofErr w:type="spellStart"/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валеологическому</w:t>
            </w:r>
            <w:proofErr w:type="spellEnd"/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воспитанию детей.</w:t>
            </w:r>
          </w:p>
        </w:tc>
        <w:tc>
          <w:tcPr>
            <w:tcW w:w="2127" w:type="dxa"/>
          </w:tcPr>
          <w:p w:rsidR="00823FB1" w:rsidRPr="00390693" w:rsidRDefault="00AB6F98" w:rsidP="004E3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23FB1" w:rsidRPr="0039069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23FB1"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23FB1" w:rsidRPr="00390693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5091" w:type="dxa"/>
          </w:tcPr>
          <w:p w:rsidR="00823FB1" w:rsidRPr="00390693" w:rsidRDefault="00AB6F98" w:rsidP="0014175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воспитатель</w:t>
            </w:r>
          </w:p>
        </w:tc>
      </w:tr>
      <w:tr w:rsidR="00823FB1" w:rsidRPr="00390693" w:rsidTr="002B099B">
        <w:trPr>
          <w:cantSplit/>
          <w:jc w:val="center"/>
        </w:trPr>
        <w:tc>
          <w:tcPr>
            <w:tcW w:w="3989" w:type="dxa"/>
          </w:tcPr>
          <w:p w:rsidR="00823FB1" w:rsidRPr="00390693" w:rsidRDefault="00823FB1" w:rsidP="0014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Создать библиотеку </w:t>
            </w:r>
            <w:proofErr w:type="spellStart"/>
            <w:r w:rsidRPr="00390693">
              <w:rPr>
                <w:rFonts w:ascii="Times New Roman" w:hAnsi="Times New Roman" w:cs="Times New Roman"/>
                <w:sz w:val="24"/>
                <w:szCs w:val="24"/>
              </w:rPr>
              <w:t>валеологической</w:t>
            </w:r>
            <w:proofErr w:type="spellEnd"/>
            <w:r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</w:tc>
        <w:tc>
          <w:tcPr>
            <w:tcW w:w="2127" w:type="dxa"/>
          </w:tcPr>
          <w:p w:rsidR="00823FB1" w:rsidRPr="00390693" w:rsidRDefault="00AB6F98" w:rsidP="004E3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23FB1" w:rsidRPr="0039069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4E3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3FB1"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="00823FB1" w:rsidRPr="00390693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5091" w:type="dxa"/>
          </w:tcPr>
          <w:p w:rsidR="00823FB1" w:rsidRPr="00390693" w:rsidRDefault="00AB6F98" w:rsidP="00AB6F9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Заведующий, воспитатель</w:t>
            </w:r>
            <w:r w:rsidR="00823FB1" w:rsidRPr="00390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23FB1" w:rsidRPr="00390693" w:rsidRDefault="00823FB1" w:rsidP="00141756">
      <w:pPr>
        <w:ind w:left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23FB1" w:rsidRPr="00141756" w:rsidRDefault="00823FB1" w:rsidP="00141756">
      <w:pPr>
        <w:pStyle w:val="af"/>
        <w:spacing w:line="276" w:lineRule="auto"/>
        <w:jc w:val="left"/>
        <w:rPr>
          <w:sz w:val="28"/>
          <w:szCs w:val="28"/>
        </w:rPr>
      </w:pPr>
    </w:p>
    <w:p w:rsidR="00823FB1" w:rsidRPr="00141756" w:rsidRDefault="00823FB1" w:rsidP="00141756">
      <w:pPr>
        <w:pStyle w:val="af"/>
        <w:spacing w:line="276" w:lineRule="auto"/>
        <w:rPr>
          <w:sz w:val="28"/>
          <w:szCs w:val="28"/>
        </w:rPr>
        <w:sectPr w:rsidR="00823FB1" w:rsidRPr="00141756" w:rsidSect="00141756">
          <w:type w:val="nextColumn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BC467E" w:rsidRPr="00D40F3F" w:rsidRDefault="00BC467E" w:rsidP="00D40F3F">
      <w:pPr>
        <w:pStyle w:val="3"/>
        <w:keepLines/>
        <w:spacing w:before="0" w:after="0" w:line="276" w:lineRule="auto"/>
        <w:ind w:left="72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D40F3F">
        <w:rPr>
          <w:rFonts w:ascii="Times New Roman" w:hAnsi="Times New Roman" w:cs="Times New Roman"/>
          <w:i/>
          <w:sz w:val="36"/>
          <w:szCs w:val="36"/>
        </w:rPr>
        <w:lastRenderedPageBreak/>
        <w:t>Система методической работы по повышению компетентности педагогов</w:t>
      </w:r>
    </w:p>
    <w:p w:rsidR="00D40F3F" w:rsidRDefault="00D40F3F" w:rsidP="00D40F3F">
      <w:pPr>
        <w:pStyle w:val="ad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BE3EC7" w:rsidRPr="00141756" w:rsidRDefault="00BE3EC7" w:rsidP="00D40F3F">
      <w:pPr>
        <w:pStyle w:val="ad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41756">
        <w:rPr>
          <w:sz w:val="28"/>
          <w:szCs w:val="28"/>
        </w:rPr>
        <w:t>Система методической работы детского сада включает разные виды деятельности, ориентированные на осознание, апробацию и творческую интерпр</w:t>
      </w:r>
      <w:r w:rsidR="007760BF" w:rsidRPr="00141756">
        <w:rPr>
          <w:sz w:val="28"/>
          <w:szCs w:val="28"/>
        </w:rPr>
        <w:t>е</w:t>
      </w:r>
      <w:r w:rsidRPr="00141756">
        <w:rPr>
          <w:sz w:val="28"/>
          <w:szCs w:val="28"/>
        </w:rPr>
        <w:t xml:space="preserve">тацию </w:t>
      </w:r>
      <w:proofErr w:type="spellStart"/>
      <w:r w:rsidRPr="00141756">
        <w:rPr>
          <w:sz w:val="28"/>
          <w:szCs w:val="28"/>
        </w:rPr>
        <w:t>здоровьесберегающих</w:t>
      </w:r>
      <w:proofErr w:type="spellEnd"/>
      <w:r w:rsidRPr="00141756">
        <w:rPr>
          <w:sz w:val="28"/>
          <w:szCs w:val="28"/>
        </w:rPr>
        <w:t xml:space="preserve"> программ и технологий.</w:t>
      </w:r>
    </w:p>
    <w:p w:rsidR="00BE3EC7" w:rsidRPr="00141756" w:rsidRDefault="00BE3EC7" w:rsidP="00141756">
      <w:pPr>
        <w:pStyle w:val="ad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41756">
        <w:rPr>
          <w:sz w:val="28"/>
          <w:szCs w:val="28"/>
        </w:rPr>
        <w:t>Одним из видов деятельности является проведение педагогических советов и консультаций для педагогов, на которых воспитатели и специалисты имеют возможность не только узнать о деятельности коллег, но и систематизировать знания, осмыслить собственные подходы к работе.</w:t>
      </w:r>
    </w:p>
    <w:p w:rsidR="00BE3EC7" w:rsidRPr="00141756" w:rsidRDefault="00BE3EC7" w:rsidP="00141756">
      <w:pPr>
        <w:pStyle w:val="ad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sz w:val="28"/>
          <w:szCs w:val="28"/>
        </w:rPr>
        <w:t xml:space="preserve">Ежегодно одно из педагогических совещаний посвящается состоянию физкультурно-оздоровительной работе в детском саду, проходят смотры-конкурсы на лучшее оформление физкультурных уголков в группах. </w:t>
      </w:r>
    </w:p>
    <w:p w:rsidR="00BE3EC7" w:rsidRPr="00141756" w:rsidRDefault="00BE3EC7" w:rsidP="0014175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2385" w:rsidRPr="00141756" w:rsidRDefault="006F6A24" w:rsidP="0014175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Организация мероприятий с педагогическим коллективом </w:t>
      </w:r>
    </w:p>
    <w:p w:rsidR="006F6A24" w:rsidRPr="00141756" w:rsidRDefault="006F6A24" w:rsidP="0014175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 созданию условий для </w:t>
      </w:r>
      <w:proofErr w:type="spellStart"/>
      <w:r w:rsidR="00072385" w:rsidRPr="00141756">
        <w:rPr>
          <w:rFonts w:ascii="Times New Roman" w:eastAsia="Calibri" w:hAnsi="Times New Roman" w:cs="Times New Roman"/>
          <w:sz w:val="28"/>
          <w:szCs w:val="28"/>
          <w:u w:val="single"/>
        </w:rPr>
        <w:t>здоровьесбережения</w:t>
      </w:r>
      <w:proofErr w:type="spellEnd"/>
      <w:r w:rsidRPr="00141756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:rsidR="00072385" w:rsidRPr="00141756" w:rsidRDefault="00072385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1.Обеспечен</w:t>
      </w:r>
      <w:proofErr w:type="gramStart"/>
      <w:r w:rsidRPr="00141756">
        <w:rPr>
          <w:rFonts w:ascii="Times New Roman" w:eastAsia="Calibri" w:hAnsi="Times New Roman" w:cs="Times New Roman"/>
          <w:sz w:val="28"/>
          <w:szCs w:val="28"/>
        </w:rPr>
        <w:t>u</w:t>
      </w:r>
      <w:proofErr w:type="gramEnd"/>
      <w:r w:rsidRPr="00141756">
        <w:rPr>
          <w:rFonts w:ascii="Times New Roman" w:eastAsia="Calibri" w:hAnsi="Times New Roman" w:cs="Times New Roman"/>
          <w:sz w:val="28"/>
          <w:szCs w:val="28"/>
        </w:rPr>
        <w:t>е гибкого режима дня в детском саду</w:t>
      </w:r>
      <w:r w:rsidR="007760BF" w:rsidRPr="0014175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2.Проведение профилактических и медицинских мероприятий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-профилактическая работа с родителями и педагогами по снижению заболеваемости;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- вакцинация в соответствии с национальным календарем прививок;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141756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141756">
        <w:rPr>
          <w:rFonts w:ascii="Times New Roman" w:eastAsia="Calibri" w:hAnsi="Times New Roman" w:cs="Times New Roman"/>
          <w:sz w:val="28"/>
          <w:szCs w:val="28"/>
        </w:rPr>
        <w:t xml:space="preserve"> санитарным состоянием учреждения;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141756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141756">
        <w:rPr>
          <w:rFonts w:ascii="Times New Roman" w:eastAsia="Calibri" w:hAnsi="Times New Roman" w:cs="Times New Roman"/>
          <w:sz w:val="28"/>
          <w:szCs w:val="28"/>
        </w:rPr>
        <w:t xml:space="preserve"> питанием;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- проведение с детьми образовательной деятельности по теме «Я и мое здоровье»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3.Организация и проведение мероприятий по созданию комфортных условий и психологического благополучия во время пребывания ребенка в детском саду: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 -создание развивающей</w:t>
      </w:r>
      <w:r w:rsidR="00072385" w:rsidRPr="00141756">
        <w:rPr>
          <w:rFonts w:ascii="Times New Roman" w:eastAsia="Calibri" w:hAnsi="Times New Roman" w:cs="Times New Roman"/>
          <w:sz w:val="28"/>
          <w:szCs w:val="28"/>
        </w:rPr>
        <w:t xml:space="preserve"> предметно-пространственной</w:t>
      </w:r>
      <w:r w:rsidRPr="00141756">
        <w:rPr>
          <w:rFonts w:ascii="Times New Roman" w:eastAsia="Calibri" w:hAnsi="Times New Roman" w:cs="Times New Roman"/>
          <w:sz w:val="28"/>
          <w:szCs w:val="28"/>
        </w:rPr>
        <w:t xml:space="preserve"> среды в группах;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-создание условий для обеспечения активной двигательной деятельности в группе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и на прогулке;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-спортивные и музыкальные праздники и развлечения;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-создание благоприятного психологического климата в группе и дошкольном учреждении в целом;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-рациональное использование музыкотерапии для нормализации эмоционального состояния детей и</w:t>
      </w:r>
      <w:r w:rsidR="00072385" w:rsidRPr="001417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Calibri" w:hAnsi="Times New Roman" w:cs="Times New Roman"/>
          <w:sz w:val="28"/>
          <w:szCs w:val="28"/>
        </w:rPr>
        <w:t xml:space="preserve">других методов </w:t>
      </w:r>
      <w:proofErr w:type="spellStart"/>
      <w:r w:rsidRPr="00141756">
        <w:rPr>
          <w:rFonts w:ascii="Times New Roman" w:eastAsia="Calibri" w:hAnsi="Times New Roman" w:cs="Times New Roman"/>
          <w:sz w:val="28"/>
          <w:szCs w:val="28"/>
        </w:rPr>
        <w:t>психокоррекции</w:t>
      </w:r>
      <w:proofErr w:type="spellEnd"/>
      <w:r w:rsidRPr="0014175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 xml:space="preserve">-использование </w:t>
      </w:r>
      <w:proofErr w:type="gramStart"/>
      <w:r w:rsidRPr="00141756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1417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41756">
        <w:rPr>
          <w:rFonts w:ascii="Times New Roman" w:eastAsia="Calibri" w:hAnsi="Times New Roman" w:cs="Times New Roman"/>
          <w:sz w:val="28"/>
          <w:szCs w:val="28"/>
        </w:rPr>
        <w:t>во</w:t>
      </w:r>
      <w:proofErr w:type="gramEnd"/>
      <w:r w:rsidRPr="00141756">
        <w:rPr>
          <w:rFonts w:ascii="Times New Roman" w:eastAsia="Calibri" w:hAnsi="Times New Roman" w:cs="Times New Roman"/>
          <w:sz w:val="28"/>
          <w:szCs w:val="28"/>
        </w:rPr>
        <w:t xml:space="preserve"> время непосредственной деятельности и в других благоприятных режимных моментах элементов </w:t>
      </w:r>
      <w:proofErr w:type="spellStart"/>
      <w:r w:rsidRPr="00141756">
        <w:rPr>
          <w:rFonts w:ascii="Times New Roman" w:eastAsia="Calibri" w:hAnsi="Times New Roman" w:cs="Times New Roman"/>
          <w:sz w:val="28"/>
          <w:szCs w:val="28"/>
        </w:rPr>
        <w:t>психогимнастики</w:t>
      </w:r>
      <w:proofErr w:type="spellEnd"/>
      <w:r w:rsidRPr="0014175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F6A24" w:rsidRPr="00141756" w:rsidRDefault="006F6A24" w:rsidP="000943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-оптимизация форм общения в педагогическом коллективе (взрослый-взрослый) и общения с детьми (взрослый-ребенок);</w:t>
      </w:r>
    </w:p>
    <w:p w:rsidR="006F6A24" w:rsidRPr="00141756" w:rsidRDefault="006F6A24" w:rsidP="001417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lastRenderedPageBreak/>
        <w:t>-применение психолого-педагогических приемов, направленных на предупреждение нежелательных аффективных проявлений у детей (индивидуальные беседы педагога с ребенком и родителями, проведение подвижных, сюжетно-ролевых и режиссерских игр и др.)</w:t>
      </w:r>
    </w:p>
    <w:p w:rsidR="006F6A24" w:rsidRPr="00141756" w:rsidRDefault="006F6A24" w:rsidP="001417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4. Обеспечение безопасного пребывания ребенка в ДОУ;</w:t>
      </w:r>
    </w:p>
    <w:p w:rsidR="006F6A24" w:rsidRPr="00141756" w:rsidRDefault="006F6A24" w:rsidP="001417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-проведение инструктажей и соблюдение всеми сотрудниками учреждения инструкции по охране жизни и здоровья детей;</w:t>
      </w:r>
    </w:p>
    <w:p w:rsidR="006F6A24" w:rsidRPr="00141756" w:rsidRDefault="006F6A24" w:rsidP="001417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1756">
        <w:rPr>
          <w:rFonts w:ascii="Times New Roman" w:eastAsia="Calibri" w:hAnsi="Times New Roman" w:cs="Times New Roman"/>
          <w:sz w:val="28"/>
          <w:szCs w:val="28"/>
        </w:rPr>
        <w:t>-проведение с детьми практических занятий по теме «Опасные ситуации»</w:t>
      </w:r>
    </w:p>
    <w:p w:rsidR="006F6A24" w:rsidRPr="00141756" w:rsidRDefault="006F6A24" w:rsidP="0014175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E4231" w:rsidRPr="00094352" w:rsidRDefault="006F34A7" w:rsidP="00141756">
      <w:pPr>
        <w:pStyle w:val="c3"/>
        <w:spacing w:line="276" w:lineRule="auto"/>
        <w:jc w:val="center"/>
        <w:rPr>
          <w:b/>
          <w:i/>
          <w:sz w:val="36"/>
          <w:szCs w:val="36"/>
        </w:rPr>
      </w:pPr>
      <w:r w:rsidRPr="00094352">
        <w:rPr>
          <w:rStyle w:val="c1"/>
          <w:rFonts w:eastAsiaTheme="minorHAnsi"/>
          <w:b/>
          <w:i/>
          <w:sz w:val="36"/>
          <w:szCs w:val="36"/>
        </w:rPr>
        <w:t>Взаимодействие с семьями воспитанников</w:t>
      </w:r>
    </w:p>
    <w:p w:rsidR="00292FA1" w:rsidRPr="00141756" w:rsidRDefault="00292FA1" w:rsidP="00094352">
      <w:pPr>
        <w:pStyle w:val="ad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41756">
        <w:rPr>
          <w:sz w:val="28"/>
          <w:szCs w:val="28"/>
        </w:rPr>
        <w:t>Проводимая в ДОУ физкультурно-оздоровительная работа позволяет привлечь родителей к совместным усилиям по оздоровлению детского организма в течение всего пребывания в дошкольном учреждении.</w:t>
      </w:r>
    </w:p>
    <w:p w:rsidR="00292FA1" w:rsidRPr="00141756" w:rsidRDefault="00292FA1" w:rsidP="000943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Принципы совместной работы с семьей по воспитанию здорового ребенка</w:t>
      </w:r>
    </w:p>
    <w:p w:rsidR="00292FA1" w:rsidRPr="00141756" w:rsidRDefault="00292FA1" w:rsidP="000943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1.        Основным принципом совместной работы с семьей по воспитанию здорового ребенка для педагогического коллектива является принцип </w:t>
      </w:r>
      <w:proofErr w:type="spellStart"/>
      <w:r w:rsidRPr="00141756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- основополагающий принцип деятельности ДОУ, который предполагает использование особых </w:t>
      </w:r>
      <w:proofErr w:type="spellStart"/>
      <w:r w:rsidRPr="00141756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технологий, способствующих сохранению здоровья детей, построение целостной системы работы по формированию навыков здорового образа жизни с педагогами, специалистами  детьми и родителями.</w:t>
      </w:r>
    </w:p>
    <w:p w:rsidR="00292FA1" w:rsidRPr="00141756" w:rsidRDefault="00292FA1" w:rsidP="000943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2.        Принцип единства целей и задач. Цели и задачи воспитания здорового ребенка должны быть понятны и едины для воспитателей, специалистов, медиков и родителей.</w:t>
      </w:r>
    </w:p>
    <w:p w:rsidR="00292FA1" w:rsidRPr="00141756" w:rsidRDefault="00292FA1" w:rsidP="00094352">
      <w:pPr>
        <w:numPr>
          <w:ilvl w:val="0"/>
          <w:numId w:val="1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Принцип системности и последовательности работы. В течение всего года и всего периода пребывания ребенка в детском саду в работе с родителями необходима системная и четкая последовательность (</w:t>
      </w:r>
      <w:proofErr w:type="spellStart"/>
      <w:r w:rsidRPr="00141756">
        <w:rPr>
          <w:rFonts w:ascii="Times New Roman" w:eastAsia="Times New Roman" w:hAnsi="Times New Roman" w:cs="Times New Roman"/>
          <w:sz w:val="28"/>
          <w:szCs w:val="28"/>
        </w:rPr>
        <w:t>этапность</w:t>
      </w:r>
      <w:proofErr w:type="spellEnd"/>
      <w:r w:rsidRPr="00141756">
        <w:rPr>
          <w:rFonts w:ascii="Times New Roman" w:eastAsia="Times New Roman" w:hAnsi="Times New Roman" w:cs="Times New Roman"/>
          <w:sz w:val="28"/>
          <w:szCs w:val="28"/>
        </w:rPr>
        <w:t>) в ее организации.</w:t>
      </w:r>
    </w:p>
    <w:p w:rsidR="00292FA1" w:rsidRPr="00141756" w:rsidRDefault="00292FA1" w:rsidP="00094352">
      <w:pPr>
        <w:numPr>
          <w:ilvl w:val="0"/>
          <w:numId w:val="1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Принцип индивидуального подхода. К каждому ребенку и к каждой семье на основе учета интересов и способностей должен осуществляться индивидуальный подход как высшая степень дифференциации.</w:t>
      </w:r>
    </w:p>
    <w:p w:rsidR="00292FA1" w:rsidRPr="00141756" w:rsidRDefault="00292FA1" w:rsidP="000943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5.        Принцип взаимного доверия и взаимопомощи педагогов и родителей на основе доброжелательной критики и самокритики.</w:t>
      </w:r>
    </w:p>
    <w:p w:rsidR="00292FA1" w:rsidRPr="00141756" w:rsidRDefault="00292FA1" w:rsidP="00141756">
      <w:pPr>
        <w:pStyle w:val="ad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094352" w:rsidRDefault="00094352" w:rsidP="001417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94352" w:rsidRDefault="00094352" w:rsidP="001417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94352" w:rsidRDefault="00292FA1" w:rsidP="000943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Основные задачи ДОУ в системе работы с родителями</w:t>
      </w:r>
    </w:p>
    <w:p w:rsidR="00292FA1" w:rsidRPr="00094352" w:rsidRDefault="00292FA1" w:rsidP="000943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коллектив  определяет задачи </w:t>
      </w:r>
      <w:r w:rsidR="00CE2972" w:rsidRPr="00141756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с родителями:</w:t>
      </w:r>
    </w:p>
    <w:p w:rsidR="00292FA1" w:rsidRPr="00141756" w:rsidRDefault="00094352" w:rsidP="0009435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292FA1" w:rsidRPr="00141756">
        <w:rPr>
          <w:rFonts w:ascii="Times New Roman" w:eastAsia="Times New Roman" w:hAnsi="Times New Roman" w:cs="Times New Roman"/>
          <w:sz w:val="28"/>
          <w:szCs w:val="28"/>
        </w:rPr>
        <w:t>Повышение общей педагогической культуры родителей и культуры здоровья.</w:t>
      </w:r>
    </w:p>
    <w:p w:rsidR="00292FA1" w:rsidRPr="00141756" w:rsidRDefault="00094352" w:rsidP="0009435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292FA1" w:rsidRPr="00141756">
        <w:rPr>
          <w:rFonts w:ascii="Times New Roman" w:eastAsia="Times New Roman" w:hAnsi="Times New Roman" w:cs="Times New Roman"/>
          <w:sz w:val="28"/>
          <w:szCs w:val="28"/>
        </w:rPr>
        <w:t>Пропаганда здорового образа жизни.</w:t>
      </w:r>
    </w:p>
    <w:p w:rsidR="00292FA1" w:rsidRPr="00141756" w:rsidRDefault="00094352" w:rsidP="00094352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292FA1" w:rsidRPr="00141756">
        <w:rPr>
          <w:rFonts w:ascii="Times New Roman" w:eastAsia="Times New Roman" w:hAnsi="Times New Roman" w:cs="Times New Roman"/>
          <w:sz w:val="28"/>
          <w:szCs w:val="28"/>
        </w:rPr>
        <w:t>Изучение, обобщение и распространение положительного опыта семейного воспитания по формированию навыков здорового образа жизни</w:t>
      </w:r>
    </w:p>
    <w:p w:rsidR="00292FA1" w:rsidRPr="00141756" w:rsidRDefault="00094352" w:rsidP="00094352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292FA1" w:rsidRPr="00141756">
        <w:rPr>
          <w:rFonts w:ascii="Times New Roman" w:eastAsia="Times New Roman" w:hAnsi="Times New Roman" w:cs="Times New Roman"/>
          <w:sz w:val="28"/>
          <w:szCs w:val="28"/>
        </w:rPr>
        <w:t>Организация совместной работы с родителями с целью решения психолого-педагогических  проблем развития каждого ребенка.</w:t>
      </w:r>
    </w:p>
    <w:p w:rsidR="00292FA1" w:rsidRPr="00141756" w:rsidRDefault="00094352" w:rsidP="00094352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292FA1" w:rsidRPr="00141756">
        <w:rPr>
          <w:rFonts w:ascii="Times New Roman" w:eastAsia="Times New Roman" w:hAnsi="Times New Roman" w:cs="Times New Roman"/>
          <w:sz w:val="28"/>
          <w:szCs w:val="28"/>
        </w:rPr>
        <w:t>Вооружение родителей психолого-педагогическими знаниями через тренинги, консультации, семинары, практикумы и другие интерактивные формы работы.</w:t>
      </w:r>
    </w:p>
    <w:p w:rsidR="00292FA1" w:rsidRPr="00141756" w:rsidRDefault="00094352" w:rsidP="00094352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292FA1" w:rsidRPr="00141756">
        <w:rPr>
          <w:rFonts w:ascii="Times New Roman" w:eastAsia="Times New Roman" w:hAnsi="Times New Roman" w:cs="Times New Roman"/>
          <w:sz w:val="28"/>
          <w:szCs w:val="28"/>
        </w:rPr>
        <w:t xml:space="preserve">Просвещение родителей с целью создания </w:t>
      </w:r>
      <w:proofErr w:type="spellStart"/>
      <w:r w:rsidR="00292FA1" w:rsidRPr="00141756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="00292FA1" w:rsidRPr="00141756">
        <w:rPr>
          <w:rFonts w:ascii="Times New Roman" w:eastAsia="Times New Roman" w:hAnsi="Times New Roman" w:cs="Times New Roman"/>
          <w:sz w:val="28"/>
          <w:szCs w:val="28"/>
        </w:rPr>
        <w:t>, психологически комфортной  среды в семье.</w:t>
      </w:r>
    </w:p>
    <w:p w:rsidR="00292FA1" w:rsidRPr="00141756" w:rsidRDefault="00094352" w:rsidP="00094352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292FA1" w:rsidRPr="00141756">
        <w:rPr>
          <w:rFonts w:ascii="Times New Roman" w:eastAsia="Times New Roman" w:hAnsi="Times New Roman" w:cs="Times New Roman"/>
          <w:sz w:val="28"/>
          <w:szCs w:val="28"/>
        </w:rPr>
        <w:t>Включение родителей в образовательный процесс.</w:t>
      </w:r>
    </w:p>
    <w:p w:rsidR="00DF4A6A" w:rsidRPr="00141756" w:rsidRDefault="00DF4A6A" w:rsidP="001417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Направления работы по реализации </w:t>
      </w:r>
      <w:r w:rsidR="00292FA1"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обозначенных </w:t>
      </w: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задач</w:t>
      </w:r>
    </w:p>
    <w:p w:rsidR="00DF4A6A" w:rsidRPr="00141756" w:rsidRDefault="00DF4A6A" w:rsidP="00141756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Информационн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просветительская</w:t>
      </w:r>
    </w:p>
    <w:p w:rsidR="00292FA1" w:rsidRPr="00141756" w:rsidRDefault="00DF4A6A" w:rsidP="000943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С целью реализации данного направления работы педагогический коллектив  дошкольного учреждения регулярно информирует родителей об актуальных проблемах связанных со здоровьем детей. Проводится  просветительская работа по вопросам формирования навыков  здорового образа жизни у детей дошкольного возраста. В холлах и приемных детского сада оформлены информационные стенды</w:t>
      </w:r>
      <w:r w:rsidR="00CE2972" w:rsidRPr="0014175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E2972" w:rsidRPr="00141756">
        <w:rPr>
          <w:rFonts w:ascii="Times New Roman" w:eastAsia="Times New Roman" w:hAnsi="Times New Roman" w:cs="Times New Roman"/>
          <w:sz w:val="28"/>
          <w:szCs w:val="28"/>
        </w:rPr>
        <w:t>тематические папки, информационные бюллетени</w:t>
      </w:r>
    </w:p>
    <w:p w:rsidR="00DF4A6A" w:rsidRPr="00141756" w:rsidRDefault="00DF4A6A" w:rsidP="00094352">
      <w:pPr>
        <w:pStyle w:val="a8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Консультативная</w:t>
      </w:r>
    </w:p>
    <w:p w:rsidR="00094352" w:rsidRDefault="00DF4A6A" w:rsidP="000943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Большую помощь оказывают родителям специалисты  и медицинские работники в системе консультативной работы, особенно при  наличии  у некоторых </w:t>
      </w:r>
      <w:r w:rsidR="00CE2972" w:rsidRPr="0014175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каких-либо проблем с физическим, психическим, интеллектуальным или социальным здоровьем.</w:t>
      </w:r>
    </w:p>
    <w:p w:rsidR="00CE2972" w:rsidRPr="00141756" w:rsidRDefault="00DF4A6A" w:rsidP="000943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Особое внимание в   дошкольном учреждении  уделяется поддержке каждой семья в период адаптации ребенка к условиям детского сада. В период оформления в   дошкольное  учреждение родители с ребенком могут прийти в группу, познакомится с педагогами, с помещениями детского сада</w:t>
      </w:r>
      <w:r w:rsidR="00CE2972" w:rsidRPr="001417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В адаптационные период  педагогом – психологом проводятся совместные  игровые занятия с детьми и родителями  «С мамой в детский сад», индивидуальные игровые сеансы. </w:t>
      </w:r>
    </w:p>
    <w:p w:rsidR="00DF4A6A" w:rsidRPr="00141756" w:rsidRDefault="00DF4A6A" w:rsidP="001417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помощь родителям, специалистами разработаны печатные консультации и памятки по адаптации ребенка к условиям дошкольного учреждения. </w:t>
      </w:r>
    </w:p>
    <w:p w:rsidR="00CE2972" w:rsidRPr="00141756" w:rsidRDefault="00CE2972" w:rsidP="00141756">
      <w:pPr>
        <w:pStyle w:val="ad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756">
        <w:rPr>
          <w:sz w:val="28"/>
          <w:szCs w:val="28"/>
        </w:rPr>
        <w:t xml:space="preserve">В детском саду работает консультативный пункт для родителей детей, не посещающих дошкольные учреждения,  </w:t>
      </w:r>
      <w:proofErr w:type="spellStart"/>
      <w:r w:rsidRPr="00141756">
        <w:rPr>
          <w:sz w:val="28"/>
          <w:szCs w:val="28"/>
        </w:rPr>
        <w:t>логопункт</w:t>
      </w:r>
      <w:proofErr w:type="spellEnd"/>
      <w:r w:rsidRPr="00141756">
        <w:rPr>
          <w:sz w:val="28"/>
          <w:szCs w:val="28"/>
        </w:rPr>
        <w:t xml:space="preserve">, кабинет психологической разгрузки. В них можно получить квалифицированную консультацию опытных специалистов. </w:t>
      </w:r>
    </w:p>
    <w:p w:rsidR="00DF4A6A" w:rsidRPr="00141756" w:rsidRDefault="00DF4A6A" w:rsidP="00141756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Организационная</w:t>
      </w:r>
    </w:p>
    <w:p w:rsidR="00DF4A6A" w:rsidRPr="00141756" w:rsidRDefault="00DF4A6A" w:rsidP="001417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Включению родителей в образовательный процесс способствуют дни открытых дверей, привлечение родителей к проведению отдельных занятий, соревнований, праздников, развлечений, демонстрации личностных достижений воспитанников, опыта семейного воспитания  и </w:t>
      </w:r>
      <w:proofErr w:type="spellStart"/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proofErr w:type="gramEnd"/>
    </w:p>
    <w:p w:rsidR="00DF4A6A" w:rsidRPr="00141756" w:rsidRDefault="00DF4A6A" w:rsidP="0014175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Диагностическая</w:t>
      </w:r>
    </w:p>
    <w:p w:rsidR="00DF4A6A" w:rsidRPr="00141756" w:rsidRDefault="00DF4A6A" w:rsidP="00C022B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Изучение личности родителей – необходимая предпосылка повышения эффективности</w:t>
      </w:r>
      <w:r w:rsidR="00C022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взаимодействия с родителями</w:t>
      </w:r>
      <w:r w:rsidR="00C022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Современные  родители</w:t>
      </w:r>
      <w:r w:rsidR="00CE2972" w:rsidRPr="00141756">
        <w:rPr>
          <w:rFonts w:ascii="Times New Roman" w:eastAsia="Times New Roman" w:hAnsi="Times New Roman" w:cs="Times New Roman"/>
          <w:sz w:val="28"/>
          <w:szCs w:val="28"/>
        </w:rPr>
        <w:t xml:space="preserve"> более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уверены в себе, четче определяют свои запросы в отношении уровня и качества образованности своего ребенка. Поэтому построить систему взаимодействия с современными родителями непросто. Педагогический коллектив  дошкольного  учреждения  нач</w:t>
      </w:r>
      <w:r w:rsidR="00CE2972" w:rsidRPr="00141756">
        <w:rPr>
          <w:rFonts w:ascii="Times New Roman" w:eastAsia="Times New Roman" w:hAnsi="Times New Roman" w:cs="Times New Roman"/>
          <w:sz w:val="28"/>
          <w:szCs w:val="28"/>
        </w:rPr>
        <w:t>инает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эту работу с глубокого изучения семьи, ее запросов, требований, претензий, взглядов на воспитание и развитие ребенка. В ходе изучения потребностей семей им </w:t>
      </w:r>
      <w:r w:rsidR="00CE2972" w:rsidRPr="00141756">
        <w:rPr>
          <w:rFonts w:ascii="Times New Roman" w:eastAsia="Times New Roman" w:hAnsi="Times New Roman" w:cs="Times New Roman"/>
          <w:sz w:val="28"/>
          <w:szCs w:val="28"/>
        </w:rPr>
        <w:t>предлагается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ряд анкет: по выявлению запросов родителей в отношении уровня образованности ребенка, потребностей родителей в дополнительных образовательных услугах; по выявлению удовлетворенности со стороны родителей условиями воспитания и обучения в ДОУ; по выявлению потребностей родителей в повышении объема и уровня педагогических знаний.</w:t>
      </w:r>
    </w:p>
    <w:p w:rsidR="00DF4A6A" w:rsidRPr="00141756" w:rsidRDefault="00DF4A6A" w:rsidP="00C022B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1756">
        <w:rPr>
          <w:rFonts w:ascii="Times New Roman" w:eastAsia="Times New Roman" w:hAnsi="Times New Roman" w:cs="Times New Roman"/>
          <w:sz w:val="28"/>
          <w:szCs w:val="28"/>
          <w:u w:val="single"/>
        </w:rPr>
        <w:t>Формы работы с родителями.</w:t>
      </w:r>
    </w:p>
    <w:p w:rsidR="00C022B3" w:rsidRDefault="00DF4A6A" w:rsidP="00C022B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Педагоги ДОУ </w:t>
      </w:r>
      <w:r w:rsidR="00CE2972" w:rsidRPr="00141756">
        <w:rPr>
          <w:rFonts w:ascii="Times New Roman" w:eastAsia="Times New Roman" w:hAnsi="Times New Roman" w:cs="Times New Roman"/>
          <w:sz w:val="28"/>
          <w:szCs w:val="28"/>
        </w:rPr>
        <w:t>должны использовать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оптимальное сочетание форм сложившейся традиционной системы работы с родителями с нетрадиционными формами взаимодействия с семьей, которые основываются на совместной деятельности и обмене опытом, мыслями, чувствами, переживаниями.</w:t>
      </w:r>
    </w:p>
    <w:p w:rsidR="00C022B3" w:rsidRDefault="00CE2972" w:rsidP="00C022B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DF4A6A" w:rsidRPr="00141756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просвещение родителей на основе их дифференцирования в соответствии с образовательными запросами, уровнем психолого-педагогической культуры через информационные стенды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,</w:t>
      </w:r>
      <w:r w:rsidR="006551C5" w:rsidRPr="00141756">
        <w:rPr>
          <w:rFonts w:ascii="Times New Roman" w:eastAsia="Times New Roman" w:hAnsi="Times New Roman" w:cs="Times New Roman"/>
          <w:sz w:val="28"/>
          <w:szCs w:val="28"/>
        </w:rPr>
        <w:t xml:space="preserve"> газеты для родителей и сайт ДОУ.</w:t>
      </w:r>
      <w:r w:rsidR="00DF4A6A" w:rsidRPr="00141756"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Информирование родителей о состоянии и перспективах </w:t>
      </w:r>
      <w:r w:rsidR="00DF4A6A" w:rsidRPr="00141756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 отдельных групп и ДОУ в целом осуществляется на общих и групповых родительских собраниях и групповых консультациях.</w:t>
      </w:r>
    </w:p>
    <w:p w:rsidR="00C022B3" w:rsidRDefault="006551C5" w:rsidP="00C022B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DF4A6A" w:rsidRPr="00141756">
        <w:rPr>
          <w:rFonts w:ascii="Times New Roman" w:eastAsia="Times New Roman" w:hAnsi="Times New Roman" w:cs="Times New Roman"/>
          <w:sz w:val="28"/>
          <w:szCs w:val="28"/>
        </w:rPr>
        <w:t>На всех мероприятиях проводятся: анкетирование, интервьюирование, тестирование, собеседование, обмен мнениями с целью обеспечения обратной связи, диагностики и мониторинга.</w:t>
      </w:r>
    </w:p>
    <w:p w:rsidR="00DF4A6A" w:rsidRPr="00141756" w:rsidRDefault="006551C5" w:rsidP="00C022B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C022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A6A" w:rsidRPr="00141756">
        <w:rPr>
          <w:rFonts w:ascii="Times New Roman" w:eastAsia="Times New Roman" w:hAnsi="Times New Roman" w:cs="Times New Roman"/>
          <w:sz w:val="28"/>
          <w:szCs w:val="28"/>
        </w:rPr>
        <w:t>Для реализации поставленных задач педагоги  используют  интерактивные формы работы с родителями:</w:t>
      </w:r>
    </w:p>
    <w:p w:rsidR="00DF4A6A" w:rsidRPr="00141756" w:rsidRDefault="00DF4A6A" w:rsidP="00141756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родительские собрания в нетрадиционных формах</w:t>
      </w:r>
      <w:proofErr w:type="gramStart"/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1C5" w:rsidRPr="00141756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6551C5" w:rsidRPr="00141756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>ультимедийные индивидуальные игровые сеансы, семинары-практикумы, совместные тренинги для детей и родителей,</w:t>
      </w:r>
    </w:p>
    <w:p w:rsidR="006551C5" w:rsidRPr="00141756" w:rsidRDefault="00DF4A6A" w:rsidP="00141756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дни здоровья</w:t>
      </w:r>
      <w:r w:rsidR="006551C5" w:rsidRPr="00141756">
        <w:rPr>
          <w:rFonts w:ascii="Times New Roman" w:eastAsia="Times New Roman" w:hAnsi="Times New Roman" w:cs="Times New Roman"/>
          <w:sz w:val="28"/>
          <w:szCs w:val="28"/>
        </w:rPr>
        <w:t>, праздники здоровья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51C5" w:rsidRPr="00141756" w:rsidRDefault="006551C5" w:rsidP="00141756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спортивные соревнования, конкурсы</w:t>
      </w:r>
    </w:p>
    <w:p w:rsidR="00DF4A6A" w:rsidRPr="00141756" w:rsidRDefault="00DF4A6A" w:rsidP="00141756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выставки детских работ;</w:t>
      </w:r>
    </w:p>
    <w:p w:rsidR="00DF4A6A" w:rsidRPr="00141756" w:rsidRDefault="006551C5" w:rsidP="00141756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A6A" w:rsidRPr="00141756">
        <w:rPr>
          <w:rFonts w:ascii="Times New Roman" w:eastAsia="Times New Roman" w:hAnsi="Times New Roman" w:cs="Times New Roman"/>
          <w:sz w:val="28"/>
          <w:szCs w:val="28"/>
        </w:rPr>
        <w:t>«круглые столы»;</w:t>
      </w:r>
    </w:p>
    <w:p w:rsidR="006551C5" w:rsidRPr="00141756" w:rsidRDefault="00DF4A6A" w:rsidP="00141756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выпуск газет</w:t>
      </w:r>
      <w:r w:rsidR="006551C5" w:rsidRPr="001417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551C5" w:rsidRPr="00141756">
        <w:rPr>
          <w:rFonts w:ascii="Times New Roman" w:eastAsia="Times New Roman" w:hAnsi="Times New Roman" w:cs="Times New Roman"/>
          <w:sz w:val="28"/>
          <w:szCs w:val="28"/>
        </w:rPr>
        <w:t>Наши ладушки</w:t>
      </w:r>
      <w:r w:rsidRPr="00141756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</w:p>
    <w:p w:rsidR="00DF4A6A" w:rsidRPr="00141756" w:rsidRDefault="00DF4A6A" w:rsidP="00C022B3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семейные фотовыставки «Мама, папа, я - спортивная семья»; «Наш домашний стадион»</w:t>
      </w:r>
    </w:p>
    <w:p w:rsidR="00DF4A6A" w:rsidRPr="00141756" w:rsidRDefault="00DF4A6A" w:rsidP="00C022B3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1756">
        <w:rPr>
          <w:rFonts w:ascii="Times New Roman" w:eastAsia="Times New Roman" w:hAnsi="Times New Roman" w:cs="Times New Roman"/>
          <w:sz w:val="28"/>
          <w:szCs w:val="28"/>
        </w:rPr>
        <w:t>ведение «Паспортов здоровья» и др.</w:t>
      </w:r>
    </w:p>
    <w:p w:rsidR="001E4DEA" w:rsidRPr="00141756" w:rsidRDefault="001E4DEA" w:rsidP="00141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DEA" w:rsidRPr="00C022B3" w:rsidRDefault="002728A8" w:rsidP="0014175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022B3">
        <w:rPr>
          <w:rFonts w:ascii="Times New Roman" w:hAnsi="Times New Roman" w:cs="Times New Roman"/>
          <w:b/>
          <w:i/>
          <w:sz w:val="36"/>
          <w:szCs w:val="36"/>
        </w:rPr>
        <w:t>Обеспечение реализации основных направлений программы</w:t>
      </w:r>
    </w:p>
    <w:p w:rsidR="002728A8" w:rsidRPr="00141756" w:rsidRDefault="002728A8" w:rsidP="0014175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41756">
        <w:rPr>
          <w:rFonts w:ascii="Times New Roman" w:hAnsi="Times New Roman" w:cs="Times New Roman"/>
          <w:b/>
          <w:bCs/>
          <w:sz w:val="28"/>
          <w:szCs w:val="28"/>
        </w:rPr>
        <w:t>1. Нормативно-правовая база</w:t>
      </w:r>
    </w:p>
    <w:p w:rsidR="002728A8" w:rsidRPr="00141756" w:rsidRDefault="002728A8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1. Федеральный закон от 29 декабря 2012 г. N 273-ФЗ "Об образовании в Российской</w:t>
      </w:r>
      <w:r w:rsidR="0091773C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Федерации"</w:t>
      </w:r>
    </w:p>
    <w:p w:rsidR="002728A8" w:rsidRPr="00141756" w:rsidRDefault="002728A8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2. Конвенция «О правах ребенка»</w:t>
      </w:r>
    </w:p>
    <w:p w:rsidR="002728A8" w:rsidRPr="00141756" w:rsidRDefault="002728A8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3. Трудовой кодекс РФ</w:t>
      </w:r>
    </w:p>
    <w:p w:rsidR="002728A8" w:rsidRPr="00141756" w:rsidRDefault="002728A8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4. Семейный кодекс РФ</w:t>
      </w:r>
    </w:p>
    <w:p w:rsidR="002728A8" w:rsidRPr="00141756" w:rsidRDefault="002728A8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5. Санитарно-эпидемиологиче</w:t>
      </w:r>
      <w:r w:rsidR="00C022B3">
        <w:rPr>
          <w:rFonts w:ascii="Times New Roman" w:eastAsia="TimesNewRomanPSMT" w:hAnsi="Times New Roman" w:cs="Times New Roman"/>
          <w:sz w:val="28"/>
          <w:szCs w:val="28"/>
        </w:rPr>
        <w:t xml:space="preserve">ские правила и нормы «Санитарно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эпидемиологические</w:t>
      </w:r>
      <w:r w:rsidR="00C022B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требования к устройству, содержанию и организации режима работы дошкольных</w:t>
      </w:r>
      <w:r w:rsidR="00C022B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образовательных организаций. СанПиН 2.4.1.3049-13», утв. постановлением Главного</w:t>
      </w:r>
      <w:r w:rsidR="00C022B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государственного санитарного врача РФ от 15.05.2013 № 26 (далее – СанПиН 2.4.1.3049-13).</w:t>
      </w:r>
    </w:p>
    <w:p w:rsidR="002728A8" w:rsidRPr="00141756" w:rsidRDefault="002728A8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6. Санитарно-эпидемиологические правила и нормы «Продовольственное сырье и пищевые</w:t>
      </w:r>
      <w:r w:rsidR="00C022B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продукты. Организация детского питания СанПиН 2.3.2.1940-05», утв. постановлением</w:t>
      </w:r>
      <w:r w:rsidR="00C022B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Главного государственного санитарного врача РФ от 19.01.2005 № 3 (далее – СанПиН</w:t>
      </w:r>
      <w:r w:rsidR="00C022B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2.3.2.1940-05).</w:t>
      </w:r>
    </w:p>
    <w:p w:rsidR="002728A8" w:rsidRPr="00141756" w:rsidRDefault="002728A8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lastRenderedPageBreak/>
        <w:t>7. Приказ Министерства образования и науки Российской Федерации от 17 октября 2013 г. N</w:t>
      </w:r>
      <w:r w:rsidR="00C022B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1155 г. Москва "Об утверждении федерального государственного образовательного стандарта</w:t>
      </w:r>
      <w:r w:rsidR="00C022B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дошкольного образования"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8. Программа развития ДОУ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9. Основная образовательная программа дошкольного образования МДОУ детский сад № </w:t>
      </w:r>
      <w:r w:rsidR="00C022B3">
        <w:rPr>
          <w:rFonts w:ascii="Times New Roman" w:eastAsia="TimesNewRomanPSMT" w:hAnsi="Times New Roman" w:cs="Times New Roman"/>
          <w:sz w:val="28"/>
          <w:szCs w:val="28"/>
        </w:rPr>
        <w:t>110.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10. Годовые планы работы ДОУ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11. Устав ДОУ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12. Документы об охране труда, противопожарной безопасности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13. Должностные инструкции работников ДОУ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14. Локальные акты ДОУ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175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022B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4175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Программно-методическое обеспечение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Образовательная деятельность ДОУ строится на основе основной образовательной</w:t>
      </w:r>
      <w:r w:rsidR="00363A0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программы дошкольного образования МДОУ «Детский сад №</w:t>
      </w:r>
      <w:r w:rsidR="00363A05">
        <w:rPr>
          <w:rFonts w:ascii="Times New Roman" w:eastAsia="TimesNewRomanPSMT" w:hAnsi="Times New Roman" w:cs="Times New Roman"/>
          <w:sz w:val="28"/>
          <w:szCs w:val="28"/>
        </w:rPr>
        <w:t>110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», разработанной на основе ФГОС</w:t>
      </w:r>
      <w:r w:rsidR="00363A0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ДО</w:t>
      </w:r>
      <w:proofErr w:type="gramEnd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с</w:t>
      </w:r>
      <w:proofErr w:type="gramEnd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учетом примерной основной образовательной программы «От рождения до школы» под</w:t>
      </w:r>
      <w:r w:rsidR="00363A0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ред. Н.Е. </w:t>
      </w:r>
      <w:proofErr w:type="spellStart"/>
      <w:r w:rsidRPr="00141756">
        <w:rPr>
          <w:rFonts w:ascii="Times New Roman" w:eastAsia="TimesNewRomanPSMT" w:hAnsi="Times New Roman" w:cs="Times New Roman"/>
          <w:sz w:val="28"/>
          <w:szCs w:val="28"/>
        </w:rPr>
        <w:t>Вераксы</w:t>
      </w:r>
      <w:proofErr w:type="spellEnd"/>
      <w:r w:rsidRPr="0014175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41756">
        <w:rPr>
          <w:rFonts w:ascii="Times New Roman" w:hAnsi="Times New Roman" w:cs="Times New Roman"/>
          <w:b/>
          <w:bCs/>
          <w:sz w:val="28"/>
          <w:szCs w:val="28"/>
        </w:rPr>
        <w:t>3. Кадровое обеспечение</w:t>
      </w:r>
    </w:p>
    <w:p w:rsidR="002728A8" w:rsidRPr="00363A05" w:rsidRDefault="00C34AF0" w:rsidP="00B520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Заведующий</w:t>
      </w:r>
      <w:r w:rsidR="002728A8" w:rsidRPr="00363A05">
        <w:rPr>
          <w:rFonts w:ascii="Times New Roman" w:hAnsi="Times New Roman" w:cs="Times New Roman"/>
          <w:bCs/>
          <w:i/>
          <w:sz w:val="28"/>
          <w:szCs w:val="28"/>
        </w:rPr>
        <w:t>ДОУ</w:t>
      </w:r>
      <w:proofErr w:type="spellEnd"/>
      <w:r w:rsidR="002728A8" w:rsidRPr="00363A05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-общее руководство по внедрению план - прогр</w:t>
      </w:r>
      <w:r w:rsidR="00C34AF0">
        <w:rPr>
          <w:rFonts w:ascii="Times New Roman" w:eastAsia="TimesNewRomanPSMT" w:hAnsi="Times New Roman" w:cs="Times New Roman"/>
          <w:sz w:val="28"/>
          <w:szCs w:val="28"/>
        </w:rPr>
        <w:t>аммы «Здоровье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»;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-ежемесячный анализ реализации программы;</w:t>
      </w:r>
    </w:p>
    <w:p w:rsidR="002728A8" w:rsidRPr="00C34AF0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контроль за</w:t>
      </w:r>
      <w:proofErr w:type="gramEnd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соблюдением</w:t>
      </w:r>
      <w:r w:rsidR="00C34AF0">
        <w:rPr>
          <w:rFonts w:ascii="Times New Roman" w:eastAsia="TimesNewRomanPSMT" w:hAnsi="Times New Roman" w:cs="Times New Roman"/>
          <w:sz w:val="28"/>
          <w:szCs w:val="28"/>
        </w:rPr>
        <w:t xml:space="preserve"> охраны жизни и здоровья детей.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-нормативно – правовое, программно – методическое обеспечение реализации программы</w:t>
      </w:r>
      <w:r w:rsidR="00363A0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C34AF0">
        <w:rPr>
          <w:rFonts w:ascii="Times New Roman" w:eastAsia="TimesNewRomanPSMT" w:hAnsi="Times New Roman" w:cs="Times New Roman"/>
          <w:sz w:val="28"/>
          <w:szCs w:val="28"/>
        </w:rPr>
        <w:t>«Здоровье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»;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контроль за</w:t>
      </w:r>
      <w:proofErr w:type="gramEnd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реализацией пл</w:t>
      </w:r>
      <w:r w:rsidR="00C34AF0">
        <w:rPr>
          <w:rFonts w:ascii="Times New Roman" w:eastAsia="TimesNewRomanPSMT" w:hAnsi="Times New Roman" w:cs="Times New Roman"/>
          <w:sz w:val="28"/>
          <w:szCs w:val="28"/>
        </w:rPr>
        <w:t>ан - программы «Здоровье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».</w:t>
      </w:r>
    </w:p>
    <w:p w:rsidR="002728A8" w:rsidRPr="00363A05" w:rsidRDefault="00C34AF0" w:rsidP="00B520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Фельдшер</w:t>
      </w:r>
      <w:r w:rsidR="002728A8" w:rsidRPr="00363A05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-обследование детей и выявление патологии; утверждение списков часто и длительно болеющих</w:t>
      </w:r>
      <w:r w:rsidR="00363A0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детей;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-определение оценки показателей физического развития, критериев здоровья;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-составление индивидуального плана;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-гигиеническое воспитание и обучение детей и родителей.</w:t>
      </w:r>
    </w:p>
    <w:p w:rsidR="00363A05" w:rsidRDefault="00363A05" w:rsidP="00B520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728A8" w:rsidRPr="00363A05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63A05">
        <w:rPr>
          <w:rFonts w:ascii="Times New Roman" w:hAnsi="Times New Roman" w:cs="Times New Roman"/>
          <w:bCs/>
          <w:i/>
          <w:sz w:val="28"/>
          <w:szCs w:val="28"/>
        </w:rPr>
        <w:t>Инструктор по физкультуре</w:t>
      </w:r>
      <w:r w:rsidR="00C34AF0">
        <w:rPr>
          <w:rFonts w:ascii="Times New Roman" w:hAnsi="Times New Roman" w:cs="Times New Roman"/>
          <w:bCs/>
          <w:i/>
          <w:sz w:val="28"/>
          <w:szCs w:val="28"/>
        </w:rPr>
        <w:t xml:space="preserve"> (воспитатель)</w:t>
      </w:r>
      <w:r w:rsidRPr="00363A05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-определение показателей двигательной подготовленности детей;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-коррекция отклонений в физическом развитии;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-дыхательная гимнастика, физкультурные занятия;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-закаливание (физкультурные занятия на воздухе, при открытых окнах, утренняя гимнастика в</w:t>
      </w:r>
      <w:proofErr w:type="gramEnd"/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сочетании</w:t>
      </w:r>
      <w:proofErr w:type="gramEnd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с воздушными ваннами).</w:t>
      </w:r>
    </w:p>
    <w:p w:rsidR="002728A8" w:rsidRPr="00363A05" w:rsidRDefault="00C34AF0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Cs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i/>
          <w:sz w:val="28"/>
          <w:szCs w:val="28"/>
        </w:rPr>
        <w:t>Воспитатель</w:t>
      </w:r>
      <w:r w:rsidR="002728A8" w:rsidRPr="00363A05">
        <w:rPr>
          <w:rFonts w:ascii="Times New Roman" w:eastAsia="TimesNewRomanPSMT" w:hAnsi="Times New Roman" w:cs="Times New Roman"/>
          <w:bCs/>
          <w:i/>
          <w:sz w:val="28"/>
          <w:szCs w:val="28"/>
        </w:rPr>
        <w:t>: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- внедрение </w:t>
      </w:r>
      <w:proofErr w:type="spellStart"/>
      <w:r w:rsidRPr="00141756">
        <w:rPr>
          <w:rFonts w:ascii="Times New Roman" w:eastAsia="TimesNewRomanPSMT" w:hAnsi="Times New Roman" w:cs="Times New Roman"/>
          <w:sz w:val="28"/>
          <w:szCs w:val="28"/>
        </w:rPr>
        <w:t>здоровьесберегающих</w:t>
      </w:r>
      <w:proofErr w:type="spellEnd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технологий;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пропаганда ЗОЖ;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закаливающие мероприятия;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пропаганда методов оздоровления в коллективе детей;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дыхательная гимнастика.</w:t>
      </w:r>
    </w:p>
    <w:p w:rsidR="002728A8" w:rsidRPr="00363A05" w:rsidRDefault="00C34AF0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Cs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i/>
          <w:sz w:val="28"/>
          <w:szCs w:val="28"/>
        </w:rPr>
        <w:t>Заведующий</w:t>
      </w:r>
      <w:r w:rsidR="002728A8" w:rsidRPr="00363A05">
        <w:rPr>
          <w:rFonts w:ascii="Times New Roman" w:eastAsia="TimesNewRomanPSMT" w:hAnsi="Times New Roman" w:cs="Times New Roman"/>
          <w:bCs/>
          <w:i/>
          <w:sz w:val="28"/>
          <w:szCs w:val="28"/>
        </w:rPr>
        <w:t>: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обеспечение условий для предупреждения травматизма в ДОУ;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создание материально – технических условий;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- контроль за выполнением младшим обслуживающим персоналом санитарно - 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гигиенических</w:t>
      </w:r>
      <w:proofErr w:type="gramEnd"/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условий при реализации план - программы «Здоровый ребёнок».</w:t>
      </w:r>
    </w:p>
    <w:p w:rsidR="002728A8" w:rsidRPr="00363A05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Cs/>
          <w:i/>
          <w:sz w:val="28"/>
          <w:szCs w:val="28"/>
        </w:rPr>
      </w:pPr>
      <w:r w:rsidRPr="00363A05">
        <w:rPr>
          <w:rFonts w:ascii="Times New Roman" w:eastAsia="TimesNewRomanPSMT" w:hAnsi="Times New Roman" w:cs="Times New Roman"/>
          <w:bCs/>
          <w:i/>
          <w:sz w:val="28"/>
          <w:szCs w:val="28"/>
        </w:rPr>
        <w:t>Помощник воспитателя: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- соблюдение санитарно 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–о</w:t>
      </w:r>
      <w:proofErr w:type="gramEnd"/>
      <w:r w:rsidRPr="00141756">
        <w:rPr>
          <w:rFonts w:ascii="Times New Roman" w:eastAsia="TimesNewRomanPSMT" w:hAnsi="Times New Roman" w:cs="Times New Roman"/>
          <w:sz w:val="28"/>
          <w:szCs w:val="28"/>
        </w:rPr>
        <w:t>здоровительного режима;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- помощь педагогам в организации физкультурно – оздоровительных мероприятий.</w:t>
      </w:r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b/>
          <w:bCs/>
          <w:sz w:val="28"/>
          <w:szCs w:val="28"/>
        </w:rPr>
        <w:t>4. Помещения и оборудование для обеспечения физкультурно-оздоровительной работы</w:t>
      </w:r>
    </w:p>
    <w:p w:rsidR="002728A8" w:rsidRPr="00141756" w:rsidRDefault="00363A05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63A05">
        <w:rPr>
          <w:rFonts w:ascii="Times New Roman" w:eastAsia="Wingdings-Regular" w:hAnsi="Times New Roman" w:cs="Times New Roman"/>
          <w:sz w:val="28"/>
          <w:szCs w:val="28"/>
        </w:rPr>
        <w:t xml:space="preserve">- </w:t>
      </w:r>
      <w:r w:rsidR="002728A8" w:rsidRPr="00363A05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="002728A8" w:rsidRPr="00363A05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Спортивный зал,</w:t>
      </w:r>
      <w:r w:rsidR="002728A8" w:rsidRPr="0014175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оборудованный необходимым спортивным оборудованием и инвентарем:</w:t>
      </w:r>
    </w:p>
    <w:p w:rsidR="002728A8" w:rsidRPr="00141756" w:rsidRDefault="00363A05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363A05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2728A8" w:rsidRPr="00363A05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="002728A8" w:rsidRPr="00363A05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Медицинский кабинет</w:t>
      </w:r>
      <w:r w:rsidR="002728A8" w:rsidRPr="0014175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(переносная кварцевая лампа, шагомер, стол для оказания первой</w:t>
      </w:r>
      <w:proofErr w:type="gramEnd"/>
    </w:p>
    <w:p w:rsidR="002728A8" w:rsidRPr="00141756" w:rsidRDefault="002728A8" w:rsidP="00B5207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756">
        <w:rPr>
          <w:rFonts w:ascii="Times New Roman" w:eastAsia="TimesNewRomanPSMT" w:hAnsi="Times New Roman" w:cs="Times New Roman"/>
          <w:sz w:val="28"/>
          <w:szCs w:val="28"/>
        </w:rPr>
        <w:t>медицинской помощи, дистиллятор воды, весы, и др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>.).</w:t>
      </w:r>
      <w:r w:rsidR="00C34AF0">
        <w:rPr>
          <w:rFonts w:ascii="Times New Roman" w:eastAsia="TimesNewRomanPSMT" w:hAnsi="Times New Roman" w:cs="Times New Roman"/>
          <w:sz w:val="28"/>
          <w:szCs w:val="28"/>
        </w:rPr>
        <w:t>?</w:t>
      </w:r>
      <w:proofErr w:type="gramEnd"/>
    </w:p>
    <w:p w:rsidR="002728A8" w:rsidRPr="00141756" w:rsidRDefault="00363A05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363A05">
        <w:rPr>
          <w:rFonts w:ascii="Times New Roman" w:eastAsia="Wingdings-Regular" w:hAnsi="Times New Roman" w:cs="Times New Roman"/>
          <w:sz w:val="28"/>
          <w:szCs w:val="28"/>
        </w:rPr>
        <w:t>-</w:t>
      </w:r>
      <w:r w:rsidR="002728A8" w:rsidRPr="00363A05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="002728A8" w:rsidRPr="00363A05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Спортивная площадка</w:t>
      </w:r>
      <w:r w:rsidR="002728A8" w:rsidRPr="0014175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(разметка на асфальте для проведения физкультурных занятий на</w:t>
      </w:r>
      <w:r w:rsidR="00B5207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воздухе и обучения детей правилам дорожного движения, яма для прыжков, спортивно-игровое</w:t>
      </w:r>
      <w:r w:rsidR="00B5207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оборудование для метания в цель и лазания, санки, лыжи, самокаты, беговая дорожка, турники,</w:t>
      </w:r>
      <w:r w:rsidR="00B5207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гимнастическая стенка, дуги).</w:t>
      </w:r>
    </w:p>
    <w:p w:rsidR="002728A8" w:rsidRPr="00141756" w:rsidRDefault="00B52072" w:rsidP="00B52072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Wingdings-Regular" w:hAnsi="Times New Roman" w:cs="Times New Roman"/>
          <w:sz w:val="28"/>
          <w:szCs w:val="28"/>
        </w:rPr>
        <w:t xml:space="preserve">- </w:t>
      </w:r>
      <w:r w:rsidR="002728A8" w:rsidRPr="00751884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Прогулочные площадки</w:t>
      </w:r>
      <w:r w:rsidR="002728A8" w:rsidRPr="0014175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(игровое и спортивное оборудование</w:t>
      </w:r>
      <w:r w:rsidR="00751884">
        <w:rPr>
          <w:rFonts w:ascii="Times New Roman" w:eastAsia="TimesNewRomanPSMT" w:hAnsi="Times New Roman" w:cs="Times New Roman"/>
          <w:sz w:val="28"/>
          <w:szCs w:val="28"/>
        </w:rPr>
        <w:t>)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2728A8" w:rsidRPr="00141756" w:rsidRDefault="00B52072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751884">
        <w:rPr>
          <w:rFonts w:ascii="Times New Roman" w:eastAsia="Wingdings-Regular" w:hAnsi="Times New Roman" w:cs="Times New Roman"/>
          <w:i/>
          <w:sz w:val="28"/>
          <w:szCs w:val="28"/>
        </w:rPr>
        <w:t xml:space="preserve">- </w:t>
      </w:r>
      <w:r w:rsidR="002728A8" w:rsidRPr="00751884">
        <w:rPr>
          <w:rFonts w:ascii="Times New Roman" w:eastAsia="Wingdings-Regular" w:hAnsi="Times New Roman" w:cs="Times New Roman"/>
          <w:i/>
          <w:sz w:val="28"/>
          <w:szCs w:val="28"/>
        </w:rPr>
        <w:t xml:space="preserve"> </w:t>
      </w:r>
      <w:r w:rsidR="002728A8" w:rsidRPr="00751884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Групповые комнаты</w:t>
      </w:r>
      <w:r w:rsidR="002728A8" w:rsidRPr="0014175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 xml:space="preserve">(магнитофон, </w:t>
      </w:r>
      <w:proofErr w:type="spellStart"/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медиатека</w:t>
      </w:r>
      <w:proofErr w:type="spellEnd"/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; кварцевые лампы; мягкие модули; уголки ОБЖ;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спортивные уголки: нестандартное спортивное оборудование, спортинвентарь; различные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дидактические игры и игрушки; детская художественная литература, уголки настроения, картотеки</w:t>
      </w:r>
      <w:proofErr w:type="gramEnd"/>
    </w:p>
    <w:p w:rsidR="002728A8" w:rsidRPr="00141756" w:rsidRDefault="002728A8" w:rsidP="00141756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141756">
        <w:rPr>
          <w:rFonts w:ascii="Times New Roman" w:eastAsia="TimesNewRomanPSMT" w:hAnsi="Times New Roman" w:cs="Times New Roman"/>
          <w:sz w:val="28"/>
          <w:szCs w:val="28"/>
        </w:rPr>
        <w:t>физкльтминуток</w:t>
      </w:r>
      <w:proofErr w:type="spellEnd"/>
      <w:r w:rsidRPr="00141756">
        <w:rPr>
          <w:rFonts w:ascii="Times New Roman" w:eastAsia="TimesNewRomanPSMT" w:hAnsi="Times New Roman" w:cs="Times New Roman"/>
          <w:sz w:val="28"/>
          <w:szCs w:val="28"/>
        </w:rPr>
        <w:t>, различных гимнастик игр ( подвижных, спортивных и т.д.)</w:t>
      </w:r>
      <w:proofErr w:type="gramStart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,</w:t>
      </w:r>
      <w:proofErr w:type="gramEnd"/>
      <w:r w:rsidRPr="00141756">
        <w:rPr>
          <w:rFonts w:ascii="Times New Roman" w:eastAsia="TimesNewRomanPSMT" w:hAnsi="Times New Roman" w:cs="Times New Roman"/>
          <w:sz w:val="28"/>
          <w:szCs w:val="28"/>
        </w:rPr>
        <w:t xml:space="preserve"> банк конспектов</w:t>
      </w:r>
      <w:r w:rsidR="00B5207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756">
        <w:rPr>
          <w:rFonts w:ascii="Times New Roman" w:eastAsia="TimesNewRomanPSMT" w:hAnsi="Times New Roman" w:cs="Times New Roman"/>
          <w:sz w:val="28"/>
          <w:szCs w:val="28"/>
        </w:rPr>
        <w:t>развлечений, игр , занятий).</w:t>
      </w:r>
    </w:p>
    <w:p w:rsidR="001E4DEA" w:rsidRPr="00B52072" w:rsidRDefault="00751884" w:rsidP="00B52072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751884">
        <w:rPr>
          <w:rFonts w:ascii="Times New Roman" w:eastAsia="Wingdings-Regular" w:hAnsi="Times New Roman" w:cs="Times New Roman"/>
          <w:sz w:val="28"/>
          <w:szCs w:val="28"/>
        </w:rPr>
        <w:t xml:space="preserve">- </w:t>
      </w:r>
      <w:r w:rsidR="002728A8" w:rsidRPr="00751884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="002728A8" w:rsidRPr="00751884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Кабинет учителя-логопеда</w:t>
      </w:r>
      <w:r w:rsidR="002728A8" w:rsidRPr="0014175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(дидактические пособия, необходимые для занятий с детьми,</w:t>
      </w:r>
      <w:r w:rsidR="00B5207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728A8" w:rsidRPr="00141756">
        <w:rPr>
          <w:rFonts w:ascii="Times New Roman" w:eastAsia="TimesNewRomanPSMT" w:hAnsi="Times New Roman" w:cs="Times New Roman"/>
          <w:sz w:val="28"/>
          <w:szCs w:val="28"/>
        </w:rPr>
        <w:t>методическая литература для воспитателей и родителей).</w:t>
      </w:r>
    </w:p>
    <w:p w:rsidR="001E4DEA" w:rsidRPr="00141756" w:rsidRDefault="001E4DEA" w:rsidP="00141756">
      <w:pPr>
        <w:rPr>
          <w:rFonts w:ascii="Times New Roman" w:hAnsi="Times New Roman" w:cs="Times New Roman"/>
          <w:sz w:val="28"/>
          <w:szCs w:val="28"/>
        </w:rPr>
      </w:pPr>
    </w:p>
    <w:p w:rsidR="001E4DEA" w:rsidRPr="00751884" w:rsidRDefault="001E4DEA" w:rsidP="0014175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51884">
        <w:rPr>
          <w:rFonts w:ascii="Times New Roman" w:hAnsi="Times New Roman" w:cs="Times New Roman"/>
          <w:b/>
          <w:i/>
          <w:sz w:val="36"/>
          <w:szCs w:val="36"/>
        </w:rPr>
        <w:t>Анализ  и оценки эффективности программы</w:t>
      </w:r>
    </w:p>
    <w:p w:rsidR="00751884" w:rsidRDefault="00751884" w:rsidP="00141756">
      <w:pPr>
        <w:spacing w:after="0"/>
        <w:ind w:firstLine="709"/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DF4A6A" w:rsidRPr="00141756" w:rsidRDefault="00DF4A6A" w:rsidP="00141756">
      <w:pPr>
        <w:spacing w:after="0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141756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 xml:space="preserve">Мониторинг </w:t>
      </w:r>
      <w:r w:rsidRPr="00141756">
        <w:rPr>
          <w:rFonts w:ascii="Times New Roman" w:eastAsiaTheme="majorEastAsia" w:hAnsi="Times New Roman" w:cs="Times New Roman"/>
          <w:sz w:val="28"/>
          <w:szCs w:val="28"/>
        </w:rPr>
        <w:t>успешности применения  физкультурно – оздоровительных технологий осуществляется с помощью следующих методик: обследование физического развития и физической подготовленности детей 4-6 лет (автор О.М. Литвинова), комплексной диагностики культуры здоровья детей младшего и среднего дошкольного возраста, комплексной диагностики культуры здоровья детей старшего дошкольного возраста (по программе «Детство»).</w:t>
      </w:r>
    </w:p>
    <w:p w:rsidR="00DF4A6A" w:rsidRPr="00141756" w:rsidRDefault="00DF4A6A" w:rsidP="00141756">
      <w:pPr>
        <w:rPr>
          <w:rFonts w:ascii="Times New Roman" w:hAnsi="Times New Roman" w:cs="Times New Roman"/>
          <w:sz w:val="28"/>
          <w:szCs w:val="28"/>
        </w:rPr>
      </w:pPr>
    </w:p>
    <w:p w:rsidR="00785EBD" w:rsidRDefault="006D0A07" w:rsidP="006D0A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0A07">
        <w:rPr>
          <w:rFonts w:ascii="Times New Roman" w:hAnsi="Times New Roman" w:cs="Times New Roman"/>
          <w:b/>
          <w:bCs/>
          <w:sz w:val="28"/>
          <w:szCs w:val="28"/>
        </w:rPr>
        <w:t>План контроля физкультурно-оздоровительной работы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0"/>
        <w:gridCol w:w="2027"/>
        <w:gridCol w:w="2027"/>
        <w:gridCol w:w="3808"/>
      </w:tblGrid>
      <w:tr w:rsidR="004A3F97" w:rsidTr="00C34AF0">
        <w:tc>
          <w:tcPr>
            <w:tcW w:w="2210" w:type="dxa"/>
          </w:tcPr>
          <w:p w:rsid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2027" w:type="dxa"/>
          </w:tcPr>
          <w:p w:rsid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027" w:type="dxa"/>
          </w:tcPr>
          <w:p w:rsid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808" w:type="dxa"/>
          </w:tcPr>
          <w:p w:rsid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Подтверждение</w:t>
            </w:r>
          </w:p>
        </w:tc>
      </w:tr>
      <w:tr w:rsidR="004A3F97" w:rsidTr="00C34AF0">
        <w:tc>
          <w:tcPr>
            <w:tcW w:w="2210" w:type="dxa"/>
          </w:tcPr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сохранения здоровья и</w:t>
            </w:r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психофизического</w:t>
            </w:r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развития детей,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СанПиНов</w:t>
            </w:r>
          </w:p>
        </w:tc>
        <w:tc>
          <w:tcPr>
            <w:tcW w:w="2027" w:type="dxa"/>
          </w:tcPr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7" w:type="dxa"/>
          </w:tcPr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Заведующий,</w:t>
            </w:r>
          </w:p>
          <w:p w:rsidR="00C34AF0" w:rsidRPr="004A3F97" w:rsidRDefault="004A3F97" w:rsidP="00C34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воспитатель, </w:t>
            </w:r>
            <w:r w:rsidR="00C34AF0">
              <w:rPr>
                <w:rFonts w:ascii="Times New Roman" w:eastAsia="TimesNewRomanPSMT" w:hAnsi="Times New Roman" w:cs="Times New Roman"/>
                <w:sz w:val="24"/>
                <w:szCs w:val="24"/>
              </w:rPr>
              <w:t>фель</w:t>
            </w:r>
            <w:r w:rsidR="00CD4EA3">
              <w:rPr>
                <w:rFonts w:ascii="Times New Roman" w:eastAsia="TimesNewRomanPSMT" w:hAnsi="Times New Roman" w:cs="Times New Roman"/>
                <w:sz w:val="24"/>
                <w:szCs w:val="24"/>
              </w:rPr>
              <w:t>д</w:t>
            </w:r>
            <w:r w:rsidR="00C34AF0">
              <w:rPr>
                <w:rFonts w:ascii="Times New Roman" w:eastAsia="TimesNewRomanPSMT" w:hAnsi="Times New Roman" w:cs="Times New Roman"/>
                <w:sz w:val="24"/>
                <w:szCs w:val="24"/>
              </w:rPr>
              <w:t>шер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08" w:type="dxa"/>
          </w:tcPr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Акт готовности учреждения </w:t>
            </w:r>
            <w:proofErr w:type="gramStart"/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новому учебному году, акты</w:t>
            </w:r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готовности спортивного зала, акт</w:t>
            </w:r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испытания спортивного</w:t>
            </w:r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оборудования, физкультурные</w:t>
            </w:r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уголки, уголки ОБЖ, оборудование</w:t>
            </w:r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спортивного зала,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спортивной площадки</w:t>
            </w:r>
          </w:p>
        </w:tc>
      </w:tr>
      <w:tr w:rsidR="004A3F97" w:rsidTr="00C34AF0">
        <w:tc>
          <w:tcPr>
            <w:tcW w:w="2210" w:type="dxa"/>
          </w:tcPr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Адаптация вновь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поступивших детей</w:t>
            </w:r>
          </w:p>
        </w:tc>
        <w:tc>
          <w:tcPr>
            <w:tcW w:w="2027" w:type="dxa"/>
          </w:tcPr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август-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7" w:type="dxa"/>
          </w:tcPr>
          <w:p w:rsidR="004A3F97" w:rsidRPr="004A3F97" w:rsidRDefault="00C34AF0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фельдшер</w:t>
            </w:r>
          </w:p>
          <w:p w:rsidR="004A3F97" w:rsidRPr="004A3F97" w:rsidRDefault="00C34AF0" w:rsidP="00C34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воспитатель</w:t>
            </w:r>
            <w:r w:rsidR="004A3F97"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808" w:type="dxa"/>
          </w:tcPr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Листы адаптации, анализ адаптации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3F97" w:rsidTr="00C34AF0">
        <w:tc>
          <w:tcPr>
            <w:tcW w:w="2210" w:type="dxa"/>
          </w:tcPr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Анализ заболеваемости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детей в ДОУ</w:t>
            </w:r>
          </w:p>
        </w:tc>
        <w:tc>
          <w:tcPr>
            <w:tcW w:w="2027" w:type="dxa"/>
          </w:tcPr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квартал</w:t>
            </w:r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027" w:type="dxa"/>
          </w:tcPr>
          <w:p w:rsidR="004A3F97" w:rsidRPr="004A3F97" w:rsidRDefault="00C34AF0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Фельдшер</w:t>
            </w:r>
          </w:p>
          <w:p w:rsidR="004A3F97" w:rsidRPr="004A3F97" w:rsidRDefault="00C34AF0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08" w:type="dxa"/>
          </w:tcPr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Медицинская документация</w:t>
            </w:r>
          </w:p>
        </w:tc>
      </w:tr>
      <w:tr w:rsidR="004A3F97" w:rsidTr="00C34AF0">
        <w:tc>
          <w:tcPr>
            <w:tcW w:w="2210" w:type="dxa"/>
          </w:tcPr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Социально-</w:t>
            </w:r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нормативные</w:t>
            </w:r>
            <w:proofErr w:type="gramEnd"/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возраст-</w:t>
            </w:r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октябрь-</w:t>
            </w:r>
          </w:p>
          <w:p w:rsidR="00C34AF0" w:rsidRPr="004A3F97" w:rsidRDefault="004A3F97" w:rsidP="00C34AF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Воспитатели</w:t>
            </w:r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характеристики</w:t>
            </w:r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возможных достижений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2027" w:type="dxa"/>
          </w:tcPr>
          <w:p w:rsidR="004A3F97" w:rsidRPr="004A3F97" w:rsidRDefault="004A3F97" w:rsidP="004A3F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3F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октябрь, 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F97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027" w:type="dxa"/>
          </w:tcPr>
          <w:p w:rsidR="00C34AF0" w:rsidRPr="004A3F97" w:rsidRDefault="00C34AF0" w:rsidP="00C34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Воспитатель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08" w:type="dxa"/>
          </w:tcPr>
          <w:p w:rsidR="004A3F97" w:rsidRPr="004A3F97" w:rsidRDefault="004A3F97" w:rsidP="004A3F97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Диагностическая документация,</w:t>
            </w:r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индивидуальные образовательные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маршруты</w:t>
            </w:r>
          </w:p>
        </w:tc>
      </w:tr>
      <w:tr w:rsidR="004A3F97" w:rsidTr="00C34AF0">
        <w:tc>
          <w:tcPr>
            <w:tcW w:w="2210" w:type="dxa"/>
          </w:tcPr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Антропометрия</w:t>
            </w:r>
          </w:p>
        </w:tc>
        <w:tc>
          <w:tcPr>
            <w:tcW w:w="2027" w:type="dxa"/>
          </w:tcPr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сентябрь,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7" w:type="dxa"/>
          </w:tcPr>
          <w:p w:rsidR="004A3F97" w:rsidRPr="004A3F97" w:rsidRDefault="00C34AF0" w:rsidP="004A3F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Фельдшер </w:t>
            </w:r>
          </w:p>
        </w:tc>
        <w:tc>
          <w:tcPr>
            <w:tcW w:w="3808" w:type="dxa"/>
          </w:tcPr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Данные антропометрии</w:t>
            </w:r>
          </w:p>
        </w:tc>
      </w:tr>
      <w:tr w:rsidR="004A3F97" w:rsidTr="00C34AF0">
        <w:tc>
          <w:tcPr>
            <w:tcW w:w="2210" w:type="dxa"/>
          </w:tcPr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Сформированность</w:t>
            </w:r>
            <w:proofErr w:type="spellEnd"/>
          </w:p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культурно-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гигиенических навыков</w:t>
            </w:r>
          </w:p>
        </w:tc>
        <w:tc>
          <w:tcPr>
            <w:tcW w:w="2027" w:type="dxa"/>
          </w:tcPr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в течение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27" w:type="dxa"/>
          </w:tcPr>
          <w:p w:rsidR="004A3F97" w:rsidRPr="004A3F97" w:rsidRDefault="00C34AF0" w:rsidP="004A3F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808" w:type="dxa"/>
          </w:tcPr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Материалы контроля</w:t>
            </w:r>
          </w:p>
        </w:tc>
      </w:tr>
      <w:tr w:rsidR="004A3F97" w:rsidTr="00C34AF0">
        <w:tc>
          <w:tcPr>
            <w:tcW w:w="2210" w:type="dxa"/>
          </w:tcPr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Оздоровительные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 с детьми</w:t>
            </w:r>
          </w:p>
        </w:tc>
        <w:tc>
          <w:tcPr>
            <w:tcW w:w="2027" w:type="dxa"/>
          </w:tcPr>
          <w:p w:rsidR="004A3F97" w:rsidRPr="004A3F97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в течение</w:t>
            </w:r>
          </w:p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27" w:type="dxa"/>
          </w:tcPr>
          <w:p w:rsidR="004A3F97" w:rsidRPr="004A3F97" w:rsidRDefault="00C34AF0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808" w:type="dxa"/>
          </w:tcPr>
          <w:p w:rsidR="004A3F97" w:rsidRPr="004A3F97" w:rsidRDefault="004A3F97" w:rsidP="004A3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F97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Материалы контроля</w:t>
            </w:r>
          </w:p>
        </w:tc>
      </w:tr>
      <w:tr w:rsidR="004A3F97" w:rsidRPr="00850805" w:rsidTr="00C34AF0">
        <w:tc>
          <w:tcPr>
            <w:tcW w:w="2210" w:type="dxa"/>
          </w:tcPr>
          <w:p w:rsidR="004A3F97" w:rsidRPr="00850805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50805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Контроль организации</w:t>
            </w:r>
          </w:p>
          <w:p w:rsidR="004A3F97" w:rsidRPr="00850805" w:rsidRDefault="004A3F97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50805">
              <w:rPr>
                <w:rFonts w:ascii="Times New Roman" w:eastAsia="TimesNewRomanPSMT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2027" w:type="dxa"/>
          </w:tcPr>
          <w:p w:rsidR="004A3F97" w:rsidRPr="00850805" w:rsidRDefault="00850805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50805">
              <w:rPr>
                <w:rFonts w:ascii="Times New Roman" w:eastAsia="TimesNewRomanPSMT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7" w:type="dxa"/>
          </w:tcPr>
          <w:p w:rsidR="00850805" w:rsidRPr="00850805" w:rsidRDefault="00EC333E" w:rsidP="008508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Заведующий, повар</w:t>
            </w:r>
          </w:p>
          <w:p w:rsidR="004A3F97" w:rsidRPr="00850805" w:rsidRDefault="004A3F97" w:rsidP="008508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</w:tcPr>
          <w:p w:rsidR="00850805" w:rsidRPr="00850805" w:rsidRDefault="00850805" w:rsidP="008508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50805">
              <w:rPr>
                <w:rFonts w:ascii="Times New Roman" w:eastAsia="TimesNewRomanPSMT" w:hAnsi="Times New Roman" w:cs="Times New Roman"/>
                <w:sz w:val="24"/>
                <w:szCs w:val="24"/>
              </w:rPr>
              <w:t>10-дневное меню,</w:t>
            </w:r>
          </w:p>
          <w:p w:rsidR="004A3F97" w:rsidRPr="00850805" w:rsidRDefault="00850805" w:rsidP="008508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50805">
              <w:rPr>
                <w:rFonts w:ascii="Times New Roman" w:eastAsia="TimesNewRomanPSMT" w:hAnsi="Times New Roman" w:cs="Times New Roman"/>
                <w:sz w:val="24"/>
                <w:szCs w:val="24"/>
              </w:rPr>
              <w:t>накопительная ведомость</w:t>
            </w:r>
          </w:p>
        </w:tc>
      </w:tr>
      <w:tr w:rsidR="00850805" w:rsidRPr="00850805" w:rsidTr="00C34AF0">
        <w:tc>
          <w:tcPr>
            <w:tcW w:w="2210" w:type="dxa"/>
          </w:tcPr>
          <w:p w:rsidR="00850805" w:rsidRPr="00850805" w:rsidRDefault="00850805" w:rsidP="008508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50805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Эффективность работы</w:t>
            </w:r>
          </w:p>
          <w:p w:rsidR="00850805" w:rsidRPr="00850805" w:rsidRDefault="00850805" w:rsidP="008508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5080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с родителями</w:t>
            </w:r>
          </w:p>
        </w:tc>
        <w:tc>
          <w:tcPr>
            <w:tcW w:w="2027" w:type="dxa"/>
          </w:tcPr>
          <w:p w:rsidR="00850805" w:rsidRPr="00850805" w:rsidRDefault="00850805" w:rsidP="004A3F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5080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2027" w:type="dxa"/>
          </w:tcPr>
          <w:p w:rsidR="00850805" w:rsidRPr="00850805" w:rsidRDefault="00850805" w:rsidP="008508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50805" w:rsidRPr="00850805" w:rsidRDefault="00EC333E" w:rsidP="008508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08" w:type="dxa"/>
          </w:tcPr>
          <w:p w:rsidR="00850805" w:rsidRPr="00850805" w:rsidRDefault="00850805" w:rsidP="008508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5080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Анкеты, участие в </w:t>
            </w:r>
            <w:proofErr w:type="spellStart"/>
            <w:r w:rsidRPr="00850805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физкультурых</w:t>
            </w:r>
            <w:proofErr w:type="spellEnd"/>
            <w:r w:rsidRPr="0085080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</w:t>
            </w:r>
          </w:p>
          <w:p w:rsidR="00850805" w:rsidRPr="00850805" w:rsidRDefault="00850805" w:rsidP="008508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5080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оздоровительных </w:t>
            </w:r>
            <w:proofErr w:type="gramStart"/>
            <w:r w:rsidRPr="00850805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мероприятиях</w:t>
            </w:r>
            <w:proofErr w:type="gramEnd"/>
          </w:p>
        </w:tc>
      </w:tr>
    </w:tbl>
    <w:p w:rsidR="006D0A07" w:rsidRPr="00850805" w:rsidRDefault="006D0A07" w:rsidP="004A3F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D0A07" w:rsidRDefault="006D0A07" w:rsidP="006D0A0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D0A07" w:rsidRDefault="006D0A07" w:rsidP="006D0A0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D0A07" w:rsidRDefault="006D0A07" w:rsidP="006D0A0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D0A07" w:rsidRPr="006D0A07" w:rsidRDefault="006D0A07" w:rsidP="006D0A07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D0A07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</w:p>
    <w:p w:rsidR="006D0A07" w:rsidRPr="006D0A07" w:rsidRDefault="006D0A07" w:rsidP="006D0A07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6D0A07">
        <w:rPr>
          <w:rFonts w:ascii="Times New Roman" w:hAnsi="Times New Roman" w:cs="Times New Roman"/>
          <w:b/>
          <w:sz w:val="32"/>
          <w:szCs w:val="32"/>
          <w:lang w:eastAsia="ru-RU"/>
        </w:rPr>
        <w:t>Паспорт здоровья</w:t>
      </w:r>
    </w:p>
    <w:p w:rsidR="00A175E4" w:rsidRPr="00141756" w:rsidRDefault="00A175E4" w:rsidP="00141756">
      <w:pPr>
        <w:rPr>
          <w:rFonts w:ascii="Times New Roman" w:hAnsi="Times New Roman" w:cs="Times New Roman"/>
          <w:sz w:val="28"/>
          <w:szCs w:val="28"/>
        </w:rPr>
      </w:pPr>
      <w:r w:rsidRPr="00141756">
        <w:rPr>
          <w:rFonts w:ascii="Times New Roman" w:hAnsi="Times New Roman" w:cs="Times New Roman"/>
          <w:sz w:val="28"/>
          <w:szCs w:val="28"/>
        </w:rPr>
        <w:t>Ф.И. ребенка_____________________________________________________________</w:t>
      </w:r>
    </w:p>
    <w:p w:rsidR="00A175E4" w:rsidRPr="00141756" w:rsidRDefault="00A175E4" w:rsidP="00141756">
      <w:pPr>
        <w:pStyle w:val="af1"/>
        <w:spacing w:line="276" w:lineRule="auto"/>
        <w:rPr>
          <w:sz w:val="28"/>
          <w:szCs w:val="28"/>
        </w:rPr>
      </w:pPr>
      <w:r w:rsidRPr="00141756">
        <w:rPr>
          <w:sz w:val="28"/>
          <w:szCs w:val="28"/>
        </w:rPr>
        <w:t>Возраст _________________________________________________________________</w:t>
      </w:r>
    </w:p>
    <w:p w:rsidR="00A175E4" w:rsidRPr="00141756" w:rsidRDefault="00A175E4" w:rsidP="0014175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220"/>
        <w:gridCol w:w="1440"/>
        <w:gridCol w:w="1620"/>
        <w:gridCol w:w="1620"/>
      </w:tblGrid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20" w:type="dxa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1440" w:type="dxa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620" w:type="dxa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1620" w:type="dxa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</w:tr>
      <w:tr w:rsidR="00A175E4" w:rsidRPr="00141756" w:rsidTr="003D3725">
        <w:trPr>
          <w:cantSplit/>
          <w:jc w:val="center"/>
        </w:trPr>
        <w:tc>
          <w:tcPr>
            <w:tcW w:w="10548" w:type="dxa"/>
            <w:gridSpan w:val="5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1. Семейный портрет</w:t>
            </w:r>
          </w:p>
        </w:tc>
      </w:tr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2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Вредные привычки родителей</w:t>
            </w:r>
          </w:p>
        </w:tc>
        <w:tc>
          <w:tcPr>
            <w:tcW w:w="144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2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Психологический климат семьи</w:t>
            </w:r>
          </w:p>
        </w:tc>
        <w:tc>
          <w:tcPr>
            <w:tcW w:w="144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5E4" w:rsidRPr="00141756" w:rsidTr="003D3725">
        <w:trPr>
          <w:cantSplit/>
          <w:jc w:val="center"/>
        </w:trPr>
        <w:tc>
          <w:tcPr>
            <w:tcW w:w="10548" w:type="dxa"/>
            <w:gridSpan w:val="5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2. Общее состояние здоровья</w:t>
            </w:r>
          </w:p>
        </w:tc>
      </w:tr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2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Заболевания в днях</w:t>
            </w:r>
          </w:p>
        </w:tc>
        <w:tc>
          <w:tcPr>
            <w:tcW w:w="144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2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144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5E4" w:rsidRPr="00141756" w:rsidTr="003D3725">
        <w:trPr>
          <w:cantSplit/>
          <w:jc w:val="center"/>
        </w:trPr>
        <w:tc>
          <w:tcPr>
            <w:tcW w:w="10548" w:type="dxa"/>
            <w:gridSpan w:val="5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3. Уровень </w:t>
            </w:r>
            <w:proofErr w:type="spell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культурно-гигиенических навыков</w:t>
            </w:r>
          </w:p>
        </w:tc>
      </w:tr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2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5E4" w:rsidRPr="00141756" w:rsidTr="003D3725">
        <w:trPr>
          <w:cantSplit/>
          <w:jc w:val="center"/>
        </w:trPr>
        <w:tc>
          <w:tcPr>
            <w:tcW w:w="10548" w:type="dxa"/>
            <w:gridSpan w:val="5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4. Вредные привычки ребенка</w:t>
            </w:r>
          </w:p>
        </w:tc>
      </w:tr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2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5E4" w:rsidRPr="00141756" w:rsidTr="003D3725">
        <w:trPr>
          <w:cantSplit/>
          <w:jc w:val="center"/>
        </w:trPr>
        <w:tc>
          <w:tcPr>
            <w:tcW w:w="10548" w:type="dxa"/>
            <w:gridSpan w:val="5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5. Интересы и склонности</w:t>
            </w:r>
          </w:p>
        </w:tc>
      </w:tr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52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5E4" w:rsidRPr="00141756" w:rsidTr="003D3725">
        <w:trPr>
          <w:cantSplit/>
          <w:jc w:val="center"/>
        </w:trPr>
        <w:tc>
          <w:tcPr>
            <w:tcW w:w="10548" w:type="dxa"/>
            <w:gridSpan w:val="5"/>
          </w:tcPr>
          <w:p w:rsidR="00A175E4" w:rsidRPr="00141756" w:rsidRDefault="00A175E4" w:rsidP="00141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6. Уровень развития психофизических качеств</w:t>
            </w:r>
          </w:p>
        </w:tc>
      </w:tr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220" w:type="dxa"/>
          </w:tcPr>
          <w:p w:rsidR="00A175E4" w:rsidRPr="00141756" w:rsidRDefault="00A175E4" w:rsidP="00141756">
            <w:pPr>
              <w:pStyle w:val="1"/>
              <w:spacing w:line="276" w:lineRule="auto"/>
              <w:rPr>
                <w:szCs w:val="28"/>
              </w:rPr>
            </w:pPr>
            <w:r w:rsidRPr="00141756">
              <w:rPr>
                <w:szCs w:val="28"/>
              </w:rPr>
              <w:t xml:space="preserve">Быстрота </w:t>
            </w:r>
          </w:p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Бег на 30 м со старта (сек)</w:t>
            </w:r>
          </w:p>
        </w:tc>
        <w:tc>
          <w:tcPr>
            <w:tcW w:w="144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220" w:type="dxa"/>
          </w:tcPr>
          <w:p w:rsidR="00A175E4" w:rsidRPr="00141756" w:rsidRDefault="00A175E4" w:rsidP="00141756">
            <w:pPr>
              <w:pStyle w:val="1"/>
              <w:spacing w:line="276" w:lineRule="auto"/>
              <w:rPr>
                <w:szCs w:val="28"/>
              </w:rPr>
            </w:pPr>
            <w:r w:rsidRPr="00141756">
              <w:rPr>
                <w:szCs w:val="28"/>
              </w:rPr>
              <w:t>Скоростно-силовые качества</w:t>
            </w:r>
          </w:p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Прыжок в длины с места (</w:t>
            </w:r>
            <w:proofErr w:type="gram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Прыжок в высоту с места (</w:t>
            </w:r>
            <w:proofErr w:type="gram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Метание мешочка правой рукой (м)</w:t>
            </w:r>
          </w:p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Метание мешочка левой рукой (м)</w:t>
            </w:r>
          </w:p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Метание набивного мяча (1кг) из-за головы (</w:t>
            </w:r>
            <w:proofErr w:type="gram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4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5220" w:type="dxa"/>
          </w:tcPr>
          <w:p w:rsidR="00A175E4" w:rsidRPr="00141756" w:rsidRDefault="00A175E4" w:rsidP="00141756">
            <w:pPr>
              <w:pStyle w:val="1"/>
              <w:spacing w:line="276" w:lineRule="auto"/>
              <w:rPr>
                <w:szCs w:val="28"/>
              </w:rPr>
            </w:pPr>
            <w:r w:rsidRPr="00141756">
              <w:rPr>
                <w:szCs w:val="28"/>
              </w:rPr>
              <w:t>Выносливость</w:t>
            </w:r>
          </w:p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Скорость бега на 150 м (сек)</w:t>
            </w:r>
          </w:p>
        </w:tc>
        <w:tc>
          <w:tcPr>
            <w:tcW w:w="144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5220" w:type="dxa"/>
          </w:tcPr>
          <w:p w:rsidR="00A175E4" w:rsidRPr="00EC333E" w:rsidRDefault="00EC333E" w:rsidP="00141756">
            <w:pPr>
              <w:pStyle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C33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Гибкость</w:t>
            </w:r>
          </w:p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Наклон туловища вперед,  стоя на гимнастической скамейке (</w:t>
            </w:r>
            <w:proofErr w:type="gramStart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4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5220" w:type="dxa"/>
          </w:tcPr>
          <w:p w:rsidR="00A175E4" w:rsidRPr="00141756" w:rsidRDefault="00A175E4" w:rsidP="00141756">
            <w:pPr>
              <w:pStyle w:val="1"/>
              <w:spacing w:line="276" w:lineRule="auto"/>
              <w:rPr>
                <w:szCs w:val="28"/>
              </w:rPr>
            </w:pPr>
            <w:r w:rsidRPr="00141756">
              <w:rPr>
                <w:szCs w:val="28"/>
              </w:rPr>
              <w:t xml:space="preserve">Ловкость </w:t>
            </w:r>
          </w:p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Скорость бега на 10 м, обегая кегли (сек)</w:t>
            </w:r>
          </w:p>
        </w:tc>
        <w:tc>
          <w:tcPr>
            <w:tcW w:w="144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6.6.</w:t>
            </w:r>
          </w:p>
        </w:tc>
        <w:tc>
          <w:tcPr>
            <w:tcW w:w="5220" w:type="dxa"/>
          </w:tcPr>
          <w:p w:rsidR="00A175E4" w:rsidRPr="00141756" w:rsidRDefault="00A175E4" w:rsidP="00141756">
            <w:pPr>
              <w:pStyle w:val="1"/>
              <w:spacing w:line="276" w:lineRule="auto"/>
              <w:rPr>
                <w:szCs w:val="28"/>
              </w:rPr>
            </w:pPr>
            <w:r w:rsidRPr="00141756">
              <w:rPr>
                <w:szCs w:val="28"/>
              </w:rPr>
              <w:t>Статистическое равновесие</w:t>
            </w:r>
          </w:p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 xml:space="preserve">Удержание равновесия, стоя на одной ноге (сек) </w:t>
            </w:r>
          </w:p>
        </w:tc>
        <w:tc>
          <w:tcPr>
            <w:tcW w:w="144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5E4" w:rsidRPr="00141756" w:rsidTr="003D3725">
        <w:trPr>
          <w:jc w:val="center"/>
        </w:trPr>
        <w:tc>
          <w:tcPr>
            <w:tcW w:w="648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6.7.</w:t>
            </w:r>
          </w:p>
        </w:tc>
        <w:tc>
          <w:tcPr>
            <w:tcW w:w="5220" w:type="dxa"/>
          </w:tcPr>
          <w:p w:rsidR="00A175E4" w:rsidRPr="00141756" w:rsidRDefault="00A175E4" w:rsidP="00141756">
            <w:pPr>
              <w:pStyle w:val="1"/>
              <w:spacing w:line="276" w:lineRule="auto"/>
              <w:rPr>
                <w:szCs w:val="28"/>
              </w:rPr>
            </w:pPr>
            <w:r w:rsidRPr="00141756">
              <w:rPr>
                <w:szCs w:val="28"/>
              </w:rPr>
              <w:t>Координационные способности</w:t>
            </w:r>
          </w:p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756">
              <w:rPr>
                <w:rFonts w:ascii="Times New Roman" w:hAnsi="Times New Roman" w:cs="Times New Roman"/>
                <w:sz w:val="28"/>
                <w:szCs w:val="28"/>
              </w:rPr>
              <w:t>Количество подбрасываний и ловли мяча</w:t>
            </w:r>
          </w:p>
        </w:tc>
        <w:tc>
          <w:tcPr>
            <w:tcW w:w="144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A175E4" w:rsidRPr="00141756" w:rsidRDefault="00A175E4" w:rsidP="0014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75E4" w:rsidRPr="00141756" w:rsidRDefault="00A175E4" w:rsidP="00141756">
      <w:pPr>
        <w:rPr>
          <w:rFonts w:ascii="Times New Roman" w:hAnsi="Times New Roman" w:cs="Times New Roman"/>
          <w:sz w:val="28"/>
          <w:szCs w:val="28"/>
        </w:rPr>
      </w:pPr>
    </w:p>
    <w:p w:rsidR="00A175E4" w:rsidRPr="00141756" w:rsidRDefault="00A175E4" w:rsidP="00141756">
      <w:pPr>
        <w:pStyle w:val="ad"/>
        <w:spacing w:line="276" w:lineRule="auto"/>
        <w:rPr>
          <w:sz w:val="28"/>
          <w:szCs w:val="28"/>
        </w:rPr>
      </w:pPr>
    </w:p>
    <w:p w:rsidR="001E4DEA" w:rsidRPr="00141756" w:rsidRDefault="001E4DEA" w:rsidP="00141756">
      <w:pPr>
        <w:rPr>
          <w:rFonts w:ascii="Times New Roman" w:hAnsi="Times New Roman" w:cs="Times New Roman"/>
          <w:b/>
          <w:sz w:val="28"/>
          <w:szCs w:val="28"/>
        </w:rPr>
      </w:pPr>
    </w:p>
    <w:p w:rsidR="001E4DEA" w:rsidRPr="00141756" w:rsidRDefault="001E4DEA" w:rsidP="00141756">
      <w:pPr>
        <w:rPr>
          <w:rFonts w:ascii="Times New Roman" w:hAnsi="Times New Roman" w:cs="Times New Roman"/>
          <w:sz w:val="28"/>
          <w:szCs w:val="28"/>
        </w:rPr>
      </w:pPr>
    </w:p>
    <w:p w:rsidR="001E4DEA" w:rsidRPr="00141756" w:rsidRDefault="001E4DEA" w:rsidP="00141756">
      <w:pPr>
        <w:rPr>
          <w:rFonts w:ascii="Times New Roman" w:hAnsi="Times New Roman" w:cs="Times New Roman"/>
          <w:sz w:val="28"/>
          <w:szCs w:val="28"/>
        </w:rPr>
      </w:pPr>
    </w:p>
    <w:p w:rsidR="006D0A07" w:rsidRDefault="006D0A07" w:rsidP="001417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A07" w:rsidRDefault="006D0A07" w:rsidP="001417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A07" w:rsidRDefault="006D0A07" w:rsidP="001417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A07" w:rsidRDefault="006D0A07" w:rsidP="001417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A07" w:rsidRDefault="006D0A07" w:rsidP="001417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0E1B" w:rsidRDefault="00E90E1B" w:rsidP="00141756">
      <w:pPr>
        <w:rPr>
          <w:rFonts w:ascii="Times New Roman" w:hAnsi="Times New Roman" w:cs="Times New Roman"/>
          <w:sz w:val="28"/>
          <w:szCs w:val="28"/>
        </w:rPr>
      </w:pPr>
    </w:p>
    <w:p w:rsidR="00E90E1B" w:rsidRDefault="00E90E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90E1B" w:rsidRPr="00B909BC" w:rsidRDefault="00E90E1B" w:rsidP="00E90E1B">
      <w:pPr>
        <w:jc w:val="center"/>
        <w:rPr>
          <w:rFonts w:ascii="Times New Roman" w:hAnsi="Times New Roman" w:cs="Times New Roman"/>
          <w:sz w:val="48"/>
          <w:szCs w:val="48"/>
        </w:rPr>
      </w:pPr>
      <w:r w:rsidRPr="00B909BC">
        <w:rPr>
          <w:rFonts w:ascii="Times New Roman" w:hAnsi="Times New Roman" w:cs="Times New Roman"/>
          <w:sz w:val="48"/>
          <w:szCs w:val="48"/>
        </w:rPr>
        <w:lastRenderedPageBreak/>
        <w:t>ПРОГРАММА «ЗДОРОВЬЕ</w:t>
      </w:r>
      <w:r w:rsidR="00B909BC" w:rsidRPr="00B909BC">
        <w:rPr>
          <w:rFonts w:ascii="Times New Roman" w:hAnsi="Times New Roman" w:cs="Times New Roman"/>
          <w:sz w:val="48"/>
          <w:szCs w:val="48"/>
        </w:rPr>
        <w:t>»</w:t>
      </w:r>
      <w:r w:rsidRPr="00B909BC">
        <w:rPr>
          <w:rFonts w:ascii="Times New Roman" w:hAnsi="Times New Roman" w:cs="Times New Roman"/>
          <w:sz w:val="48"/>
          <w:szCs w:val="48"/>
        </w:rPr>
        <w:t xml:space="preserve"> «МБДОУ «</w:t>
      </w:r>
    </w:p>
    <w:p w:rsidR="00823FDD" w:rsidRPr="00B909BC" w:rsidRDefault="00E90E1B" w:rsidP="00E90E1B">
      <w:pPr>
        <w:jc w:val="center"/>
        <w:rPr>
          <w:rFonts w:ascii="Times New Roman" w:hAnsi="Times New Roman" w:cs="Times New Roman"/>
          <w:sz w:val="48"/>
          <w:szCs w:val="48"/>
        </w:rPr>
      </w:pPr>
      <w:r w:rsidRPr="00B909BC">
        <w:rPr>
          <w:rFonts w:ascii="Times New Roman" w:hAnsi="Times New Roman" w:cs="Times New Roman"/>
          <w:sz w:val="48"/>
          <w:szCs w:val="48"/>
        </w:rPr>
        <w:t>ТИХОНОВСКИЙ ДЕТСКИЙ САД «БЕЛОЧКА»</w:t>
      </w:r>
    </w:p>
    <w:sectPr w:rsidR="00823FDD" w:rsidRPr="00B909BC" w:rsidSect="00141756">
      <w:type w:val="nextColumn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EEF" w:rsidRDefault="00AB0EEF" w:rsidP="00D33D56">
      <w:pPr>
        <w:spacing w:after="0" w:line="240" w:lineRule="auto"/>
      </w:pPr>
      <w:r>
        <w:separator/>
      </w:r>
    </w:p>
  </w:endnote>
  <w:endnote w:type="continuationSeparator" w:id="0">
    <w:p w:rsidR="00AB0EEF" w:rsidRDefault="00AB0EEF" w:rsidP="00D33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4497"/>
    </w:sdtPr>
    <w:sdtEndPr/>
    <w:sdtContent>
      <w:p w:rsidR="00CD4EA3" w:rsidRDefault="00CD4EA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09BC">
          <w:rPr>
            <w:noProof/>
          </w:rPr>
          <w:t>58</w:t>
        </w:r>
        <w:r>
          <w:rPr>
            <w:noProof/>
          </w:rPr>
          <w:fldChar w:fldCharType="end"/>
        </w:r>
      </w:p>
    </w:sdtContent>
  </w:sdt>
  <w:p w:rsidR="00CD4EA3" w:rsidRDefault="00CD4E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EEF" w:rsidRDefault="00AB0EEF" w:rsidP="00D33D56">
      <w:pPr>
        <w:spacing w:after="0" w:line="240" w:lineRule="auto"/>
      </w:pPr>
      <w:r>
        <w:separator/>
      </w:r>
    </w:p>
  </w:footnote>
  <w:footnote w:type="continuationSeparator" w:id="0">
    <w:p w:rsidR="00AB0EEF" w:rsidRDefault="00AB0EEF" w:rsidP="00D33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588C"/>
    <w:multiLevelType w:val="multilevel"/>
    <w:tmpl w:val="851A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1706C"/>
    <w:multiLevelType w:val="hybridMultilevel"/>
    <w:tmpl w:val="6C9C23A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0D02B12"/>
    <w:multiLevelType w:val="multilevel"/>
    <w:tmpl w:val="1A8A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21DF0"/>
    <w:multiLevelType w:val="multilevel"/>
    <w:tmpl w:val="7966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9063D3"/>
    <w:multiLevelType w:val="multilevel"/>
    <w:tmpl w:val="A420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FD7765"/>
    <w:multiLevelType w:val="multilevel"/>
    <w:tmpl w:val="3A20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B006F"/>
    <w:multiLevelType w:val="multilevel"/>
    <w:tmpl w:val="99D2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4D30CC"/>
    <w:multiLevelType w:val="multilevel"/>
    <w:tmpl w:val="58D8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7F0812"/>
    <w:multiLevelType w:val="hybridMultilevel"/>
    <w:tmpl w:val="6360DB42"/>
    <w:lvl w:ilvl="0" w:tplc="23C2112E">
      <w:start w:val="3"/>
      <w:numFmt w:val="upperRoman"/>
      <w:pStyle w:val="1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42"/>
        </w:tabs>
        <w:ind w:left="104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02"/>
        </w:tabs>
        <w:ind w:left="32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22"/>
        </w:tabs>
        <w:ind w:left="39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82"/>
        </w:tabs>
        <w:ind w:left="6082" w:hanging="180"/>
      </w:pPr>
    </w:lvl>
  </w:abstractNum>
  <w:abstractNum w:abstractNumId="9">
    <w:nsid w:val="3EF874A3"/>
    <w:multiLevelType w:val="hybridMultilevel"/>
    <w:tmpl w:val="8EB05E0C"/>
    <w:lvl w:ilvl="0" w:tplc="08783C9C">
      <w:start w:val="4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A86997"/>
    <w:multiLevelType w:val="multilevel"/>
    <w:tmpl w:val="285CA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7F7D27"/>
    <w:multiLevelType w:val="hybridMultilevel"/>
    <w:tmpl w:val="443C383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CCF788B"/>
    <w:multiLevelType w:val="multilevel"/>
    <w:tmpl w:val="8F1E1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8E14F9"/>
    <w:multiLevelType w:val="hybridMultilevel"/>
    <w:tmpl w:val="8452D5A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6942C42"/>
    <w:multiLevelType w:val="hybridMultilevel"/>
    <w:tmpl w:val="2A6E0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D12B7"/>
    <w:multiLevelType w:val="multilevel"/>
    <w:tmpl w:val="3A9825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C7185D"/>
    <w:multiLevelType w:val="multilevel"/>
    <w:tmpl w:val="D392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3A2D43"/>
    <w:multiLevelType w:val="multilevel"/>
    <w:tmpl w:val="2CAAD93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BE4C8E"/>
    <w:multiLevelType w:val="hybridMultilevel"/>
    <w:tmpl w:val="4F1AE75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DC622BA"/>
    <w:multiLevelType w:val="multilevel"/>
    <w:tmpl w:val="C996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1362C3"/>
    <w:multiLevelType w:val="multilevel"/>
    <w:tmpl w:val="4DE4B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294A08"/>
    <w:multiLevelType w:val="multilevel"/>
    <w:tmpl w:val="932C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21"/>
  </w:num>
  <w:num w:numId="5">
    <w:abstractNumId w:val="0"/>
  </w:num>
  <w:num w:numId="6">
    <w:abstractNumId w:val="17"/>
  </w:num>
  <w:num w:numId="7">
    <w:abstractNumId w:val="11"/>
  </w:num>
  <w:num w:numId="8">
    <w:abstractNumId w:val="13"/>
  </w:num>
  <w:num w:numId="9">
    <w:abstractNumId w:val="1"/>
  </w:num>
  <w:num w:numId="10">
    <w:abstractNumId w:val="18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5"/>
  </w:num>
  <w:num w:numId="14">
    <w:abstractNumId w:val="10"/>
  </w:num>
  <w:num w:numId="15">
    <w:abstractNumId w:val="20"/>
  </w:num>
  <w:num w:numId="16">
    <w:abstractNumId w:val="12"/>
  </w:num>
  <w:num w:numId="17">
    <w:abstractNumId w:val="4"/>
  </w:num>
  <w:num w:numId="18">
    <w:abstractNumId w:val="16"/>
  </w:num>
  <w:num w:numId="19">
    <w:abstractNumId w:val="5"/>
  </w:num>
  <w:num w:numId="20">
    <w:abstractNumId w:val="7"/>
  </w:num>
  <w:num w:numId="21">
    <w:abstractNumId w:val="19"/>
  </w:num>
  <w:num w:numId="22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08A5"/>
    <w:rsid w:val="00007917"/>
    <w:rsid w:val="0001326E"/>
    <w:rsid w:val="00022D07"/>
    <w:rsid w:val="00026A08"/>
    <w:rsid w:val="000332A9"/>
    <w:rsid w:val="00040F52"/>
    <w:rsid w:val="00044E06"/>
    <w:rsid w:val="00052F29"/>
    <w:rsid w:val="00062749"/>
    <w:rsid w:val="00064992"/>
    <w:rsid w:val="00072148"/>
    <w:rsid w:val="00072385"/>
    <w:rsid w:val="000724C8"/>
    <w:rsid w:val="00094352"/>
    <w:rsid w:val="00096E8A"/>
    <w:rsid w:val="000C38F2"/>
    <w:rsid w:val="000E3AAE"/>
    <w:rsid w:val="001012D9"/>
    <w:rsid w:val="0012044E"/>
    <w:rsid w:val="00123561"/>
    <w:rsid w:val="00130750"/>
    <w:rsid w:val="00132851"/>
    <w:rsid w:val="001407D6"/>
    <w:rsid w:val="00141756"/>
    <w:rsid w:val="00160FFF"/>
    <w:rsid w:val="00161E30"/>
    <w:rsid w:val="00163273"/>
    <w:rsid w:val="001708D7"/>
    <w:rsid w:val="00174B7D"/>
    <w:rsid w:val="0019125D"/>
    <w:rsid w:val="001A614B"/>
    <w:rsid w:val="001B504D"/>
    <w:rsid w:val="001D2091"/>
    <w:rsid w:val="001D5000"/>
    <w:rsid w:val="001E4DEA"/>
    <w:rsid w:val="00210F2F"/>
    <w:rsid w:val="00211D92"/>
    <w:rsid w:val="002150C5"/>
    <w:rsid w:val="00217FEA"/>
    <w:rsid w:val="00221A11"/>
    <w:rsid w:val="00222087"/>
    <w:rsid w:val="00226E80"/>
    <w:rsid w:val="00227ADD"/>
    <w:rsid w:val="0025690B"/>
    <w:rsid w:val="002728A8"/>
    <w:rsid w:val="00273C5E"/>
    <w:rsid w:val="00281634"/>
    <w:rsid w:val="0028215C"/>
    <w:rsid w:val="002833DA"/>
    <w:rsid w:val="00292FA1"/>
    <w:rsid w:val="0029631C"/>
    <w:rsid w:val="00297F35"/>
    <w:rsid w:val="002A4972"/>
    <w:rsid w:val="002B099B"/>
    <w:rsid w:val="002C0557"/>
    <w:rsid w:val="002D7493"/>
    <w:rsid w:val="002E1F19"/>
    <w:rsid w:val="002E557D"/>
    <w:rsid w:val="002F444C"/>
    <w:rsid w:val="002F51B6"/>
    <w:rsid w:val="00301C4F"/>
    <w:rsid w:val="0031033B"/>
    <w:rsid w:val="0031681A"/>
    <w:rsid w:val="0031776C"/>
    <w:rsid w:val="00335B1F"/>
    <w:rsid w:val="003378D2"/>
    <w:rsid w:val="00341D5B"/>
    <w:rsid w:val="00350097"/>
    <w:rsid w:val="00354632"/>
    <w:rsid w:val="0035771E"/>
    <w:rsid w:val="003625C3"/>
    <w:rsid w:val="00363A05"/>
    <w:rsid w:val="003700FB"/>
    <w:rsid w:val="00390693"/>
    <w:rsid w:val="003976A3"/>
    <w:rsid w:val="00397FD6"/>
    <w:rsid w:val="003A436A"/>
    <w:rsid w:val="003B6724"/>
    <w:rsid w:val="003C3D8E"/>
    <w:rsid w:val="003C7FB9"/>
    <w:rsid w:val="003D3725"/>
    <w:rsid w:val="003E4D9C"/>
    <w:rsid w:val="003E748A"/>
    <w:rsid w:val="00410098"/>
    <w:rsid w:val="00421C9D"/>
    <w:rsid w:val="00431DF1"/>
    <w:rsid w:val="004329CE"/>
    <w:rsid w:val="00463D3B"/>
    <w:rsid w:val="00464A19"/>
    <w:rsid w:val="00465D0F"/>
    <w:rsid w:val="00482929"/>
    <w:rsid w:val="0048349B"/>
    <w:rsid w:val="004A3F97"/>
    <w:rsid w:val="004C2B8A"/>
    <w:rsid w:val="004D05DC"/>
    <w:rsid w:val="004E302A"/>
    <w:rsid w:val="00526604"/>
    <w:rsid w:val="00536068"/>
    <w:rsid w:val="0055422F"/>
    <w:rsid w:val="00583B21"/>
    <w:rsid w:val="00585BEC"/>
    <w:rsid w:val="005866DD"/>
    <w:rsid w:val="0059075F"/>
    <w:rsid w:val="0059590C"/>
    <w:rsid w:val="00595E8D"/>
    <w:rsid w:val="005C658E"/>
    <w:rsid w:val="005C7320"/>
    <w:rsid w:val="005D1730"/>
    <w:rsid w:val="005F5D99"/>
    <w:rsid w:val="00601523"/>
    <w:rsid w:val="00605811"/>
    <w:rsid w:val="0061017D"/>
    <w:rsid w:val="006120F6"/>
    <w:rsid w:val="006279F9"/>
    <w:rsid w:val="00630531"/>
    <w:rsid w:val="00631BF1"/>
    <w:rsid w:val="00635B59"/>
    <w:rsid w:val="006368A3"/>
    <w:rsid w:val="006371E7"/>
    <w:rsid w:val="006551C5"/>
    <w:rsid w:val="006668A3"/>
    <w:rsid w:val="00683EE6"/>
    <w:rsid w:val="006A3C68"/>
    <w:rsid w:val="006C7660"/>
    <w:rsid w:val="006C7697"/>
    <w:rsid w:val="006D0A07"/>
    <w:rsid w:val="006D470D"/>
    <w:rsid w:val="006D7392"/>
    <w:rsid w:val="006F0628"/>
    <w:rsid w:val="006F34A7"/>
    <w:rsid w:val="006F64FB"/>
    <w:rsid w:val="006F6A24"/>
    <w:rsid w:val="00742CAE"/>
    <w:rsid w:val="0074578A"/>
    <w:rsid w:val="00751884"/>
    <w:rsid w:val="00754B3D"/>
    <w:rsid w:val="007563A2"/>
    <w:rsid w:val="0075709D"/>
    <w:rsid w:val="007760BF"/>
    <w:rsid w:val="00785EBD"/>
    <w:rsid w:val="007D394D"/>
    <w:rsid w:val="007D5215"/>
    <w:rsid w:val="007E48A8"/>
    <w:rsid w:val="007E671A"/>
    <w:rsid w:val="007F05D4"/>
    <w:rsid w:val="007F282C"/>
    <w:rsid w:val="007F6734"/>
    <w:rsid w:val="00800483"/>
    <w:rsid w:val="0082380D"/>
    <w:rsid w:val="00823FB1"/>
    <w:rsid w:val="00823FDD"/>
    <w:rsid w:val="00833DC8"/>
    <w:rsid w:val="008364AB"/>
    <w:rsid w:val="008424A9"/>
    <w:rsid w:val="008464E9"/>
    <w:rsid w:val="00850805"/>
    <w:rsid w:val="008555DA"/>
    <w:rsid w:val="00856DBD"/>
    <w:rsid w:val="008653C5"/>
    <w:rsid w:val="00872FEE"/>
    <w:rsid w:val="008744C0"/>
    <w:rsid w:val="008A68C4"/>
    <w:rsid w:val="008D27F6"/>
    <w:rsid w:val="008D4B47"/>
    <w:rsid w:val="008E1E0F"/>
    <w:rsid w:val="009004AF"/>
    <w:rsid w:val="00906336"/>
    <w:rsid w:val="00907B6A"/>
    <w:rsid w:val="00915C2F"/>
    <w:rsid w:val="0091773C"/>
    <w:rsid w:val="00934274"/>
    <w:rsid w:val="0093508A"/>
    <w:rsid w:val="009471D7"/>
    <w:rsid w:val="00952765"/>
    <w:rsid w:val="0097037F"/>
    <w:rsid w:val="009973FA"/>
    <w:rsid w:val="009A00F4"/>
    <w:rsid w:val="009A6BA9"/>
    <w:rsid w:val="009B61CF"/>
    <w:rsid w:val="009C6AFC"/>
    <w:rsid w:val="009D4F11"/>
    <w:rsid w:val="009E0FFB"/>
    <w:rsid w:val="009E4037"/>
    <w:rsid w:val="009E67AC"/>
    <w:rsid w:val="009E71DF"/>
    <w:rsid w:val="009F249F"/>
    <w:rsid w:val="009F5879"/>
    <w:rsid w:val="00A0205E"/>
    <w:rsid w:val="00A02846"/>
    <w:rsid w:val="00A1045F"/>
    <w:rsid w:val="00A118F7"/>
    <w:rsid w:val="00A175E4"/>
    <w:rsid w:val="00A22F62"/>
    <w:rsid w:val="00A23F6B"/>
    <w:rsid w:val="00A408A5"/>
    <w:rsid w:val="00A46AE5"/>
    <w:rsid w:val="00A5452F"/>
    <w:rsid w:val="00A631D5"/>
    <w:rsid w:val="00A65809"/>
    <w:rsid w:val="00A6766B"/>
    <w:rsid w:val="00A74635"/>
    <w:rsid w:val="00A824DE"/>
    <w:rsid w:val="00AA054A"/>
    <w:rsid w:val="00AA3367"/>
    <w:rsid w:val="00AA3C78"/>
    <w:rsid w:val="00AB0EEF"/>
    <w:rsid w:val="00AB6F98"/>
    <w:rsid w:val="00AD20F0"/>
    <w:rsid w:val="00AD4B00"/>
    <w:rsid w:val="00AE7696"/>
    <w:rsid w:val="00AF5BFE"/>
    <w:rsid w:val="00B0308A"/>
    <w:rsid w:val="00B24E50"/>
    <w:rsid w:val="00B34F12"/>
    <w:rsid w:val="00B45DF1"/>
    <w:rsid w:val="00B464AF"/>
    <w:rsid w:val="00B52072"/>
    <w:rsid w:val="00B57FC6"/>
    <w:rsid w:val="00B80644"/>
    <w:rsid w:val="00B807BF"/>
    <w:rsid w:val="00B909BC"/>
    <w:rsid w:val="00BA52EF"/>
    <w:rsid w:val="00BB03FD"/>
    <w:rsid w:val="00BC467E"/>
    <w:rsid w:val="00BE3EC7"/>
    <w:rsid w:val="00BE50D5"/>
    <w:rsid w:val="00C022B3"/>
    <w:rsid w:val="00C115D0"/>
    <w:rsid w:val="00C31C27"/>
    <w:rsid w:val="00C34AF0"/>
    <w:rsid w:val="00C45F64"/>
    <w:rsid w:val="00C60924"/>
    <w:rsid w:val="00C7353C"/>
    <w:rsid w:val="00C745B8"/>
    <w:rsid w:val="00C75753"/>
    <w:rsid w:val="00C767E8"/>
    <w:rsid w:val="00CB520B"/>
    <w:rsid w:val="00CC1C49"/>
    <w:rsid w:val="00CD1EF4"/>
    <w:rsid w:val="00CD4EA3"/>
    <w:rsid w:val="00CD720F"/>
    <w:rsid w:val="00CE2972"/>
    <w:rsid w:val="00CE529D"/>
    <w:rsid w:val="00CF4840"/>
    <w:rsid w:val="00D00BD1"/>
    <w:rsid w:val="00D10C0B"/>
    <w:rsid w:val="00D11E6F"/>
    <w:rsid w:val="00D2306E"/>
    <w:rsid w:val="00D25586"/>
    <w:rsid w:val="00D27EEC"/>
    <w:rsid w:val="00D33336"/>
    <w:rsid w:val="00D33D56"/>
    <w:rsid w:val="00D36797"/>
    <w:rsid w:val="00D40F3F"/>
    <w:rsid w:val="00D537EC"/>
    <w:rsid w:val="00D763DB"/>
    <w:rsid w:val="00D83F8B"/>
    <w:rsid w:val="00DA25A4"/>
    <w:rsid w:val="00DB02EC"/>
    <w:rsid w:val="00DB2DF5"/>
    <w:rsid w:val="00DC1CD4"/>
    <w:rsid w:val="00DC5899"/>
    <w:rsid w:val="00DC758C"/>
    <w:rsid w:val="00DC7FA2"/>
    <w:rsid w:val="00DF0FEC"/>
    <w:rsid w:val="00DF4A6A"/>
    <w:rsid w:val="00DF50DA"/>
    <w:rsid w:val="00E01B57"/>
    <w:rsid w:val="00E2152D"/>
    <w:rsid w:val="00E34916"/>
    <w:rsid w:val="00E5184F"/>
    <w:rsid w:val="00E75C07"/>
    <w:rsid w:val="00E90E1B"/>
    <w:rsid w:val="00EA5081"/>
    <w:rsid w:val="00EC333E"/>
    <w:rsid w:val="00ED338D"/>
    <w:rsid w:val="00ED57B0"/>
    <w:rsid w:val="00EE4231"/>
    <w:rsid w:val="00F1216A"/>
    <w:rsid w:val="00F13804"/>
    <w:rsid w:val="00F21D5F"/>
    <w:rsid w:val="00F227E8"/>
    <w:rsid w:val="00F33EDF"/>
    <w:rsid w:val="00F372AD"/>
    <w:rsid w:val="00F50C1E"/>
    <w:rsid w:val="00F52066"/>
    <w:rsid w:val="00F67DFD"/>
    <w:rsid w:val="00F723C6"/>
    <w:rsid w:val="00F900BA"/>
    <w:rsid w:val="00FA346E"/>
    <w:rsid w:val="00FA4A6E"/>
    <w:rsid w:val="00FD221D"/>
    <w:rsid w:val="00FD38A2"/>
    <w:rsid w:val="00FE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8A5"/>
  </w:style>
  <w:style w:type="paragraph" w:styleId="1">
    <w:name w:val="heading 1"/>
    <w:basedOn w:val="a"/>
    <w:next w:val="a"/>
    <w:link w:val="10"/>
    <w:qFormat/>
    <w:rsid w:val="000332A9"/>
    <w:pPr>
      <w:keepNext/>
      <w:numPr>
        <w:numId w:val="1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3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175E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0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08A5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408A5"/>
    <w:rPr>
      <w:rFonts w:eastAsiaTheme="minorHAnsi"/>
      <w:lang w:eastAsia="en-US"/>
    </w:rPr>
  </w:style>
  <w:style w:type="paragraph" w:styleId="a5">
    <w:name w:val="footer"/>
    <w:basedOn w:val="a"/>
    <w:link w:val="a6"/>
    <w:unhideWhenUsed/>
    <w:rsid w:val="00A40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08A5"/>
  </w:style>
  <w:style w:type="table" w:styleId="a7">
    <w:name w:val="Table Grid"/>
    <w:basedOn w:val="a1"/>
    <w:rsid w:val="00A408A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82929"/>
    <w:pPr>
      <w:ind w:left="720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0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7B6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332A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FR1">
    <w:name w:val="FR1"/>
    <w:rsid w:val="000332A9"/>
    <w:pPr>
      <w:widowControl w:val="0"/>
      <w:spacing w:after="0" w:line="240" w:lineRule="auto"/>
    </w:pPr>
    <w:rPr>
      <w:rFonts w:ascii="Courier New" w:eastAsia="Times New Roman" w:hAnsi="Courier New" w:cs="Courier New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3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ody Text Indent"/>
    <w:basedOn w:val="a"/>
    <w:link w:val="ac"/>
    <w:rsid w:val="00823FB1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823F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rmal (Web)"/>
    <w:aliases w:val=" Знак Знак1,Обычный (Web)"/>
    <w:basedOn w:val="a"/>
    <w:uiPriority w:val="99"/>
    <w:unhideWhenUsed/>
    <w:rsid w:val="00823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823FB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823FB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23FB1"/>
  </w:style>
  <w:style w:type="paragraph" w:styleId="af">
    <w:name w:val="Title"/>
    <w:basedOn w:val="a"/>
    <w:link w:val="af0"/>
    <w:qFormat/>
    <w:rsid w:val="00823F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rsid w:val="00823F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175E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1">
    <w:name w:val="Body Text"/>
    <w:basedOn w:val="a"/>
    <w:link w:val="af2"/>
    <w:rsid w:val="00A175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A175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70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3">
    <w:name w:val="Strong"/>
    <w:basedOn w:val="a0"/>
    <w:uiPriority w:val="22"/>
    <w:qFormat/>
    <w:rsid w:val="003E748A"/>
    <w:rPr>
      <w:b/>
      <w:bCs/>
    </w:rPr>
  </w:style>
  <w:style w:type="paragraph" w:customStyle="1" w:styleId="c3">
    <w:name w:val="c3"/>
    <w:basedOn w:val="a"/>
    <w:rsid w:val="00EE4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E4231"/>
  </w:style>
  <w:style w:type="character" w:customStyle="1" w:styleId="c10">
    <w:name w:val="c10"/>
    <w:basedOn w:val="a0"/>
    <w:rsid w:val="00EE4231"/>
  </w:style>
  <w:style w:type="paragraph" w:styleId="af4">
    <w:name w:val="header"/>
    <w:basedOn w:val="a"/>
    <w:link w:val="af5"/>
    <w:uiPriority w:val="99"/>
    <w:semiHidden/>
    <w:unhideWhenUsed/>
    <w:rsid w:val="00CE5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CE529D"/>
  </w:style>
  <w:style w:type="character" w:styleId="af6">
    <w:name w:val="Hyperlink"/>
    <w:basedOn w:val="a0"/>
    <w:uiPriority w:val="99"/>
    <w:semiHidden/>
    <w:unhideWhenUsed/>
    <w:rsid w:val="009973FA"/>
    <w:rPr>
      <w:color w:val="0000FF"/>
      <w:u w:val="single"/>
    </w:rPr>
  </w:style>
  <w:style w:type="paragraph" w:customStyle="1" w:styleId="c11">
    <w:name w:val="c11"/>
    <w:basedOn w:val="a"/>
    <w:rsid w:val="005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95E8D"/>
  </w:style>
  <w:style w:type="paragraph" w:customStyle="1" w:styleId="c32">
    <w:name w:val="c32"/>
    <w:basedOn w:val="a"/>
    <w:rsid w:val="005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95E8D"/>
  </w:style>
  <w:style w:type="paragraph" w:customStyle="1" w:styleId="c4">
    <w:name w:val="c4"/>
    <w:basedOn w:val="a"/>
    <w:rsid w:val="00DF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F4A6A"/>
  </w:style>
  <w:style w:type="paragraph" w:customStyle="1" w:styleId="c14">
    <w:name w:val="c14"/>
    <w:basedOn w:val="a"/>
    <w:rsid w:val="00DF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69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6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37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8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0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21E1967-79FC-43ED-8D04-89309E8D9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2372</TotalTime>
  <Pages>1</Pages>
  <Words>14154</Words>
  <Characters>80683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Shirasaya</dc:creator>
  <cp:lastModifiedBy>1</cp:lastModifiedBy>
  <cp:revision>147</cp:revision>
  <dcterms:created xsi:type="dcterms:W3CDTF">2017-12-14T16:31:00Z</dcterms:created>
  <dcterms:modified xsi:type="dcterms:W3CDTF">2020-11-27T12:34:00Z</dcterms:modified>
</cp:coreProperties>
</file>