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516" w:rsidRDefault="00243516" w:rsidP="00243516">
      <w:pPr>
        <w:jc w:val="center"/>
      </w:pPr>
      <w:r>
        <w:t>Муниципальное бюджетное общеобразовательное учреждение «Средняя общеобразовательная школа №1 п.г.т. Актюбинский» Азнакаевского муниципального района РТ</w:t>
      </w:r>
    </w:p>
    <w:p w:rsidR="00243516" w:rsidRDefault="00243516" w:rsidP="00243516">
      <w:pPr>
        <w:jc w:val="center"/>
      </w:pPr>
    </w:p>
    <w:p w:rsidR="00243516" w:rsidRDefault="00F84256" w:rsidP="00967585">
      <w:pPr>
        <w:jc w:val="center"/>
        <w:rPr>
          <w:b/>
        </w:rPr>
      </w:pPr>
      <w:r>
        <w:rPr>
          <w:b/>
        </w:rPr>
        <w:t>К</w:t>
      </w:r>
      <w:r w:rsidR="00243516">
        <w:rPr>
          <w:b/>
        </w:rPr>
        <w:t>омплектование классов</w:t>
      </w:r>
    </w:p>
    <w:p w:rsidR="00243516" w:rsidRDefault="0024281B" w:rsidP="00243516">
      <w:pPr>
        <w:jc w:val="center"/>
        <w:rPr>
          <w:b/>
        </w:rPr>
      </w:pPr>
      <w:r>
        <w:rPr>
          <w:b/>
        </w:rPr>
        <w:t xml:space="preserve"> на 2023 – 2024</w:t>
      </w:r>
      <w:r w:rsidR="00243516">
        <w:rPr>
          <w:b/>
        </w:rPr>
        <w:t xml:space="preserve"> учебный год</w:t>
      </w:r>
      <w:r w:rsidR="00F84256">
        <w:rPr>
          <w:b/>
        </w:rPr>
        <w:t>.</w:t>
      </w:r>
    </w:p>
    <w:p w:rsidR="00243516" w:rsidRDefault="00243516" w:rsidP="00243516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3402"/>
        <w:gridCol w:w="1884"/>
        <w:gridCol w:w="2393"/>
      </w:tblGrid>
      <w:tr w:rsidR="00243516" w:rsidTr="0024351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Профиль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учащихся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 комплект</w:t>
            </w:r>
          </w:p>
        </w:tc>
      </w:tr>
      <w:tr w:rsidR="00243516" w:rsidTr="000C718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4B6AA5" w:rsidRDefault="0024281B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43516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4B6AA5" w:rsidRDefault="0024281B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28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243516" w:rsidTr="000C718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AB41CE" w:rsidRDefault="000406D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43516" w:rsidTr="000C718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4B6AA5" w:rsidRDefault="000406D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43516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4B6AA5" w:rsidRDefault="000406D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43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243516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 w:rsidP="001109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AB41CE" w:rsidRDefault="0024281B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43516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 w:rsidP="0011098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0E66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243516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516" w:rsidRPr="00AB41CE" w:rsidRDefault="000E663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41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516" w:rsidRDefault="0024351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 w:rsidP="0027015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2428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 w:rsidP="00CA603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24281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2428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4B6AA5" w:rsidRDefault="000E663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139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24281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0406D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19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5234A1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0406D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5234A1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5234A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5234A1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0406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0406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0406D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DB26C6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DB26C6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DB26C6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0406D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DB26C6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Всего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0406DD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5-9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AB41CE" w:rsidRDefault="000406D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218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10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F84256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Универсальное (непрофильное) обучение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4B6AA5" w:rsidRDefault="000406DD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14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Универсальное (непрофильное) обучение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4B6AA5" w:rsidRDefault="00DB26C6">
            <w:pPr>
              <w:spacing w:line="276" w:lineRule="auto"/>
              <w:jc w:val="center"/>
              <w:rPr>
                <w:lang w:val="tt-RU" w:eastAsia="en-US"/>
              </w:rPr>
            </w:pPr>
            <w:r>
              <w:rPr>
                <w:lang w:val="tt-RU" w:eastAsia="en-US"/>
              </w:rPr>
              <w:t>12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4B6AA5" w:rsidRDefault="000406DD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26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BA6209" w:rsidTr="000B7DF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1-11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209" w:rsidRPr="004B6AA5" w:rsidRDefault="000E663D" w:rsidP="003A30FB">
            <w:pPr>
              <w:spacing w:line="276" w:lineRule="auto"/>
              <w:jc w:val="center"/>
              <w:rPr>
                <w:b/>
                <w:lang w:val="tt-RU" w:eastAsia="en-US"/>
              </w:rPr>
            </w:pPr>
            <w:r>
              <w:rPr>
                <w:b/>
                <w:lang w:val="tt-RU" w:eastAsia="en-US"/>
              </w:rPr>
              <w:t>383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209" w:rsidRDefault="00BA620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</w:tr>
    </w:tbl>
    <w:p w:rsidR="00243516" w:rsidRPr="003519A3" w:rsidRDefault="00ED321B" w:rsidP="00243516">
      <w:r>
        <w:t>Обучение на дому 9</w:t>
      </w:r>
      <w:r w:rsidR="003A30FB">
        <w:t>А класс –</w:t>
      </w:r>
      <w:r w:rsidR="003D628E">
        <w:t xml:space="preserve"> </w:t>
      </w:r>
      <w:r w:rsidR="003A30FB">
        <w:t>Шакирова З</w:t>
      </w:r>
      <w:r w:rsidR="009157E2">
        <w:t>арина</w:t>
      </w:r>
      <w:r w:rsidR="00DB26C6">
        <w:t xml:space="preserve">, 8Б класс – </w:t>
      </w:r>
      <w:proofErr w:type="spellStart"/>
      <w:r w:rsidR="00DB26C6">
        <w:t>Зиятов</w:t>
      </w:r>
      <w:proofErr w:type="spellEnd"/>
      <w:r w:rsidR="00DB26C6">
        <w:t xml:space="preserve"> Лев</w:t>
      </w:r>
    </w:p>
    <w:p w:rsidR="00243516" w:rsidRDefault="00243516" w:rsidP="00243516"/>
    <w:p w:rsidR="00243516" w:rsidRDefault="00C9193C" w:rsidP="00243516">
      <w:r>
        <w:rPr>
          <w:sz w:val="28"/>
          <w:szCs w:val="28"/>
        </w:rPr>
        <w:t xml:space="preserve">                  И.о. д</w:t>
      </w:r>
      <w:r w:rsidR="0001445E">
        <w:t>иректор</w:t>
      </w:r>
      <w:r>
        <w:t>а</w:t>
      </w:r>
      <w:r w:rsidR="0001445E">
        <w:t xml:space="preserve">  школы</w:t>
      </w:r>
      <w:r>
        <w:t>:</w:t>
      </w:r>
      <w:r w:rsidR="00243516">
        <w:t xml:space="preserve">          </w:t>
      </w:r>
      <w:r>
        <w:t xml:space="preserve">                    </w:t>
      </w:r>
      <w:proofErr w:type="spellStart"/>
      <w:r>
        <w:t>Л.Ф.Базгетдинова</w:t>
      </w:r>
      <w:proofErr w:type="spellEnd"/>
    </w:p>
    <w:p w:rsidR="00E97F23" w:rsidRDefault="00E97F23">
      <w:pPr>
        <w:rPr>
          <w:lang w:val="tt-RU"/>
        </w:rPr>
      </w:pPr>
    </w:p>
    <w:p w:rsidR="009E3344" w:rsidRDefault="009E3344">
      <w:pPr>
        <w:rPr>
          <w:lang w:val="tt-RU"/>
        </w:rPr>
      </w:pPr>
    </w:p>
    <w:p w:rsidR="001129B9" w:rsidRDefault="001129B9" w:rsidP="001129B9"/>
    <w:p w:rsidR="0024281B" w:rsidRDefault="0024281B" w:rsidP="001129B9"/>
    <w:p w:rsidR="0024281B" w:rsidRDefault="0024281B" w:rsidP="001129B9"/>
    <w:p w:rsidR="00662B93" w:rsidRPr="002C7019" w:rsidRDefault="00662B93" w:rsidP="00662B93">
      <w:pPr>
        <w:rPr>
          <w:lang w:val="tt-RU"/>
        </w:rPr>
      </w:pPr>
    </w:p>
    <w:p w:rsidR="00662B93" w:rsidRDefault="00FC1AEE" w:rsidP="00662B93">
      <w:pPr>
        <w:jc w:val="center"/>
        <w:rPr>
          <w:b/>
        </w:rPr>
      </w:pPr>
      <w:r>
        <w:rPr>
          <w:b/>
        </w:rPr>
        <w:t>К</w:t>
      </w:r>
      <w:r w:rsidR="00662B93">
        <w:rPr>
          <w:b/>
        </w:rPr>
        <w:t xml:space="preserve">омплектование классов </w:t>
      </w:r>
    </w:p>
    <w:p w:rsidR="00662B93" w:rsidRDefault="00662B93" w:rsidP="00662B93">
      <w:pPr>
        <w:jc w:val="center"/>
        <w:rPr>
          <w:b/>
        </w:rPr>
      </w:pPr>
      <w:r>
        <w:rPr>
          <w:b/>
        </w:rPr>
        <w:t xml:space="preserve">филиала МБОУ </w:t>
      </w:r>
      <w:r w:rsidR="000C7186">
        <w:rPr>
          <w:b/>
        </w:rPr>
        <w:t>«СОШ</w:t>
      </w:r>
      <w:r>
        <w:rPr>
          <w:b/>
        </w:rPr>
        <w:t xml:space="preserve"> №1 п.г.т. Актюбинский»</w:t>
      </w:r>
      <w:r>
        <w:t xml:space="preserve"> </w:t>
      </w:r>
      <w:r w:rsidR="000C7186">
        <w:t xml:space="preserve">- </w:t>
      </w:r>
      <w:r w:rsidR="000C7186">
        <w:rPr>
          <w:b/>
        </w:rPr>
        <w:t>«</w:t>
      </w:r>
      <w:r>
        <w:rPr>
          <w:b/>
        </w:rPr>
        <w:t xml:space="preserve">ООШ с. </w:t>
      </w:r>
      <w:proofErr w:type="spellStart"/>
      <w:r>
        <w:rPr>
          <w:b/>
        </w:rPr>
        <w:t>Чемодурово</w:t>
      </w:r>
      <w:proofErr w:type="spellEnd"/>
      <w:r>
        <w:rPr>
          <w:b/>
        </w:rPr>
        <w:t xml:space="preserve">» </w:t>
      </w:r>
    </w:p>
    <w:p w:rsidR="00662B93" w:rsidRDefault="00662B93" w:rsidP="00662B93">
      <w:pPr>
        <w:jc w:val="center"/>
        <w:rPr>
          <w:b/>
        </w:rPr>
      </w:pPr>
      <w:r>
        <w:rPr>
          <w:b/>
        </w:rPr>
        <w:t xml:space="preserve"> в 20</w:t>
      </w:r>
      <w:r w:rsidR="000C7186">
        <w:rPr>
          <w:b/>
          <w:lang w:val="tt-RU"/>
        </w:rPr>
        <w:t>23</w:t>
      </w:r>
      <w:r>
        <w:rPr>
          <w:b/>
        </w:rPr>
        <w:t>-20</w:t>
      </w:r>
      <w:r w:rsidR="000C7186">
        <w:rPr>
          <w:b/>
          <w:lang w:val="tt-RU"/>
        </w:rPr>
        <w:t>24</w:t>
      </w:r>
      <w:r>
        <w:rPr>
          <w:b/>
        </w:rPr>
        <w:t xml:space="preserve"> учебном году</w:t>
      </w:r>
    </w:p>
    <w:p w:rsidR="00662B93" w:rsidRDefault="00662B93" w:rsidP="00662B93">
      <w:pPr>
        <w:rPr>
          <w:b/>
        </w:rPr>
      </w:pPr>
    </w:p>
    <w:p w:rsidR="00662B93" w:rsidRDefault="00662B93" w:rsidP="00662B93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8"/>
        <w:gridCol w:w="3240"/>
        <w:gridCol w:w="3000"/>
      </w:tblGrid>
      <w:tr w:rsidR="00662B93" w:rsidTr="005C46A9">
        <w:trPr>
          <w:trHeight w:val="338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tabs>
                <w:tab w:val="left" w:pos="2296"/>
              </w:tabs>
              <w:jc w:val="center"/>
              <w:rPr>
                <w:b/>
              </w:rPr>
            </w:pPr>
            <w:r>
              <w:rPr>
                <w:b/>
              </w:rPr>
              <w:t>Количество учащихся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tabs>
                <w:tab w:val="left" w:pos="2296"/>
              </w:tabs>
              <w:jc w:val="center"/>
              <w:rPr>
                <w:b/>
              </w:rPr>
            </w:pPr>
            <w:r>
              <w:rPr>
                <w:b/>
              </w:rPr>
              <w:t>Класс комплект</w:t>
            </w:r>
          </w:p>
        </w:tc>
      </w:tr>
      <w:tr w:rsidR="00662B93" w:rsidTr="000C7186">
        <w:trPr>
          <w:trHeight w:val="338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Default="00FB5800" w:rsidP="005C46A9">
            <w:pPr>
              <w:tabs>
                <w:tab w:val="left" w:pos="2296"/>
              </w:tabs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3</w:t>
            </w:r>
          </w:p>
          <w:p w:rsidR="00FB5800" w:rsidRPr="00662B93" w:rsidRDefault="00FB5800" w:rsidP="005C46A9">
            <w:pPr>
              <w:tabs>
                <w:tab w:val="left" w:pos="2296"/>
              </w:tabs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tabs>
                <w:tab w:val="left" w:pos="2296"/>
              </w:tabs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38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93" w:rsidRDefault="00662B93" w:rsidP="005C46A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93" w:rsidRDefault="00662B93" w:rsidP="005C46A9">
            <w:pPr>
              <w:rPr>
                <w:b/>
              </w:rPr>
            </w:pPr>
          </w:p>
        </w:tc>
      </w:tr>
      <w:tr w:rsidR="00662B93" w:rsidTr="000C7186">
        <w:trPr>
          <w:trHeight w:val="338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  <w:p w:rsidR="00FB5800" w:rsidRP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B93" w:rsidRDefault="00662B93" w:rsidP="005C46A9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2B93" w:rsidRDefault="00662B93" w:rsidP="005C46A9"/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1-4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7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5-9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12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662B93" w:rsidTr="000C7186">
        <w:trPr>
          <w:trHeight w:val="351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1-9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B93" w:rsidRPr="00662B93" w:rsidRDefault="00FB5800" w:rsidP="005C46A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19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B93" w:rsidRDefault="00662B93" w:rsidP="005C46A9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662B93" w:rsidRDefault="00662B93" w:rsidP="00662B93"/>
    <w:p w:rsidR="00662B93" w:rsidRDefault="00662B93" w:rsidP="00662B93">
      <w:pPr>
        <w:jc w:val="center"/>
        <w:rPr>
          <w:b/>
        </w:rPr>
      </w:pPr>
    </w:p>
    <w:p w:rsidR="00662B93" w:rsidRDefault="00662B93" w:rsidP="00662B93">
      <w:pPr>
        <w:jc w:val="center"/>
        <w:rPr>
          <w:b/>
        </w:rPr>
      </w:pPr>
    </w:p>
    <w:p w:rsidR="00662B93" w:rsidRPr="00662B93" w:rsidRDefault="00C9193C" w:rsidP="00662B93">
      <w:pPr>
        <w:rPr>
          <w:lang w:val="tt-RU"/>
        </w:rPr>
      </w:pPr>
      <w:r>
        <w:rPr>
          <w:sz w:val="28"/>
          <w:szCs w:val="28"/>
        </w:rPr>
        <w:t xml:space="preserve">           </w:t>
      </w:r>
      <w:r w:rsidR="000E2C93">
        <w:rPr>
          <w:sz w:val="28"/>
          <w:szCs w:val="28"/>
        </w:rPr>
        <w:t xml:space="preserve"> </w:t>
      </w:r>
      <w:r>
        <w:rPr>
          <w:sz w:val="28"/>
          <w:szCs w:val="28"/>
        </w:rPr>
        <w:t>И.о. д</w:t>
      </w:r>
      <w:r w:rsidR="00D4686F">
        <w:t>иректор</w:t>
      </w:r>
      <w:r>
        <w:t>а школы:</w:t>
      </w:r>
      <w:r w:rsidR="00D4686F">
        <w:t xml:space="preserve">                            </w:t>
      </w:r>
      <w:r>
        <w:t xml:space="preserve">       </w:t>
      </w:r>
      <w:proofErr w:type="spellStart"/>
      <w:r>
        <w:t>Л.Ф.Базгетдинова</w:t>
      </w:r>
      <w:proofErr w:type="spellEnd"/>
    </w:p>
    <w:p w:rsidR="00662B93" w:rsidRDefault="00662B93" w:rsidP="00662B93"/>
    <w:p w:rsidR="00662B93" w:rsidRDefault="00662B93" w:rsidP="00662B93">
      <w:pPr>
        <w:jc w:val="center"/>
        <w:rPr>
          <w:b/>
        </w:rPr>
      </w:pPr>
    </w:p>
    <w:p w:rsidR="00662B93" w:rsidRDefault="00662B93" w:rsidP="00662B93">
      <w:pPr>
        <w:jc w:val="both"/>
        <w:rPr>
          <w:b/>
        </w:rPr>
      </w:pPr>
    </w:p>
    <w:p w:rsidR="001129B9" w:rsidRDefault="001129B9" w:rsidP="001129B9">
      <w:pPr>
        <w:jc w:val="center"/>
        <w:rPr>
          <w:b/>
        </w:rPr>
      </w:pPr>
    </w:p>
    <w:p w:rsidR="001129B9" w:rsidRDefault="001129B9" w:rsidP="001129B9">
      <w:pPr>
        <w:jc w:val="center"/>
        <w:rPr>
          <w:b/>
        </w:rPr>
      </w:pPr>
    </w:p>
    <w:p w:rsidR="009E3344" w:rsidRDefault="009E3344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</w:p>
    <w:p w:rsidR="00702DF1" w:rsidRDefault="00702DF1">
      <w:pPr>
        <w:rPr>
          <w:lang w:val="tt-RU"/>
        </w:rPr>
      </w:pPr>
      <w:bookmarkStart w:id="0" w:name="_GoBack"/>
      <w:bookmarkEnd w:id="0"/>
    </w:p>
    <w:sectPr w:rsidR="00702DF1" w:rsidSect="0024351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4CB"/>
    <w:rsid w:val="0001445E"/>
    <w:rsid w:val="000406DD"/>
    <w:rsid w:val="000B7DF4"/>
    <w:rsid w:val="000C7186"/>
    <w:rsid w:val="000D5C0A"/>
    <w:rsid w:val="000E2C93"/>
    <w:rsid w:val="000E663D"/>
    <w:rsid w:val="001014CB"/>
    <w:rsid w:val="001129B9"/>
    <w:rsid w:val="00143B6A"/>
    <w:rsid w:val="002256AA"/>
    <w:rsid w:val="00230326"/>
    <w:rsid w:val="0023120B"/>
    <w:rsid w:val="002421F7"/>
    <w:rsid w:val="0024281B"/>
    <w:rsid w:val="00243516"/>
    <w:rsid w:val="00250063"/>
    <w:rsid w:val="00270159"/>
    <w:rsid w:val="002C7019"/>
    <w:rsid w:val="002F1A85"/>
    <w:rsid w:val="003519A3"/>
    <w:rsid w:val="003A30FB"/>
    <w:rsid w:val="003D628E"/>
    <w:rsid w:val="00417DE6"/>
    <w:rsid w:val="00417F5D"/>
    <w:rsid w:val="00496724"/>
    <w:rsid w:val="004B6AA5"/>
    <w:rsid w:val="004E26AB"/>
    <w:rsid w:val="00516F76"/>
    <w:rsid w:val="005234A1"/>
    <w:rsid w:val="00575C66"/>
    <w:rsid w:val="005C6C07"/>
    <w:rsid w:val="005F6B6F"/>
    <w:rsid w:val="00662B93"/>
    <w:rsid w:val="00702DF1"/>
    <w:rsid w:val="00730FCD"/>
    <w:rsid w:val="00775BE9"/>
    <w:rsid w:val="0085613E"/>
    <w:rsid w:val="008735EB"/>
    <w:rsid w:val="0088251E"/>
    <w:rsid w:val="008A3F23"/>
    <w:rsid w:val="009157E2"/>
    <w:rsid w:val="00967585"/>
    <w:rsid w:val="0099748F"/>
    <w:rsid w:val="009E3344"/>
    <w:rsid w:val="00AA2CB5"/>
    <w:rsid w:val="00AB41CE"/>
    <w:rsid w:val="00BA6209"/>
    <w:rsid w:val="00C440FE"/>
    <w:rsid w:val="00C76D5A"/>
    <w:rsid w:val="00C9193C"/>
    <w:rsid w:val="00CB6A39"/>
    <w:rsid w:val="00D07427"/>
    <w:rsid w:val="00D4686F"/>
    <w:rsid w:val="00D837F6"/>
    <w:rsid w:val="00DA747D"/>
    <w:rsid w:val="00DB26C6"/>
    <w:rsid w:val="00E92A5F"/>
    <w:rsid w:val="00E97F23"/>
    <w:rsid w:val="00ED321B"/>
    <w:rsid w:val="00F84256"/>
    <w:rsid w:val="00FB5800"/>
    <w:rsid w:val="00FC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1098"/>
  <w15:docId w15:val="{CAD7B736-C209-4815-96DD-5898FEF5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5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3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032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6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ГК</cp:lastModifiedBy>
  <cp:revision>105</cp:revision>
  <cp:lastPrinted>2023-08-24T10:27:00Z</cp:lastPrinted>
  <dcterms:created xsi:type="dcterms:W3CDTF">2020-05-19T06:08:00Z</dcterms:created>
  <dcterms:modified xsi:type="dcterms:W3CDTF">2023-08-31T11:54:00Z</dcterms:modified>
</cp:coreProperties>
</file>