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6FE" w:rsidRDefault="004566FE" w:rsidP="00AF7AC7">
      <w:pPr>
        <w:jc w:val="both"/>
        <w:sectPr w:rsidR="004566FE" w:rsidSect="00890ED4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407DFA" w:rsidRDefault="00407DFA" w:rsidP="00AF7AC7">
      <w:pPr>
        <w:jc w:val="both"/>
        <w:rPr>
          <w:sz w:val="28"/>
          <w:szCs w:val="28"/>
        </w:rPr>
      </w:pPr>
    </w:p>
    <w:p w:rsidR="00E101F9" w:rsidRPr="00ED030E" w:rsidRDefault="00E101F9" w:rsidP="00E101F9">
      <w:pPr>
        <w:jc w:val="center"/>
        <w:rPr>
          <w:b/>
          <w:sz w:val="27"/>
          <w:szCs w:val="27"/>
        </w:rPr>
      </w:pPr>
      <w:r w:rsidRPr="00ED030E">
        <w:rPr>
          <w:b/>
          <w:sz w:val="27"/>
          <w:szCs w:val="27"/>
        </w:rPr>
        <w:t>Информация</w:t>
      </w:r>
    </w:p>
    <w:p w:rsidR="00E101F9" w:rsidRPr="00ED030E" w:rsidRDefault="00E8047E" w:rsidP="00E101F9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 проведении в 2015</w:t>
      </w:r>
      <w:bookmarkStart w:id="0" w:name="_GoBack"/>
      <w:bookmarkEnd w:id="0"/>
      <w:r w:rsidR="00E101F9" w:rsidRPr="00ED030E">
        <w:rPr>
          <w:b/>
          <w:sz w:val="27"/>
          <w:szCs w:val="27"/>
        </w:rPr>
        <w:t xml:space="preserve"> году в </w:t>
      </w:r>
      <w:r w:rsidR="00E101F9">
        <w:rPr>
          <w:b/>
          <w:sz w:val="27"/>
          <w:szCs w:val="27"/>
        </w:rPr>
        <w:t>МБДОУ «</w:t>
      </w:r>
      <w:proofErr w:type="spellStart"/>
      <w:r w:rsidR="00E101F9">
        <w:rPr>
          <w:b/>
          <w:sz w:val="27"/>
          <w:szCs w:val="27"/>
        </w:rPr>
        <w:t>Нижнеякинский</w:t>
      </w:r>
      <w:proofErr w:type="spellEnd"/>
      <w:r w:rsidR="00E101F9">
        <w:rPr>
          <w:b/>
          <w:sz w:val="27"/>
          <w:szCs w:val="27"/>
        </w:rPr>
        <w:t xml:space="preserve"> ДС»</w:t>
      </w:r>
    </w:p>
    <w:p w:rsidR="00E101F9" w:rsidRPr="00ED030E" w:rsidRDefault="00E101F9" w:rsidP="00E101F9">
      <w:pPr>
        <w:jc w:val="center"/>
        <w:rPr>
          <w:b/>
          <w:sz w:val="27"/>
          <w:szCs w:val="27"/>
        </w:rPr>
      </w:pPr>
      <w:r w:rsidRPr="00ED030E">
        <w:rPr>
          <w:b/>
          <w:sz w:val="27"/>
          <w:szCs w:val="27"/>
        </w:rPr>
        <w:t>всероссийского урока (занятия) «Здоровые дети –</w:t>
      </w:r>
      <w:r>
        <w:rPr>
          <w:b/>
          <w:sz w:val="27"/>
          <w:szCs w:val="27"/>
        </w:rPr>
        <w:t xml:space="preserve"> в здоровой семье» </w:t>
      </w:r>
    </w:p>
    <w:p w:rsidR="00E101F9" w:rsidRDefault="00E101F9" w:rsidP="00E101F9">
      <w:pPr>
        <w:jc w:val="center"/>
        <w:rPr>
          <w:sz w:val="27"/>
          <w:szCs w:val="27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84"/>
        <w:gridCol w:w="3184"/>
        <w:gridCol w:w="3184"/>
        <w:gridCol w:w="3184"/>
        <w:gridCol w:w="3184"/>
      </w:tblGrid>
      <w:tr w:rsidR="00E101F9" w:rsidTr="008623C1">
        <w:tc>
          <w:tcPr>
            <w:tcW w:w="3184" w:type="dxa"/>
          </w:tcPr>
          <w:p w:rsidR="00E101F9" w:rsidRDefault="00E101F9" w:rsidP="008623C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Тип образовательной организации</w:t>
            </w:r>
          </w:p>
        </w:tc>
        <w:tc>
          <w:tcPr>
            <w:tcW w:w="3184" w:type="dxa"/>
          </w:tcPr>
          <w:p w:rsidR="00E101F9" w:rsidRDefault="00E101F9" w:rsidP="008623C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Количество образовательных организаций, в которых проведен Урок</w:t>
            </w:r>
          </w:p>
        </w:tc>
        <w:tc>
          <w:tcPr>
            <w:tcW w:w="3184" w:type="dxa"/>
          </w:tcPr>
          <w:p w:rsidR="00E101F9" w:rsidRDefault="00E101F9" w:rsidP="008623C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Формы организации Урока</w:t>
            </w:r>
          </w:p>
        </w:tc>
        <w:tc>
          <w:tcPr>
            <w:tcW w:w="3184" w:type="dxa"/>
          </w:tcPr>
          <w:p w:rsidR="00E101F9" w:rsidRDefault="00E101F9" w:rsidP="008623C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Межведомственное взаимодействие при подготовке и проведении Урока</w:t>
            </w:r>
          </w:p>
        </w:tc>
        <w:tc>
          <w:tcPr>
            <w:tcW w:w="3184" w:type="dxa"/>
          </w:tcPr>
          <w:p w:rsidR="00E101F9" w:rsidRDefault="00E101F9" w:rsidP="008623C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Текстовая часть отчета </w:t>
            </w:r>
          </w:p>
          <w:p w:rsidR="00E101F9" w:rsidRDefault="00E101F9" w:rsidP="008623C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(в свободной форме описательного характера)</w:t>
            </w:r>
          </w:p>
        </w:tc>
      </w:tr>
      <w:tr w:rsidR="00E101F9" w:rsidTr="008623C1">
        <w:tc>
          <w:tcPr>
            <w:tcW w:w="3184" w:type="dxa"/>
          </w:tcPr>
          <w:p w:rsidR="00E101F9" w:rsidRDefault="00E101F9" w:rsidP="008623C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дошкольные образовательные организации</w:t>
            </w:r>
          </w:p>
        </w:tc>
        <w:tc>
          <w:tcPr>
            <w:tcW w:w="3184" w:type="dxa"/>
          </w:tcPr>
          <w:p w:rsidR="00E101F9" w:rsidRDefault="00E101F9" w:rsidP="008623C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184" w:type="dxa"/>
          </w:tcPr>
          <w:p w:rsidR="00E101F9" w:rsidRDefault="00E101F9" w:rsidP="008623C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Физкультурно-оздоровительные, лечебно профилактические мероприятия.</w:t>
            </w:r>
          </w:p>
        </w:tc>
        <w:tc>
          <w:tcPr>
            <w:tcW w:w="3184" w:type="dxa"/>
          </w:tcPr>
          <w:p w:rsidR="00E101F9" w:rsidRDefault="00E101F9" w:rsidP="008623C1">
            <w:pPr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Шарифуллина</w:t>
            </w:r>
            <w:proofErr w:type="spellEnd"/>
            <w:r>
              <w:rPr>
                <w:sz w:val="27"/>
                <w:szCs w:val="27"/>
              </w:rPr>
              <w:t xml:space="preserve"> Н.Н (Фельдшер)</w:t>
            </w:r>
          </w:p>
        </w:tc>
        <w:tc>
          <w:tcPr>
            <w:tcW w:w="3184" w:type="dxa"/>
          </w:tcPr>
          <w:p w:rsidR="00E101F9" w:rsidRPr="00BF4910" w:rsidRDefault="00E101F9" w:rsidP="008623C1">
            <w:pPr>
              <w:pStyle w:val="ad"/>
              <w:spacing w:before="0" w:beforeAutospacing="0" w:after="0" w:afterAutospacing="0"/>
            </w:pPr>
            <w:r>
              <w:t>-</w:t>
            </w:r>
            <w:r w:rsidRPr="00BF4910">
              <w:t>Пр</w:t>
            </w:r>
            <w:r>
              <w:t>опаганды здорового образа жизни через организационно-педагогические мероприятия;</w:t>
            </w:r>
          </w:p>
          <w:p w:rsidR="00E101F9" w:rsidRDefault="00E101F9" w:rsidP="008623C1">
            <w:pPr>
              <w:pStyle w:val="ad"/>
              <w:spacing w:before="0" w:beforeAutospacing="0" w:after="0" w:afterAutospacing="0"/>
            </w:pPr>
            <w:r>
              <w:t>-Содействие чувству ответственности за здоровье личности, семьи, сообщества;</w:t>
            </w:r>
          </w:p>
          <w:p w:rsidR="00E101F9" w:rsidRDefault="00E101F9" w:rsidP="008623C1">
            <w:pPr>
              <w:rPr>
                <w:sz w:val="27"/>
                <w:szCs w:val="27"/>
              </w:rPr>
            </w:pPr>
            <w:r>
              <w:t>-Последовательность и преемственность всех мер в области здоровья.</w:t>
            </w:r>
          </w:p>
        </w:tc>
      </w:tr>
    </w:tbl>
    <w:p w:rsidR="00407DFA" w:rsidRDefault="00407DFA" w:rsidP="00407DFA">
      <w:pPr>
        <w:jc w:val="both"/>
        <w:rPr>
          <w:sz w:val="28"/>
          <w:szCs w:val="28"/>
        </w:rPr>
      </w:pPr>
    </w:p>
    <w:p w:rsidR="00407DFA" w:rsidRDefault="00407DFA" w:rsidP="00407DFA">
      <w:pPr>
        <w:jc w:val="both"/>
        <w:rPr>
          <w:sz w:val="28"/>
          <w:szCs w:val="28"/>
        </w:rPr>
      </w:pPr>
    </w:p>
    <w:p w:rsidR="00A763F1" w:rsidRDefault="00A763F1" w:rsidP="00A763F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Зав. МБДОУ «</w:t>
      </w:r>
      <w:proofErr w:type="spellStart"/>
      <w:r>
        <w:rPr>
          <w:sz w:val="28"/>
          <w:szCs w:val="28"/>
        </w:rPr>
        <w:t>Нижнеякинский</w:t>
      </w:r>
      <w:proofErr w:type="spellEnd"/>
      <w:r>
        <w:rPr>
          <w:sz w:val="28"/>
          <w:szCs w:val="28"/>
        </w:rPr>
        <w:t xml:space="preserve"> ДС»:</w:t>
      </w:r>
    </w:p>
    <w:p w:rsidR="00A763F1" w:rsidRDefault="00A763F1" w:rsidP="00407DFA">
      <w:pPr>
        <w:jc w:val="both"/>
        <w:rPr>
          <w:sz w:val="28"/>
          <w:szCs w:val="28"/>
        </w:rPr>
      </w:pPr>
    </w:p>
    <w:p w:rsidR="00407DFA" w:rsidRPr="004566FE" w:rsidRDefault="00407DFA" w:rsidP="00AF7AC7">
      <w:pPr>
        <w:jc w:val="both"/>
        <w:rPr>
          <w:sz w:val="28"/>
          <w:szCs w:val="28"/>
        </w:rPr>
      </w:pPr>
    </w:p>
    <w:sectPr w:rsidR="00407DFA" w:rsidRPr="004566FE" w:rsidSect="004566FE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3B7" w:rsidRDefault="00D343B7" w:rsidP="00C75C5C">
      <w:r>
        <w:separator/>
      </w:r>
    </w:p>
  </w:endnote>
  <w:endnote w:type="continuationSeparator" w:id="0">
    <w:p w:rsidR="00D343B7" w:rsidRDefault="00D343B7" w:rsidP="00C7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3B7" w:rsidRDefault="00D343B7" w:rsidP="00C75C5C">
      <w:r>
        <w:separator/>
      </w:r>
    </w:p>
  </w:footnote>
  <w:footnote w:type="continuationSeparator" w:id="0">
    <w:p w:rsidR="00D343B7" w:rsidRDefault="00D343B7" w:rsidP="00C75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E4FE9"/>
    <w:multiLevelType w:val="hybridMultilevel"/>
    <w:tmpl w:val="BD1C8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3250A"/>
    <w:multiLevelType w:val="hybridMultilevel"/>
    <w:tmpl w:val="1D76912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AE06D6A"/>
    <w:multiLevelType w:val="hybridMultilevel"/>
    <w:tmpl w:val="0F28E148"/>
    <w:lvl w:ilvl="0" w:tplc="2C06651E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3975"/>
    <w:rsid w:val="00082A56"/>
    <w:rsid w:val="000A1824"/>
    <w:rsid w:val="000A605A"/>
    <w:rsid w:val="000B07E4"/>
    <w:rsid w:val="000E001E"/>
    <w:rsid w:val="000E34C6"/>
    <w:rsid w:val="00132A66"/>
    <w:rsid w:val="00165064"/>
    <w:rsid w:val="0017288E"/>
    <w:rsid w:val="001C22E1"/>
    <w:rsid w:val="00216EF8"/>
    <w:rsid w:val="00217868"/>
    <w:rsid w:val="00232736"/>
    <w:rsid w:val="00244FBA"/>
    <w:rsid w:val="002A4C2A"/>
    <w:rsid w:val="002B4B9F"/>
    <w:rsid w:val="002C092E"/>
    <w:rsid w:val="002D7E0A"/>
    <w:rsid w:val="002E4C9E"/>
    <w:rsid w:val="002E55C3"/>
    <w:rsid w:val="00323E5C"/>
    <w:rsid w:val="00324E7F"/>
    <w:rsid w:val="00327B27"/>
    <w:rsid w:val="0038237C"/>
    <w:rsid w:val="00395AAD"/>
    <w:rsid w:val="003A08C1"/>
    <w:rsid w:val="00402367"/>
    <w:rsid w:val="00407DFA"/>
    <w:rsid w:val="00413F42"/>
    <w:rsid w:val="004566FE"/>
    <w:rsid w:val="00473C8C"/>
    <w:rsid w:val="004A6BB5"/>
    <w:rsid w:val="004C55E1"/>
    <w:rsid w:val="004E1133"/>
    <w:rsid w:val="004E3975"/>
    <w:rsid w:val="004F2B88"/>
    <w:rsid w:val="0050493E"/>
    <w:rsid w:val="00514AED"/>
    <w:rsid w:val="005618D9"/>
    <w:rsid w:val="00573D95"/>
    <w:rsid w:val="005D2CF1"/>
    <w:rsid w:val="00643AC2"/>
    <w:rsid w:val="00646DDB"/>
    <w:rsid w:val="0065466F"/>
    <w:rsid w:val="006A2905"/>
    <w:rsid w:val="006C0E19"/>
    <w:rsid w:val="006C1DED"/>
    <w:rsid w:val="006C2A04"/>
    <w:rsid w:val="006C2EC0"/>
    <w:rsid w:val="00757420"/>
    <w:rsid w:val="007707BC"/>
    <w:rsid w:val="00771732"/>
    <w:rsid w:val="007723C9"/>
    <w:rsid w:val="0079369B"/>
    <w:rsid w:val="008058D3"/>
    <w:rsid w:val="00847DD5"/>
    <w:rsid w:val="00861B0A"/>
    <w:rsid w:val="008763BA"/>
    <w:rsid w:val="00883676"/>
    <w:rsid w:val="00890ED4"/>
    <w:rsid w:val="008A2D45"/>
    <w:rsid w:val="008B2F05"/>
    <w:rsid w:val="008D50B1"/>
    <w:rsid w:val="00907095"/>
    <w:rsid w:val="0091751A"/>
    <w:rsid w:val="00A763F1"/>
    <w:rsid w:val="00A81A28"/>
    <w:rsid w:val="00A92991"/>
    <w:rsid w:val="00AA3319"/>
    <w:rsid w:val="00AC5BBA"/>
    <w:rsid w:val="00AF7AC7"/>
    <w:rsid w:val="00B5456D"/>
    <w:rsid w:val="00B54769"/>
    <w:rsid w:val="00B95ED5"/>
    <w:rsid w:val="00BA6145"/>
    <w:rsid w:val="00BB5E4C"/>
    <w:rsid w:val="00C064EB"/>
    <w:rsid w:val="00C272EE"/>
    <w:rsid w:val="00C70CD9"/>
    <w:rsid w:val="00C75C5C"/>
    <w:rsid w:val="00CE099E"/>
    <w:rsid w:val="00CE746B"/>
    <w:rsid w:val="00D04A8C"/>
    <w:rsid w:val="00D343B7"/>
    <w:rsid w:val="00D46266"/>
    <w:rsid w:val="00D61F3C"/>
    <w:rsid w:val="00D65183"/>
    <w:rsid w:val="00D94D23"/>
    <w:rsid w:val="00DA0AA9"/>
    <w:rsid w:val="00E10049"/>
    <w:rsid w:val="00E101F9"/>
    <w:rsid w:val="00E66FC1"/>
    <w:rsid w:val="00E71C12"/>
    <w:rsid w:val="00E8047E"/>
    <w:rsid w:val="00EA3A6B"/>
    <w:rsid w:val="00ED030E"/>
    <w:rsid w:val="00F15C5C"/>
    <w:rsid w:val="00F23367"/>
    <w:rsid w:val="00F50820"/>
    <w:rsid w:val="00F77764"/>
    <w:rsid w:val="00FE74D2"/>
    <w:rsid w:val="00FF4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A0A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C75C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5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75C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5C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15C5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654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32A6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F7AC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AC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D61F3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A0A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C75C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5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75C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5C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15C5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654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32A6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F7AC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A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AEB39-130A-4932-A842-188F59F3B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Артемьева</dc:creator>
  <cp:lastModifiedBy>Я</cp:lastModifiedBy>
  <cp:revision>20</cp:revision>
  <cp:lastPrinted>2014-02-14T08:17:00Z</cp:lastPrinted>
  <dcterms:created xsi:type="dcterms:W3CDTF">2014-02-05T13:49:00Z</dcterms:created>
  <dcterms:modified xsi:type="dcterms:W3CDTF">2015-03-10T13:42:00Z</dcterms:modified>
</cp:coreProperties>
</file>