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91" w:rsidRDefault="00B54F91">
      <w:pPr>
        <w:spacing w:after="6" w:line="286" w:lineRule="auto"/>
        <w:ind w:left="50" w:right="7058" w:firstLine="0"/>
      </w:pPr>
    </w:p>
    <w:p w:rsidR="00B54F91" w:rsidRDefault="00B54F91">
      <w:pPr>
        <w:spacing w:after="6" w:line="286" w:lineRule="auto"/>
        <w:ind w:left="50" w:right="7058" w:firstLine="0"/>
      </w:pPr>
      <w:r w:rsidRPr="00B54F91">
        <w:rPr>
          <w:noProof/>
        </w:rPr>
        <w:drawing>
          <wp:inline distT="0" distB="0" distL="0" distR="0">
            <wp:extent cx="6581140" cy="9057133"/>
            <wp:effectExtent l="0" t="0" r="0" b="0"/>
            <wp:docPr id="1" name="Рисунок 1" descr="C:\Users\Ландыш\Pictures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Pictures\img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40" cy="905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91" w:rsidRDefault="00B54F91">
      <w:pPr>
        <w:spacing w:after="206" w:line="259" w:lineRule="auto"/>
        <w:ind w:left="831" w:right="893"/>
        <w:jc w:val="center"/>
        <w:rPr>
          <w:sz w:val="26"/>
        </w:rPr>
      </w:pPr>
    </w:p>
    <w:p w:rsidR="00B54F91" w:rsidRDefault="00B54F91">
      <w:pPr>
        <w:spacing w:after="206" w:line="259" w:lineRule="auto"/>
        <w:ind w:left="831" w:right="893"/>
        <w:jc w:val="center"/>
        <w:rPr>
          <w:sz w:val="26"/>
        </w:rPr>
      </w:pPr>
    </w:p>
    <w:p w:rsidR="00B54F91" w:rsidRDefault="00B54F91">
      <w:pPr>
        <w:spacing w:after="318" w:line="259" w:lineRule="auto"/>
        <w:ind w:left="831" w:right="879"/>
        <w:jc w:val="center"/>
        <w:rPr>
          <w:sz w:val="26"/>
        </w:rPr>
      </w:pPr>
    </w:p>
    <w:p w:rsidR="00A911B0" w:rsidRDefault="005A63E7">
      <w:pPr>
        <w:spacing w:after="318" w:line="259" w:lineRule="auto"/>
        <w:ind w:left="831" w:right="879"/>
        <w:jc w:val="center"/>
      </w:pPr>
      <w:r>
        <w:rPr>
          <w:sz w:val="26"/>
        </w:rPr>
        <w:t>1.06щие положения</w:t>
      </w:r>
    </w:p>
    <w:p w:rsidR="00A911B0" w:rsidRDefault="005A63E7" w:rsidP="00B54F91">
      <w:pPr>
        <w:ind w:left="57" w:right="93" w:firstLine="58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6512714</wp:posOffset>
            </wp:positionH>
            <wp:positionV relativeFrom="paragraph">
              <wp:posOffset>732120</wp:posOffset>
            </wp:positionV>
            <wp:extent cx="9147" cy="13721"/>
            <wp:effectExtent l="0" t="0" r="0" b="0"/>
            <wp:wrapSquare wrapText="bothSides"/>
            <wp:docPr id="14367" name="Picture 14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" name="Picture 143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1.1. Настоящее Положение разработано для Муниципального бюджетного дошкольного образовательного учреждения 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</w:t>
      </w:r>
      <w:r>
        <w:t xml:space="preserve">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 (далее </w:t>
      </w:r>
      <w:proofErr w:type="spellStart"/>
      <w:proofErr w:type="gramStart"/>
      <w:r>
        <w:t>МБДОУ</w:t>
      </w:r>
      <w:r w:rsidR="00B54F91">
        <w:t>«</w:t>
      </w:r>
      <w:proofErr w:type="gramEnd"/>
      <w:r w:rsidR="00B54F91">
        <w:t>Зверосовхозский</w:t>
      </w:r>
      <w:proofErr w:type="spellEnd"/>
      <w:r w:rsidR="00B54F91">
        <w:t xml:space="preserve"> детский сад» </w:t>
      </w:r>
      <w:r w:rsidR="00B54F91">
        <w:t>)</w:t>
      </w:r>
      <w:r>
        <w:t xml:space="preserve"> </w:t>
      </w:r>
      <w:r>
        <w:t>в соответс</w:t>
      </w:r>
      <w:r>
        <w:t>твии с Законом «Об образовании в Российской Федерации», Семейным кодексом РФ, Уставом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>.</w:t>
      </w:r>
    </w:p>
    <w:p w:rsidR="00A911B0" w:rsidRDefault="005A63E7" w:rsidP="00B54F91">
      <w:pPr>
        <w:ind w:left="57" w:right="93" w:firstLine="583"/>
      </w:pPr>
      <w:r>
        <w:t xml:space="preserve">12. Родительское собрание- орган общественного самоуправления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</w:t>
      </w:r>
      <w:r>
        <w:rPr>
          <w:noProof/>
        </w:rPr>
        <w:drawing>
          <wp:inline distT="0" distB="0" distL="0" distR="0">
            <wp:extent cx="4573" cy="45738"/>
            <wp:effectExtent l="0" t="0" r="0" b="0"/>
            <wp:docPr id="14369" name="Picture 14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" name="Picture 143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», действующий в целях развития и совершенст</w:t>
      </w:r>
      <w:r>
        <w:t>вования образовательного и воспитательного процесса, взаимодействия родительской общественности и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 xml:space="preserve">. В состав родительского собрания входят все родители (законные представители) воспитанников, посещающих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 w:rsidR="00B54F91">
        <w:t>.</w:t>
      </w:r>
    </w:p>
    <w:p w:rsidR="00A911B0" w:rsidRDefault="005A63E7">
      <w:pPr>
        <w:ind w:left="57" w:right="93" w:firstLine="591"/>
      </w:pPr>
      <w:r>
        <w:rPr>
          <w:noProof/>
        </w:rPr>
        <w:drawing>
          <wp:inline distT="0" distB="0" distL="0" distR="0">
            <wp:extent cx="32015" cy="105196"/>
            <wp:effectExtent l="0" t="0" r="0" b="0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15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.З.</w:t>
      </w:r>
      <w:proofErr w:type="gramEnd"/>
      <w:r>
        <w:t xml:space="preserve"> Срок данного положения неограничен. Данное Положение действует до принятия нового.</w:t>
      </w:r>
    </w:p>
    <w:p w:rsidR="00A911B0" w:rsidRDefault="005A63E7">
      <w:pPr>
        <w:spacing w:after="206" w:line="259" w:lineRule="auto"/>
        <w:ind w:left="831" w:right="879"/>
        <w:jc w:val="center"/>
      </w:pPr>
      <w:r>
        <w:rPr>
          <w:sz w:val="26"/>
        </w:rPr>
        <w:t>2.0сновные задачи Родительского собрания</w:t>
      </w:r>
    </w:p>
    <w:p w:rsidR="00A911B0" w:rsidRDefault="005A63E7">
      <w:pPr>
        <w:ind w:left="644" w:right="93"/>
      </w:pPr>
      <w:r>
        <w:t>Основными задачами Родительского собрания являются:</w:t>
      </w:r>
    </w:p>
    <w:p w:rsidR="00A911B0" w:rsidRDefault="005A63E7">
      <w:pPr>
        <w:numPr>
          <w:ilvl w:val="0"/>
          <w:numId w:val="1"/>
        </w:numPr>
        <w:spacing w:after="6" w:line="277" w:lineRule="auto"/>
        <w:ind w:right="93" w:firstLine="569"/>
      </w:pPr>
      <w:r>
        <w:t>совместная работа родительской общественности и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</w:t>
      </w:r>
      <w:proofErr w:type="gramStart"/>
      <w:r w:rsidR="00B54F91">
        <w:t xml:space="preserve">сад» </w:t>
      </w:r>
      <w:r>
        <w:t xml:space="preserve"> </w:t>
      </w:r>
      <w:r>
        <w:t>по</w:t>
      </w:r>
      <w:proofErr w:type="gramEnd"/>
      <w:r>
        <w:t xml:space="preserve"> реализации государственной, республиканской, муниципальной политики в области дошкольного образования;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рассмотрение и обсуждение основных направлений развития МБДОУ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1597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 w:rsidR="00B54F91"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41162" cy="18295"/>
            <wp:effectExtent l="0" t="0" r="0" b="0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координация действий родительской обществе</w:t>
      </w:r>
      <w:r>
        <w:t>нности и педагогического коллектива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 xml:space="preserve"> </w:t>
      </w:r>
      <w:r>
        <w:t>по вопросам образования, воспитания. оздоровления и развития воспитанников.</w:t>
      </w:r>
    </w:p>
    <w:p w:rsidR="00A911B0" w:rsidRDefault="005A63E7">
      <w:pPr>
        <w:spacing w:after="338" w:line="259" w:lineRule="auto"/>
        <w:ind w:left="831"/>
        <w:jc w:val="center"/>
      </w:pPr>
      <w:r>
        <w:rPr>
          <w:sz w:val="26"/>
        </w:rPr>
        <w:t>З.</w:t>
      </w:r>
      <w:r w:rsidR="00B54F91">
        <w:rPr>
          <w:sz w:val="26"/>
        </w:rPr>
        <w:t xml:space="preserve"> </w:t>
      </w:r>
      <w:r>
        <w:rPr>
          <w:sz w:val="26"/>
        </w:rPr>
        <w:t>Функции Родительского собрания</w:t>
      </w:r>
    </w:p>
    <w:p w:rsidR="00B54F91" w:rsidRDefault="005A63E7" w:rsidP="00B54F91">
      <w:pPr>
        <w:ind w:left="651" w:right="93"/>
      </w:pPr>
      <w:r>
        <w:t xml:space="preserve">Родительское собрание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</w:p>
    <w:p w:rsidR="00A911B0" w:rsidRDefault="005A63E7" w:rsidP="00B54F91">
      <w:pPr>
        <w:ind w:left="651" w:right="93"/>
      </w:pPr>
      <w:r>
        <w:t>выбирает родительский</w:t>
      </w:r>
      <w:r>
        <w:t xml:space="preserve"> комитет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>;</w:t>
      </w:r>
      <w:r>
        <w:t xml:space="preserve"> </w:t>
      </w:r>
      <w:r>
        <w:rPr>
          <w:noProof/>
        </w:rPr>
        <w:drawing>
          <wp:inline distT="0" distB="0" distL="0" distR="0">
            <wp:extent cx="54882" cy="27443"/>
            <wp:effectExtent l="0" t="0" r="0" b="0"/>
            <wp:docPr id="14373" name="Picture 14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" name="Picture 143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знакомится с Уставом и д</w:t>
      </w:r>
      <w:r w:rsidR="00B54F91">
        <w:t xml:space="preserve">ругими локальными актами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 xml:space="preserve">, касающимися взаимодействия с родительской общественностью; </w:t>
      </w:r>
      <w:r>
        <w:rPr>
          <w:noProof/>
        </w:rPr>
        <w:drawing>
          <wp:inline distT="0" distB="0" distL="0" distR="0">
            <wp:extent cx="45735" cy="27442"/>
            <wp:effectExtent l="0" t="0" r="0" b="0"/>
            <wp:docPr id="14375" name="Picture 14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" name="Picture 143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2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изучает основные направления образовательной, оздоровительной и воспита</w:t>
      </w:r>
      <w:r w:rsidR="00B54F91">
        <w:t xml:space="preserve">тельной деятельности в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>, вносит предложения по их совершенствованию;</w:t>
      </w:r>
    </w:p>
    <w:p w:rsidR="00A911B0" w:rsidRDefault="005A63E7">
      <w:pPr>
        <w:numPr>
          <w:ilvl w:val="0"/>
          <w:numId w:val="1"/>
        </w:numPr>
        <w:spacing w:after="0" w:line="329" w:lineRule="auto"/>
        <w:ind w:right="93" w:firstLine="569"/>
      </w:pPr>
      <w:r>
        <w:t xml:space="preserve">заслушивает вопросы касающиеся содержания форм и методов образовательного процесса планирования педагогической деятельности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>(гр</w:t>
      </w:r>
      <w:r>
        <w:t>уппы);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заслушивает информацию воспитателей, медицинских работников о состоянии здоровья детей в ходе реализации образовательных и воспитательных программ, результатах готовности детей к школьному обучению, отчеты заведующего по </w:t>
      </w:r>
      <w:proofErr w:type="spellStart"/>
      <w:r>
        <w:t>итбгам</w:t>
      </w:r>
      <w:proofErr w:type="spellEnd"/>
      <w:r>
        <w:t xml:space="preserve"> учебного года;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обсуждает вопросы </w:t>
      </w:r>
      <w:proofErr w:type="spellStart"/>
      <w:r>
        <w:t>воспитательно</w:t>
      </w:r>
      <w:proofErr w:type="spellEnd"/>
      <w:r>
        <w:t xml:space="preserve">- образовательного процесса в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>в том числе с применением образовательных программ в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 xml:space="preserve"> </w:t>
      </w:r>
    </w:p>
    <w:p w:rsidR="00A911B0" w:rsidRDefault="005A63E7">
      <w:pPr>
        <w:ind w:left="67" w:right="93"/>
      </w:pPr>
      <w:r>
        <w:t>вопросы, связанные с поведением воспитанников в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 xml:space="preserve"> </w:t>
      </w:r>
      <w:r>
        <w:rPr>
          <w:noProof/>
        </w:rPr>
        <w:drawing>
          <wp:inline distT="0" distB="0" distL="0" distR="0">
            <wp:extent cx="41162" cy="18295"/>
            <wp:effectExtent l="0" t="0" r="0" b="0"/>
            <wp:docPr id="4090" name="Picture 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" name="Picture 409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обсуждает вопросы воспитания и образования в семье, вопросы, связанные с профилактической безнадзорности и правонарушений несовершеннолетних и иные вопросы деятельности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>, вносимые на рассмотрение собрания по инициати</w:t>
      </w:r>
      <w:r>
        <w:t>ве органов управления МБДОУ</w:t>
      </w:r>
      <w:r w:rsidR="00B54F91" w:rsidRP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>,</w:t>
      </w:r>
      <w:r>
        <w:t xml:space="preserve"> органов государственной власти и органов местного самоуправления;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lastRenderedPageBreak/>
        <w:t>принимает информацию заведующего, отчеты педагогических работников о состояния здоровья детей, ходе реализации образовательных и воспит</w:t>
      </w:r>
      <w:r>
        <w:t>ательных программ, результатов готовности детей к школьному обучению;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решает вопросы оказания помощи воспитателям в работе </w:t>
      </w:r>
      <w:proofErr w:type="gramStart"/>
      <w:r>
        <w:t>с неблагополучным семьями</w:t>
      </w:r>
      <w:proofErr w:type="gramEnd"/>
      <w:r>
        <w:t>;</w:t>
      </w:r>
    </w:p>
    <w:p w:rsidR="00A911B0" w:rsidRDefault="005A63E7">
      <w:pPr>
        <w:numPr>
          <w:ilvl w:val="0"/>
          <w:numId w:val="1"/>
        </w:numPr>
        <w:spacing w:after="309"/>
        <w:ind w:right="93" w:firstLine="569"/>
      </w:pPr>
      <w:r>
        <w:t>вносит предложения по совершенствованию педа</w:t>
      </w:r>
      <w:r w:rsidR="00B54F91">
        <w:t xml:space="preserve">гогического процесса в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 xml:space="preserve">; </w:t>
      </w:r>
      <w:r>
        <w:rPr>
          <w:noProof/>
        </w:rPr>
        <w:drawing>
          <wp:inline distT="0" distB="0" distL="0" distR="0">
            <wp:extent cx="41162" cy="18295"/>
            <wp:effectExtent l="0" t="0" r="0" b="0"/>
            <wp:docPr id="4091" name="Picture 4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1" name="Picture 40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учас</w:t>
      </w:r>
      <w:r>
        <w:t xml:space="preserve">твует в планировании совместных с родителями (законными представителями) мероприятий в МБДОУ </w:t>
      </w:r>
      <w:bookmarkStart w:id="0" w:name="_GoBack"/>
      <w:bookmarkEnd w:id="0"/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 xml:space="preserve">. Дней открытых дверей и т.д.; </w:t>
      </w:r>
      <w:r>
        <w:rPr>
          <w:noProof/>
        </w:rPr>
        <w:drawing>
          <wp:inline distT="0" distB="0" distL="0" distR="0">
            <wp:extent cx="45735" cy="18295"/>
            <wp:effectExtent l="0" t="0" r="0" b="0"/>
            <wp:docPr id="4092" name="Picture 4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" name="Picture 40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принимает решение об оказании посильной помощи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>в укреплении материально-</w:t>
      </w:r>
      <w:r>
        <w:t xml:space="preserve">технической базы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>(группы), благоустройству и ремонту его помещений, детских площадок и территории силами родительской общественности.</w:t>
      </w:r>
    </w:p>
    <w:p w:rsidR="00A911B0" w:rsidRDefault="005A63E7">
      <w:pPr>
        <w:spacing w:after="357" w:line="259" w:lineRule="auto"/>
        <w:ind w:left="831" w:right="151"/>
        <w:jc w:val="center"/>
      </w:pPr>
      <w:r>
        <w:rPr>
          <w:sz w:val="26"/>
        </w:rPr>
        <w:t>4.Права Родительского собрания</w:t>
      </w:r>
    </w:p>
    <w:p w:rsidR="00A911B0" w:rsidRDefault="005A63E7">
      <w:pPr>
        <w:ind w:left="709" w:right="93"/>
      </w:pPr>
      <w:r>
        <w:t>4.1. Родительское собрание имеет право: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выбирать Родительский комитет </w:t>
      </w:r>
      <w:proofErr w:type="spellStart"/>
      <w:proofErr w:type="gramStart"/>
      <w:r>
        <w:t>МБДОУ</w:t>
      </w:r>
      <w:r w:rsidR="00B54F91">
        <w:t>«</w:t>
      </w:r>
      <w:proofErr w:type="gramEnd"/>
      <w:r w:rsidR="00B54F91">
        <w:t>Зверосовхозский</w:t>
      </w:r>
      <w:proofErr w:type="spellEnd"/>
      <w:r w:rsidR="00B54F91">
        <w:t xml:space="preserve"> детский сад»</w:t>
      </w:r>
      <w:r>
        <w:t>;</w:t>
      </w:r>
    </w:p>
    <w:p w:rsidR="00A911B0" w:rsidRDefault="005A63E7">
      <w:pPr>
        <w:numPr>
          <w:ilvl w:val="0"/>
          <w:numId w:val="1"/>
        </w:numPr>
        <w:spacing w:after="89"/>
        <w:ind w:right="93" w:firstLine="569"/>
      </w:pPr>
      <w:r>
        <w:t xml:space="preserve">требовать у Родительского комитета МБДОУ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 </w:t>
      </w:r>
      <w:r>
        <w:t>выполнения и</w:t>
      </w:r>
    </w:p>
    <w:p w:rsidR="00A911B0" w:rsidRDefault="005A63E7">
      <w:pPr>
        <w:ind w:left="161" w:right="93"/>
      </w:pPr>
      <w:r>
        <w:t>(или) контроля выполнения решений;</w:t>
      </w:r>
    </w:p>
    <w:p w:rsidR="00A911B0" w:rsidRDefault="005A63E7">
      <w:pPr>
        <w:ind w:left="723" w:right="93"/>
      </w:pPr>
      <w:r>
        <w:t>4.2. Каждый член Родительского собрания имеет право: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4093" name="Picture 4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" name="Picture 409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1B0" w:rsidRDefault="005A63E7">
      <w:pPr>
        <w:numPr>
          <w:ilvl w:val="0"/>
          <w:numId w:val="1"/>
        </w:numPr>
        <w:spacing w:after="0" w:line="342" w:lineRule="auto"/>
        <w:ind w:right="93" w:firstLine="569"/>
      </w:pPr>
      <w:r>
        <w:t>потребовать обсуждения Р</w:t>
      </w:r>
      <w:r>
        <w:t>одительским собранием любого вопроса, входящего в компетенцию, если это предложение поддержит не менее одной трети членов собрания;</w:t>
      </w:r>
    </w:p>
    <w:p w:rsidR="00A911B0" w:rsidRDefault="005A63E7">
      <w:pPr>
        <w:numPr>
          <w:ilvl w:val="0"/>
          <w:numId w:val="1"/>
        </w:numPr>
        <w:spacing w:after="305"/>
        <w:ind w:right="93" w:firstLine="569"/>
      </w:pPr>
      <w:r>
        <w:t>при несогласии с решением Родительского собрания высказать свое мотивированное мнение, которое должно быть занесено в проток</w:t>
      </w:r>
      <w:r>
        <w:t>ол.</w:t>
      </w:r>
    </w:p>
    <w:p w:rsidR="00A911B0" w:rsidRDefault="005A63E7">
      <w:pPr>
        <w:spacing w:after="220" w:line="259" w:lineRule="auto"/>
        <w:ind w:left="2658" w:firstLine="0"/>
        <w:jc w:val="left"/>
      </w:pPr>
      <w:r>
        <w:rPr>
          <w:sz w:val="26"/>
        </w:rPr>
        <w:t>5.0рганизация управления Родительским собранием</w:t>
      </w:r>
    </w:p>
    <w:p w:rsidR="00A911B0" w:rsidRDefault="005A63E7">
      <w:pPr>
        <w:numPr>
          <w:ilvl w:val="1"/>
          <w:numId w:val="3"/>
        </w:numPr>
        <w:spacing w:line="331" w:lineRule="auto"/>
        <w:ind w:right="93" w:firstLine="569"/>
      </w:pPr>
      <w:r>
        <w:t>В состав Родительского собрания входят все родители (законные представители) воспитанников МБДОУ</w:t>
      </w:r>
      <w:r w:rsidR="00B54F91"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сад»</w:t>
      </w:r>
      <w:r>
        <w:t>.</w:t>
      </w:r>
    </w:p>
    <w:p w:rsidR="00A911B0" w:rsidRDefault="005A63E7">
      <w:pPr>
        <w:numPr>
          <w:ilvl w:val="1"/>
          <w:numId w:val="3"/>
        </w:numPr>
        <w:spacing w:after="0" w:line="331" w:lineRule="auto"/>
        <w:ind w:right="93" w:firstLine="569"/>
      </w:pPr>
      <w:r>
        <w:t>Родительское собрание избирает из своего состав</w:t>
      </w:r>
      <w:r w:rsidR="00B54F91">
        <w:t>а Родительский комитет МБДОУ</w:t>
      </w:r>
      <w:r>
        <w:t xml:space="preserve"> </w:t>
      </w:r>
      <w:r w:rsidR="00B54F91">
        <w:t>«</w:t>
      </w:r>
      <w:proofErr w:type="spellStart"/>
      <w:r w:rsidR="00B54F91">
        <w:t>Зверосовхозский</w:t>
      </w:r>
      <w:proofErr w:type="spellEnd"/>
      <w:r w:rsidR="00B54F91">
        <w:t xml:space="preserve"> детский </w:t>
      </w:r>
      <w:proofErr w:type="gramStart"/>
      <w:r w:rsidR="00B54F91">
        <w:t xml:space="preserve">сад» </w:t>
      </w:r>
      <w:r w:rsidR="00B54F91">
        <w:t xml:space="preserve"> </w:t>
      </w:r>
      <w:r>
        <w:t>.</w:t>
      </w:r>
      <w:proofErr w:type="gramEnd"/>
    </w:p>
    <w:p w:rsidR="00A911B0" w:rsidRDefault="005A63E7">
      <w:pPr>
        <w:numPr>
          <w:ilvl w:val="1"/>
          <w:numId w:val="3"/>
        </w:numPr>
        <w:spacing w:after="0" w:line="320" w:lineRule="auto"/>
        <w:ind w:right="93" w:firstLine="569"/>
      </w:pPr>
      <w:r>
        <w:t xml:space="preserve">На общем собрании из состава присутствующих родителей (законных представителей) воспитанников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 </w:t>
      </w:r>
      <w:r>
        <w:t>выбираются председательствующий, который организует обсуждение вопросов повестки дня, и секретарь, которы</w:t>
      </w:r>
      <w:r>
        <w:t>й осуществляет подсчет голосов, ведение протокола.</w:t>
      </w:r>
    </w:p>
    <w:p w:rsidR="00A911B0" w:rsidRDefault="005A63E7" w:rsidP="005A63E7">
      <w:pPr>
        <w:numPr>
          <w:ilvl w:val="1"/>
          <w:numId w:val="3"/>
        </w:numPr>
        <w:ind w:right="93" w:firstLine="569"/>
      </w:pPr>
      <w:r>
        <w:t xml:space="preserve">В необходимых случаях на заседание Родительского собрания приглашаются педагогические и другие работники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</w:t>
      </w:r>
      <w:proofErr w:type="gramStart"/>
      <w:r>
        <w:t xml:space="preserve">» </w:t>
      </w:r>
      <w:r>
        <w:t>,</w:t>
      </w:r>
      <w:proofErr w:type="gramEnd"/>
      <w:r>
        <w:t xml:space="preserve"> </w:t>
      </w:r>
      <w:r>
        <w:t>представители общественных организаций, учрежденческие родители, пр</w:t>
      </w:r>
      <w:r>
        <w:t xml:space="preserve">едставители Учредителя.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6552" name="Picture 6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" name="Picture 65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Необходимость их приглашения определяется председателем Родительского комитета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</w:p>
    <w:p w:rsidR="00A911B0" w:rsidRDefault="005A63E7" w:rsidP="005A63E7">
      <w:pPr>
        <w:numPr>
          <w:ilvl w:val="1"/>
          <w:numId w:val="3"/>
        </w:numPr>
        <w:ind w:right="93" w:firstLine="569"/>
      </w:pPr>
      <w:r>
        <w:t xml:space="preserve">Общее Родительское собрание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</w:t>
      </w:r>
      <w:proofErr w:type="gramStart"/>
      <w:r>
        <w:t xml:space="preserve">сад» </w:t>
      </w:r>
      <w:r>
        <w:t xml:space="preserve"> </w:t>
      </w:r>
      <w:r>
        <w:t>ведет</w:t>
      </w:r>
      <w:proofErr w:type="gramEnd"/>
      <w:r>
        <w:t xml:space="preserve"> заведующий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 </w:t>
      </w:r>
      <w:r>
        <w:t>совместно</w:t>
      </w:r>
      <w:r>
        <w:t xml:space="preserve"> с председателем Родительского комитета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</w:p>
    <w:p w:rsidR="00A911B0" w:rsidRDefault="005A63E7">
      <w:pPr>
        <w:numPr>
          <w:ilvl w:val="1"/>
          <w:numId w:val="3"/>
        </w:numPr>
        <w:ind w:right="93" w:firstLine="569"/>
      </w:pPr>
      <w:r>
        <w:t>Председатель Родительского собрания:</w:t>
      </w:r>
    </w:p>
    <w:p w:rsidR="00A911B0" w:rsidRDefault="005A63E7">
      <w:pPr>
        <w:numPr>
          <w:ilvl w:val="0"/>
          <w:numId w:val="1"/>
        </w:numPr>
        <w:spacing w:after="0"/>
        <w:ind w:right="93" w:firstLine="569"/>
      </w:pPr>
      <w:r>
        <w:t>обеспечивает посещаемость родительского собрания;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совместно с заведующим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 </w:t>
      </w:r>
      <w:r>
        <w:t>организует подготовку и проведение Родите</w:t>
      </w:r>
      <w:r>
        <w:t>льского собрания;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lastRenderedPageBreak/>
        <w:t>вза</w:t>
      </w:r>
      <w:r>
        <w:t xml:space="preserve">имодействует с заведующим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</w:t>
      </w:r>
      <w:proofErr w:type="gramStart"/>
      <w:r>
        <w:t xml:space="preserve">сад» </w:t>
      </w:r>
      <w:r>
        <w:t xml:space="preserve"> </w:t>
      </w:r>
      <w:r>
        <w:t>по</w:t>
      </w:r>
      <w:proofErr w:type="gramEnd"/>
      <w:r>
        <w:t xml:space="preserve"> вопросам ведения собрания, выполнения решений.</w:t>
      </w:r>
    </w:p>
    <w:p w:rsidR="00A911B0" w:rsidRDefault="005A63E7">
      <w:pPr>
        <w:numPr>
          <w:ilvl w:val="1"/>
          <w:numId w:val="2"/>
        </w:numPr>
        <w:ind w:right="93" w:firstLine="569"/>
      </w:pPr>
      <w:r>
        <w:t xml:space="preserve">Родительское собрание работает по плану, составляющему часть годового плана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6553" name="Picture 6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" name="Picture 655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работников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  <w:r>
        <w:t>»</w:t>
      </w:r>
      <w:r>
        <w:t>.</w:t>
      </w:r>
    </w:p>
    <w:p w:rsidR="00A911B0" w:rsidRDefault="005A63E7">
      <w:pPr>
        <w:numPr>
          <w:ilvl w:val="1"/>
          <w:numId w:val="2"/>
        </w:numPr>
        <w:ind w:right="93" w:firstLine="569"/>
      </w:pPr>
      <w:r>
        <w:t>Общее</w:t>
      </w:r>
      <w:r>
        <w:t xml:space="preserve"> Родительское собрание собирается не реже 2-х раз в год.</w:t>
      </w:r>
    </w:p>
    <w:p w:rsidR="00A911B0" w:rsidRDefault="005A63E7" w:rsidP="005A63E7">
      <w:pPr>
        <w:numPr>
          <w:ilvl w:val="1"/>
          <w:numId w:val="2"/>
        </w:numPr>
        <w:ind w:right="93" w:firstLine="569"/>
      </w:pPr>
      <w:r>
        <w:t xml:space="preserve">Заседание Родительского собрания считается правомочным, если на его заседании присутствуют родители (законные представители) воспитанников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  <w:r>
        <w:t xml:space="preserve"> </w:t>
      </w:r>
      <w:r>
        <w:t>в количестве менее двух трет</w:t>
      </w:r>
      <w:r>
        <w:t xml:space="preserve">ей от числа, равного количеству воспитанников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</w:p>
    <w:p w:rsidR="00A911B0" w:rsidRDefault="005A63E7">
      <w:pPr>
        <w:numPr>
          <w:ilvl w:val="1"/>
          <w:numId w:val="2"/>
        </w:numPr>
        <w:ind w:right="93" w:firstLine="569"/>
      </w:pPr>
      <w: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911B0" w:rsidRDefault="005A63E7" w:rsidP="005A63E7">
      <w:pPr>
        <w:numPr>
          <w:ilvl w:val="1"/>
          <w:numId w:val="2"/>
        </w:numPr>
        <w:ind w:right="93" w:firstLine="569"/>
      </w:pPr>
      <w:r>
        <w:t xml:space="preserve">Организацию выполнения решений Родительского собрания осуществляет Родительский комитет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 </w:t>
      </w:r>
      <w:r>
        <w:t xml:space="preserve"> </w:t>
      </w:r>
      <w:r>
        <w:t xml:space="preserve">совместно с заведующим МБДОУ </w:t>
      </w:r>
      <w:r>
        <w:rPr>
          <w:noProof/>
        </w:rPr>
        <w:drawing>
          <wp:inline distT="0" distB="0" distL="0" distR="0">
            <wp:extent cx="54882" cy="73180"/>
            <wp:effectExtent l="0" t="0" r="0" b="0"/>
            <wp:docPr id="14379" name="Picture 14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9" name="Picture 1437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</w:p>
    <w:p w:rsidR="00A911B0" w:rsidRDefault="005A63E7">
      <w:pPr>
        <w:numPr>
          <w:ilvl w:val="1"/>
          <w:numId w:val="2"/>
        </w:numPr>
        <w:spacing w:after="322"/>
        <w:ind w:right="93" w:firstLine="569"/>
      </w:pPr>
      <w:r>
        <w:t>Непосредственным выполнением решений занимаются ответственные лица, указанные в про</w:t>
      </w:r>
      <w:r>
        <w:t>токоле заседания Родительского собрания. Результаты докладываются Родительскому собранию на следующем заседании.</w:t>
      </w:r>
    </w:p>
    <w:p w:rsidR="00A911B0" w:rsidRDefault="005A63E7">
      <w:pPr>
        <w:spacing w:after="206" w:line="259" w:lineRule="auto"/>
        <w:ind w:left="831" w:right="245"/>
        <w:jc w:val="center"/>
      </w:pPr>
      <w:r>
        <w:rPr>
          <w:sz w:val="26"/>
        </w:rPr>
        <w:t>б. Ответственность Родительского собрания</w:t>
      </w:r>
    </w:p>
    <w:p w:rsidR="00A911B0" w:rsidRDefault="005A63E7">
      <w:pPr>
        <w:ind w:left="665" w:right="93"/>
      </w:pPr>
      <w:r>
        <w:t>6.1. Родительское собрание несет ответственность:</w:t>
      </w:r>
      <w:r>
        <w:rPr>
          <w:noProof/>
        </w:rPr>
        <w:drawing>
          <wp:inline distT="0" distB="0" distL="0" distR="0">
            <wp:extent cx="4573" cy="59458"/>
            <wp:effectExtent l="0" t="0" r="0" b="0"/>
            <wp:docPr id="14381" name="Picture 14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" name="Picture 1438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>за выполнение закрепленных за ним задач и функций;</w:t>
      </w:r>
    </w:p>
    <w:p w:rsidR="00A911B0" w:rsidRDefault="005A63E7">
      <w:pPr>
        <w:numPr>
          <w:ilvl w:val="0"/>
          <w:numId w:val="1"/>
        </w:numPr>
        <w:spacing w:after="341"/>
        <w:ind w:right="93" w:firstLine="569"/>
      </w:pPr>
      <w:r>
        <w:t>соответствие принимаемых решений законодательству РФ, нормативно- правовым актам.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6558" name="Picture 6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" name="Picture 65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1B0" w:rsidRDefault="005A63E7">
      <w:pPr>
        <w:spacing w:after="206" w:line="259" w:lineRule="auto"/>
        <w:ind w:left="831" w:right="209"/>
        <w:jc w:val="center"/>
      </w:pPr>
      <w:r>
        <w:rPr>
          <w:sz w:val="26"/>
        </w:rPr>
        <w:t>7.Делопроизводство Родительского собрания</w:t>
      </w:r>
    </w:p>
    <w:p w:rsidR="00A911B0" w:rsidRDefault="005A63E7">
      <w:pPr>
        <w:numPr>
          <w:ilvl w:val="1"/>
          <w:numId w:val="5"/>
        </w:numPr>
        <w:spacing w:after="57"/>
        <w:ind w:right="93" w:hanging="403"/>
      </w:pPr>
      <w:r>
        <w:t>Заседание Родительского собрания оформляются протоколом в печатном виде.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6559" name="Picture 6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" name="Picture 655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1B0" w:rsidRDefault="005A63E7">
      <w:pPr>
        <w:numPr>
          <w:ilvl w:val="1"/>
          <w:numId w:val="5"/>
        </w:numPr>
        <w:ind w:right="93" w:hanging="403"/>
      </w:pPr>
      <w:r>
        <w:t>В протоколе фиксируется: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>дата проведения заседания;</w:t>
      </w:r>
    </w:p>
    <w:p w:rsidR="00A911B0" w:rsidRDefault="005A63E7">
      <w:pPr>
        <w:numPr>
          <w:ilvl w:val="0"/>
          <w:numId w:val="1"/>
        </w:numPr>
        <w:spacing w:after="4"/>
        <w:ind w:right="93" w:firstLine="569"/>
      </w:pPr>
      <w:r>
        <w:t>коли</w:t>
      </w:r>
      <w:r>
        <w:t>чество присутствующих (отсутствующих);</w:t>
      </w:r>
    </w:p>
    <w:p w:rsidR="00A911B0" w:rsidRDefault="005A63E7">
      <w:pPr>
        <w:numPr>
          <w:ilvl w:val="0"/>
          <w:numId w:val="1"/>
        </w:numPr>
        <w:spacing w:after="0"/>
        <w:ind w:right="93" w:firstLine="569"/>
      </w:pPr>
      <w:r>
        <w:t>приглашенные (Ф.И.О, должность);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>повестка дня;</w:t>
      </w:r>
    </w:p>
    <w:p w:rsidR="00A911B0" w:rsidRDefault="005A63E7">
      <w:pPr>
        <w:numPr>
          <w:ilvl w:val="0"/>
          <w:numId w:val="1"/>
        </w:numPr>
        <w:ind w:right="93" w:firstLine="569"/>
      </w:pPr>
      <w:r>
        <w:t xml:space="preserve">ход обсуждения вопросов, выносимых на Родительское собрание; </w:t>
      </w:r>
      <w:r>
        <w:rPr>
          <w:noProof/>
        </w:rPr>
        <w:drawing>
          <wp:inline distT="0" distB="0" distL="0" distR="0">
            <wp:extent cx="36588" cy="13721"/>
            <wp:effectExtent l="0" t="0" r="0" b="0"/>
            <wp:docPr id="7739" name="Picture 7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" name="Picture 773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предложения, рекомендации и замечания родителе (законных представителей), педагоги</w:t>
      </w:r>
      <w:r>
        <w:t xml:space="preserve">ческих и других работников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 </w:t>
      </w:r>
      <w:r>
        <w:t xml:space="preserve"> </w:t>
      </w:r>
      <w:r>
        <w:t>», приглашенных лиц; - решение Родительского собрания.</w:t>
      </w:r>
    </w:p>
    <w:p w:rsidR="00A911B0" w:rsidRDefault="005A63E7">
      <w:pPr>
        <w:numPr>
          <w:ilvl w:val="1"/>
          <w:numId w:val="4"/>
        </w:numPr>
        <w:ind w:right="93" w:firstLine="569"/>
      </w:pPr>
      <w:r>
        <w:t>Протоколы подписываются председателем и секретарем Родительского собрания.</w:t>
      </w:r>
    </w:p>
    <w:p w:rsidR="00A911B0" w:rsidRDefault="005A63E7">
      <w:pPr>
        <w:numPr>
          <w:ilvl w:val="1"/>
          <w:numId w:val="4"/>
        </w:numPr>
        <w:ind w:right="93" w:firstLine="569"/>
      </w:pPr>
      <w:r>
        <w:t>Нумерация протоколов ведется от нала учебного года.</w:t>
      </w:r>
    </w:p>
    <w:p w:rsidR="00A911B0" w:rsidRDefault="005A63E7" w:rsidP="005A63E7">
      <w:pPr>
        <w:numPr>
          <w:ilvl w:val="1"/>
          <w:numId w:val="4"/>
        </w:numPr>
        <w:ind w:right="93" w:firstLine="569"/>
      </w:pPr>
      <w:r>
        <w:t>Протоколы Родительского собрания прошнуровывается, скрепляется подписью заведую</w:t>
      </w:r>
      <w:r>
        <w:t xml:space="preserve">щего и печатью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</w:p>
    <w:p w:rsidR="00A911B0" w:rsidRDefault="005A63E7">
      <w:pPr>
        <w:numPr>
          <w:ilvl w:val="1"/>
          <w:numId w:val="4"/>
        </w:numPr>
        <w:ind w:right="93" w:firstLine="569"/>
      </w:pPr>
      <w:r>
        <w:t xml:space="preserve">В </w:t>
      </w:r>
      <w:r>
        <w:t xml:space="preserve">случае оформления протоколов в печатном виде, в конце каждого учебного года </w:t>
      </w:r>
      <w:r>
        <w:rPr>
          <w:noProof/>
        </w:rPr>
        <w:drawing>
          <wp:inline distT="0" distB="0" distL="0" distR="0">
            <wp:extent cx="9148" cy="18295"/>
            <wp:effectExtent l="0" t="0" r="0" b="0"/>
            <wp:docPr id="14384" name="Picture 14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" name="Picture 143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протоколы прошнуровывается, скрепляется подписью заведующего и печатью МБДОУ «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 </w:t>
      </w:r>
      <w:r>
        <w:t xml:space="preserve"> </w:t>
      </w:r>
    </w:p>
    <w:p w:rsidR="00A911B0" w:rsidRDefault="005A63E7" w:rsidP="005A63E7">
      <w:pPr>
        <w:numPr>
          <w:ilvl w:val="1"/>
          <w:numId w:val="4"/>
        </w:numPr>
        <w:spacing w:after="50" w:line="259" w:lineRule="auto"/>
        <w:ind w:right="93" w:firstLine="569"/>
      </w:pPr>
      <w:r>
        <w:t xml:space="preserve">Протоколы Родительского собрания хранится в делах МБДОУ </w:t>
      </w:r>
      <w:r>
        <w:t>«</w:t>
      </w:r>
      <w:proofErr w:type="spellStart"/>
      <w:r>
        <w:t>Зверосовхозский</w:t>
      </w:r>
      <w:proofErr w:type="spellEnd"/>
      <w:r>
        <w:t xml:space="preserve"> детский сад»</w:t>
      </w:r>
    </w:p>
    <w:p w:rsidR="00A911B0" w:rsidRDefault="005A63E7">
      <w:pPr>
        <w:ind w:left="67" w:right="93"/>
      </w:pPr>
      <w:r>
        <w:t>5 лет и передается по акту (при смене руководителя, при передаче в архив).</w:t>
      </w:r>
    </w:p>
    <w:p w:rsidR="00A911B0" w:rsidRDefault="00A911B0">
      <w:pPr>
        <w:sectPr w:rsidR="00A911B0">
          <w:type w:val="continuous"/>
          <w:pgSz w:w="11920" w:h="16840"/>
          <w:pgMar w:top="489" w:right="425" w:bottom="614" w:left="1131" w:header="720" w:footer="720" w:gutter="0"/>
          <w:cols w:space="720"/>
        </w:sectPr>
      </w:pPr>
    </w:p>
    <w:p w:rsidR="00A911B0" w:rsidRDefault="00A911B0">
      <w:pPr>
        <w:spacing w:after="0" w:line="259" w:lineRule="auto"/>
        <w:ind w:left="-1440" w:right="15400" w:firstLine="0"/>
        <w:jc w:val="left"/>
      </w:pPr>
    </w:p>
    <w:sectPr w:rsidR="00A911B0">
      <w:pgSz w:w="11920" w:h="16840"/>
      <w:pgMar w:top="1440" w:right="1440" w:bottom="1440" w:left="1440" w:header="720" w:footer="720" w:gutter="0"/>
      <w:cols w:space="72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38D"/>
    <w:multiLevelType w:val="multilevel"/>
    <w:tmpl w:val="F1FAC0A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FF1613"/>
    <w:multiLevelType w:val="multilevel"/>
    <w:tmpl w:val="10DC4F5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553C34"/>
    <w:multiLevelType w:val="multilevel"/>
    <w:tmpl w:val="BD9A32D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E31A91"/>
    <w:multiLevelType w:val="hybridMultilevel"/>
    <w:tmpl w:val="DC788F3E"/>
    <w:lvl w:ilvl="0" w:tplc="A912943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E1D7A">
      <w:start w:val="1"/>
      <w:numFmt w:val="bullet"/>
      <w:lvlText w:val="o"/>
      <w:lvlJc w:val="left"/>
      <w:pPr>
        <w:ind w:left="1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D4DF8E">
      <w:start w:val="1"/>
      <w:numFmt w:val="bullet"/>
      <w:lvlText w:val="▪"/>
      <w:lvlJc w:val="left"/>
      <w:pPr>
        <w:ind w:left="2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6CF78C">
      <w:start w:val="1"/>
      <w:numFmt w:val="bullet"/>
      <w:lvlText w:val="•"/>
      <w:lvlJc w:val="left"/>
      <w:pPr>
        <w:ind w:left="3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A012A6">
      <w:start w:val="1"/>
      <w:numFmt w:val="bullet"/>
      <w:lvlText w:val="o"/>
      <w:lvlJc w:val="left"/>
      <w:pPr>
        <w:ind w:left="3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27DF2">
      <w:start w:val="1"/>
      <w:numFmt w:val="bullet"/>
      <w:lvlText w:val="▪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1C621A">
      <w:start w:val="1"/>
      <w:numFmt w:val="bullet"/>
      <w:lvlText w:val="•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74E23C">
      <w:start w:val="1"/>
      <w:numFmt w:val="bullet"/>
      <w:lvlText w:val="o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F4B82E">
      <w:start w:val="1"/>
      <w:numFmt w:val="bullet"/>
      <w:lvlText w:val="▪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242390"/>
    <w:multiLevelType w:val="multilevel"/>
    <w:tmpl w:val="1F86E0B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B0"/>
    <w:rsid w:val="005A63E7"/>
    <w:rsid w:val="00A911B0"/>
    <w:rsid w:val="00B5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0CB8"/>
  <w15:docId w15:val="{E4F2C506-EE39-414A-9FFB-3915A4F9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cp:lastModifiedBy>Ландыш</cp:lastModifiedBy>
  <cp:revision>3</cp:revision>
  <dcterms:created xsi:type="dcterms:W3CDTF">2021-08-01T17:05:00Z</dcterms:created>
  <dcterms:modified xsi:type="dcterms:W3CDTF">2021-08-01T17:05:00Z</dcterms:modified>
</cp:coreProperties>
</file>