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9B" w:rsidRPr="00C84A9B" w:rsidRDefault="00C84A9B" w:rsidP="00C84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A9B">
        <w:rPr>
          <w:rFonts w:ascii="Times New Roman" w:hAnsi="Times New Roman" w:cs="Times New Roman"/>
          <w:b/>
          <w:sz w:val="28"/>
          <w:szCs w:val="28"/>
        </w:rPr>
        <w:t>Место нахождения (юридический и фактический адрес):</w:t>
      </w:r>
    </w:p>
    <w:p w:rsidR="00C84A9B" w:rsidRPr="00C84A9B" w:rsidRDefault="00C84A9B" w:rsidP="00C84A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84A9B">
        <w:rPr>
          <w:rFonts w:ascii="Times New Roman" w:hAnsi="Times New Roman" w:cs="Times New Roman"/>
          <w:sz w:val="28"/>
          <w:szCs w:val="28"/>
        </w:rPr>
        <w:t>422191, Республика Татарстан,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Западная , д.2 б</w:t>
      </w:r>
      <w:bookmarkStart w:id="0" w:name="_GoBack"/>
      <w:bookmarkEnd w:id="0"/>
    </w:p>
    <w:p w:rsidR="001F5C42" w:rsidRDefault="001F5C42"/>
    <w:sectPr w:rsidR="001F5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BC"/>
    <w:rsid w:val="001F5C42"/>
    <w:rsid w:val="00C84A9B"/>
    <w:rsid w:val="00E1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1194"/>
  <w15:chartTrackingRefBased/>
  <w15:docId w15:val="{3699FCF2-4B8B-4756-8914-7A3CC381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2023-10-04T10:56:00Z</dcterms:created>
  <dcterms:modified xsi:type="dcterms:W3CDTF">2023-10-04T10:57:00Z</dcterms:modified>
</cp:coreProperties>
</file>