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6FE3" w:rsidRPr="007A6FE3" w:rsidRDefault="007A6FE3" w:rsidP="007A6FE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32"/>
          <w:lang w:val="tt-RU" w:eastAsia="ru-RU"/>
        </w:rPr>
      </w:pPr>
      <w:r w:rsidRPr="007A6FE3">
        <w:rPr>
          <w:rFonts w:ascii="Times New Roman" w:eastAsia="Times New Roman" w:hAnsi="Times New Roman" w:cs="Times New Roman"/>
          <w:b/>
          <w:bCs/>
          <w:sz w:val="40"/>
          <w:szCs w:val="32"/>
          <w:lang w:val="tt-RU" w:eastAsia="ru-RU"/>
        </w:rPr>
        <w:t>МБДОУ №4 “Әкият”</w:t>
      </w:r>
    </w:p>
    <w:p w:rsidR="007A6FE3" w:rsidRDefault="007A6FE3" w:rsidP="007A6FE3">
      <w:pPr>
        <w:spacing w:after="100" w:afterAutospacing="1" w:line="240" w:lineRule="auto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Pr="007A6FE3" w:rsidRDefault="007A6FE3" w:rsidP="007A6FE3">
      <w:pPr>
        <w:spacing w:after="100" w:afterAutospacing="1" w:line="240" w:lineRule="auto"/>
        <w:jc w:val="center"/>
        <w:rPr>
          <w:rFonts w:ascii="Arial Black" w:eastAsia="Times New Roman" w:hAnsi="Arial Black" w:cs="Times New Roman"/>
          <w:b/>
          <w:sz w:val="52"/>
          <w:szCs w:val="24"/>
          <w:lang w:eastAsia="ru-RU"/>
        </w:rPr>
      </w:pPr>
      <w:r w:rsidRPr="007A6FE3">
        <w:rPr>
          <w:rFonts w:ascii="Arial Black" w:eastAsia="Times New Roman" w:hAnsi="Arial Black" w:cs="Times New Roman"/>
          <w:b/>
          <w:bCs/>
          <w:sz w:val="72"/>
          <w:szCs w:val="32"/>
          <w:lang w:eastAsia="ru-RU"/>
        </w:rPr>
        <w:t>Осенний спортивный праздник</w:t>
      </w:r>
    </w:p>
    <w:p w:rsidR="007A6FE3" w:rsidRPr="007A6FE3" w:rsidRDefault="007A6FE3" w:rsidP="007A6FE3">
      <w:pPr>
        <w:spacing w:before="120" w:after="100" w:afterAutospacing="1" w:line="240" w:lineRule="auto"/>
        <w:jc w:val="center"/>
        <w:rPr>
          <w:rFonts w:ascii="Arial Black" w:eastAsia="Times New Roman" w:hAnsi="Arial Black" w:cs="Times New Roman"/>
          <w:b/>
          <w:sz w:val="52"/>
          <w:szCs w:val="24"/>
          <w:lang w:eastAsia="ru-RU"/>
        </w:rPr>
      </w:pPr>
      <w:r w:rsidRPr="007A6FE3">
        <w:rPr>
          <w:rFonts w:ascii="Arial Black" w:eastAsia="Times New Roman" w:hAnsi="Arial Black" w:cs="Times New Roman"/>
          <w:b/>
          <w:bCs/>
          <w:sz w:val="72"/>
          <w:szCs w:val="32"/>
          <w:lang w:eastAsia="ru-RU"/>
        </w:rPr>
        <w:t>"Что нам осень принесет? "</w:t>
      </w: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Pr="007A6FE3" w:rsidRDefault="007A6FE3" w:rsidP="007A6F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</w:pPr>
      <w:r w:rsidRPr="007A6FE3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 xml:space="preserve">Подготовила и провела: </w:t>
      </w:r>
    </w:p>
    <w:p w:rsidR="007A6FE3" w:rsidRDefault="007A6FE3" w:rsidP="007A6FE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  <w:r w:rsidRPr="007A6FE3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А.Т.Ахметшина</w:t>
      </w: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Default="007A6FE3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val="tt-RU" w:eastAsia="ru-RU"/>
        </w:rPr>
      </w:pPr>
    </w:p>
    <w:p w:rsidR="007A6FE3" w:rsidRPr="007A6FE3" w:rsidRDefault="00C437E8" w:rsidP="007A6FE3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г.Мамадыш, 2016</w:t>
      </w:r>
      <w:r w:rsidR="007A6FE3" w:rsidRPr="007A6FE3">
        <w:rPr>
          <w:rFonts w:ascii="Times New Roman" w:eastAsia="Times New Roman" w:hAnsi="Times New Roman" w:cs="Times New Roman"/>
          <w:b/>
          <w:bCs/>
          <w:sz w:val="32"/>
          <w:szCs w:val="32"/>
          <w:lang w:val="tt-RU" w:eastAsia="ru-RU"/>
        </w:rPr>
        <w:t>г.</w:t>
      </w:r>
    </w:p>
    <w:p w:rsidR="00720F01" w:rsidRPr="00720F01" w:rsidRDefault="00720F01" w:rsidP="00B568DA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lastRenderedPageBreak/>
        <w:t>Осенний спортивный праздник</w:t>
      </w:r>
    </w:p>
    <w:p w:rsidR="00720F01" w:rsidRPr="00720F01" w:rsidRDefault="00720F01" w:rsidP="00B568DA">
      <w:pPr>
        <w:spacing w:before="120" w:after="100" w:afterAutospacing="1" w:line="240" w:lineRule="auto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32"/>
          <w:szCs w:val="32"/>
          <w:lang w:eastAsia="ru-RU"/>
        </w:rPr>
        <w:t>"Что нам осень принесет? "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Программное содержание: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Создать праздничное настроение у детей;</w:t>
      </w:r>
      <w:r w:rsidR="00B402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предоставить детям возможность применять двигательные навыки и умения, приобретенные на физкультурных занятиях;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формировать у воспитанников потребность в двигательной активности.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Оборудование:</w:t>
      </w: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2 гимнастические скамейки; 2 корзинки; 12 муляжей грибов; 2 медбола: 8 обручей; 8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мячей диаметр 6 – 8 см; 4 дуги; 2 ведерка; 12 мячей; набор листьев, музыкальная композиция.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Действующие лица:</w:t>
      </w: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Лесовушка.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Под музыку н</w:t>
      </w:r>
      <w:r w:rsidR="00B40258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а площадку выходят дети. 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Их встречает Лесовушка.</w:t>
      </w:r>
    </w:p>
    <w:p w:rsidR="00720F01" w:rsidRPr="007A6FE3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tt-RU"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Здравствуйте</w:t>
      </w:r>
      <w:r w:rsidR="007A6FE3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,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ребята</w:t>
      </w:r>
      <w:r w:rsidR="007A6FE3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!</w:t>
      </w:r>
    </w:p>
    <w:p w:rsidR="00720F01" w:rsidRPr="007A6FE3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val="tt-RU"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                        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Я старушка Лесовушка</w:t>
      </w:r>
      <w:r w:rsidR="007A6FE3">
        <w:rPr>
          <w:rFonts w:ascii="Times New Roman" w:eastAsia="Times New Roman" w:hAnsi="Times New Roman" w:cs="Times New Roman"/>
          <w:color w:val="555555"/>
          <w:sz w:val="28"/>
          <w:szCs w:val="28"/>
          <w:lang w:val="tt-RU" w:eastAsia="ru-RU"/>
        </w:rPr>
        <w:t>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 Этот лес я сторожу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 И за порядком тут смотрю.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- ребята посмотрите как красиво у меня в лесу, разными красками разукрашена моя лесная полянка, а кто это так постарался вы узнаете, отгадав мою загадку: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 Пришла без красок и без кисти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 И перекрасила все листья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Дети: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Осень.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 ребята это осень, и сегодня я приглашаю Вас в мой осенний лес, погулять,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поиграть и устроить спортивный праздник. Для этого надо  вам ребята  разделиться на две команды. Одна команда будет называться « Елочки», а другая «Рябинки». Ребята вы согласны?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Дети: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 (дети делятся на две команды по 6 человек)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По тропинке мы пойдем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     И грибочки соберем.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lastRenderedPageBreak/>
        <w:t>1.Эстафета «Собери грибы».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 линии старта капитанам команды дается по корзинке, они добегают до линии финиша, преодолевая препятствия – идут по скамейкам, берут из обруча один гриб, кладут его в корзинку. Возвращаются бегом на линию старта, передают корзину следующему участнику. Побеждает та команда, которая быстрее соберет все грибы.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 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Молодцы ребята, справились с заданием, много грибов насобирали. В этой эстафете побеждает команда …..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вы знаете, как звери осенью к зиме готовятся?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Ответы детей.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правильно звери готовят запасы. Вот и мы поможем белочке запастись орешками.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2.Эстафета «Белочка, кати орешки»</w:t>
      </w: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Перед каждой командой на расстояние 4 м от стартовой черты на полу положено по обручу, у ног по медболу. Первые участники катят руками медболы до обруча, оставляют их там, бегут обратно к своим командам. Вторые участники бегут к обручу, забирают мячи и катят их обратно к команде. Затем передают мячи третьим участникам и встают в конец колонны. Побеждает команда, быстрее закончившая эстафету. (Е. Ф. Желобкович 150 эстафет для детей дошкольного возраста)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 сколько орешков запасли мы для белочки.  В этой эстафете побеждает команда…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сейчас я командам предлагаю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отдохнуть и приглашаю болельщиков.С детьми – болельщиками проводится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ритмическая гимнастика под музыку.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Ритмическая гимнастика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«Ежик резиновый» (муз. С. Никитина, сл. Ю. Мориц. - комплекс ритмической гимнастики М. Ю. Картушина «Физкультурные сюжетные занятия с детьми) 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Ребята, а еще осень богата урожаем овощей и фруктов.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3.Эстафета: «Посадка и уборка картофеля»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.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Перед каждой командой, в метре от стартовой черты разложены 4 – 6 обручей. А в метре от последнего обруча установлена поворотная стойка. У первых участников в руках ведерко с 4 – 6 мячами. Первые участники добегают до обручей и кладут в каждый по одному мячу. Затем, обежав поворотную стойку, бегом возвращаются к своим командам и, передав пустое ведерко следующим участникам, встают в конец колонны. Вторые участники пустым ведерком бегут к обручам и последовательно собирают в него мячи. Затем, обежав поворотную стойку, 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бегом возвращаются к своим командам и, передав ведерко следующим участникам, встают в конец колонны. И. т. д. побеждает команда, быстрее и без ошибок закончившая эстафету.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этой эстафете побеждает команда…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Картофель мы собрали, а вот в поле тыква осталась, надо бы и ее собрать.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4. Эстафета : «Убери с поля тыкву»</w:t>
      </w: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первый участник добегает до дуги, подлезает под дугу,</w:t>
      </w:r>
      <w:r w:rsidRPr="00720F01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затем, бежит к поворотной стойке, возле которой в обруче лежат большие мячи, взяв мяч и обежав поворотную стойку, бегом возвращается к своей команде, передает эстафету следующему участнику. И. т. д.. Побеждает команда, быстрее закончившая эстафету.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 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 этой эстафете побеждает команда…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 пока наши участники отдыхают,  я приглашаю болельщиков, для вас у меня тоже есть задание.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 Ветер сильный пролетал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                       Все листочки разбросал.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Участвую 4 ребенка. Пока играет музыка, дети собирают листочки по цвету: красный, оранжевый, зеленый и желтый.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 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Вот и подошло наше веселое соревнование к концу. Сегодня победила команда…. Звучит «Марш победителей», дети проходят круг почета под аплодисменты болельщиков.</w:t>
      </w:r>
    </w:p>
    <w:p w:rsidR="00720F01" w:rsidRPr="00720F01" w:rsidRDefault="00720F01" w:rsidP="00720F01">
      <w:pPr>
        <w:spacing w:before="120" w:after="100" w:afterAutospacing="1" w:line="240" w:lineRule="auto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Лесовушка:</w:t>
      </w:r>
      <w:r w:rsidRPr="00720F01">
        <w:rPr>
          <w:rFonts w:ascii="Times New Roman" w:eastAsia="Times New Roman" w:hAnsi="Times New Roman" w:cs="Times New Roman"/>
          <w:color w:val="555555"/>
          <w:sz w:val="28"/>
          <w:lang w:eastAsia="ru-RU"/>
        </w:rPr>
        <w:t> </w:t>
      </w:r>
      <w:r w:rsidRPr="00720F01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Молодцы ребята, поиграли,  повеселились мы сегодня. А еще у меня для вас есть подарок. (Лесовушка вручает детям корзину с яблоками) . Лесовушка прощается с детьми. Дети уходят в группу.</w:t>
      </w:r>
    </w:p>
    <w:p w:rsidR="00FE1513" w:rsidRDefault="00FE1513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>
      <w:r>
        <w:rPr>
          <w:noProof/>
          <w:lang w:eastAsia="ru-RU"/>
        </w:rPr>
        <w:lastRenderedPageBreak/>
        <w:drawing>
          <wp:inline distT="0" distB="0" distL="0" distR="0">
            <wp:extent cx="5940425" cy="5940425"/>
            <wp:effectExtent l="19050" t="0" r="3175" b="0"/>
            <wp:docPr id="1" name="Рисунок 1" descr="C:\Users\User\Desktop\мероприятия\коллажи мои\что нам осень принес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роприятия\коллажи мои\что нам осень принесе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p w:rsidR="00F03FE1" w:rsidRDefault="00F03FE1" w:rsidP="00720F01"/>
    <w:sectPr w:rsidR="00F03FE1" w:rsidSect="003122C1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94C" w:rsidRDefault="007B094C" w:rsidP="007A6FE3">
      <w:pPr>
        <w:spacing w:after="0" w:line="240" w:lineRule="auto"/>
      </w:pPr>
      <w:r>
        <w:separator/>
      </w:r>
    </w:p>
  </w:endnote>
  <w:endnote w:type="continuationSeparator" w:id="0">
    <w:p w:rsidR="007B094C" w:rsidRDefault="007B094C" w:rsidP="007A6F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94C" w:rsidRDefault="007B094C" w:rsidP="007A6FE3">
      <w:pPr>
        <w:spacing w:after="0" w:line="240" w:lineRule="auto"/>
      </w:pPr>
      <w:r>
        <w:separator/>
      </w:r>
    </w:p>
  </w:footnote>
  <w:footnote w:type="continuationSeparator" w:id="0">
    <w:p w:rsidR="007B094C" w:rsidRDefault="007B094C" w:rsidP="007A6FE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20F01"/>
    <w:rsid w:val="002F1BC0"/>
    <w:rsid w:val="003122C1"/>
    <w:rsid w:val="004D00EC"/>
    <w:rsid w:val="00617F06"/>
    <w:rsid w:val="00666178"/>
    <w:rsid w:val="00720F01"/>
    <w:rsid w:val="007A6FE3"/>
    <w:rsid w:val="007B094C"/>
    <w:rsid w:val="007C11A9"/>
    <w:rsid w:val="00A25BA6"/>
    <w:rsid w:val="00B206F0"/>
    <w:rsid w:val="00B256E2"/>
    <w:rsid w:val="00B40258"/>
    <w:rsid w:val="00B568DA"/>
    <w:rsid w:val="00C437E8"/>
    <w:rsid w:val="00E64293"/>
    <w:rsid w:val="00F03FE1"/>
    <w:rsid w:val="00FE1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15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720F01"/>
  </w:style>
  <w:style w:type="paragraph" w:styleId="a3">
    <w:name w:val="header"/>
    <w:basedOn w:val="a"/>
    <w:link w:val="a4"/>
    <w:uiPriority w:val="99"/>
    <w:semiHidden/>
    <w:unhideWhenUsed/>
    <w:rsid w:val="007A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A6FE3"/>
  </w:style>
  <w:style w:type="paragraph" w:styleId="a5">
    <w:name w:val="footer"/>
    <w:basedOn w:val="a"/>
    <w:link w:val="a6"/>
    <w:uiPriority w:val="99"/>
    <w:semiHidden/>
    <w:unhideWhenUsed/>
    <w:rsid w:val="007A6FE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6FE3"/>
  </w:style>
  <w:style w:type="paragraph" w:styleId="a7">
    <w:name w:val="Balloon Text"/>
    <w:basedOn w:val="a"/>
    <w:link w:val="a8"/>
    <w:uiPriority w:val="99"/>
    <w:semiHidden/>
    <w:unhideWhenUsed/>
    <w:rsid w:val="00F03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03F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158845">
          <w:marLeft w:val="0"/>
          <w:marRight w:val="0"/>
          <w:marTop w:val="144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28FA0-A645-4B78-BB99-01927713BD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dcterms:created xsi:type="dcterms:W3CDTF">2014-09-04T16:10:00Z</dcterms:created>
  <dcterms:modified xsi:type="dcterms:W3CDTF">2016-04-27T14:54:00Z</dcterms:modified>
</cp:coreProperties>
</file>