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DE2" w:rsidRPr="00A832D1" w:rsidRDefault="00660DE2" w:rsidP="00660D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32D1">
        <w:rPr>
          <w:rFonts w:ascii="Times New Roman" w:hAnsi="Times New Roman" w:cs="Times New Roman"/>
          <w:b/>
          <w:i/>
          <w:sz w:val="28"/>
          <w:szCs w:val="28"/>
        </w:rPr>
        <w:t>Паспорт</w:t>
      </w:r>
    </w:p>
    <w:p w:rsidR="00660DE2" w:rsidRPr="00A832D1" w:rsidRDefault="00660DE2" w:rsidP="00660D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32D1">
        <w:rPr>
          <w:rFonts w:ascii="Times New Roman" w:hAnsi="Times New Roman" w:cs="Times New Roman"/>
          <w:b/>
          <w:i/>
          <w:sz w:val="28"/>
          <w:szCs w:val="28"/>
        </w:rPr>
        <w:t xml:space="preserve">реализации   инновационной  площадки </w:t>
      </w:r>
    </w:p>
    <w:p w:rsidR="006310A4" w:rsidRPr="00A832D1" w:rsidRDefault="00660DE2" w:rsidP="00660D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32D1">
        <w:rPr>
          <w:rFonts w:ascii="Times New Roman" w:hAnsi="Times New Roman" w:cs="Times New Roman"/>
          <w:b/>
          <w:i/>
          <w:sz w:val="28"/>
          <w:szCs w:val="28"/>
        </w:rPr>
        <w:t>«Воспитание базовых ценностей у дошкольников в музыкально театрализованной  деятельности  в условиях  детского  сада  и семьи»</w:t>
      </w:r>
    </w:p>
    <w:p w:rsidR="00660DE2" w:rsidRPr="00660DE2" w:rsidRDefault="00660DE2" w:rsidP="00660D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660DE2" w:rsidRPr="00660DE2" w:rsidTr="00660DE2">
        <w:tc>
          <w:tcPr>
            <w:tcW w:w="3652" w:type="dxa"/>
          </w:tcPr>
          <w:p w:rsidR="00660DE2" w:rsidRPr="00660DE2" w:rsidRDefault="00660DE2" w:rsidP="00660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Проблема, на решение которой направлена инновационная деятельнос</w:t>
            </w:r>
            <w:r w:rsidR="003627A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919" w:type="dxa"/>
          </w:tcPr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Инновационная деятельность направлена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музыкальн</w:t>
            </w:r>
            <w:proofErr w:type="gramStart"/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как средства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гармоничного 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воспитания личности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ребенка-дошкольника, воспитание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нравственных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 качеств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личности ребенка, развитие его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креативных способностей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социально коммуникативных 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навыков на основе ценностного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отношения к жизни,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окружающему миру, искусству.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Предпол</w:t>
            </w:r>
            <w:bookmarkStart w:id="0" w:name="_GoBack"/>
            <w:bookmarkEnd w:id="0"/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агается использование вариативных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моделей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творческого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взрослых,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апробированные в опыте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инновационных площадок в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2022-2023 году, а также разработка новых эффективных</w:t>
            </w:r>
          </w:p>
          <w:p w:rsidR="00660DE2" w:rsidRPr="00660DE2" w:rsidRDefault="00660DE2" w:rsidP="00660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практик, интегриров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анных проектов, направленных на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реализацию образовательных программ в соотв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етствии с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ФОП </w:t>
            </w:r>
            <w:proofErr w:type="gramStart"/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 и ФАОП ДО.</w:t>
            </w:r>
          </w:p>
        </w:tc>
      </w:tr>
      <w:tr w:rsidR="00660DE2" w:rsidRPr="00660DE2" w:rsidTr="00660DE2">
        <w:tc>
          <w:tcPr>
            <w:tcW w:w="3652" w:type="dxa"/>
          </w:tcPr>
          <w:p w:rsidR="00660DE2" w:rsidRPr="00660DE2" w:rsidRDefault="00660DE2" w:rsidP="00660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919" w:type="dxa"/>
          </w:tcPr>
          <w:p w:rsidR="00660DE2" w:rsidRPr="00660DE2" w:rsidRDefault="00660DE2" w:rsidP="00660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06 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2023 г. - 31 декабря 2025 г</w:t>
            </w:r>
          </w:p>
        </w:tc>
      </w:tr>
      <w:tr w:rsidR="00660DE2" w:rsidRPr="00660DE2" w:rsidTr="00660DE2">
        <w:tc>
          <w:tcPr>
            <w:tcW w:w="3652" w:type="dxa"/>
          </w:tcPr>
          <w:p w:rsidR="00660DE2" w:rsidRPr="00660DE2" w:rsidRDefault="00660DE2" w:rsidP="00660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Объект исследования</w:t>
            </w:r>
          </w:p>
        </w:tc>
        <w:tc>
          <w:tcPr>
            <w:tcW w:w="5919" w:type="dxa"/>
          </w:tcPr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Научно-методич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еское сопровождение организации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инновационной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овательной деятельности по теме 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исследования.</w:t>
            </w:r>
          </w:p>
        </w:tc>
      </w:tr>
      <w:tr w:rsidR="00660DE2" w:rsidRPr="00660DE2" w:rsidTr="00660DE2">
        <w:tc>
          <w:tcPr>
            <w:tcW w:w="3652" w:type="dxa"/>
          </w:tcPr>
          <w:p w:rsidR="00660DE2" w:rsidRPr="00660DE2" w:rsidRDefault="00660DE2" w:rsidP="00660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 Предмет исследования</w:t>
            </w:r>
          </w:p>
        </w:tc>
        <w:tc>
          <w:tcPr>
            <w:tcW w:w="5919" w:type="dxa"/>
          </w:tcPr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модели и технологии организации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музыкально-театральной деятельности в ДОО,</w:t>
            </w:r>
            <w:r w:rsidR="00362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Ориентированные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гармоничной личности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ребенка-дошкольника</w:t>
            </w:r>
          </w:p>
        </w:tc>
      </w:tr>
      <w:tr w:rsidR="00660DE2" w:rsidRPr="00660DE2" w:rsidTr="00660DE2">
        <w:tc>
          <w:tcPr>
            <w:tcW w:w="3652" w:type="dxa"/>
          </w:tcPr>
          <w:p w:rsidR="00660DE2" w:rsidRPr="00660DE2" w:rsidRDefault="00660DE2" w:rsidP="00660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Цель и задачи исследования</w:t>
            </w:r>
          </w:p>
        </w:tc>
        <w:tc>
          <w:tcPr>
            <w:tcW w:w="5919" w:type="dxa"/>
          </w:tcPr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Разработать и апро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бировать инновационные модели и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технологии организа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ции музыкально-театрализованной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в современных детских садах, направленных </w:t>
            </w:r>
            <w:proofErr w:type="gramStart"/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гармоничное воспитание детей, обеспечивающих развитие  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духовно-нравственных и креативных качеств личности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ребенка-дошкольника.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• Разработать концепцию гармоничного воспитания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ребенка-дошкольник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в музыкально-театрализованной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контексте современной парадигмы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образования.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• Привлечь сеть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ДОО к опытно-экспериментальной 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работе по данной теме.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• Проанализирова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имеющийся опыт работы ДОО по 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данному направлению.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• Привлечь родит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елей к участию в ОЭР, используя 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вариативные формы просветительской деятельности.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• Разработать 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 работы для каждого участника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эксперимента на один год.</w:t>
            </w:r>
          </w:p>
        </w:tc>
      </w:tr>
      <w:tr w:rsidR="00660DE2" w:rsidRPr="00660DE2" w:rsidTr="00660DE2">
        <w:tc>
          <w:tcPr>
            <w:tcW w:w="3652" w:type="dxa"/>
          </w:tcPr>
          <w:p w:rsidR="00660DE2" w:rsidRPr="00660DE2" w:rsidRDefault="00660DE2" w:rsidP="00660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Методики и технологии</w:t>
            </w:r>
          </w:p>
          <w:p w:rsidR="00660DE2" w:rsidRPr="00660DE2" w:rsidRDefault="00660DE2" w:rsidP="00660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инновационной деятельности</w:t>
            </w:r>
          </w:p>
        </w:tc>
        <w:tc>
          <w:tcPr>
            <w:tcW w:w="5919" w:type="dxa"/>
          </w:tcPr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• Метод конструир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ования образовательных ситуаций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(А.И. Буренина);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• Технология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кост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юмирования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«Сам себе костюме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А.И. Буренина, А.В. Янковская)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«Театр Всевозможного» -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А.И. Буренина, «</w:t>
            </w:r>
            <w:proofErr w:type="spellStart"/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Кукляндия</w:t>
            </w:r>
            <w:proofErr w:type="spellEnd"/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» (А.И. Буренина, М.И. Родина),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Бусоград</w:t>
            </w:r>
            <w:proofErr w:type="spellEnd"/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» - М.И. Родина</w:t>
            </w:r>
          </w:p>
        </w:tc>
      </w:tr>
      <w:tr w:rsidR="00660DE2" w:rsidRPr="00660DE2" w:rsidTr="00660DE2">
        <w:tc>
          <w:tcPr>
            <w:tcW w:w="3652" w:type="dxa"/>
          </w:tcPr>
          <w:p w:rsidR="00660DE2" w:rsidRPr="00660DE2" w:rsidRDefault="00660DE2" w:rsidP="00660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Предполагаемые результаты</w:t>
            </w:r>
          </w:p>
        </w:tc>
        <w:tc>
          <w:tcPr>
            <w:tcW w:w="5919" w:type="dxa"/>
          </w:tcPr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• Разработка и 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робация инновационных моделей и 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технологий гармони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чного воспитания дошкольников в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музыкально-театрализованной деятельности на основе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базовых нравственных и культурных ценностей.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• Диссеминация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учшего опыта: публикации в СМИ, 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представление инновацион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ных материалов на конференциях, 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конкурсах, методических сессиях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proofErr w:type="gramStart"/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</w:tr>
      <w:tr w:rsidR="00660DE2" w:rsidRPr="00660DE2" w:rsidTr="00660DE2">
        <w:tc>
          <w:tcPr>
            <w:tcW w:w="3652" w:type="dxa"/>
          </w:tcPr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Перспективный план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инновационной деятельности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(по этапам)</w:t>
            </w:r>
          </w:p>
        </w:tc>
        <w:tc>
          <w:tcPr>
            <w:tcW w:w="5919" w:type="dxa"/>
          </w:tcPr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I. Подготовитель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(анализ условий,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кадров</w:t>
            </w:r>
            <w:proofErr w:type="spellEnd"/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• Обучение на курсах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ПК, семинарах, мастер-классах,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совещаниях.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• Консультации (ди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станционные и очные) по анализу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выполнения задач подгот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овительного этапа инновационной 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• Выявление имеюще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гося опыта в данном направлении 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работы и его актуализация в содержании инновационной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• Разработка плана работы.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II. Основной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• Реализация плана инновационной деятельности.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• Сбор материалов для</w:t>
            </w:r>
            <w:r w:rsidR="00362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</w:t>
            </w:r>
            <w:r w:rsidR="00362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</w:t>
            </w:r>
            <w:r w:rsidR="003627A5">
              <w:rPr>
                <w:rFonts w:ascii="Times New Roman" w:hAnsi="Times New Roman" w:cs="Times New Roman"/>
                <w:sz w:val="28"/>
                <w:szCs w:val="28"/>
              </w:rPr>
              <w:t xml:space="preserve">актических  </w:t>
            </w: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рекомендаций.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• Участие в мероприятиях проекта.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III. Заключительный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• подведение итогов и обобщение опыта работы,</w:t>
            </w:r>
          </w:p>
          <w:p w:rsidR="00660DE2" w:rsidRPr="00660DE2" w:rsidRDefault="00660DE2" w:rsidP="00362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E2">
              <w:rPr>
                <w:rFonts w:ascii="Times New Roman" w:hAnsi="Times New Roman" w:cs="Times New Roman"/>
                <w:sz w:val="28"/>
                <w:szCs w:val="28"/>
              </w:rPr>
              <w:t xml:space="preserve">• трансляция достигнутых результатов в СМИ и </w:t>
            </w:r>
            <w:proofErr w:type="spellStart"/>
            <w:proofErr w:type="gramStart"/>
            <w:r w:rsidRPr="00660DE2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</w:tr>
    </w:tbl>
    <w:p w:rsidR="00660DE2" w:rsidRPr="00660DE2" w:rsidRDefault="00660DE2" w:rsidP="003627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0DE2" w:rsidRPr="00660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F5B"/>
    <w:rsid w:val="003627A5"/>
    <w:rsid w:val="00591F5B"/>
    <w:rsid w:val="006310A4"/>
    <w:rsid w:val="00660DE2"/>
    <w:rsid w:val="00A8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2025-09-25T09:26:00Z</dcterms:created>
  <dcterms:modified xsi:type="dcterms:W3CDTF">2025-10-01T09:41:00Z</dcterms:modified>
</cp:coreProperties>
</file>