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58" w:rsidRPr="00AC1E61" w:rsidRDefault="00AC1E61" w:rsidP="00AC1E6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  <w:r w:rsidRPr="00AC1E61">
        <w:rPr>
          <w:rFonts w:ascii="Times New Roman" w:hAnsi="Times New Roman" w:cs="Times New Roman"/>
          <w:sz w:val="24"/>
          <w:szCs w:val="24"/>
        </w:rPr>
        <w:t>Информация</w:t>
      </w:r>
      <w:r w:rsidRPr="00AC1E61">
        <w:rPr>
          <w:rFonts w:ascii="TimesNewRomanPSMT" w:hAnsi="TimesNewRomanPSMT" w:cs="TimesNewRomanPSMT"/>
          <w:sz w:val="24"/>
          <w:szCs w:val="24"/>
        </w:rPr>
        <w:t xml:space="preserve"> о сроках действия документов, подтверждающих льготу</w:t>
      </w:r>
      <w:r w:rsidRPr="00AC1E61">
        <w:rPr>
          <w:rFonts w:ascii="Times New Roman" w:hAnsi="Times New Roman" w:cs="Times New Roman"/>
          <w:sz w:val="24"/>
          <w:szCs w:val="24"/>
        </w:rPr>
        <w:t xml:space="preserve"> в АИС «ЭДС».  </w:t>
      </w:r>
      <w:r w:rsidRPr="00AC1E61">
        <w:rPr>
          <w:rFonts w:ascii="TimesNewRomanPSMT" w:hAnsi="TimesNewRomanPSMT" w:cs="TimesNewRomanPSMT"/>
          <w:sz w:val="24"/>
          <w:szCs w:val="24"/>
        </w:rPr>
        <w:t>Разместить на информационных стендах и сайтах учреждений</w:t>
      </w:r>
    </w:p>
    <w:p w:rsidR="00AC1E61" w:rsidRPr="00AC1E61" w:rsidRDefault="00AC1E61" w:rsidP="00AC1E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0"/>
        <w:gridCol w:w="5730"/>
        <w:gridCol w:w="3085"/>
      </w:tblGrid>
      <w:tr w:rsidR="00937B58" w:rsidTr="00937B58">
        <w:tc>
          <w:tcPr>
            <w:tcW w:w="530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5730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Наименование льготы</w:t>
            </w:r>
          </w:p>
        </w:tc>
        <w:tc>
          <w:tcPr>
            <w:tcW w:w="3085" w:type="dxa"/>
          </w:tcPr>
          <w:p w:rsidR="00937B58" w:rsidRPr="00AC1E61" w:rsidRDefault="00937B58" w:rsidP="00AC1E6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Срок действия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из многодетных семей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Семьи, в которых хотя бы один родитель - инвалид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- инвалиды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Долгосрочна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до указанного срока)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военнослужащих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5730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прокуроров и сотрудников Следственного комитета</w:t>
            </w:r>
          </w:p>
        </w:tc>
        <w:tc>
          <w:tcPr>
            <w:tcW w:w="3085" w:type="dxa"/>
          </w:tcPr>
          <w:p w:rsidR="00937B58" w:rsidRPr="00AC1E61" w:rsidRDefault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57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полиции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5730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судей</w:t>
            </w:r>
          </w:p>
        </w:tc>
        <w:tc>
          <w:tcPr>
            <w:tcW w:w="3085" w:type="dxa"/>
          </w:tcPr>
          <w:p w:rsidR="00937B58" w:rsidRPr="00AC1E61" w:rsidRDefault="00937B5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8.</w:t>
            </w:r>
          </w:p>
        </w:tc>
        <w:tc>
          <w:tcPr>
            <w:tcW w:w="5730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085" w:type="dxa"/>
          </w:tcPr>
          <w:p w:rsidR="00937B58" w:rsidRPr="00AC1E61" w:rsidRDefault="00DC2079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10.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11.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13.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Дети  сотрудников  федеральной  службы  по  </w:t>
            </w: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контролю  за</w:t>
            </w:r>
            <w:proofErr w:type="gramEnd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 xml:space="preserve">  оборотом наркотических средств и психотропных веществ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14.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таможенных органов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16.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17.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180 дней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18.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  <w:proofErr w:type="gramEnd"/>
          </w:p>
        </w:tc>
        <w:tc>
          <w:tcPr>
            <w:tcW w:w="3085" w:type="dxa"/>
          </w:tcPr>
          <w:p w:rsidR="00937B58" w:rsidRPr="00AC1E61" w:rsidRDefault="00B42F2B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  <w:tr w:rsidR="00937B58" w:rsidTr="00937B58">
        <w:tc>
          <w:tcPr>
            <w:tcW w:w="5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19.</w:t>
            </w:r>
          </w:p>
        </w:tc>
        <w:tc>
          <w:tcPr>
            <w:tcW w:w="5730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085" w:type="dxa"/>
          </w:tcPr>
          <w:p w:rsidR="00937B58" w:rsidRPr="00AC1E61" w:rsidRDefault="007001A8" w:rsidP="00937B5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C1E61">
              <w:rPr>
                <w:rFonts w:ascii="Times New Roman" w:hAnsi="Times New Roman" w:cs="Times New Roman"/>
                <w:sz w:val="21"/>
                <w:szCs w:val="21"/>
              </w:rPr>
              <w:t>Бессрочная</w:t>
            </w:r>
          </w:p>
        </w:tc>
      </w:tr>
    </w:tbl>
    <w:p w:rsidR="00937B58" w:rsidRDefault="00937B58"/>
    <w:sectPr w:rsidR="00937B58" w:rsidSect="00AC1E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F87"/>
    <w:rsid w:val="002F342A"/>
    <w:rsid w:val="0066138D"/>
    <w:rsid w:val="006D5F87"/>
    <w:rsid w:val="007001A8"/>
    <w:rsid w:val="007854A2"/>
    <w:rsid w:val="008B5C69"/>
    <w:rsid w:val="00937B58"/>
    <w:rsid w:val="00AC1E61"/>
    <w:rsid w:val="00B42F2B"/>
    <w:rsid w:val="00DC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B7620-D629-498F-B251-7D6C760C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Гульгена</cp:lastModifiedBy>
  <cp:revision>7</cp:revision>
  <cp:lastPrinted>2018-12-17T14:48:00Z</cp:lastPrinted>
  <dcterms:created xsi:type="dcterms:W3CDTF">2018-12-17T13:39:00Z</dcterms:created>
  <dcterms:modified xsi:type="dcterms:W3CDTF">2018-12-19T12:57:00Z</dcterms:modified>
</cp:coreProperties>
</file>