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8A4F1" w14:textId="77777777" w:rsidR="00270915" w:rsidRPr="00270915" w:rsidRDefault="00270915" w:rsidP="00270915">
      <w:pPr>
        <w:jc w:val="both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270915">
        <w:rPr>
          <w:rFonts w:ascii="Times New Roman" w:eastAsia="Times New Roman" w:hAnsi="Times New Roman" w:cs="Times New Roman"/>
          <w:bCs/>
          <w:sz w:val="36"/>
          <w:szCs w:val="36"/>
        </w:rPr>
        <w:t>Уважаемые родители!</w:t>
      </w:r>
    </w:p>
    <w:p w14:paraId="13EB155E" w14:textId="7DEFFD3D" w:rsidR="00783BDD" w:rsidRPr="00270915" w:rsidRDefault="00270915" w:rsidP="00270915">
      <w:pPr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270915">
        <w:rPr>
          <w:rFonts w:ascii="Times New Roman" w:eastAsia="Times New Roman" w:hAnsi="Times New Roman" w:cs="Times New Roman"/>
          <w:bCs/>
          <w:sz w:val="36"/>
          <w:szCs w:val="36"/>
        </w:rPr>
        <w:t>Наш детский сад подавал конкурсные документы на соискание гранта «Поддержка муниципальных образовательных организаций,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</w:t>
      </w:r>
      <w:r>
        <w:rPr>
          <w:rFonts w:ascii="Times New Roman" w:eastAsia="Times New Roman" w:hAnsi="Times New Roman" w:cs="Times New Roman"/>
          <w:bCs/>
          <w:sz w:val="36"/>
          <w:szCs w:val="36"/>
        </w:rPr>
        <w:t xml:space="preserve"> и </w:t>
      </w:r>
      <w:r w:rsidRPr="0027091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мы ВЫИГРАЛИ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  <w:r w:rsidRPr="0027091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ГРАНТ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на 500 000 рублей для укрепления материально-технической базы детского сада в данном направлении</w:t>
      </w:r>
    </w:p>
    <w:p w14:paraId="10E7AA38" w14:textId="6B800652" w:rsidR="00783BDD" w:rsidRPr="00270915" w:rsidRDefault="00270915" w:rsidP="00270915">
      <w:pPr>
        <w:jc w:val="both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270915">
        <w:rPr>
          <w:rFonts w:ascii="Times New Roman" w:eastAsia="Times New Roman" w:hAnsi="Times New Roman" w:cs="Times New Roman"/>
          <w:bCs/>
          <w:sz w:val="36"/>
          <w:szCs w:val="36"/>
        </w:rPr>
        <w:t xml:space="preserve">Наша команда педагогов разработала </w:t>
      </w:r>
      <w:r w:rsidR="00783BDD" w:rsidRPr="0027091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Проект </w:t>
      </w:r>
      <w:r w:rsidR="00783BDD" w:rsidRPr="002709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3D1755" w:rsidRPr="002709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Словно радуги цвета мы едины навсегда!</w:t>
      </w:r>
      <w:r w:rsidR="00783BDD" w:rsidRPr="002709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.</w:t>
      </w:r>
      <w:r w:rsidR="003D1755" w:rsidRPr="00270915">
        <w:rPr>
          <w:sz w:val="36"/>
          <w:szCs w:val="36"/>
        </w:rPr>
        <w:t xml:space="preserve"> </w:t>
      </w:r>
    </w:p>
    <w:p w14:paraId="3A58AAA6" w14:textId="5CF455BF" w:rsidR="00187D2C" w:rsidRPr="00270915" w:rsidRDefault="00D906A2" w:rsidP="00187D2C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70915">
        <w:rPr>
          <w:rFonts w:ascii="Times New Roman" w:hAnsi="Times New Roman" w:cs="Times New Roman"/>
          <w:sz w:val="36"/>
          <w:szCs w:val="36"/>
        </w:rPr>
        <w:t xml:space="preserve">Реализация проекта «Словно радуги цвета мы едины навсегда!»  создаст условия для </w:t>
      </w:r>
      <w:r w:rsidRPr="0027091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изучения родного языка, формирования представлений о </w:t>
      </w:r>
      <w:r w:rsidR="00920551" w:rsidRPr="00270915">
        <w:rPr>
          <w:rFonts w:ascii="Times New Roman" w:eastAsia="Times New Roman" w:hAnsi="Times New Roman" w:cs="Times New Roman"/>
          <w:sz w:val="36"/>
          <w:szCs w:val="36"/>
          <w:lang w:eastAsia="ru-RU"/>
        </w:rPr>
        <w:t>культуре</w:t>
      </w:r>
      <w:r w:rsidRPr="0027091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своего народа</w:t>
      </w:r>
      <w:r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</w:t>
      </w:r>
      <w:r w:rsidR="00011CFD"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и народов, проживающих рядом, будет способствовать </w:t>
      </w:r>
      <w:r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>воспитани</w:t>
      </w:r>
      <w:r w:rsidR="00011CFD"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>ю</w:t>
      </w:r>
      <w:r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толерантности к культуре и языкам народов, проживающих на территории Республики Татарстан</w:t>
      </w:r>
      <w:r w:rsidR="00011CFD"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>.</w:t>
      </w:r>
      <w:r w:rsidR="002D7FB9"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</w:t>
      </w:r>
      <w:r w:rsidR="00187D2C" w:rsidRPr="00270915">
        <w:rPr>
          <w:rFonts w:ascii="Times New Roman" w:hAnsi="Times New Roman" w:cs="Times New Roman"/>
          <w:bCs/>
          <w:sz w:val="36"/>
          <w:szCs w:val="36"/>
          <w:lang w:eastAsia="ru-RU"/>
        </w:rPr>
        <w:t>В проекте, кроме воспитанников, их семей и педагогов, приглашены к участию студенты педагогического колледжа, педагоги и учащиеся СОШ № 4, а также национально-культурные творческие объединения Лениногорского муниципального района. Проект подразумевает совместную деятельность с семьями воспитанников по всем запланированным мероприятиям, которые будут способствовать эффективной подготовке и организации итогового мероприятия по проекту – фестиваля народных культур. Продуктом проекта станет богатая</w:t>
      </w:r>
      <w:r w:rsidR="00187D2C" w:rsidRPr="00270915">
        <w:rPr>
          <w:rFonts w:ascii="Times New Roman" w:hAnsi="Times New Roman" w:cs="Times New Roman"/>
          <w:sz w:val="36"/>
          <w:szCs w:val="36"/>
        </w:rPr>
        <w:t xml:space="preserve"> костюмерная с национальными костюмами народов Поволжья;</w:t>
      </w:r>
    </w:p>
    <w:p w14:paraId="4ACA1BA3" w14:textId="566EAF9E" w:rsidR="008D4C82" w:rsidRDefault="00187D2C" w:rsidP="005F0BFA">
      <w:p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270915">
        <w:rPr>
          <w:rFonts w:ascii="Times New Roman" w:hAnsi="Times New Roman" w:cs="Times New Roman"/>
          <w:sz w:val="36"/>
          <w:szCs w:val="36"/>
        </w:rPr>
        <w:t xml:space="preserve">мини музеи национального быта в каждой группе, будет значительно </w:t>
      </w:r>
      <w:r w:rsidRPr="00270915">
        <w:rPr>
          <w:rFonts w:ascii="Times New Roman" w:hAnsi="Times New Roman" w:cs="Times New Roman"/>
          <w:sz w:val="36"/>
          <w:szCs w:val="36"/>
          <w:lang w:eastAsia="ru-RU"/>
        </w:rPr>
        <w:t>пополнена развивающая предметно-</w:t>
      </w:r>
      <w:r w:rsidRPr="00270915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пространственная среда по данному направлению.</w:t>
      </w:r>
      <w:r w:rsidR="006F366A" w:rsidRPr="00270915">
        <w:rPr>
          <w:rFonts w:ascii="Times New Roman" w:hAnsi="Times New Roman" w:cs="Times New Roman"/>
          <w:sz w:val="36"/>
          <w:szCs w:val="36"/>
          <w:lang w:eastAsia="ru-RU"/>
        </w:rPr>
        <w:t xml:space="preserve"> Социальный эффект проекта </w:t>
      </w:r>
      <w:proofErr w:type="gramStart"/>
      <w:r w:rsidR="006F366A" w:rsidRPr="00270915">
        <w:rPr>
          <w:rFonts w:ascii="Times New Roman" w:hAnsi="Times New Roman" w:cs="Times New Roman"/>
          <w:sz w:val="36"/>
          <w:szCs w:val="36"/>
          <w:lang w:eastAsia="ru-RU"/>
        </w:rPr>
        <w:t xml:space="preserve">в </w:t>
      </w:r>
      <w:r w:rsidR="006F366A" w:rsidRPr="00270915">
        <w:rPr>
          <w:rFonts w:ascii="Times New Roman" w:hAnsi="Times New Roman" w:cs="Times New Roman"/>
          <w:sz w:val="36"/>
          <w:szCs w:val="36"/>
        </w:rPr>
        <w:t xml:space="preserve"> создании</w:t>
      </w:r>
      <w:proofErr w:type="gramEnd"/>
      <w:r w:rsidR="006F366A" w:rsidRPr="00270915">
        <w:rPr>
          <w:rFonts w:ascii="Times New Roman" w:hAnsi="Times New Roman" w:cs="Times New Roman"/>
          <w:sz w:val="36"/>
          <w:szCs w:val="36"/>
        </w:rPr>
        <w:t xml:space="preserve"> условий </w:t>
      </w:r>
      <w:r w:rsidR="006F366A" w:rsidRPr="00270915">
        <w:rPr>
          <w:rFonts w:ascii="Times New Roman" w:hAnsi="Times New Roman" w:cs="Times New Roman"/>
          <w:sz w:val="36"/>
          <w:szCs w:val="36"/>
          <w:lang w:eastAsia="ru-RU"/>
        </w:rPr>
        <w:t xml:space="preserve">для </w:t>
      </w:r>
      <w:r w:rsidR="006F366A" w:rsidRPr="00270915">
        <w:rPr>
          <w:rFonts w:ascii="Times New Roman" w:eastAsia="Times New Roman" w:hAnsi="Times New Roman" w:cs="Times New Roman"/>
          <w:sz w:val="36"/>
          <w:szCs w:val="36"/>
          <w:lang w:eastAsia="ru-RU"/>
        </w:rPr>
        <w:t>изучения родного языка, формирования представлений о культуре своего народа</w:t>
      </w:r>
      <w:r w:rsidR="006F366A" w:rsidRPr="00270915">
        <w:rPr>
          <w:rFonts w:ascii="Times New Roman" w:hAnsi="Times New Roman" w:cs="Times New Roman"/>
          <w:sz w:val="36"/>
          <w:szCs w:val="36"/>
          <w:lang w:eastAsia="ru-RU"/>
        </w:rPr>
        <w:t xml:space="preserve"> и народов, проживающих рядом и в воспитании толерантности.</w:t>
      </w:r>
    </w:p>
    <w:p w14:paraId="5E07BB52" w14:textId="77777777" w:rsidR="00CA5CE8" w:rsidRPr="00CA5CE8" w:rsidRDefault="00270915" w:rsidP="005F0BFA">
      <w:p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Мы </w:t>
      </w:r>
      <w:r w:rsidRPr="00CA5CE8">
        <w:rPr>
          <w:rFonts w:ascii="Times New Roman" w:hAnsi="Times New Roman" w:cs="Times New Roman"/>
          <w:sz w:val="36"/>
          <w:szCs w:val="36"/>
          <w:lang w:eastAsia="ru-RU"/>
        </w:rPr>
        <w:t>надеемся, что ВЫ поможете нам в реализации проекта</w:t>
      </w:r>
      <w:r w:rsidR="00CA5CE8" w:rsidRPr="00CA5CE8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</w:p>
    <w:p w14:paraId="55517A32" w14:textId="5C78DC0D" w:rsidR="004F24C8" w:rsidRDefault="00CA5CE8" w:rsidP="005F0BFA">
      <w:p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CA5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4F24C8">
        <w:rPr>
          <w:rFonts w:ascii="Times New Roman" w:hAnsi="Times New Roman" w:cs="Times New Roman"/>
          <w:sz w:val="36"/>
          <w:szCs w:val="36"/>
          <w:lang w:eastAsia="ru-RU"/>
        </w:rPr>
        <w:t xml:space="preserve">В рамках проекта объявлены конкурсы совместного </w:t>
      </w:r>
      <w:proofErr w:type="gramStart"/>
      <w:r w:rsidR="004F24C8">
        <w:rPr>
          <w:rFonts w:ascii="Times New Roman" w:hAnsi="Times New Roman" w:cs="Times New Roman"/>
          <w:sz w:val="36"/>
          <w:szCs w:val="36"/>
          <w:lang w:eastAsia="ru-RU"/>
        </w:rPr>
        <w:t>творчества  «</w:t>
      </w:r>
      <w:proofErr w:type="gramEnd"/>
      <w:r w:rsidR="004F24C8">
        <w:rPr>
          <w:rFonts w:ascii="Times New Roman" w:hAnsi="Times New Roman" w:cs="Times New Roman"/>
          <w:sz w:val="36"/>
          <w:szCs w:val="36"/>
          <w:lang w:eastAsia="ru-RU"/>
        </w:rPr>
        <w:t xml:space="preserve">Моя кукла в национальном </w:t>
      </w:r>
      <w:r w:rsidR="00384AD7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4F24C8">
        <w:rPr>
          <w:rFonts w:ascii="Times New Roman" w:hAnsi="Times New Roman" w:cs="Times New Roman"/>
          <w:sz w:val="36"/>
          <w:szCs w:val="36"/>
          <w:lang w:eastAsia="ru-RU"/>
        </w:rPr>
        <w:t>костюме» и смотр-конкурс «Мини музей национального быта». Это огромное пространство для вашего творческого самовыражения. Мы будем очень благодарны вам за проявленное творчество!</w:t>
      </w:r>
    </w:p>
    <w:p w14:paraId="3B39165F" w14:textId="5D208C93" w:rsidR="00CA5CE8" w:rsidRDefault="00CA5CE8" w:rsidP="005F0BFA">
      <w:pPr>
        <w:jc w:val="both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  <w:r w:rsidRPr="00CA5CE8">
        <w:rPr>
          <w:rFonts w:ascii="Times New Roman" w:hAnsi="Times New Roman" w:cs="Times New Roman"/>
          <w:sz w:val="36"/>
          <w:szCs w:val="36"/>
          <w:lang w:eastAsia="ru-RU"/>
        </w:rPr>
        <w:t xml:space="preserve">Необходимы </w:t>
      </w:r>
      <w:r w:rsidR="004F24C8">
        <w:rPr>
          <w:rFonts w:ascii="Times New Roman" w:hAnsi="Times New Roman" w:cs="Times New Roman"/>
          <w:sz w:val="36"/>
          <w:szCs w:val="36"/>
          <w:lang w:eastAsia="ru-RU"/>
        </w:rPr>
        <w:t xml:space="preserve">также </w:t>
      </w:r>
      <w:r w:rsidRPr="00CA5CE8">
        <w:rPr>
          <w:rFonts w:ascii="Times New Roman" w:hAnsi="Times New Roman" w:cs="Times New Roman"/>
          <w:sz w:val="36"/>
          <w:szCs w:val="36"/>
          <w:lang w:eastAsia="ru-RU"/>
        </w:rPr>
        <w:t xml:space="preserve">экспонаты для музея, а именно старинные предметы быта русских, татар, мордвы, чувашей, марийцев, башкир, удмуртов: 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кухонная утварь, посуда, </w:t>
      </w:r>
      <w:r w:rsidRPr="00CA5CE8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прялки, коромысло, ухват, утюг на углях, самовар, люлька, чугунки, старинная вышивка, </w:t>
      </w:r>
      <w:proofErr w:type="spellStart"/>
      <w:r w:rsidRPr="00CA5CE8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>домотканные</w:t>
      </w:r>
      <w:proofErr w:type="spellEnd"/>
      <w:r w:rsidRPr="00CA5CE8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 половики, расписные полотенца, народные игрушки, наряды, предметы народного и декоративно – прикладного искусства</w:t>
      </w:r>
      <w:r w:rsidR="00146151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 и др.</w:t>
      </w:r>
    </w:p>
    <w:p w14:paraId="09C39FBF" w14:textId="77777777" w:rsidR="004F24C8" w:rsidRDefault="004F24C8" w:rsidP="005F0BFA">
      <w:pPr>
        <w:jc w:val="both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14:paraId="57456689" w14:textId="5F55AC94" w:rsidR="00146151" w:rsidRPr="00146151" w:rsidRDefault="00146151" w:rsidP="005F0BFA">
      <w:pPr>
        <w:jc w:val="both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Мы заранее благодарны ВАМ за вашу помощь и отзывчивость! </w:t>
      </w:r>
    </w:p>
    <w:p w14:paraId="7194CD0D" w14:textId="77777777" w:rsidR="008D4C82" w:rsidRDefault="008D4C82" w:rsidP="008D4C82">
      <w:pPr>
        <w:shd w:val="clear" w:color="auto" w:fill="FFFFFF" w:themeFill="background1"/>
        <w:spacing w:after="0" w:line="240" w:lineRule="auto"/>
        <w:ind w:left="-284" w:right="-143" w:firstLine="284"/>
        <w:contextualSpacing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14:paraId="748B5EBC" w14:textId="77777777" w:rsidR="008D4C82" w:rsidRDefault="008D4C82" w:rsidP="008D4C82">
      <w:pPr>
        <w:shd w:val="clear" w:color="auto" w:fill="FFFFFF" w:themeFill="background1"/>
        <w:spacing w:after="0" w:line="240" w:lineRule="auto"/>
        <w:ind w:left="-284" w:right="-143" w:firstLine="284"/>
        <w:contextualSpacing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14:paraId="536EB8E9" w14:textId="77777777" w:rsidR="009D15D2" w:rsidRPr="00783BDD" w:rsidRDefault="009D15D2" w:rsidP="005F0B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D15D2" w:rsidRPr="0078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0000000000000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9715E"/>
    <w:multiLevelType w:val="hybridMultilevel"/>
    <w:tmpl w:val="F0CA2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26E51"/>
    <w:multiLevelType w:val="hybridMultilevel"/>
    <w:tmpl w:val="F366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6156F"/>
    <w:multiLevelType w:val="hybridMultilevel"/>
    <w:tmpl w:val="B8EA9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C1743"/>
    <w:multiLevelType w:val="hybridMultilevel"/>
    <w:tmpl w:val="580A0410"/>
    <w:lvl w:ilvl="0" w:tplc="816A30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67F74"/>
    <w:multiLevelType w:val="hybridMultilevel"/>
    <w:tmpl w:val="1616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05474"/>
    <w:multiLevelType w:val="hybridMultilevel"/>
    <w:tmpl w:val="6EAE9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93EBD"/>
    <w:multiLevelType w:val="hybridMultilevel"/>
    <w:tmpl w:val="41C0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96802"/>
    <w:multiLevelType w:val="hybridMultilevel"/>
    <w:tmpl w:val="E2428D50"/>
    <w:lvl w:ilvl="0" w:tplc="816A30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80A34"/>
    <w:multiLevelType w:val="hybridMultilevel"/>
    <w:tmpl w:val="120A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952BE"/>
    <w:multiLevelType w:val="hybridMultilevel"/>
    <w:tmpl w:val="5E3E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B2E03"/>
    <w:multiLevelType w:val="hybridMultilevel"/>
    <w:tmpl w:val="AFA6F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C172F"/>
    <w:multiLevelType w:val="hybridMultilevel"/>
    <w:tmpl w:val="5B0E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E4D41"/>
    <w:multiLevelType w:val="hybridMultilevel"/>
    <w:tmpl w:val="8006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2009C"/>
    <w:multiLevelType w:val="hybridMultilevel"/>
    <w:tmpl w:val="4290F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40CDC"/>
    <w:multiLevelType w:val="hybridMultilevel"/>
    <w:tmpl w:val="0462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4CC8"/>
    <w:multiLevelType w:val="hybridMultilevel"/>
    <w:tmpl w:val="BB9C06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7496D"/>
    <w:multiLevelType w:val="hybridMultilevel"/>
    <w:tmpl w:val="4000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A7F25"/>
    <w:multiLevelType w:val="hybridMultilevel"/>
    <w:tmpl w:val="0EA8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47407"/>
    <w:multiLevelType w:val="hybridMultilevel"/>
    <w:tmpl w:val="FBF0C5E2"/>
    <w:lvl w:ilvl="0" w:tplc="816A30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0544C"/>
    <w:multiLevelType w:val="hybridMultilevel"/>
    <w:tmpl w:val="3F483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D269E"/>
    <w:multiLevelType w:val="hybridMultilevel"/>
    <w:tmpl w:val="5BDC6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809E1"/>
    <w:multiLevelType w:val="hybridMultilevel"/>
    <w:tmpl w:val="1FF68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7EF6"/>
    <w:multiLevelType w:val="hybridMultilevel"/>
    <w:tmpl w:val="C26C563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E2456B"/>
    <w:multiLevelType w:val="hybridMultilevel"/>
    <w:tmpl w:val="C6A4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C447D"/>
    <w:multiLevelType w:val="hybridMultilevel"/>
    <w:tmpl w:val="334C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05737"/>
    <w:multiLevelType w:val="hybridMultilevel"/>
    <w:tmpl w:val="5BC05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E667C"/>
    <w:multiLevelType w:val="hybridMultilevel"/>
    <w:tmpl w:val="27A0871C"/>
    <w:lvl w:ilvl="0" w:tplc="D01697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6287A"/>
    <w:multiLevelType w:val="hybridMultilevel"/>
    <w:tmpl w:val="26A27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B3D7D"/>
    <w:multiLevelType w:val="hybridMultilevel"/>
    <w:tmpl w:val="3CA6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1268F"/>
    <w:multiLevelType w:val="hybridMultilevel"/>
    <w:tmpl w:val="6478C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9110E"/>
    <w:multiLevelType w:val="hybridMultilevel"/>
    <w:tmpl w:val="6810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B7D9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9"/>
  </w:num>
  <w:num w:numId="2">
    <w:abstractNumId w:val="30"/>
  </w:num>
  <w:num w:numId="3">
    <w:abstractNumId w:val="7"/>
  </w:num>
  <w:num w:numId="4">
    <w:abstractNumId w:val="3"/>
  </w:num>
  <w:num w:numId="5">
    <w:abstractNumId w:val="18"/>
  </w:num>
  <w:num w:numId="6">
    <w:abstractNumId w:val="28"/>
  </w:num>
  <w:num w:numId="7">
    <w:abstractNumId w:val="12"/>
  </w:num>
  <w:num w:numId="8">
    <w:abstractNumId w:val="24"/>
  </w:num>
  <w:num w:numId="9">
    <w:abstractNumId w:val="2"/>
  </w:num>
  <w:num w:numId="10">
    <w:abstractNumId w:val="26"/>
  </w:num>
  <w:num w:numId="11">
    <w:abstractNumId w:val="21"/>
  </w:num>
  <w:num w:numId="12">
    <w:abstractNumId w:val="22"/>
  </w:num>
  <w:num w:numId="13">
    <w:abstractNumId w:val="15"/>
  </w:num>
  <w:num w:numId="14">
    <w:abstractNumId w:val="13"/>
  </w:num>
  <w:num w:numId="15">
    <w:abstractNumId w:val="27"/>
  </w:num>
  <w:num w:numId="16">
    <w:abstractNumId w:val="14"/>
  </w:num>
  <w:num w:numId="17">
    <w:abstractNumId w:val="23"/>
  </w:num>
  <w:num w:numId="18">
    <w:abstractNumId w:val="5"/>
  </w:num>
  <w:num w:numId="19">
    <w:abstractNumId w:val="17"/>
  </w:num>
  <w:num w:numId="20">
    <w:abstractNumId w:val="0"/>
  </w:num>
  <w:num w:numId="21">
    <w:abstractNumId w:val="4"/>
  </w:num>
  <w:num w:numId="22">
    <w:abstractNumId w:val="9"/>
  </w:num>
  <w:num w:numId="23">
    <w:abstractNumId w:val="11"/>
  </w:num>
  <w:num w:numId="24">
    <w:abstractNumId w:val="8"/>
  </w:num>
  <w:num w:numId="25">
    <w:abstractNumId w:val="25"/>
  </w:num>
  <w:num w:numId="26">
    <w:abstractNumId w:val="19"/>
  </w:num>
  <w:num w:numId="27">
    <w:abstractNumId w:val="16"/>
  </w:num>
  <w:num w:numId="28">
    <w:abstractNumId w:val="6"/>
  </w:num>
  <w:num w:numId="29">
    <w:abstractNumId w:val="10"/>
  </w:num>
  <w:num w:numId="30">
    <w:abstractNumId w:val="1"/>
  </w:num>
  <w:num w:numId="31">
    <w:abstractNumId w:val="2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0C"/>
    <w:rsid w:val="00005A20"/>
    <w:rsid w:val="00011CFD"/>
    <w:rsid w:val="00030142"/>
    <w:rsid w:val="00030698"/>
    <w:rsid w:val="00051937"/>
    <w:rsid w:val="000850E7"/>
    <w:rsid w:val="000A001E"/>
    <w:rsid w:val="000A28FE"/>
    <w:rsid w:val="000B5F3A"/>
    <w:rsid w:val="000E3EDF"/>
    <w:rsid w:val="000E74D3"/>
    <w:rsid w:val="001079E0"/>
    <w:rsid w:val="00111840"/>
    <w:rsid w:val="00146151"/>
    <w:rsid w:val="0018369E"/>
    <w:rsid w:val="001875AA"/>
    <w:rsid w:val="00187D2C"/>
    <w:rsid w:val="00191799"/>
    <w:rsid w:val="001E77B5"/>
    <w:rsid w:val="00213CAE"/>
    <w:rsid w:val="0022511E"/>
    <w:rsid w:val="002276F5"/>
    <w:rsid w:val="002443DC"/>
    <w:rsid w:val="00247BF6"/>
    <w:rsid w:val="00270915"/>
    <w:rsid w:val="002A3F3C"/>
    <w:rsid w:val="002D5AFA"/>
    <w:rsid w:val="002D7FB9"/>
    <w:rsid w:val="002E1174"/>
    <w:rsid w:val="0031215D"/>
    <w:rsid w:val="003451F4"/>
    <w:rsid w:val="00363B9A"/>
    <w:rsid w:val="0036416C"/>
    <w:rsid w:val="00370A8D"/>
    <w:rsid w:val="00384AD7"/>
    <w:rsid w:val="003A273D"/>
    <w:rsid w:val="003D1755"/>
    <w:rsid w:val="003E48AB"/>
    <w:rsid w:val="00400E35"/>
    <w:rsid w:val="00413948"/>
    <w:rsid w:val="0043649D"/>
    <w:rsid w:val="00437876"/>
    <w:rsid w:val="004659B4"/>
    <w:rsid w:val="004A5E56"/>
    <w:rsid w:val="004D3FC1"/>
    <w:rsid w:val="004F24C8"/>
    <w:rsid w:val="00545939"/>
    <w:rsid w:val="00546F51"/>
    <w:rsid w:val="0057449F"/>
    <w:rsid w:val="00577DE2"/>
    <w:rsid w:val="005B5AF0"/>
    <w:rsid w:val="005C1421"/>
    <w:rsid w:val="005F0BFA"/>
    <w:rsid w:val="00614622"/>
    <w:rsid w:val="006B7D56"/>
    <w:rsid w:val="006F366A"/>
    <w:rsid w:val="00702377"/>
    <w:rsid w:val="007233EC"/>
    <w:rsid w:val="007427BC"/>
    <w:rsid w:val="00743EA5"/>
    <w:rsid w:val="00744F24"/>
    <w:rsid w:val="00766E71"/>
    <w:rsid w:val="007679B5"/>
    <w:rsid w:val="00767AC2"/>
    <w:rsid w:val="00772013"/>
    <w:rsid w:val="00774717"/>
    <w:rsid w:val="00783BDD"/>
    <w:rsid w:val="007D7341"/>
    <w:rsid w:val="007F0394"/>
    <w:rsid w:val="00803FFD"/>
    <w:rsid w:val="008152C2"/>
    <w:rsid w:val="00853BDB"/>
    <w:rsid w:val="0087220C"/>
    <w:rsid w:val="00877206"/>
    <w:rsid w:val="00887DED"/>
    <w:rsid w:val="008A2904"/>
    <w:rsid w:val="008C5025"/>
    <w:rsid w:val="008D4C82"/>
    <w:rsid w:val="008F1B42"/>
    <w:rsid w:val="009179BB"/>
    <w:rsid w:val="00920551"/>
    <w:rsid w:val="00941815"/>
    <w:rsid w:val="0095522D"/>
    <w:rsid w:val="009B1B64"/>
    <w:rsid w:val="009B6285"/>
    <w:rsid w:val="009D15D2"/>
    <w:rsid w:val="00A23EF8"/>
    <w:rsid w:val="00A34536"/>
    <w:rsid w:val="00A43CA5"/>
    <w:rsid w:val="00A55F12"/>
    <w:rsid w:val="00AC5913"/>
    <w:rsid w:val="00B26A46"/>
    <w:rsid w:val="00B41F26"/>
    <w:rsid w:val="00BA5679"/>
    <w:rsid w:val="00BB50A3"/>
    <w:rsid w:val="00BE046B"/>
    <w:rsid w:val="00BF2E66"/>
    <w:rsid w:val="00BF59EF"/>
    <w:rsid w:val="00C10C74"/>
    <w:rsid w:val="00C13A07"/>
    <w:rsid w:val="00C20096"/>
    <w:rsid w:val="00C416D2"/>
    <w:rsid w:val="00C431C6"/>
    <w:rsid w:val="00C43391"/>
    <w:rsid w:val="00C53EA7"/>
    <w:rsid w:val="00C732CE"/>
    <w:rsid w:val="00CA5CE8"/>
    <w:rsid w:val="00D063B7"/>
    <w:rsid w:val="00D1371B"/>
    <w:rsid w:val="00D33DDD"/>
    <w:rsid w:val="00D37234"/>
    <w:rsid w:val="00D43150"/>
    <w:rsid w:val="00D57C9F"/>
    <w:rsid w:val="00D71A49"/>
    <w:rsid w:val="00D84EA1"/>
    <w:rsid w:val="00D906A2"/>
    <w:rsid w:val="00DA73E1"/>
    <w:rsid w:val="00DD3015"/>
    <w:rsid w:val="00E14D32"/>
    <w:rsid w:val="00E15B41"/>
    <w:rsid w:val="00E42B63"/>
    <w:rsid w:val="00E97185"/>
    <w:rsid w:val="00EB7F57"/>
    <w:rsid w:val="00EC04AA"/>
    <w:rsid w:val="00EE3787"/>
    <w:rsid w:val="00F01784"/>
    <w:rsid w:val="00F0745B"/>
    <w:rsid w:val="00F30123"/>
    <w:rsid w:val="00F4296F"/>
    <w:rsid w:val="00F664BF"/>
    <w:rsid w:val="00F75B01"/>
    <w:rsid w:val="00F96A04"/>
    <w:rsid w:val="00FC45CA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35C5"/>
  <w15:chartTrackingRefBased/>
  <w15:docId w15:val="{197BE30D-37D0-4E0D-BC00-F922A0B6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45B"/>
    <w:pPr>
      <w:ind w:left="720"/>
      <w:contextualSpacing/>
    </w:pPr>
  </w:style>
  <w:style w:type="paragraph" w:styleId="a4">
    <w:name w:val="No Spacing"/>
    <w:link w:val="a5"/>
    <w:uiPriority w:val="99"/>
    <w:qFormat/>
    <w:rsid w:val="008D4C8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D4C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8D4C82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8D4C8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0">
    <w:name w:val="c0"/>
    <w:basedOn w:val="a"/>
    <w:rsid w:val="008D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D1371B"/>
    <w:rPr>
      <w:rFonts w:ascii="Calibri" w:eastAsia="Calibri" w:hAnsi="Calibri" w:cs="Times New Roman"/>
    </w:rPr>
  </w:style>
  <w:style w:type="character" w:customStyle="1" w:styleId="list0020paragraphcharchar">
    <w:name w:val="list__0020paragraph____char__char"/>
    <w:rsid w:val="00D1371B"/>
  </w:style>
  <w:style w:type="paragraph" w:styleId="a9">
    <w:name w:val="Balloon Text"/>
    <w:basedOn w:val="a"/>
    <w:link w:val="aa"/>
    <w:uiPriority w:val="99"/>
    <w:semiHidden/>
    <w:unhideWhenUsed/>
    <w:rsid w:val="000A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F7289-642D-4D3A-8811-B10C139C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142</cp:revision>
  <cp:lastPrinted>2021-06-10T11:23:00Z</cp:lastPrinted>
  <dcterms:created xsi:type="dcterms:W3CDTF">2021-06-09T06:13:00Z</dcterms:created>
  <dcterms:modified xsi:type="dcterms:W3CDTF">2021-09-15T11:02:00Z</dcterms:modified>
</cp:coreProperties>
</file>