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r w:rsidRPr="00B84406">
        <w:rPr>
          <w:b/>
          <w:bCs/>
          <w:szCs w:val="24"/>
        </w:rPr>
        <w:t>нуждающихся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Иногда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Для большей убедительности в начале первых проб с наркотиками можно использовать так называемые «стрип-тесты»,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ингалянтов,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 «Все надо попробовать!»);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к разного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отдых и от каких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  <w:bookmarkStart w:id="0" w:name="_GoBack"/>
      <w:bookmarkEnd w:id="0"/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тусовку,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забудьте!... 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частое вранье,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>Круглосуточный телефон для нарко-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F5D6D"/>
    <w:rsid w:val="002868FA"/>
    <w:rsid w:val="00490C15"/>
    <w:rsid w:val="00495D32"/>
    <w:rsid w:val="004D3F4B"/>
    <w:rsid w:val="0059058C"/>
    <w:rsid w:val="0074507B"/>
    <w:rsid w:val="0088028C"/>
    <w:rsid w:val="009A6619"/>
    <w:rsid w:val="00A52AC8"/>
    <w:rsid w:val="00AB1CCB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C"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 XD</dc:creator>
  <cp:keywords/>
  <dc:description/>
  <cp:lastModifiedBy>Садик 5</cp:lastModifiedBy>
  <cp:revision>2</cp:revision>
  <dcterms:created xsi:type="dcterms:W3CDTF">2013-08-28T06:56:00Z</dcterms:created>
  <dcterms:modified xsi:type="dcterms:W3CDTF">2013-08-28T06:56:00Z</dcterms:modified>
</cp:coreProperties>
</file>