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CD5" w:rsidRDefault="00973CD5" w:rsidP="00973C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Анкета</w:t>
      </w:r>
    </w:p>
    <w:p w:rsidR="00973CD5" w:rsidRDefault="00973CD5" w:rsidP="00973C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младшая группа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родители, просим вас ответить на вопросы анкеты для изучения процесса организации работы в ДОУ по внедрению учебно-методического комплекса (УМК) «</w:t>
      </w:r>
      <w:proofErr w:type="spellStart"/>
      <w:r>
        <w:rPr>
          <w:rFonts w:ascii="Times New Roman" w:hAnsi="Times New Roman"/>
          <w:sz w:val="28"/>
          <w:szCs w:val="28"/>
        </w:rPr>
        <w:t>Ана</w:t>
      </w:r>
      <w:proofErr w:type="spellEnd"/>
      <w:r>
        <w:rPr>
          <w:rFonts w:ascii="Times New Roman" w:hAnsi="Times New Roman"/>
          <w:sz w:val="28"/>
          <w:szCs w:val="28"/>
        </w:rPr>
        <w:t xml:space="preserve"> теле» (Родной язык)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 ребенка</w:t>
      </w:r>
      <w:r>
        <w:rPr>
          <w:rFonts w:ascii="Times New Roman" w:hAnsi="Times New Roman"/>
          <w:sz w:val="28"/>
          <w:szCs w:val="28"/>
        </w:rPr>
        <w:t>____________________________________________</w:t>
      </w:r>
    </w:p>
    <w:p w:rsidR="00973CD5" w:rsidRDefault="00973CD5" w:rsidP="00973CD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Ваш родной язык</w:t>
      </w:r>
    </w:p>
    <w:p w:rsidR="00973CD5" w:rsidRDefault="00973CD5" w:rsidP="00973CD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а)татарский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б) русский</w:t>
      </w:r>
    </w:p>
    <w:p w:rsidR="00973CD5" w:rsidRDefault="00973CD5" w:rsidP="00973CD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73CD5" w:rsidRDefault="00973CD5" w:rsidP="00973CD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На каком языке Вы общаетесь в семье?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 русском    б) на татарском   в) на татарском и русском     г) другое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73CD5" w:rsidRDefault="00973CD5" w:rsidP="00973CD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Какими языками Вы ещё владеете помимо своего родного?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русским     б) татарским      в) другое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73CD5" w:rsidRDefault="00973CD5" w:rsidP="00973CD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В какой степени Вы владеете татарским языком?</w:t>
      </w:r>
    </w:p>
    <w:p w:rsidR="00973CD5" w:rsidRDefault="00973CD5" w:rsidP="00973CD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а) хорошо      б) средне     в) не владею</w:t>
      </w:r>
    </w:p>
    <w:p w:rsidR="00973CD5" w:rsidRDefault="00973CD5" w:rsidP="00973CD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73CD5" w:rsidRDefault="00973CD5" w:rsidP="00973CD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Готовы ли Вы обучаться вместе с ребёнком татарскому языку?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да, охотно     б) да, надо поддержать ребёнка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нет          г) затрудняюсь ответить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73CD5" w:rsidRDefault="00973CD5" w:rsidP="00973CD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Помогаете ли Вы ребёнку в изучении татарского языка и как?</w:t>
      </w:r>
    </w:p>
    <w:p w:rsidR="00973CD5" w:rsidRDefault="00973CD5" w:rsidP="00973CD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>а)да</w:t>
      </w:r>
      <w:proofErr w:type="gramEnd"/>
    </w:p>
    <w:p w:rsidR="00973CD5" w:rsidRDefault="00973CD5" w:rsidP="00973CD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>б)нет</w:t>
      </w:r>
      <w:proofErr w:type="gramEnd"/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 читаем художественные произведения на татарском языке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2) рисуем героев мультфильмов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 повторяем дома стихи, песни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4) разговариваем по-татарски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73CD5" w:rsidRDefault="00973CD5" w:rsidP="00973CD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Смотрите ли Вы с ребёнком мультфильмы на татарском языке?</w:t>
      </w:r>
    </w:p>
    <w:p w:rsidR="00973CD5" w:rsidRDefault="00973CD5" w:rsidP="00973CD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</w:t>
      </w:r>
      <w:proofErr w:type="spellStart"/>
      <w:r>
        <w:rPr>
          <w:rFonts w:ascii="Times New Roman" w:hAnsi="Times New Roman"/>
          <w:sz w:val="28"/>
          <w:szCs w:val="28"/>
        </w:rPr>
        <w:t>да</w:t>
      </w:r>
      <w:proofErr w:type="gramEnd"/>
      <w:r>
        <w:rPr>
          <w:rFonts w:ascii="Times New Roman" w:hAnsi="Times New Roman"/>
          <w:sz w:val="28"/>
          <w:szCs w:val="28"/>
        </w:rPr>
        <w:t>,смотрим</w:t>
      </w:r>
      <w:proofErr w:type="spellEnd"/>
      <w:r>
        <w:rPr>
          <w:rFonts w:ascii="Times New Roman" w:hAnsi="Times New Roman"/>
          <w:sz w:val="28"/>
          <w:szCs w:val="28"/>
        </w:rPr>
        <w:t xml:space="preserve">        б) нет</w:t>
      </w:r>
    </w:p>
    <w:p w:rsidR="00973CD5" w:rsidRDefault="00973CD5" w:rsidP="00973CD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</w:p>
    <w:p w:rsidR="00973CD5" w:rsidRDefault="00973CD5" w:rsidP="00973C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Смотрите ли Вы с ребёнком телепередачу «</w:t>
      </w:r>
      <w:proofErr w:type="spellStart"/>
      <w:r>
        <w:rPr>
          <w:rFonts w:ascii="Times New Roman" w:hAnsi="Times New Roman"/>
          <w:b/>
          <w:sz w:val="28"/>
          <w:szCs w:val="28"/>
        </w:rPr>
        <w:t>Экият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иленд</w:t>
      </w:r>
      <w:proofErr w:type="spellEnd"/>
      <w:r>
        <w:rPr>
          <w:rFonts w:ascii="Times New Roman" w:hAnsi="Times New Roman"/>
          <w:b/>
          <w:sz w:val="28"/>
          <w:szCs w:val="28"/>
          <w:lang w:val="tt-RU"/>
        </w:rPr>
        <w:t>ә</w:t>
      </w:r>
      <w:r>
        <w:rPr>
          <w:rFonts w:ascii="Times New Roman" w:hAnsi="Times New Roman"/>
          <w:b/>
          <w:sz w:val="28"/>
          <w:szCs w:val="28"/>
        </w:rPr>
        <w:t>» на татарском языке?</w:t>
      </w:r>
    </w:p>
    <w:p w:rsidR="00973CD5" w:rsidRDefault="00973CD5" w:rsidP="00973C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да      б) нет</w:t>
      </w:r>
    </w:p>
    <w:p w:rsidR="00973CD5" w:rsidRDefault="00973CD5" w:rsidP="00973C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3CD5" w:rsidRDefault="00973CD5" w:rsidP="00973CD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Одобряете ли Вы организацию обучения </w:t>
      </w:r>
      <w:proofErr w:type="gramStart"/>
      <w:r>
        <w:rPr>
          <w:rFonts w:ascii="Times New Roman" w:hAnsi="Times New Roman"/>
          <w:b/>
          <w:sz w:val="28"/>
          <w:szCs w:val="28"/>
        </w:rPr>
        <w:t>татарскому  языку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детском саду?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да     </w:t>
      </w:r>
      <w:r>
        <w:rPr>
          <w:rFonts w:ascii="Times New Roman" w:hAnsi="Times New Roman"/>
          <w:sz w:val="28"/>
          <w:szCs w:val="28"/>
        </w:rPr>
        <w:tab/>
        <w:t>б) нет      в) затрудняюсь ответить</w:t>
      </w:r>
    </w:p>
    <w:p w:rsidR="00973CD5" w:rsidRDefault="00973CD5" w:rsidP="00973C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73CD5" w:rsidRDefault="00973CD5" w:rsidP="00973CD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73CD5" w:rsidRDefault="00973CD5" w:rsidP="00973C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73CD5" w:rsidRDefault="00973CD5" w:rsidP="00973C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Спасибо!  </w:t>
      </w:r>
    </w:p>
    <w:p w:rsidR="009C7245" w:rsidRDefault="009C7245"/>
    <w:sectPr w:rsidR="009C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CD5"/>
    <w:rsid w:val="00786C6B"/>
    <w:rsid w:val="00973CD5"/>
    <w:rsid w:val="009C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DF684"/>
  <w15:chartTrackingRefBased/>
  <w15:docId w15:val="{4A2EF958-BE91-48E2-8E27-83948F48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C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5E5D1-2B06-48FE-BF4F-C20958990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4</cp:revision>
  <dcterms:created xsi:type="dcterms:W3CDTF">2020-02-04T04:37:00Z</dcterms:created>
  <dcterms:modified xsi:type="dcterms:W3CDTF">2020-02-04T04:37:00Z</dcterms:modified>
</cp:coreProperties>
</file>