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4EF2" w:rsidRPr="00BB4EF2" w:rsidRDefault="00BB4EF2" w:rsidP="00BB4EF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4E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</w:t>
      </w:r>
      <w:r w:rsidRPr="00BB4EF2">
        <w:rPr>
          <w:rFonts w:ascii="Times New Roman" w:eastAsia="Times New Roman" w:hAnsi="Times New Roman" w:cs="Times New Roman"/>
          <w:sz w:val="24"/>
          <w:szCs w:val="24"/>
          <w:lang w:eastAsia="ru-RU"/>
        </w:rPr>
        <w:t>СПРАВКА</w:t>
      </w:r>
    </w:p>
    <w:p w:rsidR="00BB4EF2" w:rsidRPr="00BB4EF2" w:rsidRDefault="00BB4EF2" w:rsidP="00BB4EF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B4EF2" w:rsidRPr="00BB4EF2" w:rsidRDefault="00BB4EF2" w:rsidP="00BB4EF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BB4EF2">
        <w:rPr>
          <w:rFonts w:ascii="Times New Roman" w:eastAsia="Times New Roman" w:hAnsi="Times New Roman" w:cs="Times New Roman"/>
          <w:sz w:val="24"/>
          <w:szCs w:val="24"/>
          <w:lang w:eastAsia="ru-RU"/>
        </w:rPr>
        <w:t>о материально-техниче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ском обеспечении </w:t>
      </w:r>
      <w:bookmarkStart w:id="0" w:name="_GoBack"/>
      <w:bookmarkEnd w:id="0"/>
    </w:p>
    <w:p w:rsidR="00BB4EF2" w:rsidRPr="00BB4EF2" w:rsidRDefault="00BB4EF2" w:rsidP="00BB4EF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BB4EF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Муниципального бюджетного дошкольного образовательного учреждения «Нижнечершилинский детский сад» муниципального образования «Лениногорский муниципальный район» Республики Татарстан </w:t>
      </w:r>
    </w:p>
    <w:p w:rsidR="00BB4EF2" w:rsidRPr="00BB4EF2" w:rsidRDefault="00BB4EF2" w:rsidP="00BB4EF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BB4EF2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                                     указывается полное наименование соискателя лицензии (лицензиата),  фамилия, имя, отчество индивидуального предпринимателя</w:t>
      </w:r>
    </w:p>
    <w:p w:rsidR="00BB4EF2" w:rsidRPr="00BB4EF2" w:rsidRDefault="00BB4EF2" w:rsidP="00BB4EF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B4EF2" w:rsidRPr="00BB4EF2" w:rsidRDefault="00BB4EF2" w:rsidP="00BB4EF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4EF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Раздел   1.   Обеспечение   образовательной   деятельности  оснащенными</w:t>
      </w:r>
    </w:p>
    <w:p w:rsidR="00BB4EF2" w:rsidRPr="00BB4EF2" w:rsidRDefault="00BB4EF2" w:rsidP="00BB4EF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4E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зданиями, строениями, сооружениями и помещениями </w:t>
      </w:r>
    </w:p>
    <w:p w:rsidR="00BB4EF2" w:rsidRPr="00BB4EF2" w:rsidRDefault="00BB4EF2" w:rsidP="00BB4EF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5168" w:type="dxa"/>
        <w:tblCellSpacing w:w="5" w:type="nil"/>
        <w:tblInd w:w="-209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68"/>
        <w:gridCol w:w="1843"/>
        <w:gridCol w:w="2693"/>
        <w:gridCol w:w="1843"/>
        <w:gridCol w:w="2126"/>
        <w:gridCol w:w="2551"/>
        <w:gridCol w:w="1701"/>
        <w:gridCol w:w="1843"/>
      </w:tblGrid>
      <w:tr w:rsidR="00BB4EF2" w:rsidRPr="00BB4EF2" w:rsidTr="001C7207">
        <w:trPr>
          <w:trHeight w:val="558"/>
          <w:tblCellSpacing w:w="5" w:type="nil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F2" w:rsidRPr="00BB4EF2" w:rsidRDefault="00BB4EF2" w:rsidP="00BB4E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E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N </w:t>
            </w:r>
            <w:r w:rsidRPr="00BB4E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п/п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F2" w:rsidRPr="00BB4EF2" w:rsidRDefault="00BB4EF2" w:rsidP="00BB4EF2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E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Адрес          </w:t>
            </w:r>
            <w:r w:rsidRPr="00BB4E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(местопо-</w:t>
            </w:r>
            <w:r w:rsidRPr="00BB4E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ложение с указанием индекса)       </w:t>
            </w:r>
            <w:r w:rsidRPr="00BB4E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здания,        </w:t>
            </w:r>
            <w:r w:rsidRPr="00BB4E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строения,      </w:t>
            </w:r>
            <w:r w:rsidRPr="00BB4E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сооружения,    </w:t>
            </w:r>
            <w:r w:rsidRPr="00BB4E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помещения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F2" w:rsidRPr="00BB4EF2" w:rsidRDefault="00BB4EF2" w:rsidP="00BB4EF2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E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Назначение оснащенных</w:t>
            </w:r>
            <w:r w:rsidRPr="00BB4E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  зданий, строений,  </w:t>
            </w:r>
            <w:r w:rsidRPr="00BB4E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сооружений, помещений</w:t>
            </w:r>
            <w:r w:rsidRPr="00BB4E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  (учебные, учебно-</w:t>
            </w:r>
            <w:r w:rsidRPr="00BB4E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    лабораторные,    </w:t>
            </w:r>
            <w:r w:rsidRPr="00BB4E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  административные,  </w:t>
            </w:r>
            <w:r w:rsidRPr="00BB4E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подсобные, помещения </w:t>
            </w:r>
            <w:r w:rsidRPr="00BB4E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     для занятия     </w:t>
            </w:r>
            <w:r w:rsidRPr="00BB4E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физической культурой </w:t>
            </w:r>
            <w:r w:rsidRPr="00BB4E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   и спортом, для    </w:t>
            </w:r>
            <w:r w:rsidRPr="00BB4E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     обеспечения     </w:t>
            </w:r>
            <w:r w:rsidRPr="00BB4E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    обучающихся,     </w:t>
            </w:r>
            <w:r w:rsidRPr="00BB4E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   воспитанников и   </w:t>
            </w:r>
            <w:r w:rsidRPr="00BB4E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 работников питанием и медицинским обслуживанием, иное) </w:t>
            </w:r>
            <w:r w:rsidRPr="00BB4E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 с указанием площади </w:t>
            </w:r>
            <w:r w:rsidRPr="00BB4E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      (кв. м)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F2" w:rsidRPr="00BB4EF2" w:rsidRDefault="00BB4EF2" w:rsidP="00BB4EF2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E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Основание возникновения права (собственность,</w:t>
            </w:r>
            <w:r w:rsidRPr="00BB4E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   оперативное</w:t>
            </w:r>
            <w:r w:rsidRPr="00BB4E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 управление, </w:t>
            </w:r>
            <w:r w:rsidRPr="00BB4E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хозяйственное</w:t>
            </w:r>
            <w:r w:rsidRPr="00BB4E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  ведение,  </w:t>
            </w:r>
            <w:r w:rsidRPr="00BB4E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   аренда,   </w:t>
            </w:r>
            <w:r w:rsidRPr="00BB4E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  субаренда, </w:t>
            </w:r>
            <w:r w:rsidRPr="00BB4E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безвозмездное</w:t>
            </w:r>
            <w:r w:rsidRPr="00BB4E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 пользование)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F2" w:rsidRPr="00BB4EF2" w:rsidRDefault="00BB4EF2" w:rsidP="00BB4EF2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E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Полное    </w:t>
            </w:r>
            <w:r w:rsidRPr="00BB4E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 наименование </w:t>
            </w:r>
            <w:r w:rsidRPr="00BB4E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 собственника </w:t>
            </w:r>
            <w:r w:rsidRPr="00BB4E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(арендодателя,</w:t>
            </w:r>
            <w:r w:rsidRPr="00BB4E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 ссудодателя) </w:t>
            </w:r>
            <w:r w:rsidRPr="00BB4E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    объекта   </w:t>
            </w:r>
            <w:r w:rsidRPr="00BB4E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  недвижимого </w:t>
            </w:r>
            <w:r w:rsidRPr="00BB4E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   имущества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F2" w:rsidRPr="00BB4EF2" w:rsidRDefault="00BB4EF2" w:rsidP="00BB4EF2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E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 -</w:t>
            </w:r>
            <w:r w:rsidRPr="00BB4E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основание </w:t>
            </w:r>
            <w:r w:rsidRPr="00BB4E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возникно-</w:t>
            </w:r>
            <w:r w:rsidRPr="00BB4E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вения</w:t>
            </w:r>
            <w:r w:rsidRPr="00BB4E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права     </w:t>
            </w:r>
            <w:r w:rsidRPr="00BB4E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(указыва- </w:t>
            </w:r>
            <w:r w:rsidRPr="00BB4E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ются</w:t>
            </w:r>
            <w:r w:rsidRPr="00BB4E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реквизиты </w:t>
            </w:r>
            <w:r w:rsidRPr="00BB4E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и сроки   </w:t>
            </w:r>
            <w:r w:rsidRPr="00BB4E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действия)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F2" w:rsidRPr="00BB4EF2" w:rsidRDefault="00BB4EF2" w:rsidP="00BB4EF2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E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Кадастровый  </w:t>
            </w:r>
            <w:r w:rsidRPr="00BB4E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(или услов-</w:t>
            </w:r>
            <w:r w:rsidRPr="00BB4E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ный) номер   </w:t>
            </w:r>
            <w:r w:rsidRPr="00BB4E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объекта      </w:t>
            </w:r>
            <w:r w:rsidRPr="00BB4E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недвижимости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F2" w:rsidRPr="00BB4EF2" w:rsidRDefault="00BB4EF2" w:rsidP="00BB4EF2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E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за-</w:t>
            </w:r>
            <w:r w:rsidRPr="00BB4E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писи ре-   </w:t>
            </w:r>
            <w:r w:rsidRPr="00BB4E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гистрации</w:t>
            </w:r>
            <w:r w:rsidRPr="00BB4E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в Едином   </w:t>
            </w:r>
            <w:r w:rsidRPr="00BB4E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государст- </w:t>
            </w:r>
            <w:r w:rsidRPr="00BB4E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венном     </w:t>
            </w:r>
            <w:r w:rsidRPr="00BB4E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реестре    </w:t>
            </w:r>
            <w:r w:rsidRPr="00BB4E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прав на    </w:t>
            </w:r>
            <w:r w:rsidRPr="00BB4E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недвижимое </w:t>
            </w:r>
            <w:r w:rsidRPr="00BB4E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имущество  </w:t>
            </w:r>
            <w:r w:rsidRPr="00BB4E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и сделок   </w:t>
            </w:r>
            <w:r w:rsidRPr="00BB4E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 ним</w:t>
            </w:r>
          </w:p>
        </w:tc>
      </w:tr>
      <w:tr w:rsidR="00BB4EF2" w:rsidRPr="00BB4EF2" w:rsidTr="001C7207">
        <w:trPr>
          <w:tblCellSpacing w:w="5" w:type="nil"/>
        </w:trPr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F2" w:rsidRPr="00BB4EF2" w:rsidRDefault="00BB4EF2" w:rsidP="00BB4E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E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 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F2" w:rsidRPr="00BB4EF2" w:rsidRDefault="00BB4EF2" w:rsidP="00BB4E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E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2         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F2" w:rsidRPr="00BB4EF2" w:rsidRDefault="00BB4EF2" w:rsidP="00BB4E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E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3          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F2" w:rsidRPr="00BB4EF2" w:rsidRDefault="00BB4EF2" w:rsidP="00BB4E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E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4      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F2" w:rsidRPr="00BB4EF2" w:rsidRDefault="00BB4EF2" w:rsidP="00BB4E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E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5      </w:t>
            </w: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F2" w:rsidRPr="00BB4EF2" w:rsidRDefault="00BB4EF2" w:rsidP="00BB4E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E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6    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F2" w:rsidRPr="00BB4EF2" w:rsidRDefault="00BB4EF2" w:rsidP="00BB4E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E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7      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F2" w:rsidRPr="00BB4EF2" w:rsidRDefault="00BB4EF2" w:rsidP="00BB4E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E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8     </w:t>
            </w:r>
          </w:p>
        </w:tc>
      </w:tr>
      <w:tr w:rsidR="00BB4EF2" w:rsidRPr="00BB4EF2" w:rsidTr="001C7207">
        <w:trPr>
          <w:tblCellSpacing w:w="5" w:type="nil"/>
        </w:trPr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F2" w:rsidRPr="00BB4EF2" w:rsidRDefault="00BB4EF2" w:rsidP="00BB4E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E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F2" w:rsidRPr="00BB4EF2" w:rsidRDefault="00BB4EF2" w:rsidP="00BB4E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E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423296,  Республика Татарстан, Лениногорский </w:t>
            </w:r>
          </w:p>
          <w:p w:rsidR="00BB4EF2" w:rsidRPr="00BB4EF2" w:rsidRDefault="00BB4EF2" w:rsidP="00BB4E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B4EF2" w:rsidRPr="00BB4EF2" w:rsidRDefault="00BB4EF2" w:rsidP="00BB4E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B4EF2" w:rsidRPr="00BB4EF2" w:rsidRDefault="00BB4EF2" w:rsidP="00BB4E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B4EF2" w:rsidRPr="00BB4EF2" w:rsidRDefault="00BB4EF2" w:rsidP="00BB4E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B4EF2" w:rsidRPr="00BB4EF2" w:rsidRDefault="00BB4EF2" w:rsidP="00BB4E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E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р-н, </w:t>
            </w:r>
          </w:p>
          <w:p w:rsidR="00BB4EF2" w:rsidRPr="00BB4EF2" w:rsidRDefault="00BB4EF2" w:rsidP="00BB4E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E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 Нижние Чершилы, ул.  Советская,д.8,</w:t>
            </w:r>
          </w:p>
          <w:p w:rsidR="00BB4EF2" w:rsidRPr="00BB4EF2" w:rsidRDefault="00BB4EF2" w:rsidP="00BB4E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E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строен. 1                                                                                            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F2" w:rsidRPr="00BB4EF2" w:rsidRDefault="00BB4EF2" w:rsidP="00BB4E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EF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lastRenderedPageBreak/>
              <w:t>Учебные помещения</w:t>
            </w:r>
            <w:r w:rsidRPr="00BB4E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BB4EF2" w:rsidRPr="00BB4EF2" w:rsidRDefault="00BB4EF2" w:rsidP="00BB4E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E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 -28.2 кв. м.</w:t>
            </w:r>
          </w:p>
          <w:p w:rsidR="00BB4EF2" w:rsidRPr="00BB4EF2" w:rsidRDefault="00BB4EF2" w:rsidP="00BB4E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EF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Помещение для обеспечения</w:t>
            </w:r>
            <w:r w:rsidRPr="00BB4E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BB4EF2" w:rsidRPr="00BB4EF2" w:rsidRDefault="00BB4EF2" w:rsidP="00BB4E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B4EF2" w:rsidRPr="00BB4EF2" w:rsidRDefault="00BB4EF2" w:rsidP="00BB4E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B4EF2" w:rsidRPr="00BB4EF2" w:rsidRDefault="00BB4EF2" w:rsidP="00BB4E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B4EF2" w:rsidRPr="00BB4EF2" w:rsidRDefault="00BB4EF2" w:rsidP="00BB4E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B4EF2" w:rsidRPr="00BB4EF2" w:rsidRDefault="00BB4EF2" w:rsidP="00BB4E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EF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воспитанников и   </w:t>
            </w:r>
            <w:r w:rsidRPr="00BB4EF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br/>
              <w:t xml:space="preserve"> работников питанием:</w:t>
            </w:r>
            <w:r w:rsidRPr="00BB4E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пищеблок 11,8 кв. м</w:t>
            </w:r>
          </w:p>
          <w:p w:rsidR="00BB4EF2" w:rsidRPr="00BB4EF2" w:rsidRDefault="00BB4EF2" w:rsidP="00BB4E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E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  <w:r w:rsidRPr="00BB4EF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Другое:</w:t>
            </w:r>
          </w:p>
          <w:p w:rsidR="00BB4EF2" w:rsidRPr="00BB4EF2" w:rsidRDefault="00BB4EF2" w:rsidP="00BB4E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E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туалеты-  3,4 кв. м</w:t>
            </w:r>
          </w:p>
          <w:p w:rsidR="00BB4EF2" w:rsidRPr="00BB4EF2" w:rsidRDefault="00BB4EF2" w:rsidP="00BB4E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E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Другие помещения  </w:t>
            </w:r>
          </w:p>
          <w:p w:rsidR="00BB4EF2" w:rsidRPr="00BB4EF2" w:rsidRDefault="00BB4EF2" w:rsidP="00BB4E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E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68,7 кв. м</w:t>
            </w:r>
          </w:p>
          <w:p w:rsidR="00BB4EF2" w:rsidRPr="00BB4EF2" w:rsidRDefault="00BB4EF2" w:rsidP="00BB4E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F2" w:rsidRPr="00BB4EF2" w:rsidRDefault="00BB4EF2" w:rsidP="00BB4E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E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 оперативное</w:t>
            </w:r>
            <w:r w:rsidRPr="00BB4E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 управление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F2" w:rsidRPr="00BB4EF2" w:rsidRDefault="00BB4EF2" w:rsidP="00BB4E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E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Казенное учреждение Палата имущественных и </w:t>
            </w:r>
          </w:p>
          <w:p w:rsidR="00BB4EF2" w:rsidRPr="00BB4EF2" w:rsidRDefault="00BB4EF2" w:rsidP="00BB4E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B4EF2" w:rsidRPr="00BB4EF2" w:rsidRDefault="00BB4EF2" w:rsidP="00BB4E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B4EF2" w:rsidRPr="00BB4EF2" w:rsidRDefault="00BB4EF2" w:rsidP="00BB4E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B4EF2" w:rsidRPr="00BB4EF2" w:rsidRDefault="00BB4EF2" w:rsidP="00BB4E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B4EF2" w:rsidRPr="00BB4EF2" w:rsidRDefault="00BB4EF2" w:rsidP="00BB4E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E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земельных отношений муниципального образования «Лениногорский муниципальный район» Республики Татарстан</w:t>
            </w: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F2" w:rsidRPr="00BB4EF2" w:rsidRDefault="00BB4EF2" w:rsidP="00BB4E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E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Договор о закреплении муниципального имущества на праве оперативного </w:t>
            </w:r>
          </w:p>
          <w:p w:rsidR="00BB4EF2" w:rsidRPr="00BB4EF2" w:rsidRDefault="00BB4EF2" w:rsidP="00BB4E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B4EF2" w:rsidRPr="00BB4EF2" w:rsidRDefault="00BB4EF2" w:rsidP="00BB4E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B4EF2" w:rsidRPr="00BB4EF2" w:rsidRDefault="00BB4EF2" w:rsidP="00BB4E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B4EF2" w:rsidRPr="00BB4EF2" w:rsidRDefault="00BB4EF2" w:rsidP="00BB4E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B4EF2" w:rsidRPr="00BB4EF2" w:rsidRDefault="00BB4EF2" w:rsidP="00BB4E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E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управления за муниципальным учреждением №006-0037 от 21.06.2007г</w:t>
            </w:r>
          </w:p>
          <w:p w:rsidR="00BB4EF2" w:rsidRPr="00BB4EF2" w:rsidRDefault="00BB4EF2" w:rsidP="00BB4E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E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Дополнительное соглашение  № </w:t>
            </w:r>
          </w:p>
          <w:p w:rsidR="00BB4EF2" w:rsidRPr="00BB4EF2" w:rsidRDefault="00BB4EF2" w:rsidP="00BB4E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E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106-0100 от 27.04.2010 Срок действия – 10лет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F2" w:rsidRPr="00BB4EF2" w:rsidRDefault="00BB4EF2" w:rsidP="00BB4E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E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16:25:19 01 01:0050:0098</w:t>
            </w:r>
          </w:p>
          <w:p w:rsidR="00BB4EF2" w:rsidRPr="00BB4EF2" w:rsidRDefault="00BB4EF2" w:rsidP="00BB4E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B4EF2" w:rsidRPr="00BB4EF2" w:rsidRDefault="00BB4EF2" w:rsidP="00BB4E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B4EF2" w:rsidRPr="00BB4EF2" w:rsidRDefault="00BB4EF2" w:rsidP="00BB4E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F2" w:rsidRPr="00BB4EF2" w:rsidRDefault="00BB4EF2" w:rsidP="00BB4E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E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16-16-28/031/2010-107</w:t>
            </w:r>
          </w:p>
          <w:p w:rsidR="00BB4EF2" w:rsidRPr="00BB4EF2" w:rsidRDefault="00BB4EF2" w:rsidP="00BB4E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B4EF2" w:rsidRPr="00BB4EF2" w:rsidRDefault="00BB4EF2" w:rsidP="00BB4E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E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BB4EF2" w:rsidRPr="00BB4EF2" w:rsidTr="001C7207">
        <w:trPr>
          <w:tblCellSpacing w:w="5" w:type="nil"/>
        </w:trPr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F2" w:rsidRPr="00BB4EF2" w:rsidRDefault="00BB4EF2" w:rsidP="00BB4E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F2" w:rsidRPr="00BB4EF2" w:rsidRDefault="00BB4EF2" w:rsidP="00BB4E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E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Всего (кв.м): 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F2" w:rsidRPr="00BB4EF2" w:rsidRDefault="00BB4EF2" w:rsidP="00BB4E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E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112.1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F2" w:rsidRPr="00BB4EF2" w:rsidRDefault="00BB4EF2" w:rsidP="00BB4E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E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X      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F2" w:rsidRPr="00BB4EF2" w:rsidRDefault="00BB4EF2" w:rsidP="00BB4E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E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X      </w:t>
            </w: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F2" w:rsidRPr="00BB4EF2" w:rsidRDefault="00BB4EF2" w:rsidP="00BB4E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E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X    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F2" w:rsidRPr="00BB4EF2" w:rsidRDefault="00BB4EF2" w:rsidP="00BB4E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E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X      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F2" w:rsidRPr="00BB4EF2" w:rsidRDefault="00BB4EF2" w:rsidP="00BB4E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E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X     </w:t>
            </w:r>
          </w:p>
        </w:tc>
      </w:tr>
    </w:tbl>
    <w:p w:rsidR="00BB4EF2" w:rsidRPr="00BB4EF2" w:rsidRDefault="00BB4EF2" w:rsidP="00BB4EF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B4EF2" w:rsidRPr="00BB4EF2" w:rsidRDefault="00BB4EF2" w:rsidP="00BB4EF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B4EF2" w:rsidRPr="00BB4EF2" w:rsidRDefault="00BB4EF2" w:rsidP="00BB4EF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4EF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Раздел   2.   Обеспечение   образовательной   деятельности  территориями</w:t>
      </w:r>
    </w:p>
    <w:p w:rsidR="00BB4EF2" w:rsidRPr="00BB4EF2" w:rsidRDefault="00BB4EF2" w:rsidP="00BB4EF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5168" w:type="dxa"/>
        <w:tblCellSpacing w:w="5" w:type="nil"/>
        <w:tblInd w:w="-209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68"/>
        <w:gridCol w:w="1701"/>
        <w:gridCol w:w="2268"/>
        <w:gridCol w:w="2693"/>
        <w:gridCol w:w="1985"/>
        <w:gridCol w:w="2126"/>
        <w:gridCol w:w="1843"/>
        <w:gridCol w:w="1984"/>
      </w:tblGrid>
      <w:tr w:rsidR="00BB4EF2" w:rsidRPr="00BB4EF2" w:rsidTr="001C7207">
        <w:trPr>
          <w:trHeight w:val="558"/>
          <w:tblCellSpacing w:w="5" w:type="nil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F2" w:rsidRPr="00BB4EF2" w:rsidRDefault="00BB4EF2" w:rsidP="00BB4EF2">
            <w:pPr>
              <w:widowControl w:val="0"/>
              <w:autoSpaceDE w:val="0"/>
              <w:autoSpaceDN w:val="0"/>
              <w:adjustRightInd w:val="0"/>
              <w:spacing w:after="0" w:line="21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E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N </w:t>
            </w:r>
            <w:r w:rsidRPr="00BB4E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п/п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F2" w:rsidRPr="00BB4EF2" w:rsidRDefault="00BB4EF2" w:rsidP="00BB4EF2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E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Адрес          </w:t>
            </w:r>
            <w:r w:rsidRPr="00BB4E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(местопо-</w:t>
            </w:r>
            <w:r w:rsidRPr="00BB4E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ложение с указанием индекса)       </w:t>
            </w:r>
            <w:r w:rsidRPr="00BB4E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территории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F2" w:rsidRPr="00BB4EF2" w:rsidRDefault="00BB4EF2" w:rsidP="00BB4EF2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E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Назначение территории</w:t>
            </w:r>
            <w:r w:rsidRPr="00BB4E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  (автодром, земельный участок, стадион и др.) </w:t>
            </w:r>
            <w:r w:rsidRPr="00BB4E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 с указанием площади </w:t>
            </w:r>
            <w:r w:rsidRPr="00BB4E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      (кв. м)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F2" w:rsidRPr="00BB4EF2" w:rsidRDefault="00BB4EF2" w:rsidP="00BB4EF2">
            <w:pPr>
              <w:widowControl w:val="0"/>
              <w:autoSpaceDE w:val="0"/>
              <w:autoSpaceDN w:val="0"/>
              <w:adjustRightInd w:val="0"/>
              <w:spacing w:after="0" w:line="21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E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Основание возникновения права (собственность,</w:t>
            </w:r>
            <w:r w:rsidRPr="00BB4E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постоянное (бессрочное) пользование, аренда,   </w:t>
            </w:r>
            <w:r w:rsidRPr="00BB4E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  субаренда, </w:t>
            </w:r>
            <w:r w:rsidRPr="00BB4E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безвозмездное</w:t>
            </w:r>
            <w:r w:rsidRPr="00BB4E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 пользование)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F2" w:rsidRPr="00BB4EF2" w:rsidRDefault="00BB4EF2" w:rsidP="00BB4EF2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E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Полное    </w:t>
            </w:r>
            <w:r w:rsidRPr="00BB4E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 наименование </w:t>
            </w:r>
            <w:r w:rsidRPr="00BB4E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 собственника </w:t>
            </w:r>
            <w:r w:rsidRPr="00BB4E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(арендодателя,</w:t>
            </w:r>
            <w:r w:rsidRPr="00BB4E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 ссудодателя) </w:t>
            </w:r>
            <w:r w:rsidRPr="00BB4E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F2" w:rsidRPr="00BB4EF2" w:rsidRDefault="00BB4EF2" w:rsidP="00BB4EF2">
            <w:pPr>
              <w:widowControl w:val="0"/>
              <w:autoSpaceDE w:val="0"/>
              <w:autoSpaceDN w:val="0"/>
              <w:adjustRightInd w:val="0"/>
              <w:spacing w:after="0" w:line="21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E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 -</w:t>
            </w:r>
            <w:r w:rsidRPr="00BB4E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основание возникновения</w:t>
            </w:r>
            <w:r w:rsidRPr="00BB4E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права     </w:t>
            </w:r>
            <w:r w:rsidRPr="00BB4E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(указываются</w:t>
            </w:r>
            <w:r w:rsidRPr="00BB4E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реквизиты </w:t>
            </w:r>
            <w:r w:rsidRPr="00BB4E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и сроки   </w:t>
            </w:r>
            <w:r w:rsidRPr="00BB4E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действия)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F2" w:rsidRPr="00BB4EF2" w:rsidRDefault="00BB4EF2" w:rsidP="00BB4EF2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E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Кадастровый  </w:t>
            </w:r>
            <w:r w:rsidRPr="00BB4E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(или услов-</w:t>
            </w:r>
            <w:r w:rsidRPr="00BB4E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ный) номер   </w:t>
            </w:r>
            <w:r w:rsidRPr="00BB4E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объекта      </w:t>
            </w:r>
            <w:r w:rsidRPr="00BB4E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недвижимости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F2" w:rsidRPr="00BB4EF2" w:rsidRDefault="00BB4EF2" w:rsidP="00BB4EF2">
            <w:pPr>
              <w:widowControl w:val="0"/>
              <w:autoSpaceDE w:val="0"/>
              <w:autoSpaceDN w:val="0"/>
              <w:adjustRightInd w:val="0"/>
              <w:spacing w:after="0" w:line="21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E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за-</w:t>
            </w:r>
            <w:r w:rsidRPr="00BB4E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писи регистрации</w:t>
            </w:r>
            <w:r w:rsidRPr="00BB4E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в Едином государственном     </w:t>
            </w:r>
            <w:r w:rsidRPr="00BB4E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реестре    прав на    </w:t>
            </w:r>
            <w:r w:rsidRPr="00BB4E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недвижимое </w:t>
            </w:r>
            <w:r w:rsidRPr="00BB4E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имущество  </w:t>
            </w:r>
            <w:r w:rsidRPr="00BB4E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и сделок   </w:t>
            </w:r>
            <w:r w:rsidRPr="00BB4E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 ним</w:t>
            </w:r>
          </w:p>
        </w:tc>
      </w:tr>
      <w:tr w:rsidR="00BB4EF2" w:rsidRPr="00BB4EF2" w:rsidTr="001C7207">
        <w:trPr>
          <w:tblCellSpacing w:w="5" w:type="nil"/>
        </w:trPr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F2" w:rsidRPr="00BB4EF2" w:rsidRDefault="00BB4EF2" w:rsidP="00BB4E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E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BB4EF2" w:rsidRPr="00BB4EF2" w:rsidRDefault="00BB4EF2" w:rsidP="00BB4E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B4EF2" w:rsidRPr="00BB4EF2" w:rsidRDefault="00BB4EF2" w:rsidP="00BB4E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B4EF2" w:rsidRPr="00BB4EF2" w:rsidRDefault="00BB4EF2" w:rsidP="00BB4E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B4EF2" w:rsidRPr="00BB4EF2" w:rsidRDefault="00BB4EF2" w:rsidP="00BB4E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B4EF2" w:rsidRPr="00BB4EF2" w:rsidRDefault="00BB4EF2" w:rsidP="00BB4E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B4EF2" w:rsidRPr="00BB4EF2" w:rsidRDefault="00BB4EF2" w:rsidP="00BB4E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E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F2" w:rsidRPr="00BB4EF2" w:rsidRDefault="00BB4EF2" w:rsidP="00BB4E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E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</w:p>
          <w:p w:rsidR="00BB4EF2" w:rsidRPr="00BB4EF2" w:rsidRDefault="00BB4EF2" w:rsidP="00BB4E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B4EF2" w:rsidRPr="00BB4EF2" w:rsidRDefault="00BB4EF2" w:rsidP="00BB4E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B4EF2" w:rsidRPr="00BB4EF2" w:rsidRDefault="00BB4EF2" w:rsidP="00BB4E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B4EF2" w:rsidRPr="00BB4EF2" w:rsidRDefault="00BB4EF2" w:rsidP="00BB4E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B4EF2" w:rsidRPr="00BB4EF2" w:rsidRDefault="00BB4EF2" w:rsidP="00BB4E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B4EF2" w:rsidRPr="00BB4EF2" w:rsidRDefault="00BB4EF2" w:rsidP="00BB4E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E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2         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F2" w:rsidRPr="00BB4EF2" w:rsidRDefault="00BB4EF2" w:rsidP="00BB4E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E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</w:t>
            </w:r>
          </w:p>
          <w:p w:rsidR="00BB4EF2" w:rsidRPr="00BB4EF2" w:rsidRDefault="00BB4EF2" w:rsidP="00BB4E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B4EF2" w:rsidRPr="00BB4EF2" w:rsidRDefault="00BB4EF2" w:rsidP="00BB4E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B4EF2" w:rsidRPr="00BB4EF2" w:rsidRDefault="00BB4EF2" w:rsidP="00BB4E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B4EF2" w:rsidRPr="00BB4EF2" w:rsidRDefault="00BB4EF2" w:rsidP="00BB4E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B4EF2" w:rsidRPr="00BB4EF2" w:rsidRDefault="00BB4EF2" w:rsidP="00BB4E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B4EF2" w:rsidRPr="00BB4EF2" w:rsidRDefault="00BB4EF2" w:rsidP="00BB4E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E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3          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F2" w:rsidRPr="00BB4EF2" w:rsidRDefault="00BB4EF2" w:rsidP="00BB4E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E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</w:p>
          <w:p w:rsidR="00BB4EF2" w:rsidRPr="00BB4EF2" w:rsidRDefault="00BB4EF2" w:rsidP="00BB4E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B4EF2" w:rsidRPr="00BB4EF2" w:rsidRDefault="00BB4EF2" w:rsidP="00BB4E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B4EF2" w:rsidRPr="00BB4EF2" w:rsidRDefault="00BB4EF2" w:rsidP="00BB4E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B4EF2" w:rsidRPr="00BB4EF2" w:rsidRDefault="00BB4EF2" w:rsidP="00BB4E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B4EF2" w:rsidRPr="00BB4EF2" w:rsidRDefault="00BB4EF2" w:rsidP="00BB4E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B4EF2" w:rsidRPr="00BB4EF2" w:rsidRDefault="00BB4EF2" w:rsidP="00BB4E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E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4      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F2" w:rsidRPr="00BB4EF2" w:rsidRDefault="00BB4EF2" w:rsidP="00BB4E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E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</w:t>
            </w:r>
          </w:p>
          <w:p w:rsidR="00BB4EF2" w:rsidRPr="00BB4EF2" w:rsidRDefault="00BB4EF2" w:rsidP="00BB4E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B4EF2" w:rsidRPr="00BB4EF2" w:rsidRDefault="00BB4EF2" w:rsidP="00BB4E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B4EF2" w:rsidRPr="00BB4EF2" w:rsidRDefault="00BB4EF2" w:rsidP="00BB4E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B4EF2" w:rsidRPr="00BB4EF2" w:rsidRDefault="00BB4EF2" w:rsidP="00BB4E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B4EF2" w:rsidRPr="00BB4EF2" w:rsidRDefault="00BB4EF2" w:rsidP="00BB4E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B4EF2" w:rsidRPr="00BB4EF2" w:rsidRDefault="00BB4EF2" w:rsidP="00BB4E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E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5      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F2" w:rsidRPr="00BB4EF2" w:rsidRDefault="00BB4EF2" w:rsidP="00BB4E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E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</w:p>
          <w:p w:rsidR="00BB4EF2" w:rsidRPr="00BB4EF2" w:rsidRDefault="00BB4EF2" w:rsidP="00BB4E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B4EF2" w:rsidRPr="00BB4EF2" w:rsidRDefault="00BB4EF2" w:rsidP="00BB4E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B4EF2" w:rsidRPr="00BB4EF2" w:rsidRDefault="00BB4EF2" w:rsidP="00BB4E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B4EF2" w:rsidRPr="00BB4EF2" w:rsidRDefault="00BB4EF2" w:rsidP="00BB4E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B4EF2" w:rsidRPr="00BB4EF2" w:rsidRDefault="00BB4EF2" w:rsidP="00BB4E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B4EF2" w:rsidRPr="00BB4EF2" w:rsidRDefault="00BB4EF2" w:rsidP="00BB4E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E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6    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F2" w:rsidRPr="00BB4EF2" w:rsidRDefault="00BB4EF2" w:rsidP="00BB4E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E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</w:p>
          <w:p w:rsidR="00BB4EF2" w:rsidRPr="00BB4EF2" w:rsidRDefault="00BB4EF2" w:rsidP="00BB4E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B4EF2" w:rsidRPr="00BB4EF2" w:rsidRDefault="00BB4EF2" w:rsidP="00BB4E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B4EF2" w:rsidRPr="00BB4EF2" w:rsidRDefault="00BB4EF2" w:rsidP="00BB4E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B4EF2" w:rsidRPr="00BB4EF2" w:rsidRDefault="00BB4EF2" w:rsidP="00BB4E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B4EF2" w:rsidRPr="00BB4EF2" w:rsidRDefault="00BB4EF2" w:rsidP="00BB4E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B4EF2" w:rsidRPr="00BB4EF2" w:rsidRDefault="00BB4EF2" w:rsidP="00BB4E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E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7      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F2" w:rsidRPr="00BB4EF2" w:rsidRDefault="00BB4EF2" w:rsidP="00BB4E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E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</w:p>
          <w:p w:rsidR="00BB4EF2" w:rsidRPr="00BB4EF2" w:rsidRDefault="00BB4EF2" w:rsidP="00BB4E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B4EF2" w:rsidRPr="00BB4EF2" w:rsidRDefault="00BB4EF2" w:rsidP="00BB4E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B4EF2" w:rsidRPr="00BB4EF2" w:rsidRDefault="00BB4EF2" w:rsidP="00BB4E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B4EF2" w:rsidRPr="00BB4EF2" w:rsidRDefault="00BB4EF2" w:rsidP="00BB4E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B4EF2" w:rsidRPr="00BB4EF2" w:rsidRDefault="00BB4EF2" w:rsidP="00BB4E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B4EF2" w:rsidRPr="00BB4EF2" w:rsidRDefault="00BB4EF2" w:rsidP="00BB4E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E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8     </w:t>
            </w:r>
          </w:p>
        </w:tc>
      </w:tr>
      <w:tr w:rsidR="00BB4EF2" w:rsidRPr="00BB4EF2" w:rsidTr="001C7207">
        <w:trPr>
          <w:tblCellSpacing w:w="5" w:type="nil"/>
        </w:trPr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F2" w:rsidRPr="00BB4EF2" w:rsidRDefault="00BB4EF2" w:rsidP="00BB4E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E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F2" w:rsidRPr="00BB4EF2" w:rsidRDefault="00BB4EF2" w:rsidP="00BB4E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E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423296,  </w:t>
            </w:r>
            <w:r w:rsidRPr="00BB4E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Республика Татарстан, Лениногорский р-н, с.Нижние Чершилы,ул. Советская, д.8  </w:t>
            </w:r>
          </w:p>
          <w:p w:rsidR="00BB4EF2" w:rsidRPr="00BB4EF2" w:rsidRDefault="00BB4EF2" w:rsidP="00BB4E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F2" w:rsidRPr="00BB4EF2" w:rsidRDefault="00BB4EF2" w:rsidP="00BB4E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E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Земельный участок </w:t>
            </w:r>
            <w:r w:rsidRPr="00BB4E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978 кв.м.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F2" w:rsidRPr="00BB4EF2" w:rsidRDefault="00BB4EF2" w:rsidP="00BB4E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E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  </w:t>
            </w:r>
            <w:r w:rsidRPr="00BB4E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Постоянное(бессрочное пользование)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F2" w:rsidRPr="00BB4EF2" w:rsidRDefault="00BB4EF2" w:rsidP="00BB4E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E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Казенное </w:t>
            </w:r>
            <w:r w:rsidRPr="00BB4E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учреждение Палата имущественных и земельных отношений муниципального образования «Лениногорский муниципальный район» Республики Татарстан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F2" w:rsidRPr="00BB4EF2" w:rsidRDefault="00BB4EF2" w:rsidP="00BB4E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E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Распоряжение об </w:t>
            </w:r>
            <w:r w:rsidRPr="00BB4E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отмене абзаца 31 пункта 1 распорожения Главы муниципального образования  «Лениногорский муниципальный район»,мэра города Лениногорска от22.05.2006г. №275 </w:t>
            </w:r>
          </w:p>
          <w:p w:rsidR="00BB4EF2" w:rsidRPr="00BB4EF2" w:rsidRDefault="00BB4EF2" w:rsidP="00BB4E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E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 закреплении земельных участков , о закреплении земельного участка №73 от 22.02.2007г. , выдан Муниципальным образованием « Лениногорский муниципальный район»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F2" w:rsidRPr="00BB4EF2" w:rsidRDefault="00BB4EF2" w:rsidP="00BB4E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E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   </w:t>
            </w:r>
            <w:r w:rsidRPr="00BB4E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16:25:140102:59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F2" w:rsidRPr="00BB4EF2" w:rsidRDefault="00BB4EF2" w:rsidP="00BB4E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E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№16-16-</w:t>
            </w:r>
            <w:r w:rsidRPr="00BB4E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29/014/2007- 194 </w:t>
            </w:r>
          </w:p>
          <w:p w:rsidR="00BB4EF2" w:rsidRPr="00BB4EF2" w:rsidRDefault="00BB4EF2" w:rsidP="00BB4E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B4EF2" w:rsidRPr="00BB4EF2" w:rsidTr="001C7207">
        <w:trPr>
          <w:tblCellSpacing w:w="5" w:type="nil"/>
        </w:trPr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F2" w:rsidRPr="00BB4EF2" w:rsidRDefault="00BB4EF2" w:rsidP="00BB4E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F2" w:rsidRPr="00BB4EF2" w:rsidRDefault="00BB4EF2" w:rsidP="00BB4E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E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Всего (кв. м): 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F2" w:rsidRPr="00BB4EF2" w:rsidRDefault="00BB4EF2" w:rsidP="00BB4E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E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978 кв.м.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F2" w:rsidRPr="00BB4EF2" w:rsidRDefault="00BB4EF2" w:rsidP="00BB4E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E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X      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F2" w:rsidRPr="00BB4EF2" w:rsidRDefault="00BB4EF2" w:rsidP="00BB4E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E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X      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F2" w:rsidRPr="00BB4EF2" w:rsidRDefault="00BB4EF2" w:rsidP="00BB4E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E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X    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F2" w:rsidRPr="00BB4EF2" w:rsidRDefault="00BB4EF2" w:rsidP="00BB4E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E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X      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F2" w:rsidRPr="00BB4EF2" w:rsidRDefault="00BB4EF2" w:rsidP="00BB4E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E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X     </w:t>
            </w:r>
          </w:p>
        </w:tc>
      </w:tr>
    </w:tbl>
    <w:p w:rsidR="00655A2F" w:rsidRDefault="00BB4EF2"/>
    <w:sectPr w:rsidR="00655A2F" w:rsidSect="00BB4EF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5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4EF2"/>
    <w:rsid w:val="002D0D73"/>
    <w:rsid w:val="00BB4EF2"/>
    <w:rsid w:val="00D671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662</Words>
  <Characters>3775</Characters>
  <Application>Microsoft Office Word</Application>
  <DocSecurity>0</DocSecurity>
  <Lines>31</Lines>
  <Paragraphs>8</Paragraphs>
  <ScaleCrop>false</ScaleCrop>
  <Company>XTreme.ws</Company>
  <LinksUpToDate>false</LinksUpToDate>
  <CharactersWithSpaces>4429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XTreme.ws</dc:creator>
  <cp:lastModifiedBy>XTreme.ws</cp:lastModifiedBy>
  <cp:revision>1</cp:revision>
  <dcterms:created xsi:type="dcterms:W3CDTF">2016-01-10T12:08:00Z</dcterms:created>
  <dcterms:modified xsi:type="dcterms:W3CDTF">2016-01-10T12:10:00Z</dcterms:modified>
</cp:coreProperties>
</file>