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7907" w:rsidRDefault="00247907">
      <w:pPr>
        <w:spacing w:after="0" w:line="240" w:lineRule="auto"/>
        <w:rPr>
          <w:rFonts w:ascii="Arial Narrow" w:hAnsi="Arial Narrow" w:cs="Arial Narrow"/>
          <w:sz w:val="18"/>
          <w:szCs w:val="18"/>
        </w:rPr>
      </w:pPr>
    </w:p>
    <w:p w:rsidR="00247907" w:rsidRDefault="00247907">
      <w:pPr>
        <w:spacing w:after="0" w:line="240" w:lineRule="auto"/>
        <w:rPr>
          <w:sz w:val="18"/>
          <w:szCs w:val="18"/>
        </w:rPr>
      </w:pPr>
    </w:p>
    <w:tbl>
      <w:tblPr>
        <w:tblStyle w:val="aa"/>
        <w:tblW w:w="9497" w:type="dxa"/>
        <w:tblInd w:w="817" w:type="dxa"/>
        <w:tblBorders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893"/>
        <w:gridCol w:w="3710"/>
        <w:gridCol w:w="2894"/>
      </w:tblGrid>
      <w:tr w:rsidR="00247907">
        <w:tc>
          <w:tcPr>
            <w:tcW w:w="2893" w:type="dxa"/>
          </w:tcPr>
          <w:p w:rsidR="00247907" w:rsidRDefault="00247907">
            <w:pPr>
              <w:pStyle w:val="ac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3710" w:type="dxa"/>
          </w:tcPr>
          <w:p w:rsidR="00247907" w:rsidRDefault="0029286D">
            <w:pPr>
              <w:pStyle w:val="ac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609600" cy="812800"/>
                  <wp:effectExtent l="0" t="0" r="0" b="6350"/>
                  <wp:docPr id="31" name="Рисунок 16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Рисунок 16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600" cy="812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94" w:type="dxa"/>
          </w:tcPr>
          <w:p w:rsidR="00247907" w:rsidRDefault="00247907">
            <w:pPr>
              <w:pStyle w:val="ac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:rsidR="008C4112" w:rsidRDefault="0029286D">
      <w:pPr>
        <w:pStyle w:val="ac"/>
        <w:jc w:val="center"/>
        <w:rPr>
          <w:rFonts w:ascii="Times New Roman" w:hAnsi="Times New Roman"/>
          <w:sz w:val="18"/>
          <w:szCs w:val="18"/>
          <w:lang w:val="tt-RU"/>
        </w:rPr>
      </w:pPr>
      <w:r w:rsidRPr="008C4112">
        <w:rPr>
          <w:rFonts w:ascii="Times New Roman" w:hAnsi="Times New Roman"/>
          <w:sz w:val="18"/>
          <w:szCs w:val="18"/>
        </w:rPr>
        <w:t>«Лениногорск муниципаль районы» муниципальбер</w:t>
      </w:r>
      <w:r w:rsidRPr="008C4112">
        <w:rPr>
          <w:rFonts w:ascii="Times New Roman" w:hAnsi="Times New Roman"/>
          <w:sz w:val="18"/>
          <w:szCs w:val="18"/>
          <w:lang w:val="tt-RU"/>
        </w:rPr>
        <w:t>әмлеге</w:t>
      </w:r>
      <w:r w:rsidR="008C4112">
        <w:rPr>
          <w:rFonts w:ascii="Times New Roman" w:hAnsi="Times New Roman"/>
          <w:sz w:val="18"/>
          <w:szCs w:val="18"/>
          <w:lang w:val="tt-RU"/>
        </w:rPr>
        <w:t>нең “Куакбаш балалар бакчасы”</w:t>
      </w:r>
      <w:r w:rsidRPr="008C4112">
        <w:rPr>
          <w:rFonts w:ascii="Times New Roman" w:hAnsi="Times New Roman"/>
          <w:sz w:val="18"/>
          <w:szCs w:val="18"/>
          <w:lang w:val="tt-RU"/>
        </w:rPr>
        <w:t xml:space="preserve"> мәктәпкәчә белем бирү</w:t>
      </w:r>
    </w:p>
    <w:p w:rsidR="00247907" w:rsidRPr="008C4112" w:rsidRDefault="0029286D">
      <w:pPr>
        <w:pStyle w:val="ac"/>
        <w:jc w:val="center"/>
        <w:rPr>
          <w:rFonts w:ascii="Times New Roman" w:hAnsi="Times New Roman"/>
          <w:sz w:val="18"/>
          <w:szCs w:val="18"/>
          <w:lang w:val="tt-RU"/>
        </w:rPr>
      </w:pPr>
      <w:r w:rsidRPr="008C4112">
        <w:rPr>
          <w:rFonts w:ascii="Times New Roman" w:hAnsi="Times New Roman"/>
          <w:sz w:val="18"/>
          <w:szCs w:val="18"/>
          <w:lang w:val="tt-RU"/>
        </w:rPr>
        <w:t xml:space="preserve"> бюджет учреждениясе</w:t>
      </w:r>
    </w:p>
    <w:p w:rsidR="00247907" w:rsidRPr="008C4112" w:rsidRDefault="0029286D">
      <w:pPr>
        <w:pStyle w:val="ac"/>
        <w:jc w:val="center"/>
        <w:rPr>
          <w:rFonts w:ascii="Times New Roman" w:hAnsi="Times New Roman"/>
          <w:sz w:val="18"/>
          <w:szCs w:val="18"/>
          <w:lang w:val="tt-RU"/>
        </w:rPr>
      </w:pPr>
      <w:r w:rsidRPr="008C4112">
        <w:rPr>
          <w:rFonts w:ascii="Times New Roman" w:hAnsi="Times New Roman"/>
          <w:sz w:val="18"/>
          <w:szCs w:val="18"/>
          <w:lang w:val="tt-RU"/>
        </w:rPr>
        <w:t xml:space="preserve">  ИНН/КПП: 164900</w:t>
      </w:r>
      <w:r w:rsidR="008C4112">
        <w:rPr>
          <w:rFonts w:ascii="Times New Roman" w:hAnsi="Times New Roman"/>
          <w:sz w:val="18"/>
          <w:szCs w:val="18"/>
        </w:rPr>
        <w:t>6</w:t>
      </w:r>
      <w:r w:rsidR="008C4112">
        <w:rPr>
          <w:rFonts w:ascii="Times New Roman" w:hAnsi="Times New Roman"/>
          <w:sz w:val="18"/>
          <w:szCs w:val="18"/>
          <w:lang w:val="tt-RU"/>
        </w:rPr>
        <w:t>470</w:t>
      </w:r>
      <w:r w:rsidRPr="008C4112">
        <w:rPr>
          <w:rFonts w:ascii="Times New Roman" w:hAnsi="Times New Roman"/>
          <w:sz w:val="18"/>
          <w:szCs w:val="18"/>
          <w:lang w:val="tt-RU"/>
        </w:rPr>
        <w:t>/164901001</w:t>
      </w:r>
    </w:p>
    <w:p w:rsidR="00247907" w:rsidRPr="008C4112" w:rsidRDefault="0029286D">
      <w:pPr>
        <w:pStyle w:val="ac"/>
        <w:jc w:val="center"/>
        <w:rPr>
          <w:rFonts w:ascii="Times New Roman" w:hAnsi="Times New Roman"/>
          <w:color w:val="000000"/>
          <w:sz w:val="18"/>
          <w:szCs w:val="18"/>
          <w:u w:val="single"/>
          <w:lang w:val="tt-RU"/>
        </w:rPr>
      </w:pPr>
      <w:r w:rsidRPr="008C4112">
        <w:rPr>
          <w:rFonts w:ascii="Times New Roman" w:hAnsi="Times New Roman"/>
          <w:sz w:val="18"/>
          <w:szCs w:val="18"/>
          <w:lang w:val="tt-RU"/>
        </w:rPr>
        <w:t>Адресы: 4232</w:t>
      </w:r>
      <w:r w:rsidR="008C4112">
        <w:rPr>
          <w:rFonts w:ascii="Times New Roman" w:hAnsi="Times New Roman"/>
          <w:sz w:val="18"/>
          <w:szCs w:val="18"/>
          <w:lang w:val="tt-RU"/>
        </w:rPr>
        <w:t>75, РТ,</w:t>
      </w:r>
      <w:r w:rsidRPr="008C4112">
        <w:rPr>
          <w:rFonts w:ascii="Times New Roman" w:hAnsi="Times New Roman"/>
          <w:sz w:val="18"/>
          <w:szCs w:val="18"/>
          <w:lang w:val="tt-RU"/>
        </w:rPr>
        <w:t xml:space="preserve"> Лениногорск районы</w:t>
      </w:r>
      <w:r w:rsidR="008C4112">
        <w:rPr>
          <w:rFonts w:ascii="Times New Roman" w:hAnsi="Times New Roman"/>
          <w:sz w:val="18"/>
          <w:szCs w:val="18"/>
          <w:lang w:val="tt-RU"/>
        </w:rPr>
        <w:t>, Куакбаш</w:t>
      </w:r>
      <w:r w:rsidRPr="008C4112">
        <w:rPr>
          <w:rFonts w:ascii="Times New Roman" w:hAnsi="Times New Roman"/>
          <w:sz w:val="18"/>
          <w:szCs w:val="18"/>
          <w:lang w:val="tt-RU"/>
        </w:rPr>
        <w:t xml:space="preserve"> авылы</w:t>
      </w:r>
      <w:r w:rsidR="008C4112">
        <w:rPr>
          <w:rFonts w:ascii="Times New Roman" w:hAnsi="Times New Roman"/>
          <w:sz w:val="18"/>
          <w:szCs w:val="18"/>
          <w:lang w:val="tt-RU"/>
        </w:rPr>
        <w:t>, Яш</w:t>
      </w:r>
      <w:r w:rsidR="008C4112" w:rsidRPr="008C4112">
        <w:rPr>
          <w:rFonts w:ascii="Times New Roman" w:hAnsi="Times New Roman"/>
          <w:sz w:val="18"/>
          <w:szCs w:val="18"/>
          <w:lang w:val="tt-RU"/>
        </w:rPr>
        <w:t>ь</w:t>
      </w:r>
      <w:r w:rsidR="008C4112">
        <w:rPr>
          <w:rFonts w:ascii="Times New Roman" w:hAnsi="Times New Roman"/>
          <w:sz w:val="18"/>
          <w:szCs w:val="18"/>
          <w:lang w:val="tt-RU"/>
        </w:rPr>
        <w:t>ләр урамы</w:t>
      </w:r>
      <w:r w:rsidRPr="008C4112">
        <w:rPr>
          <w:rFonts w:ascii="Times New Roman" w:hAnsi="Times New Roman"/>
          <w:sz w:val="18"/>
          <w:szCs w:val="18"/>
          <w:lang w:val="tt-RU"/>
        </w:rPr>
        <w:t>,</w:t>
      </w:r>
      <w:r w:rsidR="008C4112">
        <w:rPr>
          <w:rFonts w:ascii="Times New Roman" w:hAnsi="Times New Roman"/>
          <w:sz w:val="18"/>
          <w:szCs w:val="18"/>
          <w:lang w:val="tt-RU"/>
        </w:rPr>
        <w:t xml:space="preserve"> 5нче йорт,</w:t>
      </w:r>
      <w:r w:rsidRPr="008C4112">
        <w:rPr>
          <w:rFonts w:ascii="Times New Roman" w:hAnsi="Times New Roman"/>
          <w:sz w:val="18"/>
          <w:szCs w:val="18"/>
          <w:lang w:val="tt-RU"/>
        </w:rPr>
        <w:t xml:space="preserve"> 1 - нче </w:t>
      </w:r>
      <w:r w:rsidR="008C4112">
        <w:rPr>
          <w:rFonts w:ascii="Times New Roman" w:hAnsi="Times New Roman"/>
          <w:sz w:val="18"/>
          <w:szCs w:val="18"/>
          <w:lang w:val="tt-RU"/>
        </w:rPr>
        <w:t>корылма.</w:t>
      </w:r>
    </w:p>
    <w:p w:rsidR="00247907" w:rsidRPr="008C4112" w:rsidRDefault="0029286D">
      <w:pPr>
        <w:pStyle w:val="ac"/>
        <w:jc w:val="center"/>
        <w:rPr>
          <w:rFonts w:ascii="Times New Roman" w:hAnsi="Times New Roman"/>
          <w:sz w:val="18"/>
          <w:szCs w:val="18"/>
          <w:u w:val="single"/>
        </w:rPr>
      </w:pPr>
      <w:r w:rsidRPr="008C4112">
        <w:rPr>
          <w:rFonts w:ascii="Times New Roman" w:hAnsi="Times New Roman"/>
          <w:sz w:val="18"/>
          <w:szCs w:val="18"/>
          <w:u w:val="single"/>
        </w:rPr>
        <w:t>____________________________________________________________________________________________________________________</w:t>
      </w:r>
    </w:p>
    <w:p w:rsidR="00247907" w:rsidRPr="008C4112" w:rsidRDefault="0029286D">
      <w:pPr>
        <w:pStyle w:val="ac"/>
        <w:jc w:val="center"/>
        <w:rPr>
          <w:rFonts w:ascii="Times New Roman" w:hAnsi="Times New Roman"/>
          <w:sz w:val="18"/>
          <w:szCs w:val="18"/>
        </w:rPr>
      </w:pPr>
      <w:r w:rsidRPr="008C4112">
        <w:rPr>
          <w:rFonts w:ascii="Times New Roman" w:hAnsi="Times New Roman"/>
          <w:sz w:val="18"/>
          <w:szCs w:val="18"/>
        </w:rPr>
        <w:t>Муниципальное бюджетное дошкольное обр</w:t>
      </w:r>
      <w:r w:rsidR="00154349">
        <w:rPr>
          <w:rFonts w:ascii="Times New Roman" w:hAnsi="Times New Roman"/>
          <w:sz w:val="18"/>
          <w:szCs w:val="18"/>
        </w:rPr>
        <w:t>азовательное учреждение «</w:t>
      </w:r>
      <w:r w:rsidR="00154349">
        <w:rPr>
          <w:rFonts w:ascii="Times New Roman" w:hAnsi="Times New Roman"/>
          <w:sz w:val="18"/>
          <w:szCs w:val="18"/>
          <w:lang w:val="tt-RU"/>
        </w:rPr>
        <w:t>Куакбаш</w:t>
      </w:r>
      <w:r w:rsidRPr="008C4112">
        <w:rPr>
          <w:rFonts w:ascii="Times New Roman" w:hAnsi="Times New Roman"/>
          <w:sz w:val="18"/>
          <w:szCs w:val="18"/>
        </w:rPr>
        <w:t>ский детский сад» муниципального образования</w:t>
      </w:r>
    </w:p>
    <w:p w:rsidR="00247907" w:rsidRPr="008C4112" w:rsidRDefault="0029286D">
      <w:pPr>
        <w:pStyle w:val="ac"/>
        <w:jc w:val="center"/>
        <w:rPr>
          <w:rFonts w:ascii="Times New Roman" w:hAnsi="Times New Roman"/>
          <w:sz w:val="18"/>
          <w:szCs w:val="18"/>
        </w:rPr>
      </w:pPr>
      <w:r w:rsidRPr="008C4112">
        <w:rPr>
          <w:rFonts w:ascii="Times New Roman" w:hAnsi="Times New Roman"/>
          <w:sz w:val="18"/>
          <w:szCs w:val="18"/>
        </w:rPr>
        <w:t xml:space="preserve"> «Лениногорский муниципальный район» Республи</w:t>
      </w:r>
      <w:r w:rsidR="00154349">
        <w:rPr>
          <w:rFonts w:ascii="Times New Roman" w:hAnsi="Times New Roman"/>
          <w:sz w:val="18"/>
          <w:szCs w:val="18"/>
        </w:rPr>
        <w:t>ки Татарстан ИНН/КПП: 1649006</w:t>
      </w:r>
      <w:r w:rsidR="00154349">
        <w:rPr>
          <w:rFonts w:ascii="Times New Roman" w:hAnsi="Times New Roman"/>
          <w:sz w:val="18"/>
          <w:szCs w:val="18"/>
          <w:lang w:val="tt-RU"/>
        </w:rPr>
        <w:t>470</w:t>
      </w:r>
      <w:r w:rsidRPr="008C4112">
        <w:rPr>
          <w:rFonts w:ascii="Times New Roman" w:hAnsi="Times New Roman"/>
          <w:sz w:val="18"/>
          <w:szCs w:val="18"/>
        </w:rPr>
        <w:t>/164901001</w:t>
      </w:r>
    </w:p>
    <w:p w:rsidR="00247907" w:rsidRPr="008C4112" w:rsidRDefault="00C353B5">
      <w:pPr>
        <w:pStyle w:val="ac"/>
        <w:jc w:val="center"/>
        <w:rPr>
          <w:rFonts w:ascii="Times New Roman" w:hAnsi="Times New Roman"/>
          <w:sz w:val="18"/>
          <w:szCs w:val="18"/>
          <w:u w:val="single"/>
        </w:rPr>
      </w:pPr>
      <w:r>
        <w:rPr>
          <w:rFonts w:ascii="Times New Roman" w:hAnsi="Times New Roman"/>
          <w:sz w:val="18"/>
          <w:szCs w:val="18"/>
        </w:rPr>
        <w:t xml:space="preserve">Адрес местоположения: </w:t>
      </w:r>
      <w:r w:rsidR="00154349">
        <w:rPr>
          <w:rFonts w:ascii="Times New Roman" w:hAnsi="Times New Roman"/>
          <w:sz w:val="18"/>
          <w:szCs w:val="18"/>
        </w:rPr>
        <w:t xml:space="preserve"> 4232</w:t>
      </w:r>
      <w:r w:rsidR="00154349">
        <w:rPr>
          <w:rFonts w:ascii="Times New Roman" w:hAnsi="Times New Roman"/>
          <w:sz w:val="18"/>
          <w:szCs w:val="18"/>
          <w:lang w:val="tt-RU"/>
        </w:rPr>
        <w:t>7</w:t>
      </w:r>
      <w:r>
        <w:rPr>
          <w:rFonts w:ascii="Times New Roman" w:hAnsi="Times New Roman"/>
          <w:sz w:val="18"/>
          <w:szCs w:val="18"/>
        </w:rPr>
        <w:t xml:space="preserve">5, РТ, </w:t>
      </w:r>
      <w:r w:rsidR="0029286D" w:rsidRPr="008C4112">
        <w:rPr>
          <w:rFonts w:ascii="Times New Roman" w:hAnsi="Times New Roman"/>
          <w:sz w:val="18"/>
          <w:szCs w:val="18"/>
        </w:rPr>
        <w:t>Л</w:t>
      </w:r>
      <w:r w:rsidR="00154349">
        <w:rPr>
          <w:rFonts w:ascii="Times New Roman" w:hAnsi="Times New Roman"/>
          <w:sz w:val="18"/>
          <w:szCs w:val="18"/>
        </w:rPr>
        <w:t xml:space="preserve">ениногорский район, с. </w:t>
      </w:r>
      <w:r w:rsidR="00154349">
        <w:rPr>
          <w:rFonts w:ascii="Times New Roman" w:hAnsi="Times New Roman"/>
          <w:sz w:val="18"/>
          <w:szCs w:val="18"/>
          <w:lang w:val="tt-RU"/>
        </w:rPr>
        <w:t>Куакбаш,</w:t>
      </w:r>
      <w:r w:rsidR="00154349">
        <w:rPr>
          <w:rFonts w:ascii="Times New Roman" w:hAnsi="Times New Roman"/>
          <w:sz w:val="18"/>
          <w:szCs w:val="18"/>
        </w:rPr>
        <w:t xml:space="preserve"> ул. </w:t>
      </w:r>
      <w:r w:rsidR="00154349">
        <w:rPr>
          <w:rFonts w:ascii="Times New Roman" w:hAnsi="Times New Roman"/>
          <w:sz w:val="18"/>
          <w:szCs w:val="18"/>
          <w:lang w:val="tt-RU"/>
        </w:rPr>
        <w:t>Молодеңная, д.5</w:t>
      </w:r>
      <w:r w:rsidR="00154349">
        <w:rPr>
          <w:rFonts w:ascii="Times New Roman" w:hAnsi="Times New Roman"/>
          <w:sz w:val="18"/>
          <w:szCs w:val="18"/>
        </w:rPr>
        <w:t>, строение 1</w:t>
      </w:r>
      <w:r w:rsidR="00154349">
        <w:rPr>
          <w:rFonts w:ascii="Times New Roman" w:hAnsi="Times New Roman"/>
          <w:sz w:val="18"/>
          <w:szCs w:val="18"/>
          <w:lang w:val="tt-RU"/>
        </w:rPr>
        <w:t>.</w:t>
      </w:r>
    </w:p>
    <w:p w:rsidR="00247907" w:rsidRDefault="002479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47907" w:rsidRDefault="0029286D">
      <w:pPr>
        <w:spacing w:after="0"/>
        <w:ind w:firstLineChars="200" w:firstLine="4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Исходящий №____                                                                 Заместителю министра образования</w:t>
      </w:r>
    </w:p>
    <w:p w:rsidR="00247907" w:rsidRDefault="0029286D">
      <w:pPr>
        <w:spacing w:after="0"/>
        <w:ind w:firstLineChars="200" w:firstLine="4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“___” ________ 20___ г.                                                    и науки Республики Татарстан –</w:t>
      </w:r>
    </w:p>
    <w:p w:rsidR="00247907" w:rsidRDefault="0029286D">
      <w:pPr>
        <w:spacing w:after="0"/>
        <w:ind w:left="637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руководителю департамента надзора и контроля в сфере образования</w:t>
      </w:r>
    </w:p>
    <w:p w:rsidR="00247907" w:rsidRDefault="0029286D">
      <w:pPr>
        <w:spacing w:after="0"/>
        <w:ind w:left="637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Министерства образования и науки</w:t>
      </w:r>
    </w:p>
    <w:p w:rsidR="00247907" w:rsidRDefault="0029286D">
      <w:pPr>
        <w:spacing w:after="0"/>
        <w:ind w:left="637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Республики Татарстан</w:t>
      </w:r>
    </w:p>
    <w:p w:rsidR="00247907" w:rsidRDefault="0029286D">
      <w:pPr>
        <w:spacing w:after="0"/>
        <w:ind w:left="637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Н. В. Гречанниковой</w:t>
      </w:r>
    </w:p>
    <w:p w:rsidR="00247907" w:rsidRDefault="00247907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247907" w:rsidRDefault="00247907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247907" w:rsidRDefault="002928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247907" w:rsidRDefault="00F144F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м</w:t>
      </w:r>
      <w:r w:rsidR="0029286D">
        <w:rPr>
          <w:rFonts w:ascii="Times New Roman" w:hAnsi="Times New Roman" w:cs="Times New Roman"/>
          <w:sz w:val="24"/>
          <w:szCs w:val="24"/>
        </w:rPr>
        <w:t>униципального бюджетного дошкольного образовательного учреждения</w:t>
      </w:r>
    </w:p>
    <w:p w:rsidR="00247907" w:rsidRDefault="0029286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«Куа</w:t>
      </w:r>
      <w:r w:rsidR="00F144F8">
        <w:rPr>
          <w:rFonts w:ascii="Times New Roman" w:hAnsi="Times New Roman" w:cs="Times New Roman"/>
          <w:sz w:val="24"/>
          <w:szCs w:val="24"/>
        </w:rPr>
        <w:t xml:space="preserve">кбашский детский сад </w:t>
      </w:r>
      <w:r>
        <w:rPr>
          <w:rFonts w:ascii="Times New Roman" w:hAnsi="Times New Roman" w:cs="Times New Roman"/>
          <w:sz w:val="24"/>
          <w:szCs w:val="24"/>
        </w:rPr>
        <w:t xml:space="preserve">” </w:t>
      </w:r>
    </w:p>
    <w:p w:rsidR="00247907" w:rsidRDefault="0029286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м</w:t>
      </w:r>
      <w:r>
        <w:rPr>
          <w:rFonts w:ascii="Times New Roman" w:hAnsi="Times New Roman" w:cs="Times New Roman"/>
          <w:sz w:val="24"/>
          <w:szCs w:val="24"/>
        </w:rPr>
        <w:t xml:space="preserve">униципального образования “Лениногорский муниципальный район” </w:t>
      </w:r>
    </w:p>
    <w:p w:rsidR="00247907" w:rsidRDefault="0029286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Республики Татарстан</w:t>
      </w:r>
    </w:p>
    <w:p w:rsidR="00247907" w:rsidRDefault="0024790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7907" w:rsidRDefault="0029286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 исполнении предписания об устранении нарушений</w:t>
      </w:r>
    </w:p>
    <w:p w:rsidR="00247907" w:rsidRDefault="00F144F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 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3</w:t>
      </w:r>
      <w:r w:rsidR="0029286D">
        <w:rPr>
          <w:rFonts w:ascii="Times New Roman" w:hAnsi="Times New Roman" w:cs="Times New Roman"/>
          <w:b/>
          <w:sz w:val="24"/>
          <w:szCs w:val="24"/>
        </w:rPr>
        <w:t xml:space="preserve">0 ноября 2018 года ; № </w:t>
      </w:r>
      <w:r w:rsidR="0029286D">
        <w:rPr>
          <w:rFonts w:ascii="Times New Roman" w:hAnsi="Times New Roman" w:cs="Times New Roman"/>
          <w:b/>
          <w:bCs/>
          <w:sz w:val="24"/>
          <w:szCs w:val="24"/>
          <w:u w:val="single"/>
        </w:rPr>
        <w:t>П 4121/18-Д</w:t>
      </w:r>
      <w:r w:rsidR="0029286D">
        <w:rPr>
          <w:rFonts w:ascii="Times New Roman" w:hAnsi="Times New Roman" w:cs="Times New Roman"/>
          <w:b/>
          <w:bCs/>
          <w:sz w:val="24"/>
          <w:szCs w:val="24"/>
        </w:rPr>
        <w:t>;</w:t>
      </w:r>
      <w:r w:rsidR="0029286D">
        <w:rPr>
          <w:rFonts w:ascii="Times New Roman" w:hAnsi="Times New Roman" w:cs="Times New Roman"/>
          <w:b/>
          <w:sz w:val="24"/>
          <w:szCs w:val="24"/>
        </w:rPr>
        <w:t xml:space="preserve"> к установленному сроку до 08 мая 2019 года</w:t>
      </w:r>
    </w:p>
    <w:p w:rsidR="00247907" w:rsidRDefault="0024790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a"/>
        <w:tblW w:w="10422" w:type="dxa"/>
        <w:tblLayout w:type="fixed"/>
        <w:tblLook w:val="04A0"/>
      </w:tblPr>
      <w:tblGrid>
        <w:gridCol w:w="407"/>
        <w:gridCol w:w="3245"/>
        <w:gridCol w:w="3686"/>
        <w:gridCol w:w="3084"/>
      </w:tblGrid>
      <w:tr w:rsidR="00247907" w:rsidTr="00C353B5">
        <w:tc>
          <w:tcPr>
            <w:tcW w:w="407" w:type="dxa"/>
          </w:tcPr>
          <w:p w:rsidR="00247907" w:rsidRDefault="0029286D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№ </w:t>
            </w:r>
          </w:p>
        </w:tc>
        <w:tc>
          <w:tcPr>
            <w:tcW w:w="3245" w:type="dxa"/>
          </w:tcPr>
          <w:p w:rsidR="00247907" w:rsidRDefault="0029286D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Предписание</w:t>
            </w:r>
          </w:p>
          <w:p w:rsidR="00247907" w:rsidRDefault="00247907">
            <w:pPr>
              <w:contextualSpacing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3686" w:type="dxa"/>
          </w:tcPr>
          <w:p w:rsidR="00247907" w:rsidRDefault="0029286D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Принятые меры по исполнению предписания</w:t>
            </w:r>
          </w:p>
        </w:tc>
        <w:tc>
          <w:tcPr>
            <w:tcW w:w="3084" w:type="dxa"/>
          </w:tcPr>
          <w:p w:rsidR="00247907" w:rsidRDefault="0029286D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Прилагаемые документы, подтверждающие исполнение предписания</w:t>
            </w:r>
          </w:p>
        </w:tc>
      </w:tr>
      <w:tr w:rsidR="00247907" w:rsidTr="00C353B5">
        <w:tc>
          <w:tcPr>
            <w:tcW w:w="407" w:type="dxa"/>
          </w:tcPr>
          <w:p w:rsidR="00247907" w:rsidRDefault="002928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245" w:type="dxa"/>
          </w:tcPr>
          <w:p w:rsidR="00247907" w:rsidRDefault="0029286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обеспечить:</w:t>
            </w:r>
          </w:p>
          <w:p w:rsidR="00247907" w:rsidRDefault="0029286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с</w:t>
            </w:r>
            <w:r w:rsidR="00F144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облюдение порядка приема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воспитанников </w:t>
            </w:r>
            <w:r w:rsidR="00F144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в МБДОУ в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части: </w:t>
            </w:r>
          </w:p>
          <w:p w:rsidR="00247907" w:rsidRDefault="0029286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а) соблюдения порядка приема воспитанников в МБДОУ в соответствии с требованиямипунктов9,12,17 Приказа Министерства образования и науки Росси</w:t>
            </w:r>
            <w:r w:rsidR="000C21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йской Федерации от 08.04.2014 г.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№293 “Об утверждении порядка приема на обучение по образовательным </w:t>
            </w:r>
            <w:r w:rsidR="00C353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программам дошкольного </w:t>
            </w:r>
            <w:r w:rsidR="00F144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об</w:t>
            </w:r>
            <w:r w:rsidR="00F144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разования”</w:t>
            </w:r>
          </w:p>
          <w:p w:rsidR="00247907" w:rsidRDefault="0029286D">
            <w:pPr>
              <w:pStyle w:val="11"/>
              <w:shd w:val="clear" w:color="auto" w:fill="auto"/>
              <w:spacing w:after="0" w:line="270" w:lineRule="exact"/>
              <w:ind w:left="20" w:right="20" w:firstLine="56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bidi="ru-RU"/>
              </w:rPr>
              <w:lastRenderedPageBreak/>
              <w:t xml:space="preserve">б) ознакомления родителей </w:t>
            </w:r>
            <w:r w:rsidR="00C353B5">
              <w:rPr>
                <w:color w:val="000000"/>
                <w:sz w:val="22"/>
                <w:szCs w:val="22"/>
                <w:lang w:bidi="ru-RU"/>
              </w:rPr>
              <w:t xml:space="preserve"> (законных представителей) </w:t>
            </w:r>
            <w:r>
              <w:rPr>
                <w:color w:val="000000"/>
                <w:sz w:val="22"/>
                <w:szCs w:val="22"/>
                <w:lang w:bidi="ru-RU"/>
              </w:rPr>
              <w:t>воспитанников МБДОУ с документами, регламентированными пунктом 2 статьи 55 № 273-ФЗ «Об образовании в РФ», пунктами 6, 12 Приказа Министерства образования и науки Российской Федерации от 08.04.2014г. № 293 «Об утверждении порядка приема на обучение по образовательным программам дошкольного образования»;</w:t>
            </w:r>
          </w:p>
          <w:p w:rsidR="00247907" w:rsidRDefault="0029286D">
            <w:pPr>
              <w:pStyle w:val="11"/>
              <w:shd w:val="clear" w:color="auto" w:fill="auto"/>
              <w:spacing w:after="0" w:line="270" w:lineRule="exact"/>
              <w:ind w:left="20" w:right="20" w:firstLine="56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bidi="ru-RU"/>
              </w:rPr>
              <w:t>в) согласия родителей</w:t>
            </w:r>
            <w:r w:rsidR="00C353B5">
              <w:rPr>
                <w:color w:val="000000"/>
                <w:sz w:val="22"/>
                <w:szCs w:val="22"/>
                <w:lang w:bidi="ru-RU"/>
              </w:rPr>
              <w:t xml:space="preserve"> (законных представителей)</w:t>
            </w:r>
            <w:r>
              <w:rPr>
                <w:color w:val="000000"/>
                <w:sz w:val="22"/>
                <w:szCs w:val="22"/>
                <w:lang w:bidi="ru-RU"/>
              </w:rPr>
              <w:t xml:space="preserve"> на обработку персональных данных, регламентированное пунктом 12 Приказа Министерства образования и науки Российской Федерации от 08.04.2014г. № 293 «Об утверждении порядка приема на обучение по образовательным программам дошкольного образования»;</w:t>
            </w:r>
          </w:p>
          <w:p w:rsidR="00247907" w:rsidRDefault="0029286D">
            <w:pPr>
              <w:pStyle w:val="11"/>
              <w:shd w:val="clear" w:color="auto" w:fill="auto"/>
              <w:spacing w:after="0" w:line="270" w:lineRule="exact"/>
              <w:ind w:left="20" w:right="20" w:firstLine="56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bidi="ru-RU"/>
              </w:rPr>
              <w:t>- внесение изменений/дополнений в договоры с родителями (законными представителями) воспитанников в соответствии с требованиями законодательства Российской Федерации (статьи 432 и 424 Гражданского Кодекса Российской Федерации) в части:</w:t>
            </w:r>
          </w:p>
          <w:p w:rsidR="00247907" w:rsidRDefault="0029286D">
            <w:pPr>
              <w:pStyle w:val="11"/>
              <w:shd w:val="clear" w:color="auto" w:fill="auto"/>
              <w:spacing w:after="0" w:line="270" w:lineRule="exact"/>
              <w:ind w:left="20" w:firstLine="56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bidi="ru-RU"/>
              </w:rPr>
              <w:t>а) указания срока действия договора с учетом возможности пролонгации;</w:t>
            </w:r>
          </w:p>
          <w:p w:rsidR="00247907" w:rsidRDefault="0029286D">
            <w:pPr>
              <w:pStyle w:val="11"/>
              <w:shd w:val="clear" w:color="auto" w:fill="auto"/>
              <w:spacing w:after="0" w:line="270" w:lineRule="exact"/>
              <w:ind w:left="20" w:right="20" w:firstLine="56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bidi="ru-RU"/>
              </w:rPr>
              <w:t>б) указания срока заключения договора, ограничивающей право родителей (законных представителей) воспитанников МБДОУ на свободное расторжение договора по собственному желанию;</w:t>
            </w:r>
          </w:p>
          <w:p w:rsidR="00247907" w:rsidRDefault="0029286D" w:rsidP="008C4112">
            <w:pPr>
              <w:pStyle w:val="11"/>
              <w:shd w:val="clear" w:color="auto" w:fill="auto"/>
              <w:spacing w:after="0" w:line="270" w:lineRule="exact"/>
              <w:ind w:right="20" w:firstLineChars="150" w:firstLine="334"/>
              <w:jc w:val="left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bidi="ru-RU"/>
              </w:rPr>
              <w:t xml:space="preserve">в) приведения формы договора с родителями (законными представителями) воспитанников МБДОУ </w:t>
            </w:r>
            <w:r>
              <w:rPr>
                <w:color w:val="000000"/>
                <w:sz w:val="22"/>
                <w:szCs w:val="22"/>
                <w:lang w:bidi="ru-RU"/>
              </w:rPr>
              <w:lastRenderedPageBreak/>
              <w:t>форме, определенной Приказом Минобрнауки России от 13.01.2014 № 8 «Об утверждении примерной формы договора об образовании по образовательным программам дошкольного образования»;</w:t>
            </w:r>
          </w:p>
          <w:p w:rsidR="00247907" w:rsidRDefault="0029286D" w:rsidP="008C4112">
            <w:pPr>
              <w:pStyle w:val="11"/>
              <w:shd w:val="clear" w:color="auto" w:fill="auto"/>
              <w:spacing w:after="0" w:line="270" w:lineRule="exact"/>
              <w:ind w:right="20" w:firstLineChars="150" w:firstLine="334"/>
              <w:jc w:val="left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bidi="ru-RU"/>
              </w:rPr>
              <w:t>г) указания наименования образовательной программы МБДОУ на момент подписания договора, направленность группы, в которую зачисляется воспитанник;</w:t>
            </w:r>
          </w:p>
          <w:p w:rsidR="00247907" w:rsidRDefault="0029286D" w:rsidP="008C4112">
            <w:pPr>
              <w:pStyle w:val="11"/>
              <w:shd w:val="clear" w:color="auto" w:fill="auto"/>
              <w:spacing w:after="0" w:line="270" w:lineRule="exact"/>
              <w:ind w:firstLineChars="150" w:firstLine="334"/>
              <w:jc w:val="left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bidi="ru-RU"/>
              </w:rPr>
              <w:t>д) указания возможности изменения учредителем размера родительской платы;</w:t>
            </w:r>
          </w:p>
          <w:p w:rsidR="00A52B81" w:rsidRDefault="00A52B81">
            <w:pPr>
              <w:pStyle w:val="11"/>
              <w:shd w:val="clear" w:color="auto" w:fill="auto"/>
              <w:spacing w:after="0" w:line="270" w:lineRule="exact"/>
              <w:ind w:right="20"/>
              <w:jc w:val="left"/>
              <w:rPr>
                <w:color w:val="000000"/>
                <w:sz w:val="22"/>
                <w:szCs w:val="22"/>
                <w:lang w:val="tt-RU" w:bidi="ru-RU"/>
              </w:rPr>
            </w:pPr>
          </w:p>
          <w:p w:rsidR="00247907" w:rsidRPr="00A52B81" w:rsidRDefault="00247907" w:rsidP="00A52B81">
            <w:pPr>
              <w:pStyle w:val="11"/>
              <w:shd w:val="clear" w:color="auto" w:fill="auto"/>
              <w:spacing w:after="0" w:line="270" w:lineRule="exact"/>
              <w:ind w:right="20"/>
              <w:jc w:val="left"/>
              <w:rPr>
                <w:b/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3686" w:type="dxa"/>
          </w:tcPr>
          <w:p w:rsidR="00247907" w:rsidRDefault="000C219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  Порядок приема </w:t>
            </w:r>
            <w:r w:rsidR="002928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воспитанников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в образовательную организацию</w:t>
            </w:r>
            <w:r w:rsidR="00184B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приведен в соответствии с требованиями</w:t>
            </w:r>
          </w:p>
          <w:p w:rsidR="00247907" w:rsidRDefault="000C219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r w:rsidR="002928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унктов9,12,17 Приказа Министерства образования и науки Росси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йской Федерации от 08.04.2014 г. </w:t>
            </w:r>
            <w:r w:rsidR="002928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№293 “Об утверждении порядка приема на обучение по образовательным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программам дошкольного образования».</w:t>
            </w:r>
          </w:p>
          <w:p w:rsidR="00247907" w:rsidRDefault="0029286D">
            <w:pPr>
              <w:pStyle w:val="11"/>
              <w:shd w:val="clear" w:color="auto" w:fill="auto"/>
              <w:spacing w:after="0" w:line="270" w:lineRule="exact"/>
              <w:ind w:left="20" w:right="20" w:firstLine="56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bidi="ru-RU"/>
              </w:rPr>
              <w:t xml:space="preserve">б) ознакомления родителей </w:t>
            </w:r>
            <w:r w:rsidR="000C2191">
              <w:rPr>
                <w:color w:val="000000"/>
                <w:sz w:val="22"/>
                <w:szCs w:val="22"/>
                <w:lang w:bidi="ru-RU"/>
              </w:rPr>
              <w:t xml:space="preserve">(законных представителей) </w:t>
            </w:r>
            <w:r>
              <w:rPr>
                <w:color w:val="000000"/>
                <w:sz w:val="22"/>
                <w:szCs w:val="22"/>
                <w:lang w:bidi="ru-RU"/>
              </w:rPr>
              <w:t xml:space="preserve">воспитанников МБДОУ с документами, регламентированными пунктом 2 </w:t>
            </w:r>
            <w:r>
              <w:rPr>
                <w:color w:val="000000"/>
                <w:sz w:val="22"/>
                <w:szCs w:val="22"/>
                <w:lang w:bidi="ru-RU"/>
              </w:rPr>
              <w:lastRenderedPageBreak/>
              <w:t>статьи 55 № 273-ФЗ «</w:t>
            </w:r>
            <w:r w:rsidR="000C2191">
              <w:rPr>
                <w:color w:val="000000"/>
                <w:sz w:val="22"/>
                <w:szCs w:val="22"/>
                <w:lang w:bidi="ru-RU"/>
              </w:rPr>
              <w:t>Об образовании в РФ», пунктами 9</w:t>
            </w:r>
            <w:r>
              <w:rPr>
                <w:color w:val="000000"/>
                <w:sz w:val="22"/>
                <w:szCs w:val="22"/>
                <w:lang w:bidi="ru-RU"/>
              </w:rPr>
              <w:t>, 12 Приказа Министерства образования и науки Российской Федерации от 08.04.2014г. № 293 «Об утверждении порядка приема на обучение по образовательным программам дошкольного образования»;</w:t>
            </w:r>
          </w:p>
          <w:p w:rsidR="00247907" w:rsidRDefault="0029286D">
            <w:pPr>
              <w:pStyle w:val="11"/>
              <w:shd w:val="clear" w:color="auto" w:fill="auto"/>
              <w:spacing w:after="0" w:line="270" w:lineRule="exact"/>
              <w:ind w:left="20" w:right="20" w:firstLine="56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bidi="ru-RU"/>
              </w:rPr>
              <w:t>в) согласия родителей на обработку персональных данных, регламентированное пунктом 12 Приказа Министерства образования и науки Российской Федерации от 08.04.2014г. № 293 «Об утверждении порядка приема на обучение по образовательным программам дошкольного образования»;</w:t>
            </w:r>
          </w:p>
          <w:p w:rsidR="00247907" w:rsidRDefault="0029286D">
            <w:pPr>
              <w:pStyle w:val="11"/>
              <w:shd w:val="clear" w:color="auto" w:fill="auto"/>
              <w:spacing w:after="0" w:line="270" w:lineRule="exact"/>
              <w:ind w:left="20" w:right="20" w:firstLine="56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bidi="ru-RU"/>
              </w:rPr>
              <w:t>- внесение изменений/дополнений в договоры с родителями (законными представителями) воспитанников в соответствии с требованиями законодательства Российской Федерации (статьи 432 и 424 Гражданского Кодекса Российской Федерации) в части:</w:t>
            </w:r>
          </w:p>
          <w:p w:rsidR="00247907" w:rsidRDefault="0029286D">
            <w:pPr>
              <w:pStyle w:val="11"/>
              <w:shd w:val="clear" w:color="auto" w:fill="auto"/>
              <w:spacing w:after="0" w:line="270" w:lineRule="exact"/>
              <w:ind w:left="20" w:firstLine="56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bidi="ru-RU"/>
              </w:rPr>
              <w:t>а) указания срока действия договора с учетом возможности пролонгации;</w:t>
            </w:r>
          </w:p>
          <w:p w:rsidR="00247907" w:rsidRDefault="0029286D">
            <w:pPr>
              <w:pStyle w:val="11"/>
              <w:shd w:val="clear" w:color="auto" w:fill="auto"/>
              <w:spacing w:after="0" w:line="270" w:lineRule="exact"/>
              <w:ind w:left="20" w:right="20" w:firstLine="56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bidi="ru-RU"/>
              </w:rPr>
              <w:t>б) указания срока заключения договора, ограничивающей право родителей (законных представителей) воспитанников МБДОУ на свободное расторжение договора по собственному желанию;</w:t>
            </w:r>
          </w:p>
          <w:p w:rsidR="00247907" w:rsidRDefault="005E0BA4" w:rsidP="008C4112">
            <w:pPr>
              <w:pStyle w:val="11"/>
              <w:shd w:val="clear" w:color="auto" w:fill="auto"/>
              <w:spacing w:after="0" w:line="270" w:lineRule="exact"/>
              <w:ind w:right="20" w:firstLineChars="150" w:firstLine="334"/>
              <w:jc w:val="left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bidi="ru-RU"/>
              </w:rPr>
              <w:t>в)  форма</w:t>
            </w:r>
            <w:r w:rsidR="0029286D">
              <w:rPr>
                <w:color w:val="000000"/>
                <w:sz w:val="22"/>
                <w:szCs w:val="22"/>
                <w:lang w:bidi="ru-RU"/>
              </w:rPr>
              <w:t xml:space="preserve"> договора с родителями (законными представителями) воспитанников МБДОУ</w:t>
            </w:r>
            <w:r>
              <w:rPr>
                <w:color w:val="000000"/>
                <w:sz w:val="22"/>
                <w:szCs w:val="22"/>
                <w:lang w:bidi="ru-RU"/>
              </w:rPr>
              <w:t xml:space="preserve"> приведена в соответствие</w:t>
            </w:r>
            <w:r w:rsidR="0029286D">
              <w:rPr>
                <w:color w:val="000000"/>
                <w:sz w:val="22"/>
                <w:szCs w:val="22"/>
                <w:lang w:bidi="ru-RU"/>
              </w:rPr>
              <w:t xml:space="preserve"> форме, определенной Приказом Минобрнауки России от 13.01.2014 № 8 «Об утверждении примерной формы договора об образовании по образовательным программам дошкольного образования»;</w:t>
            </w:r>
          </w:p>
          <w:p w:rsidR="00247907" w:rsidRDefault="0029286D" w:rsidP="008C4112">
            <w:pPr>
              <w:pStyle w:val="11"/>
              <w:shd w:val="clear" w:color="auto" w:fill="auto"/>
              <w:spacing w:after="0" w:line="270" w:lineRule="exact"/>
              <w:ind w:right="20" w:firstLineChars="150" w:firstLine="334"/>
              <w:jc w:val="left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bidi="ru-RU"/>
              </w:rPr>
              <w:t>г) указания наименования образовательной программы МБДОУ на момент подписания договора, направленность группы, в которую зачисляется воспитанник;</w:t>
            </w:r>
          </w:p>
          <w:p w:rsidR="00247907" w:rsidRDefault="0029286D" w:rsidP="008C4112">
            <w:pPr>
              <w:pStyle w:val="11"/>
              <w:shd w:val="clear" w:color="auto" w:fill="auto"/>
              <w:spacing w:after="0" w:line="270" w:lineRule="exact"/>
              <w:ind w:firstLineChars="150" w:firstLine="334"/>
              <w:jc w:val="left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bidi="ru-RU"/>
              </w:rPr>
              <w:t xml:space="preserve">д) указания возможности </w:t>
            </w:r>
            <w:r>
              <w:rPr>
                <w:color w:val="000000"/>
                <w:sz w:val="22"/>
                <w:szCs w:val="22"/>
                <w:lang w:bidi="ru-RU"/>
              </w:rPr>
              <w:lastRenderedPageBreak/>
              <w:t>изменения учредителем размера родительской платы;</w:t>
            </w:r>
          </w:p>
          <w:p w:rsidR="00247907" w:rsidRPr="008C4112" w:rsidRDefault="0029286D">
            <w:pPr>
              <w:pStyle w:val="11"/>
              <w:shd w:val="clear" w:color="auto" w:fill="auto"/>
              <w:spacing w:after="0" w:line="270" w:lineRule="exact"/>
              <w:ind w:right="2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bidi="ru-RU"/>
              </w:rPr>
              <w:t xml:space="preserve">приведение основной образовательной программы дошкольного образования МБДОУ </w:t>
            </w:r>
            <w:r w:rsidR="001A1871">
              <w:rPr>
                <w:color w:val="000000"/>
                <w:sz w:val="22"/>
                <w:szCs w:val="22"/>
                <w:lang w:bidi="ru-RU"/>
              </w:rPr>
              <w:t>приведен</w:t>
            </w:r>
            <w:r>
              <w:rPr>
                <w:color w:val="000000"/>
                <w:sz w:val="22"/>
                <w:szCs w:val="22"/>
                <w:lang w:bidi="ru-RU"/>
              </w:rPr>
              <w:t>в соответствие требованиям Федерального государственного образовательного стандарта</w:t>
            </w:r>
            <w:r w:rsidRPr="008C4112">
              <w:rPr>
                <w:color w:val="000000"/>
                <w:sz w:val="22"/>
                <w:szCs w:val="22"/>
                <w:lang w:bidi="ru-RU"/>
              </w:rPr>
              <w:t>.</w:t>
            </w:r>
          </w:p>
          <w:p w:rsidR="00247907" w:rsidRDefault="00247907" w:rsidP="005E0BA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84" w:type="dxa"/>
          </w:tcPr>
          <w:p w:rsidR="00247907" w:rsidRDefault="002928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Подтверждающие документы размещены в информационно – телекоммуникационной сети «Интернет » на официальном сайте </w:t>
            </w:r>
          </w:p>
          <w:p w:rsidR="00247907" w:rsidRPr="002B3DA8" w:rsidRDefault="0029286D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</w:t>
            </w:r>
            <w:r w:rsidR="007E5B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БДОУ “Куакбашский детский сад” МО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“ЛМР” РТ </w:t>
            </w:r>
            <w:r w:rsidR="002B3DA8" w:rsidRPr="002B3DA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https://edu.tatar.ru/l-gorsk/kuakbash/dou29/page1511315.htm</w:t>
            </w:r>
          </w:p>
          <w:p w:rsidR="00247907" w:rsidRDefault="002B3DA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вкладка</w:t>
            </w:r>
            <w:r w:rsidR="002928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“Текущая информация для родителей”</w:t>
            </w:r>
          </w:p>
          <w:p w:rsidR="00247907" w:rsidRDefault="0029286D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>Форма бланка заявления родителя (законного представителя) для приема в</w:t>
            </w:r>
            <w:r w:rsidR="0013414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 xml:space="preserve"> </w:t>
            </w:r>
            <w:r w:rsidR="0013414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lastRenderedPageBreak/>
              <w:t>ДОУ. Бланк дороговора с родите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 xml:space="preserve">лем. </w:t>
            </w:r>
          </w:p>
          <w:p w:rsidR="00247907" w:rsidRDefault="0024790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</w:p>
          <w:p w:rsidR="00247907" w:rsidRDefault="002479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47907" w:rsidTr="00C353B5">
        <w:tc>
          <w:tcPr>
            <w:tcW w:w="407" w:type="dxa"/>
          </w:tcPr>
          <w:p w:rsidR="00247907" w:rsidRPr="00A52B81" w:rsidRDefault="002479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3245" w:type="dxa"/>
          </w:tcPr>
          <w:p w:rsidR="00247907" w:rsidRDefault="0029286D">
            <w:pPr>
              <w:pStyle w:val="2"/>
              <w:shd w:val="clear" w:color="auto" w:fill="auto"/>
              <w:ind w:left="40" w:right="20"/>
              <w:jc w:val="left"/>
              <w:rPr>
                <w:sz w:val="22"/>
                <w:szCs w:val="22"/>
              </w:rPr>
            </w:pPr>
            <w:r w:rsidRPr="008C4112">
              <w:rPr>
                <w:color w:val="000000"/>
                <w:lang w:bidi="ru-RU"/>
              </w:rPr>
              <w:t>-</w:t>
            </w:r>
            <w:r>
              <w:rPr>
                <w:color w:val="000000"/>
                <w:sz w:val="22"/>
                <w:szCs w:val="22"/>
                <w:lang w:bidi="ru-RU"/>
              </w:rPr>
              <w:t>приведение основной образовательной программы дошкольного образования МБДОУ в соответствие требованиям Федерального государственного образовательного стандарта</w:t>
            </w:r>
            <w:r w:rsidRPr="008C4112">
              <w:rPr>
                <w:color w:val="000000"/>
                <w:sz w:val="22"/>
                <w:szCs w:val="22"/>
                <w:lang w:bidi="ru-RU"/>
              </w:rPr>
              <w:t>.</w:t>
            </w:r>
            <w:r>
              <w:rPr>
                <w:color w:val="000000"/>
                <w:sz w:val="22"/>
                <w:szCs w:val="22"/>
                <w:lang w:bidi="ru-RU"/>
              </w:rPr>
              <w:t>дошкольного образования, утвержденного приказом Министерства образования и науки Российской Федерации от 17 октября 2013 г. № 1155 (далее - ФГОС ДО) в части:</w:t>
            </w:r>
          </w:p>
          <w:p w:rsidR="00247907" w:rsidRDefault="0029286D">
            <w:pPr>
              <w:pStyle w:val="2"/>
              <w:shd w:val="clear" w:color="auto" w:fill="auto"/>
              <w:ind w:left="40" w:right="20" w:firstLine="72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bidi="ru-RU"/>
              </w:rPr>
              <w:t>а) определения объемов обязательной части и части, формируемой участниками образовательных отношений (пункт 2.10. ФГОС ДО);</w:t>
            </w:r>
          </w:p>
          <w:p w:rsidR="00247907" w:rsidRDefault="0029286D">
            <w:pPr>
              <w:pStyle w:val="2"/>
              <w:shd w:val="clear" w:color="auto" w:fill="auto"/>
              <w:ind w:left="40" w:right="20" w:firstLine="72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bidi="ru-RU"/>
              </w:rPr>
              <w:t>б) отражения в организационном разделе Программы обязательной части и части, формируемой участниками образовательных отношений (пункт 2.11 ФГОС ДО);</w:t>
            </w:r>
          </w:p>
          <w:p w:rsidR="00247907" w:rsidRDefault="0029286D">
            <w:pPr>
              <w:pStyle w:val="2"/>
              <w:shd w:val="clear" w:color="auto" w:fill="auto"/>
              <w:ind w:left="40" w:right="20" w:firstLine="720"/>
              <w:jc w:val="left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  <w:lang w:bidi="ru-RU"/>
              </w:rPr>
              <w:t xml:space="preserve">в) отражения в Программе МБДОУ дополнительного раздела, включающий текст с краткой презентацией Программы, ориентированный на родителей (законных </w:t>
            </w:r>
            <w:r>
              <w:rPr>
                <w:color w:val="000000"/>
                <w:sz w:val="22"/>
                <w:szCs w:val="22"/>
                <w:lang w:bidi="ru-RU"/>
              </w:rPr>
              <w:lastRenderedPageBreak/>
              <w:t>представителей) (пункт 2.13</w:t>
            </w:r>
            <w:r w:rsidRPr="008C4112">
              <w:rPr>
                <w:color w:val="000000"/>
                <w:sz w:val="22"/>
                <w:szCs w:val="22"/>
                <w:lang w:bidi="ru-RU"/>
              </w:rPr>
              <w:t xml:space="preserve"> ФГОС ДО.</w:t>
            </w:r>
          </w:p>
        </w:tc>
        <w:tc>
          <w:tcPr>
            <w:tcW w:w="3686" w:type="dxa"/>
          </w:tcPr>
          <w:p w:rsidR="00247907" w:rsidRDefault="0029286D">
            <w:pPr>
              <w:pStyle w:val="ac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Основная </w:t>
            </w:r>
            <w:r w:rsidR="00950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образовательная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программа </w:t>
            </w:r>
            <w:r w:rsidR="00950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дошкольного образования МБДОУ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обно</w:t>
            </w:r>
            <w:r w:rsidR="00950D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влена и приведена в соответствие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требованиям п. 2.10. Федерального государственного образовательного стандарта дошкольного образования, утвержденного приказом Министерства образования и науки Российской Федерации от 17 октября 2013 г. № 1155.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Объем обязательной части Программы  60% от ее общего объема; </w:t>
            </w:r>
          </w:p>
          <w:p w:rsidR="00247907" w:rsidRDefault="0029286D">
            <w:pPr>
              <w:pStyle w:val="ac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части, формируемой участниками образовательных отношений, не более 40%.</w:t>
            </w:r>
          </w:p>
          <w:p w:rsidR="00247907" w:rsidRDefault="0024790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84" w:type="dxa"/>
          </w:tcPr>
          <w:p w:rsidR="008C1D9E" w:rsidRPr="008C1D9E" w:rsidRDefault="008C1D9E" w:rsidP="008C1D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D9E">
              <w:rPr>
                <w:rFonts w:ascii="Times New Roman" w:eastAsia="Times New Roman" w:hAnsi="Times New Roman" w:cs="Times New Roman"/>
                <w:sz w:val="24"/>
                <w:szCs w:val="24"/>
              </w:rPr>
              <w:t>Подтверждающие документы размещены в информационно – телекоммуникационной сети «Интернет » на официальном сайте</w:t>
            </w:r>
          </w:p>
          <w:p w:rsidR="008C1D9E" w:rsidRPr="008C1D9E" w:rsidRDefault="00BF74E4" w:rsidP="008C1D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“Куакбаш</w:t>
            </w:r>
            <w:r w:rsidR="008C1D9E" w:rsidRPr="008C1D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ский детский сад”МО “ЛМР” РТ по адресу: </w:t>
            </w:r>
            <w:hyperlink r:id="rId9" w:history="1">
              <w:r w:rsidR="002B3DA8" w:rsidRPr="00AE1529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https://edu.tatar.ru/l-gorsk/kuakbash/dou29/page2000976.htm</w:t>
              </w:r>
            </w:hyperlink>
            <w:r w:rsidR="002B3D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вкладка</w:t>
            </w:r>
            <w:r w:rsidR="008C1D9E" w:rsidRPr="008C1D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“Образование”</w:t>
            </w:r>
          </w:p>
          <w:p w:rsidR="008C1D9E" w:rsidRPr="008C1D9E" w:rsidRDefault="008C1D9E" w:rsidP="008C1D9E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8C1D9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Основная образовательная программа дошкольного образования.</w:t>
            </w:r>
          </w:p>
          <w:p w:rsidR="008C1D9E" w:rsidRPr="008C1D9E" w:rsidRDefault="008C1D9E" w:rsidP="008C1D9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47907" w:rsidRDefault="0024790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</w:p>
          <w:p w:rsidR="00247907" w:rsidRDefault="002479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47907" w:rsidTr="00C353B5">
        <w:tc>
          <w:tcPr>
            <w:tcW w:w="407" w:type="dxa"/>
          </w:tcPr>
          <w:p w:rsidR="00247907" w:rsidRPr="00A52B81" w:rsidRDefault="002479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3245" w:type="dxa"/>
          </w:tcPr>
          <w:p w:rsidR="00247907" w:rsidRDefault="0029286D" w:rsidP="008C4112">
            <w:pPr>
              <w:pStyle w:val="2"/>
              <w:shd w:val="clear" w:color="auto" w:fill="auto"/>
              <w:spacing w:line="274" w:lineRule="exact"/>
              <w:ind w:right="20" w:firstLineChars="50" w:firstLine="111"/>
              <w:jc w:val="left"/>
              <w:rPr>
                <w:color w:val="000000" w:themeColor="text1"/>
                <w:sz w:val="22"/>
                <w:szCs w:val="22"/>
              </w:rPr>
            </w:pPr>
            <w:r w:rsidRPr="008C4112">
              <w:rPr>
                <w:color w:val="000000" w:themeColor="text1"/>
                <w:sz w:val="22"/>
                <w:szCs w:val="22"/>
                <w:lang w:bidi="ru-RU"/>
              </w:rPr>
              <w:t xml:space="preserve">- </w:t>
            </w:r>
            <w:r>
              <w:rPr>
                <w:color w:val="000000" w:themeColor="text1"/>
                <w:sz w:val="22"/>
                <w:szCs w:val="22"/>
                <w:lang w:bidi="ru-RU"/>
              </w:rPr>
              <w:t xml:space="preserve">представление документов, подтверждающих создание безопасных условий обучения, воспитания обучающихся, присмотра и ухода за обучающимися, их содержания в соответствии с установленными нормами, </w:t>
            </w:r>
            <w:r w:rsidRPr="00A52B81">
              <w:rPr>
                <w:sz w:val="22"/>
                <w:szCs w:val="22"/>
                <w:lang w:bidi="ru-RU"/>
              </w:rPr>
              <w:t>о</w:t>
            </w:r>
            <w:r>
              <w:rPr>
                <w:color w:val="000000" w:themeColor="text1"/>
                <w:sz w:val="22"/>
                <w:szCs w:val="22"/>
                <w:lang w:bidi="ru-RU"/>
              </w:rPr>
              <w:t>беспечивающими жизнь и здоровье обучающихся, работников МБДОУ в соответствии с требованиями статей 28, 41 №273-Ф3 «Об образовании в РФ» в части:</w:t>
            </w:r>
          </w:p>
          <w:p w:rsidR="00247907" w:rsidRDefault="0029286D">
            <w:pPr>
              <w:pStyle w:val="2"/>
              <w:shd w:val="clear" w:color="auto" w:fill="auto"/>
              <w:spacing w:line="274" w:lineRule="exact"/>
              <w:ind w:left="40" w:right="20"/>
              <w:jc w:val="left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2"/>
                <w:szCs w:val="22"/>
                <w:lang w:bidi="ru-RU"/>
              </w:rPr>
              <w:t>а) лицензии на медицинскую деятельность или договора на медицинское обслуживание воспитанников МБДОУ, заключенного с медицинской организацией, в приложении к лицензии, на медицинскую деятельность которой указан адрес осуществления медицинской деятельности: Республика Татарстан, Лениногорский район, село Куакбаш, ул. Молодежная, д. 5, строение 1;</w:t>
            </w:r>
          </w:p>
        </w:tc>
        <w:tc>
          <w:tcPr>
            <w:tcW w:w="3686" w:type="dxa"/>
          </w:tcPr>
          <w:p w:rsidR="00091006" w:rsidRPr="00091006" w:rsidRDefault="00091006" w:rsidP="000910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10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Документы, потверждающие создание безопасных условий обучения, воспитания обучающихся, присмотра и ухода заобучающимися, их содержания в соответсвии с установленными нормами, обеспечивающими жизнь и здоровье обучающихся, работников МБДОУ в соответсвии с требованиями статей 28, 41 №273-ФЗ “Об образовании в РФ” в части:</w:t>
            </w:r>
          </w:p>
          <w:p w:rsidR="00091006" w:rsidRPr="00091006" w:rsidRDefault="00091006" w:rsidP="00091006">
            <w:pPr>
              <w:ind w:firstLineChars="250" w:firstLine="60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91006" w:rsidRPr="00091006" w:rsidRDefault="00091006" w:rsidP="00091006">
            <w:pPr>
              <w:ind w:firstLineChars="200" w:firstLine="48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10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Заключен договор с медицинской организацией в которой указан адрес осуществления медицинской деятельности: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423275, РТ,</w:t>
            </w:r>
            <w:r w:rsidRPr="000910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Лениного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рский район, с.Куакбаш, ул. Советская, д.15а. </w:t>
            </w:r>
          </w:p>
          <w:p w:rsidR="00247907" w:rsidRDefault="00247907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084" w:type="dxa"/>
          </w:tcPr>
          <w:p w:rsidR="00091006" w:rsidRPr="00091006" w:rsidRDefault="00091006" w:rsidP="000910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10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Потверждающие документы прилагаются:</w:t>
            </w:r>
          </w:p>
          <w:p w:rsidR="00091006" w:rsidRPr="00091006" w:rsidRDefault="00091006" w:rsidP="00091006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091006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Копия договора на медицинское обслуживание воспитанников сельского дошкольного образовательного учреждения между Образовательным учреждением и Учреждением здравоохранения. (приложение №1).  </w:t>
            </w:r>
          </w:p>
          <w:p w:rsidR="00247907" w:rsidRDefault="00247907" w:rsidP="000910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47907" w:rsidTr="00C353B5">
        <w:tc>
          <w:tcPr>
            <w:tcW w:w="407" w:type="dxa"/>
          </w:tcPr>
          <w:p w:rsidR="00247907" w:rsidRDefault="002928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245" w:type="dxa"/>
          </w:tcPr>
          <w:p w:rsidR="00247907" w:rsidRDefault="0029286D" w:rsidP="008C4112">
            <w:pPr>
              <w:pStyle w:val="2"/>
              <w:shd w:val="clear" w:color="auto" w:fill="auto"/>
              <w:tabs>
                <w:tab w:val="left" w:pos="1076"/>
              </w:tabs>
              <w:spacing w:line="274" w:lineRule="exact"/>
              <w:ind w:right="20" w:firstLineChars="100" w:firstLine="222"/>
              <w:jc w:val="left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bidi="ru-RU"/>
              </w:rPr>
              <w:t>б)приведения расписания организованной образовательной деятельности в соответствие с режимом дня;</w:t>
            </w:r>
          </w:p>
          <w:p w:rsidR="00247907" w:rsidRDefault="00247907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86" w:type="dxa"/>
          </w:tcPr>
          <w:p w:rsidR="00247907" w:rsidRDefault="0029286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Сетка организованной образовательной</w:t>
            </w:r>
            <w:r w:rsidR="00950D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деятельности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приведена в соответствие с режимом дня.</w:t>
            </w:r>
          </w:p>
        </w:tc>
        <w:tc>
          <w:tcPr>
            <w:tcW w:w="3084" w:type="dxa"/>
          </w:tcPr>
          <w:p w:rsidR="00247907" w:rsidRDefault="0029286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Подтверждающие документы размещены в информационно – телекоммуникационной сети  «Интернет » на официальном сайте</w:t>
            </w:r>
          </w:p>
          <w:p w:rsidR="00247907" w:rsidRPr="002B3DA8" w:rsidRDefault="0029286D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</w:t>
            </w:r>
            <w:r w:rsidR="00AA58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ДОУ “Куакбашский детский сад” МО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“ЛМР” РТ по адресу: </w:t>
            </w:r>
            <w:r w:rsidR="002B3DA8" w:rsidRPr="002B3DA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https://edu.tatar.ru/l-gorsk/kuakbash/dou29/page2000976.htm</w:t>
            </w:r>
          </w:p>
          <w:p w:rsidR="00247907" w:rsidRDefault="002B3DA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вкладка</w:t>
            </w:r>
            <w:r w:rsidR="002928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«Образование» </w:t>
            </w:r>
            <w:r w:rsidR="0029286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Сетка организованной образовательной деятельности и режим дня прилагается</w:t>
            </w:r>
          </w:p>
        </w:tc>
      </w:tr>
      <w:tr w:rsidR="00247907" w:rsidTr="00C353B5">
        <w:tc>
          <w:tcPr>
            <w:tcW w:w="407" w:type="dxa"/>
          </w:tcPr>
          <w:p w:rsidR="00247907" w:rsidRDefault="002928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245" w:type="dxa"/>
          </w:tcPr>
          <w:p w:rsidR="00247907" w:rsidRDefault="0029286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/>
                <w:lang w:bidi="ru-RU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редставление документов, подтверждающих наличие образовательного ценза у руководителя МБДОУ Галеевой 3.3. требованиям, установленным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lastRenderedPageBreak/>
              <w:t>законодательством Российской Федерации в области образования - высшее профессиональное образование по направлениям подготовки «Государственное и муниципальное управление», «Менеджмент», «Управление персоналом» / дополнительное профессиональное образование в области государственного и муниципального управления или менеджмента и экономики (статья 46, 48, 51 №273-Ф3 «Об образовании в РФ», Единый квалификационный справочник должностей руководителей, специалистов и служащих, раздел «Квалификационные характеристики должностей работников образования», утвержденный приказом Министерства здравоохранения и социального развития Российской Федерации от 26 августа 2010 г. № 761н).</w:t>
            </w:r>
          </w:p>
        </w:tc>
        <w:tc>
          <w:tcPr>
            <w:tcW w:w="3686" w:type="dxa"/>
          </w:tcPr>
          <w:p w:rsidR="00247907" w:rsidRDefault="006A24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lastRenderedPageBreak/>
              <w:t xml:space="preserve">документы, подтверждающие наличие образовательного ценза у руководителя МБДОУ Галеевой 3.3. требованиям, установленным законодательством Российской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lastRenderedPageBreak/>
              <w:t>Федерации в области образования - высшее профессиональное образование по направлениям подготовки «Государственное и муниципальное управление», «Менеджмент», «Управление персоналом» / дополнительное профессиональное образование в области государственного и муниципального управления или менеджмента и экономики (статья 46, 48, 51 №273-Ф3 «Об образовании в РФ» имеются.</w:t>
            </w:r>
          </w:p>
        </w:tc>
        <w:tc>
          <w:tcPr>
            <w:tcW w:w="3084" w:type="dxa"/>
          </w:tcPr>
          <w:p w:rsidR="006A24BD" w:rsidRPr="00091006" w:rsidRDefault="006A24BD" w:rsidP="006A24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10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Потверждающие документы прилагаются:</w:t>
            </w:r>
          </w:p>
          <w:p w:rsidR="00247907" w:rsidRDefault="006A24BD" w:rsidP="006A24BD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Копия диплома</w:t>
            </w:r>
            <w:r w:rsidR="00D96C1A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 о профессиональной переподготовке по программе </w:t>
            </w:r>
            <w:r w:rsidR="00D96C1A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lastRenderedPageBreak/>
              <w:t>дополнительного профессионального образования «Менеджмент в образовании»</w:t>
            </w:r>
          </w:p>
        </w:tc>
      </w:tr>
      <w:tr w:rsidR="00247907" w:rsidTr="00C353B5">
        <w:tc>
          <w:tcPr>
            <w:tcW w:w="407" w:type="dxa"/>
          </w:tcPr>
          <w:p w:rsidR="00247907" w:rsidRDefault="002928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6</w:t>
            </w:r>
          </w:p>
        </w:tc>
        <w:tc>
          <w:tcPr>
            <w:tcW w:w="3245" w:type="dxa"/>
          </w:tcPr>
          <w:p w:rsidR="00247907" w:rsidRDefault="0024790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47907" w:rsidRDefault="0029286D">
            <w:pPr>
              <w:pStyle w:val="2"/>
              <w:numPr>
                <w:ilvl w:val="0"/>
                <w:numId w:val="1"/>
              </w:numPr>
              <w:shd w:val="clear" w:color="auto" w:fill="auto"/>
              <w:ind w:left="40" w:right="20" w:firstLine="72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  <w:lang w:bidi="ru-RU"/>
              </w:rPr>
              <w:t xml:space="preserve">размещение и обновление информации на официальном сайте МБДОУ в полном объеме согласно требований статьи 29 № 273-ФЗ «Об образовании в РФ», постановления Правительства Российской Федерации от 10 июля 2013 года № 582 «Об утверждении правил размещения на официальном сайте образовательной организации в информационно-телекоммуникационной сети «Интернет», приведение структуры официального сайта МБДОУ в соответствие с требованиями, определенными приказом Федеральной службы по </w:t>
            </w:r>
            <w:r>
              <w:rPr>
                <w:color w:val="000000"/>
                <w:sz w:val="22"/>
                <w:szCs w:val="22"/>
                <w:lang w:bidi="ru-RU"/>
              </w:rPr>
              <w:lastRenderedPageBreak/>
              <w:t>надзору в сфере образования и науки (Рособрнадзор) от 29 мая 2014 г. № 785 «Об утверждении требований к структуре официального сайта образовательной организации в информационно телекоммуникационной сети «Интернет» и формату представления на нем информации»;</w:t>
            </w:r>
          </w:p>
        </w:tc>
        <w:tc>
          <w:tcPr>
            <w:tcW w:w="3686" w:type="dxa"/>
          </w:tcPr>
          <w:p w:rsidR="006A24BD" w:rsidRDefault="006A24BD" w:rsidP="006A24B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Размещение и обновление информации на официальном сайте МБДОУ  в полном объеме согласно требований ст. 29 №273-ФЗ «Об образовании в РФ», постановления Правительства Российской Федерации от 10 июля 2013 года № 582 «Об утверждении правил размещения на официальном сайте образовательной организации в информационно – телекоммуникационной сети «Интернет», приведение структуры официального сайта МБДОУ в соответствие с требованиями, определенными приказом   Федеральной службы по надзору в сфере образования и науки (Рособрнадзор) от 29 мая 2014 г. № 785 г. Москва «Об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утверждении требований к структуре официального сайта образовательной организации в информационно телекоммуникационной сети «Интернет» и формату представления на нем информации» выполнена.</w:t>
            </w:r>
          </w:p>
          <w:p w:rsidR="00247907" w:rsidRDefault="0024790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084" w:type="dxa"/>
          </w:tcPr>
          <w:p w:rsidR="00247907" w:rsidRDefault="0024790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</w:p>
          <w:p w:rsidR="00247907" w:rsidRPr="002B3DA8" w:rsidRDefault="002B3DA8" w:rsidP="002B3DA8">
            <w:pPr>
              <w:pStyle w:val="ac"/>
              <w:rPr>
                <w:rFonts w:ascii="Times New Roman" w:hAnsi="Times New Roman"/>
                <w:color w:val="FF0000"/>
              </w:rPr>
            </w:pPr>
            <w:r w:rsidRPr="002B3DA8">
              <w:rPr>
                <w:rFonts w:ascii="Times New Roman" w:hAnsi="Times New Roman"/>
                <w:color w:val="FF0000"/>
              </w:rPr>
              <w:t>Полная информация о структуре МБДОУ «Куакбашский детский сад» размещена в информационной –телекоммуникационной сети «Интернет» на официальном сайте МБДОУ https://edu.tatar.ru/l-gorsk/kuakbash/dou29</w:t>
            </w:r>
          </w:p>
        </w:tc>
      </w:tr>
      <w:tr w:rsidR="00247907" w:rsidTr="00C353B5">
        <w:tc>
          <w:tcPr>
            <w:tcW w:w="407" w:type="dxa"/>
          </w:tcPr>
          <w:p w:rsidR="00247907" w:rsidRPr="00A52B81" w:rsidRDefault="002479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3245" w:type="dxa"/>
          </w:tcPr>
          <w:p w:rsidR="00247907" w:rsidRPr="00A52B81" w:rsidRDefault="0029286D" w:rsidP="00A52B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2B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Приведение содержания локальных нормативных актов МБДОУ, регламентирующих организацию образовательного процесса и деятельность органов самоуправления, а также порядка принятия и согласования локальных нормативных актов МБДОУ в соответствие с требованиями статей 30, 34, 38, 45, 58 №273-ФЗ “Об образовании в РФ” и требованиям устава МБДОУ</w:t>
            </w:r>
          </w:p>
        </w:tc>
        <w:tc>
          <w:tcPr>
            <w:tcW w:w="3686" w:type="dxa"/>
          </w:tcPr>
          <w:p w:rsidR="00247907" w:rsidRDefault="0029286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Содержания локальных нормативных актов МБДОУ, регламентирующих организацию образовательного процесса и деятельность органов самоуправления, а также порядка принятия и согласования локальных нормативных актов МБДОУ </w:t>
            </w:r>
            <w:r w:rsidR="005E0BA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приведены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соответствие с требованиями статей 30, 34, 38, 45, 58 №273-ФЗ “Об образовании в РФ” и требованиям устава МБДОУ</w:t>
            </w:r>
          </w:p>
        </w:tc>
        <w:tc>
          <w:tcPr>
            <w:tcW w:w="3084" w:type="dxa"/>
          </w:tcPr>
          <w:p w:rsidR="00247907" w:rsidRDefault="002928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Подтверждающие документы размещены в информационно – телекоммуникационной сети «Интернет » на официальном сайте </w:t>
            </w:r>
          </w:p>
          <w:p w:rsidR="002B3DA8" w:rsidRDefault="0029286D" w:rsidP="002B3D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</w:t>
            </w:r>
            <w:r w:rsidR="007E5B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БДОУ “Куакбашский детский сад”МО</w:t>
            </w:r>
            <w:r w:rsidR="002B3D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“ЛМР” РТ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: </w:t>
            </w:r>
            <w:r w:rsidR="002B3DA8" w:rsidRPr="002B3D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https://edu.tatar.ru/l-gorsk/kuakbash/dou29/page260447.htm</w:t>
            </w:r>
          </w:p>
          <w:p w:rsidR="00247907" w:rsidRDefault="002B3DA8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вкладка</w:t>
            </w:r>
            <w:r w:rsidR="002928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“Локально-нормативные акты”</w:t>
            </w:r>
          </w:p>
          <w:p w:rsidR="00247907" w:rsidRDefault="0024790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247907" w:rsidRDefault="00247907">
      <w:pPr>
        <w:tabs>
          <w:tab w:val="left" w:pos="5746"/>
        </w:tabs>
        <w:contextualSpacing/>
        <w:rPr>
          <w:rFonts w:ascii="Times New Roman" w:eastAsia="Times New Roman" w:hAnsi="Times New Roman" w:cs="Times New Roman"/>
          <w:b/>
          <w:color w:val="FF0000"/>
          <w:sz w:val="28"/>
        </w:rPr>
      </w:pPr>
    </w:p>
    <w:p w:rsidR="00247907" w:rsidRDefault="0029286D">
      <w:pPr>
        <w:tabs>
          <w:tab w:val="left" w:pos="5746"/>
        </w:tabs>
        <w:contextualSpacing/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Заведующая                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ab/>
      </w:r>
    </w:p>
    <w:p w:rsidR="00247907" w:rsidRDefault="0029286D">
      <w:pPr>
        <w:tabs>
          <w:tab w:val="left" w:pos="5746"/>
        </w:tabs>
        <w:contextualSpacing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МБД</w:t>
      </w:r>
      <w:r w:rsidR="00D42DD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ОУ “Куакбашский детский сад”                                ___________З.З.Галеева</w:t>
      </w:r>
      <w:bookmarkStart w:id="0" w:name="_GoBack"/>
      <w:bookmarkEnd w:id="0"/>
    </w:p>
    <w:p w:rsidR="00247907" w:rsidRDefault="00247907">
      <w:pPr>
        <w:tabs>
          <w:tab w:val="left" w:pos="5746"/>
        </w:tabs>
        <w:contextualSpacing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</w:p>
    <w:sectPr w:rsidR="00247907" w:rsidSect="00276AB6"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93A37" w:rsidRDefault="00293A37">
      <w:pPr>
        <w:spacing w:after="0" w:line="240" w:lineRule="auto"/>
      </w:pPr>
      <w:r>
        <w:separator/>
      </w:r>
    </w:p>
  </w:endnote>
  <w:endnote w:type="continuationSeparator" w:id="1">
    <w:p w:rsidR="00293A37" w:rsidRDefault="00293A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imSun">
    <w:altName w:val="Arial Unicode MS"/>
    <w:panose1 w:val="02010600030101010101"/>
    <w:charset w:val="86"/>
    <w:family w:val="auto"/>
    <w:notTrueType/>
    <w:pitch w:val="variable"/>
    <w:sig w:usb0="00000000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492171"/>
    </w:sdtPr>
    <w:sdtContent>
      <w:p w:rsidR="00247907" w:rsidRDefault="00276AB6">
        <w:pPr>
          <w:pStyle w:val="a5"/>
          <w:jc w:val="right"/>
        </w:pPr>
        <w:r>
          <w:fldChar w:fldCharType="begin"/>
        </w:r>
        <w:r w:rsidR="0029286D">
          <w:instrText xml:space="preserve"> PAGE   \* MERGEFORMAT </w:instrText>
        </w:r>
        <w:r>
          <w:fldChar w:fldCharType="separate"/>
        </w:r>
        <w:r w:rsidR="002B3DA8">
          <w:rPr>
            <w:noProof/>
          </w:rPr>
          <w:t>4</w:t>
        </w:r>
        <w:r>
          <w:fldChar w:fldCharType="end"/>
        </w:r>
      </w:p>
    </w:sdtContent>
  </w:sdt>
  <w:p w:rsidR="00247907" w:rsidRDefault="00247907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93A37" w:rsidRDefault="00293A37">
      <w:pPr>
        <w:spacing w:after="0" w:line="240" w:lineRule="auto"/>
      </w:pPr>
      <w:r>
        <w:separator/>
      </w:r>
    </w:p>
  </w:footnote>
  <w:footnote w:type="continuationSeparator" w:id="1">
    <w:p w:rsidR="00293A37" w:rsidRDefault="00293A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D04399D"/>
    <w:multiLevelType w:val="singleLevel"/>
    <w:tmpl w:val="8D04399D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  <w:lang w:val="ru-RU" w:eastAsia="ru-RU" w:bidi="ru-RU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useAltKinsokuLineBreakRules/>
  </w:compat>
  <w:rsids>
    <w:rsidRoot w:val="00543187"/>
    <w:rsid w:val="00056F00"/>
    <w:rsid w:val="00091006"/>
    <w:rsid w:val="000C2191"/>
    <w:rsid w:val="000D63CE"/>
    <w:rsid w:val="0013414F"/>
    <w:rsid w:val="00147C84"/>
    <w:rsid w:val="00151521"/>
    <w:rsid w:val="00154349"/>
    <w:rsid w:val="001628D5"/>
    <w:rsid w:val="001811E5"/>
    <w:rsid w:val="00184B7D"/>
    <w:rsid w:val="001A1871"/>
    <w:rsid w:val="001F6C5C"/>
    <w:rsid w:val="00247907"/>
    <w:rsid w:val="00276AB6"/>
    <w:rsid w:val="00280638"/>
    <w:rsid w:val="0029286D"/>
    <w:rsid w:val="00293A37"/>
    <w:rsid w:val="002A37CB"/>
    <w:rsid w:val="002B3DA8"/>
    <w:rsid w:val="002D0E6E"/>
    <w:rsid w:val="00302E79"/>
    <w:rsid w:val="00334B9C"/>
    <w:rsid w:val="00344993"/>
    <w:rsid w:val="00397DDC"/>
    <w:rsid w:val="00477E20"/>
    <w:rsid w:val="00483A41"/>
    <w:rsid w:val="00485177"/>
    <w:rsid w:val="004B5BD2"/>
    <w:rsid w:val="004C5C15"/>
    <w:rsid w:val="004E7EBD"/>
    <w:rsid w:val="005153D4"/>
    <w:rsid w:val="0054205C"/>
    <w:rsid w:val="00543187"/>
    <w:rsid w:val="00546FB0"/>
    <w:rsid w:val="005C0DE2"/>
    <w:rsid w:val="005D03A3"/>
    <w:rsid w:val="005E0BA4"/>
    <w:rsid w:val="00601E52"/>
    <w:rsid w:val="006178E8"/>
    <w:rsid w:val="00677714"/>
    <w:rsid w:val="006A24BD"/>
    <w:rsid w:val="00747E6D"/>
    <w:rsid w:val="007625D1"/>
    <w:rsid w:val="0078170E"/>
    <w:rsid w:val="007C4294"/>
    <w:rsid w:val="007E5B09"/>
    <w:rsid w:val="007F603B"/>
    <w:rsid w:val="00812E8C"/>
    <w:rsid w:val="00861112"/>
    <w:rsid w:val="00864CBD"/>
    <w:rsid w:val="008C1D9E"/>
    <w:rsid w:val="008C4112"/>
    <w:rsid w:val="008F6423"/>
    <w:rsid w:val="009105FE"/>
    <w:rsid w:val="00950D19"/>
    <w:rsid w:val="00962BDA"/>
    <w:rsid w:val="00966714"/>
    <w:rsid w:val="00A1425C"/>
    <w:rsid w:val="00A50D69"/>
    <w:rsid w:val="00A52B81"/>
    <w:rsid w:val="00A574AD"/>
    <w:rsid w:val="00A81C9F"/>
    <w:rsid w:val="00AA58D6"/>
    <w:rsid w:val="00AC6650"/>
    <w:rsid w:val="00AF1351"/>
    <w:rsid w:val="00B04AE2"/>
    <w:rsid w:val="00B252CB"/>
    <w:rsid w:val="00B86EB3"/>
    <w:rsid w:val="00BF74E4"/>
    <w:rsid w:val="00C353B5"/>
    <w:rsid w:val="00CC3937"/>
    <w:rsid w:val="00CE1DAB"/>
    <w:rsid w:val="00CF15E4"/>
    <w:rsid w:val="00D2158E"/>
    <w:rsid w:val="00D2405F"/>
    <w:rsid w:val="00D32C3D"/>
    <w:rsid w:val="00D42DD4"/>
    <w:rsid w:val="00D45B67"/>
    <w:rsid w:val="00D73560"/>
    <w:rsid w:val="00D90216"/>
    <w:rsid w:val="00D96C1A"/>
    <w:rsid w:val="00DA2BD4"/>
    <w:rsid w:val="00DA440F"/>
    <w:rsid w:val="00DC5A92"/>
    <w:rsid w:val="00E660E6"/>
    <w:rsid w:val="00E67009"/>
    <w:rsid w:val="00E90023"/>
    <w:rsid w:val="00E93B4D"/>
    <w:rsid w:val="00F13661"/>
    <w:rsid w:val="00F144F8"/>
    <w:rsid w:val="00F40AD2"/>
    <w:rsid w:val="00F75D14"/>
    <w:rsid w:val="00FD64A0"/>
    <w:rsid w:val="082D1B2A"/>
    <w:rsid w:val="0EA407BA"/>
    <w:rsid w:val="0FC5718A"/>
    <w:rsid w:val="100559FE"/>
    <w:rsid w:val="14173953"/>
    <w:rsid w:val="171E7998"/>
    <w:rsid w:val="1D300B19"/>
    <w:rsid w:val="1DA17F2A"/>
    <w:rsid w:val="28533E56"/>
    <w:rsid w:val="32A26206"/>
    <w:rsid w:val="39374D1D"/>
    <w:rsid w:val="40A35A82"/>
    <w:rsid w:val="411C2167"/>
    <w:rsid w:val="45D76669"/>
    <w:rsid w:val="4C641AF8"/>
    <w:rsid w:val="4C6630EC"/>
    <w:rsid w:val="538C73C8"/>
    <w:rsid w:val="576B6F67"/>
    <w:rsid w:val="63F23FE8"/>
    <w:rsid w:val="6CE21F44"/>
    <w:rsid w:val="6D267597"/>
    <w:rsid w:val="746901F1"/>
    <w:rsid w:val="77506B28"/>
    <w:rsid w:val="78353B5E"/>
    <w:rsid w:val="79D47347"/>
    <w:rsid w:val="7E5A6BB1"/>
    <w:rsid w:val="7F8248B4"/>
    <w:rsid w:val="7FF74C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 w:qFormat="1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AB6"/>
    <w:rPr>
      <w:rFonts w:asciiTheme="minorHAnsi" w:eastAsiaTheme="minorEastAsia" w:hAnsiTheme="minorHAnsi" w:cstheme="minorBidi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276AB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sid w:val="00276AB6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footer"/>
    <w:basedOn w:val="a"/>
    <w:link w:val="a6"/>
    <w:uiPriority w:val="99"/>
    <w:unhideWhenUsed/>
    <w:qFormat/>
    <w:rsid w:val="00276AB6"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header"/>
    <w:basedOn w:val="a"/>
    <w:link w:val="a8"/>
    <w:uiPriority w:val="99"/>
    <w:semiHidden/>
    <w:unhideWhenUsed/>
    <w:qFormat/>
    <w:rsid w:val="00276AB6"/>
    <w:pPr>
      <w:tabs>
        <w:tab w:val="center" w:pos="4677"/>
        <w:tab w:val="right" w:pos="9355"/>
      </w:tabs>
      <w:spacing w:after="0" w:line="240" w:lineRule="auto"/>
    </w:pPr>
  </w:style>
  <w:style w:type="character" w:styleId="a9">
    <w:name w:val="Hyperlink"/>
    <w:basedOn w:val="a0"/>
    <w:uiPriority w:val="99"/>
    <w:unhideWhenUsed/>
    <w:qFormat/>
    <w:rsid w:val="00276AB6"/>
    <w:rPr>
      <w:color w:val="0000FF" w:themeColor="hyperlink"/>
      <w:u w:val="single"/>
    </w:rPr>
  </w:style>
  <w:style w:type="table" w:styleId="aa">
    <w:name w:val="Table Grid"/>
    <w:basedOn w:val="a1"/>
    <w:uiPriority w:val="59"/>
    <w:qFormat/>
    <w:rsid w:val="00276AB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Текст выноски Знак"/>
    <w:basedOn w:val="a0"/>
    <w:link w:val="a3"/>
    <w:uiPriority w:val="99"/>
    <w:semiHidden/>
    <w:qFormat/>
    <w:rsid w:val="00276AB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qFormat/>
    <w:rsid w:val="00276AB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b">
    <w:name w:val="List Paragraph"/>
    <w:basedOn w:val="a"/>
    <w:uiPriority w:val="34"/>
    <w:qFormat/>
    <w:rsid w:val="00276AB6"/>
    <w:pPr>
      <w:ind w:left="720"/>
      <w:contextualSpacing/>
    </w:pPr>
  </w:style>
  <w:style w:type="character" w:customStyle="1" w:styleId="a8">
    <w:name w:val="Верхний колонтитул Знак"/>
    <w:basedOn w:val="a0"/>
    <w:link w:val="a7"/>
    <w:uiPriority w:val="99"/>
    <w:semiHidden/>
    <w:qFormat/>
    <w:rsid w:val="00276AB6"/>
  </w:style>
  <w:style w:type="character" w:customStyle="1" w:styleId="a6">
    <w:name w:val="Нижний колонтитул Знак"/>
    <w:basedOn w:val="a0"/>
    <w:link w:val="a5"/>
    <w:uiPriority w:val="99"/>
    <w:qFormat/>
    <w:rsid w:val="00276AB6"/>
  </w:style>
  <w:style w:type="paragraph" w:styleId="ac">
    <w:name w:val="No Spacing"/>
    <w:uiPriority w:val="1"/>
    <w:qFormat/>
    <w:rsid w:val="00276AB6"/>
    <w:pPr>
      <w:spacing w:after="0" w:line="240" w:lineRule="auto"/>
    </w:pPr>
    <w:rPr>
      <w:rFonts w:ascii="Calibri" w:eastAsia="Calibri" w:hAnsi="Calibri" w:cs="Times New Roman"/>
      <w:sz w:val="22"/>
      <w:szCs w:val="22"/>
      <w:lang w:eastAsia="en-US"/>
    </w:rPr>
  </w:style>
  <w:style w:type="paragraph" w:customStyle="1" w:styleId="11">
    <w:name w:val="Основной текст1"/>
    <w:basedOn w:val="a"/>
    <w:qFormat/>
    <w:rsid w:val="00276AB6"/>
    <w:pPr>
      <w:widowControl w:val="0"/>
      <w:shd w:val="clear" w:color="auto" w:fill="FFFFFF"/>
      <w:spacing w:after="360" w:line="0" w:lineRule="atLeast"/>
      <w:jc w:val="center"/>
    </w:pPr>
    <w:rPr>
      <w:rFonts w:ascii="Times New Roman" w:eastAsia="Times New Roman" w:hAnsi="Times New Roman" w:cs="Times New Roman"/>
      <w:spacing w:val="3"/>
      <w:sz w:val="21"/>
      <w:szCs w:val="21"/>
    </w:rPr>
  </w:style>
  <w:style w:type="paragraph" w:customStyle="1" w:styleId="2">
    <w:name w:val="Основной текст2"/>
    <w:basedOn w:val="a"/>
    <w:qFormat/>
    <w:rsid w:val="00276AB6"/>
    <w:pPr>
      <w:widowControl w:val="0"/>
      <w:shd w:val="clear" w:color="auto" w:fill="FFFFFF"/>
      <w:spacing w:line="270" w:lineRule="exact"/>
      <w:jc w:val="both"/>
    </w:pPr>
    <w:rPr>
      <w:rFonts w:ascii="Times New Roman" w:eastAsia="Times New Roman" w:hAnsi="Times New Roman" w:cs="Times New Roman"/>
      <w:spacing w:val="2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 w:qFormat="1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Theme="minorHAnsi" w:eastAsiaTheme="minorEastAsia" w:hAnsiTheme="minorHAnsi" w:cstheme="minorBidi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header"/>
    <w:basedOn w:val="a"/>
    <w:link w:val="a8"/>
    <w:uiPriority w:val="99"/>
    <w:semiHidden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character" w:styleId="a9">
    <w:name w:val="Hyperlink"/>
    <w:basedOn w:val="a0"/>
    <w:uiPriority w:val="99"/>
    <w:unhideWhenUsed/>
    <w:qFormat/>
    <w:rPr>
      <w:color w:val="0000FF" w:themeColor="hyperlink"/>
      <w:u w:val="single"/>
    </w:rPr>
  </w:style>
  <w:style w:type="table" w:styleId="aa">
    <w:name w:val="Table Grid"/>
    <w:basedOn w:val="a1"/>
    <w:uiPriority w:val="59"/>
    <w:qFormat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qFormat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b">
    <w:name w:val="List Paragraph"/>
    <w:basedOn w:val="a"/>
    <w:uiPriority w:val="34"/>
    <w:qFormat/>
    <w:pPr>
      <w:ind w:left="720"/>
      <w:contextualSpacing/>
    </w:pPr>
  </w:style>
  <w:style w:type="character" w:customStyle="1" w:styleId="a8">
    <w:name w:val="Верхний колонтитул Знак"/>
    <w:basedOn w:val="a0"/>
    <w:link w:val="a7"/>
    <w:uiPriority w:val="99"/>
    <w:semiHidden/>
    <w:qFormat/>
  </w:style>
  <w:style w:type="character" w:customStyle="1" w:styleId="a6">
    <w:name w:val="Нижний колонтитул Знак"/>
    <w:basedOn w:val="a0"/>
    <w:link w:val="a5"/>
    <w:uiPriority w:val="99"/>
    <w:qFormat/>
  </w:style>
  <w:style w:type="paragraph" w:styleId="ac">
    <w:name w:val="No Spacing"/>
    <w:uiPriority w:val="1"/>
    <w:qFormat/>
    <w:pPr>
      <w:spacing w:after="0" w:line="240" w:lineRule="auto"/>
    </w:pPr>
    <w:rPr>
      <w:rFonts w:ascii="Calibri" w:eastAsia="Calibri" w:hAnsi="Calibri" w:cs="Times New Roman"/>
      <w:sz w:val="22"/>
      <w:szCs w:val="22"/>
      <w:lang w:eastAsia="en-US"/>
    </w:rPr>
  </w:style>
  <w:style w:type="paragraph" w:customStyle="1" w:styleId="11">
    <w:name w:val="Основной текст1"/>
    <w:basedOn w:val="a"/>
    <w:qFormat/>
    <w:pPr>
      <w:widowControl w:val="0"/>
      <w:shd w:val="clear" w:color="auto" w:fill="FFFFFF"/>
      <w:spacing w:after="360" w:line="0" w:lineRule="atLeast"/>
      <w:jc w:val="center"/>
    </w:pPr>
    <w:rPr>
      <w:rFonts w:ascii="Times New Roman" w:eastAsia="Times New Roman" w:hAnsi="Times New Roman" w:cs="Times New Roman"/>
      <w:spacing w:val="3"/>
      <w:sz w:val="21"/>
      <w:szCs w:val="21"/>
    </w:rPr>
  </w:style>
  <w:style w:type="paragraph" w:customStyle="1" w:styleId="2">
    <w:name w:val="Основной текст2"/>
    <w:basedOn w:val="a"/>
    <w:qFormat/>
    <w:pPr>
      <w:widowControl w:val="0"/>
      <w:shd w:val="clear" w:color="auto" w:fill="FFFFFF"/>
      <w:spacing w:line="270" w:lineRule="exact"/>
      <w:jc w:val="both"/>
    </w:pPr>
    <w:rPr>
      <w:rFonts w:ascii="Times New Roman" w:eastAsia="Times New Roman" w:hAnsi="Times New Roman" w:cs="Times New Roman"/>
      <w:spacing w:val="2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edu.tatar.ru/l-gorsk/kuakbash/dou29/page2000976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6</Pages>
  <Words>2044</Words>
  <Characters>11651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Электрон сад</cp:lastModifiedBy>
  <cp:revision>50</cp:revision>
  <cp:lastPrinted>2019-02-06T08:24:00Z</cp:lastPrinted>
  <dcterms:created xsi:type="dcterms:W3CDTF">2018-09-21T06:44:00Z</dcterms:created>
  <dcterms:modified xsi:type="dcterms:W3CDTF">2019-04-15T08:40:00Z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1033-10.2.0.7516</vt:lpwstr>
  </property>
</Properties>
</file>