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24" w:rsidRPr="00322B5A" w:rsidRDefault="00152035" w:rsidP="00322B5A">
      <w:pPr>
        <w:ind w:right="14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322B5A">
        <w:rPr>
          <w:rFonts w:asciiTheme="majorHAnsi" w:hAnsiTheme="majorHAnsi"/>
          <w:b/>
          <w:color w:val="C00000"/>
          <w:sz w:val="48"/>
          <w:szCs w:val="48"/>
        </w:rPr>
        <w:t xml:space="preserve">Семья </w:t>
      </w:r>
      <w:proofErr w:type="spellStart"/>
      <w:r w:rsidRPr="00322B5A">
        <w:rPr>
          <w:rFonts w:asciiTheme="majorHAnsi" w:hAnsiTheme="majorHAnsi"/>
          <w:b/>
          <w:color w:val="C00000"/>
          <w:sz w:val="48"/>
          <w:szCs w:val="48"/>
        </w:rPr>
        <w:t>Гиматдиновых</w:t>
      </w:r>
      <w:proofErr w:type="spellEnd"/>
    </w:p>
    <w:p w:rsidR="00322B5A" w:rsidRPr="00322B5A" w:rsidRDefault="00152035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  <w:proofErr w:type="gramStart"/>
      <w:r w:rsidRPr="00322B5A">
        <w:rPr>
          <w:rFonts w:asciiTheme="majorHAnsi" w:hAnsiTheme="majorHAnsi"/>
          <w:b/>
          <w:color w:val="008000"/>
          <w:sz w:val="36"/>
          <w:szCs w:val="36"/>
        </w:rPr>
        <w:t>Вырастить ребенка сильным, крепким, здоровым – это   желание родителей</w:t>
      </w:r>
      <w:r w:rsidR="00892820">
        <w:rPr>
          <w:rFonts w:asciiTheme="majorHAnsi" w:hAnsiTheme="majorHAnsi"/>
          <w:b/>
          <w:color w:val="008000"/>
          <w:sz w:val="36"/>
          <w:szCs w:val="36"/>
        </w:rPr>
        <w:t xml:space="preserve">, </w:t>
      </w:r>
      <w:r w:rsidRPr="00322B5A">
        <w:rPr>
          <w:rFonts w:asciiTheme="majorHAnsi" w:hAnsiTheme="majorHAnsi"/>
          <w:b/>
          <w:color w:val="008000"/>
          <w:sz w:val="36"/>
          <w:szCs w:val="36"/>
        </w:rPr>
        <w:t xml:space="preserve"> и туризм одна из форм физического воспитания детей, которая обладает всеми необходимыми компонентами для сохранения и укрепления здоровья.  </w:t>
      </w:r>
      <w:proofErr w:type="gramEnd"/>
    </w:p>
    <w:p w:rsidR="00322B5A" w:rsidRPr="00322B5A" w:rsidRDefault="00152035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  <w:r w:rsidRPr="00322B5A">
        <w:rPr>
          <w:rFonts w:asciiTheme="majorHAnsi" w:hAnsiTheme="majorHAnsi"/>
          <w:b/>
          <w:color w:val="008000"/>
          <w:sz w:val="36"/>
          <w:szCs w:val="36"/>
        </w:rPr>
        <w:t xml:space="preserve">О туризме мы слышали много, но самым главным источником информации стал детский сад №7, который занимается туристскими прогулками с нашими детьми более 10 лет. </w:t>
      </w:r>
    </w:p>
    <w:p w:rsidR="00152035" w:rsidRDefault="00152035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  <w:r w:rsidRPr="00322B5A">
        <w:rPr>
          <w:rFonts w:asciiTheme="majorHAnsi" w:hAnsiTheme="majorHAnsi"/>
          <w:b/>
          <w:color w:val="008000"/>
          <w:sz w:val="36"/>
          <w:szCs w:val="36"/>
        </w:rPr>
        <w:t>От педагогов мы узнали</w:t>
      </w:r>
      <w:r w:rsidR="00E97502" w:rsidRPr="00322B5A">
        <w:rPr>
          <w:rFonts w:asciiTheme="majorHAnsi" w:hAnsiTheme="majorHAnsi"/>
          <w:b/>
          <w:color w:val="008000"/>
          <w:sz w:val="36"/>
          <w:szCs w:val="36"/>
        </w:rPr>
        <w:t xml:space="preserve">, </w:t>
      </w:r>
      <w:r w:rsidRPr="00322B5A">
        <w:rPr>
          <w:rFonts w:asciiTheme="majorHAnsi" w:hAnsiTheme="majorHAnsi"/>
          <w:b/>
          <w:color w:val="008000"/>
          <w:sz w:val="36"/>
          <w:szCs w:val="36"/>
        </w:rPr>
        <w:t xml:space="preserve"> как это здорово</w:t>
      </w:r>
      <w:r w:rsidR="00E97502" w:rsidRPr="00322B5A">
        <w:rPr>
          <w:rFonts w:asciiTheme="majorHAnsi" w:hAnsiTheme="majorHAnsi"/>
          <w:b/>
          <w:color w:val="008000"/>
          <w:sz w:val="36"/>
          <w:szCs w:val="36"/>
        </w:rPr>
        <w:t xml:space="preserve"> вместе с детьми взять рюкзачок и не спеша прогуляться по лесу, подмечая всю красоту и разнообразие природного мира, вдыхать свежий чистый воздух леса и при этом с тобой рядом твои родные – семья. </w:t>
      </w:r>
      <w:proofErr w:type="gramStart"/>
      <w:r w:rsidR="00E97502" w:rsidRPr="00322B5A">
        <w:rPr>
          <w:rFonts w:asciiTheme="majorHAnsi" w:hAnsiTheme="majorHAnsi"/>
          <w:b/>
          <w:color w:val="008000"/>
          <w:sz w:val="36"/>
          <w:szCs w:val="36"/>
        </w:rPr>
        <w:t>Не даром</w:t>
      </w:r>
      <w:proofErr w:type="gramEnd"/>
      <w:r w:rsidR="00E97502" w:rsidRPr="00322B5A">
        <w:rPr>
          <w:rFonts w:asciiTheme="majorHAnsi" w:hAnsiTheme="majorHAnsi"/>
          <w:b/>
          <w:color w:val="008000"/>
          <w:sz w:val="36"/>
          <w:szCs w:val="36"/>
        </w:rPr>
        <w:t xml:space="preserve"> говорят, что совместные переживания, впечатления, воспоминания  </w:t>
      </w:r>
      <w:r w:rsidR="00923B52" w:rsidRPr="00322B5A">
        <w:rPr>
          <w:rFonts w:asciiTheme="majorHAnsi" w:hAnsiTheme="majorHAnsi"/>
          <w:b/>
          <w:color w:val="008000"/>
          <w:sz w:val="36"/>
          <w:szCs w:val="36"/>
        </w:rPr>
        <w:t xml:space="preserve">- </w:t>
      </w:r>
      <w:r w:rsidR="00E97502" w:rsidRPr="00322B5A">
        <w:rPr>
          <w:rFonts w:asciiTheme="majorHAnsi" w:hAnsiTheme="majorHAnsi"/>
          <w:b/>
          <w:color w:val="008000"/>
          <w:sz w:val="36"/>
          <w:szCs w:val="36"/>
        </w:rPr>
        <w:t>сближают, роднят, делают семью еще крепче</w:t>
      </w:r>
      <w:r w:rsidR="00923B52" w:rsidRPr="00322B5A">
        <w:rPr>
          <w:rFonts w:asciiTheme="majorHAnsi" w:hAnsiTheme="majorHAnsi"/>
          <w:b/>
          <w:color w:val="008000"/>
          <w:sz w:val="36"/>
          <w:szCs w:val="36"/>
        </w:rPr>
        <w:t>.</w:t>
      </w:r>
    </w:p>
    <w:p w:rsidR="000E72F4" w:rsidRDefault="00A9667E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  <w:r>
        <w:rPr>
          <w:rFonts w:asciiTheme="majorHAnsi" w:hAnsiTheme="majorHAnsi"/>
          <w:b/>
          <w:noProof/>
          <w:color w:val="008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20320</wp:posOffset>
            </wp:positionV>
            <wp:extent cx="5276850" cy="3502660"/>
            <wp:effectExtent l="19050" t="0" r="0" b="0"/>
            <wp:wrapTight wrapText="bothSides">
              <wp:wrapPolygon edited="0">
                <wp:start x="-78" y="0"/>
                <wp:lineTo x="-78" y="21498"/>
                <wp:lineTo x="21600" y="21498"/>
                <wp:lineTo x="21600" y="0"/>
                <wp:lineTo x="-78" y="0"/>
              </wp:wrapPolygon>
            </wp:wrapTight>
            <wp:docPr id="1" name="Рисунок 1" descr="C:\Documents and Settings\My\Рабочий стол\По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y\Рабочий стол\Пох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10000"/>
                    </a:blip>
                    <a:srcRect l="18966" t="867" r="12209" b="6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2F4" w:rsidRDefault="000E72F4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</w:p>
    <w:p w:rsidR="000E72F4" w:rsidRDefault="000E72F4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</w:p>
    <w:p w:rsidR="000E72F4" w:rsidRDefault="000E72F4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</w:p>
    <w:p w:rsidR="000E72F4" w:rsidRDefault="0064310A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  <w:r>
        <w:rPr>
          <w:rFonts w:asciiTheme="majorHAnsi" w:hAnsiTheme="majorHAnsi"/>
          <w:b/>
          <w:noProof/>
          <w:color w:val="008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4303395</wp:posOffset>
            </wp:positionH>
            <wp:positionV relativeFrom="paragraph">
              <wp:posOffset>261620</wp:posOffset>
            </wp:positionV>
            <wp:extent cx="1835150" cy="1460500"/>
            <wp:effectExtent l="19050" t="0" r="0" b="0"/>
            <wp:wrapTight wrapText="bothSides">
              <wp:wrapPolygon edited="0">
                <wp:start x="5157" y="282"/>
                <wp:lineTo x="4036" y="563"/>
                <wp:lineTo x="1570" y="3663"/>
                <wp:lineTo x="1570" y="4790"/>
                <wp:lineTo x="-224" y="9297"/>
                <wp:lineTo x="-224" y="15777"/>
                <wp:lineTo x="1121" y="19158"/>
                <wp:lineTo x="9642" y="20849"/>
                <wp:lineTo x="13678" y="20849"/>
                <wp:lineTo x="16368" y="20849"/>
                <wp:lineTo x="19956" y="20849"/>
                <wp:lineTo x="21525" y="20003"/>
                <wp:lineTo x="21525" y="18313"/>
                <wp:lineTo x="20628" y="9297"/>
                <wp:lineTo x="18610" y="6198"/>
                <wp:lineTo x="17938" y="4508"/>
                <wp:lineTo x="6951" y="282"/>
                <wp:lineTo x="5157" y="282"/>
              </wp:wrapPolygon>
            </wp:wrapTight>
            <wp:docPr id="3" name="Рисунок 3" descr="C:\Documents and Settings\My\Мои документы\МЕТОДИСТ.МЕТОДИСТ.МЕТОДИСТ\Картинки интернет\Картинки Дети\j023290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y\Мои документы\МЕТОДИСТ.МЕТОДИСТ.МЕТОДИСТ\Картинки интернет\Картинки Дети\j0232900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color w:val="008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20320</wp:posOffset>
            </wp:positionV>
            <wp:extent cx="1784350" cy="1866900"/>
            <wp:effectExtent l="19050" t="0" r="0" b="0"/>
            <wp:wrapTight wrapText="bothSides">
              <wp:wrapPolygon edited="0">
                <wp:start x="2075" y="220"/>
                <wp:lineTo x="231" y="1543"/>
                <wp:lineTo x="-231" y="3747"/>
                <wp:lineTo x="922" y="14327"/>
                <wp:lineTo x="692" y="18514"/>
                <wp:lineTo x="11991" y="20939"/>
                <wp:lineTo x="14528" y="20939"/>
                <wp:lineTo x="16373" y="20939"/>
                <wp:lineTo x="16604" y="20939"/>
                <wp:lineTo x="19140" y="18073"/>
                <wp:lineTo x="19140" y="17853"/>
                <wp:lineTo x="21216" y="17412"/>
                <wp:lineTo x="21446" y="16751"/>
                <wp:lineTo x="20293" y="14327"/>
                <wp:lineTo x="16142" y="7273"/>
                <wp:lineTo x="14067" y="4849"/>
                <wp:lineTo x="13375" y="3086"/>
                <wp:lineTo x="6688" y="441"/>
                <wp:lineTo x="4151" y="220"/>
                <wp:lineTo x="2075" y="220"/>
              </wp:wrapPolygon>
            </wp:wrapTight>
            <wp:docPr id="2" name="Рисунок 2" descr="C:\Documents and Settings\My\Мои документы\МЕТОДИСТ.МЕТОДИСТ.МЕТОДИСТ\Картинки интернет\Картинки Дети\j023289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y\Мои документы\МЕТОДИСТ.МЕТОДИСТ.МЕТОДИСТ\Картинки интернет\Картинки Дети\j023289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2F4" w:rsidRDefault="000E72F4" w:rsidP="00322B5A">
      <w:pPr>
        <w:ind w:right="140" w:firstLine="708"/>
        <w:jc w:val="center"/>
        <w:rPr>
          <w:rFonts w:asciiTheme="majorHAnsi" w:hAnsiTheme="majorHAnsi"/>
          <w:b/>
          <w:color w:val="008000"/>
          <w:sz w:val="36"/>
          <w:szCs w:val="36"/>
        </w:rPr>
      </w:pPr>
    </w:p>
    <w:sectPr w:rsidR="000E72F4" w:rsidSect="00322B5A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52035"/>
    <w:rsid w:val="000E72F4"/>
    <w:rsid w:val="00152035"/>
    <w:rsid w:val="002F389A"/>
    <w:rsid w:val="00322B5A"/>
    <w:rsid w:val="00431524"/>
    <w:rsid w:val="0064310A"/>
    <w:rsid w:val="00892820"/>
    <w:rsid w:val="00923B52"/>
    <w:rsid w:val="00A9667E"/>
    <w:rsid w:val="00E97502"/>
    <w:rsid w:val="00FD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7</cp:revision>
  <dcterms:created xsi:type="dcterms:W3CDTF">2014-02-12T07:50:00Z</dcterms:created>
  <dcterms:modified xsi:type="dcterms:W3CDTF">2014-02-12T08:37:00Z</dcterms:modified>
</cp:coreProperties>
</file>