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F8" w:rsidRDefault="00B500F8"/>
    <w:p w:rsidR="00225386" w:rsidRPr="0065049B" w:rsidRDefault="0065049B" w:rsidP="0065049B">
      <w:r>
        <w:rPr>
          <w:noProof/>
          <w:lang w:eastAsia="ru-RU"/>
        </w:rPr>
        <w:drawing>
          <wp:inline distT="0" distB="0" distL="0" distR="0">
            <wp:extent cx="6734175" cy="9266463"/>
            <wp:effectExtent l="19050" t="0" r="9525" b="0"/>
            <wp:docPr id="1" name="Рисунок 0" descr="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937" cy="92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10774" w:type="dxa"/>
        <w:jc w:val="center"/>
        <w:tblInd w:w="-856" w:type="dxa"/>
        <w:tblLayout w:type="fixed"/>
        <w:tblLook w:val="04A0"/>
      </w:tblPr>
      <w:tblGrid>
        <w:gridCol w:w="537"/>
        <w:gridCol w:w="4709"/>
        <w:gridCol w:w="2409"/>
        <w:gridCol w:w="3119"/>
      </w:tblGrid>
      <w:tr w:rsidR="00621A50" w:rsidRPr="004C19A5" w:rsidTr="0065049B">
        <w:trPr>
          <w:jc w:val="center"/>
        </w:trPr>
        <w:tc>
          <w:tcPr>
            <w:tcW w:w="537" w:type="dxa"/>
          </w:tcPr>
          <w:p w:rsidR="00621A50" w:rsidRPr="004C19A5" w:rsidRDefault="00621A50" w:rsidP="004C19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</w:tcPr>
          <w:p w:rsidR="00ED273B" w:rsidRDefault="00075FEF" w:rsidP="004C1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-влажная уборка помещений с использованием дез.средств;</w:t>
            </w:r>
          </w:p>
          <w:p w:rsidR="00ED273B" w:rsidRDefault="00075FEF" w:rsidP="004C1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-проветривание помещений;</w:t>
            </w:r>
          </w:p>
          <w:p w:rsidR="00075FEF" w:rsidRPr="004C19A5" w:rsidRDefault="00075FEF" w:rsidP="004C1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-соблюдение температурного режима в помещениях;</w:t>
            </w:r>
          </w:p>
        </w:tc>
        <w:tc>
          <w:tcPr>
            <w:tcW w:w="2409" w:type="dxa"/>
          </w:tcPr>
          <w:p w:rsidR="00621A50" w:rsidRPr="004C19A5" w:rsidRDefault="00621A50" w:rsidP="004C19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21A50" w:rsidRPr="004C19A5" w:rsidRDefault="00621A50" w:rsidP="004C1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A50" w:rsidRPr="004C19A5" w:rsidTr="0065049B">
        <w:trPr>
          <w:jc w:val="center"/>
        </w:trPr>
        <w:tc>
          <w:tcPr>
            <w:tcW w:w="537" w:type="dxa"/>
          </w:tcPr>
          <w:p w:rsidR="00621A50" w:rsidRPr="004C19A5" w:rsidRDefault="00621A50" w:rsidP="004C19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A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09" w:type="dxa"/>
          </w:tcPr>
          <w:p w:rsidR="00621A50" w:rsidRPr="004C19A5" w:rsidRDefault="00075FEF" w:rsidP="004C19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работников защитными масками</w:t>
            </w:r>
          </w:p>
        </w:tc>
        <w:tc>
          <w:tcPr>
            <w:tcW w:w="2409" w:type="dxa"/>
          </w:tcPr>
          <w:p w:rsidR="00621A50" w:rsidRPr="004C19A5" w:rsidRDefault="00075FEF" w:rsidP="004C19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119" w:type="dxa"/>
          </w:tcPr>
          <w:p w:rsidR="00621A50" w:rsidRPr="004C19A5" w:rsidRDefault="002F0EEB" w:rsidP="004C1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0EEB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заведующего по АХЧ Микулова Е.Ю.</w:t>
            </w:r>
          </w:p>
        </w:tc>
      </w:tr>
      <w:tr w:rsidR="00621A50" w:rsidRPr="004C19A5" w:rsidTr="0065049B">
        <w:trPr>
          <w:jc w:val="center"/>
        </w:trPr>
        <w:tc>
          <w:tcPr>
            <w:tcW w:w="537" w:type="dxa"/>
          </w:tcPr>
          <w:p w:rsidR="00621A50" w:rsidRPr="004C19A5" w:rsidRDefault="00621A50" w:rsidP="004C19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A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09" w:type="dxa"/>
          </w:tcPr>
          <w:p w:rsidR="00621A50" w:rsidRPr="004C19A5" w:rsidRDefault="00E044BF" w:rsidP="004C1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Издание приказа « Об организации работы </w:t>
            </w:r>
            <w:r w:rsidR="00FA0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период распространения </w:t>
            </w:r>
            <w:r w:rsidR="00FA086F" w:rsidRPr="006646F9">
              <w:rPr>
                <w:rFonts w:ascii="Times New Roman" w:eastAsia="Calibri" w:hAnsi="Times New Roman" w:cs="Times New Roman"/>
                <w:sz w:val="28"/>
                <w:szCs w:val="28"/>
              </w:rPr>
              <w:t>коронавирусной  инфекции</w:t>
            </w:r>
            <w:r w:rsidR="00FA086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621A50" w:rsidRPr="004C19A5" w:rsidRDefault="00FA086F" w:rsidP="004C19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30.03</w:t>
            </w:r>
            <w:r w:rsidR="00DB6D7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119" w:type="dxa"/>
          </w:tcPr>
          <w:p w:rsidR="00FA086F" w:rsidRPr="00FA086F" w:rsidRDefault="00FA086F" w:rsidP="00FA08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86F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621A50" w:rsidRPr="004C19A5" w:rsidRDefault="00FA086F" w:rsidP="00FA08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86F">
              <w:rPr>
                <w:rFonts w:ascii="Times New Roman" w:eastAsia="Calibri" w:hAnsi="Times New Roman" w:cs="Times New Roman"/>
                <w:sz w:val="28"/>
                <w:szCs w:val="28"/>
              </w:rPr>
              <w:t>Халиуллина А.М.</w:t>
            </w:r>
          </w:p>
        </w:tc>
      </w:tr>
      <w:tr w:rsidR="00621A50" w:rsidRPr="004C19A5" w:rsidTr="0065049B">
        <w:trPr>
          <w:jc w:val="center"/>
        </w:trPr>
        <w:tc>
          <w:tcPr>
            <w:tcW w:w="537" w:type="dxa"/>
          </w:tcPr>
          <w:p w:rsidR="00621A50" w:rsidRPr="004C19A5" w:rsidRDefault="00621A50" w:rsidP="004C19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A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09" w:type="dxa"/>
          </w:tcPr>
          <w:p w:rsidR="00621A50" w:rsidRPr="004C19A5" w:rsidRDefault="00FA086F" w:rsidP="004C1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методической работы педагогов ДОУ</w:t>
            </w:r>
            <w:r w:rsidR="00DB6D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дому</w:t>
            </w:r>
          </w:p>
        </w:tc>
        <w:tc>
          <w:tcPr>
            <w:tcW w:w="2409" w:type="dxa"/>
          </w:tcPr>
          <w:p w:rsidR="00621A50" w:rsidRPr="004C19A5" w:rsidRDefault="002F0EEB" w:rsidP="004C19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 до особого распорежения</w:t>
            </w:r>
          </w:p>
        </w:tc>
        <w:tc>
          <w:tcPr>
            <w:tcW w:w="3119" w:type="dxa"/>
          </w:tcPr>
          <w:p w:rsidR="00621A50" w:rsidRDefault="002F0EEB" w:rsidP="004C1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Хасанова Р.Р.</w:t>
            </w:r>
          </w:p>
          <w:p w:rsidR="002F0EEB" w:rsidRPr="004C19A5" w:rsidRDefault="002F0EEB" w:rsidP="004C1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4C19A5" w:rsidRDefault="004C19A5"/>
    <w:sectPr w:rsidR="004C19A5" w:rsidSect="00650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D2B25"/>
    <w:rsid w:val="00075FEF"/>
    <w:rsid w:val="00225386"/>
    <w:rsid w:val="002F0EEB"/>
    <w:rsid w:val="00356DF0"/>
    <w:rsid w:val="003F3C8C"/>
    <w:rsid w:val="00411512"/>
    <w:rsid w:val="004524A2"/>
    <w:rsid w:val="004C19A5"/>
    <w:rsid w:val="00621A50"/>
    <w:rsid w:val="0065049B"/>
    <w:rsid w:val="006646F9"/>
    <w:rsid w:val="006D2B25"/>
    <w:rsid w:val="007F40FF"/>
    <w:rsid w:val="00AD34C3"/>
    <w:rsid w:val="00B500F8"/>
    <w:rsid w:val="00DB6D72"/>
    <w:rsid w:val="00E044BF"/>
    <w:rsid w:val="00ED273B"/>
    <w:rsid w:val="00FA0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1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4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F2B95B96-D355-4CC9-95E3-088B6EF6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Rozalia</dc:creator>
  <cp:keywords/>
  <dc:description/>
  <cp:lastModifiedBy>Admin</cp:lastModifiedBy>
  <cp:revision>9</cp:revision>
  <dcterms:created xsi:type="dcterms:W3CDTF">2020-04-28T14:48:00Z</dcterms:created>
  <dcterms:modified xsi:type="dcterms:W3CDTF">2020-04-29T05:48:00Z</dcterms:modified>
</cp:coreProperties>
</file>