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236" w:rsidRPr="00D11236" w:rsidRDefault="00D11236" w:rsidP="00D11236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236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комбинированного вида №6г. Лениногорска» муниципального образования «</w:t>
      </w:r>
      <w:proofErr w:type="spellStart"/>
      <w:r w:rsidRPr="00D11236">
        <w:rPr>
          <w:rFonts w:ascii="Times New Roman" w:eastAsia="Calibri" w:hAnsi="Times New Roman" w:cs="Times New Roman"/>
          <w:sz w:val="24"/>
          <w:szCs w:val="24"/>
        </w:rPr>
        <w:t>Лениногорский</w:t>
      </w:r>
      <w:proofErr w:type="spellEnd"/>
      <w:r w:rsidRPr="00D11236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 Республики</w:t>
      </w:r>
    </w:p>
    <w:p w:rsidR="00D11236" w:rsidRPr="00D11236" w:rsidRDefault="00D11236" w:rsidP="00D11236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11236" w:rsidRPr="00D11236" w:rsidRDefault="00D11236" w:rsidP="00D11236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1236">
        <w:rPr>
          <w:rFonts w:ascii="Times New Roman" w:eastAsia="Calibri" w:hAnsi="Times New Roman" w:cs="Times New Roman"/>
          <w:sz w:val="24"/>
          <w:szCs w:val="24"/>
        </w:rPr>
        <w:t>СОГЛАСОВАНО                                                                  УТВЕРЖДАЮ</w:t>
      </w:r>
    </w:p>
    <w:p w:rsidR="00D11236" w:rsidRPr="00D11236" w:rsidRDefault="00D11236" w:rsidP="00D11236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1236">
        <w:rPr>
          <w:rFonts w:ascii="Times New Roman" w:eastAsia="Calibri" w:hAnsi="Times New Roman" w:cs="Times New Roman"/>
          <w:sz w:val="24"/>
          <w:szCs w:val="24"/>
        </w:rPr>
        <w:t>Председатель первичной                                          Зав. МБДОУ «Детский сад №6»</w:t>
      </w:r>
    </w:p>
    <w:p w:rsidR="00D11236" w:rsidRPr="00D11236" w:rsidRDefault="00D11236" w:rsidP="00D11236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1236">
        <w:rPr>
          <w:rFonts w:ascii="Times New Roman" w:eastAsia="Calibri" w:hAnsi="Times New Roman" w:cs="Times New Roman"/>
          <w:sz w:val="24"/>
          <w:szCs w:val="24"/>
        </w:rPr>
        <w:t>профсоюзной организации</w:t>
      </w:r>
    </w:p>
    <w:p w:rsidR="00D11236" w:rsidRPr="00D11236" w:rsidRDefault="00D11236" w:rsidP="00D11236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1236">
        <w:rPr>
          <w:rFonts w:ascii="Times New Roman" w:eastAsia="Calibri" w:hAnsi="Times New Roman" w:cs="Times New Roman"/>
          <w:sz w:val="24"/>
          <w:szCs w:val="24"/>
        </w:rPr>
        <w:t xml:space="preserve">__________ </w:t>
      </w:r>
      <w:proofErr w:type="spellStart"/>
      <w:r w:rsidRPr="00D11236">
        <w:rPr>
          <w:rFonts w:ascii="Times New Roman" w:eastAsia="Calibri" w:hAnsi="Times New Roman" w:cs="Times New Roman"/>
          <w:sz w:val="24"/>
          <w:szCs w:val="24"/>
        </w:rPr>
        <w:t>Сальманова</w:t>
      </w:r>
      <w:proofErr w:type="spellEnd"/>
      <w:r w:rsidRPr="00D11236">
        <w:rPr>
          <w:rFonts w:ascii="Times New Roman" w:eastAsia="Calibri" w:hAnsi="Times New Roman" w:cs="Times New Roman"/>
          <w:sz w:val="24"/>
          <w:szCs w:val="24"/>
        </w:rPr>
        <w:t xml:space="preserve"> С.М.                                        ____________ А.М. </w:t>
      </w:r>
      <w:proofErr w:type="spellStart"/>
      <w:r w:rsidRPr="00D11236">
        <w:rPr>
          <w:rFonts w:ascii="Times New Roman" w:eastAsia="Calibri" w:hAnsi="Times New Roman" w:cs="Times New Roman"/>
          <w:sz w:val="24"/>
          <w:szCs w:val="24"/>
        </w:rPr>
        <w:t>Халиуллина</w:t>
      </w:r>
      <w:proofErr w:type="spellEnd"/>
    </w:p>
    <w:p w:rsidR="00D11236" w:rsidRPr="00D11236" w:rsidRDefault="00D11236" w:rsidP="00D11236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1123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bookmarkStart w:id="0" w:name="_GoBack"/>
      <w:bookmarkEnd w:id="0"/>
      <w:r w:rsidRPr="00D11236">
        <w:rPr>
          <w:rFonts w:ascii="Times New Roman" w:eastAsia="Calibri" w:hAnsi="Times New Roman" w:cs="Times New Roman"/>
          <w:sz w:val="24"/>
          <w:szCs w:val="24"/>
        </w:rPr>
        <w:t xml:space="preserve"> Приказ № </w:t>
      </w:r>
      <w:r>
        <w:rPr>
          <w:rFonts w:ascii="Times New Roman" w:eastAsia="Calibri" w:hAnsi="Times New Roman" w:cs="Times New Roman"/>
          <w:sz w:val="24"/>
          <w:szCs w:val="24"/>
        </w:rPr>
        <w:t>11</w:t>
      </w:r>
      <w:r w:rsidRPr="00D11236">
        <w:rPr>
          <w:rFonts w:ascii="Times New Roman" w:eastAsia="Calibri" w:hAnsi="Times New Roman" w:cs="Times New Roman"/>
          <w:sz w:val="24"/>
          <w:szCs w:val="24"/>
        </w:rPr>
        <w:t xml:space="preserve">-ОД   от </w:t>
      </w:r>
      <w:r>
        <w:rPr>
          <w:rFonts w:ascii="Times New Roman" w:eastAsia="Calibri" w:hAnsi="Times New Roman" w:cs="Times New Roman"/>
          <w:sz w:val="24"/>
          <w:szCs w:val="24"/>
        </w:rPr>
        <w:t>09.01</w:t>
      </w:r>
      <w:r w:rsidRPr="00D11236">
        <w:rPr>
          <w:rFonts w:ascii="Times New Roman" w:eastAsia="Calibri" w:hAnsi="Times New Roman" w:cs="Times New Roman"/>
          <w:sz w:val="24"/>
          <w:szCs w:val="24"/>
        </w:rPr>
        <w:t xml:space="preserve"> .2020.</w:t>
      </w:r>
    </w:p>
    <w:p w:rsidR="00D11236" w:rsidRDefault="00D11236" w:rsidP="000457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236" w:rsidRDefault="00D11236" w:rsidP="000457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749" w:rsidRDefault="00045749" w:rsidP="000457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749">
        <w:rPr>
          <w:rFonts w:ascii="Times New Roman" w:hAnsi="Times New Roman" w:cs="Times New Roman"/>
          <w:b/>
          <w:sz w:val="28"/>
          <w:szCs w:val="28"/>
        </w:rPr>
        <w:t>План мер</w:t>
      </w:r>
      <w:r w:rsidR="00843366">
        <w:rPr>
          <w:rFonts w:ascii="Times New Roman" w:hAnsi="Times New Roman" w:cs="Times New Roman"/>
          <w:b/>
          <w:sz w:val="28"/>
          <w:szCs w:val="28"/>
        </w:rPr>
        <w:t>оприятий по охране труда на 2020</w:t>
      </w:r>
      <w:r w:rsidRPr="0004574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7"/>
        <w:gridCol w:w="3386"/>
        <w:gridCol w:w="2129"/>
        <w:gridCol w:w="2879"/>
        <w:gridCol w:w="1418"/>
      </w:tblGrid>
      <w:tr w:rsidR="00DE34CB" w:rsidTr="00AC2AAC">
        <w:tc>
          <w:tcPr>
            <w:tcW w:w="537" w:type="dxa"/>
          </w:tcPr>
          <w:p w:rsidR="00045749" w:rsidRDefault="00045749" w:rsidP="00045749">
            <w:pPr>
              <w:ind w:left="-5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3386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9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879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DE34CB" w:rsidTr="00AC2AAC">
        <w:tc>
          <w:tcPr>
            <w:tcW w:w="537" w:type="dxa"/>
          </w:tcPr>
          <w:p w:rsidR="00045749" w:rsidRPr="00045749" w:rsidRDefault="00045749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7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6" w:type="dxa"/>
          </w:tcPr>
          <w:p w:rsidR="00045749" w:rsidRPr="00DE34CB" w:rsidRDefault="00DE34CB" w:rsidP="00DE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CB">
              <w:rPr>
                <w:rFonts w:ascii="Times New Roman" w:hAnsi="Times New Roman" w:cs="Times New Roman"/>
                <w:sz w:val="28"/>
                <w:szCs w:val="28"/>
              </w:rPr>
              <w:t>Разработат</w:t>
            </w:r>
            <w:r w:rsidR="00843366">
              <w:rPr>
                <w:rFonts w:ascii="Times New Roman" w:hAnsi="Times New Roman" w:cs="Times New Roman"/>
                <w:sz w:val="28"/>
                <w:szCs w:val="28"/>
              </w:rPr>
              <w:t>ь план мероприятий по ОТ на 2020</w:t>
            </w:r>
            <w:r w:rsidRPr="00DE34C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9" w:type="dxa"/>
          </w:tcPr>
          <w:p w:rsidR="00045749" w:rsidRPr="00CA0A9A" w:rsidRDefault="00DE34CB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79" w:type="dxa"/>
          </w:tcPr>
          <w:p w:rsidR="00045749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Шайхлисламова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4CB" w:rsidTr="00AC2AAC">
        <w:tc>
          <w:tcPr>
            <w:tcW w:w="537" w:type="dxa"/>
          </w:tcPr>
          <w:p w:rsidR="00045749" w:rsidRPr="00045749" w:rsidRDefault="00045749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7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6" w:type="dxa"/>
          </w:tcPr>
          <w:p w:rsidR="00045749" w:rsidRPr="00DE34CB" w:rsidRDefault="00AC2AAC" w:rsidP="00DE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Обновить по</w:t>
            </w:r>
            <w:r w:rsidR="00DE34CB" w:rsidRPr="00DE34CB">
              <w:rPr>
                <w:rFonts w:ascii="Times New Roman" w:hAnsi="Times New Roman" w:cs="Times New Roman"/>
                <w:sz w:val="28"/>
                <w:szCs w:val="28"/>
              </w:rPr>
              <w:t xml:space="preserve"> мере необходимости инструкции по ТБ и ОТ</w:t>
            </w:r>
          </w:p>
        </w:tc>
        <w:tc>
          <w:tcPr>
            <w:tcW w:w="2129" w:type="dxa"/>
          </w:tcPr>
          <w:p w:rsidR="00045749" w:rsidRPr="00CA0A9A" w:rsidRDefault="00DE34CB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79" w:type="dxa"/>
          </w:tcPr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  <w:p w:rsidR="00045749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Шайхлисламова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4CB" w:rsidTr="00AC2AAC">
        <w:tc>
          <w:tcPr>
            <w:tcW w:w="537" w:type="dxa"/>
          </w:tcPr>
          <w:p w:rsidR="00045749" w:rsidRPr="00045749" w:rsidRDefault="00045749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7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86" w:type="dxa"/>
          </w:tcPr>
          <w:p w:rsidR="00045749" w:rsidRPr="00DE34CB" w:rsidRDefault="00DE34CB" w:rsidP="00DE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CB">
              <w:rPr>
                <w:rFonts w:ascii="Times New Roman" w:hAnsi="Times New Roman" w:cs="Times New Roman"/>
                <w:sz w:val="28"/>
                <w:szCs w:val="28"/>
              </w:rPr>
              <w:t>Вести журналы вводного и периодического инструктажа по ТБ и ОТ для сотрудников</w:t>
            </w:r>
          </w:p>
        </w:tc>
        <w:tc>
          <w:tcPr>
            <w:tcW w:w="2129" w:type="dxa"/>
          </w:tcPr>
          <w:p w:rsidR="00045749" w:rsidRPr="00CA0A9A" w:rsidRDefault="00DE34CB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79" w:type="dxa"/>
          </w:tcPr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  <w:p w:rsidR="00045749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Шайхлисламова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4CB" w:rsidTr="00AC2AAC">
        <w:tc>
          <w:tcPr>
            <w:tcW w:w="537" w:type="dxa"/>
          </w:tcPr>
          <w:p w:rsidR="00045749" w:rsidRPr="00045749" w:rsidRDefault="00045749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7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86" w:type="dxa"/>
          </w:tcPr>
          <w:p w:rsidR="00045749" w:rsidRPr="00DE34CB" w:rsidRDefault="00DE34CB" w:rsidP="00DE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CB">
              <w:rPr>
                <w:rFonts w:ascii="Times New Roman" w:hAnsi="Times New Roman" w:cs="Times New Roman"/>
                <w:sz w:val="28"/>
                <w:szCs w:val="28"/>
              </w:rPr>
              <w:t>Содержать в исправном состоянии противопожарные краны, рукава и другие первичные средства тушения</w:t>
            </w:r>
          </w:p>
        </w:tc>
        <w:tc>
          <w:tcPr>
            <w:tcW w:w="2129" w:type="dxa"/>
          </w:tcPr>
          <w:p w:rsidR="00045749" w:rsidRPr="00CA0A9A" w:rsidRDefault="00DE34CB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79" w:type="dxa"/>
          </w:tcPr>
          <w:p w:rsidR="00045749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Заведующий МБДОУ№6</w:t>
            </w:r>
          </w:p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4CB" w:rsidTr="00AC2AAC">
        <w:tc>
          <w:tcPr>
            <w:tcW w:w="537" w:type="dxa"/>
          </w:tcPr>
          <w:p w:rsidR="00045749" w:rsidRPr="00045749" w:rsidRDefault="00045749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7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86" w:type="dxa"/>
          </w:tcPr>
          <w:p w:rsidR="00045749" w:rsidRPr="00DE34CB" w:rsidRDefault="00DE34CB" w:rsidP="00DE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CB">
              <w:rPr>
                <w:rFonts w:ascii="Times New Roman" w:hAnsi="Times New Roman" w:cs="Times New Roman"/>
                <w:sz w:val="28"/>
                <w:szCs w:val="28"/>
              </w:rPr>
              <w:t>Содержать здание ОУ, выходы и проходы в помещениях в соответствии с требованиями ППБ и ОТ</w:t>
            </w:r>
          </w:p>
        </w:tc>
        <w:tc>
          <w:tcPr>
            <w:tcW w:w="2129" w:type="dxa"/>
          </w:tcPr>
          <w:p w:rsidR="00045749" w:rsidRPr="00CA0A9A" w:rsidRDefault="00DE34CB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79" w:type="dxa"/>
          </w:tcPr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Заведующий МБДОУ№6</w:t>
            </w:r>
          </w:p>
          <w:p w:rsidR="00045749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4CB" w:rsidTr="00AC2AAC">
        <w:tc>
          <w:tcPr>
            <w:tcW w:w="537" w:type="dxa"/>
          </w:tcPr>
          <w:p w:rsidR="00045749" w:rsidRPr="00045749" w:rsidRDefault="00045749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7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86" w:type="dxa"/>
          </w:tcPr>
          <w:p w:rsidR="00045749" w:rsidRPr="00DE34CB" w:rsidRDefault="00DE34CB" w:rsidP="00DE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CB">
              <w:rPr>
                <w:rFonts w:ascii="Times New Roman" w:hAnsi="Times New Roman" w:cs="Times New Roman"/>
                <w:sz w:val="28"/>
                <w:szCs w:val="28"/>
              </w:rPr>
              <w:t>Осуществление текущего контроля за санитарно-гигиеническим состоянием всех помещений ОУ</w:t>
            </w:r>
          </w:p>
        </w:tc>
        <w:tc>
          <w:tcPr>
            <w:tcW w:w="2129" w:type="dxa"/>
          </w:tcPr>
          <w:p w:rsidR="00045749" w:rsidRPr="00CA0A9A" w:rsidRDefault="00DE34CB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79" w:type="dxa"/>
          </w:tcPr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Заведующий МБДОУ№6</w:t>
            </w:r>
          </w:p>
          <w:p w:rsidR="00045749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4CB" w:rsidTr="00AC2AAC">
        <w:tc>
          <w:tcPr>
            <w:tcW w:w="537" w:type="dxa"/>
          </w:tcPr>
          <w:p w:rsidR="00045749" w:rsidRPr="00045749" w:rsidRDefault="00045749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7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6" w:type="dxa"/>
          </w:tcPr>
          <w:p w:rsidR="00045749" w:rsidRPr="00DE34CB" w:rsidRDefault="00DE34CB" w:rsidP="00DE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4CB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выполнение предписаний </w:t>
            </w:r>
            <w:r w:rsidRPr="00DE34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органов государственного надзора</w:t>
            </w:r>
          </w:p>
        </w:tc>
        <w:tc>
          <w:tcPr>
            <w:tcW w:w="2129" w:type="dxa"/>
          </w:tcPr>
          <w:p w:rsidR="00045749" w:rsidRPr="00CA0A9A" w:rsidRDefault="00DE34CB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879" w:type="dxa"/>
          </w:tcPr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Заведующий МБДОУ№6</w:t>
            </w:r>
          </w:p>
          <w:p w:rsidR="00045749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ППО </w:t>
            </w: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Сальманова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4CB" w:rsidTr="00AC2AAC">
        <w:tc>
          <w:tcPr>
            <w:tcW w:w="537" w:type="dxa"/>
          </w:tcPr>
          <w:p w:rsidR="00045749" w:rsidRPr="00045749" w:rsidRDefault="00045749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7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86" w:type="dxa"/>
          </w:tcPr>
          <w:p w:rsidR="00045749" w:rsidRPr="00CA0A9A" w:rsidRDefault="00CA0A9A" w:rsidP="00CA0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Обеспечение работающих средствами индивидуальной защиты в соответствии с нормами. Защитными средствами, приспособлениями, инструментами.</w:t>
            </w:r>
          </w:p>
        </w:tc>
        <w:tc>
          <w:tcPr>
            <w:tcW w:w="2129" w:type="dxa"/>
          </w:tcPr>
          <w:p w:rsidR="00045749" w:rsidRPr="00CA0A9A" w:rsidRDefault="00CA0A9A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необходимости, согласно графика</w:t>
            </w:r>
          </w:p>
        </w:tc>
        <w:tc>
          <w:tcPr>
            <w:tcW w:w="2879" w:type="dxa"/>
          </w:tcPr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Заведующий МБДОУ№6</w:t>
            </w:r>
          </w:p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  <w:p w:rsidR="00045749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по АХЧ </w:t>
            </w: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Микулова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4CB" w:rsidTr="00AC2AAC">
        <w:tc>
          <w:tcPr>
            <w:tcW w:w="537" w:type="dxa"/>
          </w:tcPr>
          <w:p w:rsidR="00045749" w:rsidRPr="00045749" w:rsidRDefault="00045749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7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6" w:type="dxa"/>
          </w:tcPr>
          <w:p w:rsidR="00045749" w:rsidRPr="00CA0A9A" w:rsidRDefault="00CA0A9A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Проведение дератизации</w:t>
            </w:r>
          </w:p>
        </w:tc>
        <w:tc>
          <w:tcPr>
            <w:tcW w:w="2129" w:type="dxa"/>
          </w:tcPr>
          <w:p w:rsidR="00045749" w:rsidRPr="00CA0A9A" w:rsidRDefault="00CA0A9A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79" w:type="dxa"/>
          </w:tcPr>
          <w:p w:rsidR="00045749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по АХЧ </w:t>
            </w: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Микулова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Ст. мед. сестра Ходакова Г.Н.</w:t>
            </w: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4CB" w:rsidTr="00AC2AAC">
        <w:tc>
          <w:tcPr>
            <w:tcW w:w="537" w:type="dxa"/>
          </w:tcPr>
          <w:p w:rsidR="00045749" w:rsidRPr="00045749" w:rsidRDefault="00045749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74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86" w:type="dxa"/>
          </w:tcPr>
          <w:p w:rsidR="00045749" w:rsidRPr="00CA0A9A" w:rsidRDefault="00CA0A9A" w:rsidP="00CA0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Проведение периодических медицинских осмотров</w:t>
            </w:r>
          </w:p>
        </w:tc>
        <w:tc>
          <w:tcPr>
            <w:tcW w:w="2129" w:type="dxa"/>
          </w:tcPr>
          <w:p w:rsidR="00045749" w:rsidRPr="00CA0A9A" w:rsidRDefault="00CA0A9A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879" w:type="dxa"/>
          </w:tcPr>
          <w:p w:rsidR="00045749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Ст. мед. сестра Ходакова Г.Н.</w:t>
            </w:r>
          </w:p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Сальманова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4CB" w:rsidTr="00AC2AAC">
        <w:tc>
          <w:tcPr>
            <w:tcW w:w="537" w:type="dxa"/>
          </w:tcPr>
          <w:p w:rsidR="00045749" w:rsidRPr="00045749" w:rsidRDefault="00045749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74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86" w:type="dxa"/>
          </w:tcPr>
          <w:p w:rsidR="00045749" w:rsidRPr="00CA0A9A" w:rsidRDefault="00CA0A9A" w:rsidP="00CA0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Проверка вен. каналов</w:t>
            </w:r>
          </w:p>
        </w:tc>
        <w:tc>
          <w:tcPr>
            <w:tcW w:w="2129" w:type="dxa"/>
          </w:tcPr>
          <w:p w:rsidR="00045749" w:rsidRPr="00CA0A9A" w:rsidRDefault="00CA0A9A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879" w:type="dxa"/>
          </w:tcPr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по АХЧ </w:t>
            </w: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Микулова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045749" w:rsidRPr="00AC2AAC" w:rsidRDefault="00045749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0A9A" w:rsidTr="00AC2AAC">
        <w:tc>
          <w:tcPr>
            <w:tcW w:w="537" w:type="dxa"/>
          </w:tcPr>
          <w:p w:rsidR="00CA0A9A" w:rsidRPr="00045749" w:rsidRDefault="00CA0A9A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6" w:type="dxa"/>
          </w:tcPr>
          <w:p w:rsidR="00CA0A9A" w:rsidRPr="00CA0A9A" w:rsidRDefault="00CA0A9A" w:rsidP="00CA0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и покраска уличных построек</w:t>
            </w:r>
          </w:p>
        </w:tc>
        <w:tc>
          <w:tcPr>
            <w:tcW w:w="2129" w:type="dxa"/>
          </w:tcPr>
          <w:p w:rsidR="00CA0A9A" w:rsidRPr="00CA0A9A" w:rsidRDefault="00CA0A9A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юнь-июль</w:t>
            </w:r>
          </w:p>
        </w:tc>
        <w:tc>
          <w:tcPr>
            <w:tcW w:w="2879" w:type="dxa"/>
          </w:tcPr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по АХЧ </w:t>
            </w: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Микулова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CA0A9A" w:rsidRPr="00AC2AAC" w:rsidRDefault="00CA0A9A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A0A9A" w:rsidRDefault="00CA0A9A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4CB" w:rsidTr="00AC2AAC">
        <w:tc>
          <w:tcPr>
            <w:tcW w:w="537" w:type="dxa"/>
          </w:tcPr>
          <w:p w:rsidR="00045749" w:rsidRPr="00045749" w:rsidRDefault="00AC2AAC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86" w:type="dxa"/>
          </w:tcPr>
          <w:p w:rsidR="00045749" w:rsidRPr="00CA0A9A" w:rsidRDefault="00CA0A9A" w:rsidP="00CA0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Проверка медицинского оборудования и средств измерения</w:t>
            </w:r>
          </w:p>
        </w:tc>
        <w:tc>
          <w:tcPr>
            <w:tcW w:w="2129" w:type="dxa"/>
          </w:tcPr>
          <w:p w:rsidR="00045749" w:rsidRPr="00CA0A9A" w:rsidRDefault="00CA0A9A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A0A9A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879" w:type="dxa"/>
          </w:tcPr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по АХЧ </w:t>
            </w: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Микулова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045749" w:rsidRPr="00AC2AAC" w:rsidRDefault="00045749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4CB" w:rsidTr="00AC2AAC">
        <w:tc>
          <w:tcPr>
            <w:tcW w:w="537" w:type="dxa"/>
          </w:tcPr>
          <w:p w:rsidR="00045749" w:rsidRPr="00045749" w:rsidRDefault="00AC2AAC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86" w:type="dxa"/>
          </w:tcPr>
          <w:p w:rsidR="00045749" w:rsidRPr="00464077" w:rsidRDefault="00464077" w:rsidP="00464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077">
              <w:rPr>
                <w:rFonts w:ascii="Times New Roman" w:hAnsi="Times New Roman" w:cs="Times New Roman"/>
                <w:sz w:val="28"/>
                <w:szCs w:val="28"/>
              </w:rPr>
              <w:t>Подписание соглашений по ОТ</w:t>
            </w:r>
          </w:p>
        </w:tc>
        <w:tc>
          <w:tcPr>
            <w:tcW w:w="2129" w:type="dxa"/>
          </w:tcPr>
          <w:p w:rsidR="00045749" w:rsidRPr="00CA0A9A" w:rsidRDefault="00CA0A9A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4077" w:rsidRPr="00CA0A9A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879" w:type="dxa"/>
          </w:tcPr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Заведующий МБДОУ№6</w:t>
            </w:r>
          </w:p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  <w:p w:rsidR="00045749" w:rsidRPr="00AC2AAC" w:rsidRDefault="00045749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34CB" w:rsidTr="00AC2AAC">
        <w:tc>
          <w:tcPr>
            <w:tcW w:w="537" w:type="dxa"/>
          </w:tcPr>
          <w:p w:rsidR="00045749" w:rsidRPr="00045749" w:rsidRDefault="00AC2AAC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86" w:type="dxa"/>
          </w:tcPr>
          <w:p w:rsidR="00045749" w:rsidRPr="00464077" w:rsidRDefault="00464077" w:rsidP="00464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077">
              <w:rPr>
                <w:rFonts w:ascii="Times New Roman" w:hAnsi="Times New Roman" w:cs="Times New Roman"/>
                <w:sz w:val="28"/>
                <w:szCs w:val="28"/>
              </w:rPr>
              <w:t>Статотчёт</w:t>
            </w:r>
            <w:proofErr w:type="spellEnd"/>
            <w:r w:rsidRPr="00464077">
              <w:rPr>
                <w:rFonts w:ascii="Times New Roman" w:hAnsi="Times New Roman" w:cs="Times New Roman"/>
                <w:sz w:val="28"/>
                <w:szCs w:val="28"/>
              </w:rPr>
              <w:t xml:space="preserve"> по ОТ</w:t>
            </w:r>
          </w:p>
        </w:tc>
        <w:tc>
          <w:tcPr>
            <w:tcW w:w="2129" w:type="dxa"/>
          </w:tcPr>
          <w:p w:rsidR="00045749" w:rsidRPr="00CA0A9A" w:rsidRDefault="00CA0A9A" w:rsidP="00045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64077" w:rsidRPr="00CA0A9A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879" w:type="dxa"/>
          </w:tcPr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Заведующий МБДОУ№6</w:t>
            </w:r>
          </w:p>
          <w:p w:rsidR="00AC2AAC" w:rsidRPr="00AC2AAC" w:rsidRDefault="00AC2AAC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AC2AAC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  <w:p w:rsidR="00045749" w:rsidRPr="00AC2AAC" w:rsidRDefault="00045749" w:rsidP="00AC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45749" w:rsidRDefault="00045749" w:rsidP="00045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45749" w:rsidRPr="00045749" w:rsidRDefault="00045749" w:rsidP="000457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45749" w:rsidRPr="00045749" w:rsidSect="0004574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49"/>
    <w:rsid w:val="00045749"/>
    <w:rsid w:val="001029E6"/>
    <w:rsid w:val="00464077"/>
    <w:rsid w:val="00843366"/>
    <w:rsid w:val="008D7DA3"/>
    <w:rsid w:val="00AC2AAC"/>
    <w:rsid w:val="00CA0A9A"/>
    <w:rsid w:val="00D11236"/>
    <w:rsid w:val="00DE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93E37-F10C-4BA9-AA89-C83C64F3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2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Rozalia</cp:lastModifiedBy>
  <cp:revision>7</cp:revision>
  <cp:lastPrinted>2020-02-06T16:53:00Z</cp:lastPrinted>
  <dcterms:created xsi:type="dcterms:W3CDTF">2019-01-20T13:45:00Z</dcterms:created>
  <dcterms:modified xsi:type="dcterms:W3CDTF">2020-04-28T16:47:00Z</dcterms:modified>
</cp:coreProperties>
</file>