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86CE8">
      <w:r>
        <w:rPr>
          <w:noProof/>
        </w:rPr>
        <w:drawing>
          <wp:inline distT="0" distB="0" distL="0" distR="0">
            <wp:extent cx="5940425" cy="8376773"/>
            <wp:effectExtent l="19050" t="0" r="3175" b="0"/>
            <wp:docPr id="1" name="Рисунок 1" descr="C:\Users\Завед_33\AppData\Local\Temp\Rar$DIa0.633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_33\AppData\Local\Temp\Rar$DIa0.633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CE8" w:rsidRDefault="00D86CE8"/>
    <w:p w:rsidR="00D86CE8" w:rsidRDefault="00D86CE8"/>
    <w:p w:rsidR="00D86CE8" w:rsidRDefault="00D86CE8"/>
    <w:p w:rsidR="00D86CE8" w:rsidRDefault="00D86CE8">
      <w:r>
        <w:rPr>
          <w:noProof/>
        </w:rPr>
        <w:drawing>
          <wp:inline distT="0" distB="0" distL="0" distR="0">
            <wp:extent cx="5940425" cy="8376773"/>
            <wp:effectExtent l="19050" t="0" r="3175" b="0"/>
            <wp:docPr id="2" name="Рисунок 2" descr="C:\Users\Завед_33\AppData\Local\Temp\Rar$DIa0.993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ед_33\AppData\Local\Temp\Rar$DIa0.993\1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6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>
    <w:useFELayout/>
  </w:compat>
  <w:rsids>
    <w:rsidRoot w:val="00D86CE8"/>
    <w:rsid w:val="00752D35"/>
    <w:rsid w:val="00D86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C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Завед_33</dc:creator>
  <cp:keywords/>
  <dc:description/>
  <cp:lastModifiedBy>Завед_33</cp:lastModifiedBy>
  <cp:revision>2</cp:revision>
  <dcterms:created xsi:type="dcterms:W3CDTF">2018-12-24T06:38:00Z</dcterms:created>
  <dcterms:modified xsi:type="dcterms:W3CDTF">2018-12-24T06:50:00Z</dcterms:modified>
</cp:coreProperties>
</file>