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097F" w:rsidRDefault="009B097F" w:rsidP="006A5FDA">
      <w:pPr>
        <w:pStyle w:val="af3"/>
        <w:jc w:val="center"/>
        <w:rPr>
          <w:rFonts w:ascii="Times New Roman" w:eastAsia="Calibri" w:hAnsi="Times New Roman"/>
          <w:sz w:val="24"/>
          <w:szCs w:val="24"/>
        </w:rPr>
      </w:pPr>
    </w:p>
    <w:p w:rsidR="00E0417A" w:rsidRDefault="00E0417A" w:rsidP="006A5FDA">
      <w:pPr>
        <w:pStyle w:val="af3"/>
        <w:jc w:val="center"/>
        <w:rPr>
          <w:rFonts w:ascii="Times New Roman" w:eastAsia="Calibri" w:hAnsi="Times New Roman"/>
          <w:sz w:val="24"/>
          <w:szCs w:val="24"/>
        </w:rPr>
      </w:pPr>
    </w:p>
    <w:p w:rsidR="00E0417A" w:rsidRDefault="00E0417A" w:rsidP="006A5FDA">
      <w:pPr>
        <w:pStyle w:val="af3"/>
        <w:jc w:val="center"/>
        <w:rPr>
          <w:rFonts w:ascii="Times New Roman" w:eastAsia="Calibri" w:hAnsi="Times New Roman"/>
          <w:sz w:val="24"/>
          <w:szCs w:val="24"/>
        </w:rPr>
      </w:pPr>
    </w:p>
    <w:p w:rsidR="00E0417A" w:rsidRDefault="00E0417A" w:rsidP="006A5FDA">
      <w:pPr>
        <w:pStyle w:val="af3"/>
        <w:jc w:val="center"/>
        <w:rPr>
          <w:rFonts w:ascii="Times New Roman" w:eastAsia="Calibri" w:hAnsi="Times New Roman"/>
          <w:sz w:val="24"/>
          <w:szCs w:val="24"/>
        </w:rPr>
      </w:pPr>
    </w:p>
    <w:p w:rsidR="00E0417A" w:rsidRDefault="00E0417A" w:rsidP="006A5FDA">
      <w:pPr>
        <w:pStyle w:val="af3"/>
        <w:jc w:val="center"/>
        <w:rPr>
          <w:rFonts w:ascii="Times New Roman" w:eastAsia="Calibri" w:hAnsi="Times New Roman"/>
          <w:sz w:val="24"/>
          <w:szCs w:val="24"/>
        </w:rPr>
      </w:pPr>
    </w:p>
    <w:p w:rsidR="00E0417A" w:rsidRDefault="00E0417A" w:rsidP="006A5FDA">
      <w:pPr>
        <w:pStyle w:val="af3"/>
        <w:jc w:val="center"/>
        <w:rPr>
          <w:rFonts w:ascii="Times New Roman" w:eastAsia="Calibri" w:hAnsi="Times New Roman"/>
          <w:sz w:val="24"/>
          <w:szCs w:val="24"/>
        </w:rPr>
      </w:pPr>
    </w:p>
    <w:p w:rsidR="00E0417A" w:rsidRDefault="00E0417A" w:rsidP="006A5FDA">
      <w:pPr>
        <w:pStyle w:val="af3"/>
        <w:jc w:val="center"/>
        <w:rPr>
          <w:rFonts w:ascii="Times New Roman" w:eastAsia="Calibri" w:hAnsi="Times New Roman"/>
          <w:sz w:val="24"/>
          <w:szCs w:val="24"/>
        </w:rPr>
      </w:pPr>
    </w:p>
    <w:p w:rsidR="00E0417A" w:rsidRDefault="00E0417A" w:rsidP="006A5FDA">
      <w:pPr>
        <w:pStyle w:val="af3"/>
        <w:jc w:val="center"/>
        <w:rPr>
          <w:rFonts w:ascii="Times New Roman" w:eastAsia="Calibri" w:hAnsi="Times New Roman"/>
          <w:sz w:val="24"/>
          <w:szCs w:val="24"/>
        </w:rPr>
      </w:pPr>
    </w:p>
    <w:p w:rsidR="00E0417A" w:rsidRDefault="00E0417A" w:rsidP="006A5FDA">
      <w:pPr>
        <w:pStyle w:val="af3"/>
        <w:jc w:val="center"/>
        <w:rPr>
          <w:rFonts w:ascii="Times New Roman" w:eastAsia="Calibri" w:hAnsi="Times New Roman"/>
          <w:sz w:val="24"/>
          <w:szCs w:val="24"/>
        </w:rPr>
      </w:pPr>
    </w:p>
    <w:p w:rsidR="00E0417A" w:rsidRDefault="00E0417A" w:rsidP="006A5FDA">
      <w:pPr>
        <w:pStyle w:val="af3"/>
        <w:jc w:val="center"/>
        <w:rPr>
          <w:rFonts w:ascii="Times New Roman" w:eastAsia="Calibri" w:hAnsi="Times New Roman"/>
          <w:sz w:val="24"/>
          <w:szCs w:val="24"/>
        </w:rPr>
      </w:pPr>
    </w:p>
    <w:p w:rsidR="00E0417A" w:rsidRDefault="00E0417A" w:rsidP="006A5FDA">
      <w:pPr>
        <w:pStyle w:val="af3"/>
        <w:jc w:val="center"/>
        <w:rPr>
          <w:rFonts w:ascii="Times New Roman" w:hAnsi="Times New Roman"/>
          <w:b/>
          <w:sz w:val="28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noProof/>
          <w:sz w:val="28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-1750060</wp:posOffset>
            </wp:positionV>
            <wp:extent cx="6840855" cy="975677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ОДОВОЙ ПЛАН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756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B097F" w:rsidRDefault="009B097F" w:rsidP="006A5FDA">
      <w:pPr>
        <w:pStyle w:val="af3"/>
        <w:jc w:val="center"/>
        <w:rPr>
          <w:rFonts w:ascii="Times New Roman" w:hAnsi="Times New Roman"/>
          <w:b/>
          <w:sz w:val="28"/>
          <w:szCs w:val="24"/>
        </w:rPr>
      </w:pPr>
    </w:p>
    <w:p w:rsidR="009B097F" w:rsidRDefault="009B097F" w:rsidP="006A5FDA">
      <w:pPr>
        <w:pStyle w:val="af3"/>
        <w:jc w:val="center"/>
        <w:rPr>
          <w:rFonts w:ascii="Times New Roman" w:hAnsi="Times New Roman"/>
          <w:b/>
          <w:sz w:val="28"/>
          <w:szCs w:val="24"/>
        </w:rPr>
      </w:pPr>
    </w:p>
    <w:p w:rsidR="00E0417A" w:rsidRDefault="00E0417A" w:rsidP="006A5FDA">
      <w:pPr>
        <w:pStyle w:val="af3"/>
        <w:jc w:val="center"/>
        <w:rPr>
          <w:rFonts w:ascii="Times New Roman" w:hAnsi="Times New Roman"/>
          <w:b/>
          <w:sz w:val="28"/>
          <w:szCs w:val="24"/>
        </w:rPr>
      </w:pPr>
    </w:p>
    <w:p w:rsidR="00E0417A" w:rsidRDefault="00E0417A" w:rsidP="006A5FDA">
      <w:pPr>
        <w:pStyle w:val="af3"/>
        <w:jc w:val="center"/>
        <w:rPr>
          <w:rFonts w:ascii="Times New Roman" w:hAnsi="Times New Roman"/>
          <w:b/>
          <w:sz w:val="28"/>
          <w:szCs w:val="24"/>
        </w:rPr>
      </w:pPr>
    </w:p>
    <w:p w:rsidR="00E0417A" w:rsidRDefault="00E0417A" w:rsidP="006A5FDA">
      <w:pPr>
        <w:pStyle w:val="af3"/>
        <w:jc w:val="center"/>
        <w:rPr>
          <w:rFonts w:ascii="Times New Roman" w:hAnsi="Times New Roman"/>
          <w:b/>
          <w:sz w:val="28"/>
          <w:szCs w:val="24"/>
        </w:rPr>
      </w:pPr>
    </w:p>
    <w:p w:rsidR="00E0417A" w:rsidRDefault="00E0417A" w:rsidP="006A5FDA">
      <w:pPr>
        <w:pStyle w:val="af3"/>
        <w:jc w:val="center"/>
        <w:rPr>
          <w:rFonts w:ascii="Times New Roman" w:hAnsi="Times New Roman"/>
          <w:b/>
          <w:sz w:val="28"/>
          <w:szCs w:val="24"/>
        </w:rPr>
      </w:pPr>
    </w:p>
    <w:p w:rsidR="00E0417A" w:rsidRDefault="00E0417A" w:rsidP="006A5FDA">
      <w:pPr>
        <w:pStyle w:val="af3"/>
        <w:jc w:val="center"/>
        <w:rPr>
          <w:rFonts w:ascii="Times New Roman" w:hAnsi="Times New Roman"/>
          <w:b/>
          <w:sz w:val="28"/>
          <w:szCs w:val="24"/>
        </w:rPr>
      </w:pPr>
    </w:p>
    <w:p w:rsidR="00E0417A" w:rsidRDefault="00E0417A" w:rsidP="006A5FDA">
      <w:pPr>
        <w:pStyle w:val="af3"/>
        <w:jc w:val="center"/>
        <w:rPr>
          <w:rFonts w:ascii="Times New Roman" w:hAnsi="Times New Roman"/>
          <w:b/>
          <w:sz w:val="28"/>
          <w:szCs w:val="24"/>
        </w:rPr>
      </w:pPr>
    </w:p>
    <w:p w:rsidR="00E0417A" w:rsidRDefault="00E0417A" w:rsidP="006A5FDA">
      <w:pPr>
        <w:pStyle w:val="af3"/>
        <w:jc w:val="center"/>
        <w:rPr>
          <w:rFonts w:ascii="Times New Roman" w:hAnsi="Times New Roman"/>
          <w:b/>
          <w:sz w:val="28"/>
          <w:szCs w:val="24"/>
        </w:rPr>
      </w:pPr>
    </w:p>
    <w:p w:rsidR="00E0417A" w:rsidRDefault="00E0417A" w:rsidP="006A5FDA">
      <w:pPr>
        <w:pStyle w:val="af3"/>
        <w:jc w:val="center"/>
        <w:rPr>
          <w:rFonts w:ascii="Times New Roman" w:hAnsi="Times New Roman"/>
          <w:b/>
          <w:sz w:val="28"/>
          <w:szCs w:val="24"/>
        </w:rPr>
      </w:pPr>
    </w:p>
    <w:p w:rsidR="00E0417A" w:rsidRDefault="00E0417A" w:rsidP="006A5FDA">
      <w:pPr>
        <w:pStyle w:val="af3"/>
        <w:jc w:val="center"/>
        <w:rPr>
          <w:rFonts w:ascii="Times New Roman" w:hAnsi="Times New Roman"/>
          <w:b/>
          <w:sz w:val="28"/>
          <w:szCs w:val="24"/>
        </w:rPr>
      </w:pPr>
    </w:p>
    <w:p w:rsidR="00E0417A" w:rsidRDefault="00E0417A" w:rsidP="006A5FDA">
      <w:pPr>
        <w:pStyle w:val="af3"/>
        <w:jc w:val="center"/>
        <w:rPr>
          <w:rFonts w:ascii="Times New Roman" w:hAnsi="Times New Roman"/>
          <w:b/>
          <w:sz w:val="28"/>
          <w:szCs w:val="24"/>
        </w:rPr>
      </w:pPr>
    </w:p>
    <w:p w:rsidR="00E0417A" w:rsidRDefault="00E0417A" w:rsidP="006A5FDA">
      <w:pPr>
        <w:pStyle w:val="af3"/>
        <w:jc w:val="center"/>
        <w:rPr>
          <w:rFonts w:ascii="Times New Roman" w:hAnsi="Times New Roman"/>
          <w:b/>
          <w:sz w:val="28"/>
          <w:szCs w:val="24"/>
        </w:rPr>
      </w:pPr>
    </w:p>
    <w:p w:rsidR="00E0417A" w:rsidRDefault="00E0417A" w:rsidP="006A5FDA">
      <w:pPr>
        <w:pStyle w:val="af3"/>
        <w:jc w:val="center"/>
        <w:rPr>
          <w:rFonts w:ascii="Times New Roman" w:hAnsi="Times New Roman"/>
          <w:b/>
          <w:sz w:val="28"/>
          <w:szCs w:val="24"/>
        </w:rPr>
      </w:pPr>
    </w:p>
    <w:p w:rsidR="00E0417A" w:rsidRDefault="00E0417A" w:rsidP="006A5FDA">
      <w:pPr>
        <w:pStyle w:val="af3"/>
        <w:jc w:val="center"/>
        <w:rPr>
          <w:rFonts w:ascii="Times New Roman" w:hAnsi="Times New Roman"/>
          <w:b/>
          <w:sz w:val="28"/>
          <w:szCs w:val="24"/>
        </w:rPr>
      </w:pPr>
    </w:p>
    <w:p w:rsidR="00E0417A" w:rsidRDefault="00E0417A" w:rsidP="006A5FDA">
      <w:pPr>
        <w:pStyle w:val="af3"/>
        <w:jc w:val="center"/>
        <w:rPr>
          <w:rFonts w:ascii="Times New Roman" w:hAnsi="Times New Roman"/>
          <w:b/>
          <w:sz w:val="28"/>
          <w:szCs w:val="24"/>
        </w:rPr>
      </w:pPr>
    </w:p>
    <w:p w:rsidR="00E0417A" w:rsidRDefault="00E0417A" w:rsidP="006A5FDA">
      <w:pPr>
        <w:pStyle w:val="af3"/>
        <w:jc w:val="center"/>
        <w:rPr>
          <w:rFonts w:ascii="Times New Roman" w:hAnsi="Times New Roman"/>
          <w:b/>
          <w:sz w:val="28"/>
          <w:szCs w:val="24"/>
        </w:rPr>
      </w:pPr>
    </w:p>
    <w:p w:rsidR="00E0417A" w:rsidRDefault="00E0417A" w:rsidP="006A5FDA">
      <w:pPr>
        <w:pStyle w:val="af3"/>
        <w:jc w:val="center"/>
        <w:rPr>
          <w:rFonts w:ascii="Times New Roman" w:hAnsi="Times New Roman"/>
          <w:b/>
          <w:sz w:val="28"/>
          <w:szCs w:val="24"/>
        </w:rPr>
      </w:pPr>
    </w:p>
    <w:p w:rsidR="00E0417A" w:rsidRDefault="00E0417A" w:rsidP="006A5FDA">
      <w:pPr>
        <w:pStyle w:val="af3"/>
        <w:jc w:val="center"/>
        <w:rPr>
          <w:rFonts w:ascii="Times New Roman" w:hAnsi="Times New Roman"/>
          <w:b/>
          <w:sz w:val="28"/>
          <w:szCs w:val="24"/>
        </w:rPr>
      </w:pPr>
    </w:p>
    <w:p w:rsidR="00E0417A" w:rsidRDefault="00E0417A" w:rsidP="006A5FDA">
      <w:pPr>
        <w:pStyle w:val="af3"/>
        <w:jc w:val="center"/>
        <w:rPr>
          <w:rFonts w:ascii="Times New Roman" w:hAnsi="Times New Roman"/>
          <w:b/>
          <w:sz w:val="28"/>
          <w:szCs w:val="24"/>
        </w:rPr>
      </w:pPr>
    </w:p>
    <w:p w:rsidR="00E0417A" w:rsidRDefault="00E0417A" w:rsidP="006A5FDA">
      <w:pPr>
        <w:pStyle w:val="af3"/>
        <w:jc w:val="center"/>
        <w:rPr>
          <w:rFonts w:ascii="Times New Roman" w:hAnsi="Times New Roman"/>
          <w:b/>
          <w:sz w:val="28"/>
          <w:szCs w:val="24"/>
        </w:rPr>
      </w:pPr>
    </w:p>
    <w:p w:rsidR="00E0417A" w:rsidRDefault="00E0417A" w:rsidP="006A5FDA">
      <w:pPr>
        <w:pStyle w:val="af3"/>
        <w:jc w:val="center"/>
        <w:rPr>
          <w:rFonts w:ascii="Times New Roman" w:hAnsi="Times New Roman"/>
          <w:b/>
          <w:sz w:val="28"/>
          <w:szCs w:val="24"/>
        </w:rPr>
      </w:pPr>
    </w:p>
    <w:p w:rsidR="00E0417A" w:rsidRDefault="00E0417A" w:rsidP="006A5FDA">
      <w:pPr>
        <w:pStyle w:val="af3"/>
        <w:jc w:val="center"/>
        <w:rPr>
          <w:rFonts w:ascii="Times New Roman" w:hAnsi="Times New Roman"/>
          <w:b/>
          <w:sz w:val="28"/>
          <w:szCs w:val="24"/>
        </w:rPr>
      </w:pPr>
    </w:p>
    <w:p w:rsidR="00E0417A" w:rsidRDefault="00E0417A" w:rsidP="006A5FDA">
      <w:pPr>
        <w:pStyle w:val="af3"/>
        <w:jc w:val="center"/>
        <w:rPr>
          <w:rFonts w:ascii="Times New Roman" w:hAnsi="Times New Roman"/>
          <w:b/>
          <w:sz w:val="28"/>
          <w:szCs w:val="24"/>
        </w:rPr>
      </w:pPr>
    </w:p>
    <w:p w:rsidR="00E0417A" w:rsidRDefault="00E0417A" w:rsidP="006A5FDA">
      <w:pPr>
        <w:pStyle w:val="af3"/>
        <w:jc w:val="center"/>
        <w:rPr>
          <w:rFonts w:ascii="Times New Roman" w:hAnsi="Times New Roman"/>
          <w:b/>
          <w:sz w:val="28"/>
          <w:szCs w:val="24"/>
        </w:rPr>
      </w:pPr>
    </w:p>
    <w:p w:rsidR="00E0417A" w:rsidRDefault="00E0417A" w:rsidP="006A5FDA">
      <w:pPr>
        <w:pStyle w:val="af3"/>
        <w:jc w:val="center"/>
        <w:rPr>
          <w:rFonts w:ascii="Times New Roman" w:hAnsi="Times New Roman"/>
          <w:b/>
          <w:sz w:val="28"/>
          <w:szCs w:val="24"/>
        </w:rPr>
      </w:pPr>
    </w:p>
    <w:p w:rsidR="00E0417A" w:rsidRDefault="00E0417A" w:rsidP="006A5FDA">
      <w:pPr>
        <w:pStyle w:val="af3"/>
        <w:jc w:val="center"/>
        <w:rPr>
          <w:rFonts w:ascii="Times New Roman" w:hAnsi="Times New Roman"/>
          <w:b/>
          <w:sz w:val="28"/>
          <w:szCs w:val="24"/>
        </w:rPr>
      </w:pPr>
    </w:p>
    <w:p w:rsidR="00E0417A" w:rsidRDefault="00E0417A" w:rsidP="006A5FDA">
      <w:pPr>
        <w:pStyle w:val="af3"/>
        <w:jc w:val="center"/>
        <w:rPr>
          <w:rFonts w:ascii="Times New Roman" w:hAnsi="Times New Roman"/>
          <w:b/>
          <w:sz w:val="28"/>
          <w:szCs w:val="24"/>
        </w:rPr>
      </w:pPr>
    </w:p>
    <w:p w:rsidR="00E0417A" w:rsidRDefault="00E0417A" w:rsidP="006A5FDA">
      <w:pPr>
        <w:pStyle w:val="af3"/>
        <w:jc w:val="center"/>
        <w:rPr>
          <w:rFonts w:ascii="Times New Roman" w:hAnsi="Times New Roman"/>
          <w:b/>
          <w:sz w:val="28"/>
          <w:szCs w:val="24"/>
        </w:rPr>
      </w:pPr>
    </w:p>
    <w:p w:rsidR="00E0417A" w:rsidRDefault="00E0417A" w:rsidP="006A5FDA">
      <w:pPr>
        <w:pStyle w:val="af3"/>
        <w:jc w:val="center"/>
        <w:rPr>
          <w:rFonts w:ascii="Times New Roman" w:hAnsi="Times New Roman"/>
          <w:b/>
          <w:sz w:val="28"/>
          <w:szCs w:val="24"/>
        </w:rPr>
      </w:pPr>
    </w:p>
    <w:p w:rsidR="00E0417A" w:rsidRDefault="00E0417A" w:rsidP="006A5FDA">
      <w:pPr>
        <w:pStyle w:val="af3"/>
        <w:jc w:val="center"/>
        <w:rPr>
          <w:rFonts w:ascii="Times New Roman" w:hAnsi="Times New Roman"/>
          <w:b/>
          <w:sz w:val="28"/>
          <w:szCs w:val="24"/>
        </w:rPr>
      </w:pPr>
    </w:p>
    <w:p w:rsidR="00E0417A" w:rsidRDefault="00E0417A" w:rsidP="006A5FDA">
      <w:pPr>
        <w:pStyle w:val="af3"/>
        <w:jc w:val="center"/>
        <w:rPr>
          <w:rFonts w:ascii="Times New Roman" w:hAnsi="Times New Roman"/>
          <w:b/>
          <w:sz w:val="28"/>
          <w:szCs w:val="24"/>
        </w:rPr>
      </w:pPr>
    </w:p>
    <w:p w:rsidR="00E0417A" w:rsidRDefault="00E0417A" w:rsidP="006A5FDA">
      <w:pPr>
        <w:pStyle w:val="af3"/>
        <w:jc w:val="center"/>
        <w:rPr>
          <w:rFonts w:ascii="Times New Roman" w:hAnsi="Times New Roman"/>
          <w:b/>
          <w:sz w:val="28"/>
          <w:szCs w:val="24"/>
        </w:rPr>
      </w:pPr>
    </w:p>
    <w:p w:rsidR="00E0417A" w:rsidRDefault="00E0417A" w:rsidP="006A5FDA">
      <w:pPr>
        <w:pStyle w:val="af3"/>
        <w:jc w:val="center"/>
        <w:rPr>
          <w:rFonts w:ascii="Times New Roman" w:hAnsi="Times New Roman"/>
          <w:b/>
          <w:sz w:val="28"/>
          <w:szCs w:val="24"/>
        </w:rPr>
      </w:pPr>
    </w:p>
    <w:p w:rsidR="00E0417A" w:rsidRDefault="00E0417A" w:rsidP="006A5FDA">
      <w:pPr>
        <w:pStyle w:val="af3"/>
        <w:jc w:val="center"/>
        <w:rPr>
          <w:rFonts w:ascii="Times New Roman" w:hAnsi="Times New Roman"/>
          <w:b/>
          <w:sz w:val="28"/>
          <w:szCs w:val="24"/>
        </w:rPr>
      </w:pPr>
    </w:p>
    <w:p w:rsidR="00E0417A" w:rsidRDefault="00E0417A" w:rsidP="006A5FDA">
      <w:pPr>
        <w:pStyle w:val="af3"/>
        <w:jc w:val="center"/>
        <w:rPr>
          <w:rFonts w:ascii="Times New Roman" w:hAnsi="Times New Roman"/>
          <w:b/>
          <w:sz w:val="28"/>
          <w:szCs w:val="24"/>
        </w:rPr>
      </w:pPr>
    </w:p>
    <w:p w:rsidR="006A5FDA" w:rsidRPr="00AE6B4A" w:rsidRDefault="006A5FDA" w:rsidP="006A5FDA">
      <w:pPr>
        <w:pStyle w:val="af3"/>
        <w:jc w:val="center"/>
        <w:rPr>
          <w:rFonts w:ascii="Times New Roman" w:hAnsi="Times New Roman"/>
          <w:b/>
          <w:sz w:val="28"/>
          <w:szCs w:val="24"/>
        </w:rPr>
      </w:pPr>
      <w:r w:rsidRPr="00AE6B4A">
        <w:rPr>
          <w:rFonts w:ascii="Times New Roman" w:hAnsi="Times New Roman"/>
          <w:b/>
          <w:sz w:val="28"/>
          <w:szCs w:val="24"/>
        </w:rPr>
        <w:lastRenderedPageBreak/>
        <w:t xml:space="preserve">1 Анализ </w:t>
      </w:r>
      <w:proofErr w:type="spellStart"/>
      <w:r w:rsidRPr="00AE6B4A">
        <w:rPr>
          <w:rFonts w:ascii="Times New Roman" w:hAnsi="Times New Roman"/>
          <w:b/>
          <w:sz w:val="28"/>
          <w:szCs w:val="24"/>
        </w:rPr>
        <w:t>воспитательно</w:t>
      </w:r>
      <w:proofErr w:type="spellEnd"/>
      <w:r w:rsidRPr="00AE6B4A">
        <w:rPr>
          <w:rFonts w:ascii="Times New Roman" w:hAnsi="Times New Roman"/>
          <w:b/>
          <w:sz w:val="28"/>
          <w:szCs w:val="24"/>
        </w:rPr>
        <w:t>-</w:t>
      </w:r>
      <w:proofErr w:type="gramStart"/>
      <w:r w:rsidRPr="00AE6B4A">
        <w:rPr>
          <w:rFonts w:ascii="Times New Roman" w:hAnsi="Times New Roman"/>
          <w:b/>
          <w:sz w:val="28"/>
          <w:szCs w:val="24"/>
        </w:rPr>
        <w:t>образовательной  работы</w:t>
      </w:r>
      <w:proofErr w:type="gramEnd"/>
    </w:p>
    <w:p w:rsidR="006A5FDA" w:rsidRPr="00AE6B4A" w:rsidRDefault="006A5FDA" w:rsidP="006A5FDA">
      <w:pPr>
        <w:pStyle w:val="af3"/>
        <w:jc w:val="center"/>
        <w:rPr>
          <w:rFonts w:ascii="Times New Roman" w:hAnsi="Times New Roman"/>
          <w:b/>
          <w:sz w:val="28"/>
          <w:szCs w:val="24"/>
        </w:rPr>
      </w:pPr>
      <w:r w:rsidRPr="00AE6B4A">
        <w:rPr>
          <w:rFonts w:ascii="Times New Roman" w:hAnsi="Times New Roman"/>
          <w:b/>
          <w:sz w:val="28"/>
          <w:szCs w:val="24"/>
        </w:rPr>
        <w:t xml:space="preserve">МБДОУ «Детский </w:t>
      </w:r>
      <w:r w:rsidR="002F795F">
        <w:rPr>
          <w:rFonts w:ascii="Times New Roman" w:hAnsi="Times New Roman"/>
          <w:b/>
          <w:sz w:val="28"/>
          <w:szCs w:val="24"/>
        </w:rPr>
        <w:t xml:space="preserve">сад № 30 </w:t>
      </w:r>
      <w:proofErr w:type="spellStart"/>
      <w:r w:rsidR="002F795F">
        <w:rPr>
          <w:rFonts w:ascii="Times New Roman" w:hAnsi="Times New Roman"/>
          <w:b/>
          <w:sz w:val="28"/>
          <w:szCs w:val="24"/>
        </w:rPr>
        <w:t>г.Лениногорска</w:t>
      </w:r>
      <w:proofErr w:type="spellEnd"/>
      <w:r w:rsidR="002F795F">
        <w:rPr>
          <w:rFonts w:ascii="Times New Roman" w:hAnsi="Times New Roman"/>
          <w:b/>
          <w:sz w:val="28"/>
          <w:szCs w:val="24"/>
        </w:rPr>
        <w:t>» за 2022-2023</w:t>
      </w:r>
      <w:r w:rsidRPr="00AE6B4A">
        <w:rPr>
          <w:rFonts w:ascii="Times New Roman" w:hAnsi="Times New Roman"/>
          <w:b/>
          <w:sz w:val="28"/>
          <w:szCs w:val="24"/>
        </w:rPr>
        <w:t xml:space="preserve"> учебный год.</w:t>
      </w:r>
    </w:p>
    <w:p w:rsidR="006A5FDA" w:rsidRPr="00AE6B4A" w:rsidRDefault="006A5FDA" w:rsidP="006A5FDA">
      <w:pPr>
        <w:pStyle w:val="af3"/>
        <w:rPr>
          <w:rFonts w:ascii="Times New Roman" w:hAnsi="Times New Roman"/>
          <w:sz w:val="24"/>
          <w:szCs w:val="24"/>
        </w:rPr>
      </w:pPr>
    </w:p>
    <w:p w:rsidR="006A5FDA" w:rsidRPr="006A5FDA" w:rsidRDefault="006A5FDA" w:rsidP="006A5FDA">
      <w:pPr>
        <w:pStyle w:val="af3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2"/>
        <w:tblOverlap w:val="never"/>
        <w:tblW w:w="10598" w:type="dxa"/>
        <w:tblLayout w:type="fixed"/>
        <w:tblLook w:val="04A0" w:firstRow="1" w:lastRow="0" w:firstColumn="1" w:lastColumn="0" w:noHBand="0" w:noVBand="1"/>
      </w:tblPr>
      <w:tblGrid>
        <w:gridCol w:w="10598"/>
      </w:tblGrid>
      <w:tr w:rsidR="006A5FDA" w:rsidRPr="006A5FDA" w:rsidTr="00B423BB">
        <w:trPr>
          <w:trHeight w:val="193"/>
        </w:trPr>
        <w:tc>
          <w:tcPr>
            <w:tcW w:w="10598" w:type="dxa"/>
            <w:hideMark/>
          </w:tcPr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Полное название:</w:t>
            </w: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Муниципальное бюджетное дошкольное образовательное учреждение «Детский сад общеразвивающего вида № 30 </w:t>
            </w:r>
            <w:proofErr w:type="spell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г.Лениногорска</w:t>
            </w:r>
            <w:proofErr w:type="spell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муниципального образования «</w:t>
            </w:r>
            <w:proofErr w:type="spell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Лениногорский</w:t>
            </w:r>
            <w:proofErr w:type="spell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район» Республики Татарстан  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Тип:</w:t>
            </w: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дошкольное образовательное учреждение.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Вид</w:t>
            </w:r>
            <w:r w:rsidRPr="002F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общеразвивающий 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Юридический </w:t>
            </w:r>
            <w:proofErr w:type="gramStart"/>
            <w:r w:rsidRPr="002F795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адрес:.</w:t>
            </w:r>
            <w:proofErr w:type="gram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423254,РеспубликаТатарстан, город Лениногорск, улица Гагарина, дом 6Б.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F795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Лицензия  на</w:t>
            </w:r>
            <w:proofErr w:type="gramEnd"/>
            <w:r w:rsidRPr="002F795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осуществление образовательной деятельности</w:t>
            </w: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серия РТ № 002114, регистрационный номер № 3572,  выдана Министерством образования и науки Республики Татарстан от 11.03.2012 г. 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 функционирует: с 1986 года, расположено в типовом здании МБДОУ «Детский сад № 30»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Учредитель детского </w:t>
            </w:r>
            <w:proofErr w:type="spellStart"/>
            <w:proofErr w:type="gramStart"/>
            <w:r w:rsidRPr="002F795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сада:</w:t>
            </w:r>
            <w:r w:rsidRPr="002F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</w:t>
            </w:r>
            <w:proofErr w:type="spellEnd"/>
            <w:proofErr w:type="gramEnd"/>
            <w:r w:rsidRPr="002F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образование «</w:t>
            </w:r>
            <w:proofErr w:type="spellStart"/>
            <w:r w:rsidRPr="002F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Лениногорский</w:t>
            </w:r>
            <w:proofErr w:type="spellEnd"/>
            <w:r w:rsidRPr="002F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район»  Республики Татарстан</w:t>
            </w: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Режим работы ДОУ: </w:t>
            </w: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Режим работы </w:t>
            </w:r>
            <w:proofErr w:type="gram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  и</w:t>
            </w:r>
            <w:proofErr w:type="gram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длительность пребывания в нем детей определяется настоящим уставом. Учреждение функционирует 5 дней в неделю с 6.00 до 18.00, кроме субботы, воскресенья и праздничных дней. 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Управление </w:t>
            </w:r>
            <w:proofErr w:type="gramStart"/>
            <w:r w:rsidRPr="002F795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ДОУ: </w:t>
            </w: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Заведующий</w:t>
            </w:r>
            <w:proofErr w:type="gram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 </w:t>
            </w:r>
            <w:proofErr w:type="spell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ШайдуллинаЗалияРигелевна</w:t>
            </w:r>
            <w:proofErr w:type="spell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контактный телефон 8(85595) 5-31-11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Контактная информация:</w:t>
            </w: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E-</w:t>
            </w: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dougorod</w:t>
            </w:r>
            <w:proofErr w:type="spell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30@</w:t>
            </w: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контактный телефон: 8(85595) 5-31-11</w:t>
            </w: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Официальный сайт:</w:t>
            </w:r>
            <w:proofErr w:type="spell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edu</w:t>
            </w:r>
            <w:proofErr w:type="spell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tatar</w:t>
            </w:r>
            <w:proofErr w:type="spell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gorsk</w:t>
            </w:r>
            <w:proofErr w:type="spell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dou</w:t>
            </w:r>
            <w:proofErr w:type="spell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Годовые задачи на 2022- 2023 учебный год.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Цель: Создание благоприятных условий развития дошкольников в соответствии с их возрастными и индивидуальными особенностями в рамках реализации ФГОС ДО.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F795F" w:rsidRPr="002F795F" w:rsidRDefault="002F795F" w:rsidP="00785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Годовые задачи:</w:t>
            </w:r>
          </w:p>
          <w:p w:rsidR="002F795F" w:rsidRPr="002F795F" w:rsidRDefault="002F795F" w:rsidP="007851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  <w:r w:rsidRPr="002F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Создать условия для поддержки детской инициативы, </w:t>
            </w: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 индивидуальности воспитанников, их самостоятельности и креативности нестандартного мышления, способности к творческому самовыражению и интересу к исследовательской деятельности в различных видах активности воспитанников (игровой, познавательной и т. д.), через проектную деятельность с использованием современных игровых технологий и методик.</w:t>
            </w:r>
          </w:p>
          <w:p w:rsidR="002F795F" w:rsidRPr="002F795F" w:rsidRDefault="002F795F" w:rsidP="00785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2. Развитие кадрового потенциала в соответствии с профессиональным стандартом педагогов, через использование активных форм методической работы, семинаров, открытых просмотров, мастер – классов и участия педагогов в реализации долгосрочного проекта по развитию образовательной среды ДОУ «Татнефть и дети. Диалог с будущим».                                </w:t>
            </w:r>
          </w:p>
          <w:p w:rsidR="002F795F" w:rsidRPr="002F795F" w:rsidRDefault="002F795F" w:rsidP="00785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3.Повышение эффективности работы по сохранению и укреплению здоровья всех участников образовательных отношений посредством оптимизации </w:t>
            </w:r>
            <w:proofErr w:type="spellStart"/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здоровьесберегающих</w:t>
            </w:r>
            <w:proofErr w:type="spellEnd"/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технологий.</w:t>
            </w:r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cr/>
              <w:t xml:space="preserve">4.Продолжить работу по реализации программы УМК по обучению дошкольников государственным языкам Республики </w:t>
            </w:r>
            <w:proofErr w:type="gramStart"/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Татарстан  в</w:t>
            </w:r>
            <w:proofErr w:type="gramEnd"/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совместной </w:t>
            </w:r>
            <w:proofErr w:type="spellStart"/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-образовательной деятельности педагогов, родителей и детей.                                               </w:t>
            </w:r>
          </w:p>
          <w:p w:rsidR="002F795F" w:rsidRPr="002F795F" w:rsidRDefault="002F795F" w:rsidP="00785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сентябре 2022года было укомплектовано 5 групп от 2-х лет до 7 лет. 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детей 115детей</w:t>
            </w:r>
          </w:p>
          <w:p w:rsidR="002F795F" w:rsidRPr="002F795F" w:rsidRDefault="002F795F" w:rsidP="002F795F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младшая </w:t>
            </w:r>
            <w:proofErr w:type="gram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 (</w:t>
            </w:r>
            <w:proofErr w:type="gram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детей 2- 3 лет) -20детей</w:t>
            </w:r>
          </w:p>
          <w:p w:rsidR="002F795F" w:rsidRPr="002F795F" w:rsidRDefault="002F795F" w:rsidP="002F795F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младшая группа - (для детей 3 -4 лет) – 23 детей</w:t>
            </w:r>
          </w:p>
          <w:p w:rsidR="002F795F" w:rsidRPr="002F795F" w:rsidRDefault="002F795F" w:rsidP="002F795F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средняя </w:t>
            </w:r>
            <w:proofErr w:type="gram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 -</w:t>
            </w:r>
            <w:proofErr w:type="gram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(для детей 4 - 5 лет) - 24 ребёнка</w:t>
            </w:r>
          </w:p>
          <w:p w:rsidR="002F795F" w:rsidRPr="002F795F" w:rsidRDefault="002F795F" w:rsidP="002F795F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старшая </w:t>
            </w:r>
            <w:proofErr w:type="gram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 (</w:t>
            </w:r>
            <w:proofErr w:type="gram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детей 5 - 6 лет) -  21 детей</w:t>
            </w:r>
          </w:p>
          <w:p w:rsidR="002F795F" w:rsidRPr="002F795F" w:rsidRDefault="002F795F" w:rsidP="002F795F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подготовительная к школе </w:t>
            </w:r>
            <w:proofErr w:type="gram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 (</w:t>
            </w:r>
            <w:proofErr w:type="gram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детей 6-7 лет) - 27ребёнка</w:t>
            </w:r>
          </w:p>
          <w:p w:rsidR="002F795F" w:rsidRPr="002F795F" w:rsidRDefault="002F795F" w:rsidP="002F795F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Продолжительность обучения на каждом этапе –1 учебный год.</w:t>
            </w:r>
          </w:p>
          <w:p w:rsidR="002F795F" w:rsidRPr="002F795F" w:rsidRDefault="002F795F" w:rsidP="002F795F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работы ДОУ:</w:t>
            </w:r>
          </w:p>
          <w:p w:rsidR="002F795F" w:rsidRPr="002F795F" w:rsidRDefault="002F795F" w:rsidP="002F795F">
            <w:pPr>
              <w:widowControl w:val="0"/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рабочая неделя – пятидневная, с понедельника по пятницу.</w:t>
            </w: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Выходные дни: суббота, воскресенье</w:t>
            </w:r>
          </w:p>
          <w:p w:rsidR="002F795F" w:rsidRPr="002F795F" w:rsidRDefault="002F795F" w:rsidP="002F795F">
            <w:pPr>
              <w:widowControl w:val="0"/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длительность пребывания детей в </w:t>
            </w:r>
            <w:proofErr w:type="gramStart"/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группах  –</w:t>
            </w:r>
            <w:proofErr w:type="gramEnd"/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12 часов.</w:t>
            </w:r>
          </w:p>
          <w:p w:rsidR="002F795F" w:rsidRPr="002F795F" w:rsidRDefault="002F795F" w:rsidP="002F795F">
            <w:pPr>
              <w:widowControl w:val="0"/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режим работы групп - с 6.00 до 18.00 часов.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Педагогический процесс в ДОУ обеспечивают: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заведующий – </w:t>
            </w:r>
            <w:proofErr w:type="spellStart"/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Шайдуллина</w:t>
            </w:r>
            <w:proofErr w:type="spellEnd"/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ЗалияРигелевна</w:t>
            </w:r>
            <w:proofErr w:type="spellEnd"/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старший воспитатель – </w:t>
            </w:r>
            <w:proofErr w:type="spellStart"/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Ахметзянова</w:t>
            </w:r>
            <w:proofErr w:type="spellEnd"/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Светлана Васильевна;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воспитатель по обучению детей татарскому языку – </w:t>
            </w:r>
            <w:proofErr w:type="spellStart"/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ГараеваГулина</w:t>
            </w:r>
            <w:proofErr w:type="spellEnd"/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Ильгизовна</w:t>
            </w:r>
            <w:proofErr w:type="spellEnd"/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музыкальный руководитель </w:t>
            </w:r>
            <w:proofErr w:type="gramStart"/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–  </w:t>
            </w:r>
            <w:proofErr w:type="spellStart"/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Винникова</w:t>
            </w:r>
            <w:proofErr w:type="spellEnd"/>
            <w:proofErr w:type="gramEnd"/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Елена Петровна;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инструктор по физической культуре – Васильева Лилия </w:t>
            </w:r>
            <w:proofErr w:type="spellStart"/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Ренатовна</w:t>
            </w:r>
            <w:proofErr w:type="spellEnd"/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воспитателей: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proofErr w:type="spell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ОстанковаАлсуФердинандовна</w:t>
            </w:r>
            <w:proofErr w:type="spellEnd"/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proofErr w:type="spell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ГалимоваЭльвинаМаксутовна</w:t>
            </w:r>
            <w:proofErr w:type="spellEnd"/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proofErr w:type="spell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КурбангалееваАйгульИльдусовна</w:t>
            </w:r>
            <w:proofErr w:type="spellEnd"/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proofErr w:type="spell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Ерукова</w:t>
            </w:r>
            <w:proofErr w:type="spell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Вера Ивановна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proofErr w:type="spell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КамалетдиноваМиляушаРифовна</w:t>
            </w:r>
            <w:proofErr w:type="spellEnd"/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proofErr w:type="spell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Сторожук</w:t>
            </w:r>
            <w:proofErr w:type="spell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Владимировна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proofErr w:type="spell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ШайдуллинаАйзаряСадиковна</w:t>
            </w:r>
            <w:proofErr w:type="spellEnd"/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Паникарова</w:t>
            </w:r>
            <w:proofErr w:type="spell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Екатерина Викторовна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Образовательный уровень на конец 2022-2023 учебного года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педагогического состава (12 человек) имеют: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высшее образование – 9 чел. (79 %)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средне– специальное педагогическое – 2 чел. (14%)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неоконченное высшее – 1чел.-7%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 конец 2022-2023 учебного года из 12педагогов имеют: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высшую квалификационную категорию – 5 чел. (</w:t>
            </w:r>
            <w:proofErr w:type="spellStart"/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Ахметзянова</w:t>
            </w:r>
            <w:proofErr w:type="spellEnd"/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С.В. </w:t>
            </w:r>
            <w:proofErr w:type="spellStart"/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Винникова</w:t>
            </w:r>
            <w:proofErr w:type="spellEnd"/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Е.П. </w:t>
            </w:r>
            <w:proofErr w:type="spellStart"/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Гараева</w:t>
            </w:r>
            <w:proofErr w:type="spellEnd"/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Г.И. Васильева Л.Р., </w:t>
            </w:r>
            <w:proofErr w:type="spellStart"/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Сторожук</w:t>
            </w:r>
            <w:proofErr w:type="spellEnd"/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А.В.)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первую квалификационную категорию – 2 чел. (</w:t>
            </w:r>
            <w:proofErr w:type="spellStart"/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Шайдуллина</w:t>
            </w:r>
            <w:proofErr w:type="spellEnd"/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А.С. </w:t>
            </w:r>
            <w:proofErr w:type="spellStart"/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Курбангалеева</w:t>
            </w:r>
            <w:proofErr w:type="spellEnd"/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А.И.)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соответствие занимаемой должности – 3 </w:t>
            </w:r>
            <w:proofErr w:type="gramStart"/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чел.(</w:t>
            </w:r>
            <w:proofErr w:type="spellStart"/>
            <w:proofErr w:type="gramEnd"/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Ерукова</w:t>
            </w:r>
            <w:proofErr w:type="spellEnd"/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В.И. </w:t>
            </w:r>
            <w:proofErr w:type="spellStart"/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Камалетдинова</w:t>
            </w:r>
            <w:proofErr w:type="spellEnd"/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М.Р. </w:t>
            </w:r>
            <w:proofErr w:type="spellStart"/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Останкова</w:t>
            </w:r>
            <w:proofErr w:type="spellEnd"/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А.Ф.)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ПаникароваЕ.В</w:t>
            </w:r>
            <w:proofErr w:type="spellEnd"/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Галимова</w:t>
            </w:r>
            <w:proofErr w:type="spellEnd"/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Э.М.)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Стаж педагогической работы.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 – 3 человека ((</w:t>
            </w:r>
            <w:proofErr w:type="spell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Камалетдинова</w:t>
            </w:r>
            <w:proofErr w:type="spell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 </w:t>
            </w:r>
            <w:proofErr w:type="gram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Р.,</w:t>
            </w:r>
            <w:proofErr w:type="spell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Паникарова</w:t>
            </w:r>
            <w:proofErr w:type="spellEnd"/>
            <w:proofErr w:type="gram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Е.В.,</w:t>
            </w:r>
            <w:proofErr w:type="spell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Галимова</w:t>
            </w:r>
            <w:proofErr w:type="spell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Э.М.) 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 до 10 лет – 4 человека ((</w:t>
            </w:r>
            <w:proofErr w:type="spell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Ерукова</w:t>
            </w:r>
            <w:proofErr w:type="spell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 </w:t>
            </w:r>
            <w:proofErr w:type="gram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И.,</w:t>
            </w:r>
            <w:proofErr w:type="spell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Останкова</w:t>
            </w:r>
            <w:proofErr w:type="spellEnd"/>
            <w:proofErr w:type="gram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А.Ф. </w:t>
            </w:r>
            <w:proofErr w:type="spell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Курбангалеева</w:t>
            </w:r>
            <w:proofErr w:type="spell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А.И.);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10 до </w:t>
            </w:r>
            <w:proofErr w:type="gram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 лет</w:t>
            </w:r>
            <w:proofErr w:type="gram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–2человек  (</w:t>
            </w:r>
            <w:proofErr w:type="spell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Гараева</w:t>
            </w:r>
            <w:proofErr w:type="spell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И., </w:t>
            </w:r>
            <w:proofErr w:type="spell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Сторожук</w:t>
            </w:r>
            <w:proofErr w:type="spell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В)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15 до 25 лет – 2 </w:t>
            </w:r>
            <w:proofErr w:type="gram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человека  (</w:t>
            </w:r>
            <w:proofErr w:type="spellStart"/>
            <w:proofErr w:type="gram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Ахметзянова</w:t>
            </w:r>
            <w:proofErr w:type="spell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В., Васильева Л. Р.)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25 до 30 лет –2 </w:t>
            </w:r>
            <w:proofErr w:type="gram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 (</w:t>
            </w:r>
            <w:proofErr w:type="spellStart"/>
            <w:proofErr w:type="gram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Шайдуллина</w:t>
            </w:r>
            <w:proofErr w:type="spell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С. </w:t>
            </w:r>
            <w:proofErr w:type="spell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Винникова</w:t>
            </w:r>
            <w:proofErr w:type="spell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Е.П)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 30 лет – 0 человек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Повышение квалификации педагогов ДОУ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 конец 2022-2023 учебного года.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1048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"/>
              <w:gridCol w:w="2126"/>
              <w:gridCol w:w="3119"/>
              <w:gridCol w:w="1842"/>
              <w:gridCol w:w="2972"/>
            </w:tblGrid>
            <w:tr w:rsidR="002F795F" w:rsidRPr="002F795F" w:rsidTr="002F795F"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ФИО работника</w:t>
                  </w:r>
                </w:p>
              </w:tc>
              <w:tc>
                <w:tcPr>
                  <w:tcW w:w="3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Тема</w:t>
                  </w:r>
                </w:p>
              </w:tc>
              <w:tc>
                <w:tcPr>
                  <w:tcW w:w="1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Начало и окончание КПК</w:t>
                  </w:r>
                </w:p>
              </w:tc>
              <w:tc>
                <w:tcPr>
                  <w:tcW w:w="29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Образовательное учреждение на базе, которого проводятся КПК</w:t>
                  </w:r>
                </w:p>
              </w:tc>
            </w:tr>
            <w:tr w:rsidR="002F795F" w:rsidRPr="002F795F" w:rsidTr="002F795F">
              <w:trPr>
                <w:trHeight w:val="989"/>
              </w:trPr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Шайдуллина</w:t>
                  </w:r>
                  <w:proofErr w:type="spellEnd"/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ЗалияРигелевна</w:t>
                  </w:r>
                  <w:proofErr w:type="spellEnd"/>
                </w:p>
              </w:tc>
              <w:tc>
                <w:tcPr>
                  <w:tcW w:w="3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Деятельность руководителя по профессиональному развитию работников ДОО в условиях реализации ФГОС (в том числе 16 часов по особенностям организации работы с детьми с ОВЗ)</w:t>
                  </w:r>
                </w:p>
              </w:tc>
              <w:tc>
                <w:tcPr>
                  <w:tcW w:w="1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29.05.2023 − 09.06.2023</w:t>
                  </w:r>
                </w:p>
              </w:tc>
              <w:tc>
                <w:tcPr>
                  <w:tcW w:w="29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 xml:space="preserve"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</w:t>
                  </w:r>
                  <w:r w:rsidRPr="002F795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lastRenderedPageBreak/>
                    <w:t>(Приволжского) Федерального Университета</w:t>
                  </w:r>
                </w:p>
              </w:tc>
            </w:tr>
            <w:tr w:rsidR="002F795F" w:rsidRPr="002F795F" w:rsidTr="002F795F">
              <w:trPr>
                <w:trHeight w:val="976"/>
              </w:trPr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Ахметзянова</w:t>
                  </w:r>
                  <w:proofErr w:type="spellEnd"/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Светлана Васильевна</w:t>
                  </w:r>
                </w:p>
              </w:tc>
              <w:tc>
                <w:tcPr>
                  <w:tcW w:w="3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Управление процессом развития профессиональной компетентности успешности педагогов ДОО (в том числе 16 часов по особенностям организации работы с детьми с ОВЗ)</w:t>
                  </w:r>
                </w:p>
              </w:tc>
              <w:tc>
                <w:tcPr>
                  <w:tcW w:w="1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27.03.2023 − 08.04.2023</w:t>
                  </w:r>
                </w:p>
              </w:tc>
              <w:tc>
                <w:tcPr>
                  <w:tcW w:w="29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  <w:lang w:eastAsia="ru-RU"/>
                    </w:rPr>
      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</w:t>
                  </w:r>
                </w:p>
              </w:tc>
            </w:tr>
            <w:tr w:rsidR="002F795F" w:rsidRPr="002F795F" w:rsidTr="002F795F">
              <w:trPr>
                <w:trHeight w:val="2562"/>
              </w:trPr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Винникова</w:t>
                  </w:r>
                  <w:proofErr w:type="spellEnd"/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Елена Петровна</w:t>
                  </w:r>
                </w:p>
              </w:tc>
              <w:tc>
                <w:tcPr>
                  <w:tcW w:w="3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«Лучшие методики и технологии развития музыкальных способностей детей дошкольного возраста </w:t>
                  </w:r>
                  <w:proofErr w:type="gramStart"/>
                  <w:r w:rsidRPr="002F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( в</w:t>
                  </w:r>
                  <w:proofErr w:type="gramEnd"/>
                  <w:r w:rsidRPr="002F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том числе 16 часов по особенностям организации работы с детьми с ОВЗ)»</w:t>
                  </w:r>
                </w:p>
              </w:tc>
              <w:tc>
                <w:tcPr>
                  <w:tcW w:w="1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03.04.2023- 15.04.2023</w:t>
                  </w:r>
                </w:p>
              </w:tc>
              <w:tc>
                <w:tcPr>
                  <w:tcW w:w="29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  <w:lang w:eastAsia="ru-RU"/>
                    </w:rPr>
      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</w:t>
                  </w:r>
                </w:p>
              </w:tc>
            </w:tr>
            <w:tr w:rsidR="002F795F" w:rsidRPr="002F795F" w:rsidTr="002F795F">
              <w:trPr>
                <w:trHeight w:val="2562"/>
              </w:trPr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Сторожку Анна Владимировна</w:t>
                  </w:r>
                </w:p>
              </w:tc>
              <w:tc>
                <w:tcPr>
                  <w:tcW w:w="3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Игра, познание и общение как уникальные средства обучения, воспитания и развития детей от рождения до школы (в том числе 16 часов по особенностям организации работы с детьми с ОВЗ)</w:t>
                  </w:r>
                </w:p>
              </w:tc>
              <w:tc>
                <w:tcPr>
                  <w:tcW w:w="1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15.05.2023 − 26.05.2023</w:t>
                  </w:r>
                </w:p>
              </w:tc>
              <w:tc>
                <w:tcPr>
                  <w:tcW w:w="29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</w:t>
                  </w:r>
                </w:p>
              </w:tc>
            </w:tr>
            <w:tr w:rsidR="002F795F" w:rsidRPr="002F795F" w:rsidTr="002F795F">
              <w:trPr>
                <w:trHeight w:val="2562"/>
              </w:trPr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ГалимоваЭльвинаМаксутовна</w:t>
                  </w:r>
                  <w:proofErr w:type="spellEnd"/>
                </w:p>
              </w:tc>
              <w:tc>
                <w:tcPr>
                  <w:tcW w:w="3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«Игра, познание и общение как уникальное средства обучения, воспитания и развития детей от рождения до </w:t>
                  </w:r>
                  <w:proofErr w:type="gramStart"/>
                  <w:r w:rsidRPr="002F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школы( в</w:t>
                  </w:r>
                  <w:proofErr w:type="gramEnd"/>
                  <w:r w:rsidRPr="002F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том числе 16 часов по особенностям организации работы с детьми с ОВЗ)»</w:t>
                  </w:r>
                </w:p>
              </w:tc>
              <w:tc>
                <w:tcPr>
                  <w:tcW w:w="1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13.03.2023 - 24.03.2023</w:t>
                  </w:r>
                </w:p>
              </w:tc>
              <w:tc>
                <w:tcPr>
                  <w:tcW w:w="29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  <w:lang w:eastAsia="ru-RU"/>
                    </w:rPr>
      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</w:t>
                  </w:r>
                </w:p>
              </w:tc>
            </w:tr>
            <w:tr w:rsidR="002F795F" w:rsidRPr="002F795F" w:rsidTr="002F795F">
              <w:trPr>
                <w:trHeight w:val="2562"/>
              </w:trPr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6.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Васильева Лилия </w:t>
                  </w:r>
                  <w:proofErr w:type="spellStart"/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Ренатовна</w:t>
                  </w:r>
                  <w:proofErr w:type="spellEnd"/>
                </w:p>
              </w:tc>
              <w:tc>
                <w:tcPr>
                  <w:tcW w:w="3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«Развитие профессиональной компетенции инструктора о физической культуре в условиях реализации ФГОС </w:t>
                  </w:r>
                  <w:proofErr w:type="gramStart"/>
                  <w:r w:rsidRPr="002F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ДО(</w:t>
                  </w:r>
                  <w:proofErr w:type="gramEnd"/>
                  <w:r w:rsidRPr="002F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из них 16 часов по вопросам сопровождения детей с ОВЗ, в том числе с РАС)</w:t>
                  </w:r>
                </w:p>
              </w:tc>
              <w:tc>
                <w:tcPr>
                  <w:tcW w:w="1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23.03.2023 - 11.04.2023</w:t>
                  </w:r>
                </w:p>
              </w:tc>
              <w:tc>
                <w:tcPr>
                  <w:tcW w:w="29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Федеральное государственное бюджетное образовательное учреждение высшего образования «</w:t>
                  </w:r>
                  <w:proofErr w:type="spellStart"/>
                  <w:r w:rsidRPr="002F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Набережночелнинский</w:t>
                  </w:r>
                  <w:proofErr w:type="spellEnd"/>
                  <w:r w:rsidRPr="002F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государственный педагогический университет»</w:t>
                  </w:r>
                </w:p>
              </w:tc>
            </w:tr>
          </w:tbl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2022-2023 учебном году высшая </w:t>
            </w:r>
            <w:proofErr w:type="gramStart"/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квалификационная  категория</w:t>
            </w:r>
            <w:proofErr w:type="gramEnd"/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 должности воспитатель присвоена: </w:t>
            </w:r>
            <w:proofErr w:type="spellStart"/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Сторожук</w:t>
            </w:r>
            <w:proofErr w:type="spellEnd"/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Анне Владимировне,  первая квалификационная категория присвоена: </w:t>
            </w:r>
            <w:proofErr w:type="spellStart"/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КурбангалеевойАйгульИльдусовне</w:t>
            </w:r>
            <w:proofErr w:type="spellEnd"/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Педагоги, заявившие на высшую и </w:t>
            </w:r>
            <w:proofErr w:type="gramStart"/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первую квалификационную категорию</w:t>
            </w:r>
            <w:proofErr w:type="gramEnd"/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успешно прошли тестирование, а также процедуру аттестации. Повышение профессиональной квалификации ведется с использованием  разнообразных  форм  работы: путем самообразования, наставничества; консультационная помощь; документальное, информационное, методическое сопровождение педагогов со стороны старшего воспитателя;  участие на зональных семинар-практикумах, педагогических советах, мастер-классах, коллективных просмотрах, взаимоконтроля, посещение и организация заседаний кафедр проекта «Педагогическая академия», базовой площадки по предупреждению ДДТТ, участие в муниципальных конкурсах.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F795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Вывод:</w:t>
            </w:r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Большое</w:t>
            </w:r>
            <w:proofErr w:type="spellEnd"/>
            <w:proofErr w:type="gramEnd"/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внимание уделялось повышению профессионализма педагогов, совершенствованию образовательного процесса. Система повышения квалификации складывалась из самообразования, методической работы на уровне ДОУ, участия в конкурсах.  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2022 – 2023 учебном году для решения годовых задач были намечены и проведены четыре педагогических совета:</w:t>
            </w:r>
          </w:p>
          <w:tbl>
            <w:tblPr>
              <w:tblW w:w="10206" w:type="dxa"/>
              <w:tblInd w:w="108" w:type="dxa"/>
              <w:tblLayout w:type="fixed"/>
              <w:tblLook w:val="01E0" w:firstRow="1" w:lastRow="1" w:firstColumn="1" w:lastColumn="1" w:noHBand="0" w:noVBand="0"/>
            </w:tblPr>
            <w:tblGrid>
              <w:gridCol w:w="10206"/>
            </w:tblGrid>
            <w:tr w:rsidR="002F795F" w:rsidRPr="002F795F" w:rsidTr="002F795F">
              <w:trPr>
                <w:trHeight w:val="20"/>
              </w:trPr>
              <w:tc>
                <w:tcPr>
                  <w:tcW w:w="10206" w:type="dxa"/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  <w:t>Педагогический совет №1</w:t>
                  </w: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(установочный) – «Организация </w:t>
                  </w:r>
                  <w:proofErr w:type="spellStart"/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воспитательно</w:t>
                  </w:r>
                  <w:proofErr w:type="spellEnd"/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-образовательной работы ДОУ в новом 2022-2023 учебном году».</w:t>
                  </w:r>
                </w:p>
              </w:tc>
            </w:tr>
            <w:tr w:rsidR="002F795F" w:rsidRPr="002F795F" w:rsidTr="002F795F">
              <w:trPr>
                <w:trHeight w:val="20"/>
              </w:trPr>
              <w:tc>
                <w:tcPr>
                  <w:tcW w:w="10206" w:type="dxa"/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  <w:t>Педсовет № 2</w:t>
                  </w:r>
                  <w:r w:rsidRPr="002F795F">
                    <w:rPr>
                      <w:rFonts w:ascii="Times New Roman" w:eastAsia="Calibri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«Педагогический взгляд на внутренний мир современного дошкольника. </w:t>
                  </w:r>
                  <w:proofErr w:type="spellStart"/>
                  <w:r w:rsidRPr="002F795F">
                    <w:rPr>
                      <w:rFonts w:ascii="Times New Roman" w:eastAsia="Calibri" w:hAnsi="Times New Roman" w:cs="Times New Roman"/>
                      <w:sz w:val="24"/>
                      <w:szCs w:val="24"/>
                      <w:shd w:val="clear" w:color="auto" w:fill="FFFFFF"/>
                    </w:rPr>
                    <w:t>Здоровьесберегающие</w:t>
                  </w:r>
                  <w:proofErr w:type="spellEnd"/>
                  <w:r w:rsidRPr="002F795F">
                    <w:rPr>
                      <w:rFonts w:ascii="Times New Roman" w:eastAsia="Calibri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технологии и обучение языкам»</w:t>
                  </w:r>
                </w:p>
              </w:tc>
            </w:tr>
            <w:tr w:rsidR="002F795F" w:rsidRPr="002F795F" w:rsidTr="002F795F">
              <w:trPr>
                <w:trHeight w:val="20"/>
              </w:trPr>
              <w:tc>
                <w:tcPr>
                  <w:tcW w:w="10206" w:type="dxa"/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u w:val="single"/>
                    </w:rPr>
                  </w:pPr>
                  <w:r w:rsidRPr="002F795F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</w:rPr>
                    <w:t>Педсовет № 3</w:t>
                  </w: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«П</w:t>
                  </w:r>
                  <w:r w:rsidRPr="002F795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оддержка детской инициативы, развитие индивидуальности воспитанников, через проектную деятельность с использованием современных игровых технологий и методик»</w:t>
                  </w:r>
                </w:p>
              </w:tc>
            </w:tr>
            <w:tr w:rsidR="002F795F" w:rsidRPr="002F795F" w:rsidTr="002F795F">
              <w:trPr>
                <w:trHeight w:val="20"/>
              </w:trPr>
              <w:tc>
                <w:tcPr>
                  <w:tcW w:w="10206" w:type="dxa"/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  <w:t>Педсовет № 4</w:t>
                  </w: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«Анализ </w:t>
                  </w:r>
                  <w:proofErr w:type="spellStart"/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воспитательно</w:t>
                  </w:r>
                  <w:proofErr w:type="spellEnd"/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-образовательной работы ДОУ за 2022-2023учебный год»</w:t>
                  </w:r>
                </w:p>
              </w:tc>
            </w:tr>
            <w:tr w:rsidR="002F795F" w:rsidRPr="002F795F" w:rsidTr="002F795F">
              <w:trPr>
                <w:trHeight w:val="20"/>
              </w:trPr>
              <w:tc>
                <w:tcPr>
                  <w:tcW w:w="10206" w:type="dxa"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Свой опыт работы педагоги представили в публикациях: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Федерального журнала для родителей и педагогов «Дошкольный мир»,2023</w:t>
            </w:r>
            <w:proofErr w:type="gram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 Развивающая</w:t>
            </w:r>
            <w:proofErr w:type="gram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среда в ДОУ»(педагоги детского сада)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Публикация статьи из опыта работы «Игровые </w:t>
            </w:r>
            <w:proofErr w:type="gram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технологии»(</w:t>
            </w:r>
            <w:proofErr w:type="spellStart"/>
            <w:proofErr w:type="gram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Сторожук</w:t>
            </w:r>
            <w:proofErr w:type="spell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А.В.)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На уровне детского сада: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чтецов «</w:t>
            </w:r>
            <w:proofErr w:type="spell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Туган</w:t>
            </w:r>
            <w:proofErr w:type="spellEnd"/>
            <w:r w:rsidR="008D6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телем-иркәгөлем</w:t>
            </w:r>
            <w:proofErr w:type="spell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Смотр­конкурс</w:t>
            </w:r>
            <w:proofErr w:type="spell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«Огород на окошке».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игровых средств по развитию речи дошкольников «</w:t>
            </w:r>
            <w:proofErr w:type="spell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Игралочка</w:t>
            </w:r>
            <w:proofErr w:type="spell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На муниципальном уровне: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 Муниципальный конкурс по </w:t>
            </w:r>
            <w:proofErr w:type="gram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профилактике  детско</w:t>
            </w:r>
            <w:proofErr w:type="gram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-дорожного травматизма  (</w:t>
            </w:r>
            <w:proofErr w:type="spell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Курбангалеева</w:t>
            </w:r>
            <w:proofErr w:type="spell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А.И. </w:t>
            </w:r>
            <w:proofErr w:type="spell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Сторожук</w:t>
            </w:r>
            <w:proofErr w:type="spell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А.В.)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 Муниципальный конкурс «Новогодних сценариев</w:t>
            </w:r>
            <w:proofErr w:type="gram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»(</w:t>
            </w:r>
            <w:proofErr w:type="spellStart"/>
            <w:proofErr w:type="gram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Винникова</w:t>
            </w:r>
            <w:proofErr w:type="spell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Е.П.)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 Муниципальный конкурс «Танец межнационального общения» (</w:t>
            </w:r>
            <w:proofErr w:type="spell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Сторожук</w:t>
            </w:r>
            <w:proofErr w:type="spell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А.В.Шайдуллина</w:t>
            </w:r>
            <w:proofErr w:type="spell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</w:t>
            </w:r>
            <w:proofErr w:type="gram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spell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Винникова</w:t>
            </w:r>
            <w:proofErr w:type="spellEnd"/>
            <w:proofErr w:type="gram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Е.П.)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II место Муниципальный конкурс «Символ </w:t>
            </w:r>
            <w:proofErr w:type="gram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года»(</w:t>
            </w:r>
            <w:proofErr w:type="spellStart"/>
            <w:proofErr w:type="gram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Ерукова</w:t>
            </w:r>
            <w:proofErr w:type="spell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В.И.)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место Муниципальный конкурс «</w:t>
            </w:r>
            <w:proofErr w:type="spell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Джалиловские</w:t>
            </w:r>
            <w:proofErr w:type="spell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чтения»(</w:t>
            </w:r>
            <w:proofErr w:type="spellStart"/>
            <w:proofErr w:type="gram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Сторожук</w:t>
            </w:r>
            <w:proofErr w:type="spell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А.В.Шайдуллина</w:t>
            </w:r>
            <w:proofErr w:type="spell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II место Муниципальный конкурс «Осенняя </w:t>
            </w:r>
            <w:proofErr w:type="gram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фантазия»(</w:t>
            </w:r>
            <w:proofErr w:type="spellStart"/>
            <w:proofErr w:type="gram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Камалетдинова</w:t>
            </w:r>
            <w:proofErr w:type="spell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М.Р. </w:t>
            </w:r>
            <w:proofErr w:type="spell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Паникарова</w:t>
            </w:r>
            <w:proofErr w:type="spell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 </w:t>
            </w:r>
            <w:proofErr w:type="spell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Останкова</w:t>
            </w:r>
            <w:proofErr w:type="spell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А.Ф.)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 место </w:t>
            </w: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муниципального этапа Международного конкурса “Пасхальное яйцо-2023” –Васильева Л.Р.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III место Муниципальный конкурсе по профилактике ДДТТ «С мамой </w:t>
            </w:r>
            <w:proofErr w:type="gram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безопасно»(</w:t>
            </w:r>
            <w:proofErr w:type="spellStart"/>
            <w:proofErr w:type="gram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Курбангалеева</w:t>
            </w:r>
            <w:proofErr w:type="spell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А.И.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Участие в муниципальном  конкурсе «Гражданско патриотических уголков в средней группе» (Сторожук А.В. Ахметзянова С.В.)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Участие в муниципальном  конкурсе  “Всей семьей за безопасность” (Галимова Э.М.)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Участие в муниципальной олимпиаде по ФЭМП (Сторожук А.В.)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Участие в муниципальном  олимпиаде по развитию речи </w:t>
            </w:r>
            <w:proofErr w:type="spell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Речевечок</w:t>
            </w:r>
            <w:proofErr w:type="spell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Сторожук</w:t>
            </w:r>
            <w:proofErr w:type="spell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А.В.,</w:t>
            </w:r>
            <w:proofErr w:type="spell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Ахметзянова</w:t>
            </w:r>
            <w:proofErr w:type="spell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С.В.)</w:t>
            </w: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ab/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На региональном уровне: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 в </w:t>
            </w:r>
            <w:proofErr w:type="gram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Республиканском  конкурсе</w:t>
            </w:r>
            <w:proofErr w:type="gram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дошкольников «Умка» (</w:t>
            </w:r>
            <w:proofErr w:type="spell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Сторожук</w:t>
            </w:r>
            <w:proofErr w:type="spell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А.В.)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 в Республиканском семейном музыкальном конкурсе по сохранению традиций (</w:t>
            </w:r>
            <w:proofErr w:type="spell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Винникова</w:t>
            </w:r>
            <w:proofErr w:type="spell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Е.П.)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 в Республиканском конкурсе творческих работ среди воспитанников, учащихся и педагогических работников образовательных организаций «Национальные игры, традиции и обряды»-</w:t>
            </w:r>
            <w:proofErr w:type="spell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Винникова</w:t>
            </w:r>
            <w:proofErr w:type="spell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Е.П.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II место в Республиканском конкурсе творческих работ среди воспитанников, учащихся и педагогических работников образовательных организаций «Национальные игры, традиции и </w:t>
            </w:r>
            <w:proofErr w:type="gram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обряды»-</w:t>
            </w:r>
            <w:proofErr w:type="gram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Ахметзянова</w:t>
            </w:r>
            <w:proofErr w:type="spell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 </w:t>
            </w:r>
            <w:proofErr w:type="spell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Ерукова</w:t>
            </w:r>
            <w:proofErr w:type="spell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В.И.)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II место в </w:t>
            </w:r>
            <w:proofErr w:type="gram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Республиканском  конкурсе</w:t>
            </w:r>
            <w:proofErr w:type="gram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дошкольников «Тукай в наших сердцах»(</w:t>
            </w:r>
            <w:proofErr w:type="spell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Сторожук</w:t>
            </w:r>
            <w:proofErr w:type="spell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А.В.)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Участие в зональном конкурсе педагогических разработок “Лучший проект профориентационной деятельности”( Сторожук А.В.)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Лайреаты зонального конкурса “Я научу тебя Рисовать”(Васильева Л.Р.,Сторожук А.В.)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На всероссийском уровне: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Всероссийского конкурса «Пасхальное яйцо-2023</w:t>
            </w:r>
            <w:proofErr w:type="gram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»(</w:t>
            </w:r>
            <w:proofErr w:type="gram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Васильева Л.Р.)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На </w:t>
            </w:r>
            <w:proofErr w:type="gramStart"/>
            <w:r w:rsidRPr="002F795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международном  уровне</w:t>
            </w:r>
            <w:proofErr w:type="gramEnd"/>
            <w:r w:rsidRPr="002F795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: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Лауреат 3 степени Международного конкурса “Пасхальное яйцо-2023”(Васильева Л.Р.)</w:t>
            </w: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ab/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</w:t>
            </w:r>
            <w:r w:rsidRPr="002F79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едагоги ДОУ принимали активное участие в семинарах и мастер-классах: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семинар в рамках реализации проекта «Татнефть и </w:t>
            </w:r>
            <w:proofErr w:type="spell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Дети.Диалог</w:t>
            </w:r>
            <w:proofErr w:type="spell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proofErr w:type="gram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Будудщим</w:t>
            </w:r>
            <w:proofErr w:type="spell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»(</w:t>
            </w:r>
            <w:proofErr w:type="spellStart"/>
            <w:proofErr w:type="gram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педагогогический</w:t>
            </w:r>
            <w:proofErr w:type="spell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коллектив ДОУ)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семинар-практикум «Использование инновационных форм работы с детьми по формированию основ безопасного поведения на </w:t>
            </w:r>
            <w:proofErr w:type="gram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дороге»(</w:t>
            </w:r>
            <w:proofErr w:type="spellStart"/>
            <w:proofErr w:type="gram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Ахметзянова</w:t>
            </w:r>
            <w:proofErr w:type="spell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С.В.,</w:t>
            </w:r>
            <w:proofErr w:type="spell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Сторожук</w:t>
            </w:r>
            <w:proofErr w:type="spell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А.В.,</w:t>
            </w:r>
            <w:proofErr w:type="spell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Гараева</w:t>
            </w:r>
            <w:proofErr w:type="spell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Г.И.)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семинар-практикум «Презентация из опыта работы «Игровые средства в познавательной деятельности дошкольников для поддержки инициативности и </w:t>
            </w:r>
            <w:proofErr w:type="gram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самостоятельности»(</w:t>
            </w:r>
            <w:proofErr w:type="spellStart"/>
            <w:proofErr w:type="gram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Гараева</w:t>
            </w:r>
            <w:proofErr w:type="spell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Г.И.)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Зональный семинар «Игровая </w:t>
            </w:r>
            <w:proofErr w:type="spellStart"/>
            <w:proofErr w:type="gram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территория»г.Альметьевск</w:t>
            </w:r>
            <w:proofErr w:type="spellEnd"/>
            <w:proofErr w:type="gram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Сторожук</w:t>
            </w:r>
            <w:proofErr w:type="spell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А.В.,</w:t>
            </w:r>
            <w:proofErr w:type="spell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Ахметзянова</w:t>
            </w:r>
            <w:proofErr w:type="spell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С.В.)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Вывод: </w:t>
            </w: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Несмотря на удовлетворительную проделанную работу за 2022-2023учебный год, в следующем учебном году необходимо обратить серьезное внимание </w:t>
            </w:r>
            <w:proofErr w:type="gram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конкурсное движения</w:t>
            </w:r>
            <w:proofErr w:type="gram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воспитанников ДОУ и педагогов, с целью увеличить количество занятых призовых мест на муниципальных, региональных и всероссийских конкурсах.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детском саду удовлетворительная материально – техническая база, и грамотно организованная предметно – развивающая среда.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Заключен договор с лицензированной вневедомственной охраной по централизованному наблюдению за состоянием средств тревожной сигнализации и выезду группы задержания по сигналу. 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ДОУ организовано 5-ти разовое питание детей на основе 10 дневного меню. В меню представлены разнообразные блюда. Дети получают второй завтрак, который состоит из соков или фруктов. В </w:t>
            </w: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ежедневный рацион питания включены фрукты и овощи. Таким образом, детям обеспечено полноценное сбалансированное питание. 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Медицинское обслуживание в дошкольном учреждении, на основании лицензии на осуществление медицинской деятельности, выданной Федеральной службой по надзору в сфере здравоохранения и социального развития, осуществляется старшей медицинской сестрой и медсестрой физиотерапевтического кабинета, которые состоит в штате ДОУ. Медицинский блок в ДОУ включает в себя: медицинский кабинет, процедурный кабинет, изолятор, физиотерапевтический кабинет. Оборудование медицинского, процедурного и физиотерапевтического кабинетов соответствует требованиям СанПиН.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год детей осматривают узкие специалисты: невропатолог, логопед, лор, педиатр, хирург, эндокринолог, окулист.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детском саду ведется </w:t>
            </w:r>
            <w:proofErr w:type="spell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</w:t>
            </w:r>
            <w:proofErr w:type="spell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оздоровительная работа: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ежедневная утренняя гимнастика с музыкальным сопровождением;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занятия по физической культуре - 3 раза в неделю.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Образовательная деятельность по физической культуре осуществляется с использованием различного спортивного оборудования. 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В течение года проводятся закаливающие и оздоровительные мероприятия: 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неделя здоровья (1 раз в квартал</w:t>
            </w:r>
            <w:proofErr w:type="gramStart"/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),</w:t>
            </w:r>
            <w:proofErr w:type="spellStart"/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послесоновая</w:t>
            </w:r>
            <w:proofErr w:type="spellEnd"/>
            <w:proofErr w:type="gramEnd"/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гимнастика; воздушные ванны для детей всех возрастных групп; упражнения на формирование правильной осанки – для детей всех возрастных групп. пальчиковая гимнастика; физкультурные минутки с художественным словом; самомассаж пальчиков. С</w:t>
            </w: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облюдается режим проветривания комнат для игр и спальных помещений в соответствии требованиям </w:t>
            </w:r>
            <w:proofErr w:type="spell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</w:t>
            </w:r>
            <w:proofErr w:type="spell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Вывод по образовательному процессу: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образовательного процесса в дошкольном образовательном учреждении определяется Основной </w:t>
            </w:r>
            <w:r w:rsidRPr="002F795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образовательной программой МБДОУ «Детский сад № 30», разработанной, принятой и реализуемой в соответствии с ФГОС ДО и условиям ее реализации, с учетом особенностей психофизического развития и возможностей детей - воспитанников ДОУ.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Педагогический коллектив определил цель, задачи, планируемые результаты, содержание и организацию образовательного процесса на ступени дошкольного периода. Кроме того, учтены концептуальные положения используемой в ДОУ </w:t>
            </w:r>
            <w:r w:rsidRPr="002F79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примерной общеобразовательной программы дошкольного образования «</w:t>
            </w: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рождения до школы» под ред. </w:t>
            </w:r>
            <w:proofErr w:type="spell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Веракса</w:t>
            </w:r>
            <w:proofErr w:type="spell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Учебно-воспитательный процесс строится с использованием инновационных педагогических технологий. Учебный план для всех категорий воспитанников ДОУ соответствует </w:t>
            </w:r>
            <w:proofErr w:type="gram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нормам  и</w:t>
            </w:r>
            <w:proofErr w:type="gram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требованиям СанПиН.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Результаты по уровню </w:t>
            </w:r>
            <w:proofErr w:type="spellStart"/>
            <w:r w:rsidRPr="002F795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2F795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компетентностей детей подготовительной к школе группы – важный показатель готовности к успешному обучению детей в школе</w:t>
            </w: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изучения стартового уровня будущих первоклассников.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Целостный характер исследования предоставил возможность получить картину актуального уровня развития ребенка и обозначить зону его ближайшего развития.</w:t>
            </w:r>
          </w:p>
          <w:p w:rsidR="002F795F" w:rsidRPr="002F795F" w:rsidRDefault="002F795F" w:rsidP="002F795F">
            <w:pPr>
              <w:widowControl w:val="0"/>
              <w:tabs>
                <w:tab w:val="center" w:pos="517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795F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обследования дети разделились на следующие группы Данные диагностики на конец 2022-2023учебного года показали: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ab/>
            </w: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Данные диагностики </w:t>
            </w:r>
            <w:proofErr w:type="gram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показали :</w:t>
            </w:r>
            <w:proofErr w:type="gramEnd"/>
          </w:p>
          <w:tbl>
            <w:tblPr>
              <w:tblW w:w="10391" w:type="dxa"/>
              <w:tblInd w:w="9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42"/>
              <w:gridCol w:w="1104"/>
              <w:gridCol w:w="1105"/>
              <w:gridCol w:w="1104"/>
              <w:gridCol w:w="1105"/>
              <w:gridCol w:w="1104"/>
              <w:gridCol w:w="1027"/>
            </w:tblGrid>
            <w:tr w:rsidR="002F795F" w:rsidRPr="002F795F" w:rsidTr="002F795F">
              <w:trPr>
                <w:trHeight w:val="315"/>
              </w:trPr>
              <w:tc>
                <w:tcPr>
                  <w:tcW w:w="3842" w:type="dxa"/>
                  <w:vMerge w:val="restart"/>
                  <w:shd w:val="clear" w:color="auto" w:fill="auto"/>
                  <w:noWrap/>
                  <w:vAlign w:val="center"/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Показатель</w:t>
                  </w:r>
                </w:p>
              </w:tc>
              <w:tc>
                <w:tcPr>
                  <w:tcW w:w="2209" w:type="dxa"/>
                  <w:gridSpan w:val="2"/>
                  <w:shd w:val="clear" w:color="auto" w:fill="auto"/>
                  <w:vAlign w:val="center"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сформирован</w:t>
                  </w:r>
                </w:p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(2,5-4,0 баллов)</w:t>
                  </w:r>
                </w:p>
              </w:tc>
              <w:tc>
                <w:tcPr>
                  <w:tcW w:w="2209" w:type="dxa"/>
                  <w:gridSpan w:val="2"/>
                  <w:shd w:val="clear" w:color="auto" w:fill="auto"/>
                  <w:vAlign w:val="center"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частично сформирован</w:t>
                  </w:r>
                </w:p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(2-2,49 баллов)</w:t>
                  </w:r>
                </w:p>
              </w:tc>
              <w:tc>
                <w:tcPr>
                  <w:tcW w:w="2131" w:type="dxa"/>
                  <w:gridSpan w:val="2"/>
                  <w:shd w:val="clear" w:color="auto" w:fill="auto"/>
                  <w:noWrap/>
                  <w:vAlign w:val="center"/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не сформирован</w:t>
                  </w:r>
                </w:p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(менее 2 баллов)</w:t>
                  </w:r>
                </w:p>
              </w:tc>
            </w:tr>
            <w:tr w:rsidR="002F795F" w:rsidRPr="002F795F" w:rsidTr="002F795F">
              <w:trPr>
                <w:trHeight w:val="315"/>
              </w:trPr>
              <w:tc>
                <w:tcPr>
                  <w:tcW w:w="3842" w:type="dxa"/>
                  <w:vMerge/>
                  <w:shd w:val="clear" w:color="auto" w:fill="auto"/>
                  <w:noWrap/>
                  <w:vAlign w:val="bottom"/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04" w:type="dxa"/>
                  <w:shd w:val="clear" w:color="auto" w:fill="auto"/>
                  <w:vAlign w:val="bottom"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Дети</w:t>
                  </w:r>
                </w:p>
              </w:tc>
              <w:tc>
                <w:tcPr>
                  <w:tcW w:w="1105" w:type="dxa"/>
                  <w:shd w:val="clear" w:color="auto" w:fill="auto"/>
                  <w:vAlign w:val="bottom"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1104" w:type="dxa"/>
                  <w:shd w:val="clear" w:color="auto" w:fill="auto"/>
                  <w:vAlign w:val="bottom"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Дети</w:t>
                  </w:r>
                </w:p>
              </w:tc>
              <w:tc>
                <w:tcPr>
                  <w:tcW w:w="1105" w:type="dxa"/>
                  <w:shd w:val="clear" w:color="auto" w:fill="auto"/>
                  <w:vAlign w:val="bottom"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1104" w:type="dxa"/>
                  <w:shd w:val="clear" w:color="auto" w:fill="auto"/>
                  <w:noWrap/>
                  <w:vAlign w:val="bottom"/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Дети</w:t>
                  </w:r>
                </w:p>
              </w:tc>
              <w:tc>
                <w:tcPr>
                  <w:tcW w:w="1027" w:type="dxa"/>
                  <w:shd w:val="clear" w:color="auto" w:fill="auto"/>
                  <w:vAlign w:val="bottom"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</w:tr>
            <w:tr w:rsidR="002F795F" w:rsidRPr="002F795F" w:rsidTr="002F795F">
              <w:trPr>
                <w:trHeight w:val="315"/>
              </w:trPr>
              <w:tc>
                <w:tcPr>
                  <w:tcW w:w="3842" w:type="dxa"/>
                  <w:shd w:val="clear" w:color="auto" w:fill="auto"/>
                  <w:noWrap/>
                  <w:vAlign w:val="bottom"/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регуляторный компонент деятельности </w:t>
                  </w:r>
                </w:p>
              </w:tc>
              <w:tc>
                <w:tcPr>
                  <w:tcW w:w="1104" w:type="dxa"/>
                  <w:shd w:val="clear" w:color="auto" w:fill="auto"/>
                  <w:vAlign w:val="bottom"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1105" w:type="dxa"/>
                  <w:shd w:val="clear" w:color="auto" w:fill="auto"/>
                  <w:vAlign w:val="bottom"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74</w:t>
                  </w:r>
                </w:p>
              </w:tc>
              <w:tc>
                <w:tcPr>
                  <w:tcW w:w="1104" w:type="dxa"/>
                  <w:shd w:val="clear" w:color="auto" w:fill="auto"/>
                  <w:vAlign w:val="bottom"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1105" w:type="dxa"/>
                  <w:shd w:val="clear" w:color="auto" w:fill="auto"/>
                  <w:vAlign w:val="bottom"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26</w:t>
                  </w:r>
                </w:p>
              </w:tc>
              <w:tc>
                <w:tcPr>
                  <w:tcW w:w="1104" w:type="dxa"/>
                  <w:shd w:val="clear" w:color="auto" w:fill="auto"/>
                  <w:noWrap/>
                  <w:vAlign w:val="bottom"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1027" w:type="dxa"/>
                  <w:shd w:val="clear" w:color="auto" w:fill="auto"/>
                  <w:vAlign w:val="bottom"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2F795F" w:rsidRPr="002F795F" w:rsidTr="002F795F">
              <w:trPr>
                <w:trHeight w:val="315"/>
              </w:trPr>
              <w:tc>
                <w:tcPr>
                  <w:tcW w:w="3842" w:type="dxa"/>
                  <w:shd w:val="clear" w:color="auto" w:fill="auto"/>
                  <w:noWrap/>
                  <w:vAlign w:val="bottom"/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предпосылки к учебной деятельности</w:t>
                  </w:r>
                </w:p>
              </w:tc>
              <w:tc>
                <w:tcPr>
                  <w:tcW w:w="1104" w:type="dxa"/>
                  <w:shd w:val="clear" w:color="auto" w:fill="auto"/>
                  <w:vAlign w:val="bottom"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1105" w:type="dxa"/>
                  <w:shd w:val="clear" w:color="auto" w:fill="auto"/>
                  <w:vAlign w:val="bottom"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74</w:t>
                  </w:r>
                </w:p>
              </w:tc>
              <w:tc>
                <w:tcPr>
                  <w:tcW w:w="1104" w:type="dxa"/>
                  <w:shd w:val="clear" w:color="auto" w:fill="auto"/>
                  <w:vAlign w:val="bottom"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1105" w:type="dxa"/>
                  <w:shd w:val="clear" w:color="auto" w:fill="auto"/>
                  <w:vAlign w:val="bottom"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26</w:t>
                  </w:r>
                </w:p>
              </w:tc>
              <w:tc>
                <w:tcPr>
                  <w:tcW w:w="1104" w:type="dxa"/>
                  <w:shd w:val="clear" w:color="auto" w:fill="auto"/>
                  <w:noWrap/>
                  <w:vAlign w:val="bottom"/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1027" w:type="dxa"/>
                  <w:shd w:val="clear" w:color="auto" w:fill="auto"/>
                  <w:vAlign w:val="bottom"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2F795F" w:rsidRPr="002F795F" w:rsidTr="002F795F">
              <w:trPr>
                <w:trHeight w:val="315"/>
              </w:trPr>
              <w:tc>
                <w:tcPr>
                  <w:tcW w:w="3842" w:type="dxa"/>
                  <w:shd w:val="clear" w:color="auto" w:fill="auto"/>
                  <w:noWrap/>
                  <w:vAlign w:val="bottom"/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пространственные представления</w:t>
                  </w:r>
                </w:p>
              </w:tc>
              <w:tc>
                <w:tcPr>
                  <w:tcW w:w="1104" w:type="dxa"/>
                  <w:shd w:val="clear" w:color="auto" w:fill="auto"/>
                  <w:vAlign w:val="bottom"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1105" w:type="dxa"/>
                  <w:shd w:val="clear" w:color="auto" w:fill="auto"/>
                  <w:vAlign w:val="bottom"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74</w:t>
                  </w:r>
                </w:p>
              </w:tc>
              <w:tc>
                <w:tcPr>
                  <w:tcW w:w="1104" w:type="dxa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1105" w:type="dxa"/>
                  <w:shd w:val="clear" w:color="auto" w:fill="auto"/>
                  <w:vAlign w:val="bottom"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26</w:t>
                  </w:r>
                </w:p>
              </w:tc>
              <w:tc>
                <w:tcPr>
                  <w:tcW w:w="1104" w:type="dxa"/>
                  <w:shd w:val="clear" w:color="auto" w:fill="auto"/>
                  <w:noWrap/>
                  <w:vAlign w:val="bottom"/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1027" w:type="dxa"/>
                  <w:shd w:val="clear" w:color="auto" w:fill="auto"/>
                  <w:vAlign w:val="bottom"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2F795F" w:rsidRPr="002F795F" w:rsidTr="002F795F">
              <w:trPr>
                <w:trHeight w:val="315"/>
              </w:trPr>
              <w:tc>
                <w:tcPr>
                  <w:tcW w:w="3842" w:type="dxa"/>
                  <w:shd w:val="clear" w:color="auto" w:fill="auto"/>
                  <w:noWrap/>
                  <w:vAlign w:val="bottom"/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2F795F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мыслительная  деятельность</w:t>
                  </w:r>
                  <w:proofErr w:type="gramEnd"/>
                </w:p>
              </w:tc>
              <w:tc>
                <w:tcPr>
                  <w:tcW w:w="1104" w:type="dxa"/>
                  <w:shd w:val="clear" w:color="auto" w:fill="auto"/>
                  <w:vAlign w:val="bottom"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1105" w:type="dxa"/>
                  <w:shd w:val="clear" w:color="auto" w:fill="auto"/>
                  <w:vAlign w:val="bottom"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74</w:t>
                  </w:r>
                </w:p>
              </w:tc>
              <w:tc>
                <w:tcPr>
                  <w:tcW w:w="1104" w:type="dxa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1105" w:type="dxa"/>
                  <w:shd w:val="clear" w:color="auto" w:fill="auto"/>
                  <w:vAlign w:val="bottom"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26</w:t>
                  </w:r>
                </w:p>
              </w:tc>
              <w:tc>
                <w:tcPr>
                  <w:tcW w:w="1104" w:type="dxa"/>
                  <w:shd w:val="clear" w:color="auto" w:fill="auto"/>
                  <w:vAlign w:val="center"/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1027" w:type="dxa"/>
                  <w:shd w:val="clear" w:color="auto" w:fill="auto"/>
                  <w:vAlign w:val="center"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</w:tbl>
          <w:p w:rsidR="002F795F" w:rsidRPr="002F795F" w:rsidRDefault="002F795F" w:rsidP="002F795F">
            <w:pPr>
              <w:jc w:val="both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  <w:p w:rsidR="002F795F" w:rsidRPr="002F795F" w:rsidRDefault="002F795F" w:rsidP="002F79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F79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Вывод:</w:t>
            </w:r>
            <w:r w:rsidRPr="002F795F">
              <w:rPr>
                <w:rFonts w:ascii="Times New Roman" w:eastAsia="Calibri" w:hAnsi="Times New Roman" w:cs="Times New Roman"/>
                <w:sz w:val="24"/>
                <w:szCs w:val="24"/>
              </w:rPr>
              <w:t>Таким</w:t>
            </w:r>
            <w:proofErr w:type="spellEnd"/>
            <w:proofErr w:type="gramEnd"/>
            <w:r w:rsidRPr="002F79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образом, по результатам  диагностики готовы к школьному обучению 20 детей; частично готовы – 7человек; не готовы к обучению в школе – 0 детей. </w:t>
            </w:r>
          </w:p>
          <w:p w:rsidR="002F795F" w:rsidRPr="002F795F" w:rsidRDefault="002F795F" w:rsidP="002F795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Можно отметить, что воспитанники детского сада проявляют активный познавательный интерес, направленный на осмысление информации об окружающем мире, информативны в соответствии с возрастными возможностями, умеют строить взаимоотношения со сверстниками и взрослыми.  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2F795F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Результаты педагогической диагностики освоения образовательной программы по итогам 2022-2023 учебного года.</w:t>
            </w:r>
          </w:p>
          <w:tbl>
            <w:tblPr>
              <w:tblW w:w="1049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42"/>
              <w:gridCol w:w="1134"/>
              <w:gridCol w:w="1349"/>
              <w:gridCol w:w="1486"/>
              <w:gridCol w:w="1418"/>
              <w:gridCol w:w="1276"/>
              <w:gridCol w:w="1417"/>
              <w:gridCol w:w="1168"/>
            </w:tblGrid>
            <w:tr w:rsidR="002F795F" w:rsidRPr="002F795F" w:rsidTr="002F795F">
              <w:tc>
                <w:tcPr>
                  <w:tcW w:w="124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tabs>
                      <w:tab w:val="left" w:pos="2755"/>
                    </w:tabs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Группа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Уровень овладения</w:t>
                  </w:r>
                </w:p>
                <w:p w:rsidR="002F795F" w:rsidRPr="002F795F" w:rsidRDefault="002F795F" w:rsidP="00E0417A">
                  <w:pPr>
                    <w:framePr w:hSpace="180" w:wrap="around" w:vAnchor="text" w:hAnchor="margin" w:y="2"/>
                    <w:tabs>
                      <w:tab w:val="left" w:pos="2755"/>
                    </w:tabs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навыками и умениями</w:t>
                  </w:r>
                </w:p>
              </w:tc>
              <w:tc>
                <w:tcPr>
                  <w:tcW w:w="8114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tabs>
                      <w:tab w:val="left" w:pos="2755"/>
                    </w:tabs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Уровень овладения навыками и умениями по образовательным областям</w:t>
                  </w:r>
                </w:p>
              </w:tc>
            </w:tr>
            <w:tr w:rsidR="002F795F" w:rsidRPr="002F795F" w:rsidTr="002F795F">
              <w:tc>
                <w:tcPr>
                  <w:tcW w:w="124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Физическое развитие</w:t>
                  </w:r>
                </w:p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Социально – коммуникативное развитие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Познавательное развитие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Речевое развитие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Художественно – эстетическое развитие</w:t>
                  </w:r>
                </w:p>
              </w:tc>
              <w:tc>
                <w:tcPr>
                  <w:tcW w:w="11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Итоговый результат</w:t>
                  </w:r>
                </w:p>
              </w:tc>
            </w:tr>
            <w:tr w:rsidR="002F795F" w:rsidRPr="002F795F" w:rsidTr="002F795F">
              <w:tc>
                <w:tcPr>
                  <w:tcW w:w="124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 младшая</w:t>
                  </w:r>
                </w:p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группа</w:t>
                  </w:r>
                </w:p>
                <w:p w:rsidR="002F795F" w:rsidRPr="002F795F" w:rsidRDefault="002F795F" w:rsidP="00E0417A">
                  <w:pPr>
                    <w:framePr w:hSpace="180" w:wrap="around" w:vAnchor="text" w:hAnchor="margin" w:y="2"/>
                    <w:tabs>
                      <w:tab w:val="left" w:pos="2755"/>
                    </w:tabs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(22детей)</w:t>
                  </w:r>
                </w:p>
                <w:p w:rsidR="002F795F" w:rsidRPr="002F795F" w:rsidRDefault="002F795F" w:rsidP="00E0417A">
                  <w:pPr>
                    <w:framePr w:hSpace="180" w:wrap="around" w:vAnchor="text" w:hAnchor="margin" w:y="2"/>
                    <w:tabs>
                      <w:tab w:val="left" w:pos="2755"/>
                    </w:tabs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</w:t>
                  </w:r>
                </w:p>
              </w:tc>
              <w:tc>
                <w:tcPr>
                  <w:tcW w:w="13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11-50%</w:t>
                  </w:r>
                </w:p>
              </w:tc>
              <w:tc>
                <w:tcPr>
                  <w:tcW w:w="14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6-24%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8-32% 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8-32%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8- 32%</w:t>
                  </w:r>
                </w:p>
              </w:tc>
              <w:tc>
                <w:tcPr>
                  <w:tcW w:w="11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8- 32%</w:t>
                  </w:r>
                </w:p>
              </w:tc>
            </w:tr>
            <w:tr w:rsidR="002F795F" w:rsidRPr="002F795F" w:rsidTr="002F795F">
              <w:tc>
                <w:tcPr>
                  <w:tcW w:w="124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</w:t>
                  </w:r>
                </w:p>
              </w:tc>
              <w:tc>
                <w:tcPr>
                  <w:tcW w:w="13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11-50%</w:t>
                  </w:r>
                </w:p>
              </w:tc>
              <w:tc>
                <w:tcPr>
                  <w:tcW w:w="14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16-76%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14-68%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12-60%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14- 68%</w:t>
                  </w:r>
                </w:p>
              </w:tc>
              <w:tc>
                <w:tcPr>
                  <w:tcW w:w="11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12-60%</w:t>
                  </w:r>
                </w:p>
              </w:tc>
            </w:tr>
            <w:tr w:rsidR="002F795F" w:rsidRPr="002F795F" w:rsidTr="002F795F">
              <w:tc>
                <w:tcPr>
                  <w:tcW w:w="124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</w:t>
                  </w:r>
                </w:p>
              </w:tc>
              <w:tc>
                <w:tcPr>
                  <w:tcW w:w="13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14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2-8%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2-8%</w:t>
                  </w:r>
                </w:p>
              </w:tc>
            </w:tr>
            <w:tr w:rsidR="002F795F" w:rsidRPr="002F795F" w:rsidTr="002F795F">
              <w:tc>
                <w:tcPr>
                  <w:tcW w:w="124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Кач</w:t>
                  </w:r>
                  <w:proofErr w:type="spellEnd"/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13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tabs>
                      <w:tab w:val="left" w:pos="2755"/>
                    </w:tabs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 – 100%</w:t>
                  </w:r>
                </w:p>
              </w:tc>
              <w:tc>
                <w:tcPr>
                  <w:tcW w:w="14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 – 100%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 – 100%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 – 92%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 – 100%</w:t>
                  </w:r>
                </w:p>
              </w:tc>
              <w:tc>
                <w:tcPr>
                  <w:tcW w:w="11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20-92%</w:t>
                  </w:r>
                </w:p>
              </w:tc>
            </w:tr>
            <w:tr w:rsidR="002F795F" w:rsidRPr="002F795F" w:rsidTr="002F795F">
              <w:tc>
                <w:tcPr>
                  <w:tcW w:w="124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Средняя</w:t>
                  </w:r>
                </w:p>
                <w:p w:rsidR="002F795F" w:rsidRPr="002F795F" w:rsidRDefault="002F795F" w:rsidP="00E0417A">
                  <w:pPr>
                    <w:framePr w:hSpace="180" w:wrap="around" w:vAnchor="text" w:hAnchor="margin" w:y="2"/>
                    <w:shd w:val="clear" w:color="auto" w:fill="FFFFFF"/>
                    <w:tabs>
                      <w:tab w:val="left" w:pos="2755"/>
                    </w:tabs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группа</w:t>
                  </w:r>
                </w:p>
                <w:p w:rsidR="002F795F" w:rsidRPr="002F795F" w:rsidRDefault="002F795F" w:rsidP="00E0417A">
                  <w:pPr>
                    <w:framePr w:hSpace="180" w:wrap="around" w:vAnchor="text" w:hAnchor="margin" w:y="2"/>
                    <w:tabs>
                      <w:tab w:val="left" w:pos="2755"/>
                    </w:tabs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(24 ребенка) </w:t>
                  </w:r>
                </w:p>
                <w:p w:rsidR="002F795F" w:rsidRPr="002F795F" w:rsidRDefault="002F795F" w:rsidP="00E0417A">
                  <w:pPr>
                    <w:framePr w:hSpace="180" w:wrap="around" w:vAnchor="text" w:hAnchor="margin" w:y="2"/>
                    <w:tabs>
                      <w:tab w:val="left" w:pos="2755"/>
                    </w:tabs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</w:t>
                  </w:r>
                </w:p>
              </w:tc>
              <w:tc>
                <w:tcPr>
                  <w:tcW w:w="13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4-16%</w:t>
                  </w:r>
                </w:p>
              </w:tc>
              <w:tc>
                <w:tcPr>
                  <w:tcW w:w="14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2-8%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2-8%</w:t>
                  </w:r>
                </w:p>
              </w:tc>
              <w:tc>
                <w:tcPr>
                  <w:tcW w:w="11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2-8%</w:t>
                  </w:r>
                </w:p>
              </w:tc>
            </w:tr>
            <w:tr w:rsidR="002F795F" w:rsidRPr="002F795F" w:rsidTr="002F795F">
              <w:tc>
                <w:tcPr>
                  <w:tcW w:w="124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</w:t>
                  </w:r>
                </w:p>
              </w:tc>
              <w:tc>
                <w:tcPr>
                  <w:tcW w:w="13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20-84%</w:t>
                  </w:r>
                </w:p>
              </w:tc>
              <w:tc>
                <w:tcPr>
                  <w:tcW w:w="14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22-92%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24-100%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22-92%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22 -92%</w:t>
                  </w:r>
                </w:p>
              </w:tc>
              <w:tc>
                <w:tcPr>
                  <w:tcW w:w="11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20-84%</w:t>
                  </w:r>
                </w:p>
              </w:tc>
            </w:tr>
            <w:tr w:rsidR="002F795F" w:rsidRPr="002F795F" w:rsidTr="002F795F">
              <w:tc>
                <w:tcPr>
                  <w:tcW w:w="124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</w:t>
                  </w:r>
                </w:p>
              </w:tc>
              <w:tc>
                <w:tcPr>
                  <w:tcW w:w="13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14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2-8%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11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2-8%</w:t>
                  </w:r>
                </w:p>
              </w:tc>
            </w:tr>
            <w:tr w:rsidR="002F795F" w:rsidRPr="002F795F" w:rsidTr="002F795F">
              <w:tc>
                <w:tcPr>
                  <w:tcW w:w="124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Кач</w:t>
                  </w:r>
                  <w:proofErr w:type="spellEnd"/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13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tabs>
                      <w:tab w:val="left" w:pos="2755"/>
                    </w:tabs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24-100%</w:t>
                  </w:r>
                </w:p>
              </w:tc>
              <w:tc>
                <w:tcPr>
                  <w:tcW w:w="14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tabs>
                      <w:tab w:val="left" w:pos="2755"/>
                    </w:tabs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24-100%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tabs>
                      <w:tab w:val="left" w:pos="2755"/>
                    </w:tabs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24-100%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tabs>
                      <w:tab w:val="left" w:pos="2755"/>
                    </w:tabs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22-92%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tabs>
                      <w:tab w:val="left" w:pos="2755"/>
                    </w:tabs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22-92%</w:t>
                  </w:r>
                </w:p>
              </w:tc>
              <w:tc>
                <w:tcPr>
                  <w:tcW w:w="11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tabs>
                      <w:tab w:val="left" w:pos="2755"/>
                    </w:tabs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22-92%</w:t>
                  </w:r>
                </w:p>
              </w:tc>
            </w:tr>
            <w:tr w:rsidR="002F795F" w:rsidRPr="002F795F" w:rsidTr="002F795F">
              <w:tc>
                <w:tcPr>
                  <w:tcW w:w="124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Старшая</w:t>
                  </w:r>
                </w:p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(21 детей)</w:t>
                  </w:r>
                </w:p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</w:t>
                  </w:r>
                </w:p>
              </w:tc>
              <w:tc>
                <w:tcPr>
                  <w:tcW w:w="13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9-43%</w:t>
                  </w:r>
                </w:p>
              </w:tc>
              <w:tc>
                <w:tcPr>
                  <w:tcW w:w="14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8-38%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4-19%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4-19%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5-24%</w:t>
                  </w:r>
                </w:p>
              </w:tc>
              <w:tc>
                <w:tcPr>
                  <w:tcW w:w="11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8-38%</w:t>
                  </w:r>
                </w:p>
              </w:tc>
            </w:tr>
            <w:tr w:rsidR="002F795F" w:rsidRPr="002F795F" w:rsidTr="002F795F">
              <w:tc>
                <w:tcPr>
                  <w:tcW w:w="124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</w:t>
                  </w:r>
                </w:p>
              </w:tc>
              <w:tc>
                <w:tcPr>
                  <w:tcW w:w="13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12-57%</w:t>
                  </w:r>
                </w:p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13-62%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17-81%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17-81%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16-76%</w:t>
                  </w:r>
                </w:p>
              </w:tc>
              <w:tc>
                <w:tcPr>
                  <w:tcW w:w="11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13-62%</w:t>
                  </w:r>
                </w:p>
              </w:tc>
            </w:tr>
            <w:tr w:rsidR="002F795F" w:rsidRPr="002F795F" w:rsidTr="002F795F">
              <w:tc>
                <w:tcPr>
                  <w:tcW w:w="124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</w:t>
                  </w:r>
                </w:p>
              </w:tc>
              <w:tc>
                <w:tcPr>
                  <w:tcW w:w="13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14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  <w:t>-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  <w:t>-</w:t>
                  </w:r>
                </w:p>
              </w:tc>
              <w:tc>
                <w:tcPr>
                  <w:tcW w:w="11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2F795F" w:rsidRPr="002F795F" w:rsidTr="002F795F">
              <w:tc>
                <w:tcPr>
                  <w:tcW w:w="124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Кач</w:t>
                  </w:r>
                  <w:proofErr w:type="spellEnd"/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13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tabs>
                      <w:tab w:val="left" w:pos="2755"/>
                    </w:tabs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21– 100%</w:t>
                  </w:r>
                </w:p>
              </w:tc>
              <w:tc>
                <w:tcPr>
                  <w:tcW w:w="14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tabs>
                      <w:tab w:val="left" w:pos="2755"/>
                    </w:tabs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 –100%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tabs>
                      <w:tab w:val="left" w:pos="2755"/>
                    </w:tabs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 –100%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tabs>
                      <w:tab w:val="left" w:pos="2755"/>
                    </w:tabs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21– 100%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tabs>
                      <w:tab w:val="left" w:pos="2755"/>
                    </w:tabs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 –100%</w:t>
                  </w:r>
                </w:p>
              </w:tc>
              <w:tc>
                <w:tcPr>
                  <w:tcW w:w="11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tabs>
                      <w:tab w:val="left" w:pos="2755"/>
                    </w:tabs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21-100%</w:t>
                  </w:r>
                </w:p>
              </w:tc>
            </w:tr>
            <w:tr w:rsidR="002F795F" w:rsidRPr="002F795F" w:rsidTr="002F795F">
              <w:tc>
                <w:tcPr>
                  <w:tcW w:w="124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Подготовительная к школе группа</w:t>
                  </w:r>
                </w:p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(27 ребенка)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</w:t>
                  </w:r>
                </w:p>
              </w:tc>
              <w:tc>
                <w:tcPr>
                  <w:tcW w:w="13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12-67%</w:t>
                  </w:r>
                </w:p>
              </w:tc>
              <w:tc>
                <w:tcPr>
                  <w:tcW w:w="14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11-41%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14-52%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5-18.5%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15-56%</w:t>
                  </w:r>
                </w:p>
              </w:tc>
              <w:tc>
                <w:tcPr>
                  <w:tcW w:w="11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14-52%</w:t>
                  </w:r>
                </w:p>
              </w:tc>
            </w:tr>
            <w:tr w:rsidR="002F795F" w:rsidRPr="002F795F" w:rsidTr="002F795F">
              <w:tc>
                <w:tcPr>
                  <w:tcW w:w="124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</w:t>
                  </w:r>
                </w:p>
              </w:tc>
              <w:tc>
                <w:tcPr>
                  <w:tcW w:w="13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15-47%</w:t>
                  </w:r>
                </w:p>
              </w:tc>
              <w:tc>
                <w:tcPr>
                  <w:tcW w:w="14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16-59%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13-48%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22-81.5%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12-44%</w:t>
                  </w:r>
                </w:p>
              </w:tc>
              <w:tc>
                <w:tcPr>
                  <w:tcW w:w="11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13-48%</w:t>
                  </w:r>
                </w:p>
              </w:tc>
            </w:tr>
            <w:tr w:rsidR="002F795F" w:rsidRPr="002F795F" w:rsidTr="002F795F">
              <w:tc>
                <w:tcPr>
                  <w:tcW w:w="124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</w:t>
                  </w:r>
                </w:p>
              </w:tc>
              <w:tc>
                <w:tcPr>
                  <w:tcW w:w="13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14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11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2F795F" w:rsidRPr="002F795F" w:rsidTr="002F795F">
              <w:tc>
                <w:tcPr>
                  <w:tcW w:w="124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Кач</w:t>
                  </w:r>
                  <w:proofErr w:type="spellEnd"/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13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tabs>
                      <w:tab w:val="left" w:pos="2755"/>
                    </w:tabs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27– 100%</w:t>
                  </w:r>
                </w:p>
              </w:tc>
              <w:tc>
                <w:tcPr>
                  <w:tcW w:w="14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tabs>
                      <w:tab w:val="left" w:pos="2755"/>
                    </w:tabs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27– 100%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tabs>
                      <w:tab w:val="left" w:pos="2755"/>
                    </w:tabs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27– 100%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tabs>
                      <w:tab w:val="left" w:pos="2755"/>
                    </w:tabs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27– 100%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tabs>
                      <w:tab w:val="left" w:pos="2755"/>
                    </w:tabs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27– 100%</w:t>
                  </w:r>
                </w:p>
              </w:tc>
              <w:tc>
                <w:tcPr>
                  <w:tcW w:w="11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tabs>
                      <w:tab w:val="left" w:pos="2755"/>
                    </w:tabs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27– 100%</w:t>
                  </w:r>
                </w:p>
              </w:tc>
            </w:tr>
            <w:tr w:rsidR="002F795F" w:rsidRPr="002F795F" w:rsidTr="002F795F">
              <w:tc>
                <w:tcPr>
                  <w:tcW w:w="124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ИТОГО ПО ДОУ</w:t>
                  </w:r>
                </w:p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(94 детей)</w:t>
                  </w:r>
                </w:p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</w:t>
                  </w:r>
                </w:p>
              </w:tc>
              <w:tc>
                <w:tcPr>
                  <w:tcW w:w="13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tabs>
                      <w:tab w:val="left" w:pos="2755"/>
                    </w:tabs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36– 46%</w:t>
                  </w:r>
                </w:p>
              </w:tc>
              <w:tc>
                <w:tcPr>
                  <w:tcW w:w="14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tabs>
                      <w:tab w:val="left" w:pos="2755"/>
                    </w:tabs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27-16%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tabs>
                      <w:tab w:val="left" w:pos="2755"/>
                    </w:tabs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26-18%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tabs>
                      <w:tab w:val="left" w:pos="2755"/>
                    </w:tabs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17-4%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tabs>
                      <w:tab w:val="left" w:pos="2755"/>
                    </w:tabs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30-24%</w:t>
                  </w:r>
                </w:p>
              </w:tc>
              <w:tc>
                <w:tcPr>
                  <w:tcW w:w="11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tabs>
                      <w:tab w:val="left" w:pos="2755"/>
                    </w:tabs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17-4%</w:t>
                  </w:r>
                </w:p>
              </w:tc>
            </w:tr>
            <w:tr w:rsidR="002F795F" w:rsidRPr="002F795F" w:rsidTr="002F795F">
              <w:tc>
                <w:tcPr>
                  <w:tcW w:w="124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</w:t>
                  </w:r>
                </w:p>
              </w:tc>
              <w:tc>
                <w:tcPr>
                  <w:tcW w:w="13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tabs>
                      <w:tab w:val="left" w:pos="2755"/>
                    </w:tabs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58 -54%</w:t>
                  </w:r>
                </w:p>
              </w:tc>
              <w:tc>
                <w:tcPr>
                  <w:tcW w:w="14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tabs>
                      <w:tab w:val="left" w:pos="2755"/>
                    </w:tabs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67- 84%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tabs>
                      <w:tab w:val="left" w:pos="2755"/>
                    </w:tabs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68 -82%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tabs>
                      <w:tab w:val="left" w:pos="2755"/>
                    </w:tabs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73- 90%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tabs>
                      <w:tab w:val="left" w:pos="2755"/>
                    </w:tabs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64-74%</w:t>
                  </w:r>
                </w:p>
              </w:tc>
              <w:tc>
                <w:tcPr>
                  <w:tcW w:w="11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tabs>
                      <w:tab w:val="left" w:pos="2755"/>
                    </w:tabs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73- 90%</w:t>
                  </w:r>
                </w:p>
              </w:tc>
            </w:tr>
            <w:tr w:rsidR="002F795F" w:rsidRPr="002F795F" w:rsidTr="002F795F">
              <w:tc>
                <w:tcPr>
                  <w:tcW w:w="124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</w:t>
                  </w:r>
                </w:p>
              </w:tc>
              <w:tc>
                <w:tcPr>
                  <w:tcW w:w="13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tabs>
                      <w:tab w:val="left" w:pos="2755"/>
                    </w:tabs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tabs>
                      <w:tab w:val="left" w:pos="2755"/>
                    </w:tabs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tabs>
                      <w:tab w:val="left" w:pos="2755"/>
                    </w:tabs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tabs>
                      <w:tab w:val="left" w:pos="2755"/>
                    </w:tabs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4-6%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tabs>
                      <w:tab w:val="left" w:pos="2755"/>
                    </w:tabs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tabs>
                      <w:tab w:val="left" w:pos="2755"/>
                    </w:tabs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4-6%</w:t>
                  </w:r>
                </w:p>
              </w:tc>
            </w:tr>
            <w:tr w:rsidR="002F795F" w:rsidRPr="002F795F" w:rsidTr="002F795F">
              <w:tc>
                <w:tcPr>
                  <w:tcW w:w="124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Кач</w:t>
                  </w:r>
                  <w:proofErr w:type="spellEnd"/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13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tabs>
                      <w:tab w:val="left" w:pos="2755"/>
                    </w:tabs>
                    <w:spacing w:after="0" w:line="36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94-100%</w:t>
                  </w:r>
                </w:p>
              </w:tc>
              <w:tc>
                <w:tcPr>
                  <w:tcW w:w="14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tabs>
                      <w:tab w:val="left" w:pos="2755"/>
                    </w:tabs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94-100%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tabs>
                      <w:tab w:val="left" w:pos="2755"/>
                    </w:tabs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94-100%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tabs>
                      <w:tab w:val="left" w:pos="2755"/>
                    </w:tabs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90-94%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tabs>
                      <w:tab w:val="left" w:pos="2755"/>
                    </w:tabs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94-100%</w:t>
                  </w:r>
                </w:p>
              </w:tc>
              <w:tc>
                <w:tcPr>
                  <w:tcW w:w="11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tabs>
                      <w:tab w:val="left" w:pos="2755"/>
                    </w:tabs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90-94%</w:t>
                  </w:r>
                </w:p>
              </w:tc>
            </w:tr>
          </w:tbl>
          <w:p w:rsidR="002F795F" w:rsidRPr="002F795F" w:rsidRDefault="002F795F" w:rsidP="002F795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Определить основные выводы: Результаты мониторинга овладения воспитанниками ДОУ программным материалом по образовательным областям и развитию интегративных качеств на начало 2022-2023 учебного года являются удовлетворительными. Воспитатели обеспечивают реализацию основной образовательной программы ДОУ на достаточном уровне.</w:t>
            </w:r>
          </w:p>
          <w:p w:rsidR="002F795F" w:rsidRPr="002F795F" w:rsidRDefault="002F795F" w:rsidP="002F795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F79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Вывод:</w:t>
            </w:r>
            <w:r w:rsidRPr="002F7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Факторы</w:t>
            </w:r>
            <w:proofErr w:type="gramEnd"/>
            <w:r w:rsidRPr="002F7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положительно повлиявшие на результаты педагогической диагностики:</w:t>
            </w:r>
          </w:p>
          <w:p w:rsidR="002F795F" w:rsidRPr="002F795F" w:rsidRDefault="002F795F" w:rsidP="002F795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Результаты получены за счет достаточно сформированных предпосылок к учебной деятельности: умение детей работать в соответствии с инструкцией, самостоятельно действовать по образцу и осуществлять контроль, вовремя остановиться при выполнении того или иного задания и переключиться на выполнение другого.</w:t>
            </w:r>
          </w:p>
          <w:p w:rsidR="002F795F" w:rsidRPr="002F795F" w:rsidRDefault="002F795F" w:rsidP="002F795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Очевиден положительный результат проделанной работы: низкий уровень усвоения программы детьми практически </w:t>
            </w:r>
            <w:proofErr w:type="gramStart"/>
            <w:r w:rsidRPr="002F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отсутствует ,</w:t>
            </w:r>
            <w:proofErr w:type="gramEnd"/>
            <w:r w:rsidRPr="002F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исключение составляет образовательная область речевое развитие( 2 младшая группа даже имеет низкий уровень 2ребенока).</w:t>
            </w:r>
          </w:p>
          <w:p w:rsidR="002F795F" w:rsidRPr="002F795F" w:rsidRDefault="002F795F" w:rsidP="002F795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Знания детей прочные, они способны применять их в повседневной деятельности.</w:t>
            </w:r>
          </w:p>
          <w:p w:rsidR="002F795F" w:rsidRPr="002F795F" w:rsidRDefault="002F795F" w:rsidP="002F795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Планируемая работа по совершенствованию и корректированию образовательной работы с детьми на следующий учебный год:</w:t>
            </w:r>
          </w:p>
          <w:p w:rsidR="002F795F" w:rsidRPr="002F795F" w:rsidRDefault="002F795F" w:rsidP="002F795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1.Продолжать работу, направленную на улучшение посещаемости детей (укрепление здоровья детей, закаливающие мероприятия и т.д.).</w:t>
            </w:r>
          </w:p>
          <w:p w:rsidR="002F795F" w:rsidRPr="002F795F" w:rsidRDefault="002F795F" w:rsidP="002F795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2.Продолжать работу по индивидуальным образовательным маршрутам воспитанников с признаками одаренности и детьми, имеющими затруднения.</w:t>
            </w:r>
          </w:p>
          <w:p w:rsidR="002F795F" w:rsidRPr="002F795F" w:rsidRDefault="002F795F" w:rsidP="002F795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3.Самообразование педагогов.</w:t>
            </w:r>
          </w:p>
          <w:p w:rsidR="002F795F" w:rsidRPr="002F795F" w:rsidRDefault="002F795F" w:rsidP="002F795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4.Работа по взаимодействию педагогов ДОО с семьями воспитанников.</w:t>
            </w:r>
          </w:p>
          <w:p w:rsidR="002F795F" w:rsidRPr="002F795F" w:rsidRDefault="002F795F" w:rsidP="002F795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5.Продолжать работу по освоению и реализации современных педагогических технологий, направленных на развитие детей.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Итоговые результаты педагогической диагностики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татарскому языку.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решения годовой задачи была организована и проведена целенаправленная работа по активному использованию УМК «Говорим по-татарски», «</w:t>
            </w:r>
            <w:proofErr w:type="spell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Тугантелд</w:t>
            </w:r>
            <w:proofErr w:type="spell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 сөйләшәбез</w:t>
            </w: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При осуществлении </w:t>
            </w:r>
            <w:proofErr w:type="spell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-образовательного процесса выявилась положительная динамика развития у детей языковых способностей, умений и навыков.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Средняя группа:</w:t>
            </w:r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всего 24 ребенка, из них: русские- 5, татары- </w:t>
            </w:r>
            <w:proofErr w:type="gramStart"/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13 ,</w:t>
            </w:r>
            <w:proofErr w:type="gramEnd"/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смешанные – 6, другие – 0.</w:t>
            </w:r>
            <w:r w:rsidRPr="002F79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Обследовано:</w:t>
            </w: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tbl>
            <w:tblPr>
              <w:tblW w:w="0" w:type="auto"/>
              <w:tblInd w:w="6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75"/>
              <w:gridCol w:w="2896"/>
            </w:tblGrid>
            <w:tr w:rsidR="002F795F" w:rsidRPr="002F795F" w:rsidTr="002F795F">
              <w:trPr>
                <w:trHeight w:val="250"/>
              </w:trPr>
              <w:tc>
                <w:tcPr>
                  <w:tcW w:w="2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Уровни</w:t>
                  </w:r>
                </w:p>
              </w:tc>
              <w:tc>
                <w:tcPr>
                  <w:tcW w:w="2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Татарский язык</w:t>
                  </w:r>
                </w:p>
              </w:tc>
            </w:tr>
            <w:tr w:rsidR="002F795F" w:rsidRPr="002F795F" w:rsidTr="002F795F">
              <w:trPr>
                <w:trHeight w:val="409"/>
              </w:trPr>
              <w:tc>
                <w:tcPr>
                  <w:tcW w:w="2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Количество детей:</w:t>
                  </w:r>
                </w:p>
              </w:tc>
              <w:tc>
                <w:tcPr>
                  <w:tcW w:w="2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</w:tr>
            <w:tr w:rsidR="002F795F" w:rsidRPr="002F795F" w:rsidTr="002F795F">
              <w:trPr>
                <w:trHeight w:val="399"/>
              </w:trPr>
              <w:tc>
                <w:tcPr>
                  <w:tcW w:w="2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Высокий</w:t>
                  </w:r>
                </w:p>
              </w:tc>
              <w:tc>
                <w:tcPr>
                  <w:tcW w:w="2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  <w:t>0</w:t>
                  </w:r>
                </w:p>
              </w:tc>
            </w:tr>
            <w:tr w:rsidR="002F795F" w:rsidRPr="002F795F" w:rsidTr="002F795F">
              <w:trPr>
                <w:trHeight w:val="388"/>
              </w:trPr>
              <w:tc>
                <w:tcPr>
                  <w:tcW w:w="2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Средний</w:t>
                  </w:r>
                </w:p>
              </w:tc>
              <w:tc>
                <w:tcPr>
                  <w:tcW w:w="2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  <w:t>80%(16)</w:t>
                  </w:r>
                </w:p>
              </w:tc>
            </w:tr>
            <w:tr w:rsidR="002F795F" w:rsidRPr="002F795F" w:rsidTr="002F795F">
              <w:trPr>
                <w:trHeight w:val="409"/>
              </w:trPr>
              <w:tc>
                <w:tcPr>
                  <w:tcW w:w="2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Ниже среднего</w:t>
                  </w:r>
                </w:p>
              </w:tc>
              <w:tc>
                <w:tcPr>
                  <w:tcW w:w="2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  <w:t>20%(4)</w:t>
                  </w:r>
                </w:p>
              </w:tc>
            </w:tr>
          </w:tbl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итогам диагностики, в средней группе высокого уровня нет, средний уровень – 16 детей,</w:t>
            </w:r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ни</w:t>
            </w:r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же среднего – 4. Чтобы повысить результативность стараюсь, детей показавших уровень ниже среднего и средний уровень, больше </w:t>
            </w:r>
            <w:proofErr w:type="gramStart"/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активизировать  на</w:t>
            </w:r>
            <w:proofErr w:type="gramEnd"/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праздники, утренники, разучиваем стихотворения. Причины: общение родителей с детьми на русском языке, частые пропуски. 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Старшая группа</w:t>
            </w:r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 всего 21 ребенка, из них: русские- 14, татары- 2, смешанные – 4, другие 1.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Обследовано:</w:t>
            </w: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  <w:tbl>
            <w:tblPr>
              <w:tblW w:w="0" w:type="auto"/>
              <w:tblInd w:w="6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89"/>
              <w:gridCol w:w="2723"/>
            </w:tblGrid>
            <w:tr w:rsidR="002F795F" w:rsidRPr="002F795F" w:rsidTr="002F795F">
              <w:trPr>
                <w:trHeight w:val="357"/>
              </w:trPr>
              <w:tc>
                <w:tcPr>
                  <w:tcW w:w="3089" w:type="dxa"/>
                  <w:shd w:val="clear" w:color="auto" w:fill="auto"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Уровни</w:t>
                  </w:r>
                </w:p>
              </w:tc>
              <w:tc>
                <w:tcPr>
                  <w:tcW w:w="2723" w:type="dxa"/>
                  <w:shd w:val="clear" w:color="auto" w:fill="auto"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Татарский язык</w:t>
                  </w:r>
                </w:p>
              </w:tc>
            </w:tr>
            <w:tr w:rsidR="002F795F" w:rsidRPr="002F795F" w:rsidTr="002F795F">
              <w:tc>
                <w:tcPr>
                  <w:tcW w:w="3089" w:type="dxa"/>
                  <w:shd w:val="clear" w:color="auto" w:fill="auto"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Количество детей:</w:t>
                  </w:r>
                </w:p>
              </w:tc>
              <w:tc>
                <w:tcPr>
                  <w:tcW w:w="2723" w:type="dxa"/>
                  <w:shd w:val="clear" w:color="auto" w:fill="auto"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21</w:t>
                  </w:r>
                </w:p>
              </w:tc>
            </w:tr>
            <w:tr w:rsidR="002F795F" w:rsidRPr="002F795F" w:rsidTr="002F795F">
              <w:tc>
                <w:tcPr>
                  <w:tcW w:w="3089" w:type="dxa"/>
                  <w:shd w:val="clear" w:color="auto" w:fill="auto"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Высокий</w:t>
                  </w:r>
                </w:p>
              </w:tc>
              <w:tc>
                <w:tcPr>
                  <w:tcW w:w="2723" w:type="dxa"/>
                  <w:shd w:val="clear" w:color="auto" w:fill="auto"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14%(3)</w:t>
                  </w:r>
                </w:p>
              </w:tc>
            </w:tr>
            <w:tr w:rsidR="002F795F" w:rsidRPr="002F795F" w:rsidTr="002F795F">
              <w:tc>
                <w:tcPr>
                  <w:tcW w:w="3089" w:type="dxa"/>
                  <w:shd w:val="clear" w:color="auto" w:fill="auto"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Средний</w:t>
                  </w:r>
                </w:p>
              </w:tc>
              <w:tc>
                <w:tcPr>
                  <w:tcW w:w="2723" w:type="dxa"/>
                  <w:shd w:val="clear" w:color="auto" w:fill="auto"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62%(13)</w:t>
                  </w:r>
                </w:p>
              </w:tc>
            </w:tr>
            <w:tr w:rsidR="002F795F" w:rsidRPr="002F795F" w:rsidTr="002F795F">
              <w:tc>
                <w:tcPr>
                  <w:tcW w:w="3089" w:type="dxa"/>
                  <w:shd w:val="clear" w:color="auto" w:fill="auto"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Ниже среднего</w:t>
                  </w:r>
                </w:p>
              </w:tc>
              <w:tc>
                <w:tcPr>
                  <w:tcW w:w="2723" w:type="dxa"/>
                  <w:shd w:val="clear" w:color="auto" w:fill="auto"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24% (5)</w:t>
                  </w:r>
                </w:p>
              </w:tc>
            </w:tr>
          </w:tbl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Диагностика проводилась по двум разделам: 1- словарный запас, 2 -общение (составление диалогов). Словарный запас у детей средний, а затруднения у детей в общении, составлении диалогов.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По итогам диагностики, в старшей группе высокие результаты показали 3 ребенка, средний уровень - 13 детей,</w:t>
            </w:r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ни</w:t>
            </w:r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же среднего – 5детей. Чтобы повысить результативность стараюсь, детей, показавших уровень ниже среднего и средний уровень, больше активизировать на праздники, утренники, разучиваем стихотворения. Причины: частые пропуски, общение родителей с детьми на русском языке. 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Подготовительная к школе группа</w:t>
            </w:r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 всего 27детей, из них: русские- 9, татары-11, смешанные- 7.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Обследовано: </w:t>
            </w: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27детей</w:t>
            </w:r>
          </w:p>
          <w:tbl>
            <w:tblPr>
              <w:tblW w:w="0" w:type="auto"/>
              <w:tblInd w:w="6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89"/>
              <w:gridCol w:w="2865"/>
            </w:tblGrid>
            <w:tr w:rsidR="002F795F" w:rsidRPr="002F795F" w:rsidTr="002F795F">
              <w:trPr>
                <w:trHeight w:val="357"/>
              </w:trPr>
              <w:tc>
                <w:tcPr>
                  <w:tcW w:w="3089" w:type="dxa"/>
                  <w:shd w:val="clear" w:color="auto" w:fill="auto"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Уровни</w:t>
                  </w:r>
                </w:p>
              </w:tc>
              <w:tc>
                <w:tcPr>
                  <w:tcW w:w="2865" w:type="dxa"/>
                  <w:shd w:val="clear" w:color="auto" w:fill="auto"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Татарский язык</w:t>
                  </w:r>
                </w:p>
              </w:tc>
            </w:tr>
            <w:tr w:rsidR="002F795F" w:rsidRPr="002F795F" w:rsidTr="002F795F">
              <w:tc>
                <w:tcPr>
                  <w:tcW w:w="3089" w:type="dxa"/>
                  <w:shd w:val="clear" w:color="auto" w:fill="auto"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Количество детей:</w:t>
                  </w:r>
                </w:p>
              </w:tc>
              <w:tc>
                <w:tcPr>
                  <w:tcW w:w="2865" w:type="dxa"/>
                  <w:shd w:val="clear" w:color="auto" w:fill="auto"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27</w:t>
                  </w:r>
                </w:p>
              </w:tc>
            </w:tr>
            <w:tr w:rsidR="002F795F" w:rsidRPr="002F795F" w:rsidTr="002F795F">
              <w:tc>
                <w:tcPr>
                  <w:tcW w:w="3089" w:type="dxa"/>
                  <w:shd w:val="clear" w:color="auto" w:fill="auto"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Высокий</w:t>
                  </w:r>
                </w:p>
              </w:tc>
              <w:tc>
                <w:tcPr>
                  <w:tcW w:w="2865" w:type="dxa"/>
                  <w:shd w:val="clear" w:color="auto" w:fill="auto"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tt-RU" w:eastAsia="ru-RU"/>
                    </w:rPr>
                    <w:t>33%(9)</w:t>
                  </w:r>
                </w:p>
              </w:tc>
            </w:tr>
            <w:tr w:rsidR="002F795F" w:rsidRPr="002F795F" w:rsidTr="002F795F">
              <w:tc>
                <w:tcPr>
                  <w:tcW w:w="3089" w:type="dxa"/>
                  <w:shd w:val="clear" w:color="auto" w:fill="auto"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Средний</w:t>
                  </w:r>
                </w:p>
              </w:tc>
              <w:tc>
                <w:tcPr>
                  <w:tcW w:w="2865" w:type="dxa"/>
                  <w:shd w:val="clear" w:color="auto" w:fill="auto"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tt-RU" w:eastAsia="ru-RU"/>
                    </w:rPr>
                    <w:t>63%(17)</w:t>
                  </w:r>
                </w:p>
              </w:tc>
            </w:tr>
            <w:tr w:rsidR="002F795F" w:rsidRPr="002F795F" w:rsidTr="002F795F">
              <w:tc>
                <w:tcPr>
                  <w:tcW w:w="3089" w:type="dxa"/>
                  <w:shd w:val="clear" w:color="auto" w:fill="auto"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Ниже среднего</w:t>
                  </w:r>
                </w:p>
              </w:tc>
              <w:tc>
                <w:tcPr>
                  <w:tcW w:w="2865" w:type="dxa"/>
                  <w:shd w:val="clear" w:color="auto" w:fill="auto"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4%(1)</w:t>
                  </w:r>
                </w:p>
              </w:tc>
            </w:tr>
          </w:tbl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итогам диагностики в подготовительной к школе группе высокий уровень показали 9 детей, средний – 17, ниже среднего – 1.</w:t>
            </w:r>
          </w:p>
          <w:p w:rsidR="002F795F" w:rsidRPr="002F795F" w:rsidRDefault="002F795F" w:rsidP="002F79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79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Рекомендации: </w:t>
            </w:r>
          </w:p>
          <w:p w:rsidR="002F795F" w:rsidRPr="002F795F" w:rsidRDefault="002F795F" w:rsidP="002F79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795F">
              <w:rPr>
                <w:rFonts w:ascii="Times New Roman" w:eastAsia="Calibri" w:hAnsi="Times New Roman" w:cs="Times New Roman"/>
                <w:sz w:val="24"/>
                <w:szCs w:val="24"/>
              </w:rPr>
              <w:t>Повысить качество работы в детском саду по усвоению татарского языка с детьми со средним и ниже среднего уровнем развития.</w:t>
            </w:r>
          </w:p>
          <w:p w:rsidR="002F795F" w:rsidRPr="002F795F" w:rsidRDefault="002F795F" w:rsidP="002F79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795F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Воспитателям и родителям регулярно повторять диалоги, создать языковую среду, использовать татарскую лексику в дидактических и сюжетно-ролевых играх, в режимных моментах, в индивидуальной работе, в повседневной жизни.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Итоговые результаты педагогической диагностики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ОО Физическое развитие</w:t>
            </w:r>
          </w:p>
          <w:p w:rsidR="002F795F" w:rsidRPr="002F795F" w:rsidRDefault="002F795F" w:rsidP="002F795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(физическая культура).</w:t>
            </w:r>
          </w:p>
          <w:tbl>
            <w:tblPr>
              <w:tblStyle w:val="5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943"/>
              <w:gridCol w:w="3686"/>
            </w:tblGrid>
            <w:tr w:rsidR="002F795F" w:rsidRPr="002F795F" w:rsidTr="002F795F">
              <w:tc>
                <w:tcPr>
                  <w:tcW w:w="29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795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Период</w:t>
                  </w:r>
                </w:p>
              </w:tc>
              <w:tc>
                <w:tcPr>
                  <w:tcW w:w="3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795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Весна 2023</w:t>
                  </w:r>
                </w:p>
              </w:tc>
            </w:tr>
            <w:tr w:rsidR="002F795F" w:rsidRPr="002F795F" w:rsidTr="002F795F">
              <w:tc>
                <w:tcPr>
                  <w:tcW w:w="29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795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Кол-во детей</w:t>
                  </w:r>
                </w:p>
              </w:tc>
              <w:tc>
                <w:tcPr>
                  <w:tcW w:w="3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795F">
                    <w:rPr>
                      <w:rFonts w:ascii="Times New Roman" w:hAnsi="Times New Roman" w:cs="Times New Roman"/>
                      <w:sz w:val="24"/>
                      <w:szCs w:val="24"/>
                    </w:rPr>
                    <w:t>70 детей</w:t>
                  </w:r>
                </w:p>
              </w:tc>
            </w:tr>
            <w:tr w:rsidR="002F795F" w:rsidRPr="002F795F" w:rsidTr="002F795F">
              <w:tc>
                <w:tcPr>
                  <w:tcW w:w="29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2F795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Выс</w:t>
                  </w:r>
                  <w:proofErr w:type="spellEnd"/>
                  <w:r w:rsidRPr="002F795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3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795F">
                    <w:rPr>
                      <w:rFonts w:ascii="Times New Roman" w:hAnsi="Times New Roman" w:cs="Times New Roman"/>
                      <w:sz w:val="24"/>
                      <w:szCs w:val="24"/>
                    </w:rPr>
                    <w:t>21ребенок-30%</w:t>
                  </w:r>
                </w:p>
              </w:tc>
            </w:tr>
            <w:tr w:rsidR="002F795F" w:rsidRPr="002F795F" w:rsidTr="002F795F">
              <w:tc>
                <w:tcPr>
                  <w:tcW w:w="29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795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Выше Сред.</w:t>
                  </w:r>
                </w:p>
              </w:tc>
              <w:tc>
                <w:tcPr>
                  <w:tcW w:w="3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795F">
                    <w:rPr>
                      <w:rFonts w:ascii="Times New Roman" w:hAnsi="Times New Roman" w:cs="Times New Roman"/>
                      <w:sz w:val="24"/>
                      <w:szCs w:val="24"/>
                    </w:rPr>
                    <w:t>40 детей-57%</w:t>
                  </w:r>
                </w:p>
              </w:tc>
            </w:tr>
            <w:tr w:rsidR="002F795F" w:rsidRPr="002F795F" w:rsidTr="002F795F">
              <w:tc>
                <w:tcPr>
                  <w:tcW w:w="29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795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Сред.</w:t>
                  </w:r>
                </w:p>
              </w:tc>
              <w:tc>
                <w:tcPr>
                  <w:tcW w:w="3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tabs>
                      <w:tab w:val="left" w:pos="902"/>
                    </w:tabs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795F">
                    <w:rPr>
                      <w:rFonts w:ascii="Times New Roman" w:hAnsi="Times New Roman" w:cs="Times New Roman"/>
                      <w:sz w:val="24"/>
                      <w:szCs w:val="24"/>
                    </w:rPr>
                    <w:t>9 детей-13%</w:t>
                  </w:r>
                </w:p>
              </w:tc>
            </w:tr>
            <w:tr w:rsidR="002F795F" w:rsidRPr="002F795F" w:rsidTr="002F795F">
              <w:trPr>
                <w:trHeight w:val="291"/>
              </w:trPr>
              <w:tc>
                <w:tcPr>
                  <w:tcW w:w="29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795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Ниже </w:t>
                  </w:r>
                  <w:proofErr w:type="gramStart"/>
                  <w:r w:rsidRPr="002F795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сред.,</w:t>
                  </w:r>
                  <w:proofErr w:type="gramEnd"/>
                </w:p>
              </w:tc>
              <w:tc>
                <w:tcPr>
                  <w:tcW w:w="3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795F">
                    <w:rPr>
                      <w:rFonts w:ascii="Times New Roman" w:hAnsi="Times New Roman" w:cs="Times New Roman"/>
                      <w:sz w:val="24"/>
                      <w:szCs w:val="24"/>
                    </w:rPr>
                    <w:t>----</w:t>
                  </w:r>
                </w:p>
              </w:tc>
            </w:tr>
            <w:tr w:rsidR="002F795F" w:rsidRPr="002F795F" w:rsidTr="002F795F">
              <w:trPr>
                <w:trHeight w:val="340"/>
              </w:trPr>
              <w:tc>
                <w:tcPr>
                  <w:tcW w:w="29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795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Низкий</w:t>
                  </w:r>
                </w:p>
              </w:tc>
              <w:tc>
                <w:tcPr>
                  <w:tcW w:w="3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795F">
                    <w:rPr>
                      <w:rFonts w:ascii="Times New Roman" w:hAnsi="Times New Roman" w:cs="Times New Roman"/>
                      <w:sz w:val="24"/>
                      <w:szCs w:val="24"/>
                    </w:rPr>
                    <w:t>----</w:t>
                  </w:r>
                </w:p>
              </w:tc>
            </w:tr>
          </w:tbl>
          <w:p w:rsidR="002F795F" w:rsidRPr="002F795F" w:rsidRDefault="002F795F" w:rsidP="002F795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795F" w:rsidRPr="002F795F" w:rsidRDefault="002F795F" w:rsidP="002F795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Выводы</w:t>
            </w:r>
          </w:p>
          <w:p w:rsidR="002F795F" w:rsidRPr="002F795F" w:rsidRDefault="002F795F" w:rsidP="002F795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результатам проведенной диагностики, к концу учебного года основные виды движений - ходьба, бег, равновесие, прыжки, упражнения с мячом и обручем, построение и перестроение, физические качества достаточно сформированы и развиты практически у половины детей группы. Знают о важных и вредных факторах для здоровья, о значении для здоровья утренней гимнастики, закаливания, режима дня. Соблюдают элементарные правила личной гигиены, самообслуживания, опрятности и умеют быстро одеваться и раздеваться, соблюдают порядок в шкафчиках.</w:t>
            </w:r>
          </w:p>
          <w:p w:rsidR="002F795F" w:rsidRPr="002F795F" w:rsidRDefault="002F795F" w:rsidP="002F795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Дети с ненормативным развитием составляют </w:t>
            </w:r>
            <w:proofErr w:type="gramStart"/>
            <w:r w:rsidRPr="002F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отсутствуют(</w:t>
            </w:r>
            <w:proofErr w:type="gramEnd"/>
            <w:r w:rsidRPr="002F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Низкогоуровня-0%). Итоговый показатель по детскому </w:t>
            </w:r>
            <w:proofErr w:type="gramStart"/>
            <w:r w:rsidRPr="002F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саду :Обследовано</w:t>
            </w:r>
            <w:proofErr w:type="gramEnd"/>
            <w:r w:rsidRPr="002F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-94 ребенка Положительный результат -100%</w:t>
            </w:r>
          </w:p>
          <w:p w:rsidR="002F795F" w:rsidRPr="002F795F" w:rsidRDefault="002F795F" w:rsidP="002F795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Рекомендации:</w:t>
            </w:r>
            <w:r w:rsidRPr="002F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чаще проводить индивидуальную работу, продолжать создавать развивающую предметно - пространственную среду для оптимальной двигательной активности детей в ДОУ, уделять особое внимание закреплению основных видов движения, развитию основных физических качеств, созданию </w:t>
            </w:r>
            <w:proofErr w:type="spellStart"/>
            <w:r w:rsidRPr="002F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здоровьесберегающих</w:t>
            </w:r>
            <w:proofErr w:type="spellEnd"/>
            <w:r w:rsidRPr="002F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факторов (утренняя гимнастика, бодрящая гимнастика, профилактика плоскостопия и нарушения осанки, закаливание). Повышать популярность принципов здорового образа жизни в семейном воспитании, проводить совместные спортивные детско- родительские мероприятия.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Итоговые результаты педагогической диагностики 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ОО Художественно-эстетическое развитие (Музыка).</w:t>
            </w:r>
          </w:p>
          <w:p w:rsidR="002F795F" w:rsidRPr="002F795F" w:rsidRDefault="002F795F" w:rsidP="002F795F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итогам контрольных срезов 117 детей (100%) детей показали положительный результат усвоения программного материала по данной области: высокий – 73 ребёнка (70%), средний –44 ребёнка (30%), низкий-0%</w:t>
            </w:r>
          </w:p>
          <w:p w:rsidR="002F795F" w:rsidRPr="002F795F" w:rsidRDefault="002F795F" w:rsidP="002F795F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1019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19"/>
              <w:gridCol w:w="1559"/>
              <w:gridCol w:w="46"/>
              <w:gridCol w:w="4375"/>
            </w:tblGrid>
            <w:tr w:rsidR="002F795F" w:rsidRPr="002F795F" w:rsidTr="002F795F">
              <w:trPr>
                <w:trHeight w:val="20"/>
                <w:jc w:val="center"/>
              </w:trPr>
              <w:tc>
                <w:tcPr>
                  <w:tcW w:w="42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Образовательная область</w:t>
                  </w:r>
                </w:p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ind w:left="194"/>
                    <w:suppressOverlap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«Художественно-эстетическое развитие» раздел «Музыка»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Уровень</w:t>
                  </w:r>
                </w:p>
              </w:tc>
              <w:tc>
                <w:tcPr>
                  <w:tcW w:w="442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Кол-во детей (%)</w:t>
                  </w:r>
                </w:p>
              </w:tc>
            </w:tr>
            <w:tr w:rsidR="002F795F" w:rsidRPr="002F795F" w:rsidTr="002F795F">
              <w:trPr>
                <w:trHeight w:val="225"/>
                <w:jc w:val="center"/>
              </w:trPr>
              <w:tc>
                <w:tcPr>
                  <w:tcW w:w="421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ind w:left="102"/>
                    <w:suppressOverlap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lastRenderedPageBreak/>
                    <w:t>Первая младшая группа</w:t>
                  </w:r>
                </w:p>
              </w:tc>
              <w:tc>
                <w:tcPr>
                  <w:tcW w:w="598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Количество диагностируемых детей-22</w:t>
                  </w:r>
                </w:p>
              </w:tc>
            </w:tr>
            <w:tr w:rsidR="002F795F" w:rsidRPr="002F795F" w:rsidTr="002F795F">
              <w:trPr>
                <w:trHeight w:val="285"/>
                <w:jc w:val="center"/>
              </w:trPr>
              <w:tc>
                <w:tcPr>
                  <w:tcW w:w="421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0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Высокий</w:t>
                  </w:r>
                </w:p>
              </w:tc>
              <w:tc>
                <w:tcPr>
                  <w:tcW w:w="4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10 детей-45%</w:t>
                  </w:r>
                </w:p>
              </w:tc>
            </w:tr>
            <w:tr w:rsidR="002F795F" w:rsidRPr="002F795F" w:rsidTr="002F795F">
              <w:trPr>
                <w:trHeight w:val="300"/>
                <w:jc w:val="center"/>
              </w:trPr>
              <w:tc>
                <w:tcPr>
                  <w:tcW w:w="421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0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Средний</w:t>
                  </w:r>
                </w:p>
              </w:tc>
              <w:tc>
                <w:tcPr>
                  <w:tcW w:w="4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12 детей-55%</w:t>
                  </w:r>
                </w:p>
              </w:tc>
            </w:tr>
            <w:tr w:rsidR="002F795F" w:rsidRPr="002F795F" w:rsidTr="002F795F">
              <w:trPr>
                <w:trHeight w:val="285"/>
                <w:jc w:val="center"/>
              </w:trPr>
              <w:tc>
                <w:tcPr>
                  <w:tcW w:w="421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0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Низкий</w:t>
                  </w:r>
                </w:p>
              </w:tc>
              <w:tc>
                <w:tcPr>
                  <w:tcW w:w="4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0%</w:t>
                  </w:r>
                </w:p>
              </w:tc>
            </w:tr>
            <w:tr w:rsidR="002F795F" w:rsidRPr="002F795F" w:rsidTr="002F795F">
              <w:trPr>
                <w:trHeight w:val="252"/>
                <w:jc w:val="center"/>
              </w:trPr>
              <w:tc>
                <w:tcPr>
                  <w:tcW w:w="421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0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Качество</w:t>
                  </w:r>
                </w:p>
              </w:tc>
              <w:tc>
                <w:tcPr>
                  <w:tcW w:w="4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22 ребёнка-100%</w:t>
                  </w:r>
                </w:p>
              </w:tc>
            </w:tr>
            <w:tr w:rsidR="002F795F" w:rsidRPr="002F795F" w:rsidTr="002F795F">
              <w:trPr>
                <w:trHeight w:val="20"/>
                <w:jc w:val="center"/>
              </w:trPr>
              <w:tc>
                <w:tcPr>
                  <w:tcW w:w="421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Вторая </w:t>
                  </w:r>
                  <w:proofErr w:type="gramStart"/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младшая  группа</w:t>
                  </w:r>
                  <w:proofErr w:type="gramEnd"/>
                </w:p>
              </w:tc>
              <w:tc>
                <w:tcPr>
                  <w:tcW w:w="598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Количество диагностируемых детей-23</w:t>
                  </w:r>
                </w:p>
              </w:tc>
            </w:tr>
            <w:tr w:rsidR="002F795F" w:rsidRPr="002F795F" w:rsidTr="002F795F">
              <w:trPr>
                <w:trHeight w:val="20"/>
                <w:jc w:val="center"/>
              </w:trPr>
              <w:tc>
                <w:tcPr>
                  <w:tcW w:w="421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Высокий</w:t>
                  </w:r>
                </w:p>
              </w:tc>
              <w:tc>
                <w:tcPr>
                  <w:tcW w:w="442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 детей-70%</w:t>
                  </w:r>
                </w:p>
              </w:tc>
            </w:tr>
            <w:tr w:rsidR="002F795F" w:rsidRPr="002F795F" w:rsidTr="002F795F">
              <w:trPr>
                <w:trHeight w:val="20"/>
                <w:jc w:val="center"/>
              </w:trPr>
              <w:tc>
                <w:tcPr>
                  <w:tcW w:w="421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Средний</w:t>
                  </w:r>
                </w:p>
              </w:tc>
              <w:tc>
                <w:tcPr>
                  <w:tcW w:w="442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 детей-30%</w:t>
                  </w:r>
                </w:p>
              </w:tc>
            </w:tr>
            <w:tr w:rsidR="002F795F" w:rsidRPr="002F795F" w:rsidTr="002F795F">
              <w:trPr>
                <w:trHeight w:val="20"/>
                <w:jc w:val="center"/>
              </w:trPr>
              <w:tc>
                <w:tcPr>
                  <w:tcW w:w="421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Низкий</w:t>
                  </w:r>
                </w:p>
              </w:tc>
              <w:tc>
                <w:tcPr>
                  <w:tcW w:w="442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0%</w:t>
                  </w:r>
                </w:p>
              </w:tc>
            </w:tr>
            <w:tr w:rsidR="002F795F" w:rsidRPr="002F795F" w:rsidTr="002F795F">
              <w:trPr>
                <w:trHeight w:val="20"/>
                <w:jc w:val="center"/>
              </w:trPr>
              <w:tc>
                <w:tcPr>
                  <w:tcW w:w="421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Качество</w:t>
                  </w:r>
                </w:p>
              </w:tc>
              <w:tc>
                <w:tcPr>
                  <w:tcW w:w="442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23 ребёнка-100%</w:t>
                  </w:r>
                </w:p>
              </w:tc>
            </w:tr>
            <w:tr w:rsidR="002F795F" w:rsidRPr="002F795F" w:rsidTr="002F795F">
              <w:trPr>
                <w:trHeight w:val="20"/>
                <w:jc w:val="center"/>
              </w:trPr>
              <w:tc>
                <w:tcPr>
                  <w:tcW w:w="4219" w:type="dxa"/>
                  <w:vMerge w:val="restart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Средняя  группа</w:t>
                  </w:r>
                  <w:proofErr w:type="gramEnd"/>
                </w:p>
              </w:tc>
              <w:tc>
                <w:tcPr>
                  <w:tcW w:w="5980" w:type="dxa"/>
                  <w:gridSpan w:val="3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Количество диагностируемых детей-24</w:t>
                  </w:r>
                </w:p>
              </w:tc>
            </w:tr>
            <w:tr w:rsidR="002F795F" w:rsidRPr="002F795F" w:rsidTr="002F795F">
              <w:trPr>
                <w:trHeight w:val="20"/>
                <w:jc w:val="center"/>
              </w:trPr>
              <w:tc>
                <w:tcPr>
                  <w:tcW w:w="4219" w:type="dxa"/>
                  <w:vMerge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Высокий</w:t>
                  </w:r>
                </w:p>
              </w:tc>
              <w:tc>
                <w:tcPr>
                  <w:tcW w:w="4421" w:type="dxa"/>
                  <w:gridSpan w:val="2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 детей-67%</w:t>
                  </w:r>
                </w:p>
              </w:tc>
            </w:tr>
            <w:tr w:rsidR="002F795F" w:rsidRPr="002F795F" w:rsidTr="002F795F">
              <w:trPr>
                <w:trHeight w:val="20"/>
                <w:jc w:val="center"/>
              </w:trPr>
              <w:tc>
                <w:tcPr>
                  <w:tcW w:w="4219" w:type="dxa"/>
                  <w:vMerge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Средний</w:t>
                  </w:r>
                </w:p>
              </w:tc>
              <w:tc>
                <w:tcPr>
                  <w:tcW w:w="442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 детей-33%</w:t>
                  </w:r>
                </w:p>
              </w:tc>
            </w:tr>
            <w:tr w:rsidR="002F795F" w:rsidRPr="002F795F" w:rsidTr="002F795F">
              <w:trPr>
                <w:trHeight w:val="20"/>
                <w:jc w:val="center"/>
              </w:trPr>
              <w:tc>
                <w:tcPr>
                  <w:tcW w:w="4219" w:type="dxa"/>
                  <w:vMerge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Низкий</w:t>
                  </w:r>
                </w:p>
              </w:tc>
              <w:tc>
                <w:tcPr>
                  <w:tcW w:w="442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0%</w:t>
                  </w:r>
                </w:p>
              </w:tc>
            </w:tr>
            <w:tr w:rsidR="002F795F" w:rsidRPr="002F795F" w:rsidTr="002F795F">
              <w:trPr>
                <w:trHeight w:val="20"/>
                <w:jc w:val="center"/>
              </w:trPr>
              <w:tc>
                <w:tcPr>
                  <w:tcW w:w="4219" w:type="dxa"/>
                  <w:vMerge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Качество</w:t>
                  </w:r>
                </w:p>
              </w:tc>
              <w:tc>
                <w:tcPr>
                  <w:tcW w:w="442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 ребёнка-100%</w:t>
                  </w:r>
                </w:p>
              </w:tc>
            </w:tr>
            <w:tr w:rsidR="002F795F" w:rsidRPr="002F795F" w:rsidTr="002F795F">
              <w:trPr>
                <w:trHeight w:val="20"/>
                <w:jc w:val="center"/>
              </w:trPr>
              <w:tc>
                <w:tcPr>
                  <w:tcW w:w="4219" w:type="dxa"/>
                  <w:vMerge w:val="restart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Старшая  группа</w:t>
                  </w:r>
                  <w:proofErr w:type="gramEnd"/>
                </w:p>
              </w:tc>
              <w:tc>
                <w:tcPr>
                  <w:tcW w:w="5980" w:type="dxa"/>
                  <w:gridSpan w:val="3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Количество диагностируемых детей-21</w:t>
                  </w:r>
                </w:p>
              </w:tc>
            </w:tr>
            <w:tr w:rsidR="002F795F" w:rsidRPr="002F795F" w:rsidTr="002F795F">
              <w:trPr>
                <w:trHeight w:val="20"/>
                <w:jc w:val="center"/>
              </w:trPr>
              <w:tc>
                <w:tcPr>
                  <w:tcW w:w="4219" w:type="dxa"/>
                  <w:vMerge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Высокий</w:t>
                  </w:r>
                </w:p>
              </w:tc>
              <w:tc>
                <w:tcPr>
                  <w:tcW w:w="4421" w:type="dxa"/>
                  <w:gridSpan w:val="2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 детей-48%</w:t>
                  </w:r>
                </w:p>
              </w:tc>
            </w:tr>
            <w:tr w:rsidR="002F795F" w:rsidRPr="002F795F" w:rsidTr="002F795F">
              <w:trPr>
                <w:trHeight w:val="20"/>
                <w:jc w:val="center"/>
              </w:trPr>
              <w:tc>
                <w:tcPr>
                  <w:tcW w:w="4219" w:type="dxa"/>
                  <w:vMerge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Средний</w:t>
                  </w:r>
                </w:p>
              </w:tc>
              <w:tc>
                <w:tcPr>
                  <w:tcW w:w="442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 детей-52%</w:t>
                  </w:r>
                </w:p>
              </w:tc>
            </w:tr>
            <w:tr w:rsidR="002F795F" w:rsidRPr="002F795F" w:rsidTr="002F795F">
              <w:trPr>
                <w:trHeight w:val="20"/>
                <w:jc w:val="center"/>
              </w:trPr>
              <w:tc>
                <w:tcPr>
                  <w:tcW w:w="4219" w:type="dxa"/>
                  <w:vMerge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Низкий</w:t>
                  </w:r>
                </w:p>
              </w:tc>
              <w:tc>
                <w:tcPr>
                  <w:tcW w:w="442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0%</w:t>
                  </w:r>
                </w:p>
              </w:tc>
            </w:tr>
            <w:tr w:rsidR="002F795F" w:rsidRPr="002F795F" w:rsidTr="002F795F">
              <w:trPr>
                <w:trHeight w:val="20"/>
                <w:jc w:val="center"/>
              </w:trPr>
              <w:tc>
                <w:tcPr>
                  <w:tcW w:w="4219" w:type="dxa"/>
                  <w:vMerge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Качество</w:t>
                  </w:r>
                </w:p>
              </w:tc>
              <w:tc>
                <w:tcPr>
                  <w:tcW w:w="442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 ребёнок-100%</w:t>
                  </w:r>
                </w:p>
              </w:tc>
            </w:tr>
            <w:tr w:rsidR="002F795F" w:rsidRPr="002F795F" w:rsidTr="002F795F">
              <w:trPr>
                <w:trHeight w:val="20"/>
                <w:jc w:val="center"/>
              </w:trPr>
              <w:tc>
                <w:tcPr>
                  <w:tcW w:w="4219" w:type="dxa"/>
                  <w:vMerge w:val="restart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Подготовительная к школе группа</w:t>
                  </w:r>
                </w:p>
              </w:tc>
              <w:tc>
                <w:tcPr>
                  <w:tcW w:w="5980" w:type="dxa"/>
                  <w:gridSpan w:val="3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Количество диагностируемых детей-27</w:t>
                  </w:r>
                </w:p>
              </w:tc>
            </w:tr>
            <w:tr w:rsidR="002F795F" w:rsidRPr="002F795F" w:rsidTr="002F795F">
              <w:trPr>
                <w:trHeight w:val="20"/>
                <w:jc w:val="center"/>
              </w:trPr>
              <w:tc>
                <w:tcPr>
                  <w:tcW w:w="4219" w:type="dxa"/>
                  <w:vMerge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Высокий</w:t>
                  </w:r>
                </w:p>
              </w:tc>
              <w:tc>
                <w:tcPr>
                  <w:tcW w:w="4421" w:type="dxa"/>
                  <w:gridSpan w:val="2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 ребёнок-78%</w:t>
                  </w:r>
                </w:p>
              </w:tc>
            </w:tr>
            <w:tr w:rsidR="002F795F" w:rsidRPr="002F795F" w:rsidTr="002F795F">
              <w:trPr>
                <w:trHeight w:val="20"/>
                <w:jc w:val="center"/>
              </w:trPr>
              <w:tc>
                <w:tcPr>
                  <w:tcW w:w="4219" w:type="dxa"/>
                  <w:vMerge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Средний</w:t>
                  </w:r>
                </w:p>
              </w:tc>
              <w:tc>
                <w:tcPr>
                  <w:tcW w:w="442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 детей-22%</w:t>
                  </w:r>
                </w:p>
              </w:tc>
            </w:tr>
            <w:tr w:rsidR="002F795F" w:rsidRPr="002F795F" w:rsidTr="002F795F">
              <w:trPr>
                <w:trHeight w:val="20"/>
                <w:jc w:val="center"/>
              </w:trPr>
              <w:tc>
                <w:tcPr>
                  <w:tcW w:w="4219" w:type="dxa"/>
                  <w:vMerge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Низкий</w:t>
                  </w:r>
                </w:p>
              </w:tc>
              <w:tc>
                <w:tcPr>
                  <w:tcW w:w="442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0%</w:t>
                  </w:r>
                </w:p>
              </w:tc>
            </w:tr>
            <w:tr w:rsidR="002F795F" w:rsidRPr="002F795F" w:rsidTr="002F795F">
              <w:trPr>
                <w:trHeight w:val="20"/>
                <w:jc w:val="center"/>
              </w:trPr>
              <w:tc>
                <w:tcPr>
                  <w:tcW w:w="4219" w:type="dxa"/>
                  <w:vMerge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Качество</w:t>
                  </w:r>
                </w:p>
              </w:tc>
              <w:tc>
                <w:tcPr>
                  <w:tcW w:w="442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 детей-100%</w:t>
                  </w:r>
                </w:p>
              </w:tc>
            </w:tr>
            <w:tr w:rsidR="002F795F" w:rsidRPr="002F795F" w:rsidTr="002F795F">
              <w:trPr>
                <w:trHeight w:val="20"/>
                <w:jc w:val="center"/>
              </w:trPr>
              <w:tc>
                <w:tcPr>
                  <w:tcW w:w="4219" w:type="dxa"/>
                  <w:vMerge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2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F795F" w:rsidRPr="002F795F" w:rsidTr="002F795F">
              <w:trPr>
                <w:trHeight w:val="20"/>
                <w:jc w:val="center"/>
              </w:trPr>
              <w:tc>
                <w:tcPr>
                  <w:tcW w:w="4219" w:type="dxa"/>
                  <w:vMerge w:val="restart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ИТОГО ПО ГРУППАМ</w:t>
                  </w:r>
                </w:p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980" w:type="dxa"/>
                  <w:gridSpan w:val="3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Количество диагностируемых детей-117</w:t>
                  </w:r>
                </w:p>
              </w:tc>
            </w:tr>
            <w:tr w:rsidR="002F795F" w:rsidRPr="002F795F" w:rsidTr="002F795F">
              <w:trPr>
                <w:trHeight w:val="20"/>
                <w:jc w:val="center"/>
              </w:trPr>
              <w:tc>
                <w:tcPr>
                  <w:tcW w:w="4219" w:type="dxa"/>
                  <w:vMerge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Высокий</w:t>
                  </w:r>
                </w:p>
              </w:tc>
              <w:tc>
                <w:tcPr>
                  <w:tcW w:w="4421" w:type="dxa"/>
                  <w:gridSpan w:val="2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73 ребёнка-70%</w:t>
                  </w:r>
                </w:p>
              </w:tc>
            </w:tr>
            <w:tr w:rsidR="002F795F" w:rsidRPr="002F795F" w:rsidTr="002F795F">
              <w:trPr>
                <w:trHeight w:val="20"/>
                <w:jc w:val="center"/>
              </w:trPr>
              <w:tc>
                <w:tcPr>
                  <w:tcW w:w="4219" w:type="dxa"/>
                  <w:vMerge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Средний</w:t>
                  </w:r>
                </w:p>
              </w:tc>
              <w:tc>
                <w:tcPr>
                  <w:tcW w:w="442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44 ребёнка-30%</w:t>
                  </w:r>
                </w:p>
              </w:tc>
            </w:tr>
            <w:tr w:rsidR="002F795F" w:rsidRPr="002F795F" w:rsidTr="002F795F">
              <w:trPr>
                <w:trHeight w:val="20"/>
                <w:jc w:val="center"/>
              </w:trPr>
              <w:tc>
                <w:tcPr>
                  <w:tcW w:w="4219" w:type="dxa"/>
                  <w:vMerge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Низкий</w:t>
                  </w:r>
                </w:p>
              </w:tc>
              <w:tc>
                <w:tcPr>
                  <w:tcW w:w="442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0%</w:t>
                  </w:r>
                </w:p>
              </w:tc>
            </w:tr>
            <w:tr w:rsidR="002F795F" w:rsidRPr="002F795F" w:rsidTr="002F795F">
              <w:trPr>
                <w:trHeight w:val="20"/>
                <w:jc w:val="center"/>
              </w:trPr>
              <w:tc>
                <w:tcPr>
                  <w:tcW w:w="4219" w:type="dxa"/>
                  <w:vMerge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Качество</w:t>
                  </w:r>
                </w:p>
              </w:tc>
              <w:tc>
                <w:tcPr>
                  <w:tcW w:w="442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after="0"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117 детей-100%</w:t>
                  </w:r>
                </w:p>
              </w:tc>
            </w:tr>
          </w:tbl>
          <w:p w:rsidR="002F795F" w:rsidRPr="002F795F" w:rsidRDefault="002F795F" w:rsidP="002F795F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795F" w:rsidRPr="002F795F" w:rsidRDefault="002F795F" w:rsidP="002F795F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Сравнительный анализ</w:t>
            </w:r>
          </w:p>
          <w:p w:rsidR="002F795F" w:rsidRPr="002F795F" w:rsidRDefault="002F795F" w:rsidP="002F795F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tbl>
            <w:tblPr>
              <w:tblStyle w:val="210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360"/>
              <w:gridCol w:w="1697"/>
              <w:gridCol w:w="2260"/>
              <w:gridCol w:w="2254"/>
            </w:tblGrid>
            <w:tr w:rsidR="002F795F" w:rsidRPr="002F795F" w:rsidTr="002F795F">
              <w:trPr>
                <w:trHeight w:val="20"/>
                <w:jc w:val="center"/>
              </w:trPr>
              <w:tc>
                <w:tcPr>
                  <w:tcW w:w="336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uppressOverlap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Образовательная область</w:t>
                  </w:r>
                </w:p>
              </w:tc>
              <w:tc>
                <w:tcPr>
                  <w:tcW w:w="169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uppressOverlap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Уровень</w:t>
                  </w:r>
                </w:p>
              </w:tc>
              <w:tc>
                <w:tcPr>
                  <w:tcW w:w="226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uppressOverlap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Начало </w:t>
                  </w:r>
                  <w:proofErr w:type="spellStart"/>
                  <w:r w:rsidRPr="002F795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уч.года</w:t>
                  </w:r>
                  <w:proofErr w:type="spellEnd"/>
                </w:p>
              </w:tc>
              <w:tc>
                <w:tcPr>
                  <w:tcW w:w="225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uppressOverlap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Конец </w:t>
                  </w:r>
                  <w:proofErr w:type="spellStart"/>
                  <w:r w:rsidRPr="002F795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уч.года</w:t>
                  </w:r>
                  <w:proofErr w:type="spellEnd"/>
                </w:p>
              </w:tc>
            </w:tr>
            <w:tr w:rsidR="002F795F" w:rsidRPr="002F795F" w:rsidTr="002F795F">
              <w:trPr>
                <w:trHeight w:val="20"/>
                <w:jc w:val="center"/>
              </w:trPr>
              <w:tc>
                <w:tcPr>
                  <w:tcW w:w="3360" w:type="dxa"/>
                  <w:vMerge w:val="restar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Художественно - эстетическое развитие</w:t>
                  </w:r>
                </w:p>
              </w:tc>
              <w:tc>
                <w:tcPr>
                  <w:tcW w:w="169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uppressOverlap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высокий</w:t>
                  </w:r>
                </w:p>
              </w:tc>
              <w:tc>
                <w:tcPr>
                  <w:tcW w:w="226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32 ребёнка (34%)</w:t>
                  </w:r>
                </w:p>
              </w:tc>
              <w:tc>
                <w:tcPr>
                  <w:tcW w:w="225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73 ребёнка (70%)</w:t>
                  </w:r>
                </w:p>
              </w:tc>
            </w:tr>
            <w:tr w:rsidR="002F795F" w:rsidRPr="002F795F" w:rsidTr="002F795F">
              <w:trPr>
                <w:trHeight w:val="20"/>
                <w:jc w:val="center"/>
              </w:trPr>
              <w:tc>
                <w:tcPr>
                  <w:tcW w:w="3360" w:type="dxa"/>
                  <w:vMerge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9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uppressOverlap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средний</w:t>
                  </w:r>
                </w:p>
              </w:tc>
              <w:tc>
                <w:tcPr>
                  <w:tcW w:w="226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60 детей (64%)</w:t>
                  </w:r>
                </w:p>
              </w:tc>
              <w:tc>
                <w:tcPr>
                  <w:tcW w:w="225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44 ребёнка (30%)</w:t>
                  </w:r>
                </w:p>
              </w:tc>
            </w:tr>
            <w:tr w:rsidR="002F795F" w:rsidRPr="002F795F" w:rsidTr="002F795F">
              <w:trPr>
                <w:trHeight w:val="20"/>
                <w:jc w:val="center"/>
              </w:trPr>
              <w:tc>
                <w:tcPr>
                  <w:tcW w:w="3360" w:type="dxa"/>
                  <w:vMerge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9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uppressOverlap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низкий</w:t>
                  </w:r>
                </w:p>
              </w:tc>
              <w:tc>
                <w:tcPr>
                  <w:tcW w:w="226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 ребёнка (2%)</w:t>
                  </w:r>
                </w:p>
              </w:tc>
              <w:tc>
                <w:tcPr>
                  <w:tcW w:w="225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0%</w:t>
                  </w:r>
                </w:p>
              </w:tc>
            </w:tr>
            <w:tr w:rsidR="002F795F" w:rsidRPr="002F795F" w:rsidTr="002F795F">
              <w:trPr>
                <w:trHeight w:val="20"/>
                <w:jc w:val="center"/>
              </w:trPr>
              <w:tc>
                <w:tcPr>
                  <w:tcW w:w="3360" w:type="dxa"/>
                  <w:vMerge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9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uppressOverlap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качество</w:t>
                  </w:r>
                </w:p>
              </w:tc>
              <w:tc>
                <w:tcPr>
                  <w:tcW w:w="226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92 ребёнка (98%)</w:t>
                  </w:r>
                </w:p>
              </w:tc>
              <w:tc>
                <w:tcPr>
                  <w:tcW w:w="225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F795F" w:rsidRPr="002F795F" w:rsidRDefault="002F795F" w:rsidP="00E0417A">
                  <w:pPr>
                    <w:framePr w:hSpace="180" w:wrap="around" w:vAnchor="text" w:hAnchor="margin" w:y="2"/>
                    <w:spacing w:line="0" w:lineRule="atLeast"/>
                    <w:contextualSpacing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117 детей (100%)</w:t>
                  </w:r>
                </w:p>
              </w:tc>
            </w:tr>
          </w:tbl>
          <w:p w:rsidR="002F795F" w:rsidRPr="002F795F" w:rsidRDefault="002F795F" w:rsidP="002F795F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Вывод: </w:t>
            </w:r>
            <w:r w:rsidRPr="002F79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 результатам проведенной диагностики выявлено, большинство детей находятся на </w:t>
            </w:r>
            <w:r w:rsidRPr="002F79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высоком уровне развития</w:t>
            </w:r>
            <w:r w:rsidRPr="002F79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используют полученные ранее знания в практической деятельности. </w:t>
            </w:r>
            <w:r w:rsidRPr="002F79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Высокие результаты</w:t>
            </w:r>
            <w:r w:rsidRPr="002F79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можно отметить в разделе «Пение». Большинство детей поёт звонко, выразительно, без напряжения, правильно, чисто интонируя мелодию.  Могут петь в хоре и сольно, с аккомпанементом и без него. Эти результаты   достигнуты благодаря постепенной и систематической работе над развитием певческих навыков.</w:t>
            </w:r>
          </w:p>
          <w:p w:rsidR="002F795F" w:rsidRPr="002F795F" w:rsidRDefault="002F795F" w:rsidP="002F795F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Относительно хорошие показатели усвоения программного материала отмечаются в разделе «Игра на детских музыкальных инструментах». Дети любят этот вид музыкальной деятельности и с удовольствием играют на разных инструментах в свободное от занятий время.</w:t>
            </w:r>
          </w:p>
          <w:p w:rsidR="002F795F" w:rsidRPr="002F795F" w:rsidRDefault="002F795F" w:rsidP="002F795F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 xml:space="preserve">Динамика прослеживается в разделе «Слушание (восприятие) музыки». У детей повысилась эмоциональная отзывчивость на музыку, появился более устойчивый интерес к ней, но не все дети </w:t>
            </w:r>
            <w:r w:rsidRPr="002F79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внимательно слушают музыку до конца. Дети определяют контрастные настроения в музыке, динамические и тембровые оттенки, различают жанры в музыке, но недостаточно умеют высказываться о музыкальном произведении, подбирать соответствующие термины, сравнивать с другими произведениями. Следует в дальнейшей работе применять более эффективные игровые приемы, использовать большее количество наглядного материала (иллюстрации, игрушки), словесного (беседы, образные рассказы), делать более подробный анализ музыкальных произведений после прослушивания. А также целесообразно проводить дополнительные мероприятия по слушанию музыки вне занятий давать рекомендации родителям и воспитателям групп: «Какую музыку слушать с детьми дома», «Какую музыку слушать с детьми в группе» и др.  Хорошие результаты в разделе «Музыкально-ритмическая деятельность», дети выразительно и ритмично выполняют программные упражнения и движения, раскрепощены и эмоциональны в танцах, так как многие дети посещают Танцевальную студию «Непоседы» - дополнительную образовательную деятельность по художественно-эстетическому развитию.</w:t>
            </w:r>
          </w:p>
          <w:p w:rsidR="002F795F" w:rsidRPr="002F795F" w:rsidRDefault="002F795F" w:rsidP="002F795F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F795F" w:rsidRPr="002F795F" w:rsidRDefault="002F795F" w:rsidP="002F795F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Рекомендации: </w:t>
            </w:r>
            <w:r w:rsidRPr="002F79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воспитателям и родителям рекомендуется петь больше песен с детьми дома и в группе, использовать музыкальные игры с пением, а также слушать музыкальные произведения в течение дня в группе, систематически закреплять материал занятия в группе. Формировать у детей эмоциональную отзывчивость на музыку, содействовать развитию интереса к музыке, развивать музыкально - сенсорные и двигательные способности детей, продолжать оснащать фонотеку группы, музыкальный уголок музыкальными игрушками и дидактическими играми.</w:t>
            </w:r>
          </w:p>
          <w:p w:rsidR="002F795F" w:rsidRPr="002F795F" w:rsidRDefault="002F795F" w:rsidP="002F795F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Продолжать проводить просветительскую работу с родителями.</w:t>
            </w:r>
          </w:p>
          <w:p w:rsidR="002F795F" w:rsidRPr="002F795F" w:rsidRDefault="002F795F" w:rsidP="002F795F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Общий вывод:</w:t>
            </w:r>
            <w:r w:rsidR="007F1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Таким образом, результаты мониторинга освоения программного материала детьми всех возрастных групп на конец 2022 – 2023учебного года показали высокий уровень. Проделанная работа педагогами и родителями позволяет сказать, что в целом дети освоили программу согласно возрастным особенностям. 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мониторинга овладения воспитанниками дошкольного образовательного учреждения программным материалом по образовательным областям соответствует норме.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родителями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протяжении всего учебного года в МБДОУ проводилась планомерная работа с родителями: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2F795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Совместные(</w:t>
            </w:r>
            <w:proofErr w:type="gramEnd"/>
            <w:r w:rsidRPr="002F795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онлайн  и дистанционно) обсуждения педагогами и родителями интересов, умений, потребности каждого ребенка, а также их достижений (общие и групповые родительские собрания, индивидуальные консультации);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- Различные способы информирования родителей об учебном процессе (родительские собрания, </w:t>
            </w: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среда для родителей: информационные стенды (доски объявлений, тематические стенды, папки-передвижки; визитные карточки групп; продукты детской и совместной деятельности)</w:t>
            </w:r>
            <w:r w:rsidRPr="002F795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, анкетирование, беседы);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- Совместные праздники и мероприятия на улице.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оптимизации </w:t>
            </w:r>
            <w:proofErr w:type="spell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билингвального</w:t>
            </w:r>
            <w:proofErr w:type="spell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 с целью популяризации родного татарского языка педагогами ДОУ разработан и реализован проект «Тукай в наших сердцах», Фестиваль народного творчества» Участниками проекта стали педагоги, дети и родители всех возрастных групп. 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Педагогами ДОУ реализуются современные формы работы с родителями, так </w:t>
            </w:r>
            <w:r w:rsidRPr="002F795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воспитателями </w:t>
            </w:r>
            <w:proofErr w:type="gramStart"/>
            <w:r w:rsidRPr="002F795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для  работы</w:t>
            </w:r>
            <w:proofErr w:type="gramEnd"/>
            <w:r w:rsidRPr="002F795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с родителями созданы группы в сети интернет в приложении </w:t>
            </w:r>
            <w:proofErr w:type="spellStart"/>
            <w:r w:rsidRPr="002F795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WhatsApp</w:t>
            </w:r>
            <w:proofErr w:type="spellEnd"/>
            <w:r w:rsidRPr="002F795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, позволяющей обмениваться сообщениями, информацией по образовательной деятельности</w:t>
            </w:r>
            <w:r w:rsidRPr="002F795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учебного года наше учреждение работало согласно годовому плану, а также в соответствии с планом дошкольного кабинета Управления образования </w:t>
            </w:r>
            <w:proofErr w:type="gram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были  организованы</w:t>
            </w:r>
            <w:proofErr w:type="gram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и  проведены  следующие  мероприятия: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  <w:u w:val="single"/>
                <w:shd w:val="clear" w:color="auto" w:fill="FFFFFF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  <w:proofErr w:type="gramStart"/>
            <w:r w:rsidRPr="002F795F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Музыкальные  праздники</w:t>
            </w:r>
            <w:proofErr w:type="gramEnd"/>
            <w:r w:rsidRPr="002F795F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  и досуги  для  детей во всех возрастных группах: 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знаний;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рождения детского сада 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«Осенние сказки»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«Осенний </w:t>
            </w:r>
            <w:proofErr w:type="spell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</w:t>
            </w:r>
            <w:proofErr w:type="spell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«Радуга Дружбы»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Костюмированный праздник ко Дню Матери «Для любимой мамочки»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пожилого человека «День добра и уважения»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Новый год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 для дошкольников «Прощание с елочкой»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</w:t>
            </w:r>
            <w:r w:rsidR="00B42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</w:t>
            </w:r>
            <w:proofErr w:type="spell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«Зарница»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«Встречаем Масленицу»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«Мама-главное слово на свете»;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«23 февраля»;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Нәү</w:t>
            </w: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ү</w:t>
            </w: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з»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Досуг «День смеха с Веснушкой и </w:t>
            </w:r>
            <w:proofErr w:type="spell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Конопушкой</w:t>
            </w:r>
            <w:proofErr w:type="spell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родного языка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Праздник, посвященный дню рождения Тукая “Тукай безнең күңелләрдә”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«День Победы»; 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Выпускной  бал</w:t>
            </w:r>
            <w:proofErr w:type="gram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Международный День семьи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защиты детей».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«Сабан туй».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F795F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Выставки  по</w:t>
            </w:r>
            <w:proofErr w:type="gramEnd"/>
            <w:r w:rsidRPr="002F795F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  изобразительному  и  декоративному  искусству</w:t>
            </w: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Выставка «Осенняя фантазия» 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 «Осенний листопад»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«Мой любимый детский сад!»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«</w:t>
            </w:r>
            <w:proofErr w:type="gram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Осенняя  сказка</w:t>
            </w:r>
            <w:proofErr w:type="gram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»(коллективные работы)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поделок «Радуга талантов» (ко дню дошкольного работника)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Фотовыставка «Наш туристический поход»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Выставка </w:t>
            </w:r>
            <w:proofErr w:type="gram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Золотые</w:t>
            </w:r>
            <w:proofErr w:type="gram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ручки наших бабушек и дедушек»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Фотоколлаж «Наши мамочки»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макетов «Наш любимый город»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творческих работ, посвященная Дню защитников Отечества!»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коллективных панно «Космос»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Выставка рисунков Выставка рисунков «Сказки </w:t>
            </w:r>
            <w:proofErr w:type="spell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Г.Тукая</w:t>
            </w:r>
            <w:proofErr w:type="spell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Выставка творческих работ «Куклы в </w:t>
            </w:r>
            <w:proofErr w:type="spell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национальныхкостюмах</w:t>
            </w:r>
            <w:proofErr w:type="spell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рамках реализации долгосрочного проекта по развитию образовательной среды ДОУ «Татнефть и дети. Диалог с будущим» вся работа детского сада строилась по различным тематическим проектам 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«Безопасная дорога», «</w:t>
            </w:r>
            <w:proofErr w:type="gram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Наше  здоровье</w:t>
            </w:r>
            <w:proofErr w:type="gram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«Народные праздники»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-праздник «</w:t>
            </w:r>
            <w:proofErr w:type="spell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Навруз</w:t>
            </w:r>
            <w:proofErr w:type="spell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праздник «Масленица»,» «Наша Родина», «Красота и доброта мамы»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«Мир чудес </w:t>
            </w:r>
            <w:proofErr w:type="spell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Габдуллы</w:t>
            </w:r>
            <w:proofErr w:type="spell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Тукая» 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с произведениями </w:t>
            </w:r>
            <w:proofErr w:type="spell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поэта.экскурсия</w:t>
            </w:r>
            <w:proofErr w:type="spell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мини-этнографический музей детского сада</w:t>
            </w: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музыкально-литературная гостиная «Мы любим Тукая (прослушивание музыкальных произведений на стихи Г. Тукая), «Космос», «Великий май».</w:t>
            </w:r>
          </w:p>
          <w:p w:rsid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795F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Вывод:</w:t>
            </w: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Итоги педагогической диагностики воспитанников, повышения квалификации и аттестации педагогов, материально-техническое состояние, итоги опроса родителей показали, что в целом результаты за 2022- 2023 учебный год удовлетворительные.</w:t>
            </w:r>
          </w:p>
          <w:p w:rsidR="004173A7" w:rsidRPr="002F795F" w:rsidRDefault="002F795F" w:rsidP="002F7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Однако, рекомендовано уделить внимание развивающей среде в группах, созданию условий для поддержки детской инициативы, самостоятельности и креативности нестандартного мышления.  В 2023-2024 уч. году необходимо провести работу согласно полученным рекомендациям в осуществление </w:t>
            </w:r>
            <w:proofErr w:type="gram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комплексного  подхода</w:t>
            </w:r>
            <w:proofErr w:type="gram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речевому развитию детей дошкольного возраста, способствующего формированию речевых навыков( в том числе и </w:t>
            </w:r>
            <w:proofErr w:type="spell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билингвальных</w:t>
            </w:r>
            <w:proofErr w:type="spell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связной речи и самореализации дошкольника через разнообразные виды деятельности.</w:t>
            </w:r>
          </w:p>
          <w:tbl>
            <w:tblPr>
              <w:tblpPr w:leftFromText="180" w:rightFromText="180" w:vertAnchor="text" w:horzAnchor="margin" w:tblpY="93"/>
              <w:tblW w:w="10110" w:type="dxa"/>
              <w:tblLayout w:type="fixed"/>
              <w:tblLook w:val="04A0" w:firstRow="1" w:lastRow="0" w:firstColumn="1" w:lastColumn="0" w:noHBand="0" w:noVBand="1"/>
            </w:tblPr>
            <w:tblGrid>
              <w:gridCol w:w="10110"/>
            </w:tblGrid>
            <w:tr w:rsidR="006A5FDA" w:rsidRPr="002F795F" w:rsidTr="006A5FDA">
              <w:trPr>
                <w:trHeight w:val="193"/>
              </w:trPr>
              <w:tc>
                <w:tcPr>
                  <w:tcW w:w="10110" w:type="dxa"/>
                  <w:hideMark/>
                </w:tcPr>
                <w:p w:rsidR="002F795F" w:rsidRDefault="002F795F" w:rsidP="002F795F"/>
                <w:p w:rsidR="006A5FDA" w:rsidRPr="002F795F" w:rsidRDefault="006A5FDA" w:rsidP="002F795F">
                  <w:pPr>
                    <w:pStyle w:val="af3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6A5FDA" w:rsidRDefault="006A5FDA" w:rsidP="006A5FDA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A5FDA" w:rsidRPr="006A5FDA" w:rsidRDefault="006A5FDA" w:rsidP="006A5FDA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page" w:tblpX="1" w:tblpY="-751"/>
        <w:tblOverlap w:val="never"/>
        <w:tblW w:w="21546" w:type="dxa"/>
        <w:tblLayout w:type="fixed"/>
        <w:tblLook w:val="04A0" w:firstRow="1" w:lastRow="0" w:firstColumn="1" w:lastColumn="0" w:noHBand="0" w:noVBand="1"/>
      </w:tblPr>
      <w:tblGrid>
        <w:gridCol w:w="10773"/>
        <w:gridCol w:w="10773"/>
      </w:tblGrid>
      <w:tr w:rsidR="005A0828" w:rsidRPr="002F795F" w:rsidTr="005A0828">
        <w:trPr>
          <w:trHeight w:val="193"/>
        </w:trPr>
        <w:tc>
          <w:tcPr>
            <w:tcW w:w="10773" w:type="dxa"/>
            <w:hideMark/>
          </w:tcPr>
          <w:p w:rsidR="005A0828" w:rsidRPr="002F795F" w:rsidRDefault="005A0828" w:rsidP="0078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2. Годовые задачи на 2023- 2024учебный год.</w:t>
            </w:r>
          </w:p>
          <w:p w:rsidR="001B774C" w:rsidRDefault="001B774C" w:rsidP="0078516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</w:t>
            </w:r>
            <w:r w:rsidRPr="001B7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Обеспечить единое образовательное пространство воспитания и развития детей от рождения до поступления в общеобразовательную организацию, обеспечивающее ребенку и его родителям (законным представителям), равные, качественные условия дошкольного образования, вне зависимости от места и региона проживания</w:t>
            </w:r>
            <w:r>
              <w:t>.</w:t>
            </w:r>
          </w:p>
          <w:p w:rsidR="005A0828" w:rsidRPr="002F795F" w:rsidRDefault="005A0828" w:rsidP="007851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Годовые задачи: </w:t>
            </w:r>
          </w:p>
          <w:p w:rsidR="00A824AC" w:rsidRPr="00D920F1" w:rsidRDefault="001B774C" w:rsidP="005B4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  <w:r w:rsidR="00D920F1" w:rsidRPr="00D92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</w:t>
            </w:r>
            <w:r w:rsidR="005A0828" w:rsidRPr="00D92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920F1" w:rsidRPr="00D92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инновационный потенциал</w:t>
            </w:r>
            <w:r w:rsidR="00F964B3" w:rsidRPr="00D92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педагогов, в рамках реализации долгосрочного </w:t>
            </w:r>
            <w:proofErr w:type="gramStart"/>
            <w:r w:rsidR="00F964B3" w:rsidRPr="00D92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проекта  «</w:t>
            </w:r>
            <w:proofErr w:type="gramEnd"/>
            <w:r w:rsidR="00F964B3" w:rsidRPr="00D92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r w:rsidR="005B4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нефть и дети. Диалог с будущим»,</w:t>
            </w:r>
            <w:r w:rsidR="00F964B3" w:rsidRPr="00D92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необходимое условие поддержки становления ребенка.</w:t>
            </w:r>
          </w:p>
          <w:p w:rsidR="00D920F1" w:rsidRPr="00D920F1" w:rsidRDefault="005A0828" w:rsidP="007851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920F1" w:rsidRPr="00D92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Модернизировать развивающую предметно-пространственную среду и развить качественное, доступное </w:t>
            </w:r>
            <w:r w:rsidR="005B4EFE" w:rsidRPr="00D92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образовательное и</w:t>
            </w:r>
            <w:r w:rsidR="00D920F1" w:rsidRPr="00D92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творческое пространство.</w:t>
            </w:r>
          </w:p>
          <w:p w:rsidR="005A0828" w:rsidRPr="00D920F1" w:rsidRDefault="00D920F1" w:rsidP="00D920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Усовершенствовать формы и методы взаимодействия ДОО с семьями воспитанников в патриотическом воспитании детей</w:t>
            </w:r>
            <w:r w:rsidR="005B4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основу его гражданской и культурной идентичности.</w:t>
            </w:r>
            <w:r w:rsidR="005A0828"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A0828" w:rsidRPr="002F795F" w:rsidRDefault="005A0828" w:rsidP="005A0828">
            <w:pPr>
              <w:pStyle w:val="af3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tbl>
            <w:tblPr>
              <w:tblpPr w:leftFromText="180" w:rightFromText="180" w:vertAnchor="text" w:horzAnchor="margin" w:tblpX="-1701" w:tblpY="47"/>
              <w:tblOverlap w:val="never"/>
              <w:tblW w:w="12050" w:type="dxa"/>
              <w:tblLayout w:type="fixed"/>
              <w:tblLook w:val="04A0" w:firstRow="1" w:lastRow="0" w:firstColumn="1" w:lastColumn="0" w:noHBand="0" w:noVBand="1"/>
            </w:tblPr>
            <w:tblGrid>
              <w:gridCol w:w="11766"/>
              <w:gridCol w:w="284"/>
            </w:tblGrid>
            <w:tr w:rsidR="005A0828" w:rsidRPr="002F795F" w:rsidTr="0078516C">
              <w:trPr>
                <w:trHeight w:val="193"/>
              </w:trPr>
              <w:tc>
                <w:tcPr>
                  <w:tcW w:w="11766" w:type="dxa"/>
                  <w:tcBorders>
                    <w:right w:val="single" w:sz="4" w:space="0" w:color="auto"/>
                  </w:tcBorders>
                  <w:hideMark/>
                </w:tcPr>
                <w:p w:rsidR="005A0828" w:rsidRPr="002F795F" w:rsidRDefault="005A0828" w:rsidP="005A08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3. Сведения о педагогических работниках МБДОУ «Детский сад № 30»</w:t>
                  </w:r>
                </w:p>
                <w:p w:rsidR="005A0828" w:rsidRPr="002F795F" w:rsidRDefault="005A0828" w:rsidP="005A08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:rsidR="005A0828" w:rsidRPr="002F795F" w:rsidRDefault="005A0828" w:rsidP="005A08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tbl>
                  <w:tblPr>
                    <w:tblW w:w="9736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522"/>
                    <w:gridCol w:w="1838"/>
                    <w:gridCol w:w="2556"/>
                    <w:gridCol w:w="1282"/>
                    <w:gridCol w:w="2728"/>
                    <w:gridCol w:w="526"/>
                    <w:gridCol w:w="284"/>
                  </w:tblGrid>
                  <w:tr w:rsidR="005A0828" w:rsidRPr="002F795F" w:rsidTr="005B4EFE">
                    <w:trPr>
                      <w:cantSplit/>
                      <w:trHeight w:val="1431"/>
                    </w:trPr>
                    <w:tc>
                      <w:tcPr>
                        <w:tcW w:w="522" w:type="dxa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№</w:t>
                        </w:r>
                      </w:p>
                    </w:tc>
                    <w:tc>
                      <w:tcPr>
                        <w:tcW w:w="1838" w:type="dxa"/>
                        <w:textDirection w:val="btLr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ind w:left="113" w:right="113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Ф.И.О. </w:t>
                        </w:r>
                      </w:p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ind w:left="113" w:right="113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/должность </w:t>
                        </w:r>
                      </w:p>
                    </w:tc>
                    <w:tc>
                      <w:tcPr>
                        <w:tcW w:w="2556" w:type="dxa"/>
                        <w:textDirection w:val="btLr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ind w:left="113" w:right="113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Сведения об образовании</w:t>
                        </w:r>
                      </w:p>
                    </w:tc>
                    <w:tc>
                      <w:tcPr>
                        <w:tcW w:w="1282" w:type="dxa"/>
                        <w:textDirection w:val="btLr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ind w:left="113" w:right="113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Стаж </w:t>
                        </w:r>
                        <w:proofErr w:type="spellStart"/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пед</w:t>
                        </w:r>
                        <w:proofErr w:type="spellEnd"/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/общ</w:t>
                        </w:r>
                      </w:p>
                    </w:tc>
                    <w:tc>
                      <w:tcPr>
                        <w:tcW w:w="2728" w:type="dxa"/>
                        <w:textDirection w:val="btLr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ind w:left="113" w:right="113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Курсы </w:t>
                        </w:r>
                      </w:p>
                    </w:tc>
                    <w:tc>
                      <w:tcPr>
                        <w:tcW w:w="526" w:type="dxa"/>
                        <w:textDirection w:val="btLr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ind w:left="113" w:right="113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Кв. категория </w:t>
                        </w:r>
                      </w:p>
                    </w:tc>
                    <w:tc>
                      <w:tcPr>
                        <w:tcW w:w="284" w:type="dxa"/>
                        <w:textDirection w:val="btLr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ind w:left="113" w:right="113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Дата прохождения         аттестации</w:t>
                        </w:r>
                      </w:p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ind w:left="113" w:right="113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ции</w:t>
                        </w:r>
                        <w:proofErr w:type="spellEnd"/>
                      </w:p>
                    </w:tc>
                  </w:tr>
                  <w:tr w:rsidR="005A0828" w:rsidRPr="002F795F" w:rsidTr="005B4EFE">
                    <w:trPr>
                      <w:trHeight w:val="1557"/>
                    </w:trPr>
                    <w:tc>
                      <w:tcPr>
                        <w:tcW w:w="522" w:type="dxa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838" w:type="dxa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line="240" w:lineRule="exact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Шайдуллина</w:t>
                        </w:r>
                        <w:proofErr w:type="spellEnd"/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ЗалияРигелевна</w:t>
                        </w:r>
                        <w:proofErr w:type="spellEnd"/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заведующий </w:t>
                        </w:r>
                      </w:p>
                    </w:tc>
                    <w:tc>
                      <w:tcPr>
                        <w:tcW w:w="2556" w:type="dxa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contextualSpacing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Высшее, НГПИ, 1994г., специальность: педагогика и психология (дошкольная), квалификация: преподаватель дошкольной педагогики и </w:t>
                        </w:r>
                        <w:proofErr w:type="spellStart"/>
                        <w:proofErr w:type="gramStart"/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психологии,методист</w:t>
                        </w:r>
                        <w:proofErr w:type="spellEnd"/>
                        <w:proofErr w:type="gramEnd"/>
                      </w:p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contextualSpacing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Профессиональная переподготовка НОУ ВПО </w:t>
                        </w:r>
                      </w:p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contextualSpacing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«</w:t>
                        </w:r>
                        <w:proofErr w:type="spellStart"/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Восточно</w:t>
                        </w:r>
                        <w:proofErr w:type="spellEnd"/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– Европейский институт» по программе «Менеджмент организации</w:t>
                        </w:r>
                      </w:p>
                    </w:tc>
                    <w:tc>
                      <w:tcPr>
                        <w:tcW w:w="1282" w:type="dxa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contextualSpacing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32/32</w:t>
                        </w:r>
                      </w:p>
                    </w:tc>
                    <w:tc>
                      <w:tcPr>
                        <w:tcW w:w="2728" w:type="dxa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«Психолого-педагогические условия модернизации управления ДОО»</w:t>
                        </w:r>
                      </w:p>
                    </w:tc>
                    <w:tc>
                      <w:tcPr>
                        <w:tcW w:w="526" w:type="dxa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contextualSpacing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СЗД</w:t>
                        </w:r>
                      </w:p>
                    </w:tc>
                    <w:tc>
                      <w:tcPr>
                        <w:tcW w:w="284" w:type="dxa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ind w:right="-108"/>
                          <w:contextualSpacing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2021г.</w:t>
                        </w:r>
                      </w:p>
                    </w:tc>
                  </w:tr>
                  <w:tr w:rsidR="005A0828" w:rsidRPr="002F795F" w:rsidTr="005B4EFE">
                    <w:trPr>
                      <w:trHeight w:val="129"/>
                    </w:trPr>
                    <w:tc>
                      <w:tcPr>
                        <w:tcW w:w="522" w:type="dxa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1838" w:type="dxa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Ахметзянова</w:t>
                        </w:r>
                        <w:proofErr w:type="spellEnd"/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Светлана Васильевна</w:t>
                        </w:r>
                      </w:p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старший</w:t>
                        </w:r>
                      </w:p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воспитатель </w:t>
                        </w:r>
                      </w:p>
                    </w:tc>
                    <w:tc>
                      <w:tcPr>
                        <w:tcW w:w="2556" w:type="dxa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Высшее, </w:t>
                        </w: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КИГСГЗ, 2010, менеджмент</w:t>
                        </w:r>
                      </w:p>
                    </w:tc>
                    <w:tc>
                      <w:tcPr>
                        <w:tcW w:w="1282" w:type="dxa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22/22</w:t>
                        </w:r>
                      </w:p>
                    </w:tc>
                    <w:tc>
                      <w:tcPr>
                        <w:tcW w:w="2728" w:type="dxa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D7B5D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Управление процессом развития профессиональной компетентности успешности педагогов ДОО (в том числе 16 часов по особенностям организации работы с детьми с ОВЗ)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2023год</w:t>
                        </w:r>
                      </w:p>
                    </w:tc>
                    <w:tc>
                      <w:tcPr>
                        <w:tcW w:w="526" w:type="dxa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Высшая</w:t>
                        </w:r>
                      </w:p>
                    </w:tc>
                    <w:tc>
                      <w:tcPr>
                        <w:tcW w:w="284" w:type="dxa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tabs>
                            <w:tab w:val="left" w:pos="33"/>
                          </w:tabs>
                          <w:spacing w:after="0" w:line="240" w:lineRule="auto"/>
                          <w:ind w:right="240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2019</w:t>
                        </w:r>
                      </w:p>
                    </w:tc>
                  </w:tr>
                  <w:tr w:rsidR="005A0828" w:rsidRPr="002F795F" w:rsidTr="005B4EFE">
                    <w:trPr>
                      <w:trHeight w:val="3489"/>
                    </w:trPr>
                    <w:tc>
                      <w:tcPr>
                        <w:tcW w:w="522" w:type="dxa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3</w:t>
                        </w:r>
                      </w:p>
                    </w:tc>
                    <w:tc>
                      <w:tcPr>
                        <w:tcW w:w="1838" w:type="dxa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Васильева Лилия </w:t>
                        </w:r>
                        <w:proofErr w:type="spellStart"/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Ренатовна</w:t>
                        </w:r>
                        <w:proofErr w:type="spellEnd"/>
                      </w:p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Инструктор по физической культуре </w:t>
                        </w:r>
                      </w:p>
                    </w:tc>
                    <w:tc>
                      <w:tcPr>
                        <w:tcW w:w="2556" w:type="dxa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Альметьевский</w:t>
                        </w:r>
                        <w:proofErr w:type="spellEnd"/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техникум физической культуры</w:t>
                        </w:r>
                      </w:p>
                    </w:tc>
                    <w:tc>
                      <w:tcPr>
                        <w:tcW w:w="1282" w:type="dxa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20/22</w:t>
                        </w:r>
                      </w:p>
                    </w:tc>
                    <w:tc>
                      <w:tcPr>
                        <w:tcW w:w="2728" w:type="dxa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D7B5D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«Развитие профессиональной компетенции инструктора о физической культуре в условиях реализации ФГОС </w:t>
                        </w:r>
                        <w:proofErr w:type="gramStart"/>
                        <w:r w:rsidRPr="003D7B5D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ДО(</w:t>
                        </w:r>
                        <w:proofErr w:type="gramEnd"/>
                        <w:r w:rsidRPr="003D7B5D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из них 16 часов по вопросам сопровождения детей с ОВЗ, в том числе с РАС)</w:t>
                        </w:r>
                        <w: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2023год</w:t>
                        </w:r>
                      </w:p>
                    </w:tc>
                    <w:tc>
                      <w:tcPr>
                        <w:tcW w:w="526" w:type="dxa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высшая</w:t>
                        </w:r>
                      </w:p>
                    </w:tc>
                    <w:tc>
                      <w:tcPr>
                        <w:tcW w:w="284" w:type="dxa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2021</w:t>
                        </w: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г.</w:t>
                        </w:r>
                      </w:p>
                    </w:tc>
                  </w:tr>
                  <w:tr w:rsidR="005A0828" w:rsidRPr="002F795F" w:rsidTr="005B4EFE">
                    <w:trPr>
                      <w:trHeight w:val="129"/>
                    </w:trPr>
                    <w:tc>
                      <w:tcPr>
                        <w:tcW w:w="522" w:type="dxa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1838" w:type="dxa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Гараева</w:t>
                        </w:r>
                        <w:proofErr w:type="spellEnd"/>
                      </w:p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Гулина</w:t>
                        </w:r>
                        <w:proofErr w:type="spellEnd"/>
                      </w:p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Ильгизовна</w:t>
                        </w:r>
                        <w:proofErr w:type="spellEnd"/>
                      </w:p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Воспитатель по обучению татарскому языку</w:t>
                        </w:r>
                      </w:p>
                    </w:tc>
                    <w:tc>
                      <w:tcPr>
                        <w:tcW w:w="2556" w:type="dxa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Высшее</w:t>
                        </w: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АГИМС, 2011, филолог, преподаватель</w:t>
                        </w:r>
                      </w:p>
                    </w:tc>
                    <w:tc>
                      <w:tcPr>
                        <w:tcW w:w="1282" w:type="dxa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11/11</w:t>
                        </w:r>
                      </w:p>
                    </w:tc>
                    <w:tc>
                      <w:tcPr>
                        <w:tcW w:w="2728" w:type="dxa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Полилингвальная</w:t>
                        </w:r>
                        <w:proofErr w:type="spellEnd"/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среда ДОО: развитие языковой личности детей</w:t>
                        </w:r>
                      </w:p>
                    </w:tc>
                    <w:tc>
                      <w:tcPr>
                        <w:tcW w:w="526" w:type="dxa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высшая</w:t>
                        </w:r>
                      </w:p>
                    </w:tc>
                    <w:tc>
                      <w:tcPr>
                        <w:tcW w:w="284" w:type="dxa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2020</w:t>
                        </w: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г.</w:t>
                        </w:r>
                      </w:p>
                    </w:tc>
                  </w:tr>
                  <w:tr w:rsidR="005A0828" w:rsidRPr="002F795F" w:rsidTr="005B4EFE">
                    <w:trPr>
                      <w:trHeight w:val="129"/>
                    </w:trPr>
                    <w:tc>
                      <w:tcPr>
                        <w:tcW w:w="522" w:type="dxa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1838" w:type="dxa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Сторожук</w:t>
                        </w:r>
                        <w:proofErr w:type="spellEnd"/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Анна Владимировна</w:t>
                        </w:r>
                      </w:p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Воспитатель </w:t>
                        </w:r>
                      </w:p>
                    </w:tc>
                    <w:tc>
                      <w:tcPr>
                        <w:tcW w:w="2556" w:type="dxa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БПУ, 2005, воспитатель детей дошкольного возраста                  ЧОУВО "Восточная экономика-юридическая гуманитарная академия" г. Уфа, бакалавр, специальное (дефектологическое)образование               </w:t>
                        </w:r>
                      </w:p>
                    </w:tc>
                    <w:tc>
                      <w:tcPr>
                        <w:tcW w:w="1282" w:type="dxa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10/11</w:t>
                        </w:r>
                      </w:p>
                    </w:tc>
                    <w:tc>
                      <w:tcPr>
                        <w:tcW w:w="2728" w:type="dxa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8765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Игра, познание и общение как уникальные средства обучения, воспитания и развития детей от рождения до школы (в том числе 16 часов по особенностям организации работы с детьми с ОВЗ)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2023год</w:t>
                        </w:r>
                      </w:p>
                    </w:tc>
                    <w:tc>
                      <w:tcPr>
                        <w:tcW w:w="526" w:type="dxa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высшая</w:t>
                        </w:r>
                      </w:p>
                    </w:tc>
                    <w:tc>
                      <w:tcPr>
                        <w:tcW w:w="284" w:type="dxa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2022</w:t>
                        </w: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г.</w:t>
                        </w:r>
                      </w:p>
                    </w:tc>
                  </w:tr>
                  <w:tr w:rsidR="005A0828" w:rsidRPr="002F795F" w:rsidTr="005B4EFE">
                    <w:trPr>
                      <w:trHeight w:val="129"/>
                    </w:trPr>
                    <w:tc>
                      <w:tcPr>
                        <w:tcW w:w="522" w:type="dxa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6</w:t>
                        </w:r>
                      </w:p>
                    </w:tc>
                    <w:tc>
                      <w:tcPr>
                        <w:tcW w:w="1838" w:type="dxa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Шайдуллина</w:t>
                        </w:r>
                        <w:proofErr w:type="spellEnd"/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Айзаря</w:t>
                        </w:r>
                        <w:proofErr w:type="spellEnd"/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</w:p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Садиковна</w:t>
                        </w:r>
                        <w:proofErr w:type="spellEnd"/>
                      </w:p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Воспитатель </w:t>
                        </w:r>
                      </w:p>
                    </w:tc>
                    <w:tc>
                      <w:tcPr>
                        <w:tcW w:w="2556" w:type="dxa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Высшее</w:t>
                        </w: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ВЭГУ, 2015г., дошкольное образование</w:t>
                        </w:r>
                      </w:p>
                    </w:tc>
                    <w:tc>
                      <w:tcPr>
                        <w:tcW w:w="1282" w:type="dxa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30/31</w:t>
                        </w:r>
                      </w:p>
                    </w:tc>
                    <w:tc>
                      <w:tcPr>
                        <w:tcW w:w="2728" w:type="dxa"/>
                      </w:tcPr>
                      <w:p w:rsidR="005A0828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Повышение профессиональной компетентности воспитателя в реализации основной образовательной программы дошкольного образования (в том числе 16 часов по особенностям организации работы с детьми с ОВЗ)</w:t>
                        </w:r>
                      </w:p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26" w:type="dxa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Первая </w:t>
                        </w:r>
                      </w:p>
                    </w:tc>
                    <w:tc>
                      <w:tcPr>
                        <w:tcW w:w="284" w:type="dxa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2018 г.</w:t>
                        </w:r>
                      </w:p>
                    </w:tc>
                  </w:tr>
                  <w:tr w:rsidR="005A0828" w:rsidRPr="002F795F" w:rsidTr="005B4EFE">
                    <w:trPr>
                      <w:trHeight w:val="2988"/>
                    </w:trPr>
                    <w:tc>
                      <w:tcPr>
                        <w:tcW w:w="522" w:type="dxa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7</w:t>
                        </w:r>
                      </w:p>
                    </w:tc>
                    <w:tc>
                      <w:tcPr>
                        <w:tcW w:w="1838" w:type="dxa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Ерукова</w:t>
                        </w:r>
                        <w:proofErr w:type="spellEnd"/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Вера Ивановна</w:t>
                        </w:r>
                      </w:p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Воспитатель </w:t>
                        </w:r>
                      </w:p>
                    </w:tc>
                    <w:tc>
                      <w:tcPr>
                        <w:tcW w:w="2556" w:type="dxa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Бугульминское</w:t>
                        </w:r>
                        <w:proofErr w:type="spellEnd"/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педагогическое училище, преподаватель начальных </w:t>
                        </w:r>
                        <w:proofErr w:type="gramStart"/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классов,  2003</w:t>
                        </w:r>
                        <w:proofErr w:type="gramEnd"/>
                      </w:p>
                    </w:tc>
                    <w:tc>
                      <w:tcPr>
                        <w:tcW w:w="1282" w:type="dxa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10/20</w:t>
                        </w:r>
                      </w:p>
                    </w:tc>
                    <w:tc>
                      <w:tcPr>
                        <w:tcW w:w="2728" w:type="dxa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НОУ ДПО "</w:t>
                        </w:r>
                        <w:proofErr w:type="spellStart"/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Эксперто</w:t>
                        </w:r>
                        <w:proofErr w:type="spellEnd"/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-методический центр" "Организация </w:t>
                        </w:r>
                        <w:proofErr w:type="spellStart"/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воспитательно</w:t>
                        </w:r>
                        <w:proofErr w:type="spellEnd"/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-образовательного процесса в ДОО в условиях реализации ФГОС",108 часов, Чебоксары, 2018</w:t>
                        </w:r>
                      </w:p>
                    </w:tc>
                    <w:tc>
                      <w:tcPr>
                        <w:tcW w:w="526" w:type="dxa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сзд</w:t>
                        </w:r>
                        <w:proofErr w:type="spellEnd"/>
                      </w:p>
                    </w:tc>
                    <w:tc>
                      <w:tcPr>
                        <w:tcW w:w="284" w:type="dxa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2019</w:t>
                        </w:r>
                      </w:p>
                    </w:tc>
                  </w:tr>
                  <w:tr w:rsidR="005A0828" w:rsidRPr="002F795F" w:rsidTr="005B4EFE">
                    <w:trPr>
                      <w:trHeight w:val="992"/>
                    </w:trPr>
                    <w:tc>
                      <w:tcPr>
                        <w:tcW w:w="522" w:type="dxa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8</w:t>
                        </w:r>
                      </w:p>
                    </w:tc>
                    <w:tc>
                      <w:tcPr>
                        <w:tcW w:w="1838" w:type="dxa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Камалетдинова</w:t>
                        </w:r>
                        <w:proofErr w:type="spellEnd"/>
                      </w:p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МиляушаРифовна</w:t>
                        </w:r>
                        <w:proofErr w:type="spellEnd"/>
                      </w:p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Воспитатель </w:t>
                        </w:r>
                      </w:p>
                    </w:tc>
                    <w:tc>
                      <w:tcPr>
                        <w:tcW w:w="2556" w:type="dxa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Высшее</w:t>
                        </w: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"Восточная экономика-юридическая гуманитарная академия" г. Уфа, бакалавр, специальное (дефектологическое)образование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,2022г</w:t>
                        </w: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              </w:t>
                        </w:r>
                      </w:p>
                    </w:tc>
                    <w:tc>
                      <w:tcPr>
                        <w:tcW w:w="1282" w:type="dxa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5/5</w:t>
                        </w:r>
                      </w:p>
                    </w:tc>
                    <w:tc>
                      <w:tcPr>
                        <w:tcW w:w="2728" w:type="dxa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«Обеспечение качественного образования в условиях реализации ФГОС дошкольного образования -</w:t>
                        </w:r>
                      </w:p>
                    </w:tc>
                    <w:tc>
                      <w:tcPr>
                        <w:tcW w:w="526" w:type="dxa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сзд</w:t>
                        </w:r>
                        <w:proofErr w:type="spellEnd"/>
                      </w:p>
                    </w:tc>
                    <w:tc>
                      <w:tcPr>
                        <w:tcW w:w="284" w:type="dxa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2020</w:t>
                        </w:r>
                      </w:p>
                    </w:tc>
                  </w:tr>
                  <w:tr w:rsidR="005A0828" w:rsidRPr="002F795F" w:rsidTr="005B4EFE">
                    <w:trPr>
                      <w:trHeight w:val="2736"/>
                    </w:trPr>
                    <w:tc>
                      <w:tcPr>
                        <w:tcW w:w="522" w:type="dxa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9</w:t>
                        </w:r>
                      </w:p>
                    </w:tc>
                    <w:tc>
                      <w:tcPr>
                        <w:tcW w:w="1838" w:type="dxa"/>
                      </w:tcPr>
                      <w:p w:rsidR="005A0828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Курбангалеева</w:t>
                        </w:r>
                        <w:proofErr w:type="spellEnd"/>
                      </w:p>
                      <w:p w:rsidR="005A0828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Айгуль</w:t>
                        </w:r>
                        <w:proofErr w:type="spellEnd"/>
                      </w:p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Ильдусовна</w:t>
                        </w:r>
                        <w:proofErr w:type="spellEnd"/>
                      </w:p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воспитатель</w:t>
                        </w:r>
                      </w:p>
                    </w:tc>
                    <w:tc>
                      <w:tcPr>
                        <w:tcW w:w="2556" w:type="dxa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Высшее</w:t>
                        </w: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Федерально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е</w:t>
                        </w: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бюджетное государственное учреждение </w:t>
                        </w:r>
                      </w:p>
                    </w:tc>
                    <w:tc>
                      <w:tcPr>
                        <w:tcW w:w="1282" w:type="dxa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8\10</w:t>
                        </w:r>
                      </w:p>
                    </w:tc>
                    <w:tc>
                      <w:tcPr>
                        <w:tcW w:w="2728" w:type="dxa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«Обеспечение качественного образования в условиях реализации ФГОС дошкольного образования»2015г</w:t>
                        </w:r>
                      </w:p>
                    </w:tc>
                    <w:tc>
                      <w:tcPr>
                        <w:tcW w:w="526" w:type="dxa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первая</w:t>
                        </w:r>
                      </w:p>
                    </w:tc>
                    <w:tc>
                      <w:tcPr>
                        <w:tcW w:w="284" w:type="dxa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2023</w:t>
                        </w:r>
                      </w:p>
                    </w:tc>
                  </w:tr>
                  <w:tr w:rsidR="005A0828" w:rsidRPr="002F795F" w:rsidTr="005B4EFE">
                    <w:trPr>
                      <w:trHeight w:val="2988"/>
                    </w:trPr>
                    <w:tc>
                      <w:tcPr>
                        <w:tcW w:w="522" w:type="dxa"/>
                      </w:tcPr>
                      <w:p w:rsidR="005A0828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1838" w:type="dxa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Винникова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Елена Петровна</w:t>
                        </w:r>
                      </w:p>
                    </w:tc>
                    <w:tc>
                      <w:tcPr>
                        <w:tcW w:w="2556" w:type="dxa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Высшее</w:t>
                        </w: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ВЭГУ, 2016</w:t>
                        </w: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г.,</w:t>
                        </w:r>
                      </w:p>
                    </w:tc>
                    <w:tc>
                      <w:tcPr>
                        <w:tcW w:w="1282" w:type="dxa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25\25</w:t>
                        </w:r>
                      </w:p>
                    </w:tc>
                    <w:tc>
                      <w:tcPr>
                        <w:tcW w:w="2728" w:type="dxa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D7B5D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«Лучшие методики и технологии развития музыкальных способностей детей дошкольного возраста </w:t>
                        </w:r>
                        <w:proofErr w:type="gramStart"/>
                        <w:r w:rsidRPr="003D7B5D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( в</w:t>
                        </w:r>
                        <w:proofErr w:type="gramEnd"/>
                        <w:r w:rsidRPr="003D7B5D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том числе 16 часов по особенностям организации работы с детьми с ОВЗ)»</w:t>
                        </w:r>
                        <w: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2023год</w:t>
                        </w:r>
                      </w:p>
                    </w:tc>
                    <w:tc>
                      <w:tcPr>
                        <w:tcW w:w="526" w:type="dxa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высшая</w:t>
                        </w:r>
                      </w:p>
                    </w:tc>
                    <w:tc>
                      <w:tcPr>
                        <w:tcW w:w="284" w:type="dxa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2019</w:t>
                        </w:r>
                      </w:p>
                    </w:tc>
                  </w:tr>
                  <w:tr w:rsidR="005A0828" w:rsidRPr="002F795F" w:rsidTr="005B4EFE">
                    <w:trPr>
                      <w:trHeight w:val="2988"/>
                    </w:trPr>
                    <w:tc>
                      <w:tcPr>
                        <w:tcW w:w="522" w:type="dxa"/>
                      </w:tcPr>
                      <w:p w:rsidR="005A0828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11</w:t>
                        </w:r>
                      </w:p>
                    </w:tc>
                    <w:tc>
                      <w:tcPr>
                        <w:tcW w:w="1838" w:type="dxa"/>
                      </w:tcPr>
                      <w:p w:rsidR="005A0828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ГалимоваЭльвинаМаксутовна</w:t>
                        </w:r>
                        <w:proofErr w:type="spellEnd"/>
                      </w:p>
                    </w:tc>
                    <w:tc>
                      <w:tcPr>
                        <w:tcW w:w="2556" w:type="dxa"/>
                      </w:tcPr>
                      <w:p w:rsidR="005A0828" w:rsidRPr="003D7B5D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Высшее</w:t>
                        </w: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,ВЭГУ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, 2018</w:t>
                        </w: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г., дошкольное образование</w:t>
                        </w:r>
                      </w:p>
                    </w:tc>
                    <w:tc>
                      <w:tcPr>
                        <w:tcW w:w="1282" w:type="dxa"/>
                      </w:tcPr>
                      <w:p w:rsidR="005A0828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728" w:type="dxa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8765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«Игра, познание и общение как уникальное средства обучения, воспитания и развития детей от рождения до </w:t>
                        </w:r>
                        <w:proofErr w:type="gramStart"/>
                        <w:r w:rsidRPr="0048765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школы( в</w:t>
                        </w:r>
                        <w:proofErr w:type="gramEnd"/>
                        <w:r w:rsidRPr="0048765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том числе 16 часов по особенностям организации работы с детьми с ОВЗ)»</w:t>
                        </w:r>
                        <w: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2023год</w:t>
                        </w:r>
                      </w:p>
                    </w:tc>
                    <w:tc>
                      <w:tcPr>
                        <w:tcW w:w="526" w:type="dxa"/>
                      </w:tcPr>
                      <w:p w:rsidR="005A0828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сзд</w:t>
                        </w:r>
                        <w:proofErr w:type="spellEnd"/>
                      </w:p>
                    </w:tc>
                    <w:tc>
                      <w:tcPr>
                        <w:tcW w:w="284" w:type="dxa"/>
                      </w:tcPr>
                      <w:p w:rsidR="005A0828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2022</w:t>
                        </w:r>
                      </w:p>
                    </w:tc>
                  </w:tr>
                </w:tbl>
                <w:p w:rsidR="005A0828" w:rsidRPr="002F795F" w:rsidRDefault="005A0828" w:rsidP="005A08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  <w:p w:rsidR="005A0828" w:rsidRPr="002F795F" w:rsidRDefault="005A0828" w:rsidP="005A0828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Планирование работы профессионального развития педагогов</w:t>
                  </w:r>
                </w:p>
                <w:p w:rsidR="005A0828" w:rsidRPr="002F795F" w:rsidRDefault="005A0828" w:rsidP="005A0828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 xml:space="preserve"> МБДОУ «Детский сад общеразвивающего вида№30»</w:t>
                  </w:r>
                </w:p>
                <w:tbl>
                  <w:tblPr>
                    <w:tblW w:w="9810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568"/>
                    <w:gridCol w:w="2552"/>
                    <w:gridCol w:w="3969"/>
                    <w:gridCol w:w="2721"/>
                  </w:tblGrid>
                  <w:tr w:rsidR="005A0828" w:rsidRPr="002F795F" w:rsidTr="005B4EFE">
                    <w:tc>
                      <w:tcPr>
                        <w:tcW w:w="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76" w:lineRule="auto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№ 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76" w:lineRule="auto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Ф.И.О.</w:t>
                        </w:r>
                      </w:p>
                    </w:tc>
                    <w:tc>
                      <w:tcPr>
                        <w:tcW w:w="396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76" w:lineRule="auto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Тематика</w:t>
                        </w:r>
                      </w:p>
                    </w:tc>
                    <w:tc>
                      <w:tcPr>
                        <w:tcW w:w="27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76" w:lineRule="auto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Формы реализации</w:t>
                        </w:r>
                      </w:p>
                    </w:tc>
                  </w:tr>
                  <w:tr w:rsidR="005A0828" w:rsidRPr="002F795F" w:rsidTr="005B4EFE">
                    <w:tc>
                      <w:tcPr>
                        <w:tcW w:w="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2F795F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Ахметзянова</w:t>
                        </w:r>
                        <w:proofErr w:type="spellEnd"/>
                        <w:r w:rsidRPr="002F795F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Светлана Васильевна</w:t>
                        </w:r>
                      </w:p>
                    </w:tc>
                    <w:tc>
                      <w:tcPr>
                        <w:tcW w:w="396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highlight w:val="yellow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Формирование профессиональных компетенций педагогов в вопросах познавательного и физического развития воспитанников</w:t>
                        </w:r>
                      </w:p>
                    </w:tc>
                    <w:tc>
                      <w:tcPr>
                        <w:tcW w:w="27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Выступления на педсоветах, участие в городских мероприятиях, проведение консультаций</w:t>
                        </w:r>
                      </w:p>
                    </w:tc>
                  </w:tr>
                  <w:tr w:rsidR="005A0828" w:rsidRPr="002F795F" w:rsidTr="005B4EFE">
                    <w:tc>
                      <w:tcPr>
                        <w:tcW w:w="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Васильева Лилия </w:t>
                        </w:r>
                        <w:proofErr w:type="spellStart"/>
                        <w:r w:rsidRPr="002F795F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Ренатовна</w:t>
                        </w:r>
                        <w:proofErr w:type="spellEnd"/>
                      </w:p>
                    </w:tc>
                    <w:tc>
                      <w:tcPr>
                        <w:tcW w:w="396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highlight w:val="yellow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Взаимодействие с родителями по развитию физических качеств детей дошкольного возраста посредством спортивных мероприятий</w:t>
                        </w:r>
                      </w:p>
                    </w:tc>
                    <w:tc>
                      <w:tcPr>
                        <w:tcW w:w="27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Открытые занятия, доклады на педсоветах, участие в конкурсах, выставках</w:t>
                        </w:r>
                      </w:p>
                    </w:tc>
                  </w:tr>
                  <w:tr w:rsidR="005A0828" w:rsidRPr="002F795F" w:rsidTr="005B4EFE">
                    <w:tc>
                      <w:tcPr>
                        <w:tcW w:w="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A0828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ГалимоваЭльвина</w:t>
                        </w:r>
                        <w:proofErr w:type="spellEnd"/>
                      </w:p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Максутовна</w:t>
                        </w:r>
                        <w:proofErr w:type="spellEnd"/>
                      </w:p>
                    </w:tc>
                    <w:tc>
                      <w:tcPr>
                        <w:tcW w:w="396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highlight w:val="yellow"/>
                            <w:lang w:eastAsia="ru-RU"/>
                          </w:rPr>
                        </w:pPr>
                        <w:proofErr w:type="spellStart"/>
                        <w:r w:rsidRPr="002F795F">
                          <w:rPr>
                            <w:rFonts w:ascii="Times New Roman" w:eastAsia="Andale Sans UI" w:hAnsi="Times New Roman" w:cs="Times New Roman"/>
                            <w:kern w:val="3"/>
                            <w:sz w:val="24"/>
                            <w:szCs w:val="24"/>
                            <w:lang w:val="de-DE" w:eastAsia="ru-RU" w:bidi="fa-IR"/>
                          </w:rPr>
                          <w:t>Развитие</w:t>
                        </w:r>
                        <w:proofErr w:type="spellEnd"/>
                        <w:r w:rsidRPr="002F795F">
                          <w:rPr>
                            <w:rFonts w:ascii="Times New Roman" w:eastAsia="Andale Sans UI" w:hAnsi="Times New Roman" w:cs="Times New Roman"/>
                            <w:kern w:val="3"/>
                            <w:sz w:val="24"/>
                            <w:szCs w:val="24"/>
                            <w:lang w:eastAsia="ru-RU" w:bidi="fa-IR"/>
                          </w:rPr>
                          <w:t xml:space="preserve"> творческой </w:t>
                        </w:r>
                        <w:r w:rsidRPr="002F795F">
                          <w:rPr>
                            <w:rFonts w:ascii="Times New Roman" w:eastAsia="Andale Sans UI" w:hAnsi="Times New Roman" w:cs="Times New Roman"/>
                            <w:kern w:val="3"/>
                            <w:sz w:val="24"/>
                            <w:szCs w:val="24"/>
                            <w:lang w:val="de-DE" w:eastAsia="ru-RU" w:bidi="fa-IR"/>
                          </w:rPr>
                          <w:t>активностидетейдошкольноговозрастапосредствомразвитиямелкоймоторикирук</w:t>
                        </w:r>
                      </w:p>
                    </w:tc>
                    <w:tc>
                      <w:tcPr>
                        <w:tcW w:w="27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Консультация для воспитателей, изготовление пособий для игр, открытые показы</w:t>
                        </w:r>
                      </w:p>
                    </w:tc>
                  </w:tr>
                  <w:tr w:rsidR="005A0828" w:rsidRPr="002F795F" w:rsidTr="005B4EFE">
                    <w:tc>
                      <w:tcPr>
                        <w:tcW w:w="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2F795F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ГараеваГулина</w:t>
                        </w:r>
                        <w:proofErr w:type="spellEnd"/>
                        <w:r w:rsidRPr="002F795F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2F795F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Ильгизовна</w:t>
                        </w:r>
                        <w:proofErr w:type="spellEnd"/>
                      </w:p>
                    </w:tc>
                    <w:tc>
                      <w:tcPr>
                        <w:tcW w:w="396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Формирование познавательного интереса в обучении дошкольников татарскому языку посредством игровых технологий</w:t>
                        </w:r>
                      </w:p>
                    </w:tc>
                    <w:tc>
                      <w:tcPr>
                        <w:tcW w:w="27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Консультации для родителей и воспитателей, выступления на педсоветах, родительских собраниях, открытые занятия</w:t>
                        </w:r>
                      </w:p>
                    </w:tc>
                  </w:tr>
                  <w:tr w:rsidR="005A0828" w:rsidRPr="002F795F" w:rsidTr="005B4EFE">
                    <w:tc>
                      <w:tcPr>
                        <w:tcW w:w="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2F795F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Ерукова</w:t>
                        </w:r>
                        <w:proofErr w:type="spellEnd"/>
                        <w:r w:rsidRPr="002F795F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Вера Ивановна</w:t>
                        </w:r>
                      </w:p>
                    </w:tc>
                    <w:tc>
                      <w:tcPr>
                        <w:tcW w:w="396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highlight w:val="yellow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Дидактическая игра как средство развития речи детей дошкольного возраста</w:t>
                        </w:r>
                      </w:p>
                    </w:tc>
                    <w:tc>
                      <w:tcPr>
                        <w:tcW w:w="27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Открытые занятия, доклады на педсоветах, участие в конкурсах, изготовление пособий для игр</w:t>
                        </w:r>
                      </w:p>
                    </w:tc>
                  </w:tr>
                  <w:tr w:rsidR="005A0828" w:rsidRPr="002F795F" w:rsidTr="005B4EFE">
                    <w:tc>
                      <w:tcPr>
                        <w:tcW w:w="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6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КамалетдиноваМиляушаРифовна</w:t>
                        </w:r>
                        <w:proofErr w:type="spellEnd"/>
                      </w:p>
                    </w:tc>
                    <w:tc>
                      <w:tcPr>
                        <w:tcW w:w="396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Художественно-эстетическое развитие детей дошкольного возраста в процессе изобразительной деятельности </w:t>
                        </w:r>
                      </w:p>
                    </w:tc>
                    <w:tc>
                      <w:tcPr>
                        <w:tcW w:w="27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Открытые занятия, участие в городских мероприятиях</w:t>
                        </w:r>
                      </w:p>
                    </w:tc>
                  </w:tr>
                  <w:tr w:rsidR="005A0828" w:rsidRPr="002F795F" w:rsidTr="005B4EFE">
                    <w:tc>
                      <w:tcPr>
                        <w:tcW w:w="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</w:t>
                        </w: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2F795F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Сторожук</w:t>
                        </w:r>
                        <w:proofErr w:type="spellEnd"/>
                        <w:r w:rsidRPr="002F795F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Анна Владимировна</w:t>
                        </w:r>
                      </w:p>
                    </w:tc>
                    <w:tc>
                      <w:tcPr>
                        <w:tcW w:w="396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Экспериментирование, как средство развития познавательной активности дошкольника</w:t>
                        </w:r>
                      </w:p>
                    </w:tc>
                    <w:tc>
                      <w:tcPr>
                        <w:tcW w:w="27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Выступления на педсоветах, участие в городских мероприятиях проведение консультаций.</w:t>
                        </w:r>
                      </w:p>
                    </w:tc>
                  </w:tr>
                  <w:tr w:rsidR="005A0828" w:rsidRPr="002F795F" w:rsidTr="005B4EFE">
                    <w:tc>
                      <w:tcPr>
                        <w:tcW w:w="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8</w:t>
                        </w: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2F795F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Шайдуллина</w:t>
                        </w:r>
                        <w:proofErr w:type="spellEnd"/>
                        <w:r w:rsidRPr="002F795F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2F795F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Айзаря</w:t>
                        </w:r>
                        <w:proofErr w:type="spellEnd"/>
                        <w:r w:rsidRPr="002F795F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2F795F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Садиковна</w:t>
                        </w:r>
                        <w:proofErr w:type="spellEnd"/>
                      </w:p>
                    </w:tc>
                    <w:tc>
                      <w:tcPr>
                        <w:tcW w:w="396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widowControl w:val="0"/>
                          <w:suppressAutoHyphens/>
                          <w:autoSpaceDN w:val="0"/>
                          <w:spacing w:after="0" w:line="240" w:lineRule="auto"/>
                          <w:suppressOverlap/>
                          <w:textAlignment w:val="baseline"/>
                          <w:rPr>
                            <w:rFonts w:ascii="Times New Roman" w:eastAsia="Andale Sans UI" w:hAnsi="Times New Roman" w:cs="Times New Roman"/>
                            <w:kern w:val="3"/>
                            <w:sz w:val="24"/>
                            <w:szCs w:val="24"/>
                            <w:lang w:val="de-DE" w:eastAsia="ru-RU" w:bidi="fa-IR"/>
                          </w:rPr>
                        </w:pPr>
                        <w:r w:rsidRPr="002F795F">
                          <w:rPr>
                            <w:rFonts w:ascii="Times New Roman" w:eastAsia="Andale Sans UI" w:hAnsi="Times New Roman" w:cs="Times New Roman"/>
                            <w:kern w:val="3"/>
                            <w:sz w:val="24"/>
                            <w:szCs w:val="24"/>
                            <w:lang w:val="de-DE" w:eastAsia="ru-RU" w:bidi="fa-IR"/>
                          </w:rPr>
                          <w:t>Развитиеречевойактивностидетейдошкольноговозрастапосредствомразвитиямелкоймоторикирук</w:t>
                        </w:r>
                      </w:p>
                    </w:tc>
                    <w:tc>
                      <w:tcPr>
                        <w:tcW w:w="27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Изготовление пособий, открытые занятия, выступления детей на утренниках.</w:t>
                        </w:r>
                      </w:p>
                    </w:tc>
                  </w:tr>
                  <w:tr w:rsidR="005A0828" w:rsidRPr="002F795F" w:rsidTr="005B4EFE">
                    <w:tc>
                      <w:tcPr>
                        <w:tcW w:w="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9</w:t>
                        </w: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2F795F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КурбангалееваАйгульИльдусовна</w:t>
                        </w:r>
                        <w:proofErr w:type="spellEnd"/>
                      </w:p>
                    </w:tc>
                    <w:tc>
                      <w:tcPr>
                        <w:tcW w:w="396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Формирование у дошкольников навыков безопасного поведения на дорогах через различные виды деятельности</w:t>
                        </w:r>
                      </w:p>
                    </w:tc>
                    <w:tc>
                      <w:tcPr>
                        <w:tcW w:w="27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Выступления на педсоветах; проведение занятий, участие в конкурсах, выставках</w:t>
                        </w:r>
                      </w:p>
                    </w:tc>
                  </w:tr>
                  <w:tr w:rsidR="005A0828" w:rsidRPr="002F795F" w:rsidTr="005B4EFE">
                    <w:tc>
                      <w:tcPr>
                        <w:tcW w:w="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Винникова</w:t>
                        </w:r>
                        <w:proofErr w:type="spellEnd"/>
                        <w: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Елена Петровна</w:t>
                        </w:r>
                      </w:p>
                    </w:tc>
                    <w:tc>
                      <w:tcPr>
                        <w:tcW w:w="396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Художественно-эстетическое развитие детей дошкольного возраста в проце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ссе музыкальной деятельности</w:t>
                        </w:r>
                      </w:p>
                    </w:tc>
                    <w:tc>
                      <w:tcPr>
                        <w:tcW w:w="27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Выступления на педсоветах; проведение занятий, участие в конкурсах, выставках</w:t>
                        </w:r>
                      </w:p>
                    </w:tc>
                  </w:tr>
                </w:tbl>
                <w:p w:rsidR="005A0828" w:rsidRPr="002F795F" w:rsidRDefault="005A0828" w:rsidP="005A08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:rsidR="005A0828" w:rsidRDefault="005A0828" w:rsidP="005A08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:rsidR="005A0828" w:rsidRDefault="005A0828" w:rsidP="005A08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:rsidR="005A0828" w:rsidRDefault="005A0828" w:rsidP="005A08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:rsidR="005A0828" w:rsidRDefault="005A0828" w:rsidP="005A08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:rsidR="005A0828" w:rsidRPr="002F795F" w:rsidRDefault="005A0828" w:rsidP="005A08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График прохождения педагогической аттестации и курсов повышения квалификации        педагогических работников</w:t>
                  </w:r>
                </w:p>
                <w:p w:rsidR="005A0828" w:rsidRPr="002F795F" w:rsidRDefault="005A0828" w:rsidP="005A08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tbl>
                  <w:tblPr>
                    <w:tblW w:w="949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1"/>
                    <w:gridCol w:w="1559"/>
                    <w:gridCol w:w="992"/>
                    <w:gridCol w:w="992"/>
                    <w:gridCol w:w="851"/>
                    <w:gridCol w:w="992"/>
                    <w:gridCol w:w="851"/>
                    <w:gridCol w:w="850"/>
                    <w:gridCol w:w="851"/>
                    <w:gridCol w:w="951"/>
                    <w:gridCol w:w="183"/>
                  </w:tblGrid>
                  <w:tr w:rsidR="005A0828" w:rsidRPr="002F795F" w:rsidTr="005B4EFE">
                    <w:trPr>
                      <w:gridAfter w:val="1"/>
                      <w:wAfter w:w="183" w:type="dxa"/>
                      <w:trHeight w:val="20"/>
                    </w:trPr>
                    <w:tc>
                      <w:tcPr>
                        <w:tcW w:w="4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№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Ф.И.О. /</w:t>
                        </w:r>
                      </w:p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 xml:space="preserve">должность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 xml:space="preserve">Курсы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 xml:space="preserve">Кв. категория </w:t>
                        </w:r>
                      </w:p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 xml:space="preserve">Дата 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2019 г.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2020 г.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2021 г.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2022 г.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2023г.</w:t>
                        </w:r>
                      </w:p>
                    </w:tc>
                    <w:tc>
                      <w:tcPr>
                        <w:tcW w:w="951" w:type="dxa"/>
                        <w:shd w:val="clear" w:color="auto" w:fill="auto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uppressOverlap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2F795F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2024г.</w:t>
                        </w:r>
                      </w:p>
                    </w:tc>
                  </w:tr>
                  <w:tr w:rsidR="005A0828" w:rsidRPr="002F795F" w:rsidTr="005B4EFE">
                    <w:trPr>
                      <w:trHeight w:val="330"/>
                    </w:trPr>
                    <w:tc>
                      <w:tcPr>
                        <w:tcW w:w="421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559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Шайдуллина</w:t>
                        </w:r>
                        <w:proofErr w:type="spellEnd"/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ЗалияРигелевна</w:t>
                        </w:r>
                        <w:proofErr w:type="spellEnd"/>
                      </w:p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заведующий </w:t>
                        </w:r>
                      </w:p>
                    </w:tc>
                    <w:tc>
                      <w:tcPr>
                        <w:tcW w:w="992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CCFFFF"/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2020 г. ПМЦПК и ППРО ИП и О КФУ</w:t>
                        </w:r>
                      </w:p>
                    </w:tc>
                    <w:tc>
                      <w:tcPr>
                        <w:tcW w:w="992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DE9D9"/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СЗД</w:t>
                        </w:r>
                      </w:p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2020г.</w:t>
                        </w:r>
                      </w:p>
                    </w:tc>
                    <w:tc>
                      <w:tcPr>
                        <w:tcW w:w="851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contextualSpacing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92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00B0F0"/>
                        <w:vAlign w:val="center"/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Курсы</w:t>
                        </w:r>
                      </w:p>
                    </w:tc>
                    <w:tc>
                      <w:tcPr>
                        <w:tcW w:w="851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contextualSpacing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50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BE4D5" w:themeFill="accent2" w:themeFillTint="33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СЗД</w:t>
                        </w:r>
                      </w:p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134" w:type="dxa"/>
                        <w:gridSpan w:val="2"/>
                        <w:shd w:val="clear" w:color="auto" w:fill="auto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uppressOverlap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5A0828" w:rsidRPr="002F795F" w:rsidTr="005B4EFE">
                    <w:trPr>
                      <w:trHeight w:val="420"/>
                    </w:trPr>
                    <w:tc>
                      <w:tcPr>
                        <w:tcW w:w="421" w:type="dxa"/>
                        <w:vMerge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59" w:type="dxa"/>
                        <w:vMerge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92" w:type="dxa"/>
                        <w:vMerge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CCFFFF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92" w:type="dxa"/>
                        <w:vMerge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DE9D9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51" w:type="dxa"/>
                        <w:vMerge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contextualSpacing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92" w:type="dxa"/>
                        <w:vMerge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00B0F0"/>
                        <w:vAlign w:val="center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51" w:type="dxa"/>
                        <w:vMerge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contextualSpacing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50" w:type="dxa"/>
                        <w:vMerge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00B0F0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Курсы</w:t>
                        </w:r>
                      </w:p>
                    </w:tc>
                    <w:tc>
                      <w:tcPr>
                        <w:tcW w:w="1134" w:type="dxa"/>
                        <w:gridSpan w:val="2"/>
                        <w:shd w:val="clear" w:color="auto" w:fill="auto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uppressOverlap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5A0828" w:rsidRPr="002F795F" w:rsidTr="005B4EFE">
                    <w:trPr>
                      <w:trHeight w:val="20"/>
                    </w:trPr>
                    <w:tc>
                      <w:tcPr>
                        <w:tcW w:w="4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2F795F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Ахметзянова</w:t>
                        </w:r>
                        <w:proofErr w:type="spellEnd"/>
                        <w:r w:rsidRPr="002F795F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Светлана Васильевна</w:t>
                        </w:r>
                      </w:p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старший</w:t>
                        </w:r>
                      </w:p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воспитатель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CCFFFF"/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2020г.  </w:t>
                        </w:r>
                      </w:p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Calibri" w:hAnsi="Times New Roman" w:cs="Times New Roman"/>
                            <w:color w:val="333333"/>
                            <w:sz w:val="24"/>
                            <w:szCs w:val="24"/>
                            <w:shd w:val="clear" w:color="auto" w:fill="CCFFFF"/>
                            <w:lang w:eastAsia="ru-RU"/>
                          </w:rPr>
                          <w:t>ПМЦПК и ППРО ИП и О КФУ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DE9D9"/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Высшая </w:t>
                        </w:r>
                      </w:p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2019г.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DE9D9"/>
                        <w:vAlign w:val="center"/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Аттестация</w:t>
                        </w:r>
                      </w:p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(высшая 2019г)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00B0F0"/>
                        <w:vAlign w:val="center"/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Курсы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00B0F0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Курсы</w:t>
                        </w:r>
                      </w:p>
                    </w:tc>
                    <w:tc>
                      <w:tcPr>
                        <w:tcW w:w="1134" w:type="dxa"/>
                        <w:gridSpan w:val="2"/>
                        <w:shd w:val="clear" w:color="auto" w:fill="FBE4D5" w:themeFill="accent2" w:themeFillTint="33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uppressOverlap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2F795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аттестация</w:t>
                        </w:r>
                      </w:p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uppressOverlap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5A0828" w:rsidRPr="002F795F" w:rsidTr="005B4EFE">
                    <w:trPr>
                      <w:trHeight w:val="852"/>
                    </w:trPr>
                    <w:tc>
                      <w:tcPr>
                        <w:tcW w:w="4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Васильева Лилия </w:t>
                        </w:r>
                        <w:proofErr w:type="spellStart"/>
                        <w:r w:rsidRPr="002F795F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Ренатовна</w:t>
                        </w:r>
                        <w:proofErr w:type="spellEnd"/>
                      </w:p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Инструктор по физической культуре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CCFFFF"/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2020г., ФГБОУ ВО «ПГАФКС и Т»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DE9D9"/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gramStart"/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высшая  2021</w:t>
                        </w:r>
                        <w:proofErr w:type="gramEnd"/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г.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00B0F0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Курсы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DE9D9"/>
                        <w:vAlign w:val="center"/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Аттестация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00B0F0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Курсы</w:t>
                        </w:r>
                      </w:p>
                    </w:tc>
                    <w:tc>
                      <w:tcPr>
                        <w:tcW w:w="1134" w:type="dxa"/>
                        <w:gridSpan w:val="2"/>
                        <w:shd w:val="clear" w:color="auto" w:fill="auto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uppressOverlap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5A0828" w:rsidRPr="002F795F" w:rsidTr="005B4EFE">
                    <w:trPr>
                      <w:trHeight w:val="20"/>
                    </w:trPr>
                    <w:tc>
                      <w:tcPr>
                        <w:tcW w:w="4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2F795F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ГараеваГулина</w:t>
                        </w:r>
                        <w:proofErr w:type="spellEnd"/>
                        <w:r w:rsidRPr="002F795F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2F795F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Ильгизовна</w:t>
                        </w:r>
                        <w:proofErr w:type="spellEnd"/>
                      </w:p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Воспитатель по обучению татарскому языку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CCFFFF"/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2021 г., ГАОУ ДПО ИРО РТ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DE9D9"/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высшая</w:t>
                        </w:r>
                      </w:p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2020г.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DE9D9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Аттестация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00B0F0"/>
                        <w:vAlign w:val="center"/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Курсы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134" w:type="dxa"/>
                        <w:gridSpan w:val="2"/>
                        <w:shd w:val="clear" w:color="auto" w:fill="00B0F0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uppressOverlap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2F795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курсы</w:t>
                        </w:r>
                      </w:p>
                    </w:tc>
                  </w:tr>
                  <w:tr w:rsidR="005A0828" w:rsidRPr="002F795F" w:rsidTr="005B4EFE">
                    <w:trPr>
                      <w:trHeight w:val="345"/>
                    </w:trPr>
                    <w:tc>
                      <w:tcPr>
                        <w:tcW w:w="421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1559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Calibri" w:hAnsi="Times New Roman" w:cs="Times New Roman"/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</w:pPr>
                        <w:proofErr w:type="spellStart"/>
                        <w:r w:rsidRPr="002F795F">
                          <w:rPr>
                            <w:rFonts w:ascii="Times New Roman" w:eastAsia="Calibri" w:hAnsi="Times New Roman" w:cs="Times New Roman"/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Ерукова</w:t>
                        </w:r>
                        <w:proofErr w:type="spellEnd"/>
                        <w:r w:rsidRPr="002F795F">
                          <w:rPr>
                            <w:rFonts w:ascii="Times New Roman" w:eastAsia="Calibri" w:hAnsi="Times New Roman" w:cs="Times New Roman"/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 xml:space="preserve"> Вера Ивановна</w:t>
                        </w:r>
                      </w:p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Воспитатель</w:t>
                        </w:r>
                      </w:p>
                    </w:tc>
                    <w:tc>
                      <w:tcPr>
                        <w:tcW w:w="992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CCFFFF"/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2019г.</w:t>
                        </w:r>
                      </w:p>
                    </w:tc>
                    <w:tc>
                      <w:tcPr>
                        <w:tcW w:w="992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DE9D9"/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СЗД</w:t>
                        </w:r>
                      </w:p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2019г.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00B0F0"/>
                        <w:vAlign w:val="center"/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Курсы</w:t>
                        </w:r>
                      </w:p>
                    </w:tc>
                    <w:tc>
                      <w:tcPr>
                        <w:tcW w:w="992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51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00B0F0"/>
                        <w:vAlign w:val="center"/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курсы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134" w:type="dxa"/>
                        <w:gridSpan w:val="2"/>
                        <w:shd w:val="clear" w:color="auto" w:fill="auto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uppressOverlap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5A0828" w:rsidRPr="002F795F" w:rsidTr="005B4EFE">
                    <w:trPr>
                      <w:trHeight w:val="345"/>
                    </w:trPr>
                    <w:tc>
                      <w:tcPr>
                        <w:tcW w:w="421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59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92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CCFFFF"/>
                        <w:vAlign w:val="center"/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92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DE9D9"/>
                        <w:vAlign w:val="center"/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Аттестация СЗД</w:t>
                        </w:r>
                      </w:p>
                    </w:tc>
                    <w:tc>
                      <w:tcPr>
                        <w:tcW w:w="992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51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134" w:type="dxa"/>
                        <w:gridSpan w:val="2"/>
                        <w:shd w:val="clear" w:color="auto" w:fill="auto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uppressOverlap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shd w:val="clear" w:color="auto" w:fill="FBE4D5" w:themeFill="accent2" w:themeFillTint="33"/>
                            <w:lang w:eastAsia="ru-RU"/>
                          </w:rPr>
                          <w:t>Аттестация 1кат</w:t>
                        </w:r>
                      </w:p>
                    </w:tc>
                  </w:tr>
                  <w:tr w:rsidR="005A0828" w:rsidRPr="002F795F" w:rsidTr="005B4EFE">
                    <w:trPr>
                      <w:trHeight w:val="20"/>
                    </w:trPr>
                    <w:tc>
                      <w:tcPr>
                        <w:tcW w:w="4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6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КамалетдиноваМиляушаРифовна</w:t>
                        </w:r>
                        <w:proofErr w:type="spellEnd"/>
                      </w:p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Воспитатель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CCFFFF"/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2022г</w:t>
                        </w:r>
                        <w:r w:rsidRPr="002F795F">
                          <w:rPr>
                            <w:rFonts w:ascii="Times New Roman" w:eastAsia="Calibri" w:hAnsi="Times New Roman" w:cs="Times New Roman"/>
                            <w:color w:val="333333"/>
                            <w:sz w:val="24"/>
                            <w:szCs w:val="24"/>
                            <w:shd w:val="clear" w:color="auto" w:fill="CCFFFF"/>
                            <w:lang w:eastAsia="ru-RU"/>
                          </w:rPr>
                          <w:t xml:space="preserve"> ПМЦПК и ППРО ИП и О КФУ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DE9D9"/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Сзд</w:t>
                        </w:r>
                        <w:proofErr w:type="spellEnd"/>
                      </w:p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2021г.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DE9D9"/>
                        <w:vAlign w:val="center"/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Аттестация </w:t>
                        </w:r>
                      </w:p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СЗД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00B0F0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курсы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134" w:type="dxa"/>
                        <w:gridSpan w:val="2"/>
                        <w:shd w:val="clear" w:color="auto" w:fill="auto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uppressOverlap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5A0828" w:rsidRPr="002F795F" w:rsidTr="005B4EFE">
                    <w:trPr>
                      <w:trHeight w:val="828"/>
                    </w:trPr>
                    <w:tc>
                      <w:tcPr>
                        <w:tcW w:w="4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2F795F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Сторожук</w:t>
                        </w:r>
                        <w:proofErr w:type="spellEnd"/>
                        <w:r w:rsidRPr="002F795F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Анна Владимиров</w:t>
                        </w:r>
                        <w:r w:rsidRPr="002F795F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на</w:t>
                        </w: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Воспитатель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CCFFFF"/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2020г., ИЭУП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DE9D9"/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Первая </w:t>
                        </w:r>
                      </w:p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2017г.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00B0F0"/>
                        <w:vAlign w:val="center"/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Курсы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DE9D9"/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Аттестация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00B0F0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shd w:val="clear" w:color="auto" w:fill="00B0F0"/>
                            <w:lang w:eastAsia="ru-RU"/>
                          </w:rPr>
                          <w:t>Курсы</w:t>
                        </w:r>
                      </w:p>
                    </w:tc>
                    <w:tc>
                      <w:tcPr>
                        <w:tcW w:w="1134" w:type="dxa"/>
                        <w:gridSpan w:val="2"/>
                        <w:shd w:val="clear" w:color="auto" w:fill="auto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uppressOverlap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5A0828" w:rsidRPr="002F795F" w:rsidTr="005B4EFE">
                    <w:trPr>
                      <w:trHeight w:val="516"/>
                    </w:trPr>
                    <w:tc>
                      <w:tcPr>
                        <w:tcW w:w="421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8</w:t>
                        </w:r>
                      </w:p>
                    </w:tc>
                    <w:tc>
                      <w:tcPr>
                        <w:tcW w:w="1559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2F795F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Шайдуллина</w:t>
                        </w:r>
                        <w:proofErr w:type="spellEnd"/>
                        <w:r w:rsidRPr="002F795F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2F795F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Айзаря</w:t>
                        </w:r>
                        <w:proofErr w:type="spellEnd"/>
                        <w:r w:rsidRPr="002F795F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2F795F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Садиковна</w:t>
                        </w:r>
                        <w:proofErr w:type="spellEnd"/>
                      </w:p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Воспитатель</w:t>
                        </w:r>
                      </w:p>
                    </w:tc>
                    <w:tc>
                      <w:tcPr>
                        <w:tcW w:w="992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CCFFFF"/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2021г</w:t>
                        </w:r>
                        <w:r w:rsidRPr="002F795F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shd w:val="clear" w:color="auto" w:fill="CCFFFF"/>
                            <w:lang w:eastAsia="ru-RU"/>
                          </w:rPr>
                          <w:t xml:space="preserve">., </w:t>
                        </w:r>
                        <w:r w:rsidRPr="002F795F">
                          <w:rPr>
                            <w:rFonts w:ascii="Times New Roman" w:eastAsia="Calibri" w:hAnsi="Times New Roman" w:cs="Times New Roman"/>
                            <w:color w:val="333333"/>
                            <w:sz w:val="24"/>
                            <w:szCs w:val="24"/>
                            <w:shd w:val="clear" w:color="auto" w:fill="CCFFFF"/>
                            <w:lang w:eastAsia="ru-RU"/>
                          </w:rPr>
                          <w:t>ПМЦПК и ППРО ИП и О КФУ</w:t>
                        </w:r>
                      </w:p>
                    </w:tc>
                    <w:tc>
                      <w:tcPr>
                        <w:tcW w:w="992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BE4D5" w:themeFill="accent2" w:themeFillTint="33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Первая</w:t>
                        </w:r>
                      </w:p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2018г.</w:t>
                        </w:r>
                      </w:p>
                    </w:tc>
                    <w:tc>
                      <w:tcPr>
                        <w:tcW w:w="851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92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51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00B0F0"/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Курсы</w:t>
                        </w:r>
                      </w:p>
                    </w:tc>
                    <w:tc>
                      <w:tcPr>
                        <w:tcW w:w="850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DE9D9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Аттестация</w:t>
                        </w:r>
                      </w:p>
                    </w:tc>
                    <w:tc>
                      <w:tcPr>
                        <w:tcW w:w="1134" w:type="dxa"/>
                        <w:gridSpan w:val="2"/>
                        <w:vMerge w:val="restart"/>
                        <w:shd w:val="clear" w:color="auto" w:fill="00B0F0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uppressOverlap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2F795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курсы</w:t>
                        </w:r>
                      </w:p>
                    </w:tc>
                  </w:tr>
                  <w:tr w:rsidR="005A0828" w:rsidRPr="002F795F" w:rsidTr="005B4EFE">
                    <w:trPr>
                      <w:trHeight w:val="516"/>
                    </w:trPr>
                    <w:tc>
                      <w:tcPr>
                        <w:tcW w:w="421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59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92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92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BE4D5" w:themeFill="accent2" w:themeFillTint="33"/>
                        <w:vAlign w:val="center"/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51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92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51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00B0F0"/>
                        <w:vAlign w:val="center"/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50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99FFCC"/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134" w:type="dxa"/>
                        <w:gridSpan w:val="2"/>
                        <w:vMerge/>
                        <w:shd w:val="clear" w:color="auto" w:fill="00B0F0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uppressOverlap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5A0828" w:rsidRPr="002F795F" w:rsidTr="005B4EFE">
                    <w:trPr>
                      <w:trHeight w:val="20"/>
                    </w:trPr>
                    <w:tc>
                      <w:tcPr>
                        <w:tcW w:w="4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9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2F795F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ГалимоваЭльвинаМаксутовна</w:t>
                        </w:r>
                        <w:proofErr w:type="spellEnd"/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BE4D5" w:themeFill="accent2" w:themeFillTint="33"/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Сзд</w:t>
                        </w:r>
                        <w:proofErr w:type="spellEnd"/>
                      </w:p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2022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00B0F0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курсы</w:t>
                        </w:r>
                      </w:p>
                    </w:tc>
                    <w:tc>
                      <w:tcPr>
                        <w:tcW w:w="1134" w:type="dxa"/>
                        <w:gridSpan w:val="2"/>
                        <w:shd w:val="clear" w:color="auto" w:fill="auto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uppressOverlap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5A0828" w:rsidRPr="002F795F" w:rsidTr="005B4EFE">
                    <w:trPr>
                      <w:trHeight w:val="20"/>
                    </w:trPr>
                    <w:tc>
                      <w:tcPr>
                        <w:tcW w:w="4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2F795F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ОстанковаАлсуФердинандовна</w:t>
                        </w:r>
                        <w:proofErr w:type="spellEnd"/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CCFFFF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2020г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BE4D5" w:themeFill="accent2" w:themeFillTint="33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Сзд</w:t>
                        </w:r>
                        <w:proofErr w:type="spellEnd"/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00B0F0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курсы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hideMark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134" w:type="dxa"/>
                        <w:gridSpan w:val="2"/>
                        <w:shd w:val="clear" w:color="auto" w:fill="auto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uppressOverlap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5A0828" w:rsidRPr="002F795F" w:rsidTr="005B4EFE">
                    <w:trPr>
                      <w:trHeight w:val="699"/>
                    </w:trPr>
                    <w:tc>
                      <w:tcPr>
                        <w:tcW w:w="4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11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2F795F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КурбангалееваАйгульИльдусовна</w:t>
                        </w:r>
                        <w:proofErr w:type="spellEnd"/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CCFFFF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2022г.</w:t>
                        </w:r>
                      </w:p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Казань </w:t>
                        </w:r>
                        <w:proofErr w:type="spellStart"/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гибдд</w:t>
                        </w:r>
                        <w:proofErr w:type="spellEnd"/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BE4D5" w:themeFill="accent2" w:themeFillTint="33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Первая 2018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00B0F0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курсы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BE4D5" w:themeFill="accent2" w:themeFillTint="33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аттестация</w:t>
                        </w:r>
                      </w:p>
                    </w:tc>
                    <w:tc>
                      <w:tcPr>
                        <w:tcW w:w="1134" w:type="dxa"/>
                        <w:gridSpan w:val="2"/>
                        <w:shd w:val="clear" w:color="auto" w:fill="auto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uppressOverlap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5A0828" w:rsidRPr="002F795F" w:rsidTr="005B4EFE">
                    <w:trPr>
                      <w:trHeight w:val="378"/>
                    </w:trPr>
                    <w:tc>
                      <w:tcPr>
                        <w:tcW w:w="421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12</w:t>
                        </w:r>
                      </w:p>
                    </w:tc>
                    <w:tc>
                      <w:tcPr>
                        <w:tcW w:w="1559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2F795F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Паникарова</w:t>
                        </w:r>
                        <w:proofErr w:type="spellEnd"/>
                        <w:r w:rsidRPr="002F795F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Екатерина Викторовна</w:t>
                        </w:r>
                      </w:p>
                    </w:tc>
                    <w:tc>
                      <w:tcPr>
                        <w:tcW w:w="992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92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51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92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51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00B0F0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курсы</w:t>
                        </w:r>
                      </w:p>
                    </w:tc>
                    <w:tc>
                      <w:tcPr>
                        <w:tcW w:w="1134" w:type="dxa"/>
                        <w:gridSpan w:val="2"/>
                        <w:vMerge w:val="restart"/>
                        <w:shd w:val="clear" w:color="auto" w:fill="auto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uppressOverlap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5A0828" w:rsidRPr="002F795F" w:rsidTr="005B4EFE">
                    <w:trPr>
                      <w:trHeight w:val="435"/>
                    </w:trPr>
                    <w:tc>
                      <w:tcPr>
                        <w:tcW w:w="421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59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92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92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51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92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51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BE4D5" w:themeFill="accent2" w:themeFillTint="33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сзд</w:t>
                        </w:r>
                        <w:proofErr w:type="spellEnd"/>
                      </w:p>
                    </w:tc>
                    <w:tc>
                      <w:tcPr>
                        <w:tcW w:w="1134" w:type="dxa"/>
                        <w:gridSpan w:val="2"/>
                        <w:vMerge/>
                        <w:shd w:val="clear" w:color="auto" w:fill="auto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uppressOverlap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5A0828" w:rsidRPr="002F795F" w:rsidTr="005B4EFE">
                    <w:trPr>
                      <w:trHeight w:val="435"/>
                    </w:trPr>
                    <w:tc>
                      <w:tcPr>
                        <w:tcW w:w="421" w:type="dxa"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13</w:t>
                        </w:r>
                      </w:p>
                    </w:tc>
                    <w:tc>
                      <w:tcPr>
                        <w:tcW w:w="1559" w:type="dxa"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2F795F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Винникова</w:t>
                        </w:r>
                        <w:proofErr w:type="spellEnd"/>
                        <w:r w:rsidRPr="002F795F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Елена Петровна</w:t>
                        </w:r>
                      </w:p>
                    </w:tc>
                    <w:tc>
                      <w:tcPr>
                        <w:tcW w:w="992" w:type="dxa"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240" w:lineRule="auto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BE4D5" w:themeFill="accent2" w:themeFillTint="33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Высшая 2019</w:t>
                        </w:r>
                      </w:p>
                    </w:tc>
                    <w:tc>
                      <w:tcPr>
                        <w:tcW w:w="851" w:type="dxa"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BE4D5" w:themeFill="accent2" w:themeFillTint="33"/>
                        <w:vAlign w:val="center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а</w:t>
                        </w: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shd w:val="clear" w:color="auto" w:fill="FBE4D5" w:themeFill="accent2" w:themeFillTint="33"/>
                            <w:lang w:eastAsia="ru-RU"/>
                          </w:rPr>
                          <w:t>ттестация</w:t>
                        </w:r>
                      </w:p>
                    </w:tc>
                    <w:tc>
                      <w:tcPr>
                        <w:tcW w:w="992" w:type="dxa"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00B0F0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pacing w:after="0" w:line="0" w:lineRule="atLeast"/>
                          <w:suppressOverlap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курсы</w:t>
                        </w:r>
                      </w:p>
                    </w:tc>
                    <w:tc>
                      <w:tcPr>
                        <w:tcW w:w="1134" w:type="dxa"/>
                        <w:gridSpan w:val="2"/>
                        <w:shd w:val="clear" w:color="auto" w:fill="FBE4D5" w:themeFill="accent2" w:themeFillTint="33"/>
                      </w:tcPr>
                      <w:p w:rsidR="005A0828" w:rsidRPr="002F795F" w:rsidRDefault="005A0828" w:rsidP="00E0417A">
                        <w:pPr>
                          <w:framePr w:hSpace="180" w:wrap="around" w:vAnchor="text" w:hAnchor="page" w:x="1" w:y="-751"/>
                          <w:suppressOverlap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2F795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аттестация</w:t>
                        </w:r>
                      </w:p>
                    </w:tc>
                  </w:tr>
                </w:tbl>
                <w:p w:rsidR="005A0828" w:rsidRPr="002F795F" w:rsidRDefault="005A0828" w:rsidP="005A0828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:rsidR="005A0828" w:rsidRPr="002F795F" w:rsidRDefault="005A0828" w:rsidP="005A0828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F795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3.Организационно - педагогическая деятельность.</w:t>
                  </w:r>
                </w:p>
                <w:p w:rsidR="005A0828" w:rsidRPr="002F795F" w:rsidRDefault="005A0828" w:rsidP="005A08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Август 2023</w:t>
                  </w:r>
                  <w:r w:rsidRPr="002F795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г.</w:t>
                  </w:r>
                </w:p>
                <w:p w:rsidR="005A0828" w:rsidRPr="002F795F" w:rsidRDefault="005A0828" w:rsidP="005A08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:rsidR="005A0828" w:rsidRPr="002F795F" w:rsidRDefault="005A0828" w:rsidP="005A0828">
                  <w:pPr>
                    <w:tabs>
                      <w:tab w:val="left" w:pos="9636"/>
                    </w:tabs>
                    <w:spacing w:after="0" w:line="0" w:lineRule="atLeast"/>
                    <w:contextualSpacing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tbl>
                  <w:tblPr>
                    <w:tblpPr w:leftFromText="180" w:rightFromText="180" w:vertAnchor="text" w:horzAnchor="margin" w:tblpY="-91"/>
                    <w:tblW w:w="9634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76"/>
                    <w:gridCol w:w="4386"/>
                    <w:gridCol w:w="4672"/>
                  </w:tblGrid>
                  <w:tr w:rsidR="005A0828" w:rsidRPr="002F795F" w:rsidTr="005B4EFE">
                    <w:tc>
                      <w:tcPr>
                        <w:tcW w:w="576" w:type="dxa"/>
                      </w:tcPr>
                      <w:p w:rsidR="005A0828" w:rsidRPr="002F795F" w:rsidRDefault="005A0828" w:rsidP="005A082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№</w:t>
                        </w:r>
                      </w:p>
                    </w:tc>
                    <w:tc>
                      <w:tcPr>
                        <w:tcW w:w="4386" w:type="dxa"/>
                      </w:tcPr>
                      <w:p w:rsidR="005A0828" w:rsidRPr="002F795F" w:rsidRDefault="005A0828" w:rsidP="005A082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Вид деятельности</w:t>
                        </w:r>
                      </w:p>
                    </w:tc>
                    <w:tc>
                      <w:tcPr>
                        <w:tcW w:w="4672" w:type="dxa"/>
                      </w:tcPr>
                      <w:p w:rsidR="005A0828" w:rsidRPr="002F795F" w:rsidRDefault="005A0828" w:rsidP="005A082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Ответственный</w:t>
                        </w:r>
                      </w:p>
                      <w:p w:rsidR="005A0828" w:rsidRPr="002F795F" w:rsidRDefault="005A0828" w:rsidP="005A082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5A0828" w:rsidRPr="002F795F" w:rsidTr="005B4EFE">
                    <w:tc>
                      <w:tcPr>
                        <w:tcW w:w="9634" w:type="dxa"/>
                        <w:gridSpan w:val="3"/>
                      </w:tcPr>
                      <w:p w:rsidR="005A0828" w:rsidRPr="002F795F" w:rsidRDefault="005A0828" w:rsidP="005A082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4"/>
                            <w:szCs w:val="24"/>
                            <w:lang w:eastAsia="ru-RU"/>
                          </w:rPr>
                          <w:t>1. Работа с кадрами</w:t>
                        </w:r>
                      </w:p>
                    </w:tc>
                  </w:tr>
                  <w:tr w:rsidR="005A0828" w:rsidRPr="002F795F" w:rsidTr="005B4EFE">
                    <w:tc>
                      <w:tcPr>
                        <w:tcW w:w="576" w:type="dxa"/>
                      </w:tcPr>
                      <w:p w:rsidR="005A0828" w:rsidRPr="002F795F" w:rsidRDefault="005A0828" w:rsidP="005A082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1.1.</w:t>
                        </w:r>
                      </w:p>
                    </w:tc>
                    <w:tc>
                      <w:tcPr>
                        <w:tcW w:w="4386" w:type="dxa"/>
                      </w:tcPr>
                      <w:p w:rsidR="005A0828" w:rsidRPr="002F795F" w:rsidRDefault="005A0828" w:rsidP="005A0828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Смотр: «Готовность групп, кабинетов к новому </w:t>
                        </w:r>
                        <w:proofErr w:type="gramStart"/>
                        <w:r w:rsidRPr="002F795F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учебному  году</w:t>
                        </w:r>
                        <w:proofErr w:type="gramEnd"/>
                        <w:r w:rsidRPr="002F795F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»</w:t>
                        </w:r>
                      </w:p>
                    </w:tc>
                    <w:tc>
                      <w:tcPr>
                        <w:tcW w:w="4672" w:type="dxa"/>
                      </w:tcPr>
                      <w:p w:rsidR="005A0828" w:rsidRPr="002F795F" w:rsidRDefault="005A0828" w:rsidP="005A082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Заведующий </w:t>
                        </w:r>
                        <w:proofErr w:type="spellStart"/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Шайдуллина</w:t>
                        </w:r>
                        <w:proofErr w:type="spellEnd"/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З. Р.,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воспитатели всех возрастных групп</w:t>
                        </w:r>
                      </w:p>
                    </w:tc>
                  </w:tr>
                  <w:tr w:rsidR="005A0828" w:rsidRPr="002F795F" w:rsidTr="005B4EFE">
                    <w:tc>
                      <w:tcPr>
                        <w:tcW w:w="576" w:type="dxa"/>
                      </w:tcPr>
                      <w:p w:rsidR="005A0828" w:rsidRPr="002F795F" w:rsidRDefault="005A0828" w:rsidP="005A082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1.2</w:t>
                        </w:r>
                      </w:p>
                    </w:tc>
                    <w:tc>
                      <w:tcPr>
                        <w:tcW w:w="4386" w:type="dxa"/>
                      </w:tcPr>
                      <w:p w:rsidR="005A0828" w:rsidRPr="002F795F" w:rsidRDefault="005A0828" w:rsidP="005A0828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2F795F">
                          <w:rPr>
                            <w:rFonts w:ascii="Times New Roman" w:eastAsia="Calibri" w:hAnsi="Times New Roman" w:cs="Times New Roman"/>
                            <w:color w:val="000000"/>
                            <w:sz w:val="24"/>
                            <w:szCs w:val="24"/>
                          </w:rPr>
                          <w:t>Составление рабочих программ, комплексно-тематических планов, планов работы специалистов ДОУ.</w:t>
                        </w:r>
                      </w:p>
                    </w:tc>
                    <w:tc>
                      <w:tcPr>
                        <w:tcW w:w="4672" w:type="dxa"/>
                      </w:tcPr>
                      <w:p w:rsidR="005A0828" w:rsidRPr="002F795F" w:rsidRDefault="005A0828" w:rsidP="005A082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Старший воспитатель</w:t>
                        </w: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, воспитатели, специалисты.</w:t>
                        </w:r>
                      </w:p>
                    </w:tc>
                  </w:tr>
                  <w:tr w:rsidR="005A0828" w:rsidRPr="002F795F" w:rsidTr="005B4EFE">
                    <w:tc>
                      <w:tcPr>
                        <w:tcW w:w="9634" w:type="dxa"/>
                        <w:gridSpan w:val="3"/>
                      </w:tcPr>
                      <w:p w:rsidR="005A0828" w:rsidRPr="002F795F" w:rsidRDefault="005A0828" w:rsidP="005A082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4"/>
                            <w:szCs w:val="24"/>
                            <w:lang w:eastAsia="ru-RU"/>
                          </w:rPr>
                          <w:t>2. Организационно-педагогическая работа</w:t>
                        </w:r>
                      </w:p>
                    </w:tc>
                  </w:tr>
                  <w:tr w:rsidR="005A0828" w:rsidRPr="002F795F" w:rsidTr="005B4EFE">
                    <w:tc>
                      <w:tcPr>
                        <w:tcW w:w="576" w:type="dxa"/>
                      </w:tcPr>
                      <w:p w:rsidR="005A0828" w:rsidRPr="002F795F" w:rsidRDefault="005A0828" w:rsidP="005A082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2.1</w:t>
                        </w:r>
                      </w:p>
                    </w:tc>
                    <w:tc>
                      <w:tcPr>
                        <w:tcW w:w="4386" w:type="dxa"/>
                      </w:tcPr>
                      <w:p w:rsidR="005A0828" w:rsidRPr="002F795F" w:rsidRDefault="005A0828" w:rsidP="005A0828">
                        <w:pPr>
                          <w:spacing w:after="150" w:line="240" w:lineRule="auto"/>
                          <w:ind w:left="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Педагогический совет №1, установочный – «Организация </w:t>
                        </w:r>
                        <w:proofErr w:type="spellStart"/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воспитательно</w:t>
                        </w:r>
                        <w:proofErr w:type="spellEnd"/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-образов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ательной работы ДОУ в новом 2023-2024</w:t>
                        </w: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учебном году».</w:t>
                        </w:r>
                      </w:p>
                    </w:tc>
                    <w:tc>
                      <w:tcPr>
                        <w:tcW w:w="4672" w:type="dxa"/>
                      </w:tcPr>
                      <w:p w:rsidR="005A0828" w:rsidRPr="002F795F" w:rsidRDefault="005A0828" w:rsidP="005A082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Заведующий </w:t>
                        </w:r>
                        <w:proofErr w:type="spellStart"/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Шайдуллина</w:t>
                        </w:r>
                        <w:proofErr w:type="spellEnd"/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З. Р.,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старший </w:t>
                        </w: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воспитатель </w:t>
                        </w: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,</w:t>
                        </w:r>
                        <w:proofErr w:type="gramEnd"/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воспитатели всех возрастных групп, специалисты ДОУ</w:t>
                        </w:r>
                      </w:p>
                    </w:tc>
                  </w:tr>
                  <w:tr w:rsidR="005A0828" w:rsidRPr="002F795F" w:rsidTr="005B4EFE">
                    <w:tc>
                      <w:tcPr>
                        <w:tcW w:w="9634" w:type="dxa"/>
                        <w:gridSpan w:val="3"/>
                      </w:tcPr>
                      <w:p w:rsidR="005A0828" w:rsidRPr="002F795F" w:rsidRDefault="005A0828" w:rsidP="005A082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4"/>
                            <w:szCs w:val="24"/>
                            <w:lang w:eastAsia="ru-RU"/>
                          </w:rPr>
                          <w:t>3. Работа с родителями</w:t>
                        </w:r>
                      </w:p>
                    </w:tc>
                  </w:tr>
                  <w:tr w:rsidR="005A0828" w:rsidRPr="002F795F" w:rsidTr="005B4EFE">
                    <w:trPr>
                      <w:trHeight w:val="675"/>
                    </w:trPr>
                    <w:tc>
                      <w:tcPr>
                        <w:tcW w:w="576" w:type="dxa"/>
                      </w:tcPr>
                      <w:p w:rsidR="005A0828" w:rsidRPr="002F795F" w:rsidRDefault="005A0828" w:rsidP="005A082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3.1.</w:t>
                        </w:r>
                      </w:p>
                    </w:tc>
                    <w:tc>
                      <w:tcPr>
                        <w:tcW w:w="4386" w:type="dxa"/>
                      </w:tcPr>
                      <w:p w:rsidR="005A0828" w:rsidRPr="002F795F" w:rsidRDefault="005A0828" w:rsidP="005A082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Заключение договоров с родителями вновь поступивших детей.</w:t>
                        </w:r>
                      </w:p>
                    </w:tc>
                    <w:tc>
                      <w:tcPr>
                        <w:tcW w:w="4672" w:type="dxa"/>
                      </w:tcPr>
                      <w:p w:rsidR="005A0828" w:rsidRPr="002F795F" w:rsidRDefault="005A0828" w:rsidP="005A082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Заведующий </w:t>
                        </w:r>
                        <w:proofErr w:type="spellStart"/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Шайдуллина</w:t>
                        </w:r>
                        <w:proofErr w:type="spellEnd"/>
                        <w:r w:rsidRPr="002F79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З.Р.</w:t>
                        </w:r>
                      </w:p>
                    </w:tc>
                  </w:tr>
                </w:tbl>
                <w:p w:rsidR="005A0828" w:rsidRPr="002F795F" w:rsidRDefault="005A0828" w:rsidP="005A0828">
                  <w:pPr>
                    <w:tabs>
                      <w:tab w:val="left" w:pos="9636"/>
                    </w:tabs>
                    <w:spacing w:after="0" w:line="0" w:lineRule="atLeast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left w:val="single" w:sz="4" w:space="0" w:color="auto"/>
                  </w:tcBorders>
                </w:tcPr>
                <w:p w:rsidR="005A0828" w:rsidRPr="002F795F" w:rsidRDefault="005A0828" w:rsidP="005A0828">
                  <w:pPr>
                    <w:tabs>
                      <w:tab w:val="left" w:pos="9636"/>
                    </w:tabs>
                    <w:spacing w:after="0" w:line="0" w:lineRule="atLeast"/>
                    <w:ind w:left="-108" w:hanging="33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5A0828" w:rsidRPr="002F795F" w:rsidRDefault="005A0828" w:rsidP="005A0828">
            <w:pPr>
              <w:pStyle w:val="ac"/>
              <w:tabs>
                <w:tab w:val="left" w:pos="963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73" w:type="dxa"/>
          </w:tcPr>
          <w:p w:rsidR="005A0828" w:rsidRPr="002F795F" w:rsidRDefault="005A0828" w:rsidP="005A0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AF4433" w:rsidRPr="00AF4433" w:rsidRDefault="00AF4433" w:rsidP="00AF44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516C" w:rsidRDefault="0078516C" w:rsidP="00AF44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516C" w:rsidRDefault="0078516C" w:rsidP="00AF44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516C" w:rsidRDefault="0078516C" w:rsidP="00AF44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516C" w:rsidRDefault="0078516C" w:rsidP="00AF44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516C" w:rsidRDefault="0078516C" w:rsidP="00AF44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516C" w:rsidRDefault="0078516C" w:rsidP="00AF44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Сентябрь 2023 г.</w:t>
      </w:r>
    </w:p>
    <w:p w:rsidR="0078516C" w:rsidRDefault="0078516C" w:rsidP="00AF44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112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395"/>
        <w:gridCol w:w="5098"/>
      </w:tblGrid>
      <w:tr w:rsidR="0078516C" w:rsidRPr="00AF4433" w:rsidTr="005B4E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16C" w:rsidRPr="00AF4433" w:rsidRDefault="0078516C" w:rsidP="005B4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16C" w:rsidRPr="00AF4433" w:rsidRDefault="0078516C" w:rsidP="005B4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16C" w:rsidRPr="00AF4433" w:rsidRDefault="0078516C" w:rsidP="005B4EFE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78516C" w:rsidRPr="00AF4433" w:rsidTr="005B4EFE">
        <w:tc>
          <w:tcPr>
            <w:tcW w:w="10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16C" w:rsidRPr="00AF4433" w:rsidRDefault="0078516C" w:rsidP="005B4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1. Работа с кадрами</w:t>
            </w:r>
          </w:p>
        </w:tc>
      </w:tr>
      <w:tr w:rsidR="0078516C" w:rsidRPr="00AF4433" w:rsidTr="005B4E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16C" w:rsidRPr="00AF4433" w:rsidRDefault="0078516C" w:rsidP="005B4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16C" w:rsidRPr="00AF4433" w:rsidRDefault="0078516C" w:rsidP="005B4E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F443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Инструктаж по охране жизни и здоровья детей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16C" w:rsidRPr="00AF4433" w:rsidRDefault="0078516C" w:rsidP="005B4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Заведующая </w:t>
            </w:r>
            <w:proofErr w:type="spellStart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Шайдуллина</w:t>
            </w:r>
            <w:proofErr w:type="spellEnd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З.Р. </w:t>
            </w:r>
          </w:p>
        </w:tc>
      </w:tr>
      <w:tr w:rsidR="0078516C" w:rsidRPr="00AF4433" w:rsidTr="005B4E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16C" w:rsidRPr="00AF4433" w:rsidRDefault="0078516C" w:rsidP="005B4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16C" w:rsidRPr="00AF4433" w:rsidRDefault="0078516C" w:rsidP="005B4E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F443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Инструктаж  о</w:t>
            </w:r>
            <w:proofErr w:type="gramEnd"/>
            <w:r w:rsidRPr="00AF443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правилах внутреннего трудового распорядка 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16C" w:rsidRPr="00AF4433" w:rsidRDefault="0078516C" w:rsidP="005B4EFE">
            <w:pPr>
              <w:tabs>
                <w:tab w:val="left" w:pos="11671"/>
                <w:tab w:val="left" w:pos="120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proofErr w:type="spellStart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Шайдуллина</w:t>
            </w:r>
            <w:proofErr w:type="spellEnd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 Р. </w:t>
            </w:r>
          </w:p>
        </w:tc>
      </w:tr>
      <w:tr w:rsidR="0078516C" w:rsidRPr="00AF4433" w:rsidTr="005B4E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16C" w:rsidRPr="00AF4433" w:rsidRDefault="0078516C" w:rsidP="005B4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16C" w:rsidRPr="00AF4433" w:rsidRDefault="0078516C" w:rsidP="005B4E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F443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Инструктаж по ОТ и ТБ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16C" w:rsidRPr="00AF4433" w:rsidRDefault="0078516C" w:rsidP="005B4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</w:tr>
      <w:tr w:rsidR="0078516C" w:rsidRPr="00AF4433" w:rsidTr="005B4E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16C" w:rsidRPr="00AF4433" w:rsidRDefault="0078516C" w:rsidP="005B4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16C" w:rsidRPr="00AF4433" w:rsidRDefault="0078516C" w:rsidP="005B4E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F443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Инструктаж по пожарной безопасности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16C" w:rsidRPr="00AF4433" w:rsidRDefault="0078516C" w:rsidP="005B4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</w:tr>
      <w:tr w:rsidR="0078516C" w:rsidRPr="00AF4433" w:rsidTr="005B4E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16C" w:rsidRPr="00AF4433" w:rsidRDefault="0078516C" w:rsidP="005B4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16C" w:rsidRPr="00AF4433" w:rsidRDefault="0078516C" w:rsidP="005B4E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педагогического коллектива по вопросам формирования установок толерантного сознания и профилактики экстремизма</w:t>
            </w:r>
          </w:p>
          <w:p w:rsidR="0078516C" w:rsidRPr="00AF4433" w:rsidRDefault="0078516C" w:rsidP="005B4E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16C" w:rsidRPr="00AF4433" w:rsidRDefault="0078516C" w:rsidP="005B4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proofErr w:type="spellStart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Шайдуллина</w:t>
            </w:r>
            <w:proofErr w:type="spellEnd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 Р.</w:t>
            </w:r>
          </w:p>
        </w:tc>
      </w:tr>
      <w:tr w:rsidR="0078516C" w:rsidRPr="00AF4433" w:rsidTr="005B4EFE">
        <w:tc>
          <w:tcPr>
            <w:tcW w:w="10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16C" w:rsidRPr="00AF4433" w:rsidRDefault="0078516C" w:rsidP="005B4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2. Организационно-педагогическая работа</w:t>
            </w:r>
          </w:p>
        </w:tc>
      </w:tr>
      <w:tr w:rsidR="0078516C" w:rsidRPr="00AF4433" w:rsidTr="005B4E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16C" w:rsidRPr="00AF4433" w:rsidRDefault="0078516C" w:rsidP="005B4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16C" w:rsidRPr="00AF4433" w:rsidRDefault="0078516C" w:rsidP="005B4E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Акция «День без Автомобиля» 22 сентября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16C" w:rsidRPr="00AF4433" w:rsidRDefault="0078516C" w:rsidP="005B4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Курбангалеева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А.И.</w:t>
            </w:r>
          </w:p>
        </w:tc>
      </w:tr>
      <w:tr w:rsidR="0078516C" w:rsidRPr="00AF4433" w:rsidTr="005B4EFE">
        <w:trPr>
          <w:trHeight w:val="7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16C" w:rsidRPr="00AF4433" w:rsidRDefault="0078516C" w:rsidP="005B4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16C" w:rsidRPr="00AF4433" w:rsidRDefault="0078516C" w:rsidP="005B4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по УМК (методические рекомендации дл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воспитателей всех возрастных групп</w:t>
            </w: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16C" w:rsidRPr="00AF4433" w:rsidRDefault="0078516C" w:rsidP="005B4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Гараева</w:t>
            </w:r>
            <w:proofErr w:type="spellEnd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Г.И., воспитатель по обучению татарскому языку</w:t>
            </w:r>
          </w:p>
        </w:tc>
      </w:tr>
      <w:tr w:rsidR="0078516C" w:rsidRPr="00AF4433" w:rsidTr="005B4EFE">
        <w:trPr>
          <w:trHeight w:val="1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16C" w:rsidRPr="00AF4433" w:rsidRDefault="0078516C" w:rsidP="005B4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16C" w:rsidRPr="00AF4433" w:rsidRDefault="0078516C" w:rsidP="005B4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 «Задачи воспитателя в адаптационный период» консультирование </w:t>
            </w:r>
            <w:proofErr w:type="gramStart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педагогов  групп</w:t>
            </w:r>
            <w:proofErr w:type="gramEnd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раннего возраста 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16C" w:rsidRPr="00AF4433" w:rsidRDefault="0078516C" w:rsidP="005B4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 </w:t>
            </w:r>
          </w:p>
        </w:tc>
      </w:tr>
      <w:tr w:rsidR="0078516C" w:rsidRPr="00AF4433" w:rsidTr="005B4E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16C" w:rsidRPr="00AF4433" w:rsidRDefault="0078516C" w:rsidP="005B4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16C" w:rsidRPr="00AF4433" w:rsidRDefault="0078516C" w:rsidP="005B4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Тематический недельный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проект« Наш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любимый детский сад</w:t>
            </w: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(ко дню дошкольного работника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день рождения детского сада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16C" w:rsidRPr="00AF4433" w:rsidRDefault="0078516C" w:rsidP="005B4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всех возрастных групп</w:t>
            </w:r>
          </w:p>
          <w:p w:rsidR="0078516C" w:rsidRPr="00AF4433" w:rsidRDefault="0078516C" w:rsidP="005B4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16C" w:rsidRPr="00AF4433" w:rsidTr="005B4E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16C" w:rsidRPr="00AF4433" w:rsidRDefault="0078516C" w:rsidP="005B4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16C" w:rsidRPr="00AF4433" w:rsidRDefault="0078516C" w:rsidP="005B4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3. Коллективные мероприятия с воспитанниками.</w:t>
            </w:r>
          </w:p>
        </w:tc>
      </w:tr>
      <w:tr w:rsidR="0078516C" w:rsidRPr="00AF4433" w:rsidTr="005B4E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16C" w:rsidRPr="00AF4433" w:rsidRDefault="0078516C" w:rsidP="005B4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16C" w:rsidRPr="00AF4433" w:rsidRDefault="0078516C" w:rsidP="005B4E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Знаний.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16C" w:rsidRPr="00AF4433" w:rsidRDefault="0078516C" w:rsidP="005B4E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Музыкальный руководитель </w:t>
            </w:r>
          </w:p>
        </w:tc>
      </w:tr>
      <w:tr w:rsidR="0078516C" w:rsidRPr="00AF4433" w:rsidTr="005B4E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16C" w:rsidRPr="00AF4433" w:rsidRDefault="0078516C" w:rsidP="005B4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16C" w:rsidRPr="00AF4433" w:rsidRDefault="0078516C" w:rsidP="005B4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рождения детского сада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16C" w:rsidRPr="00AF4433" w:rsidRDefault="0078516C" w:rsidP="005B4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Музыкальный руководитель воспитатели </w:t>
            </w:r>
            <w:proofErr w:type="gramStart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всех  возрастных</w:t>
            </w:r>
            <w:proofErr w:type="gramEnd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</w:t>
            </w:r>
          </w:p>
        </w:tc>
      </w:tr>
      <w:tr w:rsidR="0078516C" w:rsidRPr="00AF4433" w:rsidTr="005B4E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16C" w:rsidRPr="00AF4433" w:rsidRDefault="0078516C" w:rsidP="005B4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16C" w:rsidRPr="00AF4433" w:rsidRDefault="0078516C" w:rsidP="005B4E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Тематическая нед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еля «Безопасная дорога» (с1 по 10</w:t>
            </w:r>
            <w:r w:rsidRPr="00AF443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сентября)</w:t>
            </w:r>
          </w:p>
          <w:p w:rsidR="0078516C" w:rsidRPr="00AF4433" w:rsidRDefault="0078516C" w:rsidP="005B4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16C" w:rsidRPr="00AF4433" w:rsidRDefault="0078516C" w:rsidP="005B4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Курбангалеева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А.И.</w:t>
            </w: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:rsidR="0078516C" w:rsidRPr="00AF4433" w:rsidRDefault="0078516C" w:rsidP="005B4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воспитатели </w:t>
            </w:r>
            <w:proofErr w:type="gramStart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всех  возрастных</w:t>
            </w:r>
            <w:proofErr w:type="gramEnd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</w:t>
            </w:r>
          </w:p>
        </w:tc>
      </w:tr>
      <w:tr w:rsidR="0078516C" w:rsidRPr="00AF4433" w:rsidTr="005B4EFE">
        <w:tc>
          <w:tcPr>
            <w:tcW w:w="10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16C" w:rsidRPr="00AF4433" w:rsidRDefault="0078516C" w:rsidP="005B4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4. Работа с родителями</w:t>
            </w:r>
          </w:p>
        </w:tc>
      </w:tr>
      <w:tr w:rsidR="0078516C" w:rsidRPr="00AF4433" w:rsidTr="005B4EFE">
        <w:trPr>
          <w:trHeight w:val="3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16C" w:rsidRPr="00AF4433" w:rsidRDefault="0078516C" w:rsidP="005B4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16C" w:rsidRPr="00AF4433" w:rsidRDefault="0078516C" w:rsidP="005B4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Анкетирование родителей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«Ваше мнение о работе ДОУ»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16C" w:rsidRPr="00AF4433" w:rsidRDefault="0078516C" w:rsidP="005B4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всех возрастных групп</w:t>
            </w:r>
          </w:p>
          <w:p w:rsidR="0078516C" w:rsidRPr="00AF4433" w:rsidRDefault="0078516C" w:rsidP="005B4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16C" w:rsidRPr="00AF4433" w:rsidTr="005B4E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16C" w:rsidRPr="00AF4433" w:rsidRDefault="0078516C" w:rsidP="005B4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16C" w:rsidRPr="00AF4433" w:rsidRDefault="0078516C" w:rsidP="005B4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информационных уголков для родителей (сетка ООД, режим дня).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16C" w:rsidRPr="00AF4433" w:rsidRDefault="0078516C" w:rsidP="005B4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всех возрастных групп</w:t>
            </w:r>
          </w:p>
        </w:tc>
      </w:tr>
      <w:tr w:rsidR="0078516C" w:rsidRPr="00AF4433" w:rsidTr="005B4E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16C" w:rsidRPr="00AF4433" w:rsidRDefault="0078516C" w:rsidP="005B4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16C" w:rsidRPr="00AF4433" w:rsidRDefault="0078516C" w:rsidP="005B4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Презентация детского сада (для родителей 1 </w:t>
            </w:r>
            <w:proofErr w:type="spellStart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мл.группы</w:t>
            </w:r>
            <w:proofErr w:type="spellEnd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16C" w:rsidRPr="00AF4433" w:rsidRDefault="0078516C" w:rsidP="005B4EFE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Заведующая </w:t>
            </w:r>
            <w:proofErr w:type="spellStart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Шайдуллина</w:t>
            </w:r>
            <w:proofErr w:type="spellEnd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З.Р. Старший </w:t>
            </w:r>
            <w:proofErr w:type="gramStart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proofErr w:type="gramEnd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Ι младшая группа</w:t>
            </w:r>
          </w:p>
          <w:p w:rsidR="0078516C" w:rsidRPr="00AF4433" w:rsidRDefault="0078516C" w:rsidP="005B4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16C" w:rsidRPr="00AF4433" w:rsidTr="005B4E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16C" w:rsidRPr="00AF4433" w:rsidRDefault="0078516C" w:rsidP="005B4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16C" w:rsidRPr="00AF4433" w:rsidRDefault="0078516C" w:rsidP="005B4E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Памятки для родителей «Адаптация детей в детском саду»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16C" w:rsidRPr="00AF4433" w:rsidRDefault="0078516C" w:rsidP="005B4EFE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</w:t>
            </w:r>
            <w:r>
              <w:t>е</w:t>
            </w:r>
            <w:r w:rsidRPr="00BE7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Шайдуллина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</w:t>
            </w:r>
          </w:p>
        </w:tc>
      </w:tr>
      <w:tr w:rsidR="0078516C" w:rsidRPr="00AF4433" w:rsidTr="005B4EFE">
        <w:tc>
          <w:tcPr>
            <w:tcW w:w="10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16C" w:rsidRPr="00AF4433" w:rsidRDefault="0078516C" w:rsidP="005B4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5. Оперативный контроль.</w:t>
            </w:r>
          </w:p>
        </w:tc>
      </w:tr>
      <w:tr w:rsidR="0078516C" w:rsidRPr="00AF4433" w:rsidTr="005B4E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16C" w:rsidRPr="00AF4433" w:rsidRDefault="0078516C" w:rsidP="005B4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  <w:p w:rsidR="0078516C" w:rsidRPr="00AF4433" w:rsidRDefault="0078516C" w:rsidP="005B4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516C" w:rsidRPr="00AF4433" w:rsidRDefault="0078516C" w:rsidP="005B4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16C" w:rsidRPr="00AF4433" w:rsidRDefault="0078516C" w:rsidP="005B4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работы педагогов по соблюдению режимных моментов</w:t>
            </w:r>
          </w:p>
          <w:p w:rsidR="0078516C" w:rsidRPr="00AF4433" w:rsidRDefault="0078516C" w:rsidP="005B4E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16C" w:rsidRPr="00AF4433" w:rsidRDefault="0078516C" w:rsidP="005B4E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4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Заведующий </w:t>
            </w:r>
            <w:proofErr w:type="spellStart"/>
            <w:r w:rsidRPr="00AF4433">
              <w:rPr>
                <w:rFonts w:ascii="Times New Roman" w:eastAsia="Calibri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AF44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З.Р.,</w:t>
            </w:r>
          </w:p>
          <w:p w:rsidR="0078516C" w:rsidRPr="00AF4433" w:rsidRDefault="0078516C" w:rsidP="005B4E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433">
              <w:rPr>
                <w:rFonts w:ascii="Times New Roman" w:eastAsia="Calibri" w:hAnsi="Times New Roman" w:cs="Times New Roman"/>
                <w:sz w:val="24"/>
                <w:szCs w:val="24"/>
              </w:rPr>
              <w:t>старшая медсестра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78516C" w:rsidRPr="00AF4433" w:rsidRDefault="0078516C" w:rsidP="005B4E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старший воспитатель </w:t>
            </w:r>
          </w:p>
        </w:tc>
      </w:tr>
      <w:tr w:rsidR="0078516C" w:rsidRPr="00AF4433" w:rsidTr="005B4EFE">
        <w:tc>
          <w:tcPr>
            <w:tcW w:w="10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16C" w:rsidRPr="004F5FF8" w:rsidRDefault="0078516C" w:rsidP="0078516C">
            <w:pPr>
              <w:pStyle w:val="ac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Преемственность.</w:t>
            </w:r>
          </w:p>
          <w:p w:rsidR="0078516C" w:rsidRPr="004F5FF8" w:rsidRDefault="0078516C" w:rsidP="005B4EFE">
            <w:pPr>
              <w:pStyle w:val="ac"/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78516C" w:rsidRPr="00AF4433" w:rsidTr="005B4E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0070C0"/>
              <w:right w:val="single" w:sz="4" w:space="0" w:color="auto"/>
            </w:tcBorders>
          </w:tcPr>
          <w:p w:rsidR="0078516C" w:rsidRPr="00AF4433" w:rsidRDefault="0078516C" w:rsidP="005B4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double" w:sz="4" w:space="0" w:color="0070C0"/>
              <w:right w:val="single" w:sz="4" w:space="0" w:color="auto"/>
            </w:tcBorders>
          </w:tcPr>
          <w:p w:rsidR="0078516C" w:rsidRPr="00AF4433" w:rsidRDefault="0078516C" w:rsidP="005B4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спортивных объектов города в рамках проекта популяризации различных видов спорта и привлечение детей к занятиям спортом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совместно с родителями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double" w:sz="4" w:space="0" w:color="0070C0"/>
              <w:right w:val="single" w:sz="4" w:space="0" w:color="auto"/>
            </w:tcBorders>
          </w:tcPr>
          <w:p w:rsidR="0078516C" w:rsidRPr="00AF4433" w:rsidRDefault="0078516C" w:rsidP="005B4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 Васильева Л. Р</w:t>
            </w:r>
          </w:p>
        </w:tc>
      </w:tr>
    </w:tbl>
    <w:p w:rsidR="0078516C" w:rsidRDefault="0078516C" w:rsidP="00AF44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516C" w:rsidRPr="00AF4433" w:rsidRDefault="0078516C" w:rsidP="00AF44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704F" w:rsidRDefault="000A704F" w:rsidP="00B335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516C" w:rsidRDefault="00EA27EC" w:rsidP="00B335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</w:p>
    <w:p w:rsidR="0078516C" w:rsidRDefault="0078516C" w:rsidP="00B335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4433" w:rsidRPr="00AF4433" w:rsidRDefault="00EA27EC" w:rsidP="00B335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Октябрь 2023</w:t>
      </w:r>
      <w:r w:rsidR="00AF4433" w:rsidRPr="00AF44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</w:p>
    <w:p w:rsidR="00AF4433" w:rsidRPr="00AF4433" w:rsidRDefault="00AF4433" w:rsidP="00AF44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4664"/>
        <w:gridCol w:w="5387"/>
      </w:tblGrid>
      <w:tr w:rsidR="00AF4433" w:rsidRPr="00AF4433" w:rsidTr="00AF503D">
        <w:tc>
          <w:tcPr>
            <w:tcW w:w="576" w:type="dxa"/>
          </w:tcPr>
          <w:p w:rsidR="00AF4433" w:rsidRPr="00AF4433" w:rsidRDefault="00AF4433" w:rsidP="00AF4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64" w:type="dxa"/>
          </w:tcPr>
          <w:p w:rsidR="00AF4433" w:rsidRPr="00AF4433" w:rsidRDefault="00AF4433" w:rsidP="00AF4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5387" w:type="dxa"/>
          </w:tcPr>
          <w:p w:rsidR="00AF4433" w:rsidRPr="00AF4433" w:rsidRDefault="00AF4433" w:rsidP="00AF4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AF4433" w:rsidRPr="00AF4433" w:rsidTr="00AF503D">
        <w:tc>
          <w:tcPr>
            <w:tcW w:w="10627" w:type="dxa"/>
            <w:gridSpan w:val="3"/>
          </w:tcPr>
          <w:p w:rsidR="00AF4433" w:rsidRPr="00AF4433" w:rsidRDefault="00AF4433" w:rsidP="00AF4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1. Работа с кадрами</w:t>
            </w:r>
          </w:p>
        </w:tc>
      </w:tr>
      <w:tr w:rsidR="00AF4433" w:rsidRPr="00AF4433" w:rsidTr="00AF503D">
        <w:tc>
          <w:tcPr>
            <w:tcW w:w="576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664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комиссии по охране труда.</w:t>
            </w:r>
          </w:p>
        </w:tc>
        <w:tc>
          <w:tcPr>
            <w:tcW w:w="5387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ОТ</w:t>
            </w:r>
          </w:p>
        </w:tc>
      </w:tr>
      <w:tr w:rsidR="00AF4433" w:rsidRPr="00AF4433" w:rsidTr="00AF503D">
        <w:tc>
          <w:tcPr>
            <w:tcW w:w="576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664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групп ДОУ к зимнему периоду</w:t>
            </w:r>
          </w:p>
        </w:tc>
        <w:tc>
          <w:tcPr>
            <w:tcW w:w="5387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proofErr w:type="spellStart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Шайдуллина</w:t>
            </w:r>
            <w:proofErr w:type="spellEnd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З.Р..</w:t>
            </w:r>
            <w:proofErr w:type="gramEnd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завхоз </w:t>
            </w:r>
          </w:p>
        </w:tc>
      </w:tr>
      <w:tr w:rsidR="00AF4433" w:rsidRPr="00AF4433" w:rsidTr="00AF503D">
        <w:tc>
          <w:tcPr>
            <w:tcW w:w="576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4664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соблюдением режимных моментов</w:t>
            </w:r>
          </w:p>
        </w:tc>
        <w:tc>
          <w:tcPr>
            <w:tcW w:w="5387" w:type="dxa"/>
          </w:tcPr>
          <w:p w:rsidR="00AF4433" w:rsidRPr="00AF4433" w:rsidRDefault="000822FD" w:rsidP="00C9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</w:t>
            </w:r>
            <w:r w:rsidR="00A324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 </w:t>
            </w:r>
          </w:p>
        </w:tc>
      </w:tr>
      <w:tr w:rsidR="00AF4433" w:rsidRPr="00AF4433" w:rsidTr="00AF503D">
        <w:tc>
          <w:tcPr>
            <w:tcW w:w="576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4664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осенним утренникам</w:t>
            </w:r>
          </w:p>
        </w:tc>
        <w:tc>
          <w:tcPr>
            <w:tcW w:w="5387" w:type="dxa"/>
          </w:tcPr>
          <w:p w:rsidR="00AF4433" w:rsidRPr="00AF4433" w:rsidRDefault="003368C9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  <w:r w:rsidR="00AF4433"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воспитатели всех возрастных групп</w:t>
            </w:r>
          </w:p>
        </w:tc>
      </w:tr>
      <w:tr w:rsidR="00AF4433" w:rsidRPr="00AF4433" w:rsidTr="00AF503D">
        <w:tc>
          <w:tcPr>
            <w:tcW w:w="10627" w:type="dxa"/>
            <w:gridSpan w:val="3"/>
          </w:tcPr>
          <w:p w:rsidR="00AF4433" w:rsidRPr="00AF4433" w:rsidRDefault="00AF4433" w:rsidP="00AF4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2. Организационно-педагогическая работа</w:t>
            </w:r>
          </w:p>
        </w:tc>
      </w:tr>
      <w:tr w:rsidR="00AF4433" w:rsidRPr="00AF4433" w:rsidTr="00AF503D">
        <w:tc>
          <w:tcPr>
            <w:tcW w:w="576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664" w:type="dxa"/>
          </w:tcPr>
          <w:p w:rsidR="00AF4433" w:rsidRPr="00AF4433" w:rsidRDefault="00610008" w:rsidP="00B423BB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педсовету №2 </w:t>
            </w:r>
          </w:p>
        </w:tc>
        <w:tc>
          <w:tcPr>
            <w:tcW w:w="5387" w:type="dxa"/>
          </w:tcPr>
          <w:p w:rsidR="00AF4433" w:rsidRPr="00AF4433" w:rsidRDefault="000822FD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Шайдуллина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З.Р., старший </w:t>
            </w:r>
            <w:r w:rsidR="00B42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воспитатель,</w:t>
            </w:r>
            <w:r w:rsidR="00AF4433"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воспитатели всех возрастных групп, специалисты ДОУ</w:t>
            </w:r>
          </w:p>
        </w:tc>
      </w:tr>
      <w:tr w:rsidR="00A3245A" w:rsidRPr="00AF4433" w:rsidTr="00AF503D">
        <w:tc>
          <w:tcPr>
            <w:tcW w:w="576" w:type="dxa"/>
          </w:tcPr>
          <w:p w:rsidR="00A3245A" w:rsidRDefault="00EA27EC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B42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64" w:type="dxa"/>
          </w:tcPr>
          <w:p w:rsidR="00A3245A" w:rsidRPr="00A3245A" w:rsidRDefault="00A3245A" w:rsidP="00A3245A">
            <w:pPr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32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Мониторинг </w:t>
            </w:r>
            <w:r w:rsidRPr="00A3245A">
              <w:rPr>
                <w:rFonts w:ascii="Times New Roman" w:hAnsi="Times New Roman" w:cs="Times New Roman"/>
                <w:sz w:val="24"/>
                <w:szCs w:val="24"/>
              </w:rPr>
              <w:t xml:space="preserve"> качества</w:t>
            </w:r>
            <w:proofErr w:type="gramEnd"/>
            <w:r w:rsidRPr="00A3245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освоения ООП ДОУ на начало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 всех возрастных группах</w:t>
            </w:r>
          </w:p>
        </w:tc>
        <w:tc>
          <w:tcPr>
            <w:tcW w:w="5387" w:type="dxa"/>
          </w:tcPr>
          <w:p w:rsidR="00A3245A" w:rsidRDefault="00A3245A" w:rsidP="00AF4433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всех возрастных групп</w:t>
            </w:r>
          </w:p>
        </w:tc>
      </w:tr>
      <w:tr w:rsidR="00EA27EC" w:rsidRPr="00AF4433" w:rsidTr="00AF503D">
        <w:tc>
          <w:tcPr>
            <w:tcW w:w="576" w:type="dxa"/>
          </w:tcPr>
          <w:p w:rsidR="00EA27EC" w:rsidRDefault="00B423BB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  <w:r w:rsidR="00EA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64" w:type="dxa"/>
          </w:tcPr>
          <w:p w:rsidR="00EA27EC" w:rsidRPr="00A3245A" w:rsidRDefault="00EA27EC" w:rsidP="00A3245A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Выставка творческих работ в рамках тематического проекта «Золотая осень»</w:t>
            </w:r>
          </w:p>
        </w:tc>
        <w:tc>
          <w:tcPr>
            <w:tcW w:w="5387" w:type="dxa"/>
          </w:tcPr>
          <w:p w:rsidR="00EA27EC" w:rsidRPr="00AF4433" w:rsidRDefault="00EA27EC" w:rsidP="00AF4433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всех возрастных групп</w:t>
            </w:r>
          </w:p>
        </w:tc>
      </w:tr>
      <w:tr w:rsidR="00AF4433" w:rsidRPr="00AF4433" w:rsidTr="00AF503D">
        <w:tc>
          <w:tcPr>
            <w:tcW w:w="10627" w:type="dxa"/>
            <w:gridSpan w:val="3"/>
          </w:tcPr>
          <w:p w:rsidR="000A704F" w:rsidRDefault="000A704F" w:rsidP="00AF4433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AF4433" w:rsidRPr="00AF4433" w:rsidRDefault="00AF4433" w:rsidP="00AF4433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3. Коллективные мероприятия с воспитанниками.</w:t>
            </w:r>
          </w:p>
        </w:tc>
      </w:tr>
      <w:tr w:rsidR="00AF4433" w:rsidRPr="00AF4433" w:rsidTr="0073354D">
        <w:trPr>
          <w:trHeight w:val="1211"/>
        </w:trPr>
        <w:tc>
          <w:tcPr>
            <w:tcW w:w="576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4664" w:type="dxa"/>
          </w:tcPr>
          <w:p w:rsidR="000A704F" w:rsidRPr="0073354D" w:rsidRDefault="003368C9" w:rsidP="0073354D">
            <w:pPr>
              <w:tabs>
                <w:tab w:val="left" w:pos="264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Тематическое мероприятие «</w:t>
            </w:r>
            <w:r w:rsidR="00AF4433"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пожилого человека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387" w:type="dxa"/>
          </w:tcPr>
          <w:p w:rsidR="00AF4433" w:rsidRPr="00AF4433" w:rsidRDefault="003368C9" w:rsidP="00AF4433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всех возрастных групп, специалисты ДОУ</w:t>
            </w:r>
          </w:p>
        </w:tc>
      </w:tr>
      <w:tr w:rsidR="00AF4433" w:rsidRPr="00AF4433" w:rsidTr="00AF503D">
        <w:tc>
          <w:tcPr>
            <w:tcW w:w="576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4664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Осенние утренники в возрастных группах</w:t>
            </w:r>
          </w:p>
          <w:p w:rsidR="00AF4433" w:rsidRPr="00AF4433" w:rsidRDefault="00AF4433" w:rsidP="00AF4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Музыкальный руководитель </w:t>
            </w:r>
          </w:p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всех возрастных групп</w:t>
            </w:r>
          </w:p>
        </w:tc>
      </w:tr>
      <w:tr w:rsidR="00AF4433" w:rsidRPr="00AF4433" w:rsidTr="00AF503D">
        <w:tc>
          <w:tcPr>
            <w:tcW w:w="576" w:type="dxa"/>
          </w:tcPr>
          <w:p w:rsidR="00AF4433" w:rsidRPr="00AF4433" w:rsidRDefault="00EA27EC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4664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Открытие плавательного сезона спортивно – театрализованное представление.</w:t>
            </w:r>
          </w:p>
        </w:tc>
        <w:tc>
          <w:tcPr>
            <w:tcW w:w="5387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 Васильева Л. Р., музыкальный руководитель</w:t>
            </w:r>
          </w:p>
          <w:p w:rsidR="00AF4433" w:rsidRPr="00AF4433" w:rsidRDefault="00A3245A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воспитатели всех</w:t>
            </w:r>
            <w:r w:rsidR="00AF4433"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возрастных групп</w:t>
            </w:r>
          </w:p>
        </w:tc>
      </w:tr>
      <w:tr w:rsidR="00AF4433" w:rsidRPr="00AF4433" w:rsidTr="00AF503D">
        <w:tc>
          <w:tcPr>
            <w:tcW w:w="10627" w:type="dxa"/>
            <w:gridSpan w:val="3"/>
          </w:tcPr>
          <w:p w:rsidR="00AF4433" w:rsidRPr="00AF4433" w:rsidRDefault="00AF4433" w:rsidP="00AF4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4. Работа с родителями</w:t>
            </w:r>
          </w:p>
        </w:tc>
      </w:tr>
      <w:tr w:rsidR="00AF4433" w:rsidRPr="00AF4433" w:rsidTr="00AF503D">
        <w:tc>
          <w:tcPr>
            <w:tcW w:w="576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4664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Сверка сведений о месте работы родителей, контактных телефонов.</w:t>
            </w:r>
          </w:p>
        </w:tc>
        <w:tc>
          <w:tcPr>
            <w:tcW w:w="5387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всех возрастных групп</w:t>
            </w:r>
          </w:p>
        </w:tc>
      </w:tr>
      <w:tr w:rsidR="00AF4433" w:rsidRPr="00AF4433" w:rsidTr="00AF503D">
        <w:tc>
          <w:tcPr>
            <w:tcW w:w="576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4664" w:type="dxa"/>
          </w:tcPr>
          <w:p w:rsidR="00AF4433" w:rsidRPr="00AF4433" w:rsidRDefault="00AF4433" w:rsidP="00EA27EC">
            <w:pPr>
              <w:keepNext/>
              <w:spacing w:after="0" w:line="0" w:lineRule="atLeast"/>
              <w:contextualSpacing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Конс</w:t>
            </w:r>
            <w:r w:rsidR="005670BC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 xml:space="preserve">ультация </w:t>
            </w:r>
          </w:p>
        </w:tc>
        <w:tc>
          <w:tcPr>
            <w:tcW w:w="5387" w:type="dxa"/>
          </w:tcPr>
          <w:p w:rsidR="00AF4433" w:rsidRPr="00AF4433" w:rsidRDefault="00E2742F" w:rsidP="00EA2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</w:tc>
      </w:tr>
      <w:tr w:rsidR="00AF4433" w:rsidRPr="00AF4433" w:rsidTr="00AF503D">
        <w:trPr>
          <w:trHeight w:val="293"/>
        </w:trPr>
        <w:tc>
          <w:tcPr>
            <w:tcW w:w="576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4664" w:type="dxa"/>
          </w:tcPr>
          <w:p w:rsidR="00AF4433" w:rsidRPr="00AF4433" w:rsidRDefault="00A23A66" w:rsidP="00F32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 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рамках родительского собрания «Учимся играя»</w:t>
            </w:r>
          </w:p>
        </w:tc>
        <w:tc>
          <w:tcPr>
            <w:tcW w:w="5387" w:type="dxa"/>
          </w:tcPr>
          <w:p w:rsidR="00AF4433" w:rsidRPr="00AF4433" w:rsidRDefault="00A23A66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всех возрастных групп</w:t>
            </w:r>
          </w:p>
        </w:tc>
      </w:tr>
      <w:tr w:rsidR="00AF4433" w:rsidRPr="00AF4433" w:rsidTr="00AF503D">
        <w:trPr>
          <w:trHeight w:val="293"/>
        </w:trPr>
        <w:tc>
          <w:tcPr>
            <w:tcW w:w="10627" w:type="dxa"/>
            <w:gridSpan w:val="3"/>
          </w:tcPr>
          <w:p w:rsidR="00AF4433" w:rsidRPr="00AF4433" w:rsidRDefault="001E458B" w:rsidP="00AF4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5. Тематический</w:t>
            </w:r>
            <w:r w:rsidR="00AF4433" w:rsidRPr="00AF443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контроль.</w:t>
            </w:r>
          </w:p>
        </w:tc>
      </w:tr>
      <w:tr w:rsidR="00AF4433" w:rsidRPr="00AF4433" w:rsidTr="00AF503D">
        <w:trPr>
          <w:trHeight w:val="293"/>
        </w:trPr>
        <w:tc>
          <w:tcPr>
            <w:tcW w:w="576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5.1 </w:t>
            </w:r>
          </w:p>
        </w:tc>
        <w:tc>
          <w:tcPr>
            <w:tcW w:w="4664" w:type="dxa"/>
          </w:tcPr>
          <w:p w:rsidR="00AF4433" w:rsidRPr="00AF4433" w:rsidRDefault="00AF4433" w:rsidP="00EA2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работы педагогов по проведению утреннего приема детей в ДОО</w:t>
            </w:r>
          </w:p>
        </w:tc>
        <w:tc>
          <w:tcPr>
            <w:tcW w:w="5387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4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Заведующий </w:t>
            </w:r>
            <w:proofErr w:type="spellStart"/>
            <w:r w:rsidRPr="00AF4433">
              <w:rPr>
                <w:rFonts w:ascii="Times New Roman" w:eastAsia="Calibri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AF44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З.Р.,</w:t>
            </w:r>
          </w:p>
          <w:p w:rsidR="00AF4433" w:rsidRPr="00AF4433" w:rsidRDefault="00AF4433" w:rsidP="00AF44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4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старшая медсестра </w:t>
            </w:r>
          </w:p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старший воспитатель </w:t>
            </w:r>
          </w:p>
        </w:tc>
      </w:tr>
      <w:tr w:rsidR="00AF4433" w:rsidRPr="00AF4433" w:rsidTr="00AF503D">
        <w:trPr>
          <w:trHeight w:val="249"/>
        </w:trPr>
        <w:tc>
          <w:tcPr>
            <w:tcW w:w="10627" w:type="dxa"/>
            <w:gridSpan w:val="3"/>
          </w:tcPr>
          <w:p w:rsidR="00AF4433" w:rsidRPr="00AF4433" w:rsidRDefault="00AF4433" w:rsidP="00AF4433">
            <w:pPr>
              <w:spacing w:after="200" w:line="276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AF443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6. Преемственность</w:t>
            </w:r>
          </w:p>
        </w:tc>
      </w:tr>
      <w:tr w:rsidR="00AF4433" w:rsidRPr="00AF4433" w:rsidTr="00AF503D">
        <w:trPr>
          <w:trHeight w:val="293"/>
        </w:trPr>
        <w:tc>
          <w:tcPr>
            <w:tcW w:w="576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4664" w:type="dxa"/>
          </w:tcPr>
          <w:p w:rsidR="00AF4433" w:rsidRPr="00B423BB" w:rsidRDefault="00A3245A" w:rsidP="00AF4433">
            <w:pPr>
              <w:keepNext/>
              <w:spacing w:after="0" w:line="0" w:lineRule="atLeast"/>
              <w:contextualSpacing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B423BB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«У нас в гостях музыкальная школа»</w:t>
            </w:r>
          </w:p>
        </w:tc>
        <w:tc>
          <w:tcPr>
            <w:tcW w:w="5387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  <w:r w:rsidR="00A324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старшей и </w:t>
            </w: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подготовительной группы</w:t>
            </w:r>
          </w:p>
        </w:tc>
      </w:tr>
    </w:tbl>
    <w:p w:rsidR="00AF4433" w:rsidRPr="00AF4433" w:rsidRDefault="00AF4433" w:rsidP="004F5F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7EC" w:rsidRDefault="00EA27EC" w:rsidP="00AF44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516C" w:rsidRDefault="0078516C" w:rsidP="00EA27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4433" w:rsidRPr="00AF4433" w:rsidRDefault="00EA27EC" w:rsidP="00EA27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Ноябрь 2023</w:t>
      </w:r>
      <w:r w:rsidR="00AF4433" w:rsidRPr="00AF44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</w:p>
    <w:p w:rsidR="00AF4433" w:rsidRPr="00AF4433" w:rsidRDefault="00AF4433" w:rsidP="00AF44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4521"/>
        <w:gridCol w:w="522"/>
        <w:gridCol w:w="4888"/>
      </w:tblGrid>
      <w:tr w:rsidR="00AF4433" w:rsidRPr="00AF4433" w:rsidTr="009271A0">
        <w:tc>
          <w:tcPr>
            <w:tcW w:w="696" w:type="dxa"/>
          </w:tcPr>
          <w:p w:rsidR="00AF4433" w:rsidRPr="00AF4433" w:rsidRDefault="00AF4433" w:rsidP="00AF4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21" w:type="dxa"/>
          </w:tcPr>
          <w:p w:rsidR="00AF4433" w:rsidRPr="00AF4433" w:rsidRDefault="00AF4433" w:rsidP="00AF4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5410" w:type="dxa"/>
            <w:gridSpan w:val="2"/>
          </w:tcPr>
          <w:p w:rsidR="00AF4433" w:rsidRPr="00AF4433" w:rsidRDefault="00AF4433" w:rsidP="00AF4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AF4433" w:rsidRPr="00AF4433" w:rsidTr="00AF503D">
        <w:tc>
          <w:tcPr>
            <w:tcW w:w="10627" w:type="dxa"/>
            <w:gridSpan w:val="4"/>
          </w:tcPr>
          <w:p w:rsidR="00AF4433" w:rsidRPr="00AF4433" w:rsidRDefault="00AF4433" w:rsidP="00AF4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1. Работа с кадрами</w:t>
            </w:r>
          </w:p>
        </w:tc>
      </w:tr>
      <w:tr w:rsidR="00AF4433" w:rsidRPr="00AF4433" w:rsidTr="009271A0">
        <w:trPr>
          <w:trHeight w:val="450"/>
        </w:trPr>
        <w:tc>
          <w:tcPr>
            <w:tcW w:w="696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043" w:type="dxa"/>
            <w:gridSpan w:val="2"/>
          </w:tcPr>
          <w:p w:rsidR="00AF4433" w:rsidRPr="00AF4433" w:rsidRDefault="00AF4433" w:rsidP="00AF44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F443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Рейд по ПБ. Обсуждение действий персонала в ЧС, при возникновении пожара, тренировочная эвакуация </w:t>
            </w:r>
          </w:p>
        </w:tc>
        <w:tc>
          <w:tcPr>
            <w:tcW w:w="4888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</w:t>
            </w:r>
          </w:p>
        </w:tc>
      </w:tr>
      <w:tr w:rsidR="00AF4433" w:rsidRPr="00AF4433" w:rsidTr="009271A0">
        <w:trPr>
          <w:trHeight w:val="375"/>
        </w:trPr>
        <w:tc>
          <w:tcPr>
            <w:tcW w:w="696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5043" w:type="dxa"/>
            <w:gridSpan w:val="2"/>
          </w:tcPr>
          <w:p w:rsidR="00AF4433" w:rsidRPr="00AF4433" w:rsidRDefault="00AF4433" w:rsidP="00AF44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F443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Санитарный минимум «Повторяем правила </w:t>
            </w:r>
            <w:proofErr w:type="spellStart"/>
            <w:r w:rsidRPr="00AF443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 w:rsidRPr="00AF443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4888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Старшая медсестра </w:t>
            </w:r>
          </w:p>
        </w:tc>
      </w:tr>
      <w:tr w:rsidR="00AF4433" w:rsidRPr="00AF4433" w:rsidTr="009271A0">
        <w:tc>
          <w:tcPr>
            <w:tcW w:w="696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5043" w:type="dxa"/>
            <w:gridSpan w:val="2"/>
          </w:tcPr>
          <w:p w:rsidR="00AF4433" w:rsidRPr="00AF4433" w:rsidRDefault="00AF4433" w:rsidP="00AF44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F443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</w:t>
            </w:r>
            <w:r w:rsidR="006051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дготовка здания к зиме, утепление </w:t>
            </w:r>
            <w:r w:rsidRPr="00AF443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окон, уборка территории </w:t>
            </w:r>
          </w:p>
        </w:tc>
        <w:tc>
          <w:tcPr>
            <w:tcW w:w="4888" w:type="dxa"/>
          </w:tcPr>
          <w:p w:rsidR="00AF4433" w:rsidRPr="00AF4433" w:rsidRDefault="00AF4433" w:rsidP="00AF44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F443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Весь персонал ДОУ </w:t>
            </w:r>
          </w:p>
        </w:tc>
      </w:tr>
      <w:tr w:rsidR="00AF4433" w:rsidRPr="00AF4433" w:rsidTr="00AF503D">
        <w:tc>
          <w:tcPr>
            <w:tcW w:w="10627" w:type="dxa"/>
            <w:gridSpan w:val="4"/>
          </w:tcPr>
          <w:p w:rsidR="00AF4433" w:rsidRPr="00AF4433" w:rsidRDefault="00AF4433" w:rsidP="00AF4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2. Организационно-педагогическая работа</w:t>
            </w:r>
          </w:p>
        </w:tc>
      </w:tr>
      <w:tr w:rsidR="00AF4433" w:rsidRPr="00AF4433" w:rsidTr="009271A0">
        <w:tc>
          <w:tcPr>
            <w:tcW w:w="696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5043" w:type="dxa"/>
            <w:gridSpan w:val="2"/>
          </w:tcPr>
          <w:p w:rsidR="00AF4433" w:rsidRPr="00B423BB" w:rsidRDefault="00AF4433" w:rsidP="00B42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Педсовет №2 </w:t>
            </w:r>
          </w:p>
        </w:tc>
        <w:tc>
          <w:tcPr>
            <w:tcW w:w="4888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proofErr w:type="spellStart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Шайдуллина</w:t>
            </w:r>
            <w:proofErr w:type="spellEnd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З.Р., стар</w:t>
            </w:r>
            <w:r w:rsidR="00B42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ший </w:t>
            </w:r>
            <w:proofErr w:type="gramStart"/>
            <w:r w:rsidR="00B42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,</w:t>
            </w:r>
            <w:proofErr w:type="gramEnd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воспитатели всех возрастных групп, специалисты ДОУ</w:t>
            </w:r>
          </w:p>
        </w:tc>
      </w:tr>
      <w:tr w:rsidR="00AF4433" w:rsidRPr="00AF4433" w:rsidTr="009271A0">
        <w:tc>
          <w:tcPr>
            <w:tcW w:w="696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5043" w:type="dxa"/>
            <w:gridSpan w:val="2"/>
          </w:tcPr>
          <w:p w:rsidR="00AF4433" w:rsidRPr="00AF4433" w:rsidRDefault="006051CF" w:rsidP="00EA2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Региональном</w:t>
            </w:r>
            <w:r w:rsidR="00B42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воспитателей в рамках реализации проекта «Татнефть и детство. Диалог с будущим»</w:t>
            </w:r>
          </w:p>
        </w:tc>
        <w:tc>
          <w:tcPr>
            <w:tcW w:w="4888" w:type="dxa"/>
          </w:tcPr>
          <w:p w:rsidR="00AF4433" w:rsidRPr="00AF4433" w:rsidRDefault="00AF4433" w:rsidP="0061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610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  <w:r w:rsidR="00605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всех</w:t>
            </w:r>
            <w:r w:rsidR="00610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возрастных групп</w:t>
            </w: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605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Специалисты.</w:t>
            </w:r>
          </w:p>
        </w:tc>
      </w:tr>
      <w:tr w:rsidR="00AF4433" w:rsidRPr="00AF4433" w:rsidTr="009271A0">
        <w:tc>
          <w:tcPr>
            <w:tcW w:w="696" w:type="dxa"/>
          </w:tcPr>
          <w:p w:rsidR="00AF4433" w:rsidRPr="00AF4433" w:rsidRDefault="000A704F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  <w:r w:rsidR="00AF4433"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43" w:type="dxa"/>
            <w:gridSpan w:val="2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Профессиональное компьютерное тестирование работников образования претендентов на первую и высшую квалификационные категории</w:t>
            </w:r>
          </w:p>
        </w:tc>
        <w:tc>
          <w:tcPr>
            <w:tcW w:w="4888" w:type="dxa"/>
          </w:tcPr>
          <w:p w:rsidR="00AF4433" w:rsidRPr="00AF4433" w:rsidRDefault="00EA27EC" w:rsidP="0061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Шайдуллина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</w:t>
            </w:r>
          </w:p>
        </w:tc>
      </w:tr>
      <w:tr w:rsidR="00292AA8" w:rsidRPr="00AF4433" w:rsidTr="009271A0">
        <w:tc>
          <w:tcPr>
            <w:tcW w:w="696" w:type="dxa"/>
          </w:tcPr>
          <w:p w:rsidR="00292AA8" w:rsidRDefault="000A704F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  <w:r w:rsidR="004F2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43" w:type="dxa"/>
            <w:gridSpan w:val="2"/>
          </w:tcPr>
          <w:p w:rsidR="00292AA8" w:rsidRDefault="00292AA8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материалов на конкурс «Я работаю и разговариваю на татарском языке»</w:t>
            </w:r>
          </w:p>
        </w:tc>
        <w:tc>
          <w:tcPr>
            <w:tcW w:w="4888" w:type="dxa"/>
          </w:tcPr>
          <w:p w:rsidR="00292AA8" w:rsidRDefault="00AB16AA" w:rsidP="0061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Русскоязычный воспитатель</w:t>
            </w:r>
          </w:p>
        </w:tc>
      </w:tr>
      <w:tr w:rsidR="00AF4433" w:rsidRPr="00AF4433" w:rsidTr="00AF503D">
        <w:tc>
          <w:tcPr>
            <w:tcW w:w="10627" w:type="dxa"/>
            <w:gridSpan w:val="4"/>
          </w:tcPr>
          <w:p w:rsidR="00AF4433" w:rsidRPr="00AF4433" w:rsidRDefault="00AF4433" w:rsidP="00AF4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3. Коллективные мероприятия с воспитанниками.</w:t>
            </w:r>
          </w:p>
        </w:tc>
      </w:tr>
      <w:tr w:rsidR="00AF4433" w:rsidRPr="00AF4433" w:rsidTr="009271A0">
        <w:tc>
          <w:tcPr>
            <w:tcW w:w="696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5043" w:type="dxa"/>
            <w:gridSpan w:val="2"/>
          </w:tcPr>
          <w:p w:rsid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«День народного единства» (старшая, под</w:t>
            </w:r>
            <w:r w:rsidR="0021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готовительная) «Мы дружбою своей сильны и Родиной своей горды» мероприят</w:t>
            </w:r>
            <w:r w:rsidR="00AB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ие в рамках </w:t>
            </w:r>
            <w:proofErr w:type="gramStart"/>
            <w:r w:rsidR="00AB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дня </w:t>
            </w:r>
            <w:r w:rsidR="0021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народного</w:t>
            </w:r>
            <w:proofErr w:type="gramEnd"/>
            <w:r w:rsidR="00211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единства</w:t>
            </w:r>
          </w:p>
          <w:p w:rsidR="00211C20" w:rsidRDefault="00211C20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1C20" w:rsidRPr="00AF4433" w:rsidRDefault="00211C20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дни в средней и 2мл.гр</w:t>
            </w:r>
          </w:p>
        </w:tc>
        <w:tc>
          <w:tcPr>
            <w:tcW w:w="4888" w:type="dxa"/>
          </w:tcPr>
          <w:p w:rsid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Музыкальный </w:t>
            </w:r>
            <w:proofErr w:type="gramStart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 воспитатели</w:t>
            </w:r>
            <w:proofErr w:type="gramEnd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старшей, подготовительной групп</w:t>
            </w:r>
          </w:p>
          <w:p w:rsidR="00211C20" w:rsidRDefault="00211C20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1C20" w:rsidRDefault="00211C20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1C20" w:rsidRDefault="00211C20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1C20" w:rsidRPr="00AF4433" w:rsidRDefault="00211C20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средней и второй младшей группы</w:t>
            </w:r>
          </w:p>
        </w:tc>
      </w:tr>
      <w:tr w:rsidR="00AF4433" w:rsidRPr="00AF4433" w:rsidTr="009271A0">
        <w:trPr>
          <w:trHeight w:val="1128"/>
        </w:trPr>
        <w:tc>
          <w:tcPr>
            <w:tcW w:w="696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5043" w:type="dxa"/>
            <w:gridSpan w:val="2"/>
          </w:tcPr>
          <w:p w:rsidR="00AF4433" w:rsidRPr="00AF4433" w:rsidRDefault="00AF4433" w:rsidP="00AF4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Праздничное меро</w:t>
            </w:r>
            <w:r w:rsidR="00303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приятие, посвященное Дню </w:t>
            </w:r>
            <w:proofErr w:type="gramStart"/>
            <w:r w:rsidR="00303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матери(</w:t>
            </w:r>
            <w:proofErr w:type="spellStart"/>
            <w:proofErr w:type="gramEnd"/>
            <w:r w:rsidR="00303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средняя,старшая</w:t>
            </w:r>
            <w:proofErr w:type="spellEnd"/>
            <w:r w:rsidR="00303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подготовительная)</w:t>
            </w:r>
          </w:p>
          <w:p w:rsidR="00AF4433" w:rsidRPr="00AF4433" w:rsidRDefault="00AF4433" w:rsidP="00AF4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1мл.группа, 2мл.группа группа – тематическое занятие с видео поздравлением для мамочки.</w:t>
            </w:r>
          </w:p>
          <w:p w:rsidR="00AF4433" w:rsidRPr="00AF4433" w:rsidRDefault="00AF4433" w:rsidP="00AF4433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88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Музыкальный руководитель </w:t>
            </w:r>
          </w:p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всех возрастных групп</w:t>
            </w:r>
          </w:p>
        </w:tc>
      </w:tr>
      <w:tr w:rsidR="00AF4433" w:rsidRPr="00AF4433" w:rsidTr="00AF503D">
        <w:tc>
          <w:tcPr>
            <w:tcW w:w="10627" w:type="dxa"/>
            <w:gridSpan w:val="4"/>
          </w:tcPr>
          <w:p w:rsidR="00AF4433" w:rsidRPr="00AF4433" w:rsidRDefault="00AF4433" w:rsidP="00AF4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4. Работа с родителями</w:t>
            </w:r>
          </w:p>
        </w:tc>
      </w:tr>
      <w:tr w:rsidR="00AF4433" w:rsidRPr="00AF4433" w:rsidTr="009271A0">
        <w:tc>
          <w:tcPr>
            <w:tcW w:w="696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5043" w:type="dxa"/>
            <w:gridSpan w:val="2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родительского комитета</w:t>
            </w:r>
            <w:r w:rsidR="000A7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Совета отцов.</w:t>
            </w:r>
          </w:p>
        </w:tc>
        <w:tc>
          <w:tcPr>
            <w:tcW w:w="4888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 </w:t>
            </w:r>
            <w:proofErr w:type="spellStart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Шайдуллина</w:t>
            </w:r>
            <w:proofErr w:type="spellEnd"/>
            <w:proofErr w:type="gramEnd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З.Р.</w:t>
            </w:r>
          </w:p>
        </w:tc>
      </w:tr>
      <w:tr w:rsidR="00AF4433" w:rsidRPr="00AF4433" w:rsidTr="009271A0">
        <w:tc>
          <w:tcPr>
            <w:tcW w:w="696" w:type="dxa"/>
          </w:tcPr>
          <w:p w:rsidR="00AF4433" w:rsidRPr="00AF4433" w:rsidRDefault="009271A0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AB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43" w:type="dxa"/>
            <w:gridSpan w:val="2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Обновление информации тематических стендов и папок-раскладушек. </w:t>
            </w:r>
          </w:p>
        </w:tc>
        <w:tc>
          <w:tcPr>
            <w:tcW w:w="4888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 ДОУ</w:t>
            </w:r>
          </w:p>
        </w:tc>
      </w:tr>
      <w:tr w:rsidR="00AF4433" w:rsidRPr="00AF4433" w:rsidTr="00AF503D">
        <w:tc>
          <w:tcPr>
            <w:tcW w:w="10627" w:type="dxa"/>
            <w:gridSpan w:val="4"/>
          </w:tcPr>
          <w:p w:rsidR="00AF4433" w:rsidRPr="00AF4433" w:rsidRDefault="00AF4433" w:rsidP="00AF4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5. Контроль</w:t>
            </w:r>
          </w:p>
        </w:tc>
      </w:tr>
      <w:tr w:rsidR="00AF4433" w:rsidRPr="00AF4433" w:rsidTr="00AF503D">
        <w:tc>
          <w:tcPr>
            <w:tcW w:w="10627" w:type="dxa"/>
            <w:gridSpan w:val="4"/>
          </w:tcPr>
          <w:p w:rsidR="00AF4433" w:rsidRPr="00AF4433" w:rsidRDefault="00AF4433" w:rsidP="00AF4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Оперативный</w:t>
            </w:r>
          </w:p>
        </w:tc>
      </w:tr>
      <w:tr w:rsidR="00AF4433" w:rsidRPr="00AF4433" w:rsidTr="009271A0">
        <w:tc>
          <w:tcPr>
            <w:tcW w:w="696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5043" w:type="dxa"/>
            <w:gridSpan w:val="2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работы педагогов по организации развивающей предметно-пространственной среды в группе</w:t>
            </w:r>
          </w:p>
        </w:tc>
        <w:tc>
          <w:tcPr>
            <w:tcW w:w="4888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4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Заведующий </w:t>
            </w:r>
            <w:proofErr w:type="spellStart"/>
            <w:r w:rsidRPr="00AF4433">
              <w:rPr>
                <w:rFonts w:ascii="Times New Roman" w:eastAsia="Calibri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AF44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З.Р.,</w:t>
            </w:r>
          </w:p>
          <w:p w:rsidR="00AF4433" w:rsidRPr="00AF4433" w:rsidRDefault="00AF4433" w:rsidP="00AF44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433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9271A0">
              <w:rPr>
                <w:rFonts w:ascii="Times New Roman" w:eastAsia="Calibri" w:hAnsi="Times New Roman" w:cs="Times New Roman"/>
                <w:sz w:val="24"/>
                <w:szCs w:val="24"/>
              </w:rPr>
              <w:t>таршая медсестра</w:t>
            </w:r>
            <w:r w:rsidRPr="00AF443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старший воспитатель </w:t>
            </w:r>
          </w:p>
        </w:tc>
      </w:tr>
    </w:tbl>
    <w:p w:rsidR="00AF4433" w:rsidRPr="00AF4433" w:rsidRDefault="00AF4433" w:rsidP="00911CE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4433" w:rsidRPr="00AF4433" w:rsidRDefault="00EA27EC" w:rsidP="00AF44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Декабрь 2023</w:t>
      </w:r>
      <w:r w:rsidR="00AF4433" w:rsidRPr="00AF44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</w:p>
    <w:p w:rsidR="00AF4433" w:rsidRPr="00AF4433" w:rsidRDefault="00AF4433" w:rsidP="00AF44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5803"/>
        <w:gridCol w:w="4253"/>
      </w:tblGrid>
      <w:tr w:rsidR="00AF4433" w:rsidRPr="00AF4433" w:rsidTr="00894702">
        <w:tc>
          <w:tcPr>
            <w:tcW w:w="576" w:type="dxa"/>
          </w:tcPr>
          <w:p w:rsidR="00AF4433" w:rsidRPr="00AF4433" w:rsidRDefault="00AF4433" w:rsidP="00AF4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803" w:type="dxa"/>
          </w:tcPr>
          <w:p w:rsidR="00AF4433" w:rsidRPr="00AF4433" w:rsidRDefault="00AF4433" w:rsidP="00AF4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4253" w:type="dxa"/>
          </w:tcPr>
          <w:p w:rsidR="00AF4433" w:rsidRPr="00AF4433" w:rsidRDefault="00AF4433" w:rsidP="00AF4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AF4433" w:rsidRPr="00AF4433" w:rsidTr="00911CE0">
        <w:tc>
          <w:tcPr>
            <w:tcW w:w="10632" w:type="dxa"/>
            <w:gridSpan w:val="3"/>
          </w:tcPr>
          <w:p w:rsidR="00AF4433" w:rsidRPr="00AF4433" w:rsidRDefault="00AF4433" w:rsidP="00AF4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1. Работа с кадрами</w:t>
            </w:r>
          </w:p>
        </w:tc>
      </w:tr>
      <w:tr w:rsidR="00AF4433" w:rsidRPr="00AF4433" w:rsidTr="00894702">
        <w:tc>
          <w:tcPr>
            <w:tcW w:w="576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803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технике безопасности при проведении новогодней елки.</w:t>
            </w:r>
          </w:p>
        </w:tc>
        <w:tc>
          <w:tcPr>
            <w:tcW w:w="4253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proofErr w:type="spellStart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Шайдуллина</w:t>
            </w:r>
            <w:proofErr w:type="spellEnd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З.Р</w:t>
            </w:r>
          </w:p>
        </w:tc>
      </w:tr>
      <w:tr w:rsidR="00AF4433" w:rsidRPr="00AF4433" w:rsidTr="00894702">
        <w:tc>
          <w:tcPr>
            <w:tcW w:w="576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5803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комиссии по охране труда.</w:t>
            </w:r>
          </w:p>
        </w:tc>
        <w:tc>
          <w:tcPr>
            <w:tcW w:w="4253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ОТ</w:t>
            </w:r>
          </w:p>
        </w:tc>
      </w:tr>
      <w:tr w:rsidR="00AF4433" w:rsidRPr="00AF4433" w:rsidTr="00894702">
        <w:tc>
          <w:tcPr>
            <w:tcW w:w="576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5803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празднованию Нового года</w:t>
            </w:r>
          </w:p>
        </w:tc>
        <w:tc>
          <w:tcPr>
            <w:tcW w:w="4253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B42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тарший  воспитатель</w:t>
            </w:r>
            <w:proofErr w:type="gramEnd"/>
            <w:r w:rsidR="00B42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воспитатели всех возрастных групп</w:t>
            </w:r>
          </w:p>
        </w:tc>
      </w:tr>
      <w:tr w:rsidR="00AF4433" w:rsidRPr="00AF4433" w:rsidTr="00894702">
        <w:tc>
          <w:tcPr>
            <w:tcW w:w="576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5803" w:type="dxa"/>
          </w:tcPr>
          <w:p w:rsidR="00AF4433" w:rsidRPr="00AF4433" w:rsidRDefault="00AF4433" w:rsidP="00AF44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F443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Утверждение графика отпусков.</w:t>
            </w:r>
          </w:p>
        </w:tc>
        <w:tc>
          <w:tcPr>
            <w:tcW w:w="4253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proofErr w:type="spellStart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Шайдуллина</w:t>
            </w:r>
            <w:proofErr w:type="spellEnd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З.Р</w:t>
            </w:r>
          </w:p>
        </w:tc>
      </w:tr>
      <w:tr w:rsidR="00AF4433" w:rsidRPr="00AF4433" w:rsidTr="00911CE0">
        <w:tc>
          <w:tcPr>
            <w:tcW w:w="10632" w:type="dxa"/>
            <w:gridSpan w:val="3"/>
          </w:tcPr>
          <w:p w:rsidR="00AF4433" w:rsidRPr="00AF4433" w:rsidRDefault="00AF4433" w:rsidP="00AF4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2. Организационно-педагогическая работа</w:t>
            </w:r>
          </w:p>
        </w:tc>
      </w:tr>
      <w:tr w:rsidR="00EE1870" w:rsidRPr="00AF4433" w:rsidTr="00894702">
        <w:trPr>
          <w:trHeight w:val="20"/>
        </w:trPr>
        <w:tc>
          <w:tcPr>
            <w:tcW w:w="576" w:type="dxa"/>
          </w:tcPr>
          <w:p w:rsidR="00EE1870" w:rsidRPr="00AF4433" w:rsidRDefault="00EE1870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794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03" w:type="dxa"/>
          </w:tcPr>
          <w:p w:rsidR="00EE1870" w:rsidRDefault="00EA27EC" w:rsidP="00894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поделок</w:t>
            </w:r>
            <w:r w:rsidRPr="00EA27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</w:t>
            </w:r>
            <w:proofErr w:type="spellEnd"/>
            <w:r w:rsidRPr="00EA27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рамках тематического проекта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«Новогодняя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фантазия</w:t>
            </w: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поделки из бросового материала: дерево, пластик, картон, ткань, нитки..)</w:t>
            </w:r>
          </w:p>
        </w:tc>
        <w:tc>
          <w:tcPr>
            <w:tcW w:w="4253" w:type="dxa"/>
          </w:tcPr>
          <w:p w:rsidR="00DD5977" w:rsidRDefault="00DD5977" w:rsidP="009D3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4702" w:rsidRPr="00AF4433" w:rsidTr="00894702">
        <w:trPr>
          <w:trHeight w:val="20"/>
        </w:trPr>
        <w:tc>
          <w:tcPr>
            <w:tcW w:w="576" w:type="dxa"/>
          </w:tcPr>
          <w:p w:rsidR="00894702" w:rsidRPr="00AF4433" w:rsidRDefault="00894702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794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03" w:type="dxa"/>
          </w:tcPr>
          <w:p w:rsidR="00894702" w:rsidRDefault="00894702" w:rsidP="00894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894702" w:rsidRPr="00AF4433" w:rsidRDefault="00894702" w:rsidP="009D3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4433" w:rsidRPr="00AF4433" w:rsidTr="00911CE0">
        <w:trPr>
          <w:trHeight w:val="20"/>
        </w:trPr>
        <w:tc>
          <w:tcPr>
            <w:tcW w:w="10632" w:type="dxa"/>
            <w:gridSpan w:val="3"/>
          </w:tcPr>
          <w:p w:rsidR="00AF4433" w:rsidRPr="00AF4433" w:rsidRDefault="00AF4433" w:rsidP="00AF4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3. Коллективные мероприятия с воспитанниками.</w:t>
            </w:r>
          </w:p>
        </w:tc>
      </w:tr>
      <w:tr w:rsidR="00AF4433" w:rsidRPr="00AF4433" w:rsidTr="00894702">
        <w:trPr>
          <w:trHeight w:val="557"/>
        </w:trPr>
        <w:tc>
          <w:tcPr>
            <w:tcW w:w="576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5803" w:type="dxa"/>
          </w:tcPr>
          <w:p w:rsidR="00AF4433" w:rsidRPr="00AF4433" w:rsidRDefault="00AF4433" w:rsidP="00AF4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Новогодние утренники. </w:t>
            </w:r>
          </w:p>
          <w:p w:rsidR="00AF4433" w:rsidRPr="00AF4433" w:rsidRDefault="00AF4433" w:rsidP="00AF44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 воспитатели всех возрастных групп</w:t>
            </w:r>
          </w:p>
        </w:tc>
      </w:tr>
      <w:tr w:rsidR="00AF4433" w:rsidRPr="00AF4433" w:rsidTr="00911CE0">
        <w:tc>
          <w:tcPr>
            <w:tcW w:w="10632" w:type="dxa"/>
            <w:gridSpan w:val="3"/>
          </w:tcPr>
          <w:p w:rsidR="00AF4433" w:rsidRPr="00AF4433" w:rsidRDefault="00AF4433" w:rsidP="00AF4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4. Работа с родителями</w:t>
            </w:r>
          </w:p>
        </w:tc>
      </w:tr>
      <w:tr w:rsidR="00AF4433" w:rsidRPr="00AF4433" w:rsidTr="00894702">
        <w:tc>
          <w:tcPr>
            <w:tcW w:w="576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5803" w:type="dxa"/>
          </w:tcPr>
          <w:p w:rsidR="00AF4433" w:rsidRPr="00AF4433" w:rsidRDefault="00AF4433" w:rsidP="00EA27EC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</w:t>
            </w:r>
            <w:r w:rsidR="00B06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ьт</w:t>
            </w:r>
            <w:r w:rsidR="00894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ация </w:t>
            </w:r>
          </w:p>
        </w:tc>
        <w:tc>
          <w:tcPr>
            <w:tcW w:w="4253" w:type="dxa"/>
          </w:tcPr>
          <w:p w:rsidR="00AF4433" w:rsidRPr="00AF4433" w:rsidRDefault="00794DAF" w:rsidP="00832F27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  <w:proofErr w:type="gramStart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 родители</w:t>
            </w:r>
            <w:proofErr w:type="gramEnd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всех возрастных групп</w:t>
            </w:r>
          </w:p>
        </w:tc>
      </w:tr>
      <w:tr w:rsidR="00AF4433" w:rsidRPr="00AF4433" w:rsidTr="00911CE0">
        <w:tc>
          <w:tcPr>
            <w:tcW w:w="10632" w:type="dxa"/>
            <w:gridSpan w:val="3"/>
          </w:tcPr>
          <w:p w:rsidR="00AF4433" w:rsidRPr="00AF4433" w:rsidRDefault="00AF4433" w:rsidP="00AF4433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5.Оперативный контроль</w:t>
            </w:r>
          </w:p>
        </w:tc>
      </w:tr>
      <w:tr w:rsidR="00AF4433" w:rsidRPr="00AF4433" w:rsidTr="00894702">
        <w:tc>
          <w:tcPr>
            <w:tcW w:w="576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5803" w:type="dxa"/>
          </w:tcPr>
          <w:p w:rsidR="00AF4433" w:rsidRPr="00AF4433" w:rsidRDefault="00AF4433" w:rsidP="00AF44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«Применение дидактических игр в учебно-воспитательном процессе»</w:t>
            </w:r>
          </w:p>
        </w:tc>
        <w:tc>
          <w:tcPr>
            <w:tcW w:w="4253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4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Заведующий </w:t>
            </w:r>
            <w:proofErr w:type="spellStart"/>
            <w:r w:rsidRPr="00AF4433">
              <w:rPr>
                <w:rFonts w:ascii="Times New Roman" w:eastAsia="Calibri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AF44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З.Р.,</w:t>
            </w:r>
          </w:p>
          <w:p w:rsidR="00AF4433" w:rsidRPr="00AF4433" w:rsidRDefault="00AF4433" w:rsidP="00AF44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433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B06FA9">
              <w:rPr>
                <w:rFonts w:ascii="Times New Roman" w:eastAsia="Calibri" w:hAnsi="Times New Roman" w:cs="Times New Roman"/>
                <w:sz w:val="24"/>
                <w:szCs w:val="24"/>
              </w:rPr>
              <w:t>таршая медсестра</w:t>
            </w:r>
            <w:r w:rsidRPr="00AF443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AF4433" w:rsidRPr="00AF4433" w:rsidRDefault="00AF4433" w:rsidP="00794DAF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старший воспитатель </w:t>
            </w:r>
          </w:p>
        </w:tc>
      </w:tr>
      <w:tr w:rsidR="00AF4433" w:rsidRPr="00AF4433" w:rsidTr="00911CE0">
        <w:tc>
          <w:tcPr>
            <w:tcW w:w="10632" w:type="dxa"/>
            <w:gridSpan w:val="3"/>
          </w:tcPr>
          <w:p w:rsidR="00AF4433" w:rsidRPr="00AF4433" w:rsidRDefault="00AF4433" w:rsidP="00AF4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6. Преемственность</w:t>
            </w:r>
          </w:p>
        </w:tc>
      </w:tr>
      <w:tr w:rsidR="00AF4433" w:rsidRPr="00AF4433" w:rsidTr="00894702">
        <w:tc>
          <w:tcPr>
            <w:tcW w:w="576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5803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Развлечения «Зимняя спартакиада» (подготовительная к школе группа совместно с воспитанниками СОШ№7)</w:t>
            </w:r>
          </w:p>
        </w:tc>
        <w:tc>
          <w:tcPr>
            <w:tcW w:w="4253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подготовительной к школе группы</w:t>
            </w:r>
          </w:p>
        </w:tc>
      </w:tr>
    </w:tbl>
    <w:p w:rsidR="00AF4433" w:rsidRPr="00AF4433" w:rsidRDefault="00AF4433" w:rsidP="00911CE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4433" w:rsidRPr="00AF4433" w:rsidRDefault="000A704F" w:rsidP="00AF44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Январь  2023</w:t>
      </w:r>
      <w:proofErr w:type="gramEnd"/>
      <w:r w:rsidR="00AF4433" w:rsidRPr="00AF44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</w:p>
    <w:p w:rsidR="00AF4433" w:rsidRPr="00AF4433" w:rsidRDefault="00AF4433" w:rsidP="00AF44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6"/>
        <w:gridCol w:w="4717"/>
        <w:gridCol w:w="425"/>
        <w:gridCol w:w="4820"/>
      </w:tblGrid>
      <w:tr w:rsidR="00AF4433" w:rsidRPr="00AF4433" w:rsidTr="00DD33C9">
        <w:tc>
          <w:tcPr>
            <w:tcW w:w="636" w:type="dxa"/>
          </w:tcPr>
          <w:p w:rsidR="00AF4433" w:rsidRPr="00AF4433" w:rsidRDefault="00AF4433" w:rsidP="00AF4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42" w:type="dxa"/>
            <w:gridSpan w:val="2"/>
          </w:tcPr>
          <w:p w:rsidR="00AF4433" w:rsidRPr="00AF4433" w:rsidRDefault="00AF4433" w:rsidP="00AF4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4820" w:type="dxa"/>
          </w:tcPr>
          <w:p w:rsidR="00AF4433" w:rsidRPr="00AF4433" w:rsidRDefault="00AF4433" w:rsidP="00AF4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AF4433" w:rsidRPr="00AF4433" w:rsidTr="00911CE0">
        <w:tc>
          <w:tcPr>
            <w:tcW w:w="10598" w:type="dxa"/>
            <w:gridSpan w:val="4"/>
          </w:tcPr>
          <w:p w:rsidR="00AF4433" w:rsidRPr="00AF4433" w:rsidRDefault="00AF4433" w:rsidP="00AF4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1. Работа с кадрами</w:t>
            </w:r>
          </w:p>
        </w:tc>
      </w:tr>
      <w:tr w:rsidR="00AF4433" w:rsidRPr="00AF4433" w:rsidTr="00DD33C9">
        <w:tc>
          <w:tcPr>
            <w:tcW w:w="636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142" w:type="dxa"/>
            <w:gridSpan w:val="2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охране жизни и здоровья детей в зимний период</w:t>
            </w:r>
          </w:p>
        </w:tc>
        <w:tc>
          <w:tcPr>
            <w:tcW w:w="4820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proofErr w:type="spellStart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Шайдуллина</w:t>
            </w:r>
            <w:proofErr w:type="spellEnd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З.Р</w:t>
            </w:r>
          </w:p>
        </w:tc>
      </w:tr>
      <w:tr w:rsidR="00AF4433" w:rsidRPr="00AF4433" w:rsidTr="00DD33C9">
        <w:tc>
          <w:tcPr>
            <w:tcW w:w="636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5142" w:type="dxa"/>
            <w:gridSpan w:val="2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Производственное собрание по итогам проверки по ОТ в декабре</w:t>
            </w:r>
          </w:p>
        </w:tc>
        <w:tc>
          <w:tcPr>
            <w:tcW w:w="4820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proofErr w:type="spellStart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Шайдуллина</w:t>
            </w:r>
            <w:proofErr w:type="spellEnd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З.Р</w:t>
            </w:r>
          </w:p>
        </w:tc>
      </w:tr>
      <w:tr w:rsidR="00AF4433" w:rsidRPr="00AF4433" w:rsidTr="00DD33C9">
        <w:tc>
          <w:tcPr>
            <w:tcW w:w="636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5142" w:type="dxa"/>
            <w:gridSpan w:val="2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 сдача статистического отчета</w:t>
            </w:r>
          </w:p>
        </w:tc>
        <w:tc>
          <w:tcPr>
            <w:tcW w:w="4820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proofErr w:type="spellStart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Шайдуллина</w:t>
            </w:r>
            <w:proofErr w:type="spellEnd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З.Р</w:t>
            </w:r>
          </w:p>
        </w:tc>
      </w:tr>
      <w:tr w:rsidR="00AF4433" w:rsidRPr="00AF4433" w:rsidTr="00911CE0">
        <w:tc>
          <w:tcPr>
            <w:tcW w:w="10598" w:type="dxa"/>
            <w:gridSpan w:val="4"/>
          </w:tcPr>
          <w:p w:rsidR="00AF4433" w:rsidRPr="00AF4433" w:rsidRDefault="00AF4433" w:rsidP="00AF4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2. Организационно-педагогическая работа</w:t>
            </w:r>
          </w:p>
        </w:tc>
      </w:tr>
      <w:tr w:rsidR="00AF4433" w:rsidRPr="00AF4433" w:rsidTr="0073354D">
        <w:tc>
          <w:tcPr>
            <w:tcW w:w="636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5142" w:type="dxa"/>
            <w:gridSpan w:val="2"/>
          </w:tcPr>
          <w:p w:rsidR="00AF4433" w:rsidRPr="00AF4433" w:rsidRDefault="00AF4433" w:rsidP="00794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педсовету №3 </w:t>
            </w:r>
            <w:r w:rsidRPr="00E54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педсовет</w:t>
            </w:r>
            <w:r w:rsidR="000A7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20" w:type="dxa"/>
          </w:tcPr>
          <w:p w:rsidR="00AF4433" w:rsidRPr="00AF4433" w:rsidRDefault="00303EEA" w:rsidP="00D82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proofErr w:type="spellStart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Шайдуллина</w:t>
            </w:r>
            <w:proofErr w:type="spellEnd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З.Р., с</w:t>
            </w:r>
            <w:r w:rsidR="00794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тарший </w:t>
            </w:r>
            <w:proofErr w:type="gramStart"/>
            <w:r w:rsidR="00794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,</w:t>
            </w:r>
            <w:proofErr w:type="gramEnd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воспитатели всех возрастных групп, специалисты ДОУ</w:t>
            </w:r>
          </w:p>
        </w:tc>
      </w:tr>
      <w:tr w:rsidR="00DD33C9" w:rsidRPr="00AF4433" w:rsidTr="0073354D">
        <w:tc>
          <w:tcPr>
            <w:tcW w:w="636" w:type="dxa"/>
          </w:tcPr>
          <w:p w:rsidR="00DD33C9" w:rsidRPr="00AF4433" w:rsidRDefault="00DD33C9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794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42" w:type="dxa"/>
            <w:gridSpan w:val="2"/>
          </w:tcPr>
          <w:p w:rsidR="00DD33C9" w:rsidRPr="00DD33C9" w:rsidRDefault="00DD33C9" w:rsidP="00794DAF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муниципальном конкурсе </w:t>
            </w:r>
          </w:p>
        </w:tc>
        <w:tc>
          <w:tcPr>
            <w:tcW w:w="4820" w:type="dxa"/>
          </w:tcPr>
          <w:p w:rsidR="00DD33C9" w:rsidRPr="00AF4433" w:rsidRDefault="00DD33C9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794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12C3A" w:rsidRPr="00AF4433" w:rsidTr="0073354D">
        <w:tc>
          <w:tcPr>
            <w:tcW w:w="636" w:type="dxa"/>
          </w:tcPr>
          <w:p w:rsidR="00012C3A" w:rsidRDefault="00794DAF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5142" w:type="dxa"/>
            <w:gridSpan w:val="2"/>
          </w:tcPr>
          <w:p w:rsidR="00012C3A" w:rsidRDefault="00012C3A" w:rsidP="00DD33C9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 опыта работы ДОУ «Первые шаги в мир Бабашек» в рамках реализации проекта «Татнефть и детство. Диалог с будущим»</w:t>
            </w:r>
          </w:p>
        </w:tc>
        <w:tc>
          <w:tcPr>
            <w:tcW w:w="4820" w:type="dxa"/>
          </w:tcPr>
          <w:p w:rsidR="00012C3A" w:rsidRDefault="00C957BD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 </w:t>
            </w:r>
          </w:p>
          <w:p w:rsidR="00012C3A" w:rsidRPr="00AF4433" w:rsidRDefault="00012C3A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всех возрастных групп, специалисты ДОУ</w:t>
            </w:r>
          </w:p>
        </w:tc>
      </w:tr>
      <w:tr w:rsidR="00AF4433" w:rsidRPr="00AF4433" w:rsidTr="00911CE0">
        <w:tc>
          <w:tcPr>
            <w:tcW w:w="10598" w:type="dxa"/>
            <w:gridSpan w:val="4"/>
          </w:tcPr>
          <w:p w:rsidR="00AF4433" w:rsidRPr="00AF4433" w:rsidRDefault="00AF4433" w:rsidP="00AF4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3. Коллективные мероприятия с воспитанниками.</w:t>
            </w:r>
          </w:p>
        </w:tc>
      </w:tr>
      <w:tr w:rsidR="00AF4433" w:rsidRPr="00AF4433" w:rsidTr="00DD33C9">
        <w:tc>
          <w:tcPr>
            <w:tcW w:w="636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5142" w:type="dxa"/>
            <w:gridSpan w:val="2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 «Прощание с елочкой»</w:t>
            </w:r>
          </w:p>
        </w:tc>
        <w:tc>
          <w:tcPr>
            <w:tcW w:w="4820" w:type="dxa"/>
          </w:tcPr>
          <w:p w:rsidR="00AF4433" w:rsidRPr="00AF4433" w:rsidRDefault="000A704F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  <w:r w:rsidR="00AF4433"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воспитатели всех возрастных групп</w:t>
            </w:r>
          </w:p>
        </w:tc>
      </w:tr>
      <w:tr w:rsidR="00AF4433" w:rsidRPr="00AF4433" w:rsidTr="00DD33C9">
        <w:trPr>
          <w:trHeight w:val="591"/>
        </w:trPr>
        <w:tc>
          <w:tcPr>
            <w:tcW w:w="636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5142" w:type="dxa"/>
            <w:gridSpan w:val="2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Неделя здоровья. </w:t>
            </w:r>
          </w:p>
          <w:p w:rsidR="00AF4433" w:rsidRPr="00AF4433" w:rsidRDefault="00AF4433" w:rsidP="00AF4433">
            <w:pPr>
              <w:spacing w:after="20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 Васильева Л. Р., воспитатели всех возрастных групп.</w:t>
            </w:r>
          </w:p>
        </w:tc>
      </w:tr>
      <w:tr w:rsidR="00AF4433" w:rsidRPr="00AF4433" w:rsidTr="00911CE0">
        <w:tc>
          <w:tcPr>
            <w:tcW w:w="10598" w:type="dxa"/>
            <w:gridSpan w:val="4"/>
          </w:tcPr>
          <w:p w:rsidR="00AF4433" w:rsidRPr="00AF4433" w:rsidRDefault="00AF4433" w:rsidP="00AF4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4. Работа с родителями</w:t>
            </w:r>
          </w:p>
        </w:tc>
      </w:tr>
      <w:tr w:rsidR="00AF4433" w:rsidRPr="00AF4433" w:rsidTr="00DD33C9">
        <w:tc>
          <w:tcPr>
            <w:tcW w:w="636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4.1</w:t>
            </w:r>
          </w:p>
        </w:tc>
        <w:tc>
          <w:tcPr>
            <w:tcW w:w="5142" w:type="dxa"/>
            <w:gridSpan w:val="2"/>
          </w:tcPr>
          <w:p w:rsidR="00AF4433" w:rsidRPr="00AF4433" w:rsidRDefault="00AF4433" w:rsidP="00AF4433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Обновление информации тематических стендов и папок-раскладушек </w:t>
            </w:r>
          </w:p>
        </w:tc>
        <w:tc>
          <w:tcPr>
            <w:tcW w:w="4820" w:type="dxa"/>
          </w:tcPr>
          <w:p w:rsidR="00AF4433" w:rsidRPr="00AF4433" w:rsidRDefault="00AF4433" w:rsidP="00AF4433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 ДОУ, воспитатели всех возрастных групп.</w:t>
            </w:r>
          </w:p>
        </w:tc>
      </w:tr>
      <w:tr w:rsidR="00AF4433" w:rsidRPr="00AF4433" w:rsidTr="00DD33C9">
        <w:tc>
          <w:tcPr>
            <w:tcW w:w="636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5142" w:type="dxa"/>
            <w:gridSpan w:val="2"/>
          </w:tcPr>
          <w:p w:rsidR="00AF4433" w:rsidRPr="00AF4433" w:rsidRDefault="00AF4433" w:rsidP="00794DAF">
            <w:pPr>
              <w:keepNext/>
              <w:spacing w:after="0" w:line="0" w:lineRule="atLeast"/>
              <w:contextualSpacing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 xml:space="preserve">Консультация для родителей </w:t>
            </w:r>
          </w:p>
        </w:tc>
        <w:tc>
          <w:tcPr>
            <w:tcW w:w="4820" w:type="dxa"/>
          </w:tcPr>
          <w:p w:rsidR="00AF4433" w:rsidRPr="00AF4433" w:rsidRDefault="00AF4433" w:rsidP="00794DAF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</w:tc>
      </w:tr>
      <w:tr w:rsidR="00AF4433" w:rsidRPr="00AF4433" w:rsidTr="00911CE0">
        <w:tc>
          <w:tcPr>
            <w:tcW w:w="10598" w:type="dxa"/>
            <w:gridSpan w:val="4"/>
          </w:tcPr>
          <w:p w:rsidR="00AF4433" w:rsidRPr="00AF4433" w:rsidRDefault="00AF4433" w:rsidP="00AF4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5.Оперативный контроль</w:t>
            </w:r>
          </w:p>
        </w:tc>
      </w:tr>
      <w:tr w:rsidR="00AF4433" w:rsidRPr="00AF4433" w:rsidTr="0073354D">
        <w:tc>
          <w:tcPr>
            <w:tcW w:w="636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4717" w:type="dxa"/>
          </w:tcPr>
          <w:p w:rsidR="00AF4433" w:rsidRPr="00AF4433" w:rsidRDefault="00AF4433" w:rsidP="00794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работы п</w:t>
            </w:r>
            <w:r w:rsidR="00794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дагогов по формированию у детей инициативы, самостоятельности и ответственности</w:t>
            </w:r>
          </w:p>
        </w:tc>
        <w:tc>
          <w:tcPr>
            <w:tcW w:w="5245" w:type="dxa"/>
            <w:gridSpan w:val="2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proofErr w:type="spellStart"/>
            <w:r w:rsidRPr="00AF44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Шайдуллина</w:t>
            </w:r>
            <w:proofErr w:type="spellEnd"/>
            <w:r w:rsidRPr="00AF44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З.Р.,</w:t>
            </w:r>
          </w:p>
          <w:p w:rsidR="00AF4433" w:rsidRPr="00AF4433" w:rsidRDefault="00AF4433" w:rsidP="00794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старший воспитатель </w:t>
            </w:r>
          </w:p>
        </w:tc>
      </w:tr>
    </w:tbl>
    <w:p w:rsidR="00AF4433" w:rsidRPr="00AF4433" w:rsidRDefault="00AF4433" w:rsidP="00911CE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4433" w:rsidRPr="00AF4433" w:rsidRDefault="000A704F" w:rsidP="00AF44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Февраль  2023</w:t>
      </w:r>
      <w:proofErr w:type="gramEnd"/>
      <w:r w:rsidR="00AF4433" w:rsidRPr="00AF44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</w:p>
    <w:p w:rsidR="00AF4433" w:rsidRPr="00AF4433" w:rsidRDefault="00AF4433" w:rsidP="00AF44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4669"/>
        <w:gridCol w:w="5387"/>
      </w:tblGrid>
      <w:tr w:rsidR="00AF4433" w:rsidRPr="00AF4433" w:rsidTr="00911CE0">
        <w:tc>
          <w:tcPr>
            <w:tcW w:w="576" w:type="dxa"/>
          </w:tcPr>
          <w:p w:rsidR="00AF4433" w:rsidRPr="00AF4433" w:rsidRDefault="00AF4433" w:rsidP="00AF4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69" w:type="dxa"/>
          </w:tcPr>
          <w:p w:rsidR="00AF4433" w:rsidRPr="00AF4433" w:rsidRDefault="00AF4433" w:rsidP="00AF4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5387" w:type="dxa"/>
          </w:tcPr>
          <w:p w:rsidR="00AF4433" w:rsidRPr="00AF4433" w:rsidRDefault="00AF4433" w:rsidP="00AF4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AF4433" w:rsidRPr="00AF4433" w:rsidTr="00911CE0">
        <w:tc>
          <w:tcPr>
            <w:tcW w:w="10632" w:type="dxa"/>
            <w:gridSpan w:val="3"/>
          </w:tcPr>
          <w:p w:rsidR="00AF4433" w:rsidRPr="00AF4433" w:rsidRDefault="00AF4433" w:rsidP="00AF4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1. Работа с кадрами</w:t>
            </w:r>
          </w:p>
        </w:tc>
      </w:tr>
      <w:tr w:rsidR="00AF4433" w:rsidRPr="00AF4433" w:rsidTr="00911CE0">
        <w:tc>
          <w:tcPr>
            <w:tcW w:w="576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669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гриппа в ДОУ в период эпидемиологического неблагополучия</w:t>
            </w:r>
          </w:p>
        </w:tc>
        <w:tc>
          <w:tcPr>
            <w:tcW w:w="5387" w:type="dxa"/>
          </w:tcPr>
          <w:p w:rsidR="00AF4433" w:rsidRPr="00AF4433" w:rsidRDefault="00303EEA" w:rsidP="00303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Старшая </w:t>
            </w:r>
            <w:r w:rsidR="00AF4433"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медсестра</w:t>
            </w:r>
            <w:proofErr w:type="gramEnd"/>
            <w:r w:rsidR="00AF4433"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F4433" w:rsidRPr="00AF4433" w:rsidTr="00911CE0">
        <w:tc>
          <w:tcPr>
            <w:tcW w:w="576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669" w:type="dxa"/>
          </w:tcPr>
          <w:p w:rsidR="00AF4433" w:rsidRPr="00AF4433" w:rsidRDefault="00AF4433" w:rsidP="00AF44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F443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Рейд по ТБ детей и сотрудников </w:t>
            </w:r>
          </w:p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AF4433" w:rsidRPr="00AF4433" w:rsidRDefault="00AF4433" w:rsidP="00794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proofErr w:type="spellStart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Шайдуллина</w:t>
            </w:r>
            <w:proofErr w:type="spellEnd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З.Р., старший воспитатель </w:t>
            </w:r>
          </w:p>
        </w:tc>
      </w:tr>
      <w:tr w:rsidR="00AF4433" w:rsidRPr="00AF4433" w:rsidTr="00911CE0">
        <w:tc>
          <w:tcPr>
            <w:tcW w:w="10632" w:type="dxa"/>
            <w:gridSpan w:val="3"/>
          </w:tcPr>
          <w:p w:rsidR="00AF4433" w:rsidRPr="00AF4433" w:rsidRDefault="00AF4433" w:rsidP="00AF4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2. Организационно-педагогическая работа</w:t>
            </w:r>
          </w:p>
        </w:tc>
      </w:tr>
      <w:tr w:rsidR="00AF4433" w:rsidRPr="00AF4433" w:rsidTr="00911CE0">
        <w:tc>
          <w:tcPr>
            <w:tcW w:w="576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669" w:type="dxa"/>
          </w:tcPr>
          <w:p w:rsidR="00AF4433" w:rsidRPr="00911CE0" w:rsidRDefault="00AF4433" w:rsidP="00794D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Педсовет №3</w:t>
            </w: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Тематический педсовет </w:t>
            </w:r>
          </w:p>
        </w:tc>
        <w:tc>
          <w:tcPr>
            <w:tcW w:w="5387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proofErr w:type="spellStart"/>
            <w:r w:rsidR="00303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Шайдуллина</w:t>
            </w:r>
            <w:proofErr w:type="spellEnd"/>
            <w:r w:rsidR="00303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З.Р., старший </w:t>
            </w: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воспитатель, воспитатели всех возрастных групп, специалисты ДОУ</w:t>
            </w:r>
          </w:p>
        </w:tc>
      </w:tr>
      <w:tr w:rsidR="00AF4433" w:rsidRPr="00AF4433" w:rsidTr="00911CE0">
        <w:trPr>
          <w:trHeight w:val="562"/>
        </w:trPr>
        <w:tc>
          <w:tcPr>
            <w:tcW w:w="576" w:type="dxa"/>
          </w:tcPr>
          <w:p w:rsidR="00AF4433" w:rsidRPr="00AF4433" w:rsidRDefault="00D8230A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669" w:type="dxa"/>
          </w:tcPr>
          <w:p w:rsidR="00D8230A" w:rsidRPr="00D8230A" w:rsidRDefault="00D8230A" w:rsidP="00D82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230A">
              <w:rPr>
                <w:rFonts w:ascii="Times New Roman" w:eastAsia="Calibri" w:hAnsi="Times New Roman" w:cs="Times New Roman"/>
                <w:sz w:val="24"/>
                <w:szCs w:val="24"/>
              </w:rPr>
              <w:t>Конкурс чтецов, посвященный международному дню родного языка</w:t>
            </w:r>
          </w:p>
          <w:p w:rsidR="00AF4433" w:rsidRPr="00AF4433" w:rsidRDefault="00D8230A" w:rsidP="00D82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2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«Мой родной </w:t>
            </w:r>
            <w:proofErr w:type="gramStart"/>
            <w:r w:rsidRPr="00D8230A">
              <w:rPr>
                <w:rFonts w:ascii="Times New Roman" w:eastAsia="Calibri" w:hAnsi="Times New Roman" w:cs="Times New Roman"/>
                <w:sz w:val="24"/>
                <w:szCs w:val="24"/>
              </w:rPr>
              <w:t>язык»</w:t>
            </w:r>
            <w:r w:rsidR="00214191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gramEnd"/>
            <w:r w:rsidR="00214191">
              <w:rPr>
                <w:rFonts w:ascii="Times New Roman" w:eastAsia="Calibri" w:hAnsi="Times New Roman" w:cs="Times New Roman"/>
                <w:sz w:val="24"/>
                <w:szCs w:val="24"/>
              </w:rPr>
              <w:t>14 февраля)</w:t>
            </w:r>
          </w:p>
        </w:tc>
        <w:tc>
          <w:tcPr>
            <w:tcW w:w="5387" w:type="dxa"/>
          </w:tcPr>
          <w:p w:rsidR="00AF4433" w:rsidRPr="00AF4433" w:rsidRDefault="00D8230A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всех возрастных групп, воспитатель по обучению татарскому языку</w:t>
            </w:r>
          </w:p>
        </w:tc>
      </w:tr>
      <w:tr w:rsidR="00AF4433" w:rsidRPr="00AF4433" w:rsidTr="00911CE0">
        <w:trPr>
          <w:trHeight w:val="353"/>
        </w:trPr>
        <w:tc>
          <w:tcPr>
            <w:tcW w:w="10632" w:type="dxa"/>
            <w:gridSpan w:val="3"/>
          </w:tcPr>
          <w:p w:rsidR="00AF4433" w:rsidRPr="00AF4433" w:rsidRDefault="00AF4433" w:rsidP="00AF4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3. Коллективные мероприятия с воспитанниками.</w:t>
            </w:r>
          </w:p>
        </w:tc>
      </w:tr>
      <w:tr w:rsidR="00AF4433" w:rsidRPr="00AF4433" w:rsidTr="00911CE0">
        <w:trPr>
          <w:trHeight w:val="562"/>
        </w:trPr>
        <w:tc>
          <w:tcPr>
            <w:tcW w:w="576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4669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Праздник «23 февраля» </w:t>
            </w:r>
            <w:r w:rsidR="00303EEA"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Музыкально – физкультурное развлечение  </w:t>
            </w:r>
          </w:p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(совместно с папами) </w:t>
            </w:r>
            <w:r w:rsidR="00303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средняя, </w:t>
            </w: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старшая, подготовительная   </w:t>
            </w:r>
          </w:p>
        </w:tc>
        <w:tc>
          <w:tcPr>
            <w:tcW w:w="5387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Музыкальный </w:t>
            </w:r>
            <w:proofErr w:type="gramStart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руководитель.,</w:t>
            </w:r>
            <w:proofErr w:type="gramEnd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51E69"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инструктор по физической культуре</w:t>
            </w:r>
          </w:p>
        </w:tc>
      </w:tr>
      <w:tr w:rsidR="00AF4433" w:rsidRPr="00AF4433" w:rsidTr="00911CE0">
        <w:trPr>
          <w:trHeight w:val="562"/>
        </w:trPr>
        <w:tc>
          <w:tcPr>
            <w:tcW w:w="576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4669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дни «День защитника отечества»</w:t>
            </w:r>
            <w:r w:rsidR="00303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и 2 </w:t>
            </w:r>
            <w:proofErr w:type="spellStart"/>
            <w:r w:rsidR="00303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мл.группы</w:t>
            </w:r>
            <w:proofErr w:type="spellEnd"/>
          </w:p>
        </w:tc>
        <w:tc>
          <w:tcPr>
            <w:tcW w:w="5387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младших групп</w:t>
            </w:r>
          </w:p>
        </w:tc>
      </w:tr>
      <w:tr w:rsidR="00AF4433" w:rsidRPr="00AF4433" w:rsidTr="00911CE0">
        <w:tc>
          <w:tcPr>
            <w:tcW w:w="10632" w:type="dxa"/>
            <w:gridSpan w:val="3"/>
          </w:tcPr>
          <w:p w:rsidR="00AF4433" w:rsidRPr="00AF4433" w:rsidRDefault="00AF4433" w:rsidP="00AF4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4. Работа с родителями</w:t>
            </w:r>
          </w:p>
        </w:tc>
      </w:tr>
      <w:tr w:rsidR="00AF4433" w:rsidRPr="00AF4433" w:rsidTr="00911CE0">
        <w:tc>
          <w:tcPr>
            <w:tcW w:w="576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4669" w:type="dxa"/>
          </w:tcPr>
          <w:p w:rsidR="00AF4433" w:rsidRPr="00AF4433" w:rsidRDefault="0069633C" w:rsidP="00AF4433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 «Познавательные вечера 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кругу  семьи</w:t>
            </w:r>
            <w:proofErr w:type="gramEnd"/>
            <w:r w:rsidR="00303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«Моя родословная или кем были мои предки</w:t>
            </w:r>
            <w:r w:rsidR="00AF4433"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в рамках реализации проекта по «</w:t>
            </w:r>
            <w:proofErr w:type="spellStart"/>
            <w:r w:rsidR="00AF4433"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Семьеведению</w:t>
            </w:r>
            <w:proofErr w:type="spellEnd"/>
            <w:r w:rsidR="00AF4433"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387" w:type="dxa"/>
          </w:tcPr>
          <w:p w:rsidR="00AF4433" w:rsidRPr="00AF4433" w:rsidRDefault="00AF4433" w:rsidP="00794DAF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</w:tc>
      </w:tr>
      <w:tr w:rsidR="00AF4433" w:rsidRPr="00AF4433" w:rsidTr="00911CE0">
        <w:tc>
          <w:tcPr>
            <w:tcW w:w="576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4669" w:type="dxa"/>
          </w:tcPr>
          <w:p w:rsidR="00AF4433" w:rsidRPr="00AF4433" w:rsidRDefault="00AF4433" w:rsidP="00AF4433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Обновление информации тематических стендов и папок-раскладушек </w:t>
            </w:r>
          </w:p>
        </w:tc>
        <w:tc>
          <w:tcPr>
            <w:tcW w:w="5387" w:type="dxa"/>
          </w:tcPr>
          <w:p w:rsidR="00AF4433" w:rsidRPr="00AF4433" w:rsidRDefault="00AF4433" w:rsidP="00AF4433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 ДОУ, воспитатели всех возрастных групп.</w:t>
            </w:r>
          </w:p>
        </w:tc>
      </w:tr>
      <w:tr w:rsidR="00AF4433" w:rsidRPr="00AF4433" w:rsidTr="00911CE0">
        <w:tc>
          <w:tcPr>
            <w:tcW w:w="576" w:type="dxa"/>
          </w:tcPr>
          <w:p w:rsidR="00AF4433" w:rsidRPr="00AF4433" w:rsidRDefault="004830C9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4669" w:type="dxa"/>
          </w:tcPr>
          <w:p w:rsidR="00AF4433" w:rsidRPr="004830C9" w:rsidRDefault="00AF4433" w:rsidP="0069633C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Выставка творческих работ </w:t>
            </w:r>
            <w:r w:rsidR="00E00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«Вместе с папой»</w:t>
            </w:r>
          </w:p>
        </w:tc>
        <w:tc>
          <w:tcPr>
            <w:tcW w:w="5387" w:type="dxa"/>
          </w:tcPr>
          <w:p w:rsidR="00AF4433" w:rsidRPr="00AF4433" w:rsidRDefault="00AF4433" w:rsidP="00AF4433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всех возрастных групп</w:t>
            </w:r>
          </w:p>
        </w:tc>
      </w:tr>
      <w:tr w:rsidR="00AF4433" w:rsidRPr="00AF4433" w:rsidTr="00911CE0">
        <w:tc>
          <w:tcPr>
            <w:tcW w:w="10632" w:type="dxa"/>
            <w:gridSpan w:val="3"/>
          </w:tcPr>
          <w:p w:rsidR="00AF4433" w:rsidRPr="00AF4433" w:rsidRDefault="00AF4433" w:rsidP="00AF4433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5.Контроль</w:t>
            </w:r>
          </w:p>
        </w:tc>
      </w:tr>
      <w:tr w:rsidR="00AF4433" w:rsidRPr="00AF4433" w:rsidTr="00911CE0">
        <w:tc>
          <w:tcPr>
            <w:tcW w:w="10632" w:type="dxa"/>
            <w:gridSpan w:val="3"/>
          </w:tcPr>
          <w:p w:rsidR="00AF4433" w:rsidRPr="00AF4433" w:rsidRDefault="00AF4433" w:rsidP="00AF4433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Тематический контроль</w:t>
            </w:r>
          </w:p>
        </w:tc>
      </w:tr>
      <w:tr w:rsidR="00AF4433" w:rsidRPr="00AF4433" w:rsidTr="00911CE0">
        <w:tc>
          <w:tcPr>
            <w:tcW w:w="576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4669" w:type="dxa"/>
          </w:tcPr>
          <w:p w:rsidR="00ED21F6" w:rsidRPr="00ED21F6" w:rsidRDefault="00ED21F6" w:rsidP="00ED21F6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E00AD3">
              <w:rPr>
                <w:rFonts w:ascii="Times New Roman" w:hAnsi="Times New Roman"/>
                <w:sz w:val="24"/>
                <w:szCs w:val="24"/>
              </w:rPr>
              <w:t xml:space="preserve">Пополнение </w:t>
            </w:r>
            <w:r w:rsidRPr="00ED21F6">
              <w:rPr>
                <w:rFonts w:ascii="Times New Roman" w:hAnsi="Times New Roman"/>
                <w:sz w:val="24"/>
                <w:szCs w:val="24"/>
              </w:rPr>
              <w:t>развивающей среды в ДОУ для успешного обучения двум государственным языкам РТ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AF4433" w:rsidRPr="00AF4433" w:rsidRDefault="00AF4433" w:rsidP="00ED21F6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4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Заведующий </w:t>
            </w:r>
            <w:proofErr w:type="spellStart"/>
            <w:r w:rsidRPr="00AF4433">
              <w:rPr>
                <w:rFonts w:ascii="Times New Roman" w:eastAsia="Calibri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AF44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З.Р.,</w:t>
            </w:r>
          </w:p>
          <w:p w:rsidR="00794DAF" w:rsidRDefault="00AF4433" w:rsidP="00794DAF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4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старший воспитатель </w:t>
            </w:r>
          </w:p>
          <w:p w:rsidR="00AF4433" w:rsidRPr="00AF4433" w:rsidRDefault="00ED21F6" w:rsidP="00794DAF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30A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по обучению татарскому языку</w:t>
            </w:r>
          </w:p>
        </w:tc>
      </w:tr>
      <w:tr w:rsidR="00AF4433" w:rsidRPr="00AF4433" w:rsidTr="00911CE0">
        <w:tc>
          <w:tcPr>
            <w:tcW w:w="10632" w:type="dxa"/>
            <w:gridSpan w:val="3"/>
          </w:tcPr>
          <w:p w:rsidR="00AF4433" w:rsidRPr="00AF4433" w:rsidRDefault="00AF4433" w:rsidP="00AF4433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6.Преемственность</w:t>
            </w:r>
          </w:p>
        </w:tc>
      </w:tr>
      <w:tr w:rsidR="00AF4433" w:rsidRPr="00AF4433" w:rsidTr="00911CE0">
        <w:tc>
          <w:tcPr>
            <w:tcW w:w="576" w:type="dxa"/>
          </w:tcPr>
          <w:p w:rsidR="00AF4433" w:rsidRPr="00AF4433" w:rsidRDefault="00AF4433" w:rsidP="00AF4433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4669" w:type="dxa"/>
          </w:tcPr>
          <w:p w:rsidR="00AF4433" w:rsidRPr="00AF4433" w:rsidRDefault="00ED21F6" w:rsidP="00AF4433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Детская библиотека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696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гостях</w:t>
            </w:r>
            <w:proofErr w:type="gramEnd"/>
            <w:r w:rsidR="00696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ребят</w:t>
            </w:r>
          </w:p>
        </w:tc>
        <w:tc>
          <w:tcPr>
            <w:tcW w:w="5387" w:type="dxa"/>
          </w:tcPr>
          <w:p w:rsidR="00AF4433" w:rsidRPr="00AF4433" w:rsidRDefault="00AF4433" w:rsidP="00794DAF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proofErr w:type="spellStart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Шайдуллина</w:t>
            </w:r>
            <w:proofErr w:type="spellEnd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 Р., Старший </w:t>
            </w:r>
            <w:proofErr w:type="gramStart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  <w:r w:rsidR="00794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proofErr w:type="gramEnd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всех возрастных групп, специалисты</w:t>
            </w:r>
          </w:p>
        </w:tc>
      </w:tr>
    </w:tbl>
    <w:p w:rsidR="00AF4433" w:rsidRPr="00AF4433" w:rsidRDefault="00AF4433" w:rsidP="00AF44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4433" w:rsidRPr="00070C43" w:rsidRDefault="000A704F" w:rsidP="00AF44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Март  2023</w:t>
      </w:r>
      <w:proofErr w:type="gramEnd"/>
      <w:r w:rsidR="00AF4433" w:rsidRPr="00070C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</w:p>
    <w:p w:rsidR="00AF4433" w:rsidRPr="00070C43" w:rsidRDefault="00AF4433" w:rsidP="00AF44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111"/>
        <w:gridCol w:w="389"/>
        <w:gridCol w:w="5281"/>
      </w:tblGrid>
      <w:tr w:rsidR="00AF4433" w:rsidRPr="00070C43" w:rsidTr="007A718D">
        <w:trPr>
          <w:trHeight w:val="20"/>
        </w:trPr>
        <w:tc>
          <w:tcPr>
            <w:tcW w:w="709" w:type="dxa"/>
          </w:tcPr>
          <w:p w:rsidR="00AF4433" w:rsidRPr="00070C43" w:rsidRDefault="00AF4433" w:rsidP="00AF4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C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4500" w:type="dxa"/>
            <w:gridSpan w:val="2"/>
          </w:tcPr>
          <w:p w:rsidR="00AF4433" w:rsidRPr="00070C43" w:rsidRDefault="00AF4433" w:rsidP="00AF4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C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5281" w:type="dxa"/>
          </w:tcPr>
          <w:p w:rsidR="00AF4433" w:rsidRPr="00070C43" w:rsidRDefault="00AF4433" w:rsidP="00AF4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C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AF4433" w:rsidRPr="00070C43" w:rsidTr="00911CE0">
        <w:trPr>
          <w:trHeight w:val="20"/>
        </w:trPr>
        <w:tc>
          <w:tcPr>
            <w:tcW w:w="10490" w:type="dxa"/>
            <w:gridSpan w:val="4"/>
          </w:tcPr>
          <w:p w:rsidR="00AF4433" w:rsidRPr="00070C43" w:rsidRDefault="00AF4433" w:rsidP="00AF4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70C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1. Работа с кадрами</w:t>
            </w:r>
          </w:p>
        </w:tc>
      </w:tr>
      <w:tr w:rsidR="00AF4433" w:rsidRPr="00070C43" w:rsidTr="00911CE0">
        <w:trPr>
          <w:trHeight w:val="20"/>
        </w:trPr>
        <w:tc>
          <w:tcPr>
            <w:tcW w:w="709" w:type="dxa"/>
          </w:tcPr>
          <w:p w:rsidR="00AF4433" w:rsidRPr="00070C4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500" w:type="dxa"/>
            <w:gridSpan w:val="2"/>
          </w:tcPr>
          <w:p w:rsidR="00AF4433" w:rsidRPr="00070C4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«Санитарное состояние групп»</w:t>
            </w:r>
          </w:p>
        </w:tc>
        <w:tc>
          <w:tcPr>
            <w:tcW w:w="5281" w:type="dxa"/>
          </w:tcPr>
          <w:p w:rsidR="00AF4433" w:rsidRPr="00070C43" w:rsidRDefault="00AF4433" w:rsidP="00070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proofErr w:type="spellStart"/>
            <w:r w:rsidRPr="00070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Шайдуллина</w:t>
            </w:r>
            <w:proofErr w:type="spellEnd"/>
            <w:r w:rsidRPr="00070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З.Р., ст. медсестра </w:t>
            </w:r>
          </w:p>
        </w:tc>
      </w:tr>
      <w:tr w:rsidR="00AF4433" w:rsidRPr="00070C43" w:rsidTr="00911CE0">
        <w:trPr>
          <w:trHeight w:val="20"/>
        </w:trPr>
        <w:tc>
          <w:tcPr>
            <w:tcW w:w="709" w:type="dxa"/>
          </w:tcPr>
          <w:p w:rsidR="00AF4433" w:rsidRPr="00070C4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500" w:type="dxa"/>
            <w:gridSpan w:val="2"/>
          </w:tcPr>
          <w:p w:rsidR="00AF4433" w:rsidRPr="00070C4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Празднование Международного женского дня</w:t>
            </w:r>
          </w:p>
        </w:tc>
        <w:tc>
          <w:tcPr>
            <w:tcW w:w="5281" w:type="dxa"/>
          </w:tcPr>
          <w:p w:rsidR="00AF4433" w:rsidRPr="00070C4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 ДОУ</w:t>
            </w:r>
          </w:p>
        </w:tc>
      </w:tr>
      <w:tr w:rsidR="00AF4433" w:rsidRPr="00070C43" w:rsidTr="00911CE0">
        <w:trPr>
          <w:trHeight w:val="20"/>
        </w:trPr>
        <w:tc>
          <w:tcPr>
            <w:tcW w:w="709" w:type="dxa"/>
          </w:tcPr>
          <w:p w:rsidR="00AF4433" w:rsidRPr="00070C4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4500" w:type="dxa"/>
            <w:gridSpan w:val="2"/>
          </w:tcPr>
          <w:p w:rsidR="00AF4433" w:rsidRPr="00070C4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правилах внутреннего трудового распорядка</w:t>
            </w:r>
          </w:p>
        </w:tc>
        <w:tc>
          <w:tcPr>
            <w:tcW w:w="5281" w:type="dxa"/>
          </w:tcPr>
          <w:p w:rsidR="00AF4433" w:rsidRPr="00070C4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proofErr w:type="spellStart"/>
            <w:r w:rsidRPr="00070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Шайдуллина</w:t>
            </w:r>
            <w:proofErr w:type="spellEnd"/>
            <w:r w:rsidRPr="00070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З.Р</w:t>
            </w:r>
          </w:p>
        </w:tc>
      </w:tr>
      <w:tr w:rsidR="00AF4433" w:rsidRPr="00070C43" w:rsidTr="00911CE0">
        <w:trPr>
          <w:trHeight w:val="20"/>
        </w:trPr>
        <w:tc>
          <w:tcPr>
            <w:tcW w:w="10490" w:type="dxa"/>
            <w:gridSpan w:val="4"/>
          </w:tcPr>
          <w:p w:rsidR="00AF4433" w:rsidRPr="00070C43" w:rsidRDefault="00AF4433" w:rsidP="00AF4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70C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2. Организационно-педагогическая работа</w:t>
            </w:r>
          </w:p>
        </w:tc>
      </w:tr>
      <w:tr w:rsidR="00AF4433" w:rsidRPr="00070C43" w:rsidTr="007A718D">
        <w:trPr>
          <w:trHeight w:val="20"/>
        </w:trPr>
        <w:tc>
          <w:tcPr>
            <w:tcW w:w="709" w:type="dxa"/>
          </w:tcPr>
          <w:p w:rsidR="00AF4433" w:rsidRPr="00070C4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500" w:type="dxa"/>
            <w:gridSpan w:val="2"/>
          </w:tcPr>
          <w:p w:rsidR="00AF4433" w:rsidRPr="00070C43" w:rsidRDefault="007A718D" w:rsidP="007A7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Выездной семинар в рамках реализации проекта «Татнефть и дети. Диалог с Будущим»</w:t>
            </w:r>
          </w:p>
        </w:tc>
        <w:tc>
          <w:tcPr>
            <w:tcW w:w="5281" w:type="dxa"/>
          </w:tcPr>
          <w:p w:rsidR="00AF4433" w:rsidRPr="00070C43" w:rsidRDefault="007A718D" w:rsidP="00794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proofErr w:type="spellStart"/>
            <w:r w:rsidRPr="00070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Шайдуллина</w:t>
            </w:r>
            <w:proofErr w:type="spellEnd"/>
            <w:r w:rsidRPr="00070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70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З.Р.,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страший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 </w:t>
            </w:r>
          </w:p>
        </w:tc>
      </w:tr>
      <w:tr w:rsidR="00AF4433" w:rsidRPr="00070C43" w:rsidTr="007A718D">
        <w:trPr>
          <w:trHeight w:val="20"/>
        </w:trPr>
        <w:tc>
          <w:tcPr>
            <w:tcW w:w="709" w:type="dxa"/>
          </w:tcPr>
          <w:p w:rsidR="00AF4433" w:rsidRPr="00070C4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500" w:type="dxa"/>
            <w:gridSpan w:val="2"/>
          </w:tcPr>
          <w:p w:rsidR="00AF4433" w:rsidRPr="001F2C5A" w:rsidRDefault="001F2C5A" w:rsidP="001F2C5A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1F2C5A">
              <w:rPr>
                <w:rFonts w:ascii="Times New Roman" w:hAnsi="Times New Roman"/>
                <w:sz w:val="24"/>
                <w:szCs w:val="24"/>
              </w:rPr>
              <w:t xml:space="preserve">«Осознание себя в своей деятельности - путь к профессиональному </w:t>
            </w:r>
            <w:proofErr w:type="gramStart"/>
            <w:r w:rsidRPr="001F2C5A">
              <w:rPr>
                <w:rFonts w:ascii="Times New Roman" w:hAnsi="Times New Roman"/>
                <w:sz w:val="24"/>
                <w:szCs w:val="24"/>
              </w:rPr>
              <w:t>росту»-</w:t>
            </w:r>
            <w:proofErr w:type="gramEnd"/>
            <w:r w:rsidRPr="001F2C5A">
              <w:rPr>
                <w:rFonts w:ascii="Times New Roman" w:hAnsi="Times New Roman"/>
                <w:sz w:val="24"/>
                <w:szCs w:val="24"/>
              </w:rPr>
              <w:t>курсы повышения квалификации</w:t>
            </w:r>
          </w:p>
        </w:tc>
        <w:tc>
          <w:tcPr>
            <w:tcW w:w="5281" w:type="dxa"/>
          </w:tcPr>
          <w:p w:rsidR="00AF4433" w:rsidRPr="00070C43" w:rsidRDefault="00AA32E6" w:rsidP="00794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</w:t>
            </w:r>
          </w:p>
        </w:tc>
      </w:tr>
      <w:tr w:rsidR="006F6B3C" w:rsidRPr="00070C43" w:rsidTr="007A718D">
        <w:trPr>
          <w:trHeight w:val="20"/>
        </w:trPr>
        <w:tc>
          <w:tcPr>
            <w:tcW w:w="709" w:type="dxa"/>
          </w:tcPr>
          <w:p w:rsidR="006F6B3C" w:rsidRPr="00070C43" w:rsidRDefault="006F6B3C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C1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00" w:type="dxa"/>
            <w:gridSpan w:val="2"/>
          </w:tcPr>
          <w:p w:rsidR="00C608C2" w:rsidRPr="00070C43" w:rsidRDefault="006F6B3C" w:rsidP="00C60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70C43">
              <w:rPr>
                <w:rFonts w:ascii="Times New Roman" w:hAnsi="Times New Roman" w:cs="Times New Roman"/>
                <w:sz w:val="24"/>
                <w:szCs w:val="24"/>
              </w:rPr>
              <w:t>Тематическая</w:t>
            </w:r>
            <w:r w:rsidR="00C608C2" w:rsidRPr="00070C43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  <w:r w:rsidR="00C608C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="00C608C2">
              <w:rPr>
                <w:rFonts w:ascii="Times New Roman" w:hAnsi="Times New Roman" w:cs="Times New Roman"/>
                <w:sz w:val="24"/>
                <w:szCs w:val="24"/>
              </w:rPr>
              <w:t>Спички</w:t>
            </w:r>
            <w:proofErr w:type="spellEnd"/>
            <w:r w:rsidR="00C608C2">
              <w:rPr>
                <w:rFonts w:ascii="Times New Roman" w:hAnsi="Times New Roman" w:cs="Times New Roman"/>
                <w:sz w:val="24"/>
                <w:szCs w:val="24"/>
              </w:rPr>
              <w:t xml:space="preserve"> детям не игрушки»</w:t>
            </w:r>
            <w:r w:rsidR="00AA32E6">
              <w:rPr>
                <w:rFonts w:ascii="Times New Roman" w:hAnsi="Times New Roman" w:cs="Times New Roman"/>
                <w:sz w:val="24"/>
                <w:szCs w:val="24"/>
              </w:rPr>
              <w:t xml:space="preserve"> (20.03-24.03)</w:t>
            </w:r>
          </w:p>
        </w:tc>
        <w:tc>
          <w:tcPr>
            <w:tcW w:w="5281" w:type="dxa"/>
          </w:tcPr>
          <w:p w:rsidR="006F6B3C" w:rsidRPr="00070C43" w:rsidRDefault="006F6B3C" w:rsidP="006F6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всех возрастных групп</w:t>
            </w:r>
          </w:p>
          <w:p w:rsidR="006F6B3C" w:rsidRPr="00070C43" w:rsidRDefault="006F6B3C" w:rsidP="006F6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60DE" w:rsidRPr="00070C43" w:rsidTr="000860DE">
        <w:trPr>
          <w:trHeight w:val="918"/>
        </w:trPr>
        <w:tc>
          <w:tcPr>
            <w:tcW w:w="709" w:type="dxa"/>
          </w:tcPr>
          <w:p w:rsidR="000860DE" w:rsidRPr="00070C43" w:rsidRDefault="000860DE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C1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00" w:type="dxa"/>
            <w:gridSpan w:val="2"/>
          </w:tcPr>
          <w:p w:rsidR="000860DE" w:rsidRPr="000860DE" w:rsidRDefault="000860DE" w:rsidP="00C60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  конкурсе</w:t>
            </w:r>
            <w:proofErr w:type="gramEnd"/>
            <w:r w:rsidRPr="000860DE">
              <w:rPr>
                <w:rFonts w:ascii="Times New Roman" w:hAnsi="Times New Roman" w:cs="Times New Roman"/>
                <w:sz w:val="24"/>
                <w:szCs w:val="24"/>
              </w:rPr>
              <w:t xml:space="preserve"> видеороликов  «Сила звучащего слова» (в рамках темы «Весна»)</w:t>
            </w:r>
          </w:p>
        </w:tc>
        <w:tc>
          <w:tcPr>
            <w:tcW w:w="5281" w:type="dxa"/>
          </w:tcPr>
          <w:p w:rsidR="000860DE" w:rsidRPr="00070C43" w:rsidRDefault="000860DE" w:rsidP="006F6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специалисты</w:t>
            </w:r>
          </w:p>
        </w:tc>
      </w:tr>
      <w:tr w:rsidR="00AF4433" w:rsidRPr="00070C43" w:rsidTr="00911CE0">
        <w:trPr>
          <w:trHeight w:val="20"/>
        </w:trPr>
        <w:tc>
          <w:tcPr>
            <w:tcW w:w="10490" w:type="dxa"/>
            <w:gridSpan w:val="4"/>
          </w:tcPr>
          <w:p w:rsidR="00AF4433" w:rsidRPr="00070C43" w:rsidRDefault="00AF4433" w:rsidP="00AF4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C4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3. Коллективные мероприятия с воспитанниками.</w:t>
            </w:r>
          </w:p>
        </w:tc>
      </w:tr>
      <w:tr w:rsidR="00AF4433" w:rsidRPr="00070C43" w:rsidTr="007A718D">
        <w:trPr>
          <w:trHeight w:val="20"/>
        </w:trPr>
        <w:tc>
          <w:tcPr>
            <w:tcW w:w="709" w:type="dxa"/>
          </w:tcPr>
          <w:p w:rsidR="00AF4433" w:rsidRPr="00070C4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4111" w:type="dxa"/>
          </w:tcPr>
          <w:p w:rsidR="00AF4433" w:rsidRPr="00070C43" w:rsidRDefault="00AF4433" w:rsidP="00AF44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C43">
              <w:rPr>
                <w:rFonts w:ascii="Times New Roman" w:eastAsia="Calibri" w:hAnsi="Times New Roman" w:cs="Times New Roman"/>
                <w:sz w:val="24"/>
                <w:szCs w:val="24"/>
              </w:rPr>
              <w:t>Утренники к 8 марта.</w:t>
            </w:r>
          </w:p>
          <w:p w:rsidR="00AF4433" w:rsidRPr="00070C4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433" w:rsidRPr="00070C4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2"/>
          </w:tcPr>
          <w:p w:rsidR="00AF4433" w:rsidRPr="00070C4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Музыкальный руководитель </w:t>
            </w:r>
          </w:p>
          <w:p w:rsidR="00AF4433" w:rsidRPr="00070C4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всех возрастных групп</w:t>
            </w:r>
          </w:p>
          <w:p w:rsidR="00AF4433" w:rsidRPr="00070C4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 Васильева Л. Р.</w:t>
            </w:r>
          </w:p>
        </w:tc>
      </w:tr>
      <w:tr w:rsidR="00AF4433" w:rsidRPr="00070C43" w:rsidTr="00C154DE">
        <w:trPr>
          <w:trHeight w:val="1158"/>
        </w:trPr>
        <w:tc>
          <w:tcPr>
            <w:tcW w:w="709" w:type="dxa"/>
          </w:tcPr>
          <w:p w:rsidR="00AF4433" w:rsidRPr="00070C4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4111" w:type="dxa"/>
          </w:tcPr>
          <w:p w:rsidR="00794DAF" w:rsidRDefault="00794DAF" w:rsidP="00AF4433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«Масленица» </w:t>
            </w:r>
          </w:p>
          <w:p w:rsidR="00AF4433" w:rsidRPr="00070C43" w:rsidRDefault="00AF4433" w:rsidP="00AF4433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«Проводы зимы-</w:t>
            </w:r>
            <w:proofErr w:type="spellStart"/>
            <w:proofErr w:type="gramStart"/>
            <w:r w:rsidRPr="00070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Навруз</w:t>
            </w:r>
            <w:proofErr w:type="spellEnd"/>
            <w:r w:rsidRPr="00070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»</w:t>
            </w:r>
            <w:proofErr w:type="gramEnd"/>
          </w:p>
          <w:p w:rsidR="00AF4433" w:rsidRPr="00070C43" w:rsidRDefault="00AF4433" w:rsidP="00AF4433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2"/>
          </w:tcPr>
          <w:p w:rsidR="00AF4433" w:rsidRPr="00070C43" w:rsidRDefault="00AF4433" w:rsidP="00AF4433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Музыкальный </w:t>
            </w:r>
            <w:proofErr w:type="spellStart"/>
            <w:proofErr w:type="gramStart"/>
            <w:r w:rsidRPr="00070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  <w:r w:rsidR="00070C43" w:rsidRPr="00070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070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</w:t>
            </w:r>
            <w:proofErr w:type="spellEnd"/>
            <w:proofErr w:type="gramEnd"/>
            <w:r w:rsidRPr="00070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физической культуре Васильева Л. Р. воспитатель по обучению татарскому языку</w:t>
            </w:r>
          </w:p>
          <w:p w:rsidR="00AF4433" w:rsidRPr="00070C4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0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Гараева</w:t>
            </w:r>
            <w:proofErr w:type="spellEnd"/>
            <w:r w:rsidRPr="00070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Г.И. воспитатели всех возрастных групп</w:t>
            </w:r>
          </w:p>
          <w:p w:rsidR="00AF4433" w:rsidRPr="00070C43" w:rsidRDefault="00AF4433" w:rsidP="00AF4433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4433" w:rsidRPr="00070C43" w:rsidTr="00911CE0">
        <w:trPr>
          <w:trHeight w:val="20"/>
        </w:trPr>
        <w:tc>
          <w:tcPr>
            <w:tcW w:w="10490" w:type="dxa"/>
            <w:gridSpan w:val="4"/>
          </w:tcPr>
          <w:p w:rsidR="00AF4433" w:rsidRPr="00070C43" w:rsidRDefault="00AF4433" w:rsidP="00AF4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70C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4. Работа с родителями</w:t>
            </w:r>
          </w:p>
        </w:tc>
      </w:tr>
      <w:tr w:rsidR="00AF4433" w:rsidRPr="00070C43" w:rsidTr="007A718D">
        <w:trPr>
          <w:trHeight w:val="20"/>
        </w:trPr>
        <w:tc>
          <w:tcPr>
            <w:tcW w:w="709" w:type="dxa"/>
          </w:tcPr>
          <w:p w:rsidR="00AF4433" w:rsidRPr="00070C4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4500" w:type="dxa"/>
            <w:gridSpan w:val="2"/>
          </w:tcPr>
          <w:p w:rsidR="00AF4433" w:rsidRPr="00070C43" w:rsidRDefault="007A718D" w:rsidP="00AF4433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родителей и педагогов по обучению детей правилам безопасного поведения на дороге «Учите детей своим примером»</w:t>
            </w:r>
          </w:p>
        </w:tc>
        <w:tc>
          <w:tcPr>
            <w:tcW w:w="5281" w:type="dxa"/>
          </w:tcPr>
          <w:p w:rsidR="00AF4433" w:rsidRPr="00070C43" w:rsidRDefault="007A718D" w:rsidP="00794DAF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Внештатный инспектор по обучению детей правилам безопасного поведения на дороге </w:t>
            </w:r>
          </w:p>
        </w:tc>
      </w:tr>
      <w:tr w:rsidR="00AF4433" w:rsidRPr="00070C43" w:rsidTr="007A718D">
        <w:trPr>
          <w:trHeight w:val="20"/>
        </w:trPr>
        <w:tc>
          <w:tcPr>
            <w:tcW w:w="709" w:type="dxa"/>
          </w:tcPr>
          <w:p w:rsidR="00AF4433" w:rsidRPr="00070C43" w:rsidRDefault="00070C4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4500" w:type="dxa"/>
            <w:gridSpan w:val="2"/>
          </w:tcPr>
          <w:p w:rsidR="00AF4433" w:rsidRPr="00070C43" w:rsidRDefault="00AF4433" w:rsidP="00AF4433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Утренники к 8 марта.</w:t>
            </w:r>
          </w:p>
        </w:tc>
        <w:tc>
          <w:tcPr>
            <w:tcW w:w="5281" w:type="dxa"/>
          </w:tcPr>
          <w:p w:rsidR="00AF4433" w:rsidRPr="00070C43" w:rsidRDefault="00AF4433" w:rsidP="00AF4433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  <w:r w:rsidR="0070221E" w:rsidRPr="00070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льный руководитель</w:t>
            </w:r>
            <w:r w:rsidRPr="00070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воспитатели всех возрастных групп</w:t>
            </w:r>
          </w:p>
        </w:tc>
      </w:tr>
      <w:tr w:rsidR="00AF4433" w:rsidRPr="00070C43" w:rsidTr="00911CE0">
        <w:trPr>
          <w:trHeight w:val="20"/>
        </w:trPr>
        <w:tc>
          <w:tcPr>
            <w:tcW w:w="10490" w:type="dxa"/>
            <w:gridSpan w:val="4"/>
          </w:tcPr>
          <w:p w:rsidR="00AF4433" w:rsidRPr="00070C43" w:rsidRDefault="00AF4433" w:rsidP="00AF4433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C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5.Оперативный контроль</w:t>
            </w:r>
          </w:p>
        </w:tc>
      </w:tr>
      <w:tr w:rsidR="00AF4433" w:rsidRPr="00070C43" w:rsidTr="007A718D">
        <w:trPr>
          <w:trHeight w:val="20"/>
        </w:trPr>
        <w:tc>
          <w:tcPr>
            <w:tcW w:w="709" w:type="dxa"/>
          </w:tcPr>
          <w:p w:rsidR="00AF4433" w:rsidRPr="00070C4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4500" w:type="dxa"/>
            <w:gridSpan w:val="2"/>
          </w:tcPr>
          <w:p w:rsidR="00AF4433" w:rsidRPr="00070C43" w:rsidRDefault="00AF4433" w:rsidP="00AF4433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работы пе</w:t>
            </w:r>
            <w:r w:rsidR="00070C43" w:rsidRPr="00070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дагогов по организации режимных моментов </w:t>
            </w:r>
          </w:p>
        </w:tc>
        <w:tc>
          <w:tcPr>
            <w:tcW w:w="5281" w:type="dxa"/>
          </w:tcPr>
          <w:p w:rsidR="00AF4433" w:rsidRPr="00070C43" w:rsidRDefault="00AF4433" w:rsidP="00AF44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C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Заведующий </w:t>
            </w:r>
            <w:proofErr w:type="spellStart"/>
            <w:r w:rsidRPr="00070C43">
              <w:rPr>
                <w:rFonts w:ascii="Times New Roman" w:eastAsia="Calibri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070C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З.Р.,</w:t>
            </w:r>
          </w:p>
          <w:p w:rsidR="00AF4433" w:rsidRPr="00070C43" w:rsidRDefault="00AF4433" w:rsidP="00AF44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C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старшая медсестра </w:t>
            </w:r>
          </w:p>
          <w:p w:rsidR="00AF4433" w:rsidRPr="00070C43" w:rsidRDefault="00AF4433" w:rsidP="00C957BD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C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старший воспитатель </w:t>
            </w:r>
          </w:p>
        </w:tc>
      </w:tr>
    </w:tbl>
    <w:p w:rsidR="00E2742F" w:rsidRDefault="00E2742F" w:rsidP="00AF44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4433" w:rsidRPr="00AF4433" w:rsidRDefault="000A704F" w:rsidP="00911C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Апрель  2023</w:t>
      </w:r>
      <w:proofErr w:type="gramEnd"/>
      <w:r w:rsidR="00AF4433" w:rsidRPr="00AF44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</w:p>
    <w:p w:rsidR="00AF4433" w:rsidRPr="00AF4433" w:rsidRDefault="00AF4433" w:rsidP="00E2742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W w:w="104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5"/>
        <w:gridCol w:w="42"/>
        <w:gridCol w:w="4963"/>
        <w:gridCol w:w="95"/>
        <w:gridCol w:w="4836"/>
      </w:tblGrid>
      <w:tr w:rsidR="00AF4433" w:rsidRPr="00AF4433" w:rsidTr="006A160B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433" w:rsidRPr="00AF4433" w:rsidRDefault="00AF4433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433" w:rsidRPr="00AF4433" w:rsidRDefault="00AF4433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4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433" w:rsidRPr="00AF4433" w:rsidRDefault="00AF4433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AF4433" w:rsidRPr="00AF4433" w:rsidTr="006A160B">
        <w:tc>
          <w:tcPr>
            <w:tcW w:w="10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433" w:rsidRPr="00AF4433" w:rsidRDefault="00AF4433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1. Работа с кадрами</w:t>
            </w:r>
          </w:p>
        </w:tc>
      </w:tr>
      <w:tr w:rsidR="00AF4433" w:rsidRPr="00AF4433" w:rsidTr="006A160B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433" w:rsidRPr="00AF4433" w:rsidRDefault="00AF4433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433" w:rsidRPr="00AF4433" w:rsidRDefault="00AF4433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</w:t>
            </w:r>
            <w:r w:rsidR="006A1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администрации по охране труда и технике безопасности</w:t>
            </w:r>
          </w:p>
        </w:tc>
        <w:tc>
          <w:tcPr>
            <w:tcW w:w="4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433" w:rsidRPr="00AF4433" w:rsidRDefault="00AF4433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proofErr w:type="spellStart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Шайдуллина</w:t>
            </w:r>
            <w:proofErr w:type="spellEnd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З.Р., СТК, завхоз </w:t>
            </w:r>
          </w:p>
        </w:tc>
      </w:tr>
      <w:tr w:rsidR="00AF4433" w:rsidRPr="00AF4433" w:rsidTr="006A160B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433" w:rsidRPr="00AF4433" w:rsidRDefault="00AF4433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A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433" w:rsidRPr="00AF4433" w:rsidRDefault="00AF4433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Экологические субботники по уборке территории</w:t>
            </w:r>
          </w:p>
        </w:tc>
        <w:tc>
          <w:tcPr>
            <w:tcW w:w="4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433" w:rsidRPr="00AF4433" w:rsidRDefault="00237EE8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AF4433"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оллектив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ДОУ</w:t>
            </w:r>
          </w:p>
        </w:tc>
      </w:tr>
      <w:tr w:rsidR="00AF4433" w:rsidRPr="00AF4433" w:rsidTr="006A160B">
        <w:tc>
          <w:tcPr>
            <w:tcW w:w="10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433" w:rsidRPr="00AF4433" w:rsidRDefault="00AF4433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2. Организационно-педагогическая работа</w:t>
            </w:r>
          </w:p>
        </w:tc>
      </w:tr>
      <w:tr w:rsidR="00AF4433" w:rsidRPr="00AF4433" w:rsidTr="006A160B">
        <w:trPr>
          <w:trHeight w:val="2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433" w:rsidRPr="00AF4433" w:rsidRDefault="00AF4433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433" w:rsidRPr="00AF4433" w:rsidRDefault="00AF4433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Подготовка к педсовету № 4 «Анализ </w:t>
            </w:r>
            <w:proofErr w:type="spellStart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-образовательной ра</w:t>
            </w:r>
            <w:r w:rsidR="00C60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боты ДОУ за 2022-2023</w:t>
            </w: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год»</w:t>
            </w:r>
          </w:p>
        </w:tc>
        <w:tc>
          <w:tcPr>
            <w:tcW w:w="4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433" w:rsidRPr="00AF4433" w:rsidRDefault="00AF4433" w:rsidP="00794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proofErr w:type="spellStart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Шайдуллина</w:t>
            </w:r>
            <w:proofErr w:type="spellEnd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З.Р., старший </w:t>
            </w:r>
            <w:proofErr w:type="gramStart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  <w:r w:rsidR="00794DAF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proofErr w:type="gramEnd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всех возрастных групп, специалисты ДОУ</w:t>
            </w:r>
          </w:p>
        </w:tc>
      </w:tr>
      <w:tr w:rsidR="00AF4433" w:rsidRPr="00AF4433" w:rsidTr="006A160B">
        <w:trPr>
          <w:trHeight w:val="2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433" w:rsidRPr="00AF4433" w:rsidRDefault="00AF4433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433" w:rsidRPr="00AF4433" w:rsidRDefault="00AF4433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Педагогическая диагностика навы</w:t>
            </w:r>
            <w:r w:rsidR="00A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 и умений по всем образовательным областям</w:t>
            </w:r>
            <w:r w:rsidR="00AD102F"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433" w:rsidRPr="00AF4433" w:rsidRDefault="00AF4433" w:rsidP="00794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  <w:r w:rsidRPr="00AF44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всех возрастных групп, специалисты ДОУ</w:t>
            </w:r>
          </w:p>
        </w:tc>
      </w:tr>
      <w:tr w:rsidR="00AF4433" w:rsidRPr="00AF4433" w:rsidTr="006A160B">
        <w:trPr>
          <w:trHeight w:val="2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433" w:rsidRPr="00AF4433" w:rsidRDefault="00AF4433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433" w:rsidRPr="00AF4433" w:rsidRDefault="00AD102F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Неделя открытых мероприятий </w:t>
            </w:r>
            <w:r w:rsidR="00C60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родителей</w:t>
            </w:r>
            <w:r w:rsidR="000A7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рамках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 проекта «Татнефть и Д</w:t>
            </w:r>
            <w:r w:rsidR="000A7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ети»</w:t>
            </w:r>
          </w:p>
        </w:tc>
        <w:tc>
          <w:tcPr>
            <w:tcW w:w="4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433" w:rsidRPr="00AF4433" w:rsidRDefault="009B5DE3" w:rsidP="00794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</w:t>
            </w:r>
            <w:proofErr w:type="gramStart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  <w:r w:rsidRPr="00AF443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воспитатели всех возрастных групп, специалисты ДОУ</w:t>
            </w:r>
          </w:p>
        </w:tc>
      </w:tr>
      <w:tr w:rsidR="00AF4433" w:rsidRPr="00AF4433" w:rsidTr="006A160B">
        <w:trPr>
          <w:trHeight w:val="2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433" w:rsidRPr="00AF4433" w:rsidRDefault="00AF4433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433" w:rsidRPr="00AF4433" w:rsidRDefault="00AF4433" w:rsidP="00AD1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</w:t>
            </w:r>
            <w:proofErr w:type="spellStart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готовности</w:t>
            </w:r>
            <w:r w:rsidR="00AD102F" w:rsidRPr="00A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spellEnd"/>
            <w:r w:rsidR="00AD102F" w:rsidRPr="00A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AD102F" w:rsidRPr="00A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школе  </w:t>
            </w: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выпускников</w:t>
            </w:r>
            <w:proofErr w:type="gramEnd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</w:t>
            </w:r>
            <w:r w:rsidR="00A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вительной группы</w:t>
            </w: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Стартовый уровень на конец учебного года.</w:t>
            </w:r>
          </w:p>
        </w:tc>
        <w:tc>
          <w:tcPr>
            <w:tcW w:w="4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433" w:rsidRPr="00AF4433" w:rsidRDefault="00AF4433" w:rsidP="00794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</w:t>
            </w:r>
            <w:proofErr w:type="gramStart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  <w:r w:rsidR="00794DAF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proofErr w:type="gramEnd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подготовительной к школе группы</w:t>
            </w:r>
          </w:p>
        </w:tc>
      </w:tr>
      <w:tr w:rsidR="00AF4433" w:rsidRPr="00AF4433" w:rsidTr="006A160B">
        <w:trPr>
          <w:trHeight w:val="2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433" w:rsidRPr="00AF4433" w:rsidRDefault="00AF4433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433" w:rsidRPr="00AF4433" w:rsidRDefault="00AF4433" w:rsidP="006A16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Фронтальная проверка детей подготовительной группы «Организация </w:t>
            </w:r>
            <w:proofErr w:type="spellStart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-образовательной работы в подготовительной группе»</w:t>
            </w:r>
          </w:p>
        </w:tc>
        <w:tc>
          <w:tcPr>
            <w:tcW w:w="4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433" w:rsidRPr="00AF4433" w:rsidRDefault="00AF4433" w:rsidP="00794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</w:t>
            </w:r>
            <w:proofErr w:type="gramStart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 ,</w:t>
            </w:r>
            <w:proofErr w:type="gramEnd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подготовительной к школе группы</w:t>
            </w:r>
          </w:p>
        </w:tc>
      </w:tr>
      <w:tr w:rsidR="00AF4433" w:rsidRPr="00AF4433" w:rsidTr="006A160B">
        <w:trPr>
          <w:trHeight w:val="20"/>
        </w:trPr>
        <w:tc>
          <w:tcPr>
            <w:tcW w:w="10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433" w:rsidRPr="00AF4433" w:rsidRDefault="00AF4433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3. Коллективные мероприятия с воспитанниками.</w:t>
            </w:r>
          </w:p>
        </w:tc>
      </w:tr>
      <w:tr w:rsidR="00AF4433" w:rsidRPr="00AF4433" w:rsidTr="006A160B">
        <w:trPr>
          <w:trHeight w:val="2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433" w:rsidRPr="00AF4433" w:rsidRDefault="00AF4433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33" w:rsidRPr="00AF4433" w:rsidRDefault="00AF4433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 «Первое апреля»</w:t>
            </w:r>
          </w:p>
          <w:p w:rsidR="00AF4433" w:rsidRPr="00AF4433" w:rsidRDefault="00AF4433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433" w:rsidRPr="00AF4433" w:rsidRDefault="00AF4433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руководитель, воспитатели всех возрастных групп</w:t>
            </w:r>
          </w:p>
        </w:tc>
      </w:tr>
      <w:tr w:rsidR="00AF4433" w:rsidRPr="00AF4433" w:rsidTr="006A160B">
        <w:trPr>
          <w:trHeight w:val="2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433" w:rsidRPr="00AF4433" w:rsidRDefault="00AF4433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A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433" w:rsidRPr="00AF4433" w:rsidRDefault="00D8230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Литературно-театрализованный праздник «День родного языка-День рождения </w:t>
            </w:r>
            <w:proofErr w:type="spellStart"/>
            <w:proofErr w:type="gramStart"/>
            <w:r w:rsidRPr="00D82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Г.Тукая</w:t>
            </w:r>
            <w:proofErr w:type="spellEnd"/>
            <w:r w:rsidRPr="00D82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26апреля)</w:t>
            </w:r>
          </w:p>
        </w:tc>
        <w:tc>
          <w:tcPr>
            <w:tcW w:w="4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433" w:rsidRPr="00AF4433" w:rsidRDefault="00AF4433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Музыкальный руководитель, воспитатель по обучению татарскому языку </w:t>
            </w:r>
            <w:proofErr w:type="spellStart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Гараева</w:t>
            </w:r>
            <w:proofErr w:type="spellEnd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И.</w:t>
            </w:r>
          </w:p>
        </w:tc>
      </w:tr>
      <w:tr w:rsidR="00D8230A" w:rsidRPr="00AF4433" w:rsidTr="006A160B">
        <w:trPr>
          <w:trHeight w:val="2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0A" w:rsidRPr="00AF4433" w:rsidRDefault="006A160B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A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359" w:rsidRDefault="009D7359" w:rsidP="006A160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Выставка</w:t>
            </w:r>
            <w:r w:rsidR="00D8230A" w:rsidRPr="000505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рисунков по произведениям </w:t>
            </w:r>
          </w:p>
          <w:p w:rsidR="00D8230A" w:rsidRPr="00AF4433" w:rsidRDefault="00D8230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5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Г. Тукая</w:t>
            </w:r>
          </w:p>
        </w:tc>
        <w:tc>
          <w:tcPr>
            <w:tcW w:w="4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0A" w:rsidRPr="00AF4433" w:rsidRDefault="009B5DE3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D8230A" w:rsidRPr="00D82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 всех возрастных групп, воспитател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 по обучению татарскому языку</w:t>
            </w:r>
          </w:p>
        </w:tc>
      </w:tr>
      <w:tr w:rsidR="00AF4433" w:rsidRPr="00AF4433" w:rsidTr="006A160B">
        <w:tc>
          <w:tcPr>
            <w:tcW w:w="10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433" w:rsidRPr="00AF4433" w:rsidRDefault="00AF4433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4. Работа с родителями</w:t>
            </w:r>
          </w:p>
        </w:tc>
      </w:tr>
      <w:tr w:rsidR="00AF4433" w:rsidRPr="00AF4433" w:rsidTr="006A160B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433" w:rsidRPr="00AF4433" w:rsidRDefault="00AF4433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433" w:rsidRPr="00AF4433" w:rsidRDefault="00AF4433" w:rsidP="00AD102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Групповые родительские собрания по итогам </w:t>
            </w:r>
            <w:proofErr w:type="gramStart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 w:rsidR="006A1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</w:t>
            </w:r>
            <w:proofErr w:type="gramEnd"/>
          </w:p>
        </w:tc>
        <w:tc>
          <w:tcPr>
            <w:tcW w:w="4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433" w:rsidRPr="00AF4433" w:rsidRDefault="00AF4433" w:rsidP="006A160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все возрастных групп</w:t>
            </w:r>
          </w:p>
        </w:tc>
      </w:tr>
      <w:tr w:rsidR="00AF4433" w:rsidRPr="00AF4433" w:rsidTr="006A160B">
        <w:tc>
          <w:tcPr>
            <w:tcW w:w="10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433" w:rsidRPr="00AF4433" w:rsidRDefault="00AF4433" w:rsidP="006A16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AF443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5.Фронтальный контроль</w:t>
            </w:r>
          </w:p>
        </w:tc>
      </w:tr>
      <w:tr w:rsidR="00AF4433" w:rsidRPr="00AF4433" w:rsidTr="006A160B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433" w:rsidRPr="00AF4433" w:rsidRDefault="00AF4433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433" w:rsidRPr="00AF4433" w:rsidRDefault="00AF4433" w:rsidP="006A160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работы педагогов по формированию готовности детей к школьному обучению</w:t>
            </w:r>
          </w:p>
        </w:tc>
        <w:tc>
          <w:tcPr>
            <w:tcW w:w="4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433" w:rsidRPr="00AF4433" w:rsidRDefault="00AF4433" w:rsidP="006A16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4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Заведующий </w:t>
            </w:r>
            <w:proofErr w:type="spellStart"/>
            <w:r w:rsidRPr="00AF4433">
              <w:rPr>
                <w:rFonts w:ascii="Times New Roman" w:eastAsia="Calibri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AF44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З.Р.,</w:t>
            </w:r>
          </w:p>
          <w:p w:rsidR="00AF4433" w:rsidRPr="00AF4433" w:rsidRDefault="00AF4433" w:rsidP="00794D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4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старший воспитатель </w:t>
            </w:r>
          </w:p>
        </w:tc>
      </w:tr>
      <w:tr w:rsidR="006A160B" w:rsidTr="006A160B">
        <w:tblPrEx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10461" w:type="dxa"/>
            <w:gridSpan w:val="5"/>
          </w:tcPr>
          <w:p w:rsidR="006A160B" w:rsidRDefault="006A160B" w:rsidP="006A160B">
            <w:pPr>
              <w:spacing w:after="0" w:line="240" w:lineRule="auto"/>
              <w:ind w:left="-2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43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6.Преемственность</w:t>
            </w:r>
          </w:p>
        </w:tc>
      </w:tr>
      <w:tr w:rsidR="006A160B" w:rsidTr="006A160B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525" w:type="dxa"/>
          </w:tcPr>
          <w:p w:rsidR="006A160B" w:rsidRDefault="006A160B" w:rsidP="006A160B">
            <w:pPr>
              <w:spacing w:after="0" w:line="240" w:lineRule="auto"/>
              <w:ind w:left="-2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5100" w:type="dxa"/>
            <w:gridSpan w:val="3"/>
          </w:tcPr>
          <w:p w:rsidR="006A160B" w:rsidRDefault="00F7546E" w:rsidP="00C608C2">
            <w:pPr>
              <w:spacing w:after="0" w:line="240" w:lineRule="auto"/>
              <w:ind w:left="-2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Совместное мер</w:t>
            </w:r>
            <w:r w:rsidR="00794DAF">
              <w:rPr>
                <w:rFonts w:ascii="Times New Roman" w:eastAsia="Calibri" w:hAnsi="Times New Roman" w:cs="Times New Roman"/>
                <w:sz w:val="24"/>
                <w:szCs w:val="24"/>
              </w:rPr>
              <w:t>оприятие с воспитанниками ДОУ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правилам безопасного поведения на дороге</w:t>
            </w:r>
          </w:p>
        </w:tc>
        <w:tc>
          <w:tcPr>
            <w:tcW w:w="4836" w:type="dxa"/>
          </w:tcPr>
          <w:p w:rsidR="006A160B" w:rsidRDefault="00F7546E" w:rsidP="00794DAF">
            <w:pPr>
              <w:spacing w:after="0" w:line="240" w:lineRule="auto"/>
              <w:ind w:left="-2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Курбангалеева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А.И., инспектор по обучению детей правилам безопасного поведения на дороге, воспитатели старших групп</w:t>
            </w:r>
          </w:p>
        </w:tc>
      </w:tr>
    </w:tbl>
    <w:p w:rsidR="000A704F" w:rsidRDefault="000A704F" w:rsidP="00AF44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4433" w:rsidRPr="00AF4433" w:rsidRDefault="000A704F" w:rsidP="00AF44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Май  2023</w:t>
      </w:r>
      <w:proofErr w:type="gramEnd"/>
      <w:r w:rsidR="00AF4433" w:rsidRPr="00AF44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</w:p>
    <w:p w:rsidR="00AF4433" w:rsidRPr="00AF4433" w:rsidRDefault="00AF4433" w:rsidP="00AF44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4558"/>
        <w:gridCol w:w="5498"/>
      </w:tblGrid>
      <w:tr w:rsidR="00AF4433" w:rsidRPr="00AF4433" w:rsidTr="00AF4433">
        <w:tc>
          <w:tcPr>
            <w:tcW w:w="568" w:type="dxa"/>
          </w:tcPr>
          <w:p w:rsidR="00AF4433" w:rsidRPr="00AF4433" w:rsidRDefault="00AF4433" w:rsidP="00AF4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61" w:type="dxa"/>
          </w:tcPr>
          <w:p w:rsidR="00AF4433" w:rsidRPr="00AF4433" w:rsidRDefault="00AF4433" w:rsidP="00AF4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5503" w:type="dxa"/>
          </w:tcPr>
          <w:p w:rsidR="00AF4433" w:rsidRPr="00AF4433" w:rsidRDefault="00AF4433" w:rsidP="00AF4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AF4433" w:rsidRPr="00AF4433" w:rsidTr="00AF4433">
        <w:tc>
          <w:tcPr>
            <w:tcW w:w="10632" w:type="dxa"/>
            <w:gridSpan w:val="3"/>
          </w:tcPr>
          <w:p w:rsidR="00AF4433" w:rsidRPr="00AF4433" w:rsidRDefault="00AF4433" w:rsidP="00AF4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1. Работа с кадрами</w:t>
            </w:r>
          </w:p>
        </w:tc>
      </w:tr>
      <w:tr w:rsidR="00AF4433" w:rsidRPr="00AF4433" w:rsidTr="00AF4433">
        <w:tc>
          <w:tcPr>
            <w:tcW w:w="568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561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инструктажей к летне-оздоровительному периоду </w:t>
            </w:r>
          </w:p>
        </w:tc>
        <w:tc>
          <w:tcPr>
            <w:tcW w:w="5503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proofErr w:type="spellStart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Шайдуллина</w:t>
            </w:r>
            <w:proofErr w:type="spellEnd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З.Р</w:t>
            </w:r>
          </w:p>
        </w:tc>
      </w:tr>
      <w:tr w:rsidR="00AF4433" w:rsidRPr="00AF4433" w:rsidTr="00AF4433">
        <w:tc>
          <w:tcPr>
            <w:tcW w:w="568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561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переходе на летний режим работы</w:t>
            </w:r>
          </w:p>
        </w:tc>
        <w:tc>
          <w:tcPr>
            <w:tcW w:w="5503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proofErr w:type="spellStart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Шайдуллина</w:t>
            </w:r>
            <w:proofErr w:type="spellEnd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З.Р</w:t>
            </w:r>
          </w:p>
        </w:tc>
      </w:tr>
      <w:tr w:rsidR="00AF4433" w:rsidRPr="00AF4433" w:rsidTr="00AF4433">
        <w:tc>
          <w:tcPr>
            <w:tcW w:w="568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4561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годовых отчетов</w:t>
            </w:r>
          </w:p>
        </w:tc>
        <w:tc>
          <w:tcPr>
            <w:tcW w:w="5503" w:type="dxa"/>
          </w:tcPr>
          <w:p w:rsidR="00AF4433" w:rsidRPr="00AF4433" w:rsidRDefault="00AF4433" w:rsidP="00794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 </w:t>
            </w:r>
          </w:p>
        </w:tc>
      </w:tr>
      <w:tr w:rsidR="00AF4433" w:rsidRPr="00AF4433" w:rsidTr="00AF4433">
        <w:tc>
          <w:tcPr>
            <w:tcW w:w="568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4561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выпуска детей в школу</w:t>
            </w:r>
          </w:p>
        </w:tc>
        <w:tc>
          <w:tcPr>
            <w:tcW w:w="5503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 </w:t>
            </w:r>
          </w:p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музыкальный руководитель </w:t>
            </w:r>
          </w:p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всех возрастных групп</w:t>
            </w:r>
          </w:p>
        </w:tc>
      </w:tr>
      <w:tr w:rsidR="00AF4433" w:rsidRPr="00AF4433" w:rsidTr="00AF4433">
        <w:tc>
          <w:tcPr>
            <w:tcW w:w="568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4561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Облагораживание и озеленение участка ДОУ</w:t>
            </w:r>
          </w:p>
        </w:tc>
        <w:tc>
          <w:tcPr>
            <w:tcW w:w="5503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 ДОУ</w:t>
            </w:r>
          </w:p>
        </w:tc>
      </w:tr>
      <w:tr w:rsidR="00AF4433" w:rsidRPr="00AF4433" w:rsidTr="00AF4433">
        <w:tc>
          <w:tcPr>
            <w:tcW w:w="568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4561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Соблюдение </w:t>
            </w:r>
            <w:proofErr w:type="spellStart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санэпидрежима</w:t>
            </w:r>
            <w:proofErr w:type="spellEnd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летний период</w:t>
            </w:r>
          </w:p>
        </w:tc>
        <w:tc>
          <w:tcPr>
            <w:tcW w:w="5503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медсестра</w:t>
            </w:r>
          </w:p>
        </w:tc>
      </w:tr>
      <w:tr w:rsidR="00AF4433" w:rsidRPr="00AF4433" w:rsidTr="00AF4433">
        <w:tc>
          <w:tcPr>
            <w:tcW w:w="10632" w:type="dxa"/>
            <w:gridSpan w:val="3"/>
          </w:tcPr>
          <w:p w:rsidR="00AF4433" w:rsidRPr="00AF4433" w:rsidRDefault="00AF4433" w:rsidP="00AF4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2. Организационно-педагогическая работа</w:t>
            </w:r>
          </w:p>
        </w:tc>
      </w:tr>
      <w:tr w:rsidR="00AF4433" w:rsidRPr="00AF4433" w:rsidTr="00AF4433">
        <w:trPr>
          <w:trHeight w:val="551"/>
        </w:trPr>
        <w:tc>
          <w:tcPr>
            <w:tcW w:w="568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</w:t>
            </w:r>
          </w:p>
        </w:tc>
        <w:tc>
          <w:tcPr>
            <w:tcW w:w="4561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Педсовет № 4 «Анализ </w:t>
            </w:r>
            <w:proofErr w:type="spellStart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</w:t>
            </w:r>
            <w:r w:rsidR="00C60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разовательной работы ДОУ за 2022-2023</w:t>
            </w: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год»</w:t>
            </w:r>
          </w:p>
        </w:tc>
        <w:tc>
          <w:tcPr>
            <w:tcW w:w="5503" w:type="dxa"/>
          </w:tcPr>
          <w:p w:rsidR="00AF4433" w:rsidRPr="00AF4433" w:rsidRDefault="00AF4433" w:rsidP="00794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proofErr w:type="spellStart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Шайдуллина</w:t>
            </w:r>
            <w:proofErr w:type="spellEnd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З.Р., старший </w:t>
            </w:r>
            <w:proofErr w:type="gramStart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  <w:r w:rsidR="00794DAF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proofErr w:type="gramEnd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всех возрастных групп, специалисты ДОУ</w:t>
            </w:r>
          </w:p>
        </w:tc>
      </w:tr>
      <w:tr w:rsidR="00AF4433" w:rsidRPr="00AF4433" w:rsidTr="00AF4433">
        <w:trPr>
          <w:trHeight w:val="551"/>
        </w:trPr>
        <w:tc>
          <w:tcPr>
            <w:tcW w:w="568" w:type="dxa"/>
          </w:tcPr>
          <w:p w:rsidR="00AF4433" w:rsidRPr="00AF4433" w:rsidRDefault="00C608C2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561" w:type="dxa"/>
          </w:tcPr>
          <w:p w:rsidR="00AF4433" w:rsidRPr="00AF4433" w:rsidRDefault="00210792" w:rsidP="00210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семинар в рамках реализации проекта «Татнефть и Детство. Диалог с Будущим»</w:t>
            </w:r>
          </w:p>
        </w:tc>
        <w:tc>
          <w:tcPr>
            <w:tcW w:w="5503" w:type="dxa"/>
          </w:tcPr>
          <w:p w:rsidR="00AF4433" w:rsidRPr="00AF4433" w:rsidRDefault="00210792" w:rsidP="00794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proofErr w:type="spellStart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Шайдуллина</w:t>
            </w:r>
            <w:proofErr w:type="spellEnd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З.Р., старший </w:t>
            </w:r>
            <w:proofErr w:type="gramStart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  <w:r w:rsidR="00794DAF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proofErr w:type="gramEnd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всех возрастных групп, специалисты ДОУ</w:t>
            </w:r>
          </w:p>
        </w:tc>
      </w:tr>
      <w:tr w:rsidR="00AF4433" w:rsidRPr="00AF4433" w:rsidTr="00AF4433">
        <w:trPr>
          <w:trHeight w:val="551"/>
        </w:trPr>
        <w:tc>
          <w:tcPr>
            <w:tcW w:w="568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4561" w:type="dxa"/>
          </w:tcPr>
          <w:p w:rsidR="00AF4433" w:rsidRPr="00AF4433" w:rsidRDefault="00210792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Экспертная оценка качества образования дошкольной организации в рамках реализации проекта «Татнефть и Детство. Диалог с Будущим»</w:t>
            </w:r>
          </w:p>
        </w:tc>
        <w:tc>
          <w:tcPr>
            <w:tcW w:w="5503" w:type="dxa"/>
          </w:tcPr>
          <w:p w:rsidR="00AF4433" w:rsidRPr="00AF4433" w:rsidRDefault="00210792" w:rsidP="00794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proofErr w:type="spellStart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Шайдуллина</w:t>
            </w:r>
            <w:proofErr w:type="spellEnd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З.Р., старший </w:t>
            </w:r>
            <w:proofErr w:type="gramStart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  <w:r w:rsidR="00794DAF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proofErr w:type="gramEnd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всех возрастных групп, специалисты ДОУ</w:t>
            </w:r>
          </w:p>
        </w:tc>
      </w:tr>
      <w:tr w:rsidR="00AF4433" w:rsidRPr="00AF4433" w:rsidTr="00AF4433">
        <w:trPr>
          <w:trHeight w:val="551"/>
        </w:trPr>
        <w:tc>
          <w:tcPr>
            <w:tcW w:w="568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4561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«День победы»</w:t>
            </w:r>
          </w:p>
        </w:tc>
        <w:tc>
          <w:tcPr>
            <w:tcW w:w="5503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Музыкальный </w:t>
            </w:r>
            <w:proofErr w:type="gramStart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руководитель.,</w:t>
            </w:r>
            <w:proofErr w:type="gramEnd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воспитатели старших и подготовительной к школе групп.</w:t>
            </w:r>
          </w:p>
        </w:tc>
      </w:tr>
      <w:tr w:rsidR="00AF4433" w:rsidRPr="00AF4433" w:rsidTr="00AF4433">
        <w:trPr>
          <w:trHeight w:val="828"/>
        </w:trPr>
        <w:tc>
          <w:tcPr>
            <w:tcW w:w="568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4561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«Выпускной бал»</w:t>
            </w:r>
          </w:p>
        </w:tc>
        <w:tc>
          <w:tcPr>
            <w:tcW w:w="5503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</w:t>
            </w:r>
            <w:proofErr w:type="gramStart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  <w:r w:rsidR="00794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</w:t>
            </w:r>
            <w:proofErr w:type="gramEnd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руководитель </w:t>
            </w:r>
          </w:p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всех возрастных групп</w:t>
            </w:r>
          </w:p>
        </w:tc>
      </w:tr>
      <w:tr w:rsidR="00AF4433" w:rsidRPr="00AF4433" w:rsidTr="00AF4433">
        <w:tc>
          <w:tcPr>
            <w:tcW w:w="10632" w:type="dxa"/>
            <w:gridSpan w:val="3"/>
          </w:tcPr>
          <w:p w:rsidR="00AF4433" w:rsidRPr="00AF4433" w:rsidRDefault="00AF4433" w:rsidP="00AF4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AF4433" w:rsidRPr="00AF4433" w:rsidRDefault="00AF4433" w:rsidP="00AF4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3. Коллективные мероприятия с воспитанниками.</w:t>
            </w:r>
          </w:p>
        </w:tc>
      </w:tr>
      <w:tr w:rsidR="00AF4433" w:rsidRPr="00AF4433" w:rsidTr="00AF4433">
        <w:tc>
          <w:tcPr>
            <w:tcW w:w="568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4561" w:type="dxa"/>
          </w:tcPr>
          <w:p w:rsidR="00AF4433" w:rsidRPr="00AF4433" w:rsidRDefault="00AF4433" w:rsidP="00AF443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433">
              <w:rPr>
                <w:rFonts w:ascii="Times New Roman" w:eastAsia="Calibri" w:hAnsi="Times New Roman" w:cs="Times New Roman"/>
                <w:sz w:val="24"/>
                <w:szCs w:val="24"/>
              </w:rPr>
              <w:t>Средняя, старшая, подготовительная - «Никогда не забудем!»</w:t>
            </w:r>
          </w:p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Calibri" w:hAnsi="Times New Roman" w:cs="Times New Roman"/>
                <w:sz w:val="24"/>
                <w:szCs w:val="24"/>
              </w:rPr>
              <w:t>(9 мая)</w:t>
            </w:r>
          </w:p>
        </w:tc>
        <w:tc>
          <w:tcPr>
            <w:tcW w:w="5503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Музыкальный руководитель </w:t>
            </w:r>
          </w:p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F4433" w:rsidRPr="00AF4433" w:rsidTr="00AF4433">
        <w:tc>
          <w:tcPr>
            <w:tcW w:w="568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4561" w:type="dxa"/>
          </w:tcPr>
          <w:p w:rsidR="00AF4433" w:rsidRPr="00AF4433" w:rsidRDefault="00C608C2" w:rsidP="00AF443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«Стиляги</w:t>
            </w:r>
            <w:r w:rsidR="00AF4433" w:rsidRPr="00AF4433">
              <w:rPr>
                <w:rFonts w:ascii="Times New Roman" w:eastAsia="Calibri" w:hAnsi="Times New Roman" w:cs="Times New Roman"/>
                <w:sz w:val="24"/>
                <w:szCs w:val="24"/>
              </w:rPr>
              <w:t>» (выпускной)</w:t>
            </w:r>
          </w:p>
        </w:tc>
        <w:tc>
          <w:tcPr>
            <w:tcW w:w="5503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Музыкальный руководитель </w:t>
            </w:r>
          </w:p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F4433" w:rsidRPr="00AF4433" w:rsidTr="00AF4433">
        <w:tc>
          <w:tcPr>
            <w:tcW w:w="10632" w:type="dxa"/>
            <w:gridSpan w:val="3"/>
          </w:tcPr>
          <w:p w:rsidR="00AF4433" w:rsidRPr="00AF4433" w:rsidRDefault="00AF4433" w:rsidP="00AF4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AF4433" w:rsidRPr="00AF4433" w:rsidRDefault="00AF4433" w:rsidP="00AF4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4. Работа с родителями</w:t>
            </w:r>
          </w:p>
        </w:tc>
      </w:tr>
      <w:tr w:rsidR="00AF4433" w:rsidRPr="00AF4433" w:rsidTr="00AF4433">
        <w:tc>
          <w:tcPr>
            <w:tcW w:w="568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4561" w:type="dxa"/>
          </w:tcPr>
          <w:p w:rsidR="00AF4433" w:rsidRPr="00AF4433" w:rsidRDefault="00AF4433" w:rsidP="00AF4433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родителей к благоустройству территории ДОУ</w:t>
            </w:r>
          </w:p>
        </w:tc>
        <w:tc>
          <w:tcPr>
            <w:tcW w:w="5503" w:type="dxa"/>
          </w:tcPr>
          <w:p w:rsidR="00AF4433" w:rsidRPr="00AF4433" w:rsidRDefault="00AF4433" w:rsidP="00AF4433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всех возрастных групп.</w:t>
            </w:r>
          </w:p>
        </w:tc>
      </w:tr>
      <w:tr w:rsidR="00AF4433" w:rsidRPr="00AF4433" w:rsidTr="00AF4433">
        <w:trPr>
          <w:trHeight w:val="572"/>
        </w:trPr>
        <w:tc>
          <w:tcPr>
            <w:tcW w:w="568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4561" w:type="dxa"/>
          </w:tcPr>
          <w:p w:rsidR="00AF4433" w:rsidRPr="00AF4433" w:rsidRDefault="00AF4433" w:rsidP="00AF4433">
            <w:pPr>
              <w:keepNext/>
              <w:spacing w:after="0" w:line="0" w:lineRule="atLeast"/>
              <w:contextualSpacing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Анкетирование «Выявление удовлетворенности родителей работой педагогического коллектива»</w:t>
            </w:r>
          </w:p>
        </w:tc>
        <w:tc>
          <w:tcPr>
            <w:tcW w:w="5503" w:type="dxa"/>
          </w:tcPr>
          <w:p w:rsidR="00AF4433" w:rsidRPr="00AF4433" w:rsidRDefault="00AF4433" w:rsidP="00794DAF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Ст.воспитатель</w:t>
            </w:r>
            <w:proofErr w:type="spellEnd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94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proofErr w:type="gramEnd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всех возрастных групп</w:t>
            </w:r>
          </w:p>
        </w:tc>
      </w:tr>
      <w:tr w:rsidR="00AF4433" w:rsidRPr="00AF4433" w:rsidTr="00AF4433">
        <w:tc>
          <w:tcPr>
            <w:tcW w:w="568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210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61" w:type="dxa"/>
          </w:tcPr>
          <w:p w:rsidR="00AF4433" w:rsidRPr="00AF4433" w:rsidRDefault="00AF4433" w:rsidP="00AF4433">
            <w:pPr>
              <w:autoSpaceDE w:val="0"/>
              <w:autoSpaceDN w:val="0"/>
              <w:adjustRightInd w:val="0"/>
              <w:spacing w:after="0" w:line="0" w:lineRule="atLeast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F443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Подготовка к выпускному балу </w:t>
            </w:r>
          </w:p>
        </w:tc>
        <w:tc>
          <w:tcPr>
            <w:tcW w:w="5503" w:type="dxa"/>
          </w:tcPr>
          <w:p w:rsidR="00AF4433" w:rsidRPr="00AF4433" w:rsidRDefault="00AF4433" w:rsidP="00AF4433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подготовительной к школе группы</w:t>
            </w:r>
          </w:p>
        </w:tc>
      </w:tr>
      <w:tr w:rsidR="00AF4433" w:rsidRPr="00AF4433" w:rsidTr="00AF4433">
        <w:tc>
          <w:tcPr>
            <w:tcW w:w="10632" w:type="dxa"/>
            <w:gridSpan w:val="3"/>
          </w:tcPr>
          <w:p w:rsidR="00AF4433" w:rsidRPr="00AF4433" w:rsidRDefault="00AF4433" w:rsidP="00AF4433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AF4433" w:rsidRPr="00AF4433" w:rsidRDefault="00AF4433" w:rsidP="00AF4433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5.Оперативный контроль</w:t>
            </w:r>
          </w:p>
        </w:tc>
      </w:tr>
      <w:tr w:rsidR="00AF4433" w:rsidRPr="00AF4433" w:rsidTr="00AF4433">
        <w:tc>
          <w:tcPr>
            <w:tcW w:w="568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4561" w:type="dxa"/>
          </w:tcPr>
          <w:p w:rsidR="00AF4433" w:rsidRPr="00AF4433" w:rsidRDefault="00210792" w:rsidP="00210792">
            <w:pPr>
              <w:autoSpaceDE w:val="0"/>
              <w:autoSpaceDN w:val="0"/>
              <w:adjustRightInd w:val="0"/>
              <w:spacing w:after="0" w:line="0" w:lineRule="atLeast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Состояние работы педагогов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переходу работы </w:t>
            </w: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летний режим </w:t>
            </w:r>
          </w:p>
        </w:tc>
        <w:tc>
          <w:tcPr>
            <w:tcW w:w="5503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4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Заведующий </w:t>
            </w:r>
            <w:proofErr w:type="spellStart"/>
            <w:r w:rsidRPr="00AF4433">
              <w:rPr>
                <w:rFonts w:ascii="Times New Roman" w:eastAsia="Calibri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AF44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З.Р.,</w:t>
            </w:r>
          </w:p>
          <w:p w:rsidR="00AF4433" w:rsidRPr="00AF4433" w:rsidRDefault="00AF4433" w:rsidP="00794DAF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старший воспитатель </w:t>
            </w:r>
          </w:p>
        </w:tc>
      </w:tr>
      <w:tr w:rsidR="00AF4433" w:rsidRPr="00AF4433" w:rsidTr="00AF4433">
        <w:tc>
          <w:tcPr>
            <w:tcW w:w="10632" w:type="dxa"/>
            <w:gridSpan w:val="3"/>
          </w:tcPr>
          <w:p w:rsidR="00AF4433" w:rsidRPr="00AF4433" w:rsidRDefault="00AF4433" w:rsidP="00AF4433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AF4433" w:rsidRPr="00AF4433" w:rsidRDefault="00AF4433" w:rsidP="00AF4433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6.Преемственность</w:t>
            </w:r>
          </w:p>
        </w:tc>
      </w:tr>
      <w:tr w:rsidR="00AF4433" w:rsidRPr="00AF4433" w:rsidTr="00AF4433">
        <w:tc>
          <w:tcPr>
            <w:tcW w:w="568" w:type="dxa"/>
          </w:tcPr>
          <w:p w:rsidR="00AF4433" w:rsidRPr="00AF4433" w:rsidRDefault="00C608C2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4561" w:type="dxa"/>
          </w:tcPr>
          <w:p w:rsidR="00AF4433" w:rsidRPr="00AF4433" w:rsidRDefault="00AF4433" w:rsidP="00AF4433">
            <w:pPr>
              <w:autoSpaceDE w:val="0"/>
              <w:autoSpaceDN w:val="0"/>
              <w:adjustRightInd w:val="0"/>
              <w:spacing w:after="0" w:line="0" w:lineRule="atLeast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F443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Экскурсия к памятнику Вечного огня (старшая группа</w:t>
            </w:r>
            <w:r w:rsidR="0021079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подготовительная к школе группа</w:t>
            </w:r>
            <w:r w:rsidRPr="00AF443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503" w:type="dxa"/>
          </w:tcPr>
          <w:p w:rsidR="00AF4433" w:rsidRPr="00AF4433" w:rsidRDefault="00AF4433" w:rsidP="00AF4433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старшей, подготовительной к школе групп</w:t>
            </w:r>
          </w:p>
        </w:tc>
      </w:tr>
      <w:tr w:rsidR="00210792" w:rsidRPr="00AF4433" w:rsidTr="00AF4433">
        <w:tc>
          <w:tcPr>
            <w:tcW w:w="568" w:type="dxa"/>
          </w:tcPr>
          <w:p w:rsidR="00210792" w:rsidRDefault="00210792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4561" w:type="dxa"/>
          </w:tcPr>
          <w:p w:rsidR="00210792" w:rsidRPr="00AF4433" w:rsidRDefault="00210792" w:rsidP="00AF4433">
            <w:pPr>
              <w:autoSpaceDE w:val="0"/>
              <w:autoSpaceDN w:val="0"/>
              <w:adjustRightInd w:val="0"/>
              <w:spacing w:after="0" w:line="0" w:lineRule="atLeast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Экскурсия в детскую музыкальную школу</w:t>
            </w:r>
          </w:p>
        </w:tc>
        <w:tc>
          <w:tcPr>
            <w:tcW w:w="5503" w:type="dxa"/>
          </w:tcPr>
          <w:p w:rsidR="00210792" w:rsidRPr="00AF4433" w:rsidRDefault="00210792" w:rsidP="00AF4433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старшей, подготовительной к школе групп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музыкальный руководитель</w:t>
            </w:r>
          </w:p>
        </w:tc>
      </w:tr>
    </w:tbl>
    <w:p w:rsidR="00AF4433" w:rsidRPr="00AF4433" w:rsidRDefault="004F5FF8" w:rsidP="004F5FF8">
      <w:pPr>
        <w:tabs>
          <w:tab w:val="left" w:pos="7352"/>
        </w:tabs>
        <w:spacing w:before="240" w:after="6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="00AF4433" w:rsidRPr="00AF44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 ПРОВЕДЕНИЯ</w:t>
      </w:r>
      <w:proofErr w:type="gramEnd"/>
      <w:r w:rsidR="00AF4433" w:rsidRPr="00AF44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ПЕДСОВЕТОВ</w:t>
      </w:r>
    </w:p>
    <w:p w:rsidR="00AF4433" w:rsidRPr="00AF4433" w:rsidRDefault="00AF4433" w:rsidP="00AF44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5105"/>
        <w:gridCol w:w="1134"/>
        <w:gridCol w:w="3969"/>
      </w:tblGrid>
      <w:tr w:rsidR="00AF4433" w:rsidRPr="00AF4433" w:rsidTr="0073354D">
        <w:tc>
          <w:tcPr>
            <w:tcW w:w="566" w:type="dxa"/>
          </w:tcPr>
          <w:p w:rsidR="00AF4433" w:rsidRPr="00AF4433" w:rsidRDefault="00AF4433" w:rsidP="00AF4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F4433" w:rsidRPr="00AF4433" w:rsidRDefault="00AF4433" w:rsidP="00AF4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05" w:type="dxa"/>
          </w:tcPr>
          <w:p w:rsidR="00AF4433" w:rsidRPr="00AF4433" w:rsidRDefault="00AF4433" w:rsidP="00AF4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F4433" w:rsidRPr="00AF4433" w:rsidRDefault="00AF4433" w:rsidP="00AF4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Тематика педсовета</w:t>
            </w:r>
          </w:p>
          <w:p w:rsidR="00AF4433" w:rsidRPr="00AF4433" w:rsidRDefault="00AF4433" w:rsidP="00AF4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F4433" w:rsidRPr="00AF4433" w:rsidRDefault="00AF4433" w:rsidP="00AF4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F4433" w:rsidRPr="00AF4433" w:rsidRDefault="00AF4433" w:rsidP="00AF4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969" w:type="dxa"/>
          </w:tcPr>
          <w:p w:rsidR="00AF4433" w:rsidRPr="00AF4433" w:rsidRDefault="00AF4433" w:rsidP="00AF4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F4433" w:rsidRPr="00AF4433" w:rsidRDefault="00AF4433" w:rsidP="00AF4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AF4433" w:rsidRPr="00AF4433" w:rsidTr="0073354D">
        <w:tc>
          <w:tcPr>
            <w:tcW w:w="566" w:type="dxa"/>
          </w:tcPr>
          <w:p w:rsidR="00AF4433" w:rsidRPr="00AF4433" w:rsidRDefault="00AF4433" w:rsidP="00AF4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5" w:type="dxa"/>
          </w:tcPr>
          <w:p w:rsidR="00AF4433" w:rsidRPr="00AF4433" w:rsidRDefault="00AF4433" w:rsidP="00AF4433">
            <w:pPr>
              <w:spacing w:after="150" w:line="240" w:lineRule="auto"/>
              <w:ind w:lef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Педагогический совет №1 (установочный) «Организация </w:t>
            </w:r>
            <w:proofErr w:type="spellStart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-образов</w:t>
            </w:r>
            <w:r w:rsidR="00E274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ательной работы ДОУ в новом </w:t>
            </w:r>
            <w:r w:rsidR="00C95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2023-2024</w:t>
            </w: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учебном году»</w:t>
            </w:r>
          </w:p>
        </w:tc>
        <w:tc>
          <w:tcPr>
            <w:tcW w:w="1134" w:type="dxa"/>
          </w:tcPr>
          <w:p w:rsidR="00AF4433" w:rsidRPr="00AF4433" w:rsidRDefault="00AF4433" w:rsidP="00AF4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3969" w:type="dxa"/>
          </w:tcPr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proofErr w:type="spellStart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Шайдуллина</w:t>
            </w:r>
            <w:proofErr w:type="spellEnd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З.Р</w:t>
            </w:r>
            <w:r w:rsidR="00821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старший </w:t>
            </w:r>
            <w:proofErr w:type="gramStart"/>
            <w:r w:rsidR="00821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воспитатели всех возрастных групп, специалисты ДОУ</w:t>
            </w:r>
          </w:p>
        </w:tc>
      </w:tr>
      <w:tr w:rsidR="00AF4433" w:rsidRPr="00AF4433" w:rsidTr="0073354D">
        <w:tc>
          <w:tcPr>
            <w:tcW w:w="566" w:type="dxa"/>
          </w:tcPr>
          <w:p w:rsidR="00AF4433" w:rsidRPr="00AF4433" w:rsidRDefault="00AF4433" w:rsidP="00AF4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5105" w:type="dxa"/>
          </w:tcPr>
          <w:p w:rsidR="00AF4433" w:rsidRPr="00AF4433" w:rsidRDefault="00AF4433" w:rsidP="00794D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Педсовет № 2 </w:t>
            </w:r>
            <w:r w:rsidR="00794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134" w:type="dxa"/>
          </w:tcPr>
          <w:p w:rsidR="00AF4433" w:rsidRPr="00AF4433" w:rsidRDefault="00AF4433" w:rsidP="00AF4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 </w:t>
            </w:r>
          </w:p>
        </w:tc>
        <w:tc>
          <w:tcPr>
            <w:tcW w:w="3969" w:type="dxa"/>
          </w:tcPr>
          <w:p w:rsidR="00AF4433" w:rsidRPr="00AF4433" w:rsidRDefault="00AF4433" w:rsidP="00794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proofErr w:type="spellStart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Шайдуллина</w:t>
            </w:r>
            <w:proofErr w:type="spellEnd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З.Р., </w:t>
            </w:r>
            <w:r w:rsidR="00821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</w:t>
            </w:r>
            <w:proofErr w:type="gramStart"/>
            <w:r w:rsidR="00821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,</w:t>
            </w:r>
            <w:proofErr w:type="gramEnd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воспитатели всех возрастных групп, специалисты ДОУ</w:t>
            </w:r>
          </w:p>
        </w:tc>
      </w:tr>
      <w:tr w:rsidR="00AF4433" w:rsidRPr="00AF4433" w:rsidTr="0073354D">
        <w:tc>
          <w:tcPr>
            <w:tcW w:w="566" w:type="dxa"/>
          </w:tcPr>
          <w:p w:rsidR="00AF4433" w:rsidRPr="00AF4433" w:rsidRDefault="00AF4433" w:rsidP="00AF4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5" w:type="dxa"/>
          </w:tcPr>
          <w:p w:rsidR="00E2742F" w:rsidRPr="00610008" w:rsidRDefault="00AF4433" w:rsidP="00E274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Педсовет № 3</w:t>
            </w:r>
            <w:r w:rsidR="00C608C2" w:rsidRPr="00F97C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94DAF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AF4433" w:rsidRPr="00AF4433" w:rsidRDefault="00AF4433" w:rsidP="00E2742F">
            <w:pPr>
              <w:spacing w:after="0" w:line="0" w:lineRule="atLeast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F4433" w:rsidRPr="00AF4433" w:rsidRDefault="00C608C2" w:rsidP="00AF4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969" w:type="dxa"/>
          </w:tcPr>
          <w:p w:rsidR="00AF4433" w:rsidRPr="00AF4433" w:rsidRDefault="00AF4433" w:rsidP="00794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proofErr w:type="spellStart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Шайдуллина</w:t>
            </w:r>
            <w:proofErr w:type="spellEnd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З.Р старший </w:t>
            </w:r>
            <w:proofErr w:type="gramStart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 воспитатели</w:t>
            </w:r>
            <w:proofErr w:type="gramEnd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всех возрастных групп, специалисты ДОУ</w:t>
            </w:r>
          </w:p>
        </w:tc>
      </w:tr>
      <w:tr w:rsidR="00AF4433" w:rsidRPr="00AF4433" w:rsidTr="0073354D">
        <w:tc>
          <w:tcPr>
            <w:tcW w:w="566" w:type="dxa"/>
          </w:tcPr>
          <w:p w:rsidR="00AF4433" w:rsidRPr="00AF4433" w:rsidRDefault="00AF4433" w:rsidP="00AF4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5" w:type="dxa"/>
          </w:tcPr>
          <w:p w:rsidR="00AF4433" w:rsidRPr="00AF4433" w:rsidRDefault="00AF4433" w:rsidP="00AF4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Педсовет №4 «Анализ </w:t>
            </w:r>
            <w:proofErr w:type="spellStart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</w:t>
            </w:r>
            <w:r w:rsidR="00C60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разовательной работы ДОУ за </w:t>
            </w:r>
            <w:r w:rsidR="00C95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2023-2024</w:t>
            </w: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год»</w:t>
            </w:r>
          </w:p>
        </w:tc>
        <w:tc>
          <w:tcPr>
            <w:tcW w:w="1134" w:type="dxa"/>
          </w:tcPr>
          <w:p w:rsidR="00AF4433" w:rsidRPr="00AF4433" w:rsidRDefault="00AF4433" w:rsidP="00AF4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3969" w:type="dxa"/>
          </w:tcPr>
          <w:p w:rsidR="00AF4433" w:rsidRPr="00AF4433" w:rsidRDefault="00AF4433" w:rsidP="00794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proofErr w:type="spellStart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Шайдуллина</w:t>
            </w:r>
            <w:proofErr w:type="spellEnd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З.Р., </w:t>
            </w:r>
            <w:proofErr w:type="spellStart"/>
            <w:proofErr w:type="gramStart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ст.воспитатель</w:t>
            </w:r>
            <w:proofErr w:type="spellEnd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94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воспитатели всех возрастных групп, специалисты ДОУ</w:t>
            </w:r>
          </w:p>
        </w:tc>
      </w:tr>
    </w:tbl>
    <w:p w:rsidR="00AF4433" w:rsidRPr="00AF4433" w:rsidRDefault="004F5FF8" w:rsidP="004F5F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AF4433" w:rsidRPr="00AF44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Административный контроль в ДОУ</w:t>
      </w:r>
    </w:p>
    <w:p w:rsidR="00AF4433" w:rsidRPr="00AF4433" w:rsidRDefault="00AF4433" w:rsidP="00AF44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4"/>
        <w:tblW w:w="10342" w:type="dxa"/>
        <w:tblLayout w:type="fixed"/>
        <w:tblLook w:val="04A0" w:firstRow="1" w:lastRow="0" w:firstColumn="1" w:lastColumn="0" w:noHBand="0" w:noVBand="1"/>
      </w:tblPr>
      <w:tblGrid>
        <w:gridCol w:w="568"/>
        <w:gridCol w:w="5805"/>
        <w:gridCol w:w="398"/>
        <w:gridCol w:w="28"/>
        <w:gridCol w:w="397"/>
        <w:gridCol w:w="28"/>
        <w:gridCol w:w="397"/>
        <w:gridCol w:w="28"/>
        <w:gridCol w:w="397"/>
        <w:gridCol w:w="28"/>
        <w:gridCol w:w="398"/>
        <w:gridCol w:w="28"/>
        <w:gridCol w:w="397"/>
        <w:gridCol w:w="28"/>
        <w:gridCol w:w="397"/>
        <w:gridCol w:w="28"/>
        <w:gridCol w:w="425"/>
        <w:gridCol w:w="567"/>
      </w:tblGrid>
      <w:tr w:rsidR="00AF4433" w:rsidRPr="00AF4433" w:rsidTr="00AF4433">
        <w:trPr>
          <w:cantSplit/>
          <w:trHeight w:val="1134"/>
        </w:trPr>
        <w:tc>
          <w:tcPr>
            <w:tcW w:w="568" w:type="dxa"/>
            <w:vAlign w:val="center"/>
          </w:tcPr>
          <w:p w:rsidR="00AF4433" w:rsidRPr="00AF4433" w:rsidRDefault="00AF4433" w:rsidP="00AF4433">
            <w:pPr>
              <w:spacing w:line="240" w:lineRule="exact"/>
              <w:ind w:right="-108"/>
              <w:jc w:val="center"/>
              <w:rPr>
                <w:sz w:val="24"/>
                <w:szCs w:val="24"/>
                <w:lang w:val="en-US"/>
              </w:rPr>
            </w:pPr>
            <w:r w:rsidRPr="00AF4433">
              <w:rPr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5805" w:type="dxa"/>
            <w:vAlign w:val="center"/>
          </w:tcPr>
          <w:p w:rsidR="00AF4433" w:rsidRPr="00AF4433" w:rsidRDefault="00AF4433" w:rsidP="00AF4433">
            <w:pPr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AF4433">
              <w:rPr>
                <w:sz w:val="24"/>
                <w:szCs w:val="24"/>
                <w:lang w:val="en-US"/>
              </w:rPr>
              <w:t>Вопросы</w:t>
            </w:r>
            <w:proofErr w:type="spellEnd"/>
            <w:r w:rsidR="00C957BD">
              <w:rPr>
                <w:sz w:val="24"/>
                <w:szCs w:val="24"/>
              </w:rPr>
              <w:t xml:space="preserve"> </w:t>
            </w:r>
            <w:proofErr w:type="spellStart"/>
            <w:r w:rsidRPr="00AF4433">
              <w:rPr>
                <w:sz w:val="24"/>
                <w:szCs w:val="24"/>
                <w:lang w:val="en-US"/>
              </w:rPr>
              <w:t>оперативного</w:t>
            </w:r>
            <w:proofErr w:type="spellEnd"/>
            <w:r w:rsidR="00C957BD">
              <w:rPr>
                <w:sz w:val="24"/>
                <w:szCs w:val="24"/>
              </w:rPr>
              <w:t xml:space="preserve"> </w:t>
            </w:r>
            <w:proofErr w:type="spellStart"/>
            <w:r w:rsidRPr="00AF4433">
              <w:rPr>
                <w:sz w:val="24"/>
                <w:szCs w:val="24"/>
                <w:lang w:val="en-US"/>
              </w:rPr>
              <w:t>контроля</w:t>
            </w:r>
            <w:proofErr w:type="spellEnd"/>
          </w:p>
        </w:tc>
        <w:tc>
          <w:tcPr>
            <w:tcW w:w="426" w:type="dxa"/>
            <w:gridSpan w:val="2"/>
            <w:textDirection w:val="btLr"/>
            <w:vAlign w:val="center"/>
          </w:tcPr>
          <w:p w:rsidR="00AF4433" w:rsidRPr="00AF4433" w:rsidRDefault="00AF4433" w:rsidP="00AF4433">
            <w:pPr>
              <w:spacing w:line="240" w:lineRule="exact"/>
              <w:ind w:left="-108" w:right="-108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AF4433">
              <w:rPr>
                <w:sz w:val="24"/>
                <w:szCs w:val="24"/>
                <w:lang w:val="en-US"/>
              </w:rPr>
              <w:t>Сент</w:t>
            </w:r>
            <w:proofErr w:type="spellEnd"/>
            <w:r w:rsidRPr="00AF4433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425" w:type="dxa"/>
            <w:gridSpan w:val="2"/>
            <w:textDirection w:val="btLr"/>
            <w:vAlign w:val="center"/>
          </w:tcPr>
          <w:p w:rsidR="00AF4433" w:rsidRPr="00AF4433" w:rsidRDefault="00AF4433" w:rsidP="00AF4433">
            <w:pPr>
              <w:spacing w:line="240" w:lineRule="exact"/>
              <w:ind w:left="-108" w:right="-108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AF4433">
              <w:rPr>
                <w:sz w:val="24"/>
                <w:szCs w:val="24"/>
                <w:lang w:val="en-US"/>
              </w:rPr>
              <w:t>Окт</w:t>
            </w:r>
            <w:proofErr w:type="spellEnd"/>
            <w:r w:rsidRPr="00AF4433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425" w:type="dxa"/>
            <w:gridSpan w:val="2"/>
            <w:textDirection w:val="btLr"/>
            <w:vAlign w:val="center"/>
          </w:tcPr>
          <w:p w:rsidR="00AF4433" w:rsidRPr="00AF4433" w:rsidRDefault="00AF4433" w:rsidP="00AF4433">
            <w:pPr>
              <w:spacing w:line="240" w:lineRule="exact"/>
              <w:ind w:left="113" w:right="113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AF4433">
              <w:rPr>
                <w:sz w:val="24"/>
                <w:szCs w:val="24"/>
                <w:lang w:val="en-US"/>
              </w:rPr>
              <w:t>Ноя</w:t>
            </w:r>
            <w:proofErr w:type="spellEnd"/>
            <w:r w:rsidRPr="00AF4433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425" w:type="dxa"/>
            <w:gridSpan w:val="2"/>
            <w:textDirection w:val="btLr"/>
            <w:vAlign w:val="center"/>
          </w:tcPr>
          <w:p w:rsidR="00AF4433" w:rsidRPr="00AF4433" w:rsidRDefault="00AF4433" w:rsidP="00AF4433">
            <w:pPr>
              <w:spacing w:line="240" w:lineRule="exact"/>
              <w:ind w:left="113" w:right="113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AF4433">
              <w:rPr>
                <w:sz w:val="24"/>
                <w:szCs w:val="24"/>
                <w:lang w:val="en-US"/>
              </w:rPr>
              <w:t>Дек</w:t>
            </w:r>
            <w:proofErr w:type="spellEnd"/>
            <w:r w:rsidRPr="00AF4433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426" w:type="dxa"/>
            <w:gridSpan w:val="2"/>
            <w:textDirection w:val="btLr"/>
            <w:vAlign w:val="center"/>
          </w:tcPr>
          <w:p w:rsidR="00AF4433" w:rsidRPr="00AF4433" w:rsidRDefault="00AF4433" w:rsidP="00AF4433">
            <w:pPr>
              <w:spacing w:line="240" w:lineRule="exact"/>
              <w:ind w:left="113" w:right="113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AF4433">
              <w:rPr>
                <w:sz w:val="24"/>
                <w:szCs w:val="24"/>
                <w:lang w:val="en-US"/>
              </w:rPr>
              <w:t>Янв</w:t>
            </w:r>
            <w:proofErr w:type="spellEnd"/>
            <w:r w:rsidRPr="00AF4433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425" w:type="dxa"/>
            <w:gridSpan w:val="2"/>
            <w:textDirection w:val="btLr"/>
            <w:vAlign w:val="center"/>
          </w:tcPr>
          <w:p w:rsidR="00AF4433" w:rsidRPr="00AF4433" w:rsidRDefault="00AF4433" w:rsidP="00AF4433">
            <w:pPr>
              <w:spacing w:line="240" w:lineRule="exact"/>
              <w:ind w:left="-108" w:right="-108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AF4433">
              <w:rPr>
                <w:sz w:val="24"/>
                <w:szCs w:val="24"/>
                <w:lang w:val="en-US"/>
              </w:rPr>
              <w:t>Фев</w:t>
            </w:r>
            <w:proofErr w:type="spellEnd"/>
            <w:r w:rsidRPr="00AF4433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425" w:type="dxa"/>
            <w:gridSpan w:val="2"/>
            <w:textDirection w:val="btLr"/>
            <w:vAlign w:val="center"/>
          </w:tcPr>
          <w:p w:rsidR="00AF4433" w:rsidRPr="00AF4433" w:rsidRDefault="00AF4433" w:rsidP="00AF4433">
            <w:pPr>
              <w:spacing w:line="240" w:lineRule="exact"/>
              <w:ind w:left="-108" w:right="-108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AF4433">
              <w:rPr>
                <w:sz w:val="24"/>
                <w:szCs w:val="24"/>
                <w:lang w:val="en-US"/>
              </w:rPr>
              <w:t>Март</w:t>
            </w:r>
            <w:proofErr w:type="spellEnd"/>
          </w:p>
        </w:tc>
        <w:tc>
          <w:tcPr>
            <w:tcW w:w="425" w:type="dxa"/>
            <w:textDirection w:val="btLr"/>
            <w:vAlign w:val="center"/>
          </w:tcPr>
          <w:p w:rsidR="00AF4433" w:rsidRPr="00AF4433" w:rsidRDefault="00AF4433" w:rsidP="00AF4433">
            <w:pPr>
              <w:spacing w:line="240" w:lineRule="exact"/>
              <w:ind w:left="-108" w:right="-108" w:hanging="14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AF4433">
              <w:rPr>
                <w:sz w:val="24"/>
                <w:szCs w:val="24"/>
                <w:lang w:val="en-US"/>
              </w:rPr>
              <w:t>Апр</w:t>
            </w:r>
            <w:proofErr w:type="spellEnd"/>
            <w:r w:rsidRPr="00AF4433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567" w:type="dxa"/>
            <w:textDirection w:val="btLr"/>
            <w:vAlign w:val="center"/>
          </w:tcPr>
          <w:p w:rsidR="00AF4433" w:rsidRPr="00AF4433" w:rsidRDefault="00AF4433" w:rsidP="00AF4433">
            <w:pPr>
              <w:spacing w:line="240" w:lineRule="exact"/>
              <w:ind w:left="-108" w:right="-63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AF4433">
              <w:rPr>
                <w:sz w:val="24"/>
                <w:szCs w:val="24"/>
                <w:lang w:val="en-US"/>
              </w:rPr>
              <w:t>Май</w:t>
            </w:r>
            <w:proofErr w:type="spellEnd"/>
          </w:p>
        </w:tc>
      </w:tr>
      <w:tr w:rsidR="00AF4433" w:rsidRPr="00AF4433" w:rsidTr="00AF4433">
        <w:trPr>
          <w:trHeight w:val="315"/>
        </w:trPr>
        <w:tc>
          <w:tcPr>
            <w:tcW w:w="10342" w:type="dxa"/>
            <w:gridSpan w:val="18"/>
            <w:vAlign w:val="center"/>
          </w:tcPr>
          <w:p w:rsidR="00AF4433" w:rsidRPr="00AF4433" w:rsidRDefault="00AF4433" w:rsidP="00AF4433">
            <w:pPr>
              <w:spacing w:line="240" w:lineRule="exact"/>
              <w:ind w:left="-108" w:right="-63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AF4433">
              <w:rPr>
                <w:b/>
                <w:sz w:val="24"/>
                <w:szCs w:val="24"/>
                <w:lang w:val="en-US"/>
              </w:rPr>
              <w:t>Оперативногоконтроля</w:t>
            </w:r>
            <w:proofErr w:type="spellEnd"/>
          </w:p>
        </w:tc>
      </w:tr>
      <w:tr w:rsidR="00AF4433" w:rsidRPr="00AF4433" w:rsidTr="00AF4433">
        <w:trPr>
          <w:trHeight w:val="315"/>
        </w:trPr>
        <w:tc>
          <w:tcPr>
            <w:tcW w:w="568" w:type="dxa"/>
            <w:vAlign w:val="center"/>
          </w:tcPr>
          <w:p w:rsidR="00AF4433" w:rsidRPr="00AF4433" w:rsidRDefault="00AF4433" w:rsidP="00AF4433">
            <w:pPr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AF4433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805" w:type="dxa"/>
            <w:vAlign w:val="center"/>
          </w:tcPr>
          <w:p w:rsidR="00AF4433" w:rsidRPr="00AF4433" w:rsidRDefault="00AF4433" w:rsidP="00AF4433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AF4433">
              <w:rPr>
                <w:sz w:val="24"/>
                <w:szCs w:val="24"/>
              </w:rPr>
              <w:t>Состояние работы педагогов по проведению утренней гимнастики</w:t>
            </w:r>
          </w:p>
        </w:tc>
        <w:tc>
          <w:tcPr>
            <w:tcW w:w="426" w:type="dxa"/>
            <w:gridSpan w:val="2"/>
            <w:vAlign w:val="center"/>
          </w:tcPr>
          <w:p w:rsidR="00AF4433" w:rsidRPr="00AF4433" w:rsidRDefault="00AF4433" w:rsidP="00AF4433">
            <w:pPr>
              <w:spacing w:line="240" w:lineRule="exact"/>
              <w:ind w:left="-108"/>
              <w:jc w:val="center"/>
              <w:rPr>
                <w:sz w:val="24"/>
                <w:szCs w:val="24"/>
                <w:lang w:val="en-US"/>
              </w:rPr>
            </w:pPr>
            <w:r w:rsidRPr="00AF4433"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425" w:type="dxa"/>
            <w:gridSpan w:val="2"/>
            <w:vAlign w:val="center"/>
          </w:tcPr>
          <w:p w:rsidR="00AF4433" w:rsidRPr="00AF4433" w:rsidRDefault="00AF4433" w:rsidP="00AF4433">
            <w:pPr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AF4433" w:rsidRPr="00AF4433" w:rsidRDefault="00AF4433" w:rsidP="00AF4433">
            <w:pPr>
              <w:spacing w:line="24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AF4433" w:rsidRPr="00AF4433" w:rsidRDefault="00AF4433" w:rsidP="00AF4433">
            <w:pPr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AF4433" w:rsidRPr="00AF4433" w:rsidRDefault="00AF4433" w:rsidP="00AF4433">
            <w:pPr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AF4433" w:rsidRPr="00AF4433" w:rsidRDefault="00AF4433" w:rsidP="00AF4433">
            <w:pPr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AF4433" w:rsidRPr="00AF4433" w:rsidRDefault="00AF4433" w:rsidP="00AF4433">
            <w:pPr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vAlign w:val="center"/>
          </w:tcPr>
          <w:p w:rsidR="00AF4433" w:rsidRPr="00AF4433" w:rsidRDefault="00AF4433" w:rsidP="00AF4433">
            <w:pPr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AF4433" w:rsidRPr="00AF4433" w:rsidRDefault="00AF4433" w:rsidP="00AF4433">
            <w:pPr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AF4433" w:rsidRPr="00AF4433" w:rsidTr="00AF4433">
        <w:trPr>
          <w:trHeight w:val="315"/>
        </w:trPr>
        <w:tc>
          <w:tcPr>
            <w:tcW w:w="568" w:type="dxa"/>
            <w:vAlign w:val="center"/>
          </w:tcPr>
          <w:p w:rsidR="00AF4433" w:rsidRPr="00AF4433" w:rsidRDefault="00AF4433" w:rsidP="00AF4433">
            <w:pPr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AF4433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805" w:type="dxa"/>
            <w:vAlign w:val="center"/>
          </w:tcPr>
          <w:p w:rsidR="00AF4433" w:rsidRPr="00AF4433" w:rsidRDefault="00AF4433" w:rsidP="00AF4433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AF4433">
              <w:rPr>
                <w:sz w:val="24"/>
                <w:szCs w:val="24"/>
              </w:rPr>
              <w:t>Состояние работы педагогов по проведению утреннего приема детей в ДОО</w:t>
            </w:r>
          </w:p>
        </w:tc>
        <w:tc>
          <w:tcPr>
            <w:tcW w:w="426" w:type="dxa"/>
            <w:gridSpan w:val="2"/>
            <w:vAlign w:val="center"/>
          </w:tcPr>
          <w:p w:rsidR="00AF4433" w:rsidRPr="00AF4433" w:rsidRDefault="00AF4433" w:rsidP="00AF4433">
            <w:pPr>
              <w:spacing w:line="240" w:lineRule="exact"/>
              <w:ind w:left="-108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AF4433" w:rsidRPr="00AF4433" w:rsidRDefault="00AF4433" w:rsidP="00AF4433">
            <w:pPr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AF4433"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425" w:type="dxa"/>
            <w:gridSpan w:val="2"/>
            <w:vAlign w:val="center"/>
          </w:tcPr>
          <w:p w:rsidR="00AF4433" w:rsidRPr="00AF4433" w:rsidRDefault="00AF4433" w:rsidP="00AF4433">
            <w:pPr>
              <w:spacing w:line="24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AF4433" w:rsidRPr="00AF4433" w:rsidRDefault="00AF4433" w:rsidP="00AF4433">
            <w:pPr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AF4433" w:rsidRPr="00AF4433" w:rsidRDefault="00AF4433" w:rsidP="00AF4433">
            <w:pPr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AF4433" w:rsidRPr="00AF4433" w:rsidRDefault="00AF4433" w:rsidP="00AF4433">
            <w:pPr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AF4433" w:rsidRPr="00AF4433" w:rsidRDefault="00AF4433" w:rsidP="00AF4433">
            <w:pPr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vAlign w:val="center"/>
          </w:tcPr>
          <w:p w:rsidR="00AF4433" w:rsidRPr="00AF4433" w:rsidRDefault="00AF4433" w:rsidP="00AF4433">
            <w:pPr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AF4433" w:rsidRPr="00AF4433" w:rsidRDefault="00AF4433" w:rsidP="00AF4433">
            <w:pPr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AF4433" w:rsidRPr="00AF4433" w:rsidTr="00AF4433">
        <w:trPr>
          <w:trHeight w:val="165"/>
        </w:trPr>
        <w:tc>
          <w:tcPr>
            <w:tcW w:w="568" w:type="dxa"/>
            <w:vAlign w:val="center"/>
          </w:tcPr>
          <w:p w:rsidR="00AF4433" w:rsidRPr="00AF4433" w:rsidRDefault="00AF4433" w:rsidP="00AF4433">
            <w:pPr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AF4433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5805" w:type="dxa"/>
            <w:vAlign w:val="center"/>
          </w:tcPr>
          <w:p w:rsidR="00AF4433" w:rsidRPr="00AF4433" w:rsidRDefault="00AF4433" w:rsidP="00AF4433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AF4433">
              <w:rPr>
                <w:sz w:val="24"/>
                <w:szCs w:val="24"/>
              </w:rPr>
              <w:t>Состояние работы педагогов по организации развивающей предметно пространственной среды в группе</w:t>
            </w:r>
          </w:p>
        </w:tc>
        <w:tc>
          <w:tcPr>
            <w:tcW w:w="426" w:type="dxa"/>
            <w:gridSpan w:val="2"/>
            <w:vAlign w:val="center"/>
          </w:tcPr>
          <w:p w:rsidR="00AF4433" w:rsidRPr="00AF4433" w:rsidRDefault="00AF4433" w:rsidP="00AF4433">
            <w:pPr>
              <w:spacing w:line="240" w:lineRule="exact"/>
              <w:ind w:left="-108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AF4433" w:rsidRPr="00AF4433" w:rsidRDefault="00AF4433" w:rsidP="00AF4433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AF4433" w:rsidRPr="00AF4433" w:rsidRDefault="00AF4433" w:rsidP="00AF4433">
            <w:pPr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AF4433"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425" w:type="dxa"/>
            <w:gridSpan w:val="2"/>
            <w:vAlign w:val="center"/>
          </w:tcPr>
          <w:p w:rsidR="00AF4433" w:rsidRPr="00AF4433" w:rsidRDefault="00AF4433" w:rsidP="00AF4433">
            <w:pPr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AF4433" w:rsidRPr="00AF4433" w:rsidRDefault="00AF4433" w:rsidP="00AF4433">
            <w:pPr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AF4433" w:rsidRPr="00AF4433" w:rsidRDefault="00AF4433" w:rsidP="00AF4433">
            <w:pPr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AF4433" w:rsidRPr="00AF4433" w:rsidRDefault="00AF4433" w:rsidP="00AF4433">
            <w:pPr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vAlign w:val="center"/>
          </w:tcPr>
          <w:p w:rsidR="00AF4433" w:rsidRPr="00AF4433" w:rsidRDefault="00AF4433" w:rsidP="00AF4433">
            <w:pPr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AF4433" w:rsidRPr="00AF4433" w:rsidRDefault="00AF4433" w:rsidP="00AF4433">
            <w:pPr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AF4433" w:rsidRPr="00AF4433" w:rsidTr="00AF4433">
        <w:trPr>
          <w:trHeight w:val="315"/>
        </w:trPr>
        <w:tc>
          <w:tcPr>
            <w:tcW w:w="568" w:type="dxa"/>
            <w:vAlign w:val="center"/>
          </w:tcPr>
          <w:p w:rsidR="00AF4433" w:rsidRPr="00AF4433" w:rsidRDefault="00AF4433" w:rsidP="00AF4433">
            <w:pPr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AF4433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5805" w:type="dxa"/>
            <w:vAlign w:val="center"/>
          </w:tcPr>
          <w:p w:rsidR="00AF4433" w:rsidRPr="004F5FF8" w:rsidRDefault="00AF4433" w:rsidP="00AF4433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AF4433">
              <w:rPr>
                <w:sz w:val="24"/>
                <w:szCs w:val="24"/>
              </w:rPr>
              <w:t xml:space="preserve">Состояние работы педагогов по формированию книжной культуры </w:t>
            </w:r>
            <w:r w:rsidRPr="004F5FF8">
              <w:rPr>
                <w:sz w:val="24"/>
                <w:szCs w:val="24"/>
              </w:rPr>
              <w:t>у детей</w:t>
            </w:r>
          </w:p>
        </w:tc>
        <w:tc>
          <w:tcPr>
            <w:tcW w:w="426" w:type="dxa"/>
            <w:gridSpan w:val="2"/>
            <w:vAlign w:val="center"/>
          </w:tcPr>
          <w:p w:rsidR="00AF4433" w:rsidRPr="004F5FF8" w:rsidRDefault="00AF4433" w:rsidP="00AF4433">
            <w:pPr>
              <w:spacing w:line="240" w:lineRule="exact"/>
              <w:ind w:left="-108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AF4433" w:rsidRPr="004F5FF8" w:rsidRDefault="00AF4433" w:rsidP="00AF4433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AF4433" w:rsidRPr="004F5FF8" w:rsidRDefault="00AF4433" w:rsidP="00AF4433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AF4433" w:rsidRPr="00AF4433" w:rsidRDefault="00AF4433" w:rsidP="00AF4433">
            <w:pPr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AF4433"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426" w:type="dxa"/>
            <w:gridSpan w:val="2"/>
            <w:vAlign w:val="center"/>
          </w:tcPr>
          <w:p w:rsidR="00AF4433" w:rsidRPr="00AF4433" w:rsidRDefault="00AF4433" w:rsidP="00AF4433">
            <w:pPr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AF4433" w:rsidRPr="00AF4433" w:rsidRDefault="00AF4433" w:rsidP="00AF4433">
            <w:pPr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AF4433" w:rsidRPr="00AF4433" w:rsidRDefault="00AF4433" w:rsidP="00AF4433">
            <w:pPr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vAlign w:val="center"/>
          </w:tcPr>
          <w:p w:rsidR="00AF4433" w:rsidRPr="00AF4433" w:rsidRDefault="00AF4433" w:rsidP="00AF4433">
            <w:pPr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AF4433" w:rsidRPr="00AF4433" w:rsidRDefault="00AF4433" w:rsidP="00AF4433">
            <w:pPr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AF4433" w:rsidRPr="00AF4433" w:rsidTr="00AF4433">
        <w:trPr>
          <w:trHeight w:val="201"/>
        </w:trPr>
        <w:tc>
          <w:tcPr>
            <w:tcW w:w="568" w:type="dxa"/>
            <w:vAlign w:val="center"/>
          </w:tcPr>
          <w:p w:rsidR="00AF4433" w:rsidRPr="00AF4433" w:rsidRDefault="00AF4433" w:rsidP="00AF4433">
            <w:pPr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AF4433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5805" w:type="dxa"/>
            <w:vAlign w:val="center"/>
          </w:tcPr>
          <w:p w:rsidR="00AF4433" w:rsidRPr="00AF4433" w:rsidRDefault="00AF4433" w:rsidP="00AF4433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AF4433">
              <w:rPr>
                <w:sz w:val="24"/>
                <w:szCs w:val="24"/>
              </w:rPr>
              <w:t>Состояние работы педагогов по формированию у детей инициативы, самостоятельности и ответственности</w:t>
            </w:r>
          </w:p>
        </w:tc>
        <w:tc>
          <w:tcPr>
            <w:tcW w:w="426" w:type="dxa"/>
            <w:gridSpan w:val="2"/>
            <w:vAlign w:val="center"/>
          </w:tcPr>
          <w:p w:rsidR="00AF4433" w:rsidRPr="00AF4433" w:rsidRDefault="00AF4433" w:rsidP="00AF4433">
            <w:pPr>
              <w:spacing w:line="240" w:lineRule="exact"/>
              <w:ind w:left="-108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AF4433" w:rsidRPr="00AF4433" w:rsidRDefault="00AF4433" w:rsidP="00AF4433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AF4433" w:rsidRPr="00AF4433" w:rsidRDefault="00AF4433" w:rsidP="00AF4433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AF4433" w:rsidRPr="00AF4433" w:rsidRDefault="00AF4433" w:rsidP="00AF4433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AF4433" w:rsidRPr="00AF4433" w:rsidRDefault="00AF4433" w:rsidP="00AF4433">
            <w:pPr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AF4433"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425" w:type="dxa"/>
            <w:gridSpan w:val="2"/>
            <w:vAlign w:val="center"/>
          </w:tcPr>
          <w:p w:rsidR="00AF4433" w:rsidRPr="00AF4433" w:rsidRDefault="00AF4433" w:rsidP="00AF4433">
            <w:pPr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AF4433" w:rsidRPr="00AF4433" w:rsidRDefault="00AF4433" w:rsidP="00AF4433">
            <w:pPr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vAlign w:val="center"/>
          </w:tcPr>
          <w:p w:rsidR="00AF4433" w:rsidRPr="00AF4433" w:rsidRDefault="00AF4433" w:rsidP="00AF4433">
            <w:pPr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AF4433" w:rsidRPr="00AF4433" w:rsidRDefault="00AF4433" w:rsidP="00AF4433">
            <w:pPr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AF4433" w:rsidRPr="00AF4433" w:rsidTr="00AF4433">
        <w:trPr>
          <w:trHeight w:val="340"/>
        </w:trPr>
        <w:tc>
          <w:tcPr>
            <w:tcW w:w="568" w:type="dxa"/>
            <w:vAlign w:val="center"/>
          </w:tcPr>
          <w:p w:rsidR="00AF4433" w:rsidRPr="00AF4433" w:rsidRDefault="00AF4433" w:rsidP="00AF4433">
            <w:pPr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AF4433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5805" w:type="dxa"/>
            <w:vAlign w:val="center"/>
          </w:tcPr>
          <w:p w:rsidR="00AF4433" w:rsidRPr="00AF4433" w:rsidRDefault="00AF4433" w:rsidP="00AF4433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AF4433">
              <w:rPr>
                <w:sz w:val="24"/>
                <w:szCs w:val="24"/>
              </w:rPr>
              <w:t xml:space="preserve">Организация работы </w:t>
            </w:r>
          </w:p>
          <w:p w:rsidR="00AF4433" w:rsidRPr="00AF4433" w:rsidRDefault="00AF4433" w:rsidP="00AF4433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AF4433">
              <w:rPr>
                <w:sz w:val="24"/>
                <w:szCs w:val="24"/>
              </w:rPr>
              <w:t>с детьми в группах младшего возраста</w:t>
            </w:r>
          </w:p>
        </w:tc>
        <w:tc>
          <w:tcPr>
            <w:tcW w:w="426" w:type="dxa"/>
            <w:gridSpan w:val="2"/>
            <w:vAlign w:val="center"/>
          </w:tcPr>
          <w:p w:rsidR="00AF4433" w:rsidRPr="00AF4433" w:rsidRDefault="00AF4433" w:rsidP="00AF4433">
            <w:pPr>
              <w:spacing w:line="240" w:lineRule="exact"/>
              <w:ind w:left="-108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AF4433" w:rsidRPr="00AF4433" w:rsidRDefault="00AF4433" w:rsidP="00AF4433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AF4433" w:rsidRPr="00AF4433" w:rsidRDefault="00AF4433" w:rsidP="00AF4433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AF4433" w:rsidRPr="00AF4433" w:rsidRDefault="00AF4433" w:rsidP="00AF4433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AF4433" w:rsidRPr="00AF4433" w:rsidRDefault="00AF4433" w:rsidP="00AF4433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AF4433" w:rsidRPr="00AF4433" w:rsidRDefault="00AF4433" w:rsidP="00AF4433">
            <w:pPr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AF4433"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425" w:type="dxa"/>
            <w:gridSpan w:val="2"/>
            <w:vAlign w:val="center"/>
          </w:tcPr>
          <w:p w:rsidR="00AF4433" w:rsidRPr="00AF4433" w:rsidRDefault="00AF4433" w:rsidP="00AF4433">
            <w:pPr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vAlign w:val="center"/>
          </w:tcPr>
          <w:p w:rsidR="00AF4433" w:rsidRPr="00AF4433" w:rsidRDefault="00AF4433" w:rsidP="00AF4433">
            <w:pPr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AF4433" w:rsidRPr="00AF4433" w:rsidRDefault="00AF4433" w:rsidP="00AF4433">
            <w:pPr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AF4433" w:rsidRPr="00AF4433" w:rsidTr="00AF4433">
        <w:trPr>
          <w:trHeight w:val="315"/>
        </w:trPr>
        <w:tc>
          <w:tcPr>
            <w:tcW w:w="568" w:type="dxa"/>
            <w:vAlign w:val="center"/>
          </w:tcPr>
          <w:p w:rsidR="00AF4433" w:rsidRPr="00AF4433" w:rsidRDefault="00AF4433" w:rsidP="00AF4433">
            <w:pPr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AF4433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5805" w:type="dxa"/>
            <w:vAlign w:val="center"/>
          </w:tcPr>
          <w:p w:rsidR="00AF4433" w:rsidRPr="00AF4433" w:rsidRDefault="00AF4433" w:rsidP="00AF4433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AF4433">
              <w:rPr>
                <w:sz w:val="24"/>
                <w:szCs w:val="24"/>
              </w:rPr>
              <w:t xml:space="preserve">Состояние работы педагогов по организации прогулки  </w:t>
            </w:r>
          </w:p>
        </w:tc>
        <w:tc>
          <w:tcPr>
            <w:tcW w:w="426" w:type="dxa"/>
            <w:gridSpan w:val="2"/>
            <w:vAlign w:val="center"/>
          </w:tcPr>
          <w:p w:rsidR="00AF4433" w:rsidRPr="00AF4433" w:rsidRDefault="00AF4433" w:rsidP="00AF4433">
            <w:pPr>
              <w:spacing w:line="240" w:lineRule="exact"/>
              <w:ind w:left="-108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AF4433" w:rsidRPr="00AF4433" w:rsidRDefault="00AF4433" w:rsidP="00AF4433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AF4433" w:rsidRPr="00AF4433" w:rsidRDefault="00AF4433" w:rsidP="00AF4433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AF4433" w:rsidRPr="00AF4433" w:rsidRDefault="00AF4433" w:rsidP="00AF4433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AF4433" w:rsidRPr="00AF4433" w:rsidRDefault="00AF4433" w:rsidP="00AF4433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AF4433" w:rsidRPr="00AF4433" w:rsidRDefault="00AF4433" w:rsidP="00AF4433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AF4433" w:rsidRPr="00AF4433" w:rsidRDefault="00AF4433" w:rsidP="00AF4433">
            <w:pPr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AF4433"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425" w:type="dxa"/>
            <w:vAlign w:val="center"/>
          </w:tcPr>
          <w:p w:rsidR="00AF4433" w:rsidRPr="00AF4433" w:rsidRDefault="00AF4433" w:rsidP="00AF4433">
            <w:pPr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AF4433" w:rsidRPr="00AF4433" w:rsidRDefault="00AF4433" w:rsidP="00AF4433">
            <w:pPr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AF4433" w:rsidRPr="00AF4433" w:rsidTr="00AF4433">
        <w:trPr>
          <w:trHeight w:val="340"/>
        </w:trPr>
        <w:tc>
          <w:tcPr>
            <w:tcW w:w="568" w:type="dxa"/>
            <w:vAlign w:val="center"/>
          </w:tcPr>
          <w:p w:rsidR="00AF4433" w:rsidRPr="00AF4433" w:rsidRDefault="00AF4433" w:rsidP="00AF4433">
            <w:pPr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AF4433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5805" w:type="dxa"/>
            <w:vAlign w:val="center"/>
          </w:tcPr>
          <w:p w:rsidR="00AF4433" w:rsidRPr="00AF4433" w:rsidRDefault="00AF4433" w:rsidP="00AF4433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AF4433">
              <w:rPr>
                <w:sz w:val="24"/>
                <w:szCs w:val="24"/>
              </w:rPr>
              <w:t>Состояние работы педагогов по формированию готовности детей к школьному обучению</w:t>
            </w:r>
          </w:p>
        </w:tc>
        <w:tc>
          <w:tcPr>
            <w:tcW w:w="426" w:type="dxa"/>
            <w:gridSpan w:val="2"/>
            <w:vAlign w:val="center"/>
          </w:tcPr>
          <w:p w:rsidR="00AF4433" w:rsidRPr="00AF4433" w:rsidRDefault="00AF4433" w:rsidP="00AF4433">
            <w:pPr>
              <w:spacing w:line="240" w:lineRule="exact"/>
              <w:ind w:left="-108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AF4433" w:rsidRPr="00AF4433" w:rsidRDefault="00AF4433" w:rsidP="00AF4433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AF4433" w:rsidRPr="00AF4433" w:rsidRDefault="00AF4433" w:rsidP="00AF4433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AF4433" w:rsidRPr="00AF4433" w:rsidRDefault="00AF4433" w:rsidP="00AF4433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AF4433" w:rsidRPr="00AF4433" w:rsidRDefault="00AF4433" w:rsidP="00AF4433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AF4433" w:rsidRPr="00AF4433" w:rsidRDefault="00AF4433" w:rsidP="00AF4433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AF4433" w:rsidRPr="00AF4433" w:rsidRDefault="00AF4433" w:rsidP="00AF4433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AF4433" w:rsidRPr="00AF4433" w:rsidRDefault="00AF4433" w:rsidP="00AF4433">
            <w:pPr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AF4433"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vAlign w:val="center"/>
          </w:tcPr>
          <w:p w:rsidR="00AF4433" w:rsidRPr="00AF4433" w:rsidRDefault="00AF4433" w:rsidP="00AF4433">
            <w:pPr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AF4433" w:rsidRPr="00AF4433" w:rsidTr="00AF4433">
        <w:trPr>
          <w:trHeight w:val="315"/>
        </w:trPr>
        <w:tc>
          <w:tcPr>
            <w:tcW w:w="568" w:type="dxa"/>
            <w:vAlign w:val="center"/>
          </w:tcPr>
          <w:p w:rsidR="00AF4433" w:rsidRPr="00AF4433" w:rsidRDefault="00AF4433" w:rsidP="00AF4433">
            <w:pPr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AF4433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5805" w:type="dxa"/>
            <w:vAlign w:val="center"/>
          </w:tcPr>
          <w:p w:rsidR="00AF4433" w:rsidRPr="00AF4433" w:rsidRDefault="00AF4433" w:rsidP="00AF4433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AF4433">
              <w:rPr>
                <w:sz w:val="24"/>
                <w:szCs w:val="24"/>
              </w:rPr>
              <w:t>Состояние работы педагогов по реализации регионального компонента в образовательной деятельности в ДОО</w:t>
            </w:r>
          </w:p>
        </w:tc>
        <w:tc>
          <w:tcPr>
            <w:tcW w:w="426" w:type="dxa"/>
            <w:gridSpan w:val="2"/>
            <w:vAlign w:val="center"/>
          </w:tcPr>
          <w:p w:rsidR="00AF4433" w:rsidRPr="00AF4433" w:rsidRDefault="00AF4433" w:rsidP="00AF4433">
            <w:pPr>
              <w:spacing w:line="240" w:lineRule="exact"/>
              <w:ind w:left="-108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AF4433" w:rsidRPr="00AF4433" w:rsidRDefault="00AF4433" w:rsidP="00AF4433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AF4433" w:rsidRPr="00AF4433" w:rsidRDefault="00AF4433" w:rsidP="00AF4433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AF4433" w:rsidRPr="00AF4433" w:rsidRDefault="00AF4433" w:rsidP="00AF4433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AF4433" w:rsidRPr="00AF4433" w:rsidRDefault="00AF4433" w:rsidP="00AF4433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AF4433" w:rsidRPr="00AF4433" w:rsidRDefault="00AF4433" w:rsidP="00AF4433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AF4433" w:rsidRPr="00AF4433" w:rsidRDefault="00AF4433" w:rsidP="00AF4433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AF4433" w:rsidRPr="00AF4433" w:rsidRDefault="00AF4433" w:rsidP="00AF4433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F4433" w:rsidRPr="00AF4433" w:rsidRDefault="00AF4433" w:rsidP="00AF4433">
            <w:pPr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AF4433">
              <w:rPr>
                <w:sz w:val="24"/>
                <w:szCs w:val="24"/>
                <w:lang w:val="en-US"/>
              </w:rPr>
              <w:t>+</w:t>
            </w:r>
          </w:p>
        </w:tc>
      </w:tr>
      <w:tr w:rsidR="00AF4433" w:rsidRPr="00AF4433" w:rsidTr="00AF4433">
        <w:trPr>
          <w:trHeight w:val="340"/>
        </w:trPr>
        <w:tc>
          <w:tcPr>
            <w:tcW w:w="10342" w:type="dxa"/>
            <w:gridSpan w:val="18"/>
            <w:vAlign w:val="center"/>
          </w:tcPr>
          <w:p w:rsidR="00AF4433" w:rsidRPr="00AF4433" w:rsidRDefault="00AF4433" w:rsidP="00AF4433">
            <w:pPr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AF4433">
              <w:rPr>
                <w:b/>
                <w:sz w:val="24"/>
                <w:szCs w:val="24"/>
                <w:lang w:val="en-US"/>
              </w:rPr>
              <w:t>Тематическийконтроль</w:t>
            </w:r>
            <w:proofErr w:type="spellEnd"/>
          </w:p>
        </w:tc>
      </w:tr>
      <w:tr w:rsidR="00AF4433" w:rsidRPr="00AF4433" w:rsidTr="00AF4433">
        <w:trPr>
          <w:trHeight w:val="340"/>
        </w:trPr>
        <w:tc>
          <w:tcPr>
            <w:tcW w:w="568" w:type="dxa"/>
            <w:vAlign w:val="center"/>
          </w:tcPr>
          <w:p w:rsidR="00AF4433" w:rsidRPr="00AF4433" w:rsidRDefault="00AF4433" w:rsidP="00AF4433">
            <w:pPr>
              <w:spacing w:line="240" w:lineRule="exact"/>
              <w:ind w:hanging="141"/>
              <w:jc w:val="center"/>
              <w:rPr>
                <w:sz w:val="24"/>
                <w:szCs w:val="24"/>
                <w:lang w:val="en-US"/>
              </w:rPr>
            </w:pPr>
            <w:r w:rsidRPr="00AF4433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805" w:type="dxa"/>
          </w:tcPr>
          <w:p w:rsidR="00AF4433" w:rsidRPr="00AF4433" w:rsidRDefault="001C6221" w:rsidP="00AF4433">
            <w:pPr>
              <w:spacing w:line="240" w:lineRule="exact"/>
              <w:rPr>
                <w:sz w:val="24"/>
                <w:szCs w:val="24"/>
              </w:rPr>
            </w:pPr>
            <w:r w:rsidRPr="001C6221">
              <w:rPr>
                <w:sz w:val="24"/>
                <w:szCs w:val="24"/>
              </w:rPr>
              <w:t>Состояние работы педагогов по проведению утреннего приема детей в ДОО используя разнообразие образовательного пространства для всестороннего развития дошкольников»</w:t>
            </w:r>
          </w:p>
        </w:tc>
        <w:tc>
          <w:tcPr>
            <w:tcW w:w="398" w:type="dxa"/>
            <w:vAlign w:val="center"/>
          </w:tcPr>
          <w:p w:rsidR="00AF4433" w:rsidRPr="00AF4433" w:rsidRDefault="00AF4433" w:rsidP="00AF4433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C6221" w:rsidRPr="00AF4433" w:rsidRDefault="001C6221" w:rsidP="001C6221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5" w:type="dxa"/>
            <w:gridSpan w:val="2"/>
            <w:vAlign w:val="center"/>
          </w:tcPr>
          <w:p w:rsidR="00AF4433" w:rsidRPr="00AF4433" w:rsidRDefault="00AF4433" w:rsidP="00AF4433">
            <w:pPr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AF4433" w:rsidRPr="00AF4433" w:rsidRDefault="00AF4433" w:rsidP="00AF4433">
            <w:pPr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AF4433" w:rsidRPr="00AF4433" w:rsidRDefault="00AF4433" w:rsidP="00AF4433">
            <w:pPr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AF4433" w:rsidRPr="00AF4433" w:rsidRDefault="00AF4433" w:rsidP="00AF4433">
            <w:pPr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AF4433" w:rsidRPr="00AF4433" w:rsidRDefault="00AF4433" w:rsidP="00AF4433">
            <w:pPr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gridSpan w:val="2"/>
            <w:vAlign w:val="center"/>
          </w:tcPr>
          <w:p w:rsidR="00AF4433" w:rsidRPr="00AF4433" w:rsidRDefault="00AF4433" w:rsidP="00AF4433">
            <w:pPr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AF4433" w:rsidRPr="00AF4433" w:rsidRDefault="00AF4433" w:rsidP="00AF4433">
            <w:pPr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AF4433" w:rsidRPr="00AF4433" w:rsidTr="00AF4433">
        <w:trPr>
          <w:trHeight w:val="340"/>
        </w:trPr>
        <w:tc>
          <w:tcPr>
            <w:tcW w:w="568" w:type="dxa"/>
            <w:vAlign w:val="center"/>
          </w:tcPr>
          <w:p w:rsidR="00AF4433" w:rsidRPr="00AF4433" w:rsidRDefault="00AF4433" w:rsidP="00AF4433">
            <w:pPr>
              <w:spacing w:line="240" w:lineRule="exact"/>
              <w:ind w:hanging="141"/>
              <w:jc w:val="center"/>
              <w:rPr>
                <w:sz w:val="24"/>
                <w:szCs w:val="24"/>
                <w:lang w:val="en-US"/>
              </w:rPr>
            </w:pPr>
            <w:r w:rsidRPr="00AF4433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805" w:type="dxa"/>
          </w:tcPr>
          <w:p w:rsidR="00AE6657" w:rsidRPr="00ED21F6" w:rsidRDefault="00AE6657" w:rsidP="00AE665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ED21F6">
              <w:rPr>
                <w:rFonts w:ascii="Times New Roman" w:hAnsi="Times New Roman"/>
                <w:sz w:val="24"/>
                <w:szCs w:val="24"/>
              </w:rPr>
              <w:t>Создание развивающей среды в ДОУ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AF4433" w:rsidRPr="00AF4433" w:rsidRDefault="00AF4433" w:rsidP="00AF4433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398" w:type="dxa"/>
            <w:vAlign w:val="center"/>
          </w:tcPr>
          <w:p w:rsidR="00AF4433" w:rsidRPr="00AF4433" w:rsidRDefault="00AF4433" w:rsidP="00AF4433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AF4433" w:rsidRPr="00AF4433" w:rsidRDefault="00AF4433" w:rsidP="00AF4433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AF4433" w:rsidRPr="00AF4433" w:rsidRDefault="00AF4433" w:rsidP="00AF4433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AF4433" w:rsidRPr="00AF4433" w:rsidRDefault="00AF4433" w:rsidP="00AF4433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AF4433" w:rsidRPr="00AF4433" w:rsidRDefault="00AF4433" w:rsidP="00AF4433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AF4433" w:rsidRPr="00AF4433" w:rsidRDefault="00AF4433" w:rsidP="00AF4433">
            <w:pPr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AF4433"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425" w:type="dxa"/>
            <w:gridSpan w:val="2"/>
            <w:vAlign w:val="center"/>
          </w:tcPr>
          <w:p w:rsidR="00AF4433" w:rsidRPr="00AF4433" w:rsidRDefault="00AF4433" w:rsidP="00AF4433">
            <w:pPr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gridSpan w:val="2"/>
            <w:vAlign w:val="center"/>
          </w:tcPr>
          <w:p w:rsidR="00AF4433" w:rsidRPr="00AF4433" w:rsidRDefault="00AF4433" w:rsidP="00AF4433">
            <w:pPr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AF4433" w:rsidRPr="00AF4433" w:rsidRDefault="00AF4433" w:rsidP="00AF4433">
            <w:pPr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AF4433" w:rsidRPr="00AF4433" w:rsidTr="00AF4433">
        <w:trPr>
          <w:trHeight w:val="340"/>
        </w:trPr>
        <w:tc>
          <w:tcPr>
            <w:tcW w:w="10342" w:type="dxa"/>
            <w:gridSpan w:val="18"/>
            <w:vAlign w:val="center"/>
          </w:tcPr>
          <w:p w:rsidR="00AF4433" w:rsidRPr="00AF4433" w:rsidRDefault="00AF4433" w:rsidP="00AF4433">
            <w:pPr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AF4433">
              <w:rPr>
                <w:b/>
                <w:sz w:val="24"/>
                <w:szCs w:val="24"/>
                <w:lang w:val="en-US"/>
              </w:rPr>
              <w:t>Фронтальныйконтроль</w:t>
            </w:r>
            <w:proofErr w:type="spellEnd"/>
          </w:p>
        </w:tc>
      </w:tr>
      <w:tr w:rsidR="00AF4433" w:rsidRPr="00AF4433" w:rsidTr="00AF4433">
        <w:trPr>
          <w:trHeight w:val="340"/>
        </w:trPr>
        <w:tc>
          <w:tcPr>
            <w:tcW w:w="568" w:type="dxa"/>
            <w:vAlign w:val="center"/>
          </w:tcPr>
          <w:p w:rsidR="00AF4433" w:rsidRPr="00AF4433" w:rsidRDefault="00AF4433" w:rsidP="00AF4433">
            <w:pPr>
              <w:spacing w:line="240" w:lineRule="exact"/>
              <w:ind w:hanging="141"/>
              <w:jc w:val="center"/>
              <w:rPr>
                <w:sz w:val="24"/>
                <w:szCs w:val="24"/>
                <w:lang w:val="en-US"/>
              </w:rPr>
            </w:pPr>
            <w:r w:rsidRPr="00AF4433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805" w:type="dxa"/>
          </w:tcPr>
          <w:p w:rsidR="00AF4433" w:rsidRPr="00AF4433" w:rsidRDefault="00AF4433" w:rsidP="00AF4433">
            <w:pPr>
              <w:spacing w:line="240" w:lineRule="exact"/>
              <w:rPr>
                <w:sz w:val="24"/>
                <w:szCs w:val="24"/>
              </w:rPr>
            </w:pPr>
            <w:r w:rsidRPr="00AF4433">
              <w:rPr>
                <w:sz w:val="24"/>
                <w:szCs w:val="24"/>
              </w:rPr>
              <w:t>Состояние работы педагогов по формированию готовности детей к школьному обучению</w:t>
            </w:r>
          </w:p>
        </w:tc>
        <w:tc>
          <w:tcPr>
            <w:tcW w:w="398" w:type="dxa"/>
            <w:vAlign w:val="center"/>
          </w:tcPr>
          <w:p w:rsidR="00AF4433" w:rsidRPr="00AF4433" w:rsidRDefault="00AF4433" w:rsidP="00AF4433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AF4433" w:rsidRPr="00AF4433" w:rsidRDefault="00AF4433" w:rsidP="00AF4433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AF4433" w:rsidRPr="00AF4433" w:rsidRDefault="00AF4433" w:rsidP="00AF4433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AF4433" w:rsidRPr="00AF4433" w:rsidRDefault="00AF4433" w:rsidP="00AF4433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AF4433" w:rsidRPr="00AF4433" w:rsidRDefault="00AF4433" w:rsidP="00AF4433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AF4433" w:rsidRPr="00AF4433" w:rsidRDefault="00AF4433" w:rsidP="00AF4433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AF4433" w:rsidRPr="00AF4433" w:rsidRDefault="00AF4433" w:rsidP="00AF4433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gridSpan w:val="2"/>
            <w:vAlign w:val="center"/>
          </w:tcPr>
          <w:p w:rsidR="00AF4433" w:rsidRPr="00AF4433" w:rsidRDefault="00AF4433" w:rsidP="00AF4433">
            <w:pPr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AF4433"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vAlign w:val="center"/>
          </w:tcPr>
          <w:p w:rsidR="00AF4433" w:rsidRPr="00AF4433" w:rsidRDefault="00AF4433" w:rsidP="00AF4433">
            <w:pPr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</w:p>
        </w:tc>
      </w:tr>
    </w:tbl>
    <w:p w:rsidR="00043F5B" w:rsidRDefault="00043F5B" w:rsidP="00AF44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4433" w:rsidRPr="00AF4433" w:rsidRDefault="004F5FF8" w:rsidP="004F5F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AF4433" w:rsidRPr="00AF44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 </w:t>
      </w:r>
      <w:proofErr w:type="gramStart"/>
      <w:r w:rsidR="00AF4433" w:rsidRPr="00AF44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Преемственнос</w:t>
      </w:r>
      <w:r w:rsidR="00794D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ть  в</w:t>
      </w:r>
      <w:proofErr w:type="gramEnd"/>
      <w:r w:rsidR="00794D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работе ДОУ  и  школы 2023-2024</w:t>
      </w:r>
      <w:r w:rsidR="00AF4433" w:rsidRPr="00AF44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год</w:t>
      </w:r>
    </w:p>
    <w:p w:rsidR="00AF4433" w:rsidRPr="00AF4433" w:rsidRDefault="00AF4433" w:rsidP="00AF4433">
      <w:pPr>
        <w:tabs>
          <w:tab w:val="left" w:pos="4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Цели:           </w:t>
      </w:r>
    </w:p>
    <w:p w:rsidR="00AF4433" w:rsidRPr="00AF4433" w:rsidRDefault="00AF4433" w:rsidP="00AF4433">
      <w:pPr>
        <w:tabs>
          <w:tab w:val="left" w:pos="4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433">
        <w:rPr>
          <w:rFonts w:ascii="Times New Roman" w:eastAsia="Times New Roman" w:hAnsi="Times New Roman" w:cs="Times New Roman"/>
          <w:sz w:val="24"/>
          <w:szCs w:val="24"/>
          <w:lang w:eastAsia="ru-RU"/>
        </w:rPr>
        <w:t>1.        Подготовка детей к школе.</w:t>
      </w:r>
    </w:p>
    <w:p w:rsidR="00AF4433" w:rsidRPr="00AF4433" w:rsidRDefault="00AF4433" w:rsidP="00AF4433">
      <w:pPr>
        <w:tabs>
          <w:tab w:val="left" w:pos="4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433">
        <w:rPr>
          <w:rFonts w:ascii="Times New Roman" w:eastAsia="Times New Roman" w:hAnsi="Times New Roman" w:cs="Times New Roman"/>
          <w:sz w:val="24"/>
          <w:szCs w:val="24"/>
          <w:lang w:eastAsia="ru-RU"/>
        </w:rPr>
        <w:t>2.        Соблюдение преемственности на уровне детский сад – школа.</w:t>
      </w:r>
    </w:p>
    <w:p w:rsidR="00AF4433" w:rsidRPr="00AF4433" w:rsidRDefault="00AF4433" w:rsidP="00AF4433">
      <w:pPr>
        <w:tabs>
          <w:tab w:val="left" w:pos="4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433">
        <w:rPr>
          <w:rFonts w:ascii="Times New Roman" w:eastAsia="Times New Roman" w:hAnsi="Times New Roman" w:cs="Times New Roman"/>
          <w:sz w:val="24"/>
          <w:szCs w:val="24"/>
          <w:lang w:eastAsia="ru-RU"/>
        </w:rPr>
        <w:t>3.        Совершенствование единого образовательного пространства.</w:t>
      </w:r>
    </w:p>
    <w:tbl>
      <w:tblPr>
        <w:tblW w:w="106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1"/>
        <w:gridCol w:w="3192"/>
        <w:gridCol w:w="1125"/>
        <w:gridCol w:w="2797"/>
      </w:tblGrid>
      <w:tr w:rsidR="00AF4433" w:rsidRPr="00AF4433" w:rsidTr="00276FCE">
        <w:trPr>
          <w:jc w:val="center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433" w:rsidRPr="00AF4433" w:rsidRDefault="00AF4433" w:rsidP="00AF443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AF443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lastRenderedPageBreak/>
              <w:t>Мероприятие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433" w:rsidRPr="00AF4433" w:rsidRDefault="00AF4433" w:rsidP="00AF443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AF443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Задачи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433" w:rsidRPr="00AF4433" w:rsidRDefault="00AF4433" w:rsidP="00AF443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AF443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Дата 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433" w:rsidRPr="00AF4433" w:rsidRDefault="00AF4433" w:rsidP="00AF443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AF443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Ответственный</w:t>
            </w:r>
          </w:p>
        </w:tc>
      </w:tr>
      <w:tr w:rsidR="00AF4433" w:rsidRPr="00AF4433" w:rsidTr="00276FCE">
        <w:trPr>
          <w:jc w:val="center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433" w:rsidRPr="00AF4433" w:rsidRDefault="00AF4433" w:rsidP="00AF4433">
            <w:pPr>
              <w:spacing w:after="0" w:line="240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F443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Экскурсия в школу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433" w:rsidRPr="00AF4433" w:rsidRDefault="00AF4433" w:rsidP="00AF4433">
            <w:pPr>
              <w:spacing w:after="0" w:line="240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F443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Воспитывать инте</w:t>
            </w:r>
            <w:r w:rsidRPr="00AF443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softHyphen/>
              <w:t>рес к школьному обучению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433" w:rsidRPr="00AF4433" w:rsidRDefault="00AF4433" w:rsidP="00AF4433">
            <w:pPr>
              <w:spacing w:after="0" w:line="240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F443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сентябрь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433" w:rsidRPr="00AF4433" w:rsidRDefault="00AF4433" w:rsidP="00AF4433">
            <w:pPr>
              <w:spacing w:after="0" w:line="240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F443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Старший воспитатель, учителя начальных классов </w:t>
            </w:r>
          </w:p>
        </w:tc>
      </w:tr>
      <w:tr w:rsidR="00AF4433" w:rsidRPr="00AF4433" w:rsidTr="00276FCE">
        <w:trPr>
          <w:jc w:val="center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33" w:rsidRPr="00AF4433" w:rsidRDefault="00AF4433" w:rsidP="00AF4433">
            <w:pPr>
              <w:spacing w:after="0" w:line="240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F443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Встреча родителей будущих первоклассников с учителем начальных классов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33" w:rsidRPr="00AF4433" w:rsidRDefault="00AF4433" w:rsidP="00AF4433">
            <w:pPr>
              <w:spacing w:after="0" w:line="240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F443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Осуществлять преемственность в направлении детский сад -родители -школа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33" w:rsidRPr="00AF4433" w:rsidRDefault="00AF4433" w:rsidP="00AF4433">
            <w:pPr>
              <w:spacing w:after="0" w:line="240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F443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октябрь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33" w:rsidRPr="00AF4433" w:rsidRDefault="00AF4433" w:rsidP="00AF4433">
            <w:pPr>
              <w:spacing w:after="0" w:line="240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AF443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Старший  воспитатель</w:t>
            </w:r>
            <w:proofErr w:type="gramEnd"/>
            <w:r w:rsidRPr="00AF443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, учитель начальных классов</w:t>
            </w:r>
          </w:p>
        </w:tc>
      </w:tr>
      <w:tr w:rsidR="00AF4433" w:rsidRPr="00AF4433" w:rsidTr="00276FCE">
        <w:trPr>
          <w:jc w:val="center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33" w:rsidRPr="00AF4433" w:rsidRDefault="00AF4433" w:rsidP="00AF4433">
            <w:pPr>
              <w:spacing w:after="0" w:line="240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AF443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Консультация  «</w:t>
            </w:r>
            <w:proofErr w:type="gramEnd"/>
            <w:r w:rsidRPr="00AF443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Сотрудничество детского</w:t>
            </w:r>
          </w:p>
          <w:p w:rsidR="00AF4433" w:rsidRPr="00AF4433" w:rsidRDefault="00AF4433" w:rsidP="00AF4433">
            <w:pPr>
              <w:spacing w:after="0" w:line="240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F443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сада и школы как одно из условий</w:t>
            </w:r>
          </w:p>
          <w:p w:rsidR="00AF4433" w:rsidRPr="00AF4433" w:rsidRDefault="00AF4433" w:rsidP="00AF4433">
            <w:pPr>
              <w:spacing w:after="0" w:line="240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F443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обеспечения преемственности</w:t>
            </w:r>
            <w:r w:rsidRPr="00AF443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ab/>
            </w:r>
          </w:p>
          <w:p w:rsidR="00AF4433" w:rsidRPr="00AF4433" w:rsidRDefault="00AF4433" w:rsidP="00AF4433">
            <w:pPr>
              <w:spacing w:after="0" w:line="240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F443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дошкольного и начального школьного</w:t>
            </w:r>
          </w:p>
          <w:p w:rsidR="00AF4433" w:rsidRPr="00AF4433" w:rsidRDefault="00AF4433" w:rsidP="00AF4433">
            <w:pPr>
              <w:spacing w:after="0" w:line="240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F443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образования</w:t>
            </w:r>
            <w:proofErr w:type="gramStart"/>
            <w:r w:rsidRPr="00AF443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».</w:t>
            </w:r>
            <w:r w:rsidRPr="00AF443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ab/>
            </w:r>
            <w:proofErr w:type="gramEnd"/>
            <w:r w:rsidRPr="00AF443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ab/>
            </w:r>
            <w:r w:rsidRPr="00AF443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ab/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33" w:rsidRPr="00AF4433" w:rsidRDefault="00AF4433" w:rsidP="00AF4433">
            <w:pPr>
              <w:spacing w:after="0" w:line="240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F443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Повышение компетенции педагогов по вопросам преемственности детского сада и школы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33" w:rsidRPr="00AF4433" w:rsidRDefault="00AF4433" w:rsidP="00AF4433">
            <w:pPr>
              <w:spacing w:after="0" w:line="240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F443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ноябрь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33" w:rsidRPr="00AF4433" w:rsidRDefault="00AF4433" w:rsidP="00AF4433">
            <w:pPr>
              <w:spacing w:after="0" w:line="240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F443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Старший воспитатель,</w:t>
            </w:r>
          </w:p>
          <w:p w:rsidR="00AF4433" w:rsidRPr="00AF4433" w:rsidRDefault="00AF4433" w:rsidP="00AF4433">
            <w:pPr>
              <w:spacing w:after="0" w:line="240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F443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учитель начальных классов</w:t>
            </w:r>
          </w:p>
        </w:tc>
      </w:tr>
      <w:tr w:rsidR="00AF4433" w:rsidRPr="00AF4433" w:rsidTr="00276FCE">
        <w:trPr>
          <w:jc w:val="center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33" w:rsidRPr="00AF4433" w:rsidRDefault="00AF4433" w:rsidP="00AF4433">
            <w:pPr>
              <w:spacing w:after="0" w:line="240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F443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Совместный спортивный праздник с учениками начальных классов</w:t>
            </w:r>
            <w:r w:rsidRPr="00AF443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ab/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33" w:rsidRPr="00AF4433" w:rsidRDefault="00AF4433" w:rsidP="00AF4433">
            <w:pPr>
              <w:spacing w:after="0" w:line="240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F443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Построение преемственности между детским садом и школой в области физического развития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33" w:rsidRPr="00AF4433" w:rsidRDefault="00AF4433" w:rsidP="00AF4433">
            <w:pPr>
              <w:spacing w:after="0" w:line="240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F443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январь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33" w:rsidRPr="00AF4433" w:rsidRDefault="00AF4433" w:rsidP="00AF4433">
            <w:pPr>
              <w:spacing w:after="0" w:line="240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F443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Инструктор по физической культуре </w:t>
            </w:r>
          </w:p>
          <w:p w:rsidR="00AF4433" w:rsidRPr="00AF4433" w:rsidRDefault="00AF4433" w:rsidP="00AF443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3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ст. воспитатель </w:t>
            </w:r>
          </w:p>
        </w:tc>
      </w:tr>
      <w:tr w:rsidR="00AF4433" w:rsidRPr="00AF4433" w:rsidTr="00276FCE">
        <w:trPr>
          <w:jc w:val="center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33" w:rsidRPr="00AF4433" w:rsidRDefault="00AF4433" w:rsidP="00AF4433">
            <w:pPr>
              <w:spacing w:after="0" w:line="240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F443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Семинар-практикум для старшеклассников </w:t>
            </w:r>
          </w:p>
          <w:p w:rsidR="00AF4433" w:rsidRPr="00AF4433" w:rsidRDefault="00AF4433" w:rsidP="00AF4433">
            <w:pPr>
              <w:spacing w:after="0" w:line="240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F443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ab/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33" w:rsidRPr="00AF4433" w:rsidRDefault="00AF4433" w:rsidP="00AF4433">
            <w:pPr>
              <w:spacing w:after="0" w:line="240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AF443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Профориентационная</w:t>
            </w:r>
            <w:proofErr w:type="spellEnd"/>
            <w:r w:rsidRPr="00AF443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поддержка учащихся в процессе выбора ими профиля обучения и сферы будущей профессиональной деятельности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33" w:rsidRPr="00AF4433" w:rsidRDefault="00AF4433" w:rsidP="00AF4433">
            <w:pPr>
              <w:spacing w:after="0" w:line="240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F443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февраль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33" w:rsidRPr="00AF4433" w:rsidRDefault="00AF4433" w:rsidP="00AF4433">
            <w:pPr>
              <w:spacing w:after="0" w:line="240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F443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Заведующий, старший воспитатель, воспитатели всех возрастных групп, специалисты</w:t>
            </w:r>
          </w:p>
        </w:tc>
      </w:tr>
      <w:tr w:rsidR="00AF4433" w:rsidRPr="00AF4433" w:rsidTr="00276FCE">
        <w:trPr>
          <w:jc w:val="center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433" w:rsidRPr="00AF4433" w:rsidRDefault="00AF4433" w:rsidP="00AF4433">
            <w:pPr>
              <w:spacing w:after="0" w:line="240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F443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Экскурсия в школьную биб</w:t>
            </w:r>
            <w:r w:rsidRPr="00AF443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softHyphen/>
              <w:t>лиотеку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433" w:rsidRPr="00AF4433" w:rsidRDefault="00AF4433" w:rsidP="00AF4433">
            <w:pPr>
              <w:spacing w:after="0" w:line="240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F443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Воспитывать инте</w:t>
            </w:r>
            <w:r w:rsidRPr="00AF443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softHyphen/>
              <w:t>рес к книгам, бе</w:t>
            </w:r>
            <w:r w:rsidRPr="00AF443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softHyphen/>
              <w:t>режное отношение к ним. Учить выби</w:t>
            </w:r>
            <w:r w:rsidRPr="00AF443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softHyphen/>
              <w:t>рать книги по инте</w:t>
            </w:r>
            <w:r w:rsidRPr="00AF443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softHyphen/>
              <w:t>ресам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433" w:rsidRPr="00AF4433" w:rsidRDefault="00AF4433" w:rsidP="00AF4433">
            <w:pPr>
              <w:spacing w:after="0" w:line="240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F443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апрель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433" w:rsidRPr="00AF4433" w:rsidRDefault="00AF4433" w:rsidP="00AF4433">
            <w:pPr>
              <w:spacing w:after="0" w:line="240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F443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Старший воспитатель, библиотекарь СОШ №7</w:t>
            </w:r>
          </w:p>
        </w:tc>
      </w:tr>
      <w:tr w:rsidR="00AF4433" w:rsidRPr="00AF4433" w:rsidTr="00276FCE">
        <w:trPr>
          <w:jc w:val="center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33" w:rsidRPr="00AF4433" w:rsidRDefault="00AF4433" w:rsidP="00AF4433">
            <w:pPr>
              <w:spacing w:after="0" w:line="240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«Без </w:t>
            </w:r>
            <w:proofErr w:type="spellStart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</w:rPr>
              <w:t>әкият</w:t>
            </w:r>
            <w:proofErr w:type="spellEnd"/>
            <w:r w:rsidR="008216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</w:rPr>
              <w:t>яратабыз</w:t>
            </w:r>
            <w:proofErr w:type="spellEnd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тематический вечер-викторина народных </w:t>
            </w:r>
            <w:proofErr w:type="gramStart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сказок  с</w:t>
            </w:r>
            <w:proofErr w:type="gramEnd"/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приглашением учеников СОШ № 7</w:t>
            </w: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33" w:rsidRPr="00AF4433" w:rsidRDefault="00AF4433" w:rsidP="00AF44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Осуществление преемственности национального образования и воспитания детей 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33" w:rsidRPr="00AF4433" w:rsidRDefault="00AF4433" w:rsidP="00AF4433">
            <w:pPr>
              <w:spacing w:after="0" w:line="240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F443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апрель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33" w:rsidRPr="00AF4433" w:rsidRDefault="00AF4433" w:rsidP="00AF4433">
            <w:pPr>
              <w:spacing w:after="0" w:line="240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F443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Старший воспитатель</w:t>
            </w: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воспитатель по обучению детей татарскому языку, </w:t>
            </w:r>
          </w:p>
          <w:p w:rsidR="00AF4433" w:rsidRPr="00AF4433" w:rsidRDefault="00AF4433" w:rsidP="00AF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3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учитель начальных классов </w:t>
            </w:r>
          </w:p>
        </w:tc>
      </w:tr>
      <w:tr w:rsidR="00AF4433" w:rsidRPr="00AF4433" w:rsidTr="00276FCE">
        <w:trPr>
          <w:jc w:val="center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33" w:rsidRPr="00AF4433" w:rsidRDefault="00AF4433" w:rsidP="00AF443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открытых дверей для школьных</w:t>
            </w:r>
          </w:p>
          <w:p w:rsidR="00AF4433" w:rsidRPr="00AF4433" w:rsidRDefault="00AF4433" w:rsidP="00AF443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учителей и родителей. Итоговые занятия в</w:t>
            </w:r>
          </w:p>
          <w:p w:rsidR="00AF4433" w:rsidRPr="00AF4433" w:rsidRDefault="00AF4433" w:rsidP="00AF443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подготовительных к школе группах</w:t>
            </w:r>
          </w:p>
          <w:p w:rsidR="00AF4433" w:rsidRPr="00AF4433" w:rsidRDefault="00AF4433" w:rsidP="00AF443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33">
              <w:rPr>
                <w:rFonts w:ascii="Times New Roman" w:eastAsia="Times New Roman" w:hAnsi="Times New Roman" w:cs="Times New Roman"/>
                <w:sz w:val="24"/>
                <w:szCs w:val="24"/>
              </w:rPr>
              <w:t>«К школе готов? Готов!»</w:t>
            </w:r>
            <w:r w:rsidR="00276F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«Счастливое детство»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33" w:rsidRPr="00AF4433" w:rsidRDefault="00AF4433" w:rsidP="00AF44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AF443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Осуществлять преемственность в направлении детский сад -родители -школа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33" w:rsidRPr="00AF4433" w:rsidRDefault="00AF4433" w:rsidP="00AF4433">
            <w:pPr>
              <w:spacing w:after="0" w:line="240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F443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апрель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33" w:rsidRPr="00AF4433" w:rsidRDefault="00AF4433" w:rsidP="00AF4433">
            <w:pPr>
              <w:spacing w:after="0" w:line="240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F443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Старший воспитатель, учителя начальных классов, воспитатели</w:t>
            </w:r>
          </w:p>
        </w:tc>
      </w:tr>
      <w:tr w:rsidR="00AF4433" w:rsidRPr="00AF4433" w:rsidTr="00276FCE">
        <w:trPr>
          <w:jc w:val="center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33" w:rsidRPr="00AF4433" w:rsidRDefault="00AF4433" w:rsidP="00AF4433">
            <w:pPr>
              <w:spacing w:after="0" w:line="240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F443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Весенняя спартакиада ко Дню Победы совместно с учениками начальных классов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33" w:rsidRPr="00AF4433" w:rsidRDefault="00AF4433" w:rsidP="00AF4433">
            <w:pPr>
              <w:spacing w:after="0" w:line="240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F443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Построение преемственности между детским садом и школой в </w:t>
            </w:r>
            <w:r w:rsidRPr="00AF443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области физического развития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33" w:rsidRPr="00AF4433" w:rsidRDefault="00AF4433" w:rsidP="00AF4433">
            <w:pPr>
              <w:spacing w:after="0" w:line="240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F443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33" w:rsidRPr="00AF4433" w:rsidRDefault="00AF4433" w:rsidP="00AF4433">
            <w:pPr>
              <w:spacing w:after="0" w:line="240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F443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Учитель начальных классов. Инструктор по физической культуре </w:t>
            </w:r>
          </w:p>
        </w:tc>
      </w:tr>
    </w:tbl>
    <w:p w:rsidR="004F5FF8" w:rsidRPr="00AF4433" w:rsidRDefault="004F5FF8" w:rsidP="00AF44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5FF8" w:rsidRPr="004F5FF8" w:rsidRDefault="004F5FF8" w:rsidP="004F5FF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F5F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7. </w:t>
      </w:r>
      <w:r w:rsidRPr="004F5FF8">
        <w:rPr>
          <w:rFonts w:ascii="Times New Roman" w:eastAsia="Times New Roman" w:hAnsi="Times New Roman"/>
          <w:b/>
          <w:sz w:val="24"/>
          <w:szCs w:val="24"/>
          <w:lang w:eastAsia="ru-RU"/>
        </w:rPr>
        <w:t>План внутреннег</w:t>
      </w:r>
      <w:r w:rsidR="00794DAF">
        <w:rPr>
          <w:rFonts w:ascii="Times New Roman" w:eastAsia="Times New Roman" w:hAnsi="Times New Roman"/>
          <w:b/>
          <w:sz w:val="24"/>
          <w:szCs w:val="24"/>
          <w:lang w:eastAsia="ru-RU"/>
        </w:rPr>
        <w:t>о контроля администрации на 2023-2024</w:t>
      </w:r>
      <w:r w:rsidRPr="004F5FF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учебный год.</w:t>
      </w:r>
    </w:p>
    <w:p w:rsidR="004F5FF8" w:rsidRPr="004F5FF8" w:rsidRDefault="004F5FF8" w:rsidP="004F5FF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F5FF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Контроль за </w:t>
      </w:r>
      <w:proofErr w:type="gramStart"/>
      <w:r w:rsidRPr="004F5FF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выполнением  деятельности</w:t>
      </w:r>
      <w:proofErr w:type="gramEnd"/>
      <w:r w:rsidRPr="004F5FF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дошкольного учреждения</w:t>
      </w:r>
    </w:p>
    <w:p w:rsidR="004F5FF8" w:rsidRPr="00995E8F" w:rsidRDefault="004F5FF8" w:rsidP="004F5FF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49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"/>
        <w:gridCol w:w="2700"/>
        <w:gridCol w:w="1260"/>
        <w:gridCol w:w="2160"/>
        <w:gridCol w:w="1620"/>
        <w:gridCol w:w="1768"/>
        <w:gridCol w:w="100"/>
        <w:gridCol w:w="342"/>
      </w:tblGrid>
      <w:tr w:rsidR="004F5FF8" w:rsidRPr="004F5FF8" w:rsidTr="004F5FF8">
        <w:trPr>
          <w:trHeight w:val="84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Объекты,</w:t>
            </w:r>
          </w:p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</w:t>
            </w:r>
          </w:p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контроля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Вид, формы, методы</w:t>
            </w:r>
          </w:p>
        </w:tc>
        <w:tc>
          <w:tcPr>
            <w:tcW w:w="22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Выход</w:t>
            </w:r>
          </w:p>
        </w:tc>
      </w:tr>
      <w:tr w:rsidR="004F5FF8" w:rsidRPr="004F5FF8" w:rsidTr="004F5FF8">
        <w:trPr>
          <w:trHeight w:val="288"/>
        </w:trPr>
        <w:tc>
          <w:tcPr>
            <w:tcW w:w="1049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4F5FF8" w:rsidRPr="004F5FF8" w:rsidTr="004F5FF8">
        <w:trPr>
          <w:trHeight w:val="1069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Санитарное состояние групп, кабинетов, залов. </w:t>
            </w:r>
          </w:p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Проверка ТБ. </w:t>
            </w:r>
          </w:p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актов-разрешений на проведение занятий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Своевременное</w:t>
            </w:r>
          </w:p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инструктажа на рабочем месте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Персональн</w:t>
            </w:r>
            <w:proofErr w:type="spellEnd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</w:t>
            </w:r>
          </w:p>
        </w:tc>
      </w:tr>
      <w:tr w:rsidR="004F5FF8" w:rsidRPr="004F5FF8" w:rsidTr="004F5FF8">
        <w:trPr>
          <w:trHeight w:val="696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Посещаемостьдетей</w:t>
            </w:r>
            <w:proofErr w:type="spellEnd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МБДОУ по группам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</w:t>
            </w:r>
          </w:p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причин отсутствия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Персональн</w:t>
            </w:r>
            <w:proofErr w:type="spellEnd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наблюдения.</w:t>
            </w:r>
          </w:p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</w:t>
            </w:r>
          </w:p>
        </w:tc>
        <w:tc>
          <w:tcPr>
            <w:tcW w:w="22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Административная планерка</w:t>
            </w:r>
          </w:p>
        </w:tc>
      </w:tr>
      <w:tr w:rsidR="004F5FF8" w:rsidRPr="004F5FF8" w:rsidTr="004F5FF8">
        <w:trPr>
          <w:trHeight w:val="926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родителями из группы «риска»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групп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</w:t>
            </w:r>
          </w:p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банка данных по</w:t>
            </w:r>
          </w:p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неблагополучным</w:t>
            </w:r>
          </w:p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семьям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Персональны</w:t>
            </w:r>
            <w:proofErr w:type="spellEnd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наблюдение</w:t>
            </w:r>
          </w:p>
        </w:tc>
        <w:tc>
          <w:tcPr>
            <w:tcW w:w="22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Планерка</w:t>
            </w:r>
          </w:p>
        </w:tc>
      </w:tr>
      <w:tr w:rsidR="004F5FF8" w:rsidRPr="004F5FF8" w:rsidTr="004F5FF8">
        <w:trPr>
          <w:trHeight w:val="47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питания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Упорядочение режима питания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2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Планерка</w:t>
            </w:r>
          </w:p>
        </w:tc>
      </w:tr>
      <w:tr w:rsidR="004F5FF8" w:rsidRPr="004F5FF8" w:rsidTr="004F5FF8">
        <w:trPr>
          <w:trHeight w:val="47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правил внутреннего распорядка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Сотрудники </w:t>
            </w:r>
          </w:p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правил внутреннего трудового распорядка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Персональный </w:t>
            </w:r>
          </w:p>
        </w:tc>
        <w:tc>
          <w:tcPr>
            <w:tcW w:w="22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 контроля</w:t>
            </w:r>
          </w:p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Планерка </w:t>
            </w:r>
          </w:p>
        </w:tc>
      </w:tr>
      <w:tr w:rsidR="004F5FF8" w:rsidRPr="004F5FF8" w:rsidTr="004F5FF8">
        <w:trPr>
          <w:trHeight w:val="47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заболеваемости.</w:t>
            </w:r>
          </w:p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плана по </w:t>
            </w:r>
            <w:proofErr w:type="spellStart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детодням</w:t>
            </w:r>
            <w:proofErr w:type="spellEnd"/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Воспитанник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Итоги работы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Тематический </w:t>
            </w:r>
          </w:p>
        </w:tc>
        <w:tc>
          <w:tcPr>
            <w:tcW w:w="22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Табель посещаемости, экран заболеваемости</w:t>
            </w:r>
          </w:p>
        </w:tc>
      </w:tr>
      <w:tr w:rsidR="004F5FF8" w:rsidRPr="004F5FF8" w:rsidTr="004F5FF8">
        <w:trPr>
          <w:trHeight w:val="666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Прохождение медосмотра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МОП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Своевременное прохождение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22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Планерка</w:t>
            </w:r>
          </w:p>
        </w:tc>
      </w:tr>
      <w:tr w:rsidR="004F5FF8" w:rsidRPr="004F5FF8" w:rsidTr="004F5FF8">
        <w:trPr>
          <w:trHeight w:val="47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Уголки для родителей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Группы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требованиям по УМК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Эпизодический </w:t>
            </w:r>
          </w:p>
        </w:tc>
        <w:tc>
          <w:tcPr>
            <w:tcW w:w="22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Планерка </w:t>
            </w:r>
          </w:p>
        </w:tc>
      </w:tr>
      <w:tr w:rsidR="004F5FF8" w:rsidRPr="004F5FF8" w:rsidTr="004F5FF8">
        <w:trPr>
          <w:trHeight w:val="240"/>
        </w:trPr>
        <w:tc>
          <w:tcPr>
            <w:tcW w:w="10490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4F5FF8" w:rsidRPr="004F5FF8" w:rsidTr="004F5FF8">
        <w:trPr>
          <w:trHeight w:val="701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Организация физкультурно-оздоровительной работы   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</w:t>
            </w:r>
          </w:p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двигательного</w:t>
            </w:r>
          </w:p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режима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22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Планерка</w:t>
            </w:r>
          </w:p>
        </w:tc>
      </w:tr>
      <w:tr w:rsidR="004F5FF8" w:rsidRPr="004F5FF8" w:rsidTr="004F5FF8">
        <w:trPr>
          <w:trHeight w:val="917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5FF8">
              <w:rPr>
                <w:rFonts w:ascii="Times New Roman" w:hAnsi="Times New Roman" w:cs="Times New Roman"/>
                <w:sz w:val="24"/>
                <w:szCs w:val="24"/>
              </w:rPr>
              <w:t>Образовательное пространство по обучению дошкольников татарскому языку в рамках реализации УМК в ДОУ</w:t>
            </w:r>
          </w:p>
          <w:p w:rsidR="004F5FF8" w:rsidRPr="004F5FF8" w:rsidRDefault="004F5FF8" w:rsidP="004F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Подг.гр</w:t>
            </w:r>
            <w:proofErr w:type="spellEnd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Ст.гр</w:t>
            </w:r>
            <w:proofErr w:type="spellEnd"/>
          </w:p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Ср.гр</w:t>
            </w:r>
            <w:proofErr w:type="spellEnd"/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содержания</w:t>
            </w:r>
            <w:r w:rsidR="00821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занятийвозрастным</w:t>
            </w:r>
            <w:proofErr w:type="spellEnd"/>
          </w:p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особенностям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hAnsi="Times New Roman" w:cs="Times New Roman"/>
                <w:sz w:val="24"/>
                <w:szCs w:val="24"/>
              </w:rPr>
              <w:t>Тематическая проверка</w:t>
            </w:r>
          </w:p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</w:tr>
      <w:tr w:rsidR="004F5FF8" w:rsidRPr="004F5FF8" w:rsidTr="004F5FF8">
        <w:trPr>
          <w:trHeight w:val="1382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</w:t>
            </w:r>
            <w:proofErr w:type="spellStart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содареннымидетьми</w:t>
            </w:r>
            <w:proofErr w:type="spellEnd"/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Ст.гр</w:t>
            </w:r>
            <w:proofErr w:type="spellEnd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Подг.гр</w:t>
            </w:r>
            <w:proofErr w:type="spellEnd"/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и своевременное</w:t>
            </w:r>
          </w:p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</w:t>
            </w:r>
          </w:p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дополнительных</w:t>
            </w:r>
          </w:p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кружковых</w:t>
            </w:r>
          </w:p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Наблюдение, собеседование</w:t>
            </w:r>
          </w:p>
        </w:tc>
        <w:tc>
          <w:tcPr>
            <w:tcW w:w="22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Планерка</w:t>
            </w:r>
          </w:p>
        </w:tc>
      </w:tr>
      <w:tr w:rsidR="004F5FF8" w:rsidRPr="004F5FF8" w:rsidTr="004F5FF8">
        <w:trPr>
          <w:trHeight w:val="1382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сотрудниками должностных инструкций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Сотрудники ДОУ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работы, выполнение инструкций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Оперативный </w:t>
            </w:r>
          </w:p>
        </w:tc>
        <w:tc>
          <w:tcPr>
            <w:tcW w:w="22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Планерка </w:t>
            </w:r>
          </w:p>
        </w:tc>
      </w:tr>
      <w:tr w:rsidR="004F5FF8" w:rsidRPr="004F5FF8" w:rsidTr="004F5FF8">
        <w:trPr>
          <w:trHeight w:val="1382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правил внутреннего распорядка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Сотрудники </w:t>
            </w:r>
          </w:p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правил внутреннего трудового распорядка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Персональный </w:t>
            </w:r>
          </w:p>
        </w:tc>
        <w:tc>
          <w:tcPr>
            <w:tcW w:w="22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 контроля</w:t>
            </w:r>
          </w:p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Планерка </w:t>
            </w:r>
          </w:p>
        </w:tc>
      </w:tr>
      <w:tr w:rsidR="004F5FF8" w:rsidRPr="004F5FF8" w:rsidTr="004F5FF8">
        <w:trPr>
          <w:trHeight w:val="701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Посещаемостьдетей</w:t>
            </w:r>
            <w:proofErr w:type="spellEnd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МБДОУ </w:t>
            </w:r>
            <w:proofErr w:type="spellStart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погруппам</w:t>
            </w:r>
            <w:proofErr w:type="spellEnd"/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</w:t>
            </w:r>
          </w:p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причин отсутствия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Персональный.</w:t>
            </w:r>
          </w:p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Наблюдения.</w:t>
            </w:r>
          </w:p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Беседы </w:t>
            </w:r>
          </w:p>
        </w:tc>
        <w:tc>
          <w:tcPr>
            <w:tcW w:w="22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Административная планерка</w:t>
            </w:r>
          </w:p>
        </w:tc>
      </w:tr>
      <w:tr w:rsidR="004F5FF8" w:rsidRPr="004F5FF8" w:rsidTr="004F5FF8">
        <w:trPr>
          <w:trHeight w:val="52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</w:t>
            </w:r>
          </w:p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питания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Упорядочение</w:t>
            </w:r>
          </w:p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режима питания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Тематический </w:t>
            </w:r>
          </w:p>
        </w:tc>
        <w:tc>
          <w:tcPr>
            <w:tcW w:w="2210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Планерка</w:t>
            </w:r>
          </w:p>
        </w:tc>
      </w:tr>
      <w:tr w:rsidR="004F5FF8" w:rsidRPr="004F5FF8" w:rsidTr="004F5FF8">
        <w:trPr>
          <w:trHeight w:val="52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Санитарное состояние МДОУ,  </w:t>
            </w:r>
          </w:p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Проверка ТБ. </w:t>
            </w:r>
          </w:p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 МБДОУ</w:t>
            </w:r>
            <w:proofErr w:type="gramEnd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Соблюдение законодательства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Персональный.</w:t>
            </w:r>
          </w:p>
        </w:tc>
        <w:tc>
          <w:tcPr>
            <w:tcW w:w="2210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</w:t>
            </w:r>
          </w:p>
        </w:tc>
      </w:tr>
      <w:tr w:rsidR="004F5FF8" w:rsidRPr="004F5FF8" w:rsidTr="004F5FF8">
        <w:trPr>
          <w:trHeight w:val="52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Проверка планов </w:t>
            </w:r>
            <w:proofErr w:type="spellStart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-образовательной деятельности на </w:t>
            </w:r>
            <w:proofErr w:type="gramStart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группах(</w:t>
            </w:r>
            <w:proofErr w:type="gramEnd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с работой воспитателя татарского языка)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групп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рекомендаций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Персональный.</w:t>
            </w:r>
          </w:p>
        </w:tc>
        <w:tc>
          <w:tcPr>
            <w:tcW w:w="2210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</w:t>
            </w:r>
          </w:p>
        </w:tc>
      </w:tr>
      <w:tr w:rsidR="004F5FF8" w:rsidRPr="004F5FF8" w:rsidTr="004F5FF8">
        <w:trPr>
          <w:trHeight w:val="240"/>
        </w:trPr>
        <w:tc>
          <w:tcPr>
            <w:tcW w:w="1049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4F5FF8" w:rsidRPr="004F5FF8" w:rsidTr="004F5FF8">
        <w:trPr>
          <w:trHeight w:val="682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Организацияиндивидуальной</w:t>
            </w:r>
            <w:proofErr w:type="spellEnd"/>
          </w:p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работы </w:t>
            </w:r>
            <w:proofErr w:type="spellStart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назанятиях</w:t>
            </w:r>
            <w:proofErr w:type="spellEnd"/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Средняя, старшая, </w:t>
            </w:r>
            <w:proofErr w:type="spellStart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</w:t>
            </w:r>
            <w:proofErr w:type="spellEnd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группы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</w:t>
            </w:r>
            <w:proofErr w:type="spellStart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работыпедагоговпоинд</w:t>
            </w:r>
            <w:proofErr w:type="spellEnd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работе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Персональный.</w:t>
            </w:r>
          </w:p>
        </w:tc>
        <w:tc>
          <w:tcPr>
            <w:tcW w:w="22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</w:t>
            </w:r>
          </w:p>
        </w:tc>
      </w:tr>
      <w:tr w:rsidR="004F5FF8" w:rsidRPr="004F5FF8" w:rsidTr="004F5FF8">
        <w:trPr>
          <w:trHeight w:val="51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Обеспечениебезопасных</w:t>
            </w:r>
            <w:proofErr w:type="spellEnd"/>
          </w:p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Условийжизнедеятельности</w:t>
            </w:r>
            <w:proofErr w:type="spellEnd"/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МБДОУ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Качествоорганизации</w:t>
            </w:r>
            <w:proofErr w:type="spellEnd"/>
          </w:p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Тематический.</w:t>
            </w:r>
          </w:p>
        </w:tc>
        <w:tc>
          <w:tcPr>
            <w:tcW w:w="22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</w:t>
            </w:r>
          </w:p>
        </w:tc>
      </w:tr>
      <w:tr w:rsidR="004F5FF8" w:rsidRPr="004F5FF8" w:rsidTr="004F5FF8">
        <w:trPr>
          <w:trHeight w:val="51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ф/о работы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</w:t>
            </w:r>
            <w:proofErr w:type="spellEnd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физо</w:t>
            </w:r>
            <w:proofErr w:type="spellEnd"/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</w:t>
            </w:r>
          </w:p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 ф/</w:t>
            </w:r>
            <w:proofErr w:type="spellStart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опланам</w:t>
            </w:r>
            <w:proofErr w:type="spellEnd"/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22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Планерка</w:t>
            </w:r>
          </w:p>
        </w:tc>
      </w:tr>
      <w:tr w:rsidR="004F5FF8" w:rsidRPr="004F5FF8" w:rsidTr="004F5FF8">
        <w:trPr>
          <w:trHeight w:val="33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</w:t>
            </w:r>
            <w:proofErr w:type="spellStart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</w:t>
            </w:r>
            <w:proofErr w:type="spellEnd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работы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качества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Тематический.</w:t>
            </w:r>
          </w:p>
        </w:tc>
        <w:tc>
          <w:tcPr>
            <w:tcW w:w="22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Планерка</w:t>
            </w:r>
          </w:p>
        </w:tc>
      </w:tr>
      <w:tr w:rsidR="004F5FF8" w:rsidRPr="004F5FF8" w:rsidTr="004F5FF8">
        <w:trPr>
          <w:trHeight w:val="541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прогулок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</w:t>
            </w:r>
          </w:p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Двигательногорежима</w:t>
            </w:r>
            <w:proofErr w:type="spellEnd"/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 наблюдение</w:t>
            </w:r>
          </w:p>
        </w:tc>
        <w:tc>
          <w:tcPr>
            <w:tcW w:w="22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Планерка</w:t>
            </w:r>
          </w:p>
        </w:tc>
      </w:tr>
      <w:tr w:rsidR="004F5FF8" w:rsidRPr="004F5FF8" w:rsidTr="004F5FF8">
        <w:trPr>
          <w:trHeight w:val="541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Приход и уход на работу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Сотрудники </w:t>
            </w:r>
          </w:p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правил внутреннего трудового распорядка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Персональный </w:t>
            </w:r>
          </w:p>
        </w:tc>
        <w:tc>
          <w:tcPr>
            <w:tcW w:w="22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 контроля</w:t>
            </w:r>
          </w:p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Планерка </w:t>
            </w:r>
          </w:p>
        </w:tc>
      </w:tr>
      <w:tr w:rsidR="004F5FF8" w:rsidRPr="004F5FF8" w:rsidTr="004F5FF8">
        <w:trPr>
          <w:trHeight w:val="541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7.  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Снятие остатков продуктов питания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Пищеблок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Соответствие меню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Плановая </w:t>
            </w:r>
          </w:p>
        </w:tc>
        <w:tc>
          <w:tcPr>
            <w:tcW w:w="22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Планерка </w:t>
            </w:r>
          </w:p>
        </w:tc>
      </w:tr>
      <w:tr w:rsidR="004F5FF8" w:rsidRPr="004F5FF8" w:rsidTr="004F5FF8">
        <w:trPr>
          <w:trHeight w:val="5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Организациякружково</w:t>
            </w:r>
            <w:proofErr w:type="spellEnd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студийной работы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Узкие специалисты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Уровеньорганизации</w:t>
            </w:r>
            <w:proofErr w:type="spellEnd"/>
          </w:p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Собеседования.</w:t>
            </w:r>
          </w:p>
        </w:tc>
        <w:tc>
          <w:tcPr>
            <w:tcW w:w="22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Планерка</w:t>
            </w:r>
          </w:p>
        </w:tc>
      </w:tr>
      <w:tr w:rsidR="004F5FF8" w:rsidRPr="004F5FF8" w:rsidTr="004F5FF8">
        <w:trPr>
          <w:trHeight w:val="5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  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документации узких специалистов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Узкие специалисты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рекомендаций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Персональный </w:t>
            </w:r>
          </w:p>
        </w:tc>
        <w:tc>
          <w:tcPr>
            <w:tcW w:w="22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Мини педсовет</w:t>
            </w:r>
          </w:p>
        </w:tc>
      </w:tr>
      <w:tr w:rsidR="004F5FF8" w:rsidRPr="004F5FF8" w:rsidTr="004F5FF8">
        <w:trPr>
          <w:trHeight w:val="235"/>
        </w:trPr>
        <w:tc>
          <w:tcPr>
            <w:tcW w:w="1049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4F5FF8" w:rsidRPr="004F5FF8" w:rsidTr="004F5FF8">
        <w:trPr>
          <w:trHeight w:val="706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Посещаемостьдетей</w:t>
            </w:r>
            <w:proofErr w:type="spellEnd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МБДОУ </w:t>
            </w:r>
            <w:proofErr w:type="spellStart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погруппам</w:t>
            </w:r>
            <w:proofErr w:type="spellEnd"/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</w:t>
            </w:r>
          </w:p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причин отсутствия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Персональный.</w:t>
            </w:r>
          </w:p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наблюдения.</w:t>
            </w:r>
          </w:p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</w:t>
            </w:r>
          </w:p>
        </w:tc>
        <w:tc>
          <w:tcPr>
            <w:tcW w:w="22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Административная планерка</w:t>
            </w:r>
          </w:p>
        </w:tc>
      </w:tr>
      <w:tr w:rsidR="004F5FF8" w:rsidRPr="004F5FF8" w:rsidTr="004F5FF8">
        <w:trPr>
          <w:trHeight w:val="466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Санитарное состояние МДОУ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ДОУ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 за </w:t>
            </w:r>
            <w:proofErr w:type="spellStart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сан.состоянием</w:t>
            </w:r>
            <w:proofErr w:type="spellEnd"/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Персональный.</w:t>
            </w:r>
          </w:p>
        </w:tc>
        <w:tc>
          <w:tcPr>
            <w:tcW w:w="22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Планерка</w:t>
            </w:r>
          </w:p>
        </w:tc>
      </w:tr>
      <w:tr w:rsidR="004F5FF8" w:rsidRPr="004F5FF8" w:rsidTr="004F5FF8">
        <w:trPr>
          <w:trHeight w:val="49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утренников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Качествопроведения</w:t>
            </w:r>
            <w:proofErr w:type="spellEnd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соотв. </w:t>
            </w:r>
            <w:proofErr w:type="spellStart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</w:t>
            </w:r>
            <w:proofErr w:type="spellEnd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треб.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Тематический.</w:t>
            </w:r>
          </w:p>
        </w:tc>
        <w:tc>
          <w:tcPr>
            <w:tcW w:w="22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Планерка</w:t>
            </w:r>
          </w:p>
        </w:tc>
      </w:tr>
      <w:tr w:rsidR="004F5FF8" w:rsidRPr="004F5FF8" w:rsidTr="004F5FF8">
        <w:trPr>
          <w:trHeight w:val="47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Прохождение медосмотра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МОП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Своевременное прохождение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22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Планерка</w:t>
            </w:r>
          </w:p>
        </w:tc>
      </w:tr>
      <w:tr w:rsidR="004F5FF8" w:rsidRPr="004F5FF8" w:rsidTr="004F5FF8">
        <w:trPr>
          <w:trHeight w:val="47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Приход  на</w:t>
            </w:r>
            <w:proofErr w:type="gramEnd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работу и уход с работы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Сотрудники </w:t>
            </w:r>
          </w:p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правил внутреннего трудового распорядка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Персональный </w:t>
            </w:r>
          </w:p>
        </w:tc>
        <w:tc>
          <w:tcPr>
            <w:tcW w:w="22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 контроля</w:t>
            </w:r>
          </w:p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Планерка </w:t>
            </w:r>
          </w:p>
        </w:tc>
      </w:tr>
      <w:tr w:rsidR="004F5FF8" w:rsidRPr="004F5FF8" w:rsidTr="004F5FF8">
        <w:trPr>
          <w:trHeight w:val="47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</w:t>
            </w:r>
          </w:p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питания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Упорядочение</w:t>
            </w:r>
          </w:p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режима питания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Тематический </w:t>
            </w:r>
          </w:p>
        </w:tc>
        <w:tc>
          <w:tcPr>
            <w:tcW w:w="22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Планерка</w:t>
            </w:r>
          </w:p>
        </w:tc>
      </w:tr>
      <w:tr w:rsidR="004F5FF8" w:rsidRPr="004F5FF8" w:rsidTr="004F5FF8">
        <w:trPr>
          <w:trHeight w:val="47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новогодних утренников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Группы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сценария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Тематический </w:t>
            </w:r>
          </w:p>
        </w:tc>
        <w:tc>
          <w:tcPr>
            <w:tcW w:w="22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Планерка </w:t>
            </w:r>
          </w:p>
        </w:tc>
      </w:tr>
      <w:tr w:rsidR="004F5FF8" w:rsidRPr="004F5FF8" w:rsidTr="004F5FF8">
        <w:trPr>
          <w:trHeight w:val="47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заболеваемости.</w:t>
            </w:r>
          </w:p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плана по </w:t>
            </w:r>
            <w:proofErr w:type="spellStart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детодням</w:t>
            </w:r>
            <w:proofErr w:type="spellEnd"/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Воспитанник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Итоги работы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Тематический </w:t>
            </w:r>
          </w:p>
        </w:tc>
        <w:tc>
          <w:tcPr>
            <w:tcW w:w="22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Табель посещаемости, экран заболеваемости</w:t>
            </w:r>
          </w:p>
        </w:tc>
      </w:tr>
      <w:tr w:rsidR="004F5FF8" w:rsidRPr="004F5FF8" w:rsidTr="004F5FF8">
        <w:trPr>
          <w:trHeight w:val="47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диагностических материалов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нормативов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Эпизодический </w:t>
            </w:r>
          </w:p>
        </w:tc>
        <w:tc>
          <w:tcPr>
            <w:tcW w:w="22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 педсовет</w:t>
            </w:r>
          </w:p>
        </w:tc>
      </w:tr>
      <w:tr w:rsidR="004F5FF8" w:rsidRPr="004F5FF8" w:rsidTr="004F5FF8">
        <w:trPr>
          <w:trHeight w:val="240"/>
        </w:trPr>
        <w:tc>
          <w:tcPr>
            <w:tcW w:w="1049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4F5FF8" w:rsidRPr="004F5FF8" w:rsidTr="004F5FF8">
        <w:trPr>
          <w:trHeight w:val="52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Санитарное состояние МБДОУ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 за </w:t>
            </w:r>
            <w:proofErr w:type="spellStart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сан.состоянием</w:t>
            </w:r>
            <w:proofErr w:type="spellEnd"/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22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Планерка</w:t>
            </w:r>
          </w:p>
        </w:tc>
      </w:tr>
      <w:tr w:rsidR="004F5FF8" w:rsidRPr="004F5FF8" w:rsidTr="004F5FF8">
        <w:trPr>
          <w:trHeight w:val="466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Приход  на</w:t>
            </w:r>
            <w:proofErr w:type="gramEnd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работу и уход с работы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Сотрудники </w:t>
            </w:r>
          </w:p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МДОУ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правил внутреннего трудового распорядка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Персональный </w:t>
            </w:r>
          </w:p>
        </w:tc>
        <w:tc>
          <w:tcPr>
            <w:tcW w:w="22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 контроля</w:t>
            </w:r>
          </w:p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Планерка </w:t>
            </w:r>
          </w:p>
        </w:tc>
      </w:tr>
      <w:tr w:rsidR="004F5FF8" w:rsidRPr="004F5FF8" w:rsidTr="004F5FF8">
        <w:trPr>
          <w:trHeight w:val="466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3.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Питание на пищеблоке. Снятие остатков.</w:t>
            </w:r>
          </w:p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F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 сертификатов</w:t>
            </w:r>
            <w:proofErr w:type="gramEnd"/>
            <w:r w:rsidRPr="004F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 качество продуктов </w:t>
            </w:r>
          </w:p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Пищеблок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Соответствие нормативам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Тематический </w:t>
            </w:r>
          </w:p>
        </w:tc>
        <w:tc>
          <w:tcPr>
            <w:tcW w:w="22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Планерка</w:t>
            </w:r>
          </w:p>
        </w:tc>
      </w:tr>
      <w:tr w:rsidR="004F5FF8" w:rsidRPr="004F5FF8" w:rsidTr="004F5FF8">
        <w:trPr>
          <w:trHeight w:val="6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Обеспечениебезопасных</w:t>
            </w:r>
            <w:proofErr w:type="spellEnd"/>
          </w:p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Условийжизнедеятельности</w:t>
            </w:r>
            <w:proofErr w:type="spellEnd"/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 группы</w:t>
            </w:r>
            <w:proofErr w:type="gramEnd"/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Качествоорганизации</w:t>
            </w:r>
            <w:proofErr w:type="spellEnd"/>
          </w:p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Тематический </w:t>
            </w:r>
          </w:p>
        </w:tc>
        <w:tc>
          <w:tcPr>
            <w:tcW w:w="22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</w:tr>
      <w:tr w:rsidR="004F5FF8" w:rsidRPr="004F5FF8" w:rsidTr="004F5FF8">
        <w:trPr>
          <w:trHeight w:val="6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Организацияиндивидуальной</w:t>
            </w:r>
            <w:proofErr w:type="spellEnd"/>
          </w:p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работы </w:t>
            </w:r>
            <w:proofErr w:type="spellStart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назанятиях</w:t>
            </w:r>
            <w:proofErr w:type="spellEnd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татарскому языку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Средняя, старшая, </w:t>
            </w:r>
            <w:proofErr w:type="spellStart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подг.группы</w:t>
            </w:r>
            <w:proofErr w:type="spellEnd"/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</w:t>
            </w:r>
            <w:proofErr w:type="spellStart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работыпедагоговпоинд.работе</w:t>
            </w:r>
            <w:proofErr w:type="spellEnd"/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Персональн</w:t>
            </w:r>
            <w:proofErr w:type="spellEnd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</w:tr>
      <w:tr w:rsidR="004F5FF8" w:rsidRPr="004F5FF8" w:rsidTr="004F5FF8">
        <w:trPr>
          <w:trHeight w:val="6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5FF8" w:rsidRPr="004F5FF8" w:rsidTr="004F5FF8">
        <w:trPr>
          <w:trHeight w:val="235"/>
        </w:trPr>
        <w:tc>
          <w:tcPr>
            <w:tcW w:w="1049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4F5FF8" w:rsidRPr="004F5FF8" w:rsidTr="004F5FF8">
        <w:trPr>
          <w:trHeight w:val="514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Санитарное состояние МДОУ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 за </w:t>
            </w:r>
            <w:proofErr w:type="spellStart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сан.состоянием</w:t>
            </w:r>
            <w:proofErr w:type="spellEnd"/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22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Планерка</w:t>
            </w:r>
          </w:p>
        </w:tc>
      </w:tr>
      <w:tr w:rsidR="004F5FF8" w:rsidRPr="004F5FF8" w:rsidTr="004F5FF8">
        <w:trPr>
          <w:trHeight w:val="466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питания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Пищеблок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Упорядочение режима питания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Тематический </w:t>
            </w:r>
          </w:p>
        </w:tc>
        <w:tc>
          <w:tcPr>
            <w:tcW w:w="22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Планерка</w:t>
            </w:r>
          </w:p>
        </w:tc>
      </w:tr>
      <w:tr w:rsidR="004F5FF8" w:rsidRPr="004F5FF8" w:rsidTr="004F5FF8">
        <w:trPr>
          <w:trHeight w:val="931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организации театрализованной деятельности </w:t>
            </w:r>
            <w:proofErr w:type="gramStart"/>
            <w:r w:rsidRPr="004F5FF8">
              <w:rPr>
                <w:rFonts w:ascii="Times New Roman" w:hAnsi="Times New Roman" w:cs="Times New Roman"/>
                <w:sz w:val="24"/>
                <w:szCs w:val="24"/>
              </w:rPr>
              <w:t>с  детьми</w:t>
            </w:r>
            <w:proofErr w:type="gramEnd"/>
            <w:r w:rsidRPr="004F5FF8">
              <w:rPr>
                <w:rFonts w:ascii="Times New Roman" w:hAnsi="Times New Roman" w:cs="Times New Roman"/>
                <w:sz w:val="24"/>
                <w:szCs w:val="24"/>
              </w:rPr>
              <w:t xml:space="preserve"> в условиях ФГОС ДО».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качества процесса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2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Справка.Педсовет</w:t>
            </w:r>
            <w:proofErr w:type="spellEnd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4F5FF8" w:rsidRPr="004F5FF8" w:rsidTr="004F5FF8">
        <w:trPr>
          <w:trHeight w:val="47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Организацияработы</w:t>
            </w:r>
            <w:proofErr w:type="spellEnd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родителями в группе, воспитателем по обучению татарскому языку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Качествопедагогической</w:t>
            </w:r>
            <w:proofErr w:type="spellEnd"/>
          </w:p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2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Планерка</w:t>
            </w:r>
          </w:p>
        </w:tc>
      </w:tr>
      <w:tr w:rsidR="004F5FF8" w:rsidRPr="004F5FF8" w:rsidTr="004F5FF8">
        <w:trPr>
          <w:trHeight w:val="763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правил внутреннего распорядка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Сотрудники </w:t>
            </w:r>
          </w:p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МДОУ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правил внутреннего трудового распорядка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Персональный </w:t>
            </w:r>
          </w:p>
        </w:tc>
        <w:tc>
          <w:tcPr>
            <w:tcW w:w="22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 контроля</w:t>
            </w:r>
          </w:p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Планерка </w:t>
            </w:r>
          </w:p>
        </w:tc>
      </w:tr>
      <w:tr w:rsidR="004F5FF8" w:rsidRPr="004F5FF8" w:rsidTr="004F5FF8">
        <w:trPr>
          <w:trHeight w:val="763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6.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Документация на группах – рабочие программы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нормативных требований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Эпизодический </w:t>
            </w:r>
          </w:p>
        </w:tc>
        <w:tc>
          <w:tcPr>
            <w:tcW w:w="22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 педсовет</w:t>
            </w:r>
          </w:p>
        </w:tc>
      </w:tr>
      <w:tr w:rsidR="004F5FF8" w:rsidRPr="004F5FF8" w:rsidTr="004F5FF8">
        <w:trPr>
          <w:gridAfter w:val="1"/>
          <w:wAfter w:w="342" w:type="dxa"/>
          <w:trHeight w:val="341"/>
        </w:trPr>
        <w:tc>
          <w:tcPr>
            <w:tcW w:w="1004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Март- апрель</w:t>
            </w:r>
          </w:p>
        </w:tc>
        <w:tc>
          <w:tcPr>
            <w:tcW w:w="10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5FF8" w:rsidRPr="004F5FF8" w:rsidTr="004F5FF8">
        <w:trPr>
          <w:gridAfter w:val="1"/>
          <w:wAfter w:w="342" w:type="dxa"/>
          <w:trHeight w:val="6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Выполнение учебного плана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Группы,</w:t>
            </w:r>
          </w:p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Узкие специалисты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Выполнение санитарно-</w:t>
            </w:r>
            <w:proofErr w:type="spellStart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гигиенич.норм</w:t>
            </w:r>
            <w:proofErr w:type="spellEnd"/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Тематический </w:t>
            </w:r>
          </w:p>
        </w:tc>
        <w:tc>
          <w:tcPr>
            <w:tcW w:w="1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Планерка </w:t>
            </w:r>
          </w:p>
        </w:tc>
        <w:tc>
          <w:tcPr>
            <w:tcW w:w="10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5FF8" w:rsidRPr="004F5FF8" w:rsidTr="004F5FF8">
        <w:trPr>
          <w:gridAfter w:val="1"/>
          <w:wAfter w:w="342" w:type="dxa"/>
          <w:trHeight w:val="57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Обеспечениебезопасных</w:t>
            </w:r>
            <w:proofErr w:type="spellEnd"/>
          </w:p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Условийжизнедеятельности</w:t>
            </w:r>
            <w:proofErr w:type="spellEnd"/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МДОУ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</w:t>
            </w:r>
          </w:p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Организацииработы</w:t>
            </w:r>
            <w:proofErr w:type="spellEnd"/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Тематический.</w:t>
            </w:r>
          </w:p>
        </w:tc>
        <w:tc>
          <w:tcPr>
            <w:tcW w:w="1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Планерка </w:t>
            </w:r>
          </w:p>
        </w:tc>
        <w:tc>
          <w:tcPr>
            <w:tcW w:w="10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5FF8" w:rsidRPr="004F5FF8" w:rsidTr="004F5FF8">
        <w:trPr>
          <w:gridAfter w:val="1"/>
          <w:wAfter w:w="342" w:type="dxa"/>
          <w:trHeight w:val="472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ф/о работы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</w:t>
            </w:r>
            <w:proofErr w:type="spellEnd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ФИЗО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</w:t>
            </w:r>
          </w:p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 ф/</w:t>
            </w:r>
            <w:proofErr w:type="spellStart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опланам</w:t>
            </w:r>
            <w:proofErr w:type="spellEnd"/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1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Педсовет</w:t>
            </w:r>
          </w:p>
        </w:tc>
        <w:tc>
          <w:tcPr>
            <w:tcW w:w="10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5FF8" w:rsidRPr="004F5FF8" w:rsidTr="004F5FF8">
        <w:trPr>
          <w:gridAfter w:val="1"/>
          <w:wAfter w:w="342" w:type="dxa"/>
          <w:trHeight w:val="329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воспитательной работы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качества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Тематический.</w:t>
            </w:r>
          </w:p>
        </w:tc>
        <w:tc>
          <w:tcPr>
            <w:tcW w:w="1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Планерка </w:t>
            </w:r>
          </w:p>
        </w:tc>
        <w:tc>
          <w:tcPr>
            <w:tcW w:w="10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5FF8" w:rsidRPr="004F5FF8" w:rsidTr="004F5FF8">
        <w:trPr>
          <w:gridAfter w:val="1"/>
          <w:wAfter w:w="342" w:type="dxa"/>
          <w:trHeight w:val="532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прогулок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</w:t>
            </w:r>
          </w:p>
          <w:p w:rsidR="004F5FF8" w:rsidRPr="004F5FF8" w:rsidRDefault="00984DE5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4F5FF8"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вигательногорежима</w:t>
            </w:r>
            <w:proofErr w:type="spellEnd"/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Фронтальный.наблюдение</w:t>
            </w:r>
            <w:proofErr w:type="spellEnd"/>
          </w:p>
        </w:tc>
        <w:tc>
          <w:tcPr>
            <w:tcW w:w="1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Планерка </w:t>
            </w:r>
          </w:p>
        </w:tc>
        <w:tc>
          <w:tcPr>
            <w:tcW w:w="10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5FF8" w:rsidRPr="004F5FF8" w:rsidTr="004F5FF8">
        <w:trPr>
          <w:gridAfter w:val="1"/>
          <w:wAfter w:w="342" w:type="dxa"/>
          <w:trHeight w:val="526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Состояние </w:t>
            </w:r>
            <w:proofErr w:type="spellStart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-образовательной работы по обучению татарскому языку по УМК.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</w:t>
            </w:r>
            <w:proofErr w:type="spellEnd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</w:t>
            </w:r>
            <w:proofErr w:type="gramEnd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и ср..</w:t>
            </w:r>
            <w:proofErr w:type="spellStart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</w:t>
            </w:r>
            <w:proofErr w:type="spellEnd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</w:t>
            </w:r>
          </w:p>
          <w:p w:rsidR="004F5FF8" w:rsidRPr="004F5FF8" w:rsidRDefault="00984DE5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4F5FF8"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рганизацииработы</w:t>
            </w:r>
            <w:proofErr w:type="spellEnd"/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</w:t>
            </w:r>
            <w:proofErr w:type="spellEnd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</w:t>
            </w:r>
            <w:proofErr w:type="spellEnd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Планерка </w:t>
            </w:r>
          </w:p>
        </w:tc>
        <w:tc>
          <w:tcPr>
            <w:tcW w:w="10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5FF8" w:rsidRPr="004F5FF8" w:rsidTr="004F5FF8">
        <w:trPr>
          <w:gridAfter w:val="1"/>
          <w:wAfter w:w="342" w:type="dxa"/>
          <w:trHeight w:val="713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Организацияиндивидуальной</w:t>
            </w:r>
            <w:proofErr w:type="spellEnd"/>
          </w:p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работы </w:t>
            </w:r>
            <w:proofErr w:type="spellStart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назанятиях</w:t>
            </w:r>
            <w:proofErr w:type="spellEnd"/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Средняя, старшая, </w:t>
            </w:r>
            <w:proofErr w:type="spellStart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подг.группы</w:t>
            </w:r>
            <w:proofErr w:type="spellEnd"/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</w:t>
            </w:r>
            <w:proofErr w:type="spellStart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работыпедагоговпоинд.работе</w:t>
            </w:r>
            <w:proofErr w:type="spellEnd"/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Персональн</w:t>
            </w:r>
            <w:proofErr w:type="spellEnd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0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5FF8" w:rsidRPr="004F5FF8" w:rsidTr="004F5FF8">
        <w:trPr>
          <w:gridAfter w:val="1"/>
          <w:wAfter w:w="342" w:type="dxa"/>
          <w:trHeight w:val="713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8.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Приход  на</w:t>
            </w:r>
            <w:proofErr w:type="gramEnd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работу и уход с работы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Сотрудники </w:t>
            </w:r>
          </w:p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МДОУ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правил внутреннего трудового распорядка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Персональный </w:t>
            </w:r>
          </w:p>
        </w:tc>
        <w:tc>
          <w:tcPr>
            <w:tcW w:w="1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 контроля</w:t>
            </w:r>
          </w:p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Планерка </w:t>
            </w:r>
          </w:p>
        </w:tc>
        <w:tc>
          <w:tcPr>
            <w:tcW w:w="10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5FF8" w:rsidRPr="004F5FF8" w:rsidTr="004F5FF8">
        <w:trPr>
          <w:gridAfter w:val="1"/>
          <w:wAfter w:w="342" w:type="dxa"/>
          <w:trHeight w:val="713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  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Снятие остатков продуктов питания. </w:t>
            </w:r>
          </w:p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Осмотр склада с продуктами.</w:t>
            </w:r>
          </w:p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сертификатов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Пищеблок </w:t>
            </w:r>
          </w:p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Склад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Соответствие </w:t>
            </w:r>
            <w:proofErr w:type="gramStart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меню .</w:t>
            </w:r>
            <w:proofErr w:type="gramEnd"/>
          </w:p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нормативов, санитарные правила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Плановая </w:t>
            </w:r>
          </w:p>
        </w:tc>
        <w:tc>
          <w:tcPr>
            <w:tcW w:w="1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Планерка </w:t>
            </w:r>
          </w:p>
        </w:tc>
        <w:tc>
          <w:tcPr>
            <w:tcW w:w="10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5FF8" w:rsidRPr="004F5FF8" w:rsidTr="004F5FF8">
        <w:trPr>
          <w:gridAfter w:val="1"/>
          <w:wAfter w:w="342" w:type="dxa"/>
          <w:trHeight w:val="713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заболеваемости.</w:t>
            </w:r>
          </w:p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плана по </w:t>
            </w:r>
            <w:proofErr w:type="spellStart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детодням</w:t>
            </w:r>
            <w:proofErr w:type="spellEnd"/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Медицинская служба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Итоги работы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Тематический </w:t>
            </w:r>
          </w:p>
        </w:tc>
        <w:tc>
          <w:tcPr>
            <w:tcW w:w="1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Табель посещаемости, экран заболеваемости</w:t>
            </w:r>
          </w:p>
        </w:tc>
        <w:tc>
          <w:tcPr>
            <w:tcW w:w="10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5FF8" w:rsidRPr="004F5FF8" w:rsidTr="004F5FF8">
        <w:trPr>
          <w:gridAfter w:val="1"/>
          <w:wAfter w:w="342" w:type="dxa"/>
          <w:trHeight w:val="713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весенних праздников </w:t>
            </w:r>
            <w:proofErr w:type="spellStart"/>
            <w:proofErr w:type="gramStart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Навруз,Масленница</w:t>
            </w:r>
            <w:proofErr w:type="spellEnd"/>
            <w:proofErr w:type="gramEnd"/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</w:t>
            </w:r>
            <w:proofErr w:type="spellEnd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руководитель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проведения утренников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Плановый </w:t>
            </w:r>
          </w:p>
        </w:tc>
        <w:tc>
          <w:tcPr>
            <w:tcW w:w="1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Планерка </w:t>
            </w:r>
          </w:p>
        </w:tc>
        <w:tc>
          <w:tcPr>
            <w:tcW w:w="10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5FF8" w:rsidRPr="004F5FF8" w:rsidTr="004F5FF8">
        <w:trPr>
          <w:gridAfter w:val="1"/>
          <w:wAfter w:w="342" w:type="dxa"/>
          <w:trHeight w:val="240"/>
        </w:trPr>
        <w:tc>
          <w:tcPr>
            <w:tcW w:w="1004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0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5FF8" w:rsidRPr="004F5FF8" w:rsidTr="004F5FF8">
        <w:trPr>
          <w:gridAfter w:val="1"/>
          <w:wAfter w:w="342" w:type="dxa"/>
          <w:trHeight w:val="592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</w:t>
            </w:r>
            <w:proofErr w:type="spellStart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-образовательной работы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Итоги работы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Персональный.</w:t>
            </w:r>
          </w:p>
        </w:tc>
        <w:tc>
          <w:tcPr>
            <w:tcW w:w="1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Педсовет</w:t>
            </w:r>
          </w:p>
        </w:tc>
        <w:tc>
          <w:tcPr>
            <w:tcW w:w="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5FF8" w:rsidRPr="004F5FF8" w:rsidTr="004F5FF8">
        <w:trPr>
          <w:gridAfter w:val="1"/>
          <w:wAfter w:w="342" w:type="dxa"/>
          <w:trHeight w:val="47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ф/о работы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Итоги работы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Педсовет</w:t>
            </w:r>
          </w:p>
        </w:tc>
        <w:tc>
          <w:tcPr>
            <w:tcW w:w="1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5FF8" w:rsidRPr="004F5FF8" w:rsidTr="004F5FF8">
        <w:trPr>
          <w:gridAfter w:val="1"/>
          <w:wAfter w:w="342" w:type="dxa"/>
          <w:trHeight w:val="33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Организацияпитания</w:t>
            </w:r>
            <w:proofErr w:type="spellEnd"/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МДОУ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Итоги работы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1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Педсовет</w:t>
            </w:r>
          </w:p>
        </w:tc>
        <w:tc>
          <w:tcPr>
            <w:tcW w:w="10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5FF8" w:rsidRPr="004F5FF8" w:rsidTr="004F5FF8">
        <w:trPr>
          <w:gridAfter w:val="1"/>
          <w:wAfter w:w="342" w:type="dxa"/>
          <w:trHeight w:val="541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Обеспечениебезопасных</w:t>
            </w:r>
            <w:proofErr w:type="spellEnd"/>
          </w:p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условийжизнедеятельности</w:t>
            </w:r>
            <w:proofErr w:type="spellEnd"/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МДОУ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Итоги работы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1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Педсовет</w:t>
            </w:r>
          </w:p>
        </w:tc>
        <w:tc>
          <w:tcPr>
            <w:tcW w:w="10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5FF8" w:rsidRPr="004F5FF8" w:rsidTr="004F5FF8">
        <w:trPr>
          <w:gridAfter w:val="1"/>
          <w:wAfter w:w="342" w:type="dxa"/>
          <w:trHeight w:val="47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ЛОК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МДОУ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Перспектива планирования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Тематический </w:t>
            </w:r>
          </w:p>
        </w:tc>
        <w:tc>
          <w:tcPr>
            <w:tcW w:w="1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Педсовет</w:t>
            </w:r>
          </w:p>
        </w:tc>
        <w:tc>
          <w:tcPr>
            <w:tcW w:w="10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5FF8" w:rsidRPr="004F5FF8" w:rsidTr="004F5FF8">
        <w:trPr>
          <w:gridAfter w:val="1"/>
          <w:wAfter w:w="342" w:type="dxa"/>
          <w:trHeight w:val="49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воспитательной работы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качества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0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5FF8" w:rsidRPr="004F5FF8" w:rsidTr="004F5FF8">
        <w:trPr>
          <w:gridAfter w:val="1"/>
          <w:wAfter w:w="342" w:type="dxa"/>
          <w:trHeight w:val="49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7.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Выполнение должностных инструкций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Сотрудники </w:t>
            </w:r>
          </w:p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МДОУ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правил внутреннего трудового распорядка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Персональный </w:t>
            </w:r>
          </w:p>
        </w:tc>
        <w:tc>
          <w:tcPr>
            <w:tcW w:w="1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 контроля</w:t>
            </w:r>
          </w:p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Планерка </w:t>
            </w:r>
          </w:p>
        </w:tc>
        <w:tc>
          <w:tcPr>
            <w:tcW w:w="10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5FF8" w:rsidRPr="004F5FF8" w:rsidTr="004F5FF8">
        <w:trPr>
          <w:gridAfter w:val="1"/>
          <w:wAfter w:w="342" w:type="dxa"/>
          <w:trHeight w:val="49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заболеваемости.</w:t>
            </w:r>
          </w:p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плана по </w:t>
            </w:r>
            <w:proofErr w:type="spellStart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детодням</w:t>
            </w:r>
            <w:proofErr w:type="spellEnd"/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Воспитанник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Итоги работы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Тематический </w:t>
            </w:r>
          </w:p>
        </w:tc>
        <w:tc>
          <w:tcPr>
            <w:tcW w:w="1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Табель посещаемости, экран заболеваемости</w:t>
            </w:r>
          </w:p>
        </w:tc>
        <w:tc>
          <w:tcPr>
            <w:tcW w:w="10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F5FF8" w:rsidRPr="004F5FF8" w:rsidRDefault="004F5FF8" w:rsidP="004F5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5FF8" w:rsidRPr="004F5FF8" w:rsidRDefault="004F5FF8" w:rsidP="004F5FF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F5F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Контроль за состоянием деятельности педагогов</w:t>
      </w:r>
    </w:p>
    <w:p w:rsidR="004F5FF8" w:rsidRPr="004F5FF8" w:rsidRDefault="004F5FF8" w:rsidP="004F5FF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184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5"/>
        <w:gridCol w:w="2693"/>
        <w:gridCol w:w="62"/>
        <w:gridCol w:w="2880"/>
        <w:gridCol w:w="2160"/>
        <w:gridCol w:w="1800"/>
        <w:gridCol w:w="1768"/>
      </w:tblGrid>
      <w:tr w:rsidR="004F5FF8" w:rsidRPr="004F5FF8" w:rsidTr="004F5FF8">
        <w:trPr>
          <w:gridAfter w:val="1"/>
          <w:wAfter w:w="1768" w:type="dxa"/>
          <w:trHeight w:val="535"/>
        </w:trPr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F5F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Объекты,содержание</w:t>
            </w:r>
            <w:proofErr w:type="spellEnd"/>
            <w:proofErr w:type="gramEnd"/>
          </w:p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 контроля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и формы контроля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</w:p>
        </w:tc>
      </w:tr>
      <w:tr w:rsidR="004F5FF8" w:rsidRPr="004F5FF8" w:rsidTr="004F5FF8">
        <w:trPr>
          <w:gridAfter w:val="1"/>
          <w:wAfter w:w="1768" w:type="dxa"/>
          <w:trHeight w:val="288"/>
        </w:trPr>
        <w:tc>
          <w:tcPr>
            <w:tcW w:w="100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4F5FF8" w:rsidRPr="004F5FF8" w:rsidTr="004F5FF8">
        <w:trPr>
          <w:gridAfter w:val="1"/>
          <w:wAfter w:w="1768" w:type="dxa"/>
          <w:trHeight w:val="939"/>
        </w:trPr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уровня организации и проведения занятий в подготовительной группе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требований программы, выполнение требований по преемственности со школой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занятий, анкетирование, контроль планов работ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Административная планерка</w:t>
            </w:r>
          </w:p>
        </w:tc>
      </w:tr>
      <w:tr w:rsidR="004F5FF8" w:rsidRPr="004F5FF8" w:rsidTr="004F5FF8">
        <w:trPr>
          <w:gridAfter w:val="1"/>
          <w:wAfter w:w="1768" w:type="dxa"/>
          <w:trHeight w:val="1053"/>
        </w:trPr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7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 уровнем организации педагогического процесса аттестуемых педагогов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методов работы педагога к аттестации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Посещение занятий, диагностика результативности </w:t>
            </w:r>
            <w:proofErr w:type="spellStart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</w:t>
            </w:r>
            <w:proofErr w:type="spellEnd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деятельности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Административная планерка</w:t>
            </w:r>
          </w:p>
        </w:tc>
      </w:tr>
      <w:tr w:rsidR="004F5FF8" w:rsidRPr="004F5FF8" w:rsidTr="004F5FF8">
        <w:trPr>
          <w:gridAfter w:val="1"/>
          <w:wAfter w:w="1768" w:type="dxa"/>
          <w:trHeight w:val="530"/>
        </w:trPr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в группах с одаренными детьми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требований к знаниям воспитанников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Собеседование, посещение занятий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Рекомендации. Мини педсовет</w:t>
            </w:r>
          </w:p>
        </w:tc>
      </w:tr>
      <w:tr w:rsidR="004F5FF8" w:rsidRPr="004F5FF8" w:rsidTr="004F5FF8">
        <w:trPr>
          <w:gridAfter w:val="1"/>
          <w:wAfter w:w="1768" w:type="dxa"/>
          <w:trHeight w:val="254"/>
        </w:trPr>
        <w:tc>
          <w:tcPr>
            <w:tcW w:w="100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4F5FF8" w:rsidRPr="004F5FF8" w:rsidTr="004F5FF8">
        <w:trPr>
          <w:gridAfter w:val="1"/>
          <w:wAfter w:w="1768" w:type="dxa"/>
          <w:trHeight w:val="798"/>
        </w:trPr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Методика организации и проведения занятий у молодых воспитателей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учета знаний воспитанников за 1 квартал учебного года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занятий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Административная планерка</w:t>
            </w:r>
          </w:p>
        </w:tc>
      </w:tr>
      <w:tr w:rsidR="004F5FF8" w:rsidRPr="004F5FF8" w:rsidTr="004F5FF8">
        <w:trPr>
          <w:gridAfter w:val="1"/>
          <w:wAfter w:w="1768" w:type="dxa"/>
          <w:trHeight w:val="1065"/>
        </w:trPr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 </w:t>
            </w:r>
            <w:proofErr w:type="spellStart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завоспитательной</w:t>
            </w:r>
            <w:proofErr w:type="spellEnd"/>
          </w:p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работой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деятельности педагогов, планирование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Планы работы,</w:t>
            </w:r>
          </w:p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</w:t>
            </w:r>
          </w:p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</w:t>
            </w:r>
          </w:p>
          <w:p w:rsidR="001D1B8D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воспитательной</w:t>
            </w:r>
          </w:p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</w:tr>
      <w:tr w:rsidR="004F5FF8" w:rsidRPr="004F5FF8" w:rsidTr="004F5FF8">
        <w:trPr>
          <w:gridAfter w:val="1"/>
          <w:wAfter w:w="1768" w:type="dxa"/>
          <w:trHeight w:val="873"/>
        </w:trPr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состояния</w:t>
            </w:r>
          </w:p>
          <w:p w:rsidR="004F5FF8" w:rsidRPr="004F5FF8" w:rsidRDefault="00984DE5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4F5FF8"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бразовательнойработы</w:t>
            </w:r>
            <w:proofErr w:type="spellEnd"/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Методы активизации познавательной и интеллектуальной деятельности на занятиях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занятий, контроль за состоянием планов, анкетирование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</w:tr>
      <w:tr w:rsidR="004F5FF8" w:rsidRPr="004F5FF8" w:rsidTr="004F5FF8">
        <w:trPr>
          <w:gridAfter w:val="1"/>
          <w:wAfter w:w="1768" w:type="dxa"/>
          <w:trHeight w:val="836"/>
        </w:trPr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 </w:t>
            </w:r>
            <w:proofErr w:type="spellStart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задеятельностью</w:t>
            </w:r>
            <w:proofErr w:type="spellEnd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аттестуемых педагогов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методов работы аттестуемых педагогов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Посещение занятий, диагностика </w:t>
            </w:r>
            <w:proofErr w:type="spellStart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ЗУНов</w:t>
            </w:r>
            <w:proofErr w:type="spellEnd"/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</w:t>
            </w:r>
          </w:p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аттестационной</w:t>
            </w:r>
          </w:p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комиссии МДОУ</w:t>
            </w:r>
          </w:p>
        </w:tc>
      </w:tr>
      <w:tr w:rsidR="004F5FF8" w:rsidRPr="004F5FF8" w:rsidTr="004F5FF8">
        <w:trPr>
          <w:gridAfter w:val="1"/>
          <w:wAfter w:w="1768" w:type="dxa"/>
          <w:trHeight w:val="259"/>
        </w:trPr>
        <w:tc>
          <w:tcPr>
            <w:tcW w:w="100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4F5FF8" w:rsidRPr="004F5FF8" w:rsidTr="004F5FF8">
        <w:trPr>
          <w:gridAfter w:val="1"/>
          <w:wAfter w:w="1768" w:type="dxa"/>
          <w:trHeight w:val="782"/>
        </w:trPr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 уровнем деятельности аттестуемых педагогов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методов организации воспитательной работы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мероприятий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</w:t>
            </w:r>
          </w:p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аттестационной</w:t>
            </w:r>
          </w:p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комиссии МДОУ</w:t>
            </w:r>
          </w:p>
        </w:tc>
      </w:tr>
      <w:tr w:rsidR="004F5FF8" w:rsidRPr="004F5FF8" w:rsidTr="004F5FF8">
        <w:trPr>
          <w:gridAfter w:val="1"/>
          <w:wAfter w:w="1768" w:type="dxa"/>
          <w:trHeight w:val="1063"/>
        </w:trPr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работы </w:t>
            </w:r>
            <w:proofErr w:type="gramStart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педагогов</w:t>
            </w:r>
            <w:proofErr w:type="gramEnd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имеющих низкие показатели в </w:t>
            </w:r>
            <w:proofErr w:type="spellStart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-образовательной работе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причин по предупреждению низкой организации воспитательной и образовательной работы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Методический совет</w:t>
            </w:r>
          </w:p>
        </w:tc>
      </w:tr>
      <w:tr w:rsidR="004F5FF8" w:rsidRPr="004F5FF8" w:rsidTr="004F5FF8">
        <w:trPr>
          <w:gridAfter w:val="1"/>
          <w:wAfter w:w="1768" w:type="dxa"/>
          <w:trHeight w:val="885"/>
        </w:trPr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состояния подготовки педагогов к занятиям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1B8D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</w:t>
            </w:r>
          </w:p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предварительной работы педагогов по подготовке к занятиям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совет, справка</w:t>
            </w:r>
          </w:p>
        </w:tc>
      </w:tr>
      <w:tr w:rsidR="004F5FF8" w:rsidRPr="004F5FF8" w:rsidTr="004F5FF8">
        <w:trPr>
          <w:gridAfter w:val="1"/>
          <w:wAfter w:w="1768" w:type="dxa"/>
          <w:trHeight w:val="274"/>
        </w:trPr>
        <w:tc>
          <w:tcPr>
            <w:tcW w:w="100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Январь-февраль</w:t>
            </w:r>
          </w:p>
        </w:tc>
      </w:tr>
      <w:tr w:rsidR="004F5FF8" w:rsidRPr="004F5FF8" w:rsidTr="004F5FF8">
        <w:trPr>
          <w:gridAfter w:val="1"/>
          <w:wAfter w:w="1768" w:type="dxa"/>
          <w:trHeight w:val="775"/>
        </w:trPr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уровня проведения занятий по развитию речи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результативности организации образовательной работы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Собеседования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планерка</w:t>
            </w:r>
          </w:p>
        </w:tc>
      </w:tr>
      <w:tr w:rsidR="004F5FF8" w:rsidRPr="004F5FF8" w:rsidTr="004F5FF8">
        <w:trPr>
          <w:gridAfter w:val="1"/>
          <w:wAfter w:w="1768" w:type="dxa"/>
          <w:trHeight w:val="517"/>
        </w:trPr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уровня проведения занятий по математике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1B8D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</w:t>
            </w:r>
          </w:p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результативности </w:t>
            </w:r>
            <w:proofErr w:type="spellStart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</w:t>
            </w:r>
            <w:proofErr w:type="spellEnd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Работы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Рекомендации, собеседование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Планерка</w:t>
            </w:r>
          </w:p>
        </w:tc>
      </w:tr>
      <w:tr w:rsidR="004F5FF8" w:rsidRPr="004F5FF8" w:rsidTr="004F5FF8">
        <w:trPr>
          <w:gridAfter w:val="1"/>
          <w:wAfter w:w="1768" w:type="dxa"/>
          <w:trHeight w:val="264"/>
        </w:trPr>
        <w:tc>
          <w:tcPr>
            <w:tcW w:w="100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4F5FF8" w:rsidRPr="004F5FF8" w:rsidTr="004F5FF8">
        <w:trPr>
          <w:gridAfter w:val="1"/>
          <w:wAfter w:w="1768" w:type="dxa"/>
          <w:trHeight w:val="763"/>
        </w:trPr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проведения занятий по физической культуре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Качество, проведения, соответствие методике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</w:tr>
      <w:tr w:rsidR="004F5FF8" w:rsidRPr="004F5FF8" w:rsidTr="004F5FF8">
        <w:trPr>
          <w:gridAfter w:val="1"/>
          <w:wAfter w:w="1768" w:type="dxa"/>
          <w:trHeight w:val="905"/>
        </w:trPr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7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уровня проведения занятий по </w:t>
            </w:r>
            <w:proofErr w:type="spellStart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изодеятельности</w:t>
            </w:r>
            <w:proofErr w:type="spellEnd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музыкальному воспитанию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организации работы узкими специалистами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Планерка</w:t>
            </w:r>
          </w:p>
        </w:tc>
      </w:tr>
      <w:tr w:rsidR="004F5FF8" w:rsidRPr="004F5FF8" w:rsidTr="004F5FF8">
        <w:trPr>
          <w:trHeight w:val="905"/>
        </w:trPr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7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весенних праздников </w:t>
            </w:r>
            <w:proofErr w:type="spellStart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Навруз</w:t>
            </w:r>
            <w:proofErr w:type="spellEnd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Масленница</w:t>
            </w:r>
            <w:proofErr w:type="spellEnd"/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</w:t>
            </w:r>
            <w:proofErr w:type="spellEnd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руководитель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проведения утренников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</w:t>
            </w:r>
          </w:p>
        </w:tc>
        <w:tc>
          <w:tcPr>
            <w:tcW w:w="1768" w:type="dxa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5FF8" w:rsidRPr="004F5FF8" w:rsidTr="004F5FF8">
        <w:trPr>
          <w:trHeight w:val="905"/>
        </w:trPr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Состояние </w:t>
            </w:r>
            <w:proofErr w:type="spellStart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-образовательной работы по обучению татарскому языку по УМК.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Ст. и </w:t>
            </w:r>
            <w:proofErr w:type="spellStart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ср.гр</w:t>
            </w:r>
            <w:proofErr w:type="spellEnd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</w:t>
            </w:r>
          </w:p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организацииработы</w:t>
            </w:r>
            <w:proofErr w:type="spellEnd"/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768" w:type="dxa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5FF8" w:rsidRPr="004F5FF8" w:rsidTr="004F5FF8">
        <w:trPr>
          <w:gridAfter w:val="1"/>
          <w:wAfter w:w="1768" w:type="dxa"/>
          <w:trHeight w:val="259"/>
        </w:trPr>
        <w:tc>
          <w:tcPr>
            <w:tcW w:w="100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Апрель-май</w:t>
            </w:r>
          </w:p>
        </w:tc>
      </w:tr>
      <w:tr w:rsidR="004F5FF8" w:rsidRPr="004F5FF8" w:rsidTr="004F5FF8">
        <w:trPr>
          <w:gridAfter w:val="1"/>
          <w:wAfter w:w="1768" w:type="dxa"/>
          <w:trHeight w:val="1320"/>
        </w:trPr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усвоения воспитанников программного материала в подготовительной группе</w:t>
            </w:r>
          </w:p>
        </w:tc>
        <w:tc>
          <w:tcPr>
            <w:tcW w:w="29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Изучениерезультативности</w:t>
            </w:r>
            <w:proofErr w:type="spellEnd"/>
          </w:p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обучения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Педсовет</w:t>
            </w:r>
          </w:p>
        </w:tc>
      </w:tr>
      <w:tr w:rsidR="004F5FF8" w:rsidRPr="004F5FF8" w:rsidTr="004F5FF8">
        <w:trPr>
          <w:gridAfter w:val="1"/>
          <w:wAfter w:w="1768" w:type="dxa"/>
          <w:trHeight w:val="1071"/>
        </w:trPr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уровня организации и проведения занятий в подготовительной группе</w:t>
            </w:r>
          </w:p>
        </w:tc>
        <w:tc>
          <w:tcPr>
            <w:tcW w:w="29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требований программы, выполнение требований по преемственности со школой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занятий, анкетирование, контроль планов деятельности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Педсовет</w:t>
            </w:r>
          </w:p>
        </w:tc>
      </w:tr>
      <w:tr w:rsidR="004F5FF8" w:rsidRPr="004F5FF8" w:rsidTr="004F5FF8">
        <w:trPr>
          <w:gridAfter w:val="1"/>
          <w:wAfter w:w="1768" w:type="dxa"/>
          <w:trHeight w:val="763"/>
        </w:trPr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в группах с одаренными детьми</w:t>
            </w:r>
          </w:p>
        </w:tc>
        <w:tc>
          <w:tcPr>
            <w:tcW w:w="29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требований к знаниям воспитанников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Собеседование,</w:t>
            </w:r>
          </w:p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</w:t>
            </w:r>
          </w:p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Педсовет</w:t>
            </w:r>
          </w:p>
        </w:tc>
      </w:tr>
      <w:tr w:rsidR="004F5FF8" w:rsidRPr="004F5FF8" w:rsidTr="004F5FF8">
        <w:trPr>
          <w:gridAfter w:val="1"/>
          <w:wAfter w:w="1768" w:type="dxa"/>
          <w:trHeight w:val="773"/>
        </w:trPr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Методика организации и проведения занятий у молодых воспитателей</w:t>
            </w:r>
          </w:p>
        </w:tc>
        <w:tc>
          <w:tcPr>
            <w:tcW w:w="29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учета знаний воспитанников за 3 квартал учебного года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занятий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Педсовет</w:t>
            </w:r>
          </w:p>
        </w:tc>
      </w:tr>
      <w:tr w:rsidR="004F5FF8" w:rsidRPr="004F5FF8" w:rsidTr="004F5FF8">
        <w:trPr>
          <w:gridAfter w:val="1"/>
          <w:wAfter w:w="1768" w:type="dxa"/>
          <w:trHeight w:val="932"/>
        </w:trPr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 воспитательной работой</w:t>
            </w:r>
          </w:p>
        </w:tc>
        <w:tc>
          <w:tcPr>
            <w:tcW w:w="29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деятельности педагогов, планирование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Планы работы,</w:t>
            </w:r>
          </w:p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</w:t>
            </w:r>
          </w:p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</w:t>
            </w:r>
          </w:p>
          <w:p w:rsidR="001D1B8D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воспитательной</w:t>
            </w:r>
          </w:p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</w:tr>
      <w:tr w:rsidR="004F5FF8" w:rsidRPr="004F5FF8" w:rsidTr="004F5FF8">
        <w:trPr>
          <w:gridAfter w:val="1"/>
          <w:wAfter w:w="1768" w:type="dxa"/>
          <w:trHeight w:val="1059"/>
        </w:trPr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состояния образовательной работы. Мониторинг деятельности ДОУ</w:t>
            </w:r>
          </w:p>
        </w:tc>
        <w:tc>
          <w:tcPr>
            <w:tcW w:w="29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Методы активизации познавательной и интеллектуальной деятельности на занятиях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Посещениезанятий</w:t>
            </w:r>
            <w:proofErr w:type="spellEnd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1D1B8D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</w:p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состоянием</w:t>
            </w:r>
          </w:p>
          <w:p w:rsidR="001D1B8D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планов,</w:t>
            </w:r>
          </w:p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Педсовет</w:t>
            </w:r>
          </w:p>
        </w:tc>
      </w:tr>
    </w:tbl>
    <w:p w:rsidR="004F5FF8" w:rsidRPr="004F5FF8" w:rsidRDefault="004F5FF8" w:rsidP="004F5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5FF8" w:rsidRPr="004F5FF8" w:rsidRDefault="004F5FF8" w:rsidP="004F5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5FF8" w:rsidRPr="004F5FF8" w:rsidRDefault="0073354D" w:rsidP="004F5FF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Контроль за</w:t>
      </w:r>
      <w:r w:rsidR="00794D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4F5FF8" w:rsidRPr="004F5F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документацией</w:t>
      </w:r>
    </w:p>
    <w:p w:rsidR="004F5FF8" w:rsidRPr="004F5FF8" w:rsidRDefault="004F5FF8" w:rsidP="004F5FF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872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0"/>
        <w:gridCol w:w="14"/>
        <w:gridCol w:w="2746"/>
        <w:gridCol w:w="2856"/>
        <w:gridCol w:w="24"/>
        <w:gridCol w:w="2160"/>
        <w:gridCol w:w="1800"/>
        <w:gridCol w:w="2160"/>
        <w:gridCol w:w="24"/>
        <w:gridCol w:w="2136"/>
        <w:gridCol w:w="48"/>
        <w:gridCol w:w="2112"/>
        <w:gridCol w:w="72"/>
        <w:gridCol w:w="2088"/>
      </w:tblGrid>
      <w:tr w:rsidR="004F5FF8" w:rsidRPr="004F5FF8" w:rsidTr="004F5FF8">
        <w:trPr>
          <w:gridAfter w:val="7"/>
          <w:wAfter w:w="8640" w:type="dxa"/>
          <w:trHeight w:val="500"/>
        </w:trPr>
        <w:tc>
          <w:tcPr>
            <w:tcW w:w="4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Объекты, содержание</w:t>
            </w:r>
          </w:p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2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Цель контроля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Вид, формы контроля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Выход</w:t>
            </w:r>
          </w:p>
        </w:tc>
      </w:tr>
      <w:tr w:rsidR="004F5FF8" w:rsidRPr="004F5FF8" w:rsidTr="004F5FF8">
        <w:trPr>
          <w:gridAfter w:val="7"/>
          <w:wAfter w:w="8640" w:type="dxa"/>
          <w:trHeight w:val="259"/>
        </w:trPr>
        <w:tc>
          <w:tcPr>
            <w:tcW w:w="100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4F5FF8" w:rsidRPr="004F5FF8" w:rsidTr="004F5FF8">
        <w:trPr>
          <w:gridAfter w:val="7"/>
          <w:wAfter w:w="8640" w:type="dxa"/>
          <w:trHeight w:val="602"/>
        </w:trPr>
        <w:tc>
          <w:tcPr>
            <w:tcW w:w="4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 за содержанием календарно-тематических </w:t>
            </w:r>
            <w:proofErr w:type="gramStart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планов(</w:t>
            </w:r>
            <w:proofErr w:type="gramEnd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требований УМК)</w:t>
            </w:r>
          </w:p>
        </w:tc>
        <w:tc>
          <w:tcPr>
            <w:tcW w:w="2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качества составления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Просмотр, собеседование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</w:t>
            </w:r>
          </w:p>
        </w:tc>
      </w:tr>
      <w:tr w:rsidR="004F5FF8" w:rsidRPr="004F5FF8" w:rsidTr="004F5FF8">
        <w:trPr>
          <w:gridAfter w:val="7"/>
          <w:wAfter w:w="8640" w:type="dxa"/>
          <w:trHeight w:val="1018"/>
        </w:trPr>
        <w:tc>
          <w:tcPr>
            <w:tcW w:w="4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 документацией административной группы</w:t>
            </w:r>
          </w:p>
        </w:tc>
        <w:tc>
          <w:tcPr>
            <w:tcW w:w="2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качества составления, соответствие годовым задачам, учет единых требований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</w:t>
            </w:r>
          </w:p>
        </w:tc>
      </w:tr>
      <w:tr w:rsidR="004F5FF8" w:rsidRPr="004F5FF8" w:rsidTr="004F5FF8">
        <w:trPr>
          <w:gridAfter w:val="7"/>
          <w:wAfter w:w="8640" w:type="dxa"/>
          <w:trHeight w:val="666"/>
        </w:trPr>
        <w:tc>
          <w:tcPr>
            <w:tcW w:w="4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 содержанием документации узких специалистов</w:t>
            </w:r>
          </w:p>
        </w:tc>
        <w:tc>
          <w:tcPr>
            <w:tcW w:w="2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единых требований при оформлении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</w:t>
            </w:r>
          </w:p>
        </w:tc>
      </w:tr>
      <w:tr w:rsidR="004F5FF8" w:rsidRPr="004F5FF8" w:rsidTr="004F5FF8">
        <w:trPr>
          <w:gridAfter w:val="7"/>
          <w:wAfter w:w="8640" w:type="dxa"/>
          <w:trHeight w:val="686"/>
        </w:trPr>
        <w:tc>
          <w:tcPr>
            <w:tcW w:w="4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 содержанием групповой документации</w:t>
            </w:r>
          </w:p>
        </w:tc>
        <w:tc>
          <w:tcPr>
            <w:tcW w:w="2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единых требований при оформлении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</w:t>
            </w:r>
          </w:p>
        </w:tc>
      </w:tr>
      <w:tr w:rsidR="004F5FF8" w:rsidRPr="004F5FF8" w:rsidTr="004F5FF8">
        <w:trPr>
          <w:gridAfter w:val="7"/>
          <w:wAfter w:w="8640" w:type="dxa"/>
          <w:trHeight w:val="264"/>
        </w:trPr>
        <w:tc>
          <w:tcPr>
            <w:tcW w:w="100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4F5FF8" w:rsidRPr="004F5FF8" w:rsidTr="004F5FF8">
        <w:trPr>
          <w:gridAfter w:val="7"/>
          <w:wAfter w:w="8640" w:type="dxa"/>
          <w:trHeight w:val="965"/>
        </w:trPr>
        <w:tc>
          <w:tcPr>
            <w:tcW w:w="4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 за состоянием планов </w:t>
            </w:r>
            <w:proofErr w:type="spellStart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-образовательной работы в группах раннего возраста</w:t>
            </w:r>
          </w:p>
        </w:tc>
        <w:tc>
          <w:tcPr>
            <w:tcW w:w="2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планирования работы сетке занятий и сетке деятельности</w:t>
            </w:r>
          </w:p>
        </w:tc>
        <w:tc>
          <w:tcPr>
            <w:tcW w:w="21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</w:t>
            </w:r>
          </w:p>
        </w:tc>
      </w:tr>
      <w:tr w:rsidR="004F5FF8" w:rsidRPr="004F5FF8" w:rsidTr="004F5FF8">
        <w:trPr>
          <w:gridAfter w:val="7"/>
          <w:wAfter w:w="8640" w:type="dxa"/>
          <w:trHeight w:val="763"/>
        </w:trPr>
        <w:tc>
          <w:tcPr>
            <w:tcW w:w="4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 документацией методической службы</w:t>
            </w:r>
          </w:p>
        </w:tc>
        <w:tc>
          <w:tcPr>
            <w:tcW w:w="2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нормативных требований ведения документации</w:t>
            </w:r>
          </w:p>
        </w:tc>
        <w:tc>
          <w:tcPr>
            <w:tcW w:w="21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</w:t>
            </w:r>
          </w:p>
        </w:tc>
      </w:tr>
      <w:tr w:rsidR="004F5FF8" w:rsidRPr="004F5FF8" w:rsidTr="004F5FF8">
        <w:trPr>
          <w:gridAfter w:val="7"/>
          <w:wAfter w:w="8640" w:type="dxa"/>
          <w:trHeight w:val="697"/>
        </w:trPr>
        <w:tc>
          <w:tcPr>
            <w:tcW w:w="4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 за планированием работы </w:t>
            </w:r>
            <w:proofErr w:type="spellStart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вподготовительной</w:t>
            </w:r>
            <w:proofErr w:type="spellEnd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группе</w:t>
            </w:r>
          </w:p>
        </w:tc>
        <w:tc>
          <w:tcPr>
            <w:tcW w:w="2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единых требований, соответствие возрастным требованиям</w:t>
            </w:r>
          </w:p>
        </w:tc>
        <w:tc>
          <w:tcPr>
            <w:tcW w:w="21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</w:t>
            </w:r>
          </w:p>
        </w:tc>
      </w:tr>
      <w:tr w:rsidR="004F5FF8" w:rsidRPr="004F5FF8" w:rsidTr="004F5FF8">
        <w:trPr>
          <w:gridAfter w:val="7"/>
          <w:wAfter w:w="8640" w:type="dxa"/>
          <w:trHeight w:val="716"/>
        </w:trPr>
        <w:tc>
          <w:tcPr>
            <w:tcW w:w="4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 ведением диагностических материалов на группе</w:t>
            </w:r>
          </w:p>
        </w:tc>
        <w:tc>
          <w:tcPr>
            <w:tcW w:w="2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заполнения карт требованиям программы</w:t>
            </w:r>
          </w:p>
        </w:tc>
        <w:tc>
          <w:tcPr>
            <w:tcW w:w="21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</w:t>
            </w:r>
          </w:p>
        </w:tc>
      </w:tr>
      <w:tr w:rsidR="004F5FF8" w:rsidRPr="004F5FF8" w:rsidTr="004F5FF8">
        <w:trPr>
          <w:gridAfter w:val="7"/>
          <w:wAfter w:w="8640" w:type="dxa"/>
          <w:trHeight w:val="264"/>
        </w:trPr>
        <w:tc>
          <w:tcPr>
            <w:tcW w:w="100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4F5FF8" w:rsidRPr="004F5FF8" w:rsidTr="004F5FF8">
        <w:trPr>
          <w:gridAfter w:val="7"/>
          <w:wAfter w:w="8640" w:type="dxa"/>
          <w:trHeight w:val="954"/>
        </w:trPr>
        <w:tc>
          <w:tcPr>
            <w:tcW w:w="4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 за </w:t>
            </w:r>
            <w:proofErr w:type="spellStart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ведениемплановвоспитательно-образовательнойработы</w:t>
            </w:r>
            <w:proofErr w:type="spellEnd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 </w:t>
            </w:r>
            <w:proofErr w:type="spellStart"/>
            <w:proofErr w:type="gramStart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всехгруппах,узких</w:t>
            </w:r>
            <w:proofErr w:type="spellEnd"/>
            <w:proofErr w:type="gramEnd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специалистов</w:t>
            </w:r>
          </w:p>
        </w:tc>
        <w:tc>
          <w:tcPr>
            <w:tcW w:w="2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единых требований оформления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</w:t>
            </w:r>
          </w:p>
        </w:tc>
      </w:tr>
      <w:tr w:rsidR="004F5FF8" w:rsidRPr="004F5FF8" w:rsidTr="004F5FF8">
        <w:trPr>
          <w:gridAfter w:val="7"/>
          <w:wAfter w:w="8640" w:type="dxa"/>
          <w:trHeight w:val="763"/>
        </w:trPr>
        <w:tc>
          <w:tcPr>
            <w:tcW w:w="4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 ведением документации медицинской службы</w:t>
            </w:r>
          </w:p>
        </w:tc>
        <w:tc>
          <w:tcPr>
            <w:tcW w:w="2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нормативных требований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</w:t>
            </w:r>
          </w:p>
        </w:tc>
      </w:tr>
      <w:tr w:rsidR="004F5FF8" w:rsidRPr="004F5FF8" w:rsidTr="004F5FF8">
        <w:trPr>
          <w:gridAfter w:val="7"/>
          <w:wAfter w:w="8640" w:type="dxa"/>
          <w:trHeight w:val="768"/>
        </w:trPr>
        <w:tc>
          <w:tcPr>
            <w:tcW w:w="4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 ведением документации по работе с родителями</w:t>
            </w:r>
          </w:p>
        </w:tc>
        <w:tc>
          <w:tcPr>
            <w:tcW w:w="2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единых требований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</w:t>
            </w:r>
          </w:p>
        </w:tc>
      </w:tr>
      <w:tr w:rsidR="004F5FF8" w:rsidRPr="004F5FF8" w:rsidTr="004F5FF8">
        <w:trPr>
          <w:gridAfter w:val="7"/>
          <w:wAfter w:w="8640" w:type="dxa"/>
          <w:trHeight w:val="840"/>
        </w:trPr>
        <w:tc>
          <w:tcPr>
            <w:tcW w:w="49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D1B8D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</w:p>
          <w:p w:rsidR="001D1B8D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наглядной агитацией</w:t>
            </w:r>
          </w:p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родителей</w:t>
            </w:r>
          </w:p>
        </w:tc>
        <w:tc>
          <w:tcPr>
            <w:tcW w:w="288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материала</w:t>
            </w:r>
          </w:p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возрастным особенностям</w:t>
            </w:r>
          </w:p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</w:t>
            </w:r>
          </w:p>
        </w:tc>
      </w:tr>
      <w:tr w:rsidR="004F5FF8" w:rsidRPr="004F5FF8" w:rsidTr="004F5FF8">
        <w:trPr>
          <w:trHeight w:val="259"/>
        </w:trPr>
        <w:tc>
          <w:tcPr>
            <w:tcW w:w="100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60" w:type="dxa"/>
          </w:tcPr>
          <w:p w:rsidR="004F5FF8" w:rsidRPr="004F5FF8" w:rsidRDefault="004F5FF8" w:rsidP="004F5FF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60" w:type="dxa"/>
            <w:gridSpan w:val="2"/>
          </w:tcPr>
          <w:p w:rsidR="004F5FF8" w:rsidRPr="004F5FF8" w:rsidRDefault="004F5FF8" w:rsidP="004F5FF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60" w:type="dxa"/>
            <w:gridSpan w:val="2"/>
          </w:tcPr>
          <w:p w:rsidR="004F5FF8" w:rsidRPr="004F5FF8" w:rsidRDefault="004F5FF8" w:rsidP="004F5FF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60" w:type="dxa"/>
            <w:gridSpan w:val="2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</w:t>
            </w:r>
          </w:p>
        </w:tc>
      </w:tr>
      <w:tr w:rsidR="004F5FF8" w:rsidRPr="004F5FF8" w:rsidTr="004F5FF8">
        <w:trPr>
          <w:gridAfter w:val="7"/>
          <w:wAfter w:w="8640" w:type="dxa"/>
          <w:trHeight w:val="706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 за состоянием планов </w:t>
            </w:r>
            <w:proofErr w:type="spellStart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-образовательной работы</w:t>
            </w:r>
          </w:p>
        </w:tc>
        <w:tc>
          <w:tcPr>
            <w:tcW w:w="2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требований при планировании работы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</w:tr>
      <w:tr w:rsidR="004F5FF8" w:rsidRPr="004F5FF8" w:rsidTr="004F5FF8">
        <w:trPr>
          <w:gridAfter w:val="7"/>
          <w:wAfter w:w="8640" w:type="dxa"/>
          <w:trHeight w:val="532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 состояние тетрадей по самообразованию</w:t>
            </w:r>
          </w:p>
        </w:tc>
        <w:tc>
          <w:tcPr>
            <w:tcW w:w="2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требований по ведению самообразования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Инд.беседа</w:t>
            </w:r>
            <w:proofErr w:type="spellEnd"/>
          </w:p>
        </w:tc>
      </w:tr>
      <w:tr w:rsidR="004F5FF8" w:rsidRPr="004F5FF8" w:rsidTr="004F5FF8">
        <w:trPr>
          <w:gridAfter w:val="7"/>
          <w:wAfter w:w="8640" w:type="dxa"/>
          <w:trHeight w:val="526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 ведением документации заведующего хозяйством</w:t>
            </w:r>
          </w:p>
        </w:tc>
        <w:tc>
          <w:tcPr>
            <w:tcW w:w="2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нормативных требований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</w:t>
            </w:r>
          </w:p>
        </w:tc>
      </w:tr>
      <w:tr w:rsidR="004F5FF8" w:rsidRPr="004F5FF8" w:rsidTr="004F5FF8">
        <w:trPr>
          <w:gridAfter w:val="7"/>
          <w:wAfter w:w="8640" w:type="dxa"/>
          <w:trHeight w:val="768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 ведением документации узких специалистов</w:t>
            </w:r>
          </w:p>
        </w:tc>
        <w:tc>
          <w:tcPr>
            <w:tcW w:w="2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деятельности, соблюдение требований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</w:tr>
      <w:tr w:rsidR="004F5FF8" w:rsidRPr="004F5FF8" w:rsidTr="004F5FF8">
        <w:trPr>
          <w:gridAfter w:val="1"/>
          <w:wAfter w:w="2088" w:type="dxa"/>
          <w:trHeight w:val="259"/>
        </w:trPr>
        <w:tc>
          <w:tcPr>
            <w:tcW w:w="100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2184" w:type="dxa"/>
            <w:gridSpan w:val="2"/>
          </w:tcPr>
          <w:p w:rsidR="004F5FF8" w:rsidRPr="004F5FF8" w:rsidRDefault="004F5FF8" w:rsidP="004F5FF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84" w:type="dxa"/>
            <w:gridSpan w:val="2"/>
          </w:tcPr>
          <w:p w:rsidR="004F5FF8" w:rsidRPr="004F5FF8" w:rsidRDefault="004F5FF8" w:rsidP="004F5FF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84" w:type="dxa"/>
            <w:gridSpan w:val="2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</w:t>
            </w:r>
          </w:p>
        </w:tc>
      </w:tr>
      <w:tr w:rsidR="004F5FF8" w:rsidRPr="004F5FF8" w:rsidTr="004F5FF8">
        <w:trPr>
          <w:gridAfter w:val="7"/>
          <w:wAfter w:w="8640" w:type="dxa"/>
          <w:trHeight w:val="293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6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</w:p>
        </w:tc>
        <w:tc>
          <w:tcPr>
            <w:tcW w:w="288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качества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Производственное</w:t>
            </w:r>
          </w:p>
        </w:tc>
      </w:tr>
      <w:tr w:rsidR="004F5FF8" w:rsidRPr="004F5FF8" w:rsidTr="004F5FF8">
        <w:trPr>
          <w:gridAfter w:val="7"/>
          <w:wAfter w:w="8640" w:type="dxa"/>
          <w:trHeight w:val="254"/>
        </w:trPr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документацией</w:t>
            </w:r>
          </w:p>
        </w:tc>
        <w:tc>
          <w:tcPr>
            <w:tcW w:w="288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составления, соответствие</w:t>
            </w: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</w:t>
            </w:r>
          </w:p>
        </w:tc>
      </w:tr>
      <w:tr w:rsidR="004F5FF8" w:rsidRPr="004F5FF8" w:rsidTr="004F5FF8">
        <w:trPr>
          <w:gridAfter w:val="7"/>
          <w:wAfter w:w="8640" w:type="dxa"/>
          <w:trHeight w:val="475"/>
        </w:trPr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административной группы</w:t>
            </w:r>
          </w:p>
        </w:tc>
        <w:tc>
          <w:tcPr>
            <w:tcW w:w="288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годовым задачам, учет единых требований</w:t>
            </w: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5FF8" w:rsidRPr="004F5FF8" w:rsidTr="004F5FF8">
        <w:trPr>
          <w:gridAfter w:val="7"/>
          <w:wAfter w:w="8640" w:type="dxa"/>
          <w:trHeight w:val="592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 содержанием групповой документации</w:t>
            </w:r>
          </w:p>
        </w:tc>
        <w:tc>
          <w:tcPr>
            <w:tcW w:w="2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единых требований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Педсовет</w:t>
            </w:r>
          </w:p>
        </w:tc>
      </w:tr>
      <w:tr w:rsidR="004F5FF8" w:rsidRPr="004F5FF8" w:rsidTr="004F5FF8">
        <w:trPr>
          <w:gridAfter w:val="7"/>
          <w:wAfter w:w="8640" w:type="dxa"/>
          <w:trHeight w:val="1069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 ведением</w:t>
            </w:r>
          </w:p>
          <w:p w:rsidR="001D1B8D" w:rsidRDefault="001D1B8D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4F5FF8"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ланов</w:t>
            </w:r>
          </w:p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образовательной</w:t>
            </w:r>
          </w:p>
          <w:p w:rsidR="001D1B8D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 во всех</w:t>
            </w:r>
          </w:p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группах</w:t>
            </w:r>
          </w:p>
        </w:tc>
        <w:tc>
          <w:tcPr>
            <w:tcW w:w="2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единых требований при оформления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Педсовет</w:t>
            </w:r>
          </w:p>
        </w:tc>
      </w:tr>
      <w:tr w:rsidR="004F5FF8" w:rsidRPr="004F5FF8" w:rsidTr="004F5FF8">
        <w:trPr>
          <w:gridAfter w:val="7"/>
          <w:wAfter w:w="8640" w:type="dxa"/>
          <w:trHeight w:val="782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 ведением диагностических материалов на группе</w:t>
            </w:r>
          </w:p>
        </w:tc>
        <w:tc>
          <w:tcPr>
            <w:tcW w:w="2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заполнения карт требованиям программы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F8" w:rsidRPr="004F5FF8" w:rsidRDefault="004F5FF8" w:rsidP="004F5F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Педсовет</w:t>
            </w:r>
          </w:p>
        </w:tc>
      </w:tr>
    </w:tbl>
    <w:p w:rsidR="004F5FF8" w:rsidRPr="004F5FF8" w:rsidRDefault="004F5FF8" w:rsidP="004F5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4433" w:rsidRPr="004F5FF8" w:rsidRDefault="00AF4433" w:rsidP="004F5F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4433" w:rsidRPr="004F5FF8" w:rsidRDefault="00AF4433" w:rsidP="00AF4433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4433" w:rsidRPr="00AF4433" w:rsidRDefault="00AF4433" w:rsidP="00AF4433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4433" w:rsidRPr="00AF4433" w:rsidRDefault="00AF4433" w:rsidP="00AF4433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4433" w:rsidRPr="00AF4433" w:rsidRDefault="00AF4433" w:rsidP="00AF4433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4433" w:rsidRDefault="00AF4433" w:rsidP="00AF4433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48DD" w:rsidRDefault="008D48DD" w:rsidP="00AF4433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48DD" w:rsidRDefault="008D48DD" w:rsidP="00AF4433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48DD" w:rsidRDefault="008D48DD" w:rsidP="00AF4433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48DD" w:rsidRDefault="008D48DD" w:rsidP="00AF4433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48DD" w:rsidRDefault="008D48DD" w:rsidP="00AF4433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48DD" w:rsidRDefault="008D48DD" w:rsidP="00AF4433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48DD" w:rsidRDefault="008D48DD" w:rsidP="00AF4433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48DD" w:rsidRDefault="008D48DD" w:rsidP="00AF4433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48DD" w:rsidRDefault="008D48DD" w:rsidP="00AF4433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48DD" w:rsidRDefault="008D48DD" w:rsidP="00AF4433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48DD" w:rsidRDefault="008D48DD" w:rsidP="00AF4433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48DD" w:rsidRDefault="008D48DD" w:rsidP="00AF4433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48DD" w:rsidRDefault="008D48DD" w:rsidP="00AF4433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48DD" w:rsidRDefault="008D48DD" w:rsidP="00AF4433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48DD" w:rsidRDefault="008D48DD" w:rsidP="00AF4433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48DD" w:rsidRDefault="008D48DD" w:rsidP="00AF4433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48DD" w:rsidRDefault="008D48DD" w:rsidP="00AF4433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48DD" w:rsidRDefault="008D48DD" w:rsidP="00AF4433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48DD" w:rsidRDefault="008D48DD" w:rsidP="00AF4433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48DD" w:rsidRDefault="008D48DD" w:rsidP="00AF4433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48DD" w:rsidRDefault="008D48DD" w:rsidP="00AF4433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48DD" w:rsidRDefault="008D48DD" w:rsidP="00AF4433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48DD" w:rsidRDefault="008D48DD" w:rsidP="00AF4433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48DD" w:rsidRDefault="008D48DD" w:rsidP="00AF4433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48DD" w:rsidRDefault="008D48DD" w:rsidP="00AF4433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48DD" w:rsidRDefault="008D48DD" w:rsidP="00AF4433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48DD" w:rsidRDefault="008D48DD" w:rsidP="00AF4433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1B8D" w:rsidRDefault="001D1B8D" w:rsidP="008D48DD">
      <w:pPr>
        <w:tabs>
          <w:tab w:val="left" w:pos="2755"/>
          <w:tab w:val="left" w:pos="96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8D" w:rsidRDefault="001D1B8D" w:rsidP="008D48DD">
      <w:pPr>
        <w:tabs>
          <w:tab w:val="left" w:pos="2755"/>
          <w:tab w:val="left" w:pos="96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8D" w:rsidRDefault="001D1B8D" w:rsidP="008D48DD">
      <w:pPr>
        <w:tabs>
          <w:tab w:val="left" w:pos="2755"/>
          <w:tab w:val="left" w:pos="96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8D" w:rsidRDefault="001D1B8D" w:rsidP="008D48DD">
      <w:pPr>
        <w:tabs>
          <w:tab w:val="left" w:pos="2755"/>
          <w:tab w:val="left" w:pos="96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8D" w:rsidRDefault="001D1B8D" w:rsidP="008D48DD">
      <w:pPr>
        <w:tabs>
          <w:tab w:val="left" w:pos="2755"/>
          <w:tab w:val="left" w:pos="96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8D" w:rsidRDefault="001D1B8D" w:rsidP="008D48DD">
      <w:pPr>
        <w:tabs>
          <w:tab w:val="left" w:pos="2755"/>
          <w:tab w:val="left" w:pos="96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8D" w:rsidRDefault="001D1B8D" w:rsidP="008D48DD">
      <w:pPr>
        <w:tabs>
          <w:tab w:val="left" w:pos="2755"/>
          <w:tab w:val="left" w:pos="96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8D" w:rsidRDefault="001D1B8D" w:rsidP="008D48DD">
      <w:pPr>
        <w:tabs>
          <w:tab w:val="left" w:pos="2755"/>
          <w:tab w:val="left" w:pos="96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8D" w:rsidRDefault="001D1B8D" w:rsidP="008D48DD">
      <w:pPr>
        <w:tabs>
          <w:tab w:val="left" w:pos="2755"/>
          <w:tab w:val="left" w:pos="96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8D" w:rsidRDefault="001D1B8D" w:rsidP="008D48DD">
      <w:pPr>
        <w:tabs>
          <w:tab w:val="left" w:pos="2755"/>
          <w:tab w:val="left" w:pos="96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8D" w:rsidRDefault="001D1B8D" w:rsidP="008D48DD">
      <w:pPr>
        <w:tabs>
          <w:tab w:val="left" w:pos="2755"/>
          <w:tab w:val="left" w:pos="96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8D" w:rsidRDefault="001D1B8D" w:rsidP="008D48DD">
      <w:pPr>
        <w:tabs>
          <w:tab w:val="left" w:pos="2755"/>
          <w:tab w:val="left" w:pos="96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8D" w:rsidRDefault="001D1B8D" w:rsidP="008D48DD">
      <w:pPr>
        <w:tabs>
          <w:tab w:val="left" w:pos="2755"/>
          <w:tab w:val="left" w:pos="96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8D" w:rsidRDefault="001D1B8D" w:rsidP="008D48DD">
      <w:pPr>
        <w:tabs>
          <w:tab w:val="left" w:pos="2755"/>
          <w:tab w:val="left" w:pos="96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8D" w:rsidRDefault="001D1B8D" w:rsidP="008D48DD">
      <w:pPr>
        <w:tabs>
          <w:tab w:val="left" w:pos="2755"/>
          <w:tab w:val="left" w:pos="96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8D" w:rsidRDefault="001D1B8D" w:rsidP="008D48DD">
      <w:pPr>
        <w:tabs>
          <w:tab w:val="left" w:pos="2755"/>
          <w:tab w:val="left" w:pos="96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8D" w:rsidRDefault="001D1B8D" w:rsidP="008D48DD">
      <w:pPr>
        <w:tabs>
          <w:tab w:val="left" w:pos="2755"/>
          <w:tab w:val="left" w:pos="96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8D" w:rsidRDefault="001D1B8D" w:rsidP="008D48DD">
      <w:pPr>
        <w:tabs>
          <w:tab w:val="left" w:pos="2755"/>
          <w:tab w:val="left" w:pos="96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8D" w:rsidRDefault="001D1B8D" w:rsidP="008D48DD">
      <w:pPr>
        <w:tabs>
          <w:tab w:val="left" w:pos="2755"/>
          <w:tab w:val="left" w:pos="96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8D" w:rsidRDefault="001D1B8D" w:rsidP="008D48DD">
      <w:pPr>
        <w:tabs>
          <w:tab w:val="left" w:pos="2755"/>
          <w:tab w:val="left" w:pos="96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8D" w:rsidRDefault="001D1B8D" w:rsidP="008D48DD">
      <w:pPr>
        <w:tabs>
          <w:tab w:val="left" w:pos="2755"/>
          <w:tab w:val="left" w:pos="96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8D" w:rsidRDefault="001D1B8D" w:rsidP="008D48DD">
      <w:pPr>
        <w:tabs>
          <w:tab w:val="left" w:pos="2755"/>
          <w:tab w:val="left" w:pos="96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8D" w:rsidRDefault="001D1B8D" w:rsidP="008D48DD">
      <w:pPr>
        <w:tabs>
          <w:tab w:val="left" w:pos="2755"/>
          <w:tab w:val="left" w:pos="96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8D" w:rsidRDefault="001D1B8D" w:rsidP="008D48DD">
      <w:pPr>
        <w:tabs>
          <w:tab w:val="left" w:pos="2755"/>
          <w:tab w:val="left" w:pos="96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8D" w:rsidRDefault="001D1B8D" w:rsidP="008D48DD">
      <w:pPr>
        <w:tabs>
          <w:tab w:val="left" w:pos="2755"/>
          <w:tab w:val="left" w:pos="96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8D" w:rsidRDefault="001D1B8D" w:rsidP="008D48DD">
      <w:pPr>
        <w:tabs>
          <w:tab w:val="left" w:pos="2755"/>
          <w:tab w:val="left" w:pos="96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8D" w:rsidRDefault="001D1B8D" w:rsidP="008D48DD">
      <w:pPr>
        <w:tabs>
          <w:tab w:val="left" w:pos="2755"/>
          <w:tab w:val="left" w:pos="96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8D" w:rsidRDefault="001D1B8D" w:rsidP="008D48DD">
      <w:pPr>
        <w:tabs>
          <w:tab w:val="left" w:pos="2755"/>
          <w:tab w:val="left" w:pos="96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8D" w:rsidRDefault="001D1B8D" w:rsidP="008D48DD">
      <w:pPr>
        <w:tabs>
          <w:tab w:val="left" w:pos="2755"/>
          <w:tab w:val="left" w:pos="96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8D" w:rsidRDefault="001D1B8D" w:rsidP="008D48DD">
      <w:pPr>
        <w:tabs>
          <w:tab w:val="left" w:pos="2755"/>
          <w:tab w:val="left" w:pos="96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8D" w:rsidRDefault="001D1B8D" w:rsidP="008D48DD">
      <w:pPr>
        <w:tabs>
          <w:tab w:val="left" w:pos="2755"/>
          <w:tab w:val="left" w:pos="96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8D" w:rsidRDefault="001D1B8D" w:rsidP="008D48DD">
      <w:pPr>
        <w:tabs>
          <w:tab w:val="left" w:pos="2755"/>
          <w:tab w:val="left" w:pos="96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8D" w:rsidRDefault="001D1B8D" w:rsidP="008D48DD">
      <w:pPr>
        <w:tabs>
          <w:tab w:val="left" w:pos="2755"/>
          <w:tab w:val="left" w:pos="96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8D" w:rsidRDefault="001D1B8D" w:rsidP="008D48DD">
      <w:pPr>
        <w:tabs>
          <w:tab w:val="left" w:pos="2755"/>
          <w:tab w:val="left" w:pos="96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8D" w:rsidRDefault="001D1B8D" w:rsidP="008D48DD">
      <w:pPr>
        <w:tabs>
          <w:tab w:val="left" w:pos="2755"/>
          <w:tab w:val="left" w:pos="96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8D" w:rsidRDefault="001D1B8D" w:rsidP="008D48DD">
      <w:pPr>
        <w:tabs>
          <w:tab w:val="left" w:pos="2755"/>
          <w:tab w:val="left" w:pos="96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8D" w:rsidRDefault="001D1B8D" w:rsidP="008D48DD">
      <w:pPr>
        <w:tabs>
          <w:tab w:val="left" w:pos="2755"/>
          <w:tab w:val="left" w:pos="96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8D" w:rsidRDefault="001D1B8D" w:rsidP="008D48DD">
      <w:pPr>
        <w:tabs>
          <w:tab w:val="left" w:pos="2755"/>
          <w:tab w:val="left" w:pos="96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4033" w:rsidRDefault="000C4033" w:rsidP="008D48DD">
      <w:pPr>
        <w:tabs>
          <w:tab w:val="left" w:pos="2755"/>
          <w:tab w:val="left" w:pos="96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08CC" w:rsidRDefault="00B708CC" w:rsidP="008D48DD">
      <w:pPr>
        <w:tabs>
          <w:tab w:val="left" w:pos="2755"/>
          <w:tab w:val="left" w:pos="96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08CC" w:rsidRDefault="00B708CC" w:rsidP="008D48DD">
      <w:pPr>
        <w:tabs>
          <w:tab w:val="left" w:pos="2755"/>
          <w:tab w:val="left" w:pos="96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08CC" w:rsidRDefault="00B708CC" w:rsidP="008D48DD">
      <w:pPr>
        <w:tabs>
          <w:tab w:val="left" w:pos="2755"/>
          <w:tab w:val="left" w:pos="96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08CC" w:rsidRDefault="00B708CC" w:rsidP="008D48DD">
      <w:pPr>
        <w:tabs>
          <w:tab w:val="left" w:pos="2755"/>
          <w:tab w:val="left" w:pos="96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08CC" w:rsidRDefault="00B708CC" w:rsidP="008D48DD">
      <w:pPr>
        <w:tabs>
          <w:tab w:val="left" w:pos="2755"/>
          <w:tab w:val="left" w:pos="96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08CC" w:rsidRDefault="00B708CC" w:rsidP="008D48DD">
      <w:pPr>
        <w:tabs>
          <w:tab w:val="left" w:pos="2755"/>
          <w:tab w:val="left" w:pos="96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08CC" w:rsidRDefault="00B708CC" w:rsidP="008D48DD">
      <w:pPr>
        <w:tabs>
          <w:tab w:val="left" w:pos="2755"/>
          <w:tab w:val="left" w:pos="96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08CC" w:rsidRDefault="00B708CC" w:rsidP="008D48DD">
      <w:pPr>
        <w:tabs>
          <w:tab w:val="left" w:pos="2755"/>
          <w:tab w:val="left" w:pos="96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08CC" w:rsidRDefault="00B708CC" w:rsidP="008D48DD">
      <w:pPr>
        <w:tabs>
          <w:tab w:val="left" w:pos="2755"/>
          <w:tab w:val="left" w:pos="96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08CC" w:rsidRDefault="00B708CC" w:rsidP="008D48DD">
      <w:pPr>
        <w:tabs>
          <w:tab w:val="left" w:pos="2755"/>
          <w:tab w:val="left" w:pos="96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08CC" w:rsidRDefault="00B708CC" w:rsidP="008D48DD">
      <w:pPr>
        <w:tabs>
          <w:tab w:val="left" w:pos="2755"/>
          <w:tab w:val="left" w:pos="96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354D" w:rsidRDefault="0073354D" w:rsidP="008D48DD">
      <w:pPr>
        <w:tabs>
          <w:tab w:val="left" w:pos="2755"/>
          <w:tab w:val="left" w:pos="96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354D" w:rsidRDefault="0073354D" w:rsidP="008D48DD">
      <w:pPr>
        <w:tabs>
          <w:tab w:val="left" w:pos="2755"/>
          <w:tab w:val="left" w:pos="96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354D" w:rsidRDefault="0073354D" w:rsidP="008D48DD">
      <w:pPr>
        <w:tabs>
          <w:tab w:val="left" w:pos="2755"/>
          <w:tab w:val="left" w:pos="96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354D" w:rsidRDefault="0073354D" w:rsidP="008D48DD">
      <w:pPr>
        <w:tabs>
          <w:tab w:val="left" w:pos="2755"/>
          <w:tab w:val="left" w:pos="96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354D" w:rsidRDefault="0073354D" w:rsidP="008D48DD">
      <w:pPr>
        <w:tabs>
          <w:tab w:val="left" w:pos="2755"/>
          <w:tab w:val="left" w:pos="96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354D" w:rsidRDefault="0073354D" w:rsidP="008D48DD">
      <w:pPr>
        <w:tabs>
          <w:tab w:val="left" w:pos="2755"/>
          <w:tab w:val="left" w:pos="96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354D" w:rsidRDefault="0073354D" w:rsidP="008D48DD">
      <w:pPr>
        <w:tabs>
          <w:tab w:val="left" w:pos="2755"/>
          <w:tab w:val="left" w:pos="96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354D" w:rsidRDefault="0073354D" w:rsidP="008D48DD">
      <w:pPr>
        <w:tabs>
          <w:tab w:val="left" w:pos="2755"/>
          <w:tab w:val="left" w:pos="96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354D" w:rsidRDefault="0073354D" w:rsidP="008D48DD">
      <w:pPr>
        <w:tabs>
          <w:tab w:val="left" w:pos="2755"/>
          <w:tab w:val="left" w:pos="96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354D" w:rsidRDefault="0073354D" w:rsidP="008D48DD">
      <w:pPr>
        <w:tabs>
          <w:tab w:val="left" w:pos="2755"/>
          <w:tab w:val="left" w:pos="96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354D" w:rsidRDefault="0073354D" w:rsidP="008D48DD">
      <w:pPr>
        <w:tabs>
          <w:tab w:val="left" w:pos="2755"/>
          <w:tab w:val="left" w:pos="96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354D" w:rsidRDefault="0073354D" w:rsidP="008D48DD">
      <w:pPr>
        <w:tabs>
          <w:tab w:val="left" w:pos="2755"/>
          <w:tab w:val="left" w:pos="96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354D" w:rsidRDefault="0073354D" w:rsidP="008D48DD">
      <w:pPr>
        <w:tabs>
          <w:tab w:val="left" w:pos="2755"/>
          <w:tab w:val="left" w:pos="96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354D" w:rsidRDefault="0073354D" w:rsidP="008D48DD">
      <w:pPr>
        <w:tabs>
          <w:tab w:val="left" w:pos="2755"/>
          <w:tab w:val="left" w:pos="96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354D" w:rsidRDefault="0073354D" w:rsidP="008D48DD">
      <w:pPr>
        <w:tabs>
          <w:tab w:val="left" w:pos="2755"/>
          <w:tab w:val="left" w:pos="96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354D" w:rsidRDefault="0073354D" w:rsidP="008D48DD">
      <w:pPr>
        <w:tabs>
          <w:tab w:val="left" w:pos="2755"/>
          <w:tab w:val="left" w:pos="96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73354D" w:rsidSect="007F101C">
      <w:footerReference w:type="default" r:id="rId9"/>
      <w:pgSz w:w="11906" w:h="16838"/>
      <w:pgMar w:top="851" w:right="424" w:bottom="568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1A22" w:rsidRDefault="00621A22">
      <w:pPr>
        <w:spacing w:after="0" w:line="240" w:lineRule="auto"/>
      </w:pPr>
      <w:r>
        <w:separator/>
      </w:r>
    </w:p>
  </w:endnote>
  <w:endnote w:type="continuationSeparator" w:id="0">
    <w:p w:rsidR="00621A22" w:rsidRDefault="00621A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4EFE" w:rsidRDefault="005B4EFE" w:rsidP="00AF4433">
    <w:pPr>
      <w:pStyle w:val="af7"/>
      <w:jc w:val="center"/>
    </w:pPr>
  </w:p>
  <w:p w:rsidR="005B4EFE" w:rsidRDefault="005B4EFE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1A22" w:rsidRDefault="00621A22">
      <w:pPr>
        <w:spacing w:after="0" w:line="240" w:lineRule="auto"/>
      </w:pPr>
      <w:r>
        <w:separator/>
      </w:r>
    </w:p>
  </w:footnote>
  <w:footnote w:type="continuationSeparator" w:id="0">
    <w:p w:rsidR="00621A22" w:rsidRDefault="00621A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990DC9"/>
    <w:multiLevelType w:val="hybridMultilevel"/>
    <w:tmpl w:val="BF78D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B6961"/>
    <w:multiLevelType w:val="hybridMultilevel"/>
    <w:tmpl w:val="0B3C40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F2870"/>
    <w:multiLevelType w:val="hybridMultilevel"/>
    <w:tmpl w:val="3528979E"/>
    <w:lvl w:ilvl="0" w:tplc="32AAF316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FC7841"/>
    <w:multiLevelType w:val="hybridMultilevel"/>
    <w:tmpl w:val="6D26C81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34C7ABC"/>
    <w:multiLevelType w:val="multilevel"/>
    <w:tmpl w:val="B6BA9EEA"/>
    <w:styleLink w:val="WWNum11"/>
    <w:lvl w:ilvl="0">
      <w:start w:val="1"/>
      <w:numFmt w:val="decimal"/>
      <w:lvlText w:val="%1.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" w15:restartNumberingAfterBreak="0">
    <w:nsid w:val="137E7899"/>
    <w:multiLevelType w:val="multilevel"/>
    <w:tmpl w:val="C42C3E3C"/>
    <w:styleLink w:val="WWNum51"/>
    <w:lvl w:ilvl="0">
      <w:start w:val="1"/>
      <w:numFmt w:val="decimal"/>
      <w:lvlText w:val="%1.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" w15:restartNumberingAfterBreak="0">
    <w:nsid w:val="15A6432D"/>
    <w:multiLevelType w:val="multilevel"/>
    <w:tmpl w:val="D4AC789E"/>
    <w:styleLink w:val="WWNum31"/>
    <w:lvl w:ilvl="0">
      <w:start w:val="1"/>
      <w:numFmt w:val="decimal"/>
      <w:lvlText w:val="%1.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" w15:restartNumberingAfterBreak="0">
    <w:nsid w:val="171110CC"/>
    <w:multiLevelType w:val="hybridMultilevel"/>
    <w:tmpl w:val="272C17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550A1E"/>
    <w:multiLevelType w:val="hybridMultilevel"/>
    <w:tmpl w:val="33B620C2"/>
    <w:lvl w:ilvl="0" w:tplc="40AA311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D242723"/>
    <w:multiLevelType w:val="multilevel"/>
    <w:tmpl w:val="4D0C48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5232EC"/>
    <w:multiLevelType w:val="hybridMultilevel"/>
    <w:tmpl w:val="02D2A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56181A"/>
    <w:multiLevelType w:val="hybridMultilevel"/>
    <w:tmpl w:val="922AC8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2A1A67"/>
    <w:multiLevelType w:val="multilevel"/>
    <w:tmpl w:val="4D867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C717C88"/>
    <w:multiLevelType w:val="hybridMultilevel"/>
    <w:tmpl w:val="84D6A840"/>
    <w:lvl w:ilvl="0" w:tplc="D5F81770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B01966"/>
    <w:multiLevelType w:val="hybridMultilevel"/>
    <w:tmpl w:val="342CDAB2"/>
    <w:lvl w:ilvl="0" w:tplc="9AB204D2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F5E706A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CEEF2C8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7163188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744EC5C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4184732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EBE30E0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1064B3E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2D0CCE6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5" w15:restartNumberingAfterBreak="0">
    <w:nsid w:val="4B235524"/>
    <w:multiLevelType w:val="multilevel"/>
    <w:tmpl w:val="097A1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023176B"/>
    <w:multiLevelType w:val="hybridMultilevel"/>
    <w:tmpl w:val="834216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51042F"/>
    <w:multiLevelType w:val="hybridMultilevel"/>
    <w:tmpl w:val="65D03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B338F4"/>
    <w:multiLevelType w:val="hybridMultilevel"/>
    <w:tmpl w:val="DF041A88"/>
    <w:lvl w:ilvl="0" w:tplc="6A90A434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CC0CF9"/>
    <w:multiLevelType w:val="hybridMultilevel"/>
    <w:tmpl w:val="D58E42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A85359"/>
    <w:multiLevelType w:val="hybridMultilevel"/>
    <w:tmpl w:val="17F47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561639"/>
    <w:multiLevelType w:val="multilevel"/>
    <w:tmpl w:val="9A206D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2" w15:restartNumberingAfterBreak="0">
    <w:nsid w:val="67A73EF1"/>
    <w:multiLevelType w:val="hybridMultilevel"/>
    <w:tmpl w:val="4CE8E36A"/>
    <w:lvl w:ilvl="0" w:tplc="FF6A4476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89A224D"/>
    <w:multiLevelType w:val="hybridMultilevel"/>
    <w:tmpl w:val="480A2F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EF6FD3"/>
    <w:multiLevelType w:val="hybridMultilevel"/>
    <w:tmpl w:val="74D236FC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6C460A34"/>
    <w:multiLevelType w:val="hybridMultilevel"/>
    <w:tmpl w:val="5748F7C6"/>
    <w:lvl w:ilvl="0" w:tplc="ADEEFC30">
      <w:start w:val="1"/>
      <w:numFmt w:val="decimal"/>
      <w:lvlText w:val="%1."/>
      <w:lvlJc w:val="left"/>
      <w:pPr>
        <w:ind w:left="375" w:hanging="375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E1154B3"/>
    <w:multiLevelType w:val="multilevel"/>
    <w:tmpl w:val="7D2CA464"/>
    <w:styleLink w:val="WWNum9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7" w15:restartNumberingAfterBreak="0">
    <w:nsid w:val="72127276"/>
    <w:multiLevelType w:val="hybridMultilevel"/>
    <w:tmpl w:val="E0FA7948"/>
    <w:lvl w:ilvl="0" w:tplc="D5F81770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16798B"/>
    <w:multiLevelType w:val="hybridMultilevel"/>
    <w:tmpl w:val="52FA94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1B3B9C"/>
    <w:multiLevelType w:val="multilevel"/>
    <w:tmpl w:val="4282E5CA"/>
    <w:styleLink w:val="WWNum21"/>
    <w:lvl w:ilvl="0">
      <w:start w:val="1"/>
      <w:numFmt w:val="decimal"/>
      <w:lvlText w:val="%1.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0" w15:restartNumberingAfterBreak="0">
    <w:nsid w:val="7ED57A29"/>
    <w:multiLevelType w:val="multilevel"/>
    <w:tmpl w:val="96DA930A"/>
    <w:lvl w:ilvl="0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4"/>
  </w:num>
  <w:num w:numId="2">
    <w:abstractNumId w:val="29"/>
  </w:num>
  <w:num w:numId="3">
    <w:abstractNumId w:val="6"/>
  </w:num>
  <w:num w:numId="4">
    <w:abstractNumId w:val="5"/>
  </w:num>
  <w:num w:numId="5">
    <w:abstractNumId w:val="26"/>
  </w:num>
  <w:num w:numId="6">
    <w:abstractNumId w:val="17"/>
  </w:num>
  <w:num w:numId="7">
    <w:abstractNumId w:val="19"/>
  </w:num>
  <w:num w:numId="8">
    <w:abstractNumId w:val="28"/>
  </w:num>
  <w:num w:numId="9">
    <w:abstractNumId w:val="1"/>
  </w:num>
  <w:num w:numId="10">
    <w:abstractNumId w:val="7"/>
  </w:num>
  <w:num w:numId="11">
    <w:abstractNumId w:val="23"/>
  </w:num>
  <w:num w:numId="12">
    <w:abstractNumId w:val="11"/>
  </w:num>
  <w:num w:numId="13">
    <w:abstractNumId w:val="24"/>
  </w:num>
  <w:num w:numId="14">
    <w:abstractNumId w:val="0"/>
  </w:num>
  <w:num w:numId="15">
    <w:abstractNumId w:val="2"/>
  </w:num>
  <w:num w:numId="16">
    <w:abstractNumId w:val="22"/>
  </w:num>
  <w:num w:numId="17">
    <w:abstractNumId w:val="30"/>
  </w:num>
  <w:num w:numId="18">
    <w:abstractNumId w:val="27"/>
  </w:num>
  <w:num w:numId="19">
    <w:abstractNumId w:val="13"/>
  </w:num>
  <w:num w:numId="20">
    <w:abstractNumId w:val="14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</w:num>
  <w:num w:numId="23">
    <w:abstractNumId w:val="21"/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</w:num>
  <w:num w:numId="28">
    <w:abstractNumId w:val="12"/>
  </w:num>
  <w:num w:numId="29">
    <w:abstractNumId w:val="9"/>
  </w:num>
  <w:num w:numId="30">
    <w:abstractNumId w:val="15"/>
  </w:num>
  <w:num w:numId="31">
    <w:abstractNumId w:val="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EE3"/>
    <w:rsid w:val="00002121"/>
    <w:rsid w:val="00012C3A"/>
    <w:rsid w:val="00034E1D"/>
    <w:rsid w:val="00037F36"/>
    <w:rsid w:val="00043F5B"/>
    <w:rsid w:val="00046AFA"/>
    <w:rsid w:val="00051E69"/>
    <w:rsid w:val="00065C1E"/>
    <w:rsid w:val="000675B8"/>
    <w:rsid w:val="00070C43"/>
    <w:rsid w:val="000822FD"/>
    <w:rsid w:val="000860DE"/>
    <w:rsid w:val="000A39C8"/>
    <w:rsid w:val="000A704F"/>
    <w:rsid w:val="000B1A4F"/>
    <w:rsid w:val="000C4033"/>
    <w:rsid w:val="000E623B"/>
    <w:rsid w:val="000E7C68"/>
    <w:rsid w:val="00114764"/>
    <w:rsid w:val="00116791"/>
    <w:rsid w:val="0012115D"/>
    <w:rsid w:val="00126CAD"/>
    <w:rsid w:val="00147DB8"/>
    <w:rsid w:val="00157430"/>
    <w:rsid w:val="00163417"/>
    <w:rsid w:val="001913DE"/>
    <w:rsid w:val="00193C82"/>
    <w:rsid w:val="001A2F86"/>
    <w:rsid w:val="001A6125"/>
    <w:rsid w:val="001B774C"/>
    <w:rsid w:val="001C6221"/>
    <w:rsid w:val="001D101E"/>
    <w:rsid w:val="001D1B8D"/>
    <w:rsid w:val="001D77B8"/>
    <w:rsid w:val="001E458B"/>
    <w:rsid w:val="001E6F57"/>
    <w:rsid w:val="001F292F"/>
    <w:rsid w:val="001F2C5A"/>
    <w:rsid w:val="00210792"/>
    <w:rsid w:val="00210A07"/>
    <w:rsid w:val="00211C20"/>
    <w:rsid w:val="00214191"/>
    <w:rsid w:val="00223E86"/>
    <w:rsid w:val="00237EE8"/>
    <w:rsid w:val="00240B92"/>
    <w:rsid w:val="00240D58"/>
    <w:rsid w:val="00276FCE"/>
    <w:rsid w:val="002779E7"/>
    <w:rsid w:val="00285058"/>
    <w:rsid w:val="00292AA8"/>
    <w:rsid w:val="00297BA6"/>
    <w:rsid w:val="002A112E"/>
    <w:rsid w:val="002A5DB5"/>
    <w:rsid w:val="002A7353"/>
    <w:rsid w:val="002D105B"/>
    <w:rsid w:val="002D1265"/>
    <w:rsid w:val="002F795F"/>
    <w:rsid w:val="003025E2"/>
    <w:rsid w:val="00303EEA"/>
    <w:rsid w:val="003308EE"/>
    <w:rsid w:val="003368C9"/>
    <w:rsid w:val="00360D4E"/>
    <w:rsid w:val="00385C9F"/>
    <w:rsid w:val="003A143A"/>
    <w:rsid w:val="003C5F1D"/>
    <w:rsid w:val="003D12CF"/>
    <w:rsid w:val="003D7B5D"/>
    <w:rsid w:val="003E1E50"/>
    <w:rsid w:val="003E1EE3"/>
    <w:rsid w:val="00411B93"/>
    <w:rsid w:val="004173A7"/>
    <w:rsid w:val="004367EF"/>
    <w:rsid w:val="004666FA"/>
    <w:rsid w:val="0046710B"/>
    <w:rsid w:val="004735E1"/>
    <w:rsid w:val="004830C9"/>
    <w:rsid w:val="0048534F"/>
    <w:rsid w:val="00487658"/>
    <w:rsid w:val="00495B75"/>
    <w:rsid w:val="004A03AE"/>
    <w:rsid w:val="004B625F"/>
    <w:rsid w:val="004C310D"/>
    <w:rsid w:val="004F299A"/>
    <w:rsid w:val="004F5FF8"/>
    <w:rsid w:val="005217E7"/>
    <w:rsid w:val="00523D54"/>
    <w:rsid w:val="00530687"/>
    <w:rsid w:val="005328C2"/>
    <w:rsid w:val="00540159"/>
    <w:rsid w:val="005571CE"/>
    <w:rsid w:val="0055769D"/>
    <w:rsid w:val="00560F62"/>
    <w:rsid w:val="00565991"/>
    <w:rsid w:val="00566E31"/>
    <w:rsid w:val="005670BC"/>
    <w:rsid w:val="00583A09"/>
    <w:rsid w:val="005A0828"/>
    <w:rsid w:val="005B4EFE"/>
    <w:rsid w:val="005E5871"/>
    <w:rsid w:val="005F554E"/>
    <w:rsid w:val="006006F4"/>
    <w:rsid w:val="006027EC"/>
    <w:rsid w:val="00604E52"/>
    <w:rsid w:val="006051CF"/>
    <w:rsid w:val="00610008"/>
    <w:rsid w:val="0061567F"/>
    <w:rsid w:val="00620377"/>
    <w:rsid w:val="00621A22"/>
    <w:rsid w:val="00630381"/>
    <w:rsid w:val="00632669"/>
    <w:rsid w:val="0064294A"/>
    <w:rsid w:val="00652AF5"/>
    <w:rsid w:val="00660973"/>
    <w:rsid w:val="0067178C"/>
    <w:rsid w:val="006761E3"/>
    <w:rsid w:val="0069633C"/>
    <w:rsid w:val="006A160B"/>
    <w:rsid w:val="006A5FDA"/>
    <w:rsid w:val="006D414E"/>
    <w:rsid w:val="006F5C4B"/>
    <w:rsid w:val="006F6B3C"/>
    <w:rsid w:val="0070221E"/>
    <w:rsid w:val="00726163"/>
    <w:rsid w:val="007264D7"/>
    <w:rsid w:val="0073354D"/>
    <w:rsid w:val="00737ACD"/>
    <w:rsid w:val="00752C71"/>
    <w:rsid w:val="00762879"/>
    <w:rsid w:val="007636CF"/>
    <w:rsid w:val="007646EB"/>
    <w:rsid w:val="00767C46"/>
    <w:rsid w:val="00771578"/>
    <w:rsid w:val="00772701"/>
    <w:rsid w:val="0078516C"/>
    <w:rsid w:val="007857AA"/>
    <w:rsid w:val="007872DA"/>
    <w:rsid w:val="00794DAF"/>
    <w:rsid w:val="007A718D"/>
    <w:rsid w:val="007B7B65"/>
    <w:rsid w:val="007C51E0"/>
    <w:rsid w:val="007D1B51"/>
    <w:rsid w:val="007D2E30"/>
    <w:rsid w:val="007D2E8E"/>
    <w:rsid w:val="007D6027"/>
    <w:rsid w:val="007F101C"/>
    <w:rsid w:val="0080312D"/>
    <w:rsid w:val="0082026F"/>
    <w:rsid w:val="008216AE"/>
    <w:rsid w:val="00832F27"/>
    <w:rsid w:val="00850252"/>
    <w:rsid w:val="00851BF6"/>
    <w:rsid w:val="008735C8"/>
    <w:rsid w:val="008771F2"/>
    <w:rsid w:val="00885B95"/>
    <w:rsid w:val="00894702"/>
    <w:rsid w:val="00897D4B"/>
    <w:rsid w:val="008B1B9A"/>
    <w:rsid w:val="008C4051"/>
    <w:rsid w:val="008D48DD"/>
    <w:rsid w:val="008D6A7F"/>
    <w:rsid w:val="008F33C6"/>
    <w:rsid w:val="00907C27"/>
    <w:rsid w:val="00911CE0"/>
    <w:rsid w:val="009271A0"/>
    <w:rsid w:val="00944A93"/>
    <w:rsid w:val="00977E4B"/>
    <w:rsid w:val="00982241"/>
    <w:rsid w:val="00984DE5"/>
    <w:rsid w:val="0099763A"/>
    <w:rsid w:val="009A613E"/>
    <w:rsid w:val="009A6C53"/>
    <w:rsid w:val="009B097F"/>
    <w:rsid w:val="009B5DE3"/>
    <w:rsid w:val="009C0E0E"/>
    <w:rsid w:val="009D250A"/>
    <w:rsid w:val="009D3AFE"/>
    <w:rsid w:val="009D699E"/>
    <w:rsid w:val="009D7359"/>
    <w:rsid w:val="009E7917"/>
    <w:rsid w:val="009F2A04"/>
    <w:rsid w:val="009F2EB5"/>
    <w:rsid w:val="00A01DB6"/>
    <w:rsid w:val="00A117E0"/>
    <w:rsid w:val="00A12FE4"/>
    <w:rsid w:val="00A23A66"/>
    <w:rsid w:val="00A27772"/>
    <w:rsid w:val="00A303BD"/>
    <w:rsid w:val="00A3245A"/>
    <w:rsid w:val="00A378EF"/>
    <w:rsid w:val="00A42161"/>
    <w:rsid w:val="00A824AC"/>
    <w:rsid w:val="00A83E1F"/>
    <w:rsid w:val="00AA32E6"/>
    <w:rsid w:val="00AA494A"/>
    <w:rsid w:val="00AB16AA"/>
    <w:rsid w:val="00AC403D"/>
    <w:rsid w:val="00AD102F"/>
    <w:rsid w:val="00AE3EFD"/>
    <w:rsid w:val="00AE6657"/>
    <w:rsid w:val="00AF4433"/>
    <w:rsid w:val="00AF503D"/>
    <w:rsid w:val="00B06FA9"/>
    <w:rsid w:val="00B26A2B"/>
    <w:rsid w:val="00B27AA0"/>
    <w:rsid w:val="00B3356A"/>
    <w:rsid w:val="00B344CD"/>
    <w:rsid w:val="00B37D27"/>
    <w:rsid w:val="00B423BB"/>
    <w:rsid w:val="00B54AD4"/>
    <w:rsid w:val="00B708CC"/>
    <w:rsid w:val="00B81AE1"/>
    <w:rsid w:val="00B81C5A"/>
    <w:rsid w:val="00B83841"/>
    <w:rsid w:val="00B83A12"/>
    <w:rsid w:val="00B861E0"/>
    <w:rsid w:val="00B9564F"/>
    <w:rsid w:val="00BB4EF2"/>
    <w:rsid w:val="00BC724C"/>
    <w:rsid w:val="00BD4200"/>
    <w:rsid w:val="00BE1BA5"/>
    <w:rsid w:val="00BE2F6E"/>
    <w:rsid w:val="00BE46CA"/>
    <w:rsid w:val="00BE648C"/>
    <w:rsid w:val="00BE7EEA"/>
    <w:rsid w:val="00BF0DF1"/>
    <w:rsid w:val="00C05CA3"/>
    <w:rsid w:val="00C0703F"/>
    <w:rsid w:val="00C13C22"/>
    <w:rsid w:val="00C1485B"/>
    <w:rsid w:val="00C154DE"/>
    <w:rsid w:val="00C56EDC"/>
    <w:rsid w:val="00C57C0B"/>
    <w:rsid w:val="00C608C2"/>
    <w:rsid w:val="00C61290"/>
    <w:rsid w:val="00C702EC"/>
    <w:rsid w:val="00C71C0F"/>
    <w:rsid w:val="00C80DE2"/>
    <w:rsid w:val="00C957BD"/>
    <w:rsid w:val="00CC400C"/>
    <w:rsid w:val="00CC4D5A"/>
    <w:rsid w:val="00CD1BEE"/>
    <w:rsid w:val="00CD292C"/>
    <w:rsid w:val="00CD4D8C"/>
    <w:rsid w:val="00CE58DE"/>
    <w:rsid w:val="00D04978"/>
    <w:rsid w:val="00D1074F"/>
    <w:rsid w:val="00D258C0"/>
    <w:rsid w:val="00D42CCF"/>
    <w:rsid w:val="00D47E64"/>
    <w:rsid w:val="00D51241"/>
    <w:rsid w:val="00D547BC"/>
    <w:rsid w:val="00D628EA"/>
    <w:rsid w:val="00D65D5B"/>
    <w:rsid w:val="00D820ED"/>
    <w:rsid w:val="00D8230A"/>
    <w:rsid w:val="00D876B3"/>
    <w:rsid w:val="00D920F1"/>
    <w:rsid w:val="00DA2E80"/>
    <w:rsid w:val="00DC789F"/>
    <w:rsid w:val="00DD33C9"/>
    <w:rsid w:val="00DD5977"/>
    <w:rsid w:val="00DE6030"/>
    <w:rsid w:val="00E00AD3"/>
    <w:rsid w:val="00E02E02"/>
    <w:rsid w:val="00E0417A"/>
    <w:rsid w:val="00E10E69"/>
    <w:rsid w:val="00E12067"/>
    <w:rsid w:val="00E21499"/>
    <w:rsid w:val="00E2742F"/>
    <w:rsid w:val="00E337D5"/>
    <w:rsid w:val="00E33F7E"/>
    <w:rsid w:val="00E3465E"/>
    <w:rsid w:val="00E36E15"/>
    <w:rsid w:val="00E46781"/>
    <w:rsid w:val="00E51C6E"/>
    <w:rsid w:val="00E52C9B"/>
    <w:rsid w:val="00E54B49"/>
    <w:rsid w:val="00E60972"/>
    <w:rsid w:val="00E6649A"/>
    <w:rsid w:val="00E71A4E"/>
    <w:rsid w:val="00E725EA"/>
    <w:rsid w:val="00E72C37"/>
    <w:rsid w:val="00EA27EC"/>
    <w:rsid w:val="00EB1031"/>
    <w:rsid w:val="00EC2C9B"/>
    <w:rsid w:val="00ED21F6"/>
    <w:rsid w:val="00EE1870"/>
    <w:rsid w:val="00F03988"/>
    <w:rsid w:val="00F21BF2"/>
    <w:rsid w:val="00F247CD"/>
    <w:rsid w:val="00F27CFB"/>
    <w:rsid w:val="00F31B30"/>
    <w:rsid w:val="00F32582"/>
    <w:rsid w:val="00F357FA"/>
    <w:rsid w:val="00F378FA"/>
    <w:rsid w:val="00F732BC"/>
    <w:rsid w:val="00F7546E"/>
    <w:rsid w:val="00F76546"/>
    <w:rsid w:val="00F964B3"/>
    <w:rsid w:val="00FA6DBB"/>
    <w:rsid w:val="00FC6507"/>
    <w:rsid w:val="00FD2EFF"/>
    <w:rsid w:val="00FD4C1C"/>
    <w:rsid w:val="00FF48EB"/>
    <w:rsid w:val="00FF58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3A1A56-A14B-4C9C-8DF2-4FAA21E14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312D"/>
  </w:style>
  <w:style w:type="paragraph" w:styleId="1">
    <w:name w:val="heading 1"/>
    <w:basedOn w:val="a"/>
    <w:next w:val="a"/>
    <w:link w:val="10"/>
    <w:uiPriority w:val="9"/>
    <w:qFormat/>
    <w:rsid w:val="00DC789F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C789F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DC789F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qFormat/>
    <w:rsid w:val="00DC789F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DC789F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789F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C789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C789F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DC789F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DC789F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C789F"/>
  </w:style>
  <w:style w:type="paragraph" w:customStyle="1" w:styleId="a3">
    <w:name w:val="Знак"/>
    <w:basedOn w:val="a"/>
    <w:uiPriority w:val="99"/>
    <w:rsid w:val="00DC789F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table" w:styleId="a4">
    <w:name w:val="Table Grid"/>
    <w:basedOn w:val="a1"/>
    <w:uiPriority w:val="59"/>
    <w:rsid w:val="00DC78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rsid w:val="00DC789F"/>
    <w:rPr>
      <w:color w:val="000000"/>
      <w:u w:val="single"/>
    </w:rPr>
  </w:style>
  <w:style w:type="paragraph" w:styleId="a6">
    <w:name w:val="Body Text"/>
    <w:basedOn w:val="a"/>
    <w:link w:val="a7"/>
    <w:uiPriority w:val="99"/>
    <w:rsid w:val="00DC789F"/>
    <w:pPr>
      <w:framePr w:hSpace="180" w:wrap="around" w:vAnchor="page" w:hAnchor="page" w:x="829" w:y="1098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DC789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uiPriority w:val="99"/>
    <w:rsid w:val="00DC789F"/>
    <w:rPr>
      <w:color w:val="800080"/>
      <w:u w:val="single"/>
    </w:rPr>
  </w:style>
  <w:style w:type="paragraph" w:styleId="31">
    <w:name w:val="Body Text 3"/>
    <w:basedOn w:val="a"/>
    <w:link w:val="32"/>
    <w:uiPriority w:val="99"/>
    <w:rsid w:val="00DC789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rsid w:val="00DC789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9">
    <w:name w:val="Содержимое таблицы"/>
    <w:basedOn w:val="a"/>
    <w:uiPriority w:val="99"/>
    <w:rsid w:val="00DC789F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a">
    <w:name w:val="Strong"/>
    <w:uiPriority w:val="22"/>
    <w:qFormat/>
    <w:rsid w:val="00DC789F"/>
    <w:rPr>
      <w:b/>
      <w:bCs/>
    </w:rPr>
  </w:style>
  <w:style w:type="paragraph" w:styleId="ab">
    <w:name w:val="Normal (Web)"/>
    <w:basedOn w:val="a"/>
    <w:uiPriority w:val="99"/>
    <w:unhideWhenUsed/>
    <w:rsid w:val="00DC7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DC789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FontStyle207">
    <w:name w:val="Font Style207"/>
    <w:uiPriority w:val="99"/>
    <w:rsid w:val="00DC789F"/>
    <w:rPr>
      <w:rFonts w:ascii="Century Schoolbook" w:hAnsi="Century Schoolbook" w:cs="Century Schoolbook"/>
      <w:sz w:val="18"/>
      <w:szCs w:val="18"/>
    </w:rPr>
  </w:style>
  <w:style w:type="character" w:customStyle="1" w:styleId="FontStyle202">
    <w:name w:val="Font Style202"/>
    <w:uiPriority w:val="99"/>
    <w:rsid w:val="00DC789F"/>
    <w:rPr>
      <w:rFonts w:ascii="Century Schoolbook" w:hAnsi="Century Schoolbook" w:cs="Century Schoolbook"/>
      <w:b/>
      <w:bCs/>
      <w:sz w:val="20"/>
      <w:szCs w:val="20"/>
    </w:rPr>
  </w:style>
  <w:style w:type="paragraph" w:styleId="ad">
    <w:name w:val="Subtitle"/>
    <w:basedOn w:val="a"/>
    <w:link w:val="ae"/>
    <w:uiPriority w:val="99"/>
    <w:qFormat/>
    <w:rsid w:val="00DC789F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0"/>
      <w:lang w:val="en-US" w:eastAsia="ru-RU"/>
    </w:rPr>
  </w:style>
  <w:style w:type="character" w:customStyle="1" w:styleId="ae">
    <w:name w:val="Подзаголовок Знак"/>
    <w:basedOn w:val="a0"/>
    <w:link w:val="ad"/>
    <w:uiPriority w:val="99"/>
    <w:rsid w:val="00DC789F"/>
    <w:rPr>
      <w:rFonts w:ascii="Times New Roman" w:eastAsia="Times New Roman" w:hAnsi="Times New Roman" w:cs="Times New Roman"/>
      <w:b/>
      <w:bCs/>
      <w:sz w:val="28"/>
      <w:szCs w:val="20"/>
      <w:lang w:val="en-US" w:eastAsia="ru-RU"/>
    </w:rPr>
  </w:style>
  <w:style w:type="paragraph" w:styleId="af">
    <w:name w:val="Balloon Text"/>
    <w:basedOn w:val="a"/>
    <w:link w:val="af0"/>
    <w:uiPriority w:val="99"/>
    <w:semiHidden/>
    <w:unhideWhenUsed/>
    <w:rsid w:val="00DC789F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uiPriority w:val="99"/>
    <w:semiHidden/>
    <w:rsid w:val="00DC789F"/>
    <w:rPr>
      <w:rFonts w:ascii="Tahoma" w:eastAsia="Times New Roman" w:hAnsi="Tahoma" w:cs="Times New Roman"/>
      <w:sz w:val="16"/>
      <w:szCs w:val="16"/>
      <w:lang w:eastAsia="ru-RU"/>
    </w:rPr>
  </w:style>
  <w:style w:type="paragraph" w:styleId="af1">
    <w:name w:val="Body Text Indent"/>
    <w:basedOn w:val="a"/>
    <w:link w:val="af2"/>
    <w:uiPriority w:val="99"/>
    <w:unhideWhenUsed/>
    <w:rsid w:val="00DC789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Основной текст с отступом Знак"/>
    <w:basedOn w:val="a0"/>
    <w:link w:val="af1"/>
    <w:uiPriority w:val="99"/>
    <w:rsid w:val="00DC78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No Spacing"/>
    <w:link w:val="af4"/>
    <w:qFormat/>
    <w:rsid w:val="00DC789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4">
    <w:name w:val="Без интервала Знак"/>
    <w:link w:val="af3"/>
    <w:locked/>
    <w:rsid w:val="00DC789F"/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Standard">
    <w:name w:val="Standard"/>
    <w:uiPriority w:val="99"/>
    <w:rsid w:val="00DC789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Default">
    <w:name w:val="Default"/>
    <w:uiPriority w:val="99"/>
    <w:rsid w:val="00DC789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5">
    <w:name w:val="header"/>
    <w:basedOn w:val="a"/>
    <w:link w:val="af6"/>
    <w:uiPriority w:val="99"/>
    <w:unhideWhenUsed/>
    <w:rsid w:val="00DC789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Верхний колонтитул Знак"/>
    <w:basedOn w:val="a0"/>
    <w:link w:val="af5"/>
    <w:uiPriority w:val="99"/>
    <w:rsid w:val="00DC78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footer"/>
    <w:basedOn w:val="a"/>
    <w:link w:val="af8"/>
    <w:uiPriority w:val="99"/>
    <w:unhideWhenUsed/>
    <w:rsid w:val="00DC789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Нижний колонтитул Знак"/>
    <w:basedOn w:val="a0"/>
    <w:link w:val="af7"/>
    <w:uiPriority w:val="99"/>
    <w:rsid w:val="00DC789F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WWNum5">
    <w:name w:val="WWNum5"/>
    <w:basedOn w:val="a2"/>
    <w:rsid w:val="00DC789F"/>
  </w:style>
  <w:style w:type="numbering" w:customStyle="1" w:styleId="WWNum1">
    <w:name w:val="WWNum1"/>
    <w:basedOn w:val="a2"/>
    <w:rsid w:val="00DC789F"/>
  </w:style>
  <w:style w:type="numbering" w:customStyle="1" w:styleId="WWNum2">
    <w:name w:val="WWNum2"/>
    <w:basedOn w:val="a2"/>
    <w:rsid w:val="00DC789F"/>
  </w:style>
  <w:style w:type="numbering" w:customStyle="1" w:styleId="WWNum3">
    <w:name w:val="WWNum3"/>
    <w:basedOn w:val="a2"/>
    <w:rsid w:val="00DC789F"/>
  </w:style>
  <w:style w:type="numbering" w:customStyle="1" w:styleId="WWNum9">
    <w:name w:val="WWNum9"/>
    <w:basedOn w:val="a2"/>
    <w:rsid w:val="00DC789F"/>
  </w:style>
  <w:style w:type="paragraph" w:styleId="af9">
    <w:name w:val="Plain Text"/>
    <w:basedOn w:val="a"/>
    <w:link w:val="afa"/>
    <w:uiPriority w:val="99"/>
    <w:rsid w:val="00DC789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a">
    <w:name w:val="Текст Знак"/>
    <w:basedOn w:val="a0"/>
    <w:link w:val="af9"/>
    <w:uiPriority w:val="99"/>
    <w:rsid w:val="00DC789F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c0">
    <w:name w:val="c0"/>
    <w:basedOn w:val="a0"/>
    <w:rsid w:val="00DC789F"/>
  </w:style>
  <w:style w:type="character" w:styleId="afb">
    <w:name w:val="Emphasis"/>
    <w:basedOn w:val="a0"/>
    <w:uiPriority w:val="20"/>
    <w:qFormat/>
    <w:rsid w:val="00DC789F"/>
    <w:rPr>
      <w:i/>
      <w:iCs/>
    </w:rPr>
  </w:style>
  <w:style w:type="character" w:customStyle="1" w:styleId="c8">
    <w:name w:val="c8"/>
    <w:basedOn w:val="a0"/>
    <w:rsid w:val="00DC789F"/>
  </w:style>
  <w:style w:type="character" w:customStyle="1" w:styleId="relatedquery">
    <w:name w:val="related__query"/>
    <w:basedOn w:val="a0"/>
    <w:rsid w:val="00DC789F"/>
  </w:style>
  <w:style w:type="character" w:customStyle="1" w:styleId="c19">
    <w:name w:val="c19"/>
    <w:basedOn w:val="a0"/>
    <w:rsid w:val="00DC789F"/>
  </w:style>
  <w:style w:type="table" w:customStyle="1" w:styleId="21">
    <w:name w:val="Сетка таблицы2"/>
    <w:basedOn w:val="a1"/>
    <w:uiPriority w:val="59"/>
    <w:rsid w:val="00DC789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uiPriority w:val="59"/>
    <w:rsid w:val="00DC789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DC789F"/>
  </w:style>
  <w:style w:type="table" w:customStyle="1" w:styleId="12">
    <w:name w:val="Сетка таблицы1"/>
    <w:basedOn w:val="a1"/>
    <w:next w:val="a4"/>
    <w:uiPriority w:val="59"/>
    <w:rsid w:val="00DC789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0">
    <w:name w:val="Нет списка11"/>
    <w:next w:val="a2"/>
    <w:semiHidden/>
    <w:unhideWhenUsed/>
    <w:rsid w:val="00DC789F"/>
  </w:style>
  <w:style w:type="table" w:customStyle="1" w:styleId="4">
    <w:name w:val="Сетка таблицы4"/>
    <w:basedOn w:val="a1"/>
    <w:next w:val="a4"/>
    <w:uiPriority w:val="39"/>
    <w:rsid w:val="00DC789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1"/>
    <w:uiPriority w:val="99"/>
    <w:rsid w:val="00DC789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Нет списка2"/>
    <w:next w:val="a2"/>
    <w:uiPriority w:val="99"/>
    <w:semiHidden/>
    <w:unhideWhenUsed/>
    <w:rsid w:val="00AF4433"/>
  </w:style>
  <w:style w:type="numbering" w:customStyle="1" w:styleId="WWNum51">
    <w:name w:val="WWNum51"/>
    <w:basedOn w:val="a2"/>
    <w:rsid w:val="00AF4433"/>
    <w:pPr>
      <w:numPr>
        <w:numId w:val="4"/>
      </w:numPr>
    </w:pPr>
  </w:style>
  <w:style w:type="numbering" w:customStyle="1" w:styleId="WWNum11">
    <w:name w:val="WWNum11"/>
    <w:basedOn w:val="a2"/>
    <w:rsid w:val="00AF4433"/>
    <w:pPr>
      <w:numPr>
        <w:numId w:val="1"/>
      </w:numPr>
    </w:pPr>
  </w:style>
  <w:style w:type="numbering" w:customStyle="1" w:styleId="WWNum21">
    <w:name w:val="WWNum21"/>
    <w:basedOn w:val="a2"/>
    <w:rsid w:val="00AF4433"/>
    <w:pPr>
      <w:numPr>
        <w:numId w:val="2"/>
      </w:numPr>
    </w:pPr>
  </w:style>
  <w:style w:type="numbering" w:customStyle="1" w:styleId="WWNum31">
    <w:name w:val="WWNum31"/>
    <w:basedOn w:val="a2"/>
    <w:rsid w:val="00AF4433"/>
    <w:pPr>
      <w:numPr>
        <w:numId w:val="3"/>
      </w:numPr>
    </w:pPr>
  </w:style>
  <w:style w:type="numbering" w:customStyle="1" w:styleId="WWNum91">
    <w:name w:val="WWNum91"/>
    <w:basedOn w:val="a2"/>
    <w:rsid w:val="00AF4433"/>
    <w:pPr>
      <w:numPr>
        <w:numId w:val="5"/>
      </w:numPr>
    </w:pPr>
  </w:style>
  <w:style w:type="numbering" w:customStyle="1" w:styleId="120">
    <w:name w:val="Нет списка12"/>
    <w:next w:val="a2"/>
    <w:uiPriority w:val="99"/>
    <w:semiHidden/>
    <w:unhideWhenUsed/>
    <w:rsid w:val="00AF4433"/>
  </w:style>
  <w:style w:type="paragraph" w:customStyle="1" w:styleId="c14">
    <w:name w:val="c14"/>
    <w:basedOn w:val="a"/>
    <w:rsid w:val="00BB4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B4EF2"/>
  </w:style>
  <w:style w:type="paragraph" w:customStyle="1" w:styleId="c22">
    <w:name w:val="c22"/>
    <w:basedOn w:val="a"/>
    <w:rsid w:val="00BB4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B4EF2"/>
  </w:style>
  <w:style w:type="paragraph" w:customStyle="1" w:styleId="c24">
    <w:name w:val="c24"/>
    <w:basedOn w:val="a"/>
    <w:rsid w:val="00BB4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894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4">
    <w:name w:val="Нет списка3"/>
    <w:next w:val="a2"/>
    <w:uiPriority w:val="99"/>
    <w:semiHidden/>
    <w:unhideWhenUsed/>
    <w:rsid w:val="002F795F"/>
  </w:style>
  <w:style w:type="table" w:customStyle="1" w:styleId="51">
    <w:name w:val="Сетка таблицы5"/>
    <w:basedOn w:val="a1"/>
    <w:next w:val="a4"/>
    <w:uiPriority w:val="39"/>
    <w:rsid w:val="002F795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">
    <w:name w:val="Сетка таблицы12"/>
    <w:basedOn w:val="a1"/>
    <w:next w:val="a4"/>
    <w:uiPriority w:val="59"/>
    <w:rsid w:val="002F79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4"/>
    <w:uiPriority w:val="59"/>
    <w:rsid w:val="002F795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92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43487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3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8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8E64AC-0EAE-4DE4-A897-14D038648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11576</Words>
  <Characters>65988</Characters>
  <Application>Microsoft Office Word</Application>
  <DocSecurity>0</DocSecurity>
  <Lines>549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Городок</dc:creator>
  <cp:lastModifiedBy>Пользователь</cp:lastModifiedBy>
  <cp:revision>9</cp:revision>
  <cp:lastPrinted>2023-09-13T13:15:00Z</cp:lastPrinted>
  <dcterms:created xsi:type="dcterms:W3CDTF">2023-09-08T10:54:00Z</dcterms:created>
  <dcterms:modified xsi:type="dcterms:W3CDTF">2023-09-13T13:20:00Z</dcterms:modified>
</cp:coreProperties>
</file>