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7E4" w:rsidRPr="00DD3861" w:rsidRDefault="000207E4" w:rsidP="00020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D3861">
        <w:rPr>
          <w:rFonts w:ascii="Times New Roman" w:hAnsi="Times New Roman" w:cs="Times New Roman"/>
          <w:color w:val="000000"/>
          <w:sz w:val="24"/>
          <w:szCs w:val="24"/>
        </w:rPr>
        <w:t>Пе</w:t>
      </w:r>
      <w:bookmarkStart w:id="0" w:name="_GoBack"/>
      <w:bookmarkEnd w:id="0"/>
      <w:r w:rsidRPr="00DD3861">
        <w:rPr>
          <w:rFonts w:ascii="Times New Roman" w:hAnsi="Times New Roman" w:cs="Times New Roman"/>
          <w:color w:val="000000"/>
          <w:sz w:val="24"/>
          <w:szCs w:val="24"/>
        </w:rPr>
        <w:t>речень-прейскурант</w:t>
      </w:r>
    </w:p>
    <w:p w:rsidR="000207E4" w:rsidRPr="00DD3861" w:rsidRDefault="000207E4" w:rsidP="00020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D3861">
        <w:rPr>
          <w:rFonts w:ascii="Times New Roman" w:hAnsi="Times New Roman" w:cs="Times New Roman"/>
          <w:color w:val="000000"/>
          <w:sz w:val="24"/>
          <w:szCs w:val="24"/>
        </w:rPr>
        <w:t>платных образовательных услуг</w:t>
      </w:r>
    </w:p>
    <w:p w:rsidR="000207E4" w:rsidRPr="00DD3861" w:rsidRDefault="000207E4" w:rsidP="00020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D3861">
        <w:rPr>
          <w:rFonts w:ascii="Times New Roman" w:hAnsi="Times New Roman" w:cs="Times New Roman"/>
          <w:color w:val="000000"/>
          <w:sz w:val="24"/>
          <w:szCs w:val="24"/>
        </w:rPr>
        <w:t xml:space="preserve">МБДОУ «Детский сад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общеразвивающего вида № 23</w:t>
      </w:r>
      <w:r w:rsidRPr="00DD3861">
        <w:rPr>
          <w:rFonts w:ascii="Times New Roman" w:hAnsi="Times New Roman" w:cs="Times New Roman"/>
          <w:color w:val="000000"/>
          <w:sz w:val="24"/>
          <w:szCs w:val="24"/>
        </w:rPr>
        <w:t xml:space="preserve"> г. Лениногорска» МО «ЛМР» РТ</w:t>
      </w:r>
    </w:p>
    <w:p w:rsidR="000207E4" w:rsidRPr="00DD3861" w:rsidRDefault="000207E4" w:rsidP="00020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2025 -2026</w:t>
      </w:r>
      <w:r w:rsidRPr="00DD3861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год.</w:t>
      </w:r>
    </w:p>
    <w:tbl>
      <w:tblPr>
        <w:tblStyle w:val="a3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1729"/>
        <w:gridCol w:w="1134"/>
        <w:gridCol w:w="992"/>
        <w:gridCol w:w="1134"/>
        <w:gridCol w:w="1418"/>
        <w:gridCol w:w="1417"/>
        <w:gridCol w:w="1842"/>
      </w:tblGrid>
      <w:tr w:rsidR="000207E4" w:rsidTr="000207E4">
        <w:tc>
          <w:tcPr>
            <w:tcW w:w="540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29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платных образовательных услуг</w:t>
            </w:r>
          </w:p>
        </w:tc>
        <w:tc>
          <w:tcPr>
            <w:tcW w:w="1134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 одного занятия</w:t>
            </w:r>
          </w:p>
        </w:tc>
        <w:tc>
          <w:tcPr>
            <w:tcW w:w="992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занятий в месяц</w:t>
            </w:r>
          </w:p>
        </w:tc>
        <w:tc>
          <w:tcPr>
            <w:tcW w:w="1134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 услуги в месяц</w:t>
            </w:r>
          </w:p>
        </w:tc>
        <w:tc>
          <w:tcPr>
            <w:tcW w:w="1418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 предоставления</w:t>
            </w:r>
          </w:p>
        </w:tc>
        <w:tc>
          <w:tcPr>
            <w:tcW w:w="1417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Возрастная группа</w:t>
            </w:r>
          </w:p>
        </w:tc>
        <w:tc>
          <w:tcPr>
            <w:tcW w:w="1842" w:type="dxa"/>
          </w:tcPr>
          <w:p w:rsidR="000207E4" w:rsidRPr="00DD3861" w:rsidRDefault="000207E4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Специалисты</w:t>
            </w:r>
          </w:p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</w:tr>
      <w:tr w:rsidR="000207E4" w:rsidTr="000207E4">
        <w:trPr>
          <w:trHeight w:val="769"/>
        </w:trPr>
        <w:tc>
          <w:tcPr>
            <w:tcW w:w="540" w:type="dxa"/>
            <w:vMerge w:val="restart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  <w:vMerge w:val="restart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«Шахматы» физкультурно-спортивной</w:t>
            </w:r>
            <w:r w:rsidRPr="0010385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134" w:type="dxa"/>
            <w:vMerge w:val="restart"/>
          </w:tcPr>
          <w:p w:rsidR="000207E4" w:rsidRPr="004B182B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992" w:type="dxa"/>
            <w:vMerge w:val="restart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Merge w:val="restart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418" w:type="dxa"/>
            <w:vMerge w:val="restart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01.10.2025-31.05.2026</w:t>
            </w:r>
          </w:p>
        </w:tc>
        <w:tc>
          <w:tcPr>
            <w:tcW w:w="1417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842" w:type="dxa"/>
            <w:vMerge w:val="restart"/>
          </w:tcPr>
          <w:p w:rsidR="000207E4" w:rsidRPr="00734EE2" w:rsidRDefault="000207E4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Ермолаева Елена Владимировна, педагог дополнительного образования</w:t>
            </w:r>
          </w:p>
        </w:tc>
      </w:tr>
      <w:tr w:rsidR="000207E4" w:rsidTr="000207E4">
        <w:trPr>
          <w:trHeight w:val="460"/>
        </w:trPr>
        <w:tc>
          <w:tcPr>
            <w:tcW w:w="540" w:type="dxa"/>
            <w:vMerge/>
          </w:tcPr>
          <w:p w:rsidR="000207E4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0207E4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207E4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207E4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207E4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842" w:type="dxa"/>
            <w:vMerge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7E4" w:rsidTr="000207E4">
        <w:trPr>
          <w:trHeight w:val="825"/>
        </w:trPr>
        <w:tc>
          <w:tcPr>
            <w:tcW w:w="540" w:type="dxa"/>
            <w:vMerge w:val="restart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9" w:type="dxa"/>
            <w:vMerge w:val="restart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Кукушечка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художественной</w:t>
            </w:r>
            <w:r w:rsidRPr="0010385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134" w:type="dxa"/>
            <w:vMerge w:val="restart"/>
          </w:tcPr>
          <w:p w:rsidR="000207E4" w:rsidRPr="005279A2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992" w:type="dxa"/>
            <w:vMerge w:val="restart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Merge w:val="restart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1418" w:type="dxa"/>
            <w:vMerge w:val="restart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01.10.2025-31.05.2026</w:t>
            </w:r>
          </w:p>
        </w:tc>
        <w:tc>
          <w:tcPr>
            <w:tcW w:w="1417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842" w:type="dxa"/>
            <w:vMerge w:val="restart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Назильевна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музыкальный руководитель</w:t>
            </w:r>
          </w:p>
        </w:tc>
      </w:tr>
      <w:tr w:rsidR="000207E4" w:rsidTr="000207E4">
        <w:trPr>
          <w:trHeight w:val="825"/>
        </w:trPr>
        <w:tc>
          <w:tcPr>
            <w:tcW w:w="540" w:type="dxa"/>
            <w:vMerge/>
          </w:tcPr>
          <w:p w:rsidR="000207E4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0207E4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207E4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207E4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207E4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842" w:type="dxa"/>
            <w:vMerge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7E4" w:rsidTr="000207E4">
        <w:tc>
          <w:tcPr>
            <w:tcW w:w="540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9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«Пластилиновое чудо</w:t>
            </w:r>
            <w:r w:rsidRPr="001038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</w:t>
            </w:r>
            <w:r w:rsidRPr="0010385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134" w:type="dxa"/>
          </w:tcPr>
          <w:p w:rsidR="000207E4" w:rsidRPr="005279A2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992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418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01.10.2025-31.05.2026</w:t>
            </w:r>
          </w:p>
        </w:tc>
        <w:tc>
          <w:tcPr>
            <w:tcW w:w="1417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1842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 Наталья Михайловна, воспитатель</w:t>
            </w:r>
          </w:p>
        </w:tc>
      </w:tr>
      <w:tr w:rsidR="000207E4" w:rsidTr="000207E4">
        <w:trPr>
          <w:trHeight w:val="2138"/>
        </w:trPr>
        <w:tc>
          <w:tcPr>
            <w:tcW w:w="540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9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«Готовим руку к письму» социально-гуманитарной</w:t>
            </w:r>
            <w:r w:rsidRPr="0010385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134" w:type="dxa"/>
          </w:tcPr>
          <w:p w:rsidR="000207E4" w:rsidRPr="005279A2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992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418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01.10.2025-31.05.2026</w:t>
            </w:r>
          </w:p>
        </w:tc>
        <w:tc>
          <w:tcPr>
            <w:tcW w:w="1417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842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Ревенко Марина Юрьевна, воспитатель</w:t>
            </w:r>
          </w:p>
        </w:tc>
      </w:tr>
      <w:tr w:rsidR="000207E4" w:rsidTr="000207E4">
        <w:trPr>
          <w:trHeight w:val="1832"/>
        </w:trPr>
        <w:tc>
          <w:tcPr>
            <w:tcW w:w="540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9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«Фантазия» художественной направленности</w:t>
            </w:r>
          </w:p>
        </w:tc>
        <w:tc>
          <w:tcPr>
            <w:tcW w:w="1134" w:type="dxa"/>
          </w:tcPr>
          <w:p w:rsidR="000207E4" w:rsidRPr="005279A2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992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418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01.10.2025-31.05.2026</w:t>
            </w:r>
          </w:p>
        </w:tc>
        <w:tc>
          <w:tcPr>
            <w:tcW w:w="1417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842" w:type="dxa"/>
          </w:tcPr>
          <w:p w:rsidR="000207E4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Галина Григорьевна,</w:t>
            </w:r>
          </w:p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207E4" w:rsidTr="000207E4">
        <w:trPr>
          <w:trHeight w:val="2780"/>
        </w:trPr>
        <w:tc>
          <w:tcPr>
            <w:tcW w:w="540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9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«Акварелька» художественной направленности</w:t>
            </w:r>
          </w:p>
        </w:tc>
        <w:tc>
          <w:tcPr>
            <w:tcW w:w="1134" w:type="dxa"/>
          </w:tcPr>
          <w:p w:rsidR="000207E4" w:rsidRPr="005279A2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992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418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01.10.2025-31.05.2026</w:t>
            </w:r>
          </w:p>
        </w:tc>
        <w:tc>
          <w:tcPr>
            <w:tcW w:w="1417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842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Аризматова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</w:tr>
      <w:tr w:rsidR="000207E4" w:rsidTr="000207E4">
        <w:tc>
          <w:tcPr>
            <w:tcW w:w="540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29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социально-гуманитарной направленности</w:t>
            </w:r>
          </w:p>
        </w:tc>
        <w:tc>
          <w:tcPr>
            <w:tcW w:w="1134" w:type="dxa"/>
          </w:tcPr>
          <w:p w:rsidR="000207E4" w:rsidRPr="005279A2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992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418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01.10.2025-31.05.2026</w:t>
            </w:r>
          </w:p>
        </w:tc>
        <w:tc>
          <w:tcPr>
            <w:tcW w:w="1417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№2</w:t>
            </w:r>
          </w:p>
        </w:tc>
        <w:tc>
          <w:tcPr>
            <w:tcW w:w="1842" w:type="dxa"/>
          </w:tcPr>
          <w:p w:rsidR="000207E4" w:rsidRPr="003C4B38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Хастутдинова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Петровна, воспитатель</w:t>
            </w:r>
          </w:p>
        </w:tc>
      </w:tr>
      <w:tr w:rsidR="000207E4" w:rsidTr="000207E4">
        <w:tc>
          <w:tcPr>
            <w:tcW w:w="540" w:type="dxa"/>
          </w:tcPr>
          <w:p w:rsidR="000207E4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9" w:type="dxa"/>
          </w:tcPr>
          <w:p w:rsidR="000207E4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«Английский» социально-гуманитарной направленности</w:t>
            </w:r>
          </w:p>
        </w:tc>
        <w:tc>
          <w:tcPr>
            <w:tcW w:w="1134" w:type="dxa"/>
          </w:tcPr>
          <w:p w:rsidR="000207E4" w:rsidRPr="002F5F94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0207E4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207E4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</w:tcPr>
          <w:p w:rsidR="000207E4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01.10.2025-31.05.2026</w:t>
            </w:r>
          </w:p>
        </w:tc>
        <w:tc>
          <w:tcPr>
            <w:tcW w:w="1417" w:type="dxa"/>
          </w:tcPr>
          <w:p w:rsidR="000207E4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842" w:type="dxa"/>
          </w:tcPr>
          <w:p w:rsidR="000207E4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Ермишова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Николаевна, воспитатель</w:t>
            </w:r>
          </w:p>
        </w:tc>
      </w:tr>
      <w:tr w:rsidR="000207E4" w:rsidTr="000207E4">
        <w:tc>
          <w:tcPr>
            <w:tcW w:w="540" w:type="dxa"/>
          </w:tcPr>
          <w:p w:rsidR="000207E4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9" w:type="dxa"/>
          </w:tcPr>
          <w:p w:rsidR="000207E4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«Английский - 2» социально-гуманитарной направленности</w:t>
            </w:r>
          </w:p>
        </w:tc>
        <w:tc>
          <w:tcPr>
            <w:tcW w:w="1134" w:type="dxa"/>
          </w:tcPr>
          <w:p w:rsidR="000207E4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2" w:type="dxa"/>
          </w:tcPr>
          <w:p w:rsidR="000207E4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207E4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418" w:type="dxa"/>
          </w:tcPr>
          <w:p w:rsidR="000207E4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01.10.2025-31.05.2026</w:t>
            </w:r>
          </w:p>
        </w:tc>
        <w:tc>
          <w:tcPr>
            <w:tcW w:w="1417" w:type="dxa"/>
          </w:tcPr>
          <w:p w:rsidR="000207E4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842" w:type="dxa"/>
          </w:tcPr>
          <w:p w:rsidR="000207E4" w:rsidRDefault="000207E4" w:rsidP="00032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Гузаирова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</w:tr>
    </w:tbl>
    <w:p w:rsidR="00DD2BEA" w:rsidRDefault="00DD2BEA"/>
    <w:sectPr w:rsidR="00DD2BEA" w:rsidSect="000207E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324"/>
    <w:rsid w:val="000207E4"/>
    <w:rsid w:val="00B51324"/>
    <w:rsid w:val="00DD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C7111-CCE3-400F-BC2F-098BA416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7E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0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2025-10-17T05:07:00Z</dcterms:created>
  <dcterms:modified xsi:type="dcterms:W3CDTF">2025-10-17T05:07:00Z</dcterms:modified>
</cp:coreProperties>
</file>