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3689"/>
        <w:gridCol w:w="1637"/>
        <w:gridCol w:w="4455"/>
      </w:tblGrid>
      <w:tr w:rsidR="00833DE0" w:rsidRPr="002445F6" w:rsidTr="00DF67D3">
        <w:trPr>
          <w:trHeight w:val="3326"/>
          <w:jc w:val="center"/>
        </w:trPr>
        <w:tc>
          <w:tcPr>
            <w:tcW w:w="3689" w:type="dxa"/>
            <w:shd w:val="clear" w:color="auto" w:fill="auto"/>
          </w:tcPr>
          <w:p w:rsidR="00833DE0" w:rsidRPr="005E60B4" w:rsidRDefault="00833DE0" w:rsidP="00DF67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Hlk81898837"/>
            <w:r w:rsidRPr="005E60B4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Республика Татарстан</w:t>
            </w:r>
          </w:p>
          <w:p w:rsidR="00833DE0" w:rsidRPr="005E60B4" w:rsidRDefault="00833DE0" w:rsidP="00DF67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0"/>
              </w:rPr>
            </w:pPr>
            <w:r w:rsidRPr="005E60B4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общеразвивающего вида №23 </w:t>
            </w:r>
          </w:p>
          <w:p w:rsidR="00833DE0" w:rsidRPr="005E60B4" w:rsidRDefault="00833DE0" w:rsidP="00DF67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0"/>
              </w:rPr>
            </w:pPr>
            <w:r w:rsidRPr="005E60B4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0"/>
              </w:rPr>
              <w:t>г. Лениногорска» муниципального образования «</w:t>
            </w:r>
            <w:proofErr w:type="spellStart"/>
            <w:r w:rsidRPr="005E60B4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0"/>
              </w:rPr>
              <w:t>Лениногорский</w:t>
            </w:r>
            <w:proofErr w:type="spellEnd"/>
            <w:r w:rsidRPr="005E60B4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0"/>
              </w:rPr>
              <w:t xml:space="preserve"> муниципальный район» </w:t>
            </w:r>
          </w:p>
          <w:p w:rsidR="00833DE0" w:rsidRPr="005E60B4" w:rsidRDefault="00833DE0" w:rsidP="00DF67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0"/>
              </w:rPr>
            </w:pPr>
            <w:r w:rsidRPr="005E60B4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0"/>
              </w:rPr>
              <w:t>Республики Татарстан</w:t>
            </w:r>
          </w:p>
          <w:p w:rsidR="00833DE0" w:rsidRPr="005E60B4" w:rsidRDefault="00833DE0" w:rsidP="00DF67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0"/>
              </w:rPr>
            </w:pPr>
          </w:p>
          <w:p w:rsidR="00833DE0" w:rsidRPr="005E60B4" w:rsidRDefault="00833DE0" w:rsidP="00DF67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0"/>
                <w:szCs w:val="20"/>
                <w:lang w:val="tt-RU"/>
              </w:rPr>
            </w:pPr>
            <w:r w:rsidRPr="005E60B4">
              <w:rPr>
                <w:rFonts w:ascii="Times New Roman" w:eastAsia="Calibri" w:hAnsi="Times New Roman" w:cs="Times New Roman"/>
                <w:color w:val="000000"/>
                <w:spacing w:val="-8"/>
                <w:sz w:val="20"/>
                <w:szCs w:val="20"/>
                <w:lang w:val="tt-RU"/>
              </w:rPr>
              <w:t>423259 г.Лениногорск , ул. Суворова , д 8</w:t>
            </w:r>
          </w:p>
          <w:p w:rsidR="00833DE0" w:rsidRPr="005E60B4" w:rsidRDefault="00833DE0" w:rsidP="00DF67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5E60B4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тел. 8 (85595) 5-09-03,</w:t>
            </w:r>
          </w:p>
          <w:p w:rsidR="00833DE0" w:rsidRPr="005E60B4" w:rsidRDefault="00833DE0" w:rsidP="00DF67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60B4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en-US"/>
              </w:rPr>
              <w:t>e</w:t>
            </w:r>
            <w:r w:rsidRPr="005E60B4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 w:rsidRPr="005E60B4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en-US"/>
              </w:rPr>
              <w:t>mail</w:t>
            </w:r>
            <w:r w:rsidRPr="005E60B4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 xml:space="preserve">: </w:t>
            </w:r>
            <w:proofErr w:type="spellStart"/>
            <w:r w:rsidRPr="005E60B4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leninogorskmdou</w:t>
            </w:r>
            <w:proofErr w:type="spellEnd"/>
            <w:r w:rsidRPr="005E60B4">
              <w:rPr>
                <w:rFonts w:ascii="Times New Roman" w:eastAsia="Calibri" w:hAnsi="Times New Roman" w:cs="Times New Roman"/>
                <w:sz w:val="20"/>
                <w:szCs w:val="20"/>
              </w:rPr>
              <w:t>023@</w:t>
            </w:r>
            <w:r w:rsidRPr="005E60B4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mail</w:t>
            </w:r>
            <w:r w:rsidRPr="005E60B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spellStart"/>
            <w:r w:rsidRPr="005E60B4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ru</w:t>
            </w:r>
            <w:proofErr w:type="spellEnd"/>
          </w:p>
        </w:tc>
        <w:tc>
          <w:tcPr>
            <w:tcW w:w="1637" w:type="dxa"/>
            <w:shd w:val="clear" w:color="auto" w:fill="auto"/>
          </w:tcPr>
          <w:p w:rsidR="00833DE0" w:rsidRPr="005E60B4" w:rsidRDefault="00833DE0" w:rsidP="00DF67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60B4">
              <w:rPr>
                <w:rFonts w:eastAsia="Calibri" w:cs="Times New Roman"/>
                <w:noProof/>
                <w:sz w:val="20"/>
                <w:szCs w:val="20"/>
              </w:rPr>
              <w:drawing>
                <wp:anchor distT="0" distB="0" distL="21590" distR="21590" simplePos="0" relativeHeight="251659264" behindDoc="1" locked="0" layoutInCell="1" allowOverlap="1" wp14:anchorId="3609B49C" wp14:editId="2D628782">
                  <wp:simplePos x="0" y="0"/>
                  <wp:positionH relativeFrom="page">
                    <wp:posOffset>99695</wp:posOffset>
                  </wp:positionH>
                  <wp:positionV relativeFrom="paragraph">
                    <wp:posOffset>71755</wp:posOffset>
                  </wp:positionV>
                  <wp:extent cx="1000125" cy="13716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55" w:type="dxa"/>
            <w:shd w:val="clear" w:color="auto" w:fill="auto"/>
          </w:tcPr>
          <w:p w:rsidR="00833DE0" w:rsidRPr="005E60B4" w:rsidRDefault="00833DE0" w:rsidP="00DF67D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60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Татарстан </w:t>
            </w:r>
            <w:proofErr w:type="spellStart"/>
            <w:r w:rsidRPr="005E60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Республикасы</w:t>
            </w:r>
            <w:proofErr w:type="spellEnd"/>
          </w:p>
          <w:p w:rsidR="00833DE0" w:rsidRPr="005E60B4" w:rsidRDefault="00833DE0" w:rsidP="00DF67D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60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«Лениногорск </w:t>
            </w:r>
            <w:proofErr w:type="spellStart"/>
            <w:r w:rsidRPr="005E60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муниципаль</w:t>
            </w:r>
            <w:proofErr w:type="spellEnd"/>
            <w:r w:rsidRPr="005E60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районы </w:t>
            </w:r>
          </w:p>
          <w:p w:rsidR="00833DE0" w:rsidRPr="005E60B4" w:rsidRDefault="00833DE0" w:rsidP="00DF67D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proofErr w:type="spellStart"/>
            <w:r w:rsidRPr="005E60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муниципаль</w:t>
            </w:r>
            <w:proofErr w:type="spellEnd"/>
            <w:r w:rsidRPr="005E60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5E60B4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берәмлеге “Лениногорск</w:t>
            </w:r>
          </w:p>
          <w:p w:rsidR="00833DE0" w:rsidRPr="005E60B4" w:rsidRDefault="00833DE0" w:rsidP="00DF67D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5E60B4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шәһәре 23 нче номерлы гомуми</w:t>
            </w:r>
          </w:p>
          <w:p w:rsidR="00833DE0" w:rsidRPr="005E60B4" w:rsidRDefault="00833DE0" w:rsidP="00DF67D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5E60B4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үсеш бирүче балалар бакчасы”</w:t>
            </w:r>
          </w:p>
          <w:p w:rsidR="00833DE0" w:rsidRPr="005E60B4" w:rsidRDefault="00833DE0" w:rsidP="00DF67D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5E60B4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муниципаль  бюджет мәктәпкәчә</w:t>
            </w:r>
          </w:p>
          <w:p w:rsidR="00833DE0" w:rsidRPr="005E60B4" w:rsidRDefault="00833DE0" w:rsidP="00DF67D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5E60B4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белем бирү учреждениясе</w:t>
            </w:r>
          </w:p>
          <w:p w:rsidR="00833DE0" w:rsidRPr="005E60B4" w:rsidRDefault="00833DE0" w:rsidP="00DF67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</w:pPr>
          </w:p>
          <w:p w:rsidR="00833DE0" w:rsidRPr="005E60B4" w:rsidRDefault="00833DE0" w:rsidP="00DF67D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</w:pPr>
            <w:r w:rsidRPr="005E60B4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 xml:space="preserve">423259 </w:t>
            </w:r>
            <w:r w:rsidRPr="005E60B4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>Лениногорск</w:t>
            </w:r>
            <w:r w:rsidRPr="005E60B4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 xml:space="preserve"> </w:t>
            </w:r>
            <w:r w:rsidRPr="005E60B4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 w:rsidRPr="005E60B4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>ш</w:t>
            </w:r>
            <w:r w:rsidRPr="005E60B4"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/>
              </w:rPr>
              <w:t>ә</w:t>
            </w:r>
            <w:r w:rsidRPr="005E60B4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>h</w:t>
            </w:r>
            <w:r w:rsidRPr="005E60B4"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/>
              </w:rPr>
              <w:t>ә</w:t>
            </w:r>
            <w:r w:rsidRPr="005E60B4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>ре</w:t>
            </w:r>
          </w:p>
          <w:p w:rsidR="00833DE0" w:rsidRPr="005E60B4" w:rsidRDefault="00833DE0" w:rsidP="00DF67D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</w:pPr>
            <w:r w:rsidRPr="005E60B4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>Суворов</w:t>
            </w:r>
            <w:r w:rsidRPr="005E60B4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 xml:space="preserve">   </w:t>
            </w:r>
            <w:proofErr w:type="gramStart"/>
            <w:r w:rsidRPr="005E60B4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>урамы</w:t>
            </w:r>
            <w:r w:rsidRPr="005E60B4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 xml:space="preserve">, </w:t>
            </w:r>
            <w:r w:rsidRPr="005E60B4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 xml:space="preserve"> </w:t>
            </w:r>
            <w:r w:rsidRPr="005E60B4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>8</w:t>
            </w:r>
            <w:proofErr w:type="gramEnd"/>
            <w:r w:rsidRPr="005E60B4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 xml:space="preserve"> нче йорт</w:t>
            </w:r>
          </w:p>
          <w:p w:rsidR="00833DE0" w:rsidRPr="00413E50" w:rsidRDefault="00833DE0" w:rsidP="00DF67D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5E60B4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 xml:space="preserve">тел: </w:t>
            </w:r>
            <w:r w:rsidRPr="00413E5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8 (85595) 5-09-03,</w:t>
            </w:r>
          </w:p>
          <w:p w:rsidR="00833DE0" w:rsidRPr="005E60B4" w:rsidRDefault="00833DE0" w:rsidP="00DF67D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E60B4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en-US"/>
              </w:rPr>
              <w:t xml:space="preserve">e-mail: </w:t>
            </w:r>
            <w:r w:rsidRPr="005E60B4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leninogorskmdou023@mail.ru</w:t>
            </w:r>
          </w:p>
        </w:tc>
      </w:tr>
      <w:tr w:rsidR="00833DE0" w:rsidRPr="002445F6" w:rsidTr="00DF67D3">
        <w:trPr>
          <w:trHeight w:val="498"/>
          <w:jc w:val="center"/>
        </w:trPr>
        <w:tc>
          <w:tcPr>
            <w:tcW w:w="5326" w:type="dxa"/>
            <w:gridSpan w:val="2"/>
            <w:shd w:val="clear" w:color="auto" w:fill="auto"/>
          </w:tcPr>
          <w:p w:rsidR="00833DE0" w:rsidRPr="005E60B4" w:rsidRDefault="00833DE0" w:rsidP="00DF67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bookmarkStart w:id="1" w:name="_Hlk81905745"/>
          </w:p>
          <w:p w:rsidR="00833DE0" w:rsidRPr="005E60B4" w:rsidRDefault="00833DE0" w:rsidP="00DF67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pacing w:val="-8"/>
                <w:sz w:val="20"/>
                <w:szCs w:val="20"/>
                <w:lang w:val="en-US"/>
              </w:rPr>
            </w:pPr>
          </w:p>
        </w:tc>
        <w:tc>
          <w:tcPr>
            <w:tcW w:w="4455" w:type="dxa"/>
            <w:shd w:val="clear" w:color="auto" w:fill="auto"/>
          </w:tcPr>
          <w:p w:rsidR="00833DE0" w:rsidRPr="005E60B4" w:rsidRDefault="00833DE0" w:rsidP="00DF67D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lang w:val="en-US"/>
              </w:rPr>
            </w:pPr>
          </w:p>
          <w:p w:rsidR="00833DE0" w:rsidRPr="005E60B4" w:rsidRDefault="00833DE0" w:rsidP="00DF67D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lang w:val="en-US"/>
              </w:rPr>
            </w:pPr>
          </w:p>
        </w:tc>
      </w:tr>
    </w:tbl>
    <w:bookmarkEnd w:id="0"/>
    <w:bookmarkEnd w:id="1"/>
    <w:p w:rsidR="00FB09A5" w:rsidRPr="00833DE0" w:rsidRDefault="00FB09A5" w:rsidP="00833DE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856D50">
        <w:rPr>
          <w:rFonts w:ascii="Times New Roman" w:hAnsi="Times New Roman" w:cs="Times New Roman"/>
          <w:b/>
          <w:bCs/>
          <w:color w:val="000000"/>
          <w:sz w:val="28"/>
          <w:szCs w:val="24"/>
        </w:rPr>
        <w:t>ПЛАН</w:t>
      </w:r>
      <w:r w:rsidRPr="00856D50">
        <w:rPr>
          <w:rFonts w:ascii="Times New Roman" w:hAnsi="Times New Roman" w:cs="Times New Roman"/>
          <w:sz w:val="28"/>
          <w:szCs w:val="24"/>
        </w:rPr>
        <w:br/>
      </w:r>
      <w:r w:rsidRPr="00856D50">
        <w:rPr>
          <w:rFonts w:ascii="Times New Roman" w:hAnsi="Times New Roman" w:cs="Times New Roman"/>
          <w:b/>
          <w:bCs/>
          <w:color w:val="000000"/>
          <w:sz w:val="28"/>
          <w:szCs w:val="24"/>
        </w:rPr>
        <w:t>основных мероприятий</w:t>
      </w:r>
      <w:r w:rsidR="00833DE0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, </w:t>
      </w:r>
      <w:r w:rsidRPr="00856D50">
        <w:rPr>
          <w:rFonts w:ascii="Times New Roman" w:hAnsi="Times New Roman" w:cs="Times New Roman"/>
          <w:b/>
          <w:bCs/>
          <w:color w:val="000000"/>
          <w:sz w:val="28"/>
          <w:szCs w:val="24"/>
        </w:rPr>
        <w:t>п</w:t>
      </w:r>
      <w:r w:rsidR="0039124F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освященных </w:t>
      </w:r>
      <w:r w:rsidR="00833DE0">
        <w:rPr>
          <w:rFonts w:ascii="Times New Roman" w:hAnsi="Times New Roman" w:cs="Times New Roman"/>
          <w:b/>
          <w:bCs/>
          <w:color w:val="000000"/>
          <w:sz w:val="28"/>
          <w:szCs w:val="24"/>
        </w:rPr>
        <w:t>«</w:t>
      </w:r>
      <w:r w:rsidR="0039124F">
        <w:rPr>
          <w:rFonts w:ascii="Times New Roman" w:hAnsi="Times New Roman" w:cs="Times New Roman"/>
          <w:b/>
          <w:bCs/>
          <w:color w:val="000000"/>
          <w:sz w:val="28"/>
          <w:szCs w:val="24"/>
        </w:rPr>
        <w:t>Году семьи</w:t>
      </w:r>
      <w:r w:rsidR="00833DE0">
        <w:rPr>
          <w:rFonts w:ascii="Times New Roman" w:hAnsi="Times New Roman" w:cs="Times New Roman"/>
          <w:b/>
          <w:bCs/>
          <w:color w:val="000000"/>
          <w:sz w:val="28"/>
          <w:szCs w:val="24"/>
        </w:rPr>
        <w:t>»</w:t>
      </w:r>
      <w:r w:rsidR="0039124F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</w:p>
    <w:tbl>
      <w:tblPr>
        <w:tblW w:w="10140" w:type="dxa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"/>
        <w:gridCol w:w="5366"/>
        <w:gridCol w:w="1775"/>
        <w:gridCol w:w="2432"/>
      </w:tblGrid>
      <w:tr w:rsidR="00833DE0" w:rsidRPr="00833DE0" w:rsidTr="00833DE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4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57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Организационно-праздничные мероприятия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 и утверждение плана  мероприятий, посвященных Году семьи на 2024 год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2024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планом мероприятий, посвященных Году семьи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2024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старший воспитатель, воспитатели возрастных групп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на сайте плана мероприятий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на сайте информации по  итогам проведенных мероприятий по плану работы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- декабрь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Еженедельные встречи «</w:t>
            </w:r>
            <w:r w:rsidRPr="00833D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Разговоры о важном с дошкольниками»</w:t>
            </w: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(тематические беседы, разучивание пословиц о семье, разгадывание загадок, кроссвордов, ребусов, разучивание пальчиковых гимнастик , </w:t>
            </w:r>
            <w:proofErr w:type="spellStart"/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физминуток</w:t>
            </w:r>
            <w:proofErr w:type="spellEnd"/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чтение художественной литературы на тему «Семья», игровая деятельность на тему семьи.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Январь- декабрь 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413E5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 всех</w:t>
            </w:r>
            <w:r w:rsidR="00833DE0"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57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Мероприятия, направленные на популяризацию</w:t>
            </w:r>
            <w:r w:rsidRPr="00833D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3D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сохранения традиционных семейных ценностей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фотоальбомов в группах</w:t>
            </w:r>
          </w:p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«Моя семья – счастливые моменты»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Февраль-март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Родители, воспитатели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Долгосрочный проект «Моя семья- мое богатство»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воспитатели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фотогалереи (коллаж) «Связь трех поколений»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 групп, родители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состязания «Папа и  я– богатырская семья!»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Февраль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«Мамочка–любимая, родная»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Издательская деятельность по оформлению книжек-малышек по словотворчеству детей.</w:t>
            </w:r>
          </w:p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дружная семья»,</w:t>
            </w:r>
          </w:p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я помогаю дома»</w:t>
            </w:r>
          </w:p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т.д..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- Декабрь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413E50" w:rsidP="00413E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«День брата и сестры»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2445F6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F878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педагоги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 детско-родительского творчества среди старшей и подготовительной групп «Семейное древо»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F8780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апреля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«Бессмертный полк», «Стена памяти»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F8780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2-8 мая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 возрастных групп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Праздник, посвященный Международному дню семьи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мая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здоровья для детей и родителей  «Мама, папа, я- спортивная семья»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F8780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июня</w:t>
            </w:r>
            <w:r w:rsidR="00833DE0"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возрастных групп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 «Ромашковое счастье», посвященный Дню семьи, любви и верности.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воспитатели, музыкальный руководитель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Рисунки на асфальте</w:t>
            </w:r>
          </w:p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 семья»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совместных работ детей и родителей из природного материала «Осенние фантазии»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F8780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октября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Родители, воспитатели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 Для дорогих бабушек и дедушек»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F8780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октября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тематических мероприятий, посвященных Дню Матери (конкурсы стихов, рисунков, концертная  программа)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Последняя неделя ноября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педагоги, воспитатели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Семейные  посиделки, посвященные </w:t>
            </w: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Международному  дню чая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15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екабря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семейных талантов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«Мастерская Деда Мороза!»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F8780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декабря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мультфильмов /фотовыставок «Семья»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Книжная выставка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«Читаем всей семьей»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семейного творчества «Наша дружная семья», приуроченного к завершению «Года семьи»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F8780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декабря</w:t>
            </w:r>
            <w:r w:rsid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руководитель, воспитатели всех групп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57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Мероприятия по повышению компетентности родителей</w:t>
            </w:r>
            <w:r w:rsidRPr="00833D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3D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вопросах семейного воспитания, оказание помощи семьям и детям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 для родителей «Ключ семейного счастья!»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на групповых родительских собраниях  «Роль матери и отца в развитии ребенка»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 сентябрь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Вечер вопросов </w:t>
            </w: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ответов на общем родительском собрании </w:t>
            </w:r>
          </w:p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«Секрет семейного счастья»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 всех групп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 по запросам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в рамках своей компетенции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57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Проектная деятельность</w:t>
            </w:r>
          </w:p>
        </w:tc>
      </w:tr>
      <w:tr w:rsidR="00833DE0" w:rsidRPr="00833DE0" w:rsidTr="00833DE0">
        <w:tc>
          <w:tcPr>
            <w:tcW w:w="5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DE0" w:rsidRPr="00833DE0" w:rsidRDefault="00833DE0" w:rsidP="00833D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_GoBack"/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Долгосрочный проект «Моя семья- мое богатство»</w:t>
            </w:r>
            <w:bookmarkEnd w:id="2"/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 декабрь 2024 года</w:t>
            </w:r>
          </w:p>
        </w:tc>
        <w:tc>
          <w:tcPr>
            <w:tcW w:w="2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DE0" w:rsidRPr="00833DE0" w:rsidRDefault="00833DE0" w:rsidP="00833D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всех групп</w:t>
            </w:r>
          </w:p>
        </w:tc>
      </w:tr>
    </w:tbl>
    <w:p w:rsidR="00FB09A5" w:rsidRPr="00417599" w:rsidRDefault="00FB09A5" w:rsidP="00FB09A5">
      <w:pPr>
        <w:rPr>
          <w:rFonts w:ascii="Times New Roman" w:hAnsi="Times New Roman" w:cs="Times New Roman"/>
          <w:sz w:val="24"/>
          <w:szCs w:val="24"/>
        </w:rPr>
      </w:pPr>
    </w:p>
    <w:p w:rsidR="00D161E1" w:rsidRPr="00417599" w:rsidRDefault="00D161E1">
      <w:pPr>
        <w:rPr>
          <w:rFonts w:ascii="Times New Roman" w:hAnsi="Times New Roman" w:cs="Times New Roman"/>
          <w:sz w:val="24"/>
          <w:szCs w:val="24"/>
        </w:rPr>
      </w:pPr>
    </w:p>
    <w:sectPr w:rsidR="00D161E1" w:rsidRPr="00417599" w:rsidSect="00833DE0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09A5"/>
    <w:rsid w:val="00024B8F"/>
    <w:rsid w:val="0005776B"/>
    <w:rsid w:val="000807CE"/>
    <w:rsid w:val="000E6A63"/>
    <w:rsid w:val="000F7580"/>
    <w:rsid w:val="00137F5D"/>
    <w:rsid w:val="001823A2"/>
    <w:rsid w:val="001F7D19"/>
    <w:rsid w:val="002445F6"/>
    <w:rsid w:val="0039124F"/>
    <w:rsid w:val="00413E50"/>
    <w:rsid w:val="00417599"/>
    <w:rsid w:val="00446F40"/>
    <w:rsid w:val="004503AE"/>
    <w:rsid w:val="004812D7"/>
    <w:rsid w:val="00483B89"/>
    <w:rsid w:val="004A186E"/>
    <w:rsid w:val="004D68C7"/>
    <w:rsid w:val="004E0E36"/>
    <w:rsid w:val="00555C81"/>
    <w:rsid w:val="0056278D"/>
    <w:rsid w:val="00586F73"/>
    <w:rsid w:val="005F7DC2"/>
    <w:rsid w:val="007A4C31"/>
    <w:rsid w:val="007C0420"/>
    <w:rsid w:val="00812187"/>
    <w:rsid w:val="00833DE0"/>
    <w:rsid w:val="00856D50"/>
    <w:rsid w:val="00892FB1"/>
    <w:rsid w:val="008C4E63"/>
    <w:rsid w:val="009142FC"/>
    <w:rsid w:val="00990003"/>
    <w:rsid w:val="00A27966"/>
    <w:rsid w:val="00AD1233"/>
    <w:rsid w:val="00B10B12"/>
    <w:rsid w:val="00B25741"/>
    <w:rsid w:val="00B404EA"/>
    <w:rsid w:val="00BB21D8"/>
    <w:rsid w:val="00BC371C"/>
    <w:rsid w:val="00BF454F"/>
    <w:rsid w:val="00C378E2"/>
    <w:rsid w:val="00CF513F"/>
    <w:rsid w:val="00D161E1"/>
    <w:rsid w:val="00D31692"/>
    <w:rsid w:val="00D75D8D"/>
    <w:rsid w:val="00D97FC1"/>
    <w:rsid w:val="00DE0B84"/>
    <w:rsid w:val="00E9187D"/>
    <w:rsid w:val="00ED3811"/>
    <w:rsid w:val="00F87800"/>
    <w:rsid w:val="00FB09A5"/>
    <w:rsid w:val="00FF4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421DE"/>
  <w15:docId w15:val="{B296F8A5-25D7-47CB-982B-DB84C989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Matrix</cp:lastModifiedBy>
  <cp:revision>30</cp:revision>
  <dcterms:created xsi:type="dcterms:W3CDTF">2024-01-10T04:13:00Z</dcterms:created>
  <dcterms:modified xsi:type="dcterms:W3CDTF">2024-04-01T08:35:00Z</dcterms:modified>
</cp:coreProperties>
</file>