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E43" w:rsidRPr="00DF4E43" w:rsidRDefault="00DF4E43" w:rsidP="00DF4E43">
      <w:pPr>
        <w:spacing w:before="240" w:after="240" w:line="390" w:lineRule="atLeast"/>
        <w:textAlignment w:val="baseline"/>
        <w:outlineLvl w:val="0"/>
        <w:rPr>
          <w:rFonts w:ascii="Georgia" w:eastAsia="Times New Roman" w:hAnsi="Georgia" w:cs="Times New Roman"/>
          <w:color w:val="669EC4"/>
          <w:kern w:val="36"/>
          <w:sz w:val="27"/>
          <w:szCs w:val="27"/>
          <w:lang w:eastAsia="ru-RU"/>
        </w:rPr>
      </w:pPr>
      <w:r w:rsidRPr="00DF4E43">
        <w:rPr>
          <w:rFonts w:ascii="Georgia" w:eastAsia="Times New Roman" w:hAnsi="Georgia" w:cs="Times New Roman"/>
          <w:color w:val="669EC4"/>
          <w:kern w:val="36"/>
          <w:sz w:val="27"/>
          <w:szCs w:val="27"/>
          <w:lang w:eastAsia="ru-RU"/>
        </w:rPr>
        <w:t>Проведение мероприятий, посвященных Дню солидарности в борьбе с терроризмом в ДОУ</w:t>
      </w:r>
    </w:p>
    <w:p w:rsidR="00DF4E43" w:rsidRPr="00DF4E43" w:rsidRDefault="00DF4E43" w:rsidP="00DF4E4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E4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Интересные беседы, сюжетные, дидактические  игры были проведены с воспитанниками групп.</w:t>
      </w:r>
    </w:p>
    <w:p w:rsidR="00DF4E43" w:rsidRPr="00DF4E43" w:rsidRDefault="00DF4E43" w:rsidP="00DF4E4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E4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беседы  </w:t>
      </w:r>
      <w:r w:rsidRPr="00DF4E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 Терроризм – это одно из самых страшных преступлений». </w:t>
      </w:r>
    </w:p>
    <w:p w:rsidR="00DF4E43" w:rsidRPr="00DF4E43" w:rsidRDefault="00007D8D" w:rsidP="00DF4E43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938923" cy="3391382"/>
            <wp:effectExtent l="0" t="0" r="5080" b="0"/>
            <wp:docPr id="1" name="Рисунок 1" descr="C:\Users\рушана\Desktop\DSC05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шана\Desktop\DSC058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13D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02578F7" wp14:editId="189E7D71">
            <wp:extent cx="5938925" cy="3217762"/>
            <wp:effectExtent l="0" t="0" r="5080" b="1905"/>
            <wp:docPr id="4" name="Рисунок 4" descr="C:\Users\рушана\Desktop\DSC05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шана\Desktop\DSC058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E43" w:rsidRPr="00DF4E43" w:rsidRDefault="00DF4E43" w:rsidP="00DF4E4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4E43" w:rsidRDefault="00DF4E43" w:rsidP="00DF4E43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F4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игровой форме дошкольники получили знания о правильном поведении при обнаружении незнакомого предмета (сумки, ящика и др.)   </w:t>
      </w:r>
    </w:p>
    <w:p w:rsidR="005213D8" w:rsidRPr="00DF4E43" w:rsidRDefault="005213D8" w:rsidP="00DF4E43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7C05CBD" wp14:editId="49B269F8">
            <wp:extent cx="5938916" cy="3229336"/>
            <wp:effectExtent l="0" t="0" r="5080" b="9525"/>
            <wp:docPr id="7" name="Рисунок 7" descr="C:\Users\рушана\Desktop\DSC05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ушана\Desktop\DSC058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30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E43" w:rsidRPr="00DF4E43" w:rsidRDefault="005213D8" w:rsidP="00DF4E43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940563" cy="4490978"/>
            <wp:effectExtent l="0" t="0" r="3175" b="5080"/>
            <wp:docPr id="5" name="Рисунок 5" descr="C:\Users\рушана\Desktop\DSC05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шана\Desktop\DSC058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4E43" w:rsidRPr="00DF4E43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DF4E43" w:rsidRPr="00DF4E43" w:rsidRDefault="00DF4E43" w:rsidP="00DF4E4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4E43" w:rsidRPr="00DF4E43" w:rsidRDefault="00DF4E43" w:rsidP="00DF4E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E43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Организован конкур</w:t>
      </w:r>
      <w:r w:rsidR="00007D8D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рисунков 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«Мы рисуем мир</w:t>
      </w:r>
      <w:r w:rsidRPr="00DF4E43">
        <w:rPr>
          <w:rFonts w:ascii="Times New Roman" w:eastAsia="Times New Roman" w:hAnsi="Times New Roman" w:cs="Times New Roman"/>
          <w:sz w:val="28"/>
          <w:szCs w:val="28"/>
          <w:lang w:eastAsia="ru-RU"/>
        </w:rPr>
        <w:t>». </w:t>
      </w:r>
      <w:r w:rsidRPr="00DF4E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DF4E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предложили детям воплотить в рисунках свое видение дивного мира, в котором счастливы все дети, их мамы и папы.</w:t>
      </w:r>
    </w:p>
    <w:p w:rsidR="00DF4E43" w:rsidRPr="00DF4E43" w:rsidRDefault="00DF4E43" w:rsidP="00DF4E4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07D8D" w:rsidRDefault="00007D8D">
      <w:r>
        <w:rPr>
          <w:noProof/>
          <w:lang w:eastAsia="ru-RU"/>
        </w:rPr>
        <w:lastRenderedPageBreak/>
        <w:drawing>
          <wp:inline distT="0" distB="0" distL="0" distR="0">
            <wp:extent cx="5938923" cy="3368233"/>
            <wp:effectExtent l="0" t="0" r="5080" b="3810"/>
            <wp:docPr id="2" name="Рисунок 2" descr="C:\Users\рушана\Desktop\DSC05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шана\Desktop\DSC058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D8D" w:rsidRDefault="00007D8D" w:rsidP="00007D8D"/>
    <w:p w:rsidR="00850E82" w:rsidRPr="00007D8D" w:rsidRDefault="00007D8D" w:rsidP="00007D8D">
      <w:r>
        <w:rPr>
          <w:noProof/>
          <w:lang w:eastAsia="ru-RU"/>
        </w:rPr>
        <w:drawing>
          <wp:inline distT="0" distB="0" distL="0" distR="0">
            <wp:extent cx="5940425" cy="4457381"/>
            <wp:effectExtent l="0" t="0" r="3175" b="635"/>
            <wp:docPr id="3" name="Рисунок 3" descr="C:\Users\рушана\Desktop\DSC05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ушана\Desktop\DSC058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0E82" w:rsidRPr="00007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E2E8E"/>
    <w:multiLevelType w:val="multilevel"/>
    <w:tmpl w:val="6EAC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D64C76"/>
    <w:multiLevelType w:val="multilevel"/>
    <w:tmpl w:val="0CA8C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BC3"/>
    <w:rsid w:val="00007D8D"/>
    <w:rsid w:val="00150044"/>
    <w:rsid w:val="005213D8"/>
    <w:rsid w:val="00850E82"/>
    <w:rsid w:val="00A12BC3"/>
    <w:rsid w:val="00DF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E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E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7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5708">
              <w:marLeft w:val="7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025658">
              <w:marLeft w:val="0"/>
              <w:marRight w:val="0"/>
              <w:marTop w:val="9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5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2530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1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167008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33976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38781">
              <w:marLeft w:val="0"/>
              <w:marRight w:val="0"/>
              <w:marTop w:val="0"/>
              <w:marBottom w:val="450"/>
              <w:divBdr>
                <w:top w:val="none" w:sz="0" w:space="15" w:color="auto"/>
                <w:left w:val="none" w:sz="0" w:space="15" w:color="auto"/>
                <w:bottom w:val="single" w:sz="6" w:space="15" w:color="CFCFCF"/>
                <w:right w:val="none" w:sz="0" w:space="15" w:color="auto"/>
              </w:divBdr>
            </w:div>
            <w:div w:id="1155608301">
              <w:marLeft w:val="0"/>
              <w:marRight w:val="0"/>
              <w:marTop w:val="0"/>
              <w:marBottom w:val="450"/>
              <w:divBdr>
                <w:top w:val="none" w:sz="0" w:space="15" w:color="auto"/>
                <w:left w:val="none" w:sz="0" w:space="15" w:color="auto"/>
                <w:bottom w:val="single" w:sz="6" w:space="15" w:color="CFCFCF"/>
                <w:right w:val="none" w:sz="0" w:space="15" w:color="auto"/>
              </w:divBdr>
              <w:divsChild>
                <w:div w:id="165899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847477">
                      <w:marLeft w:val="6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020815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82748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807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128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210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рушана</dc:creator>
  <cp:keywords/>
  <dc:description/>
  <cp:lastModifiedBy>рушана</cp:lastModifiedBy>
  <cp:revision>5</cp:revision>
  <dcterms:created xsi:type="dcterms:W3CDTF">2016-08-29T10:31:00Z</dcterms:created>
  <dcterms:modified xsi:type="dcterms:W3CDTF">2016-09-05T08:33:00Z</dcterms:modified>
</cp:coreProperties>
</file>