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5B" w:rsidRDefault="006C385B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Дидактические  игры: «Если  я  нашёл  коробку»,</w:t>
      </w:r>
    </w:p>
    <w:p w:rsidR="006C385B" w:rsidRDefault="00B4666D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2021" cy="2266950"/>
            <wp:effectExtent l="0" t="0" r="0" b="0"/>
            <wp:docPr id="4" name="Рисунок 4" descr="G:\DCIM\129___09\IMG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29___09\IMG_2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85" cy="226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5B" w:rsidRPr="006C385B" w:rsidRDefault="006C385B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85B">
        <w:rPr>
          <w:rFonts w:ascii="Times New Roman" w:eastAsia="Times New Roman" w:hAnsi="Times New Roman" w:cs="Times New Roman"/>
          <w:sz w:val="24"/>
          <w:szCs w:val="24"/>
        </w:rPr>
        <w:t xml:space="preserve"> «Правила  безопасности  или  как 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85B">
        <w:rPr>
          <w:rFonts w:ascii="Times New Roman" w:eastAsia="Times New Roman" w:hAnsi="Times New Roman" w:cs="Times New Roman"/>
          <w:sz w:val="24"/>
          <w:szCs w:val="24"/>
        </w:rPr>
        <w:t>должен  поступать?»</w:t>
      </w:r>
    </w:p>
    <w:p w:rsidR="00195EB7" w:rsidRPr="006C385B" w:rsidRDefault="00195EB7" w:rsidP="006C38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85B" w:rsidRDefault="006C385B" w:rsidP="006C38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85B">
        <w:rPr>
          <w:rFonts w:ascii="Times New Roman" w:eastAsia="Times New Roman" w:hAnsi="Times New Roman" w:cs="Times New Roman"/>
          <w:sz w:val="24"/>
          <w:szCs w:val="24"/>
        </w:rPr>
        <w:t xml:space="preserve"> Тематическое занятие «Не  всякий  встречный  друг  сердечный».</w:t>
      </w:r>
    </w:p>
    <w:p w:rsidR="00B4666D" w:rsidRDefault="00B4666D" w:rsidP="006C38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85B" w:rsidRPr="006C385B" w:rsidRDefault="00B4666D" w:rsidP="006C38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7416" cy="2286000"/>
            <wp:effectExtent l="0" t="0" r="0" b="0"/>
            <wp:docPr id="1" name="Рисунок 1" descr="G:\DCIM\129___09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29___09\IMG_2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71" cy="228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5B" w:rsidRDefault="006C385B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85B">
        <w:rPr>
          <w:rFonts w:ascii="Times New Roman" w:eastAsia="Times New Roman" w:hAnsi="Times New Roman" w:cs="Times New Roman"/>
          <w:sz w:val="24"/>
          <w:szCs w:val="24"/>
        </w:rPr>
        <w:t>Беседа на тему «Если  я  остался  один  дома?»</w:t>
      </w:r>
    </w:p>
    <w:p w:rsidR="006C385B" w:rsidRDefault="006C385B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85B" w:rsidRDefault="006C385B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Памятки для родителей «Права ребенка».</w:t>
      </w:r>
    </w:p>
    <w:p w:rsidR="00801BF4" w:rsidRPr="006C385B" w:rsidRDefault="00801BF4" w:rsidP="006C38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85B" w:rsidRDefault="00801BF4" w:rsidP="006C38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9950" cy="2557951"/>
            <wp:effectExtent l="0" t="0" r="0" b="0"/>
            <wp:docPr id="2" name="Рисунок 2" descr="G:\DCIM\126___05\IMG_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26___05\IMG_2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02" cy="255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7E" w:rsidRPr="006C385B" w:rsidRDefault="00755E7E" w:rsidP="006C38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1368" cy="2476500"/>
            <wp:effectExtent l="0" t="0" r="0" b="0"/>
            <wp:docPr id="3" name="Рисунок 3" descr="F:\IMG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36" cy="24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E7E" w:rsidRPr="006C3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385B"/>
    <w:rsid w:val="00195EB7"/>
    <w:rsid w:val="006C385B"/>
    <w:rsid w:val="00755E7E"/>
    <w:rsid w:val="00801BF4"/>
    <w:rsid w:val="00B4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</dc:creator>
  <cp:keywords/>
  <dc:description/>
  <cp:lastModifiedBy>рушана</cp:lastModifiedBy>
  <cp:revision>5</cp:revision>
  <dcterms:created xsi:type="dcterms:W3CDTF">2016-09-12T17:02:00Z</dcterms:created>
  <dcterms:modified xsi:type="dcterms:W3CDTF">2016-09-13T07:05:00Z</dcterms:modified>
</cp:coreProperties>
</file>