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587" w:rsidRPr="00683CB2" w:rsidRDefault="00695587" w:rsidP="00695587">
      <w:pPr>
        <w:spacing w:after="0"/>
        <w:jc w:val="center"/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</w:pPr>
      <w:r w:rsidRPr="00683CB2"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>Фоторепортаж</w:t>
      </w:r>
    </w:p>
    <w:p w:rsidR="00695587" w:rsidRPr="00683CB2" w:rsidRDefault="00695587" w:rsidP="00695587">
      <w:pPr>
        <w:spacing w:after="0"/>
        <w:jc w:val="center"/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</w:pPr>
      <w:r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>«Клубный час №</w:t>
      </w:r>
      <w:r w:rsidR="0046494A"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>3</w:t>
      </w:r>
      <w:r w:rsidRPr="00683CB2"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>»</w:t>
      </w:r>
    </w:p>
    <w:p w:rsidR="00695587" w:rsidRDefault="0046494A" w:rsidP="00695587">
      <w:pPr>
        <w:spacing w:after="0"/>
        <w:ind w:left="-426"/>
        <w:jc w:val="center"/>
        <w:rPr>
          <w:rFonts w:ascii="Times New Roman" w:hAnsi="Times New Roman" w:cs="Times New Roman"/>
          <w:i/>
          <w:color w:val="C00000"/>
          <w:sz w:val="36"/>
          <w:szCs w:val="36"/>
        </w:rPr>
      </w:pPr>
      <w:r>
        <w:rPr>
          <w:rFonts w:ascii="Times New Roman" w:hAnsi="Times New Roman" w:cs="Times New Roman"/>
          <w:i/>
          <w:color w:val="C00000"/>
          <w:sz w:val="36"/>
          <w:szCs w:val="36"/>
        </w:rPr>
        <w:t>«Профессии моих родителей</w:t>
      </w:r>
      <w:r w:rsidR="00695587" w:rsidRPr="00683CB2">
        <w:rPr>
          <w:rFonts w:ascii="Times New Roman" w:hAnsi="Times New Roman" w:cs="Times New Roman"/>
          <w:i/>
          <w:color w:val="C00000"/>
          <w:sz w:val="36"/>
          <w:szCs w:val="36"/>
        </w:rPr>
        <w:t>»</w:t>
      </w:r>
    </w:p>
    <w:p w:rsidR="005F0A4F" w:rsidRDefault="005F0A4F" w:rsidP="00695587">
      <w:pPr>
        <w:spacing w:after="0"/>
        <w:ind w:left="-426"/>
        <w:jc w:val="center"/>
        <w:rPr>
          <w:rFonts w:ascii="Times New Roman" w:hAnsi="Times New Roman" w:cs="Times New Roman"/>
          <w:i/>
          <w:color w:val="C00000"/>
          <w:sz w:val="36"/>
          <w:szCs w:val="36"/>
        </w:rPr>
      </w:pPr>
    </w:p>
    <w:p w:rsidR="00695587" w:rsidRDefault="003F71BF" w:rsidP="00695587">
      <w:pPr>
        <w:spacing w:after="0"/>
        <w:ind w:left="-426"/>
        <w:jc w:val="center"/>
        <w:rPr>
          <w:rFonts w:ascii="Times New Roman" w:hAnsi="Times New Roman" w:cs="Times New Roman"/>
          <w:i/>
          <w:color w:val="C00000"/>
          <w:sz w:val="36"/>
          <w:szCs w:val="36"/>
        </w:rPr>
      </w:pPr>
      <w:r>
        <w:rPr>
          <w:rFonts w:ascii="Times New Roman" w:hAnsi="Times New Roman" w:cs="Times New Roman"/>
          <w:i/>
          <w:noProof/>
          <w:color w:val="C00000"/>
          <w:sz w:val="36"/>
          <w:szCs w:val="36"/>
          <w:lang w:eastAsia="ru-RU"/>
        </w:rPr>
        <w:drawing>
          <wp:inline distT="0" distB="0" distL="0" distR="0">
            <wp:extent cx="4980547" cy="3725694"/>
            <wp:effectExtent l="19050" t="0" r="0" b="0"/>
            <wp:docPr id="24" name="Рисунок 23" descr="1617016709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1701670904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0206" cy="37254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F0A4F" w:rsidRDefault="00695587" w:rsidP="00695587">
      <w:pPr>
        <w:spacing w:after="0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Рис.1. </w:t>
      </w:r>
      <w:r w:rsidRPr="00683CB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Обсуждение правил поведения во время проведения Клубного часа</w:t>
      </w:r>
    </w:p>
    <w:p w:rsidR="00695587" w:rsidRDefault="00695587" w:rsidP="00695587">
      <w:pPr>
        <w:spacing w:after="0"/>
        <w:ind w:left="-426"/>
        <w:jc w:val="center"/>
        <w:rPr>
          <w:rFonts w:ascii="Times New Roman" w:hAnsi="Times New Roman" w:cs="Times New Roman"/>
          <w:i/>
          <w:color w:val="C00000"/>
          <w:sz w:val="36"/>
          <w:szCs w:val="36"/>
        </w:rPr>
      </w:pPr>
    </w:p>
    <w:p w:rsidR="005F0A4F" w:rsidRDefault="0046494A" w:rsidP="00695587">
      <w:pPr>
        <w:spacing w:after="0"/>
        <w:ind w:left="-426"/>
        <w:jc w:val="center"/>
        <w:rPr>
          <w:rFonts w:ascii="Times New Roman" w:hAnsi="Times New Roman" w:cs="Times New Roman"/>
          <w:i/>
          <w:color w:val="C00000"/>
          <w:sz w:val="36"/>
          <w:szCs w:val="36"/>
        </w:rPr>
      </w:pPr>
      <w:r>
        <w:rPr>
          <w:rFonts w:ascii="Times New Roman" w:hAnsi="Times New Roman" w:cs="Times New Roman"/>
          <w:i/>
          <w:noProof/>
          <w:color w:val="C00000"/>
          <w:sz w:val="36"/>
          <w:szCs w:val="36"/>
          <w:lang w:eastAsia="ru-RU"/>
        </w:rPr>
        <w:drawing>
          <wp:inline distT="0" distB="0" distL="0" distR="0">
            <wp:extent cx="4951784" cy="3704178"/>
            <wp:effectExtent l="19050" t="0" r="1216" b="0"/>
            <wp:docPr id="7" name="Рисунок 6" descr="IMG_20210326_093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326_09311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8848" cy="37019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F0A4F" w:rsidRDefault="005F0A4F" w:rsidP="00695587">
      <w:pPr>
        <w:spacing w:after="0"/>
        <w:ind w:left="-426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F0A4F">
        <w:rPr>
          <w:rFonts w:ascii="Times New Roman" w:hAnsi="Times New Roman" w:cs="Times New Roman"/>
          <w:i/>
          <w:sz w:val="24"/>
          <w:szCs w:val="24"/>
        </w:rPr>
        <w:t>Рис.</w:t>
      </w:r>
      <w:r w:rsidR="00C47A66">
        <w:rPr>
          <w:rFonts w:ascii="Times New Roman" w:hAnsi="Times New Roman" w:cs="Times New Roman"/>
          <w:i/>
          <w:sz w:val="24"/>
          <w:szCs w:val="24"/>
        </w:rPr>
        <w:t>2. Р</w:t>
      </w:r>
      <w:r>
        <w:rPr>
          <w:rFonts w:ascii="Times New Roman" w:hAnsi="Times New Roman" w:cs="Times New Roman"/>
          <w:i/>
          <w:sz w:val="24"/>
          <w:szCs w:val="24"/>
        </w:rPr>
        <w:t>аздача медальонов</w:t>
      </w:r>
    </w:p>
    <w:p w:rsidR="00685D05" w:rsidRDefault="00685D05" w:rsidP="005F0A4F">
      <w:pPr>
        <w:spacing w:after="0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</w:p>
    <w:p w:rsidR="00685D05" w:rsidRDefault="00685D05" w:rsidP="005F0A4F">
      <w:pPr>
        <w:spacing w:after="0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</w:p>
    <w:p w:rsidR="005F0A4F" w:rsidRDefault="005F0A4F" w:rsidP="005F0A4F">
      <w:pPr>
        <w:spacing w:after="0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 w:rsidRPr="00683CB2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lastRenderedPageBreak/>
        <w:t>Клуб</w:t>
      </w:r>
      <w:r w:rsidR="0046494A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 №1 «мир музыкальных профессий</w:t>
      </w:r>
      <w:r w:rsidRPr="00683CB2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» </w:t>
      </w:r>
    </w:p>
    <w:p w:rsidR="005F0A4F" w:rsidRPr="00683CB2" w:rsidRDefault="005F0A4F" w:rsidP="005F0A4F">
      <w:pPr>
        <w:spacing w:after="0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 w:rsidRPr="00683CB2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(</w:t>
      </w:r>
      <w:r w:rsidR="0046494A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Художественн</w:t>
      </w:r>
      <w:proofErr w:type="gramStart"/>
      <w:r w:rsidR="0046494A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о-</w:t>
      </w:r>
      <w:proofErr w:type="gramEnd"/>
      <w:r w:rsidR="0046494A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 эстетическое развитие</w:t>
      </w:r>
      <w:r w:rsidRPr="00683CB2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)</w:t>
      </w:r>
    </w:p>
    <w:p w:rsidR="005F0A4F" w:rsidRDefault="005F0A4F" w:rsidP="005F0A4F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83CB2">
        <w:rPr>
          <w:rFonts w:ascii="Times New Roman" w:hAnsi="Times New Roman" w:cs="Times New Roman"/>
          <w:i/>
          <w:sz w:val="28"/>
          <w:szCs w:val="28"/>
        </w:rPr>
        <w:t>Педа</w:t>
      </w:r>
      <w:r w:rsidR="0046494A">
        <w:rPr>
          <w:rFonts w:ascii="Times New Roman" w:hAnsi="Times New Roman" w:cs="Times New Roman"/>
          <w:i/>
          <w:sz w:val="28"/>
          <w:szCs w:val="28"/>
        </w:rPr>
        <w:t>гог: Матвеева Лариса Викторовна</w:t>
      </w:r>
    </w:p>
    <w:p w:rsidR="005F0A4F" w:rsidRDefault="005F0A4F" w:rsidP="005F0A4F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F0A4F" w:rsidRDefault="005F0A4F" w:rsidP="005F0A4F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47A66" w:rsidRDefault="0046494A" w:rsidP="0046494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772789" cy="2074183"/>
            <wp:effectExtent l="19050" t="0" r="8511" b="0"/>
            <wp:docPr id="8" name="Рисунок 7" descr="IMG_20210326_093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326_093334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8311" cy="20783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573942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639819" cy="1974715"/>
            <wp:effectExtent l="19050" t="0" r="8131" b="0"/>
            <wp:docPr id="10" name="Рисунок 9" descr="IMG_20210326_093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326_09363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6930" cy="19725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6494A" w:rsidRDefault="0046494A" w:rsidP="00573942">
      <w:pPr>
        <w:spacing w:after="0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774261" cy="2075282"/>
            <wp:effectExtent l="19050" t="0" r="7039" b="0"/>
            <wp:docPr id="16" name="Рисунок 15" descr="IMG_20210326_094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326_09425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5719" cy="20838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57394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73942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</w:t>
      </w:r>
      <w:r w:rsidR="00573942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704841" cy="2023353"/>
            <wp:effectExtent l="19050" t="0" r="259" b="0"/>
            <wp:docPr id="20" name="Рисунок 19" descr="IMG_20210326_094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326_094258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2473" cy="20215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E4E76" w:rsidRDefault="001E4E76" w:rsidP="0057394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5642448" cy="4220829"/>
            <wp:effectExtent l="19050" t="0" r="0" b="0"/>
            <wp:docPr id="21" name="Рисунок 20" descr="IMG_20210326_094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326_094403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1137" cy="42198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F0A4F" w:rsidRDefault="005F0A4F" w:rsidP="005F0A4F">
      <w:pPr>
        <w:spacing w:after="0"/>
        <w:ind w:left="-426"/>
        <w:rPr>
          <w:rFonts w:ascii="Times New Roman" w:hAnsi="Times New Roman" w:cs="Times New Roman"/>
          <w:i/>
          <w:noProof/>
          <w:color w:val="C00000"/>
          <w:sz w:val="36"/>
          <w:szCs w:val="36"/>
          <w:lang w:eastAsia="ru-RU"/>
        </w:rPr>
      </w:pPr>
    </w:p>
    <w:p w:rsidR="00C47A66" w:rsidRDefault="00C47A66" w:rsidP="00C47A66">
      <w:pPr>
        <w:spacing w:after="0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 w:rsidRPr="00683CB2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lastRenderedPageBreak/>
        <w:t>Клуб</w:t>
      </w:r>
      <w:r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 №</w:t>
      </w:r>
      <w:r w:rsidR="00685D05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2</w:t>
      </w:r>
      <w:r w:rsidR="001E4E76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 «Виртуальное путешествие в Лондон</w:t>
      </w:r>
      <w:r w:rsidRPr="00683CB2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» </w:t>
      </w:r>
    </w:p>
    <w:p w:rsidR="00C47A66" w:rsidRPr="00683CB2" w:rsidRDefault="00C47A66" w:rsidP="00C47A66">
      <w:pPr>
        <w:spacing w:after="0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 w:rsidRPr="00683CB2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(</w:t>
      </w:r>
      <w:r w:rsidR="001E4E76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Речевое развитие, социально-коммуникативное развитие</w:t>
      </w:r>
      <w:r w:rsidRPr="00683CB2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)</w:t>
      </w:r>
    </w:p>
    <w:p w:rsidR="00C47A66" w:rsidRDefault="00C47A66" w:rsidP="00C47A66">
      <w:pPr>
        <w:spacing w:after="0"/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683CB2">
        <w:rPr>
          <w:rFonts w:ascii="Times New Roman" w:hAnsi="Times New Roman" w:cs="Times New Roman"/>
          <w:i/>
          <w:sz w:val="28"/>
          <w:szCs w:val="28"/>
        </w:rPr>
        <w:t>Педа</w:t>
      </w:r>
      <w:r w:rsidR="001E4E76">
        <w:rPr>
          <w:rFonts w:ascii="Times New Roman" w:hAnsi="Times New Roman" w:cs="Times New Roman"/>
          <w:i/>
          <w:sz w:val="28"/>
          <w:szCs w:val="28"/>
        </w:rPr>
        <w:t xml:space="preserve">гог: </w:t>
      </w:r>
      <w:proofErr w:type="gramStart"/>
      <w:r w:rsidR="001E4E76">
        <w:rPr>
          <w:rFonts w:ascii="Times New Roman" w:hAnsi="Times New Roman" w:cs="Times New Roman"/>
          <w:i/>
          <w:sz w:val="28"/>
          <w:szCs w:val="28"/>
        </w:rPr>
        <w:t>Кузьмина Екатерина Петровна)</w:t>
      </w:r>
      <w:r w:rsidR="00685D05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</w:t>
      </w:r>
      <w:proofErr w:type="gramEnd"/>
    </w:p>
    <w:p w:rsidR="00AF75A0" w:rsidRDefault="00AF75A0" w:rsidP="00C47A66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47A66" w:rsidRDefault="00C47A66" w:rsidP="00AF75A0">
      <w:pPr>
        <w:spacing w:after="0"/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</w:t>
      </w:r>
      <w:r w:rsidR="00AF75A0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652824" cy="1984442"/>
            <wp:effectExtent l="19050" t="0" r="0" b="0"/>
            <wp:docPr id="6" name="Рисунок 0" descr="IMG_20210326_103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326_103944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5283" cy="19862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</w:t>
      </w:r>
      <w:r w:rsidR="00AF75A0">
        <w:rPr>
          <w:noProof/>
          <w:lang w:eastAsia="ru-RU"/>
        </w:rPr>
        <w:drawing>
          <wp:inline distT="0" distB="0" distL="0" distR="0">
            <wp:extent cx="2561795" cy="1916349"/>
            <wp:effectExtent l="19050" t="0" r="0" b="0"/>
            <wp:docPr id="3" name="Рисунок 2" descr="IMG_20210326_104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326_104410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4071" cy="19180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F75A0" w:rsidRDefault="00AF75A0" w:rsidP="00AF75A0">
      <w:pPr>
        <w:spacing w:after="0"/>
      </w:pPr>
      <w:r>
        <w:rPr>
          <w:noProof/>
          <w:lang w:eastAsia="ru-RU"/>
        </w:rPr>
        <w:t xml:space="preserve">            </w:t>
      </w:r>
      <w:r>
        <w:rPr>
          <w:noProof/>
          <w:lang w:eastAsia="ru-RU"/>
        </w:rPr>
        <w:drawing>
          <wp:inline distT="0" distB="0" distL="0" distR="0">
            <wp:extent cx="2526204" cy="1889725"/>
            <wp:effectExtent l="0" t="323850" r="0" b="301025"/>
            <wp:docPr id="5" name="Рисунок 4" descr="IMG_20210326_105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326_105751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28934" cy="18917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</w:t>
      </w:r>
      <w:r>
        <w:rPr>
          <w:noProof/>
          <w:lang w:eastAsia="ru-RU"/>
        </w:rPr>
        <w:drawing>
          <wp:inline distT="0" distB="0" distL="0" distR="0">
            <wp:extent cx="2486342" cy="1859906"/>
            <wp:effectExtent l="0" t="304800" r="0" b="292744"/>
            <wp:docPr id="9" name="Рисунок 8" descr="IMG_20210326_105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326_105827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486871" cy="18603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47A66" w:rsidRDefault="00C47A66" w:rsidP="00685D05">
      <w:pPr>
        <w:jc w:val="center"/>
        <w:rPr>
          <w:noProof/>
          <w:lang w:eastAsia="ru-RU"/>
        </w:rPr>
      </w:pPr>
    </w:p>
    <w:p w:rsidR="001E4E76" w:rsidRDefault="00AF75A0" w:rsidP="00685D05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883691" cy="3653242"/>
            <wp:effectExtent l="19050" t="0" r="0" b="0"/>
            <wp:docPr id="11" name="Рисунок 10" descr="IMG_20210326_11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326_110022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6547" cy="36553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E4E76" w:rsidRDefault="001E4E76" w:rsidP="00685D05">
      <w:pPr>
        <w:jc w:val="center"/>
        <w:rPr>
          <w:noProof/>
          <w:lang w:eastAsia="ru-RU"/>
        </w:rPr>
      </w:pPr>
    </w:p>
    <w:p w:rsidR="00685D05" w:rsidRDefault="00685D05" w:rsidP="00685D05">
      <w:pPr>
        <w:spacing w:after="0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 w:rsidRPr="00683CB2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lastRenderedPageBreak/>
        <w:t>Клуб</w:t>
      </w:r>
      <w:r w:rsidR="001E4E76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 №3 «Служащие банка</w:t>
      </w:r>
      <w:r w:rsidRPr="00683CB2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» </w:t>
      </w:r>
    </w:p>
    <w:p w:rsidR="00685D05" w:rsidRPr="00683CB2" w:rsidRDefault="001E4E76" w:rsidP="00685D05">
      <w:pPr>
        <w:spacing w:after="0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(Социальн</w:t>
      </w:r>
      <w:proofErr w:type="gramStart"/>
      <w:r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 коммуникативное развити</w:t>
      </w:r>
      <w:r w:rsidR="00685D05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е</w:t>
      </w:r>
      <w:r w:rsidR="00685D05" w:rsidRPr="00683CB2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)</w:t>
      </w:r>
    </w:p>
    <w:p w:rsidR="00C47A66" w:rsidRDefault="00685D05" w:rsidP="00685D0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83CB2">
        <w:rPr>
          <w:rFonts w:ascii="Times New Roman" w:hAnsi="Times New Roman" w:cs="Times New Roman"/>
          <w:i/>
          <w:sz w:val="28"/>
          <w:szCs w:val="28"/>
        </w:rPr>
        <w:t>Педа</w:t>
      </w:r>
      <w:r w:rsidR="001E4E76">
        <w:rPr>
          <w:rFonts w:ascii="Times New Roman" w:hAnsi="Times New Roman" w:cs="Times New Roman"/>
          <w:i/>
          <w:sz w:val="28"/>
          <w:szCs w:val="28"/>
        </w:rPr>
        <w:t>гог: Грачева Галина Михайловна</w:t>
      </w:r>
    </w:p>
    <w:p w:rsidR="00AF75A0" w:rsidRDefault="00AF75A0" w:rsidP="00685D05">
      <w:pPr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4523391" cy="3383719"/>
            <wp:effectExtent l="19050" t="0" r="0" b="0"/>
            <wp:docPr id="12" name="Рисунок 11" descr="IMG_20210326_10030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326_100301_1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3082" cy="33834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F75A0" w:rsidRDefault="00AF75A0" w:rsidP="00AF75A0">
      <w:pPr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819861" cy="2109395"/>
            <wp:effectExtent l="19050" t="0" r="0" b="0"/>
            <wp:docPr id="13" name="Рисунок 12" descr="IMG_20210326_101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326_101103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9668" cy="21092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821427" cy="2110566"/>
            <wp:effectExtent l="19050" t="0" r="0" b="0"/>
            <wp:docPr id="14" name="Рисунок 13" descr="IMG_20210326_10094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326_100944_1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1234" cy="21104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85D05" w:rsidRDefault="00685D05" w:rsidP="00685D05">
      <w:pPr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</w:t>
      </w:r>
      <w:r w:rsidR="00AF75A0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</w:t>
      </w:r>
      <w:r w:rsidR="00AF75A0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4426491" cy="3311233"/>
            <wp:effectExtent l="19050" t="0" r="0" b="0"/>
            <wp:docPr id="15" name="Рисунок 14" descr="IMG_20210326_10072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326_100722_1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6188" cy="33110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E4E76" w:rsidRDefault="00685D05" w:rsidP="00685D0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                  </w:t>
      </w:r>
    </w:p>
    <w:p w:rsidR="00685D05" w:rsidRDefault="00685D05" w:rsidP="00685D05">
      <w:pPr>
        <w:spacing w:after="0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 w:rsidRPr="00683CB2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Клуб</w:t>
      </w:r>
      <w:r w:rsidR="001E4E76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 №4 «Знакомство с </w:t>
      </w:r>
      <w:r w:rsidR="003B1316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профессией экскурсовода</w:t>
      </w:r>
      <w:r w:rsidRPr="00683CB2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» </w:t>
      </w:r>
    </w:p>
    <w:p w:rsidR="00685D05" w:rsidRPr="00683CB2" w:rsidRDefault="00685D05" w:rsidP="00685D05">
      <w:pPr>
        <w:spacing w:after="0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 w:rsidRPr="00683CB2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(</w:t>
      </w:r>
      <w:r w:rsidR="003B1316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Социальн</w:t>
      </w:r>
      <w:proofErr w:type="gramStart"/>
      <w:r w:rsidR="003B1316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о-</w:t>
      </w:r>
      <w:proofErr w:type="gramEnd"/>
      <w:r w:rsidR="003B1316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 коммуникативное развитие, речевое развитие</w:t>
      </w:r>
      <w:r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)</w:t>
      </w:r>
    </w:p>
    <w:p w:rsidR="00685D05" w:rsidRDefault="00685D05" w:rsidP="00685D0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83CB2">
        <w:rPr>
          <w:rFonts w:ascii="Times New Roman" w:hAnsi="Times New Roman" w:cs="Times New Roman"/>
          <w:i/>
          <w:sz w:val="28"/>
          <w:szCs w:val="28"/>
        </w:rPr>
        <w:t>Педа</w:t>
      </w:r>
      <w:r w:rsidR="003B1316">
        <w:rPr>
          <w:rFonts w:ascii="Times New Roman" w:hAnsi="Times New Roman" w:cs="Times New Roman"/>
          <w:i/>
          <w:sz w:val="28"/>
          <w:szCs w:val="28"/>
        </w:rPr>
        <w:t xml:space="preserve">гог: </w:t>
      </w:r>
      <w:proofErr w:type="spellStart"/>
      <w:proofErr w:type="gramStart"/>
      <w:r w:rsidR="003B1316">
        <w:rPr>
          <w:rFonts w:ascii="Times New Roman" w:hAnsi="Times New Roman" w:cs="Times New Roman"/>
          <w:i/>
          <w:sz w:val="28"/>
          <w:szCs w:val="28"/>
        </w:rPr>
        <w:t>Фасхутдинова</w:t>
      </w:r>
      <w:proofErr w:type="spellEnd"/>
      <w:r w:rsidR="003B131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B1316">
        <w:rPr>
          <w:rFonts w:ascii="Times New Roman" w:hAnsi="Times New Roman" w:cs="Times New Roman"/>
          <w:i/>
          <w:sz w:val="28"/>
          <w:szCs w:val="28"/>
        </w:rPr>
        <w:t>Гульназ</w:t>
      </w:r>
      <w:proofErr w:type="spellEnd"/>
      <w:r w:rsidR="003B131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B1316">
        <w:rPr>
          <w:rFonts w:ascii="Times New Roman" w:hAnsi="Times New Roman" w:cs="Times New Roman"/>
          <w:i/>
          <w:sz w:val="28"/>
          <w:szCs w:val="28"/>
        </w:rPr>
        <w:t>Энзировна</w:t>
      </w:r>
      <w:proofErr w:type="spellEnd"/>
      <w:r w:rsidR="003B1316">
        <w:rPr>
          <w:rFonts w:ascii="Times New Roman" w:hAnsi="Times New Roman" w:cs="Times New Roman"/>
          <w:i/>
          <w:sz w:val="28"/>
          <w:szCs w:val="28"/>
        </w:rPr>
        <w:t>)</w:t>
      </w:r>
      <w:proofErr w:type="gramEnd"/>
    </w:p>
    <w:p w:rsidR="00AF75A0" w:rsidRDefault="00AF75A0" w:rsidP="00685D0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4368125" cy="3267573"/>
            <wp:effectExtent l="19050" t="0" r="0" b="0"/>
            <wp:docPr id="17" name="Рисунок 16" descr="IMG_20210326_102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326_102113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8575" cy="32679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F75A0" w:rsidRDefault="00AF75A0" w:rsidP="00685D0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3424542" cy="2561726"/>
            <wp:effectExtent l="19050" t="0" r="4458" b="0"/>
            <wp:docPr id="18" name="Рисунок 17" descr="IMG_20210326_10334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326_103340_1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8182" cy="25644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F71BF" w:rsidRDefault="003F71BF" w:rsidP="00685D0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639820" cy="1974715"/>
            <wp:effectExtent l="19050" t="0" r="8130" b="0"/>
            <wp:docPr id="19" name="Рисунок 18" descr="IMG_20210326_101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326_101738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6855" cy="19799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F71BF" w:rsidRDefault="003F71BF" w:rsidP="00685D05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63872" w:rsidRDefault="00663872" w:rsidP="00663872">
      <w:pPr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</w:p>
    <w:p w:rsidR="00663872" w:rsidRDefault="00663872" w:rsidP="00663872">
      <w:pPr>
        <w:spacing w:after="0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 w:rsidRPr="00683CB2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lastRenderedPageBreak/>
        <w:t>Клуб</w:t>
      </w:r>
      <w:r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 №</w:t>
      </w:r>
      <w:r w:rsidR="003B1316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5 «В лаборатории учёног</w:t>
      </w:r>
      <w:proofErr w:type="gramStart"/>
      <w:r w:rsidR="003B1316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о-</w:t>
      </w:r>
      <w:proofErr w:type="gramEnd"/>
      <w:r w:rsidR="003B1316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 инфекциониста</w:t>
      </w:r>
      <w:r w:rsidRPr="00683CB2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» </w:t>
      </w:r>
    </w:p>
    <w:p w:rsidR="00663872" w:rsidRPr="00683CB2" w:rsidRDefault="00663872" w:rsidP="00663872">
      <w:pPr>
        <w:spacing w:after="0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 w:rsidRPr="00683CB2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(</w:t>
      </w:r>
      <w:r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Поз</w:t>
      </w:r>
      <w:r w:rsidR="003B1316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навательно-исследовательское направление</w:t>
      </w:r>
      <w:r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)</w:t>
      </w:r>
    </w:p>
    <w:p w:rsidR="00663872" w:rsidRDefault="00663872" w:rsidP="00663872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83CB2">
        <w:rPr>
          <w:rFonts w:ascii="Times New Roman" w:hAnsi="Times New Roman" w:cs="Times New Roman"/>
          <w:i/>
          <w:sz w:val="28"/>
          <w:szCs w:val="28"/>
        </w:rPr>
        <w:t>Педа</w:t>
      </w:r>
      <w:r>
        <w:rPr>
          <w:rFonts w:ascii="Times New Roman" w:hAnsi="Times New Roman" w:cs="Times New Roman"/>
          <w:i/>
          <w:sz w:val="28"/>
          <w:szCs w:val="28"/>
        </w:rPr>
        <w:t>г</w:t>
      </w:r>
      <w:r w:rsidR="003B1316">
        <w:rPr>
          <w:rFonts w:ascii="Times New Roman" w:hAnsi="Times New Roman" w:cs="Times New Roman"/>
          <w:i/>
          <w:sz w:val="28"/>
          <w:szCs w:val="28"/>
        </w:rPr>
        <w:t xml:space="preserve">ог: </w:t>
      </w:r>
      <w:proofErr w:type="spellStart"/>
      <w:r w:rsidR="003B1316">
        <w:rPr>
          <w:rFonts w:ascii="Times New Roman" w:hAnsi="Times New Roman" w:cs="Times New Roman"/>
          <w:i/>
          <w:sz w:val="28"/>
          <w:szCs w:val="28"/>
        </w:rPr>
        <w:t>Сабанова</w:t>
      </w:r>
      <w:proofErr w:type="spellEnd"/>
      <w:r w:rsidR="003B1316">
        <w:rPr>
          <w:rFonts w:ascii="Times New Roman" w:hAnsi="Times New Roman" w:cs="Times New Roman"/>
          <w:i/>
          <w:sz w:val="28"/>
          <w:szCs w:val="28"/>
        </w:rPr>
        <w:t xml:space="preserve"> Наталья Николаевна</w:t>
      </w:r>
    </w:p>
    <w:p w:rsidR="00663872" w:rsidRDefault="00663872" w:rsidP="00663872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A1C16" w:rsidRDefault="006B37EE" w:rsidP="004A1C16">
      <w:pPr>
        <w:rPr>
          <w:noProof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 w:rsidR="003B1316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769861" cy="2071992"/>
            <wp:effectExtent l="19050" t="0" r="0" b="0"/>
            <wp:docPr id="32" name="Рисунок 31" descr="IMG_20210326_09485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326_094858_1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4105" cy="20751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3B1316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772789" cy="2074183"/>
            <wp:effectExtent l="19050" t="0" r="8511" b="0"/>
            <wp:docPr id="33" name="Рисунок 32" descr="IMG_20210326_094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326_094849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2789" cy="20741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3B1316">
        <w:rPr>
          <w:noProof/>
          <w:lang w:eastAsia="ru-RU"/>
        </w:rPr>
        <w:drawing>
          <wp:inline distT="0" distB="0" distL="0" distR="0">
            <wp:extent cx="2918703" cy="2183333"/>
            <wp:effectExtent l="19050" t="0" r="0" b="0"/>
            <wp:docPr id="39" name="Рисунок 38" descr="IMG_20210326_095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326_095150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7764" cy="21826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3B1316">
        <w:rPr>
          <w:noProof/>
          <w:lang w:eastAsia="ru-RU"/>
        </w:rPr>
        <w:drawing>
          <wp:inline distT="0" distB="0" distL="0" distR="0">
            <wp:extent cx="2804005" cy="2097534"/>
            <wp:effectExtent l="19050" t="0" r="0" b="0"/>
            <wp:docPr id="40" name="Рисунок 39" descr="IMG_20210326_09544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326_095440_1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6458" cy="20993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3B1316">
        <w:rPr>
          <w:noProof/>
          <w:lang w:eastAsia="ru-RU"/>
        </w:rPr>
        <w:t xml:space="preserve"> </w:t>
      </w:r>
      <w:r w:rsidR="003B1316">
        <w:rPr>
          <w:noProof/>
          <w:lang w:eastAsia="ru-RU"/>
        </w:rPr>
        <w:drawing>
          <wp:inline distT="0" distB="0" distL="0" distR="0">
            <wp:extent cx="2908976" cy="2176057"/>
            <wp:effectExtent l="19050" t="0" r="5674" b="0"/>
            <wp:docPr id="51" name="Рисунок 50" descr="IMG_20210326_09545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326_095454_1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9723" cy="21766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4A1C16">
        <w:rPr>
          <w:noProof/>
          <w:lang w:eastAsia="ru-RU"/>
        </w:rPr>
        <w:drawing>
          <wp:inline distT="0" distB="0" distL="0" distR="0">
            <wp:extent cx="2801971" cy="2096011"/>
            <wp:effectExtent l="19050" t="0" r="0" b="0"/>
            <wp:docPr id="54" name="Рисунок 53" descr="IMG_20210326_09564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326_095640_1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1971" cy="20960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4A1C16">
        <w:rPr>
          <w:noProof/>
          <w:lang w:eastAsia="ru-RU"/>
        </w:rPr>
        <w:t xml:space="preserve">               </w:t>
      </w:r>
      <w:r w:rsidR="004A1C16">
        <w:rPr>
          <w:noProof/>
          <w:lang w:eastAsia="ru-RU"/>
        </w:rPr>
        <w:drawing>
          <wp:inline distT="0" distB="0" distL="0" distR="0">
            <wp:extent cx="2821427" cy="2110565"/>
            <wp:effectExtent l="19050" t="0" r="0" b="0"/>
            <wp:docPr id="55" name="Рисунок 54" descr="IMG_20210326_095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326_095841.jp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8175" cy="21156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4A1C16">
        <w:rPr>
          <w:noProof/>
          <w:lang w:eastAsia="ru-RU"/>
        </w:rPr>
        <w:t xml:space="preserve">      </w:t>
      </w:r>
      <w:r w:rsidR="004A1C16">
        <w:rPr>
          <w:noProof/>
          <w:lang w:eastAsia="ru-RU"/>
        </w:rPr>
        <w:drawing>
          <wp:inline distT="0" distB="0" distL="0" distR="0">
            <wp:extent cx="2704695" cy="2023244"/>
            <wp:effectExtent l="19050" t="0" r="405" b="0"/>
            <wp:docPr id="56" name="Рисунок 55" descr="IMG_20210326_10010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326_100108_1.jp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5835" cy="20240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B37EE" w:rsidRDefault="006B37EE" w:rsidP="006B37EE">
      <w:pPr>
        <w:jc w:val="center"/>
        <w:rPr>
          <w:rFonts w:ascii="Times New Roman" w:hAnsi="Times New Roman" w:cs="Times New Roman"/>
          <w:noProof/>
          <w:color w:val="C00000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color w:val="C00000"/>
          <w:sz w:val="32"/>
          <w:szCs w:val="32"/>
          <w:lang w:eastAsia="ru-RU"/>
        </w:rPr>
        <w:lastRenderedPageBreak/>
        <w:t>«</w:t>
      </w:r>
      <w:r w:rsidRPr="006B37EE">
        <w:rPr>
          <w:rFonts w:ascii="Times New Roman" w:hAnsi="Times New Roman" w:cs="Times New Roman"/>
          <w:noProof/>
          <w:color w:val="C00000"/>
          <w:sz w:val="32"/>
          <w:szCs w:val="32"/>
          <w:lang w:eastAsia="ru-RU"/>
        </w:rPr>
        <w:t>РЕФЛЕКСИВНЫЙ КРУГ</w:t>
      </w:r>
      <w:r>
        <w:rPr>
          <w:rFonts w:ascii="Times New Roman" w:hAnsi="Times New Roman" w:cs="Times New Roman"/>
          <w:noProof/>
          <w:color w:val="C00000"/>
          <w:sz w:val="32"/>
          <w:szCs w:val="32"/>
          <w:lang w:eastAsia="ru-RU"/>
        </w:rPr>
        <w:t>»</w:t>
      </w:r>
    </w:p>
    <w:p w:rsidR="003F71BF" w:rsidRDefault="003F71BF" w:rsidP="006B37EE">
      <w:pPr>
        <w:jc w:val="center"/>
        <w:rPr>
          <w:rFonts w:ascii="Times New Roman" w:hAnsi="Times New Roman" w:cs="Times New Roman"/>
          <w:noProof/>
          <w:color w:val="C00000"/>
          <w:sz w:val="32"/>
          <w:szCs w:val="32"/>
          <w:lang w:eastAsia="ru-RU"/>
        </w:rPr>
      </w:pPr>
      <w:r w:rsidRPr="003F71BF">
        <w:rPr>
          <w:rFonts w:ascii="Times New Roman" w:hAnsi="Times New Roman" w:cs="Times New Roman"/>
          <w:noProof/>
          <w:color w:val="C00000"/>
          <w:sz w:val="32"/>
          <w:szCs w:val="32"/>
          <w:lang w:eastAsia="ru-RU"/>
        </w:rPr>
        <w:drawing>
          <wp:inline distT="0" distB="0" distL="0" distR="0">
            <wp:extent cx="5866184" cy="4388194"/>
            <wp:effectExtent l="19050" t="0" r="1216" b="0"/>
            <wp:docPr id="22" name="Рисунок 1" descr="IMG_20210326_092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326_092830.jp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3111" cy="43858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F71BF" w:rsidRDefault="003F71BF" w:rsidP="006B37EE">
      <w:pPr>
        <w:jc w:val="center"/>
        <w:rPr>
          <w:rFonts w:ascii="Times New Roman" w:hAnsi="Times New Roman" w:cs="Times New Roman"/>
          <w:noProof/>
          <w:color w:val="C00000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color w:val="C00000"/>
          <w:sz w:val="32"/>
          <w:szCs w:val="32"/>
          <w:lang w:eastAsia="ru-RU"/>
        </w:rPr>
        <w:drawing>
          <wp:inline distT="0" distB="0" distL="0" distR="0">
            <wp:extent cx="5940425" cy="4443730"/>
            <wp:effectExtent l="19050" t="0" r="3175" b="0"/>
            <wp:docPr id="23" name="Рисунок 22" descr="IMG_20210326_092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326_092906.jp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437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3F71BF" w:rsidSect="00685D0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695587"/>
    <w:rsid w:val="00015916"/>
    <w:rsid w:val="00061AC5"/>
    <w:rsid w:val="001A00F0"/>
    <w:rsid w:val="001C2A3F"/>
    <w:rsid w:val="001D3B8B"/>
    <w:rsid w:val="001E4E76"/>
    <w:rsid w:val="002629FA"/>
    <w:rsid w:val="00343635"/>
    <w:rsid w:val="003B1316"/>
    <w:rsid w:val="003B37BE"/>
    <w:rsid w:val="003F71BF"/>
    <w:rsid w:val="00406F7D"/>
    <w:rsid w:val="0046494A"/>
    <w:rsid w:val="004674DD"/>
    <w:rsid w:val="004A1C16"/>
    <w:rsid w:val="005538DC"/>
    <w:rsid w:val="00573942"/>
    <w:rsid w:val="005F0A4F"/>
    <w:rsid w:val="00600C4A"/>
    <w:rsid w:val="00623EA1"/>
    <w:rsid w:val="00663872"/>
    <w:rsid w:val="00685D05"/>
    <w:rsid w:val="00695587"/>
    <w:rsid w:val="006B37EE"/>
    <w:rsid w:val="00705E15"/>
    <w:rsid w:val="0073755F"/>
    <w:rsid w:val="00766F1B"/>
    <w:rsid w:val="007E05D5"/>
    <w:rsid w:val="00806732"/>
    <w:rsid w:val="008534B5"/>
    <w:rsid w:val="009757C0"/>
    <w:rsid w:val="00A16CFF"/>
    <w:rsid w:val="00A316A6"/>
    <w:rsid w:val="00AB577B"/>
    <w:rsid w:val="00AF75A0"/>
    <w:rsid w:val="00BE3749"/>
    <w:rsid w:val="00C47A66"/>
    <w:rsid w:val="00C91740"/>
    <w:rsid w:val="00CD06EF"/>
    <w:rsid w:val="00D93E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5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5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55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12</cp:revision>
  <cp:lastPrinted>2021-03-30T06:26:00Z</cp:lastPrinted>
  <dcterms:created xsi:type="dcterms:W3CDTF">2020-12-18T12:44:00Z</dcterms:created>
  <dcterms:modified xsi:type="dcterms:W3CDTF">2021-03-30T06:58:00Z</dcterms:modified>
</cp:coreProperties>
</file>