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7B4" w:rsidRDefault="002907B4" w:rsidP="002907B4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"https://edu.tatar.ru/upload/images/files/%D0%A2%D0%95%D0%9B%D0%95%D0%A4%D0%9E%D0%9D%D0%AB%282%29.doc" </w:instrText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Style w:val="a4"/>
          <w:rFonts w:ascii="Arial" w:hAnsi="Arial" w:cs="Arial"/>
          <w:color w:val="006AC3"/>
          <w:sz w:val="20"/>
          <w:szCs w:val="20"/>
          <w:bdr w:val="none" w:sz="0" w:space="0" w:color="auto" w:frame="1"/>
        </w:rPr>
        <w:t>Телефоны "горячих линий" для обращения граждан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</w:p>
    <w:p w:rsidR="002907B4" w:rsidRDefault="002907B4" w:rsidP="002907B4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1. Уполномоченный по правам ребенка в РТ </w:t>
      </w:r>
      <w:proofErr w:type="spellStart"/>
      <w:r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Удачина</w:t>
      </w:r>
      <w:proofErr w:type="spellEnd"/>
      <w:r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Гузель </w:t>
      </w:r>
      <w:proofErr w:type="spellStart"/>
      <w:r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Любисовна</w:t>
      </w:r>
      <w:proofErr w:type="spellEnd"/>
      <w:r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. 420015, РТ, Казань, ул. Карла Маркса, 61, телефон 236-61-64</w:t>
      </w: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br/>
      </w:r>
      <w:r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 Обратиться к уполномоченному можно по </w:t>
      </w:r>
      <w:proofErr w:type="spellStart"/>
      <w:r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эл</w:t>
      </w:r>
      <w:proofErr w:type="gramStart"/>
      <w:r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.а</w:t>
      </w:r>
      <w:proofErr w:type="gramEnd"/>
      <w:r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>дресу</w:t>
      </w:r>
      <w:proofErr w:type="spellEnd"/>
      <w:r>
        <w:rPr>
          <w:rStyle w:val="a5"/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 http://rtdety.tatarstan.ru/</w:t>
      </w:r>
    </w:p>
    <w:p w:rsidR="002907B4" w:rsidRDefault="002907B4" w:rsidP="002907B4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Единый общероссийский телефонный номер «Детский телефон доверия» 8 800 2000 122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  <w:t>В</w:t>
      </w:r>
      <w:proofErr w:type="gramEnd"/>
      <w:r>
        <w:rPr>
          <w:rFonts w:ascii="Arial" w:hAnsi="Arial" w:cs="Arial"/>
          <w:color w:val="000000"/>
          <w:sz w:val="20"/>
          <w:szCs w:val="20"/>
        </w:rPr>
        <w:t>оспользоваться телефоном доверия могут дети и взрослые, проживающие в населенных пунктах Республики Татарстан.</w:t>
      </w:r>
      <w:r>
        <w:rPr>
          <w:rFonts w:ascii="Arial" w:hAnsi="Arial" w:cs="Arial"/>
          <w:color w:val="000000"/>
          <w:sz w:val="20"/>
          <w:szCs w:val="20"/>
        </w:rPr>
        <w:br/>
        <w:t xml:space="preserve">Звонок является анонимным и бесплатным как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стационарных, так и с мобильных телефонов.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 xml:space="preserve">3. Общественная палата РТ - Казань, Кремль, 0 подъезд, Телефон: 567-80-97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E-Mail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Zylfiya.Safina@tatar.ru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Руководитель: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Зульфия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Нурмухаметовна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Сафина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 xml:space="preserve">4. Отдел социальной защиты Министерства социальной защиты РТ ЛМР и г. Лениногорска -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ул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Горького Д. 21, телефон: +7 (84315) 20751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2907B4">
        <w:rPr>
          <w:rFonts w:ascii="Arial" w:hAnsi="Arial" w:cs="Arial"/>
          <w:color w:val="000000"/>
          <w:sz w:val="20"/>
          <w:szCs w:val="20"/>
        </w:rPr>
        <w:t>5</w:t>
      </w:r>
      <w:r>
        <w:rPr>
          <w:rFonts w:ascii="Arial" w:hAnsi="Arial" w:cs="Arial"/>
          <w:color w:val="000000"/>
          <w:sz w:val="20"/>
          <w:szCs w:val="20"/>
        </w:rPr>
        <w:t xml:space="preserve">. ЦЕНТР ПСИХОЛОГО-ПЕДАГОГИЧЕСКОЙ ПОМОЩИ ДЕТЯМ И МОЛОДЕЖИ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г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. Лениногорска:  проспект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Шашина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24 Тел. 8 (85595) 56 386</w:t>
      </w:r>
    </w:p>
    <w:p w:rsidR="002907B4" w:rsidRDefault="002907B4" w:rsidP="002907B4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907B4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. ЛЕНИНОГОРСКАЯ ГОРОДСКАЯ ПРОКУРАТУРА:  проспект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Шашина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3 Тел. 8 (85595) 51 820</w:t>
      </w:r>
    </w:p>
    <w:p w:rsidR="002907B4" w:rsidRDefault="002907B4" w:rsidP="002907B4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907B4">
        <w:rPr>
          <w:rFonts w:ascii="Arial" w:hAnsi="Arial" w:cs="Arial"/>
          <w:color w:val="000000"/>
          <w:sz w:val="20"/>
          <w:szCs w:val="20"/>
        </w:rPr>
        <w:t>7</w:t>
      </w:r>
      <w:r>
        <w:rPr>
          <w:rFonts w:ascii="Arial" w:hAnsi="Arial" w:cs="Arial"/>
          <w:color w:val="000000"/>
          <w:sz w:val="20"/>
          <w:szCs w:val="20"/>
        </w:rPr>
        <w:t>. Детская поликлиника 5-10-00, 5-16-07</w:t>
      </w:r>
    </w:p>
    <w:p w:rsidR="002907B4" w:rsidRDefault="002907B4" w:rsidP="002907B4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907B4">
        <w:rPr>
          <w:rFonts w:ascii="Arial" w:hAnsi="Arial" w:cs="Arial"/>
          <w:color w:val="000000"/>
          <w:sz w:val="20"/>
          <w:szCs w:val="20"/>
        </w:rPr>
        <w:t>8</w:t>
      </w:r>
      <w:r>
        <w:rPr>
          <w:rFonts w:ascii="Arial" w:hAnsi="Arial" w:cs="Arial"/>
          <w:color w:val="000000"/>
          <w:sz w:val="20"/>
          <w:szCs w:val="20"/>
        </w:rPr>
        <w:t xml:space="preserve">. ОВД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г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Лениногорска  8 (85595) 5-13-09</w:t>
      </w:r>
    </w:p>
    <w:p w:rsidR="002907B4" w:rsidRDefault="002907B4" w:rsidP="002907B4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907B4">
        <w:rPr>
          <w:rFonts w:ascii="Arial" w:hAnsi="Arial" w:cs="Arial"/>
          <w:color w:val="000000"/>
          <w:sz w:val="20"/>
          <w:szCs w:val="20"/>
        </w:rPr>
        <w:t>9</w:t>
      </w:r>
      <w:r>
        <w:rPr>
          <w:rFonts w:ascii="Arial" w:hAnsi="Arial" w:cs="Arial"/>
          <w:color w:val="000000"/>
          <w:sz w:val="20"/>
          <w:szCs w:val="20"/>
        </w:rPr>
        <w:t xml:space="preserve">. ЛЕНИНОГОРСКАЯ АВАРИЙНАЯ ДИСПЕТЧЕРСКАЯ СЛУЖБА  Адрес: Татарстан,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г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. Лениногорск, проспект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Шашина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22а Телефон: 8 (85595) 52 980</w:t>
      </w:r>
    </w:p>
    <w:p w:rsidR="002907B4" w:rsidRDefault="002907B4" w:rsidP="002907B4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</w:t>
      </w:r>
      <w:r w:rsidRPr="002907B4">
        <w:rPr>
          <w:rFonts w:ascii="Arial" w:hAnsi="Arial" w:cs="Arial"/>
          <w:color w:val="000000"/>
          <w:sz w:val="20"/>
          <w:szCs w:val="20"/>
        </w:rPr>
        <w:t>0</w:t>
      </w:r>
      <w:r>
        <w:rPr>
          <w:rFonts w:ascii="Arial" w:hAnsi="Arial" w:cs="Arial"/>
          <w:color w:val="000000"/>
          <w:sz w:val="20"/>
          <w:szCs w:val="20"/>
        </w:rPr>
        <w:t xml:space="preserve">. Республиканский центр социально-психологической помощи населению -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г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Казань Волгоградская, 47 (офис 610), телефон 5228879</w:t>
      </w:r>
    </w:p>
    <w:p w:rsidR="002907B4" w:rsidRPr="002907B4" w:rsidRDefault="002907B4" w:rsidP="002907B4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</w:t>
      </w:r>
      <w:r w:rsidRPr="002907B4"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 xml:space="preserve">. Управление административных и правоохранительных органов Аппарата Кабинета Министров Республики Татарстан - 420060, Казань, площадь Свободы, 1, телефон (843) 264-77-35,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E-Mail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4" w:history="1">
        <w:r w:rsidRPr="005C044A">
          <w:rPr>
            <w:rStyle w:val="a4"/>
            <w:rFonts w:ascii="Arial" w:hAnsi="Arial" w:cs="Arial"/>
            <w:sz w:val="20"/>
            <w:szCs w:val="20"/>
          </w:rPr>
          <w:t>Rustem.R.Kadyrov@tatar.ru</w:t>
        </w:r>
      </w:hyperlink>
    </w:p>
    <w:p w:rsidR="002907B4" w:rsidRDefault="002907B4" w:rsidP="002907B4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907B4">
        <w:rPr>
          <w:rFonts w:ascii="Arial" w:hAnsi="Arial" w:cs="Arial"/>
          <w:color w:val="000000"/>
          <w:sz w:val="20"/>
          <w:szCs w:val="20"/>
        </w:rPr>
        <w:t>12</w:t>
      </w:r>
      <w:r>
        <w:rPr>
          <w:rFonts w:ascii="Arial" w:hAnsi="Arial" w:cs="Arial"/>
          <w:color w:val="000000"/>
          <w:sz w:val="20"/>
          <w:szCs w:val="20"/>
        </w:rPr>
        <w:t>. Телефоны Управления образования:</w:t>
      </w:r>
    </w:p>
    <w:p w:rsidR="002907B4" w:rsidRDefault="002907B4" w:rsidP="002907B4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Начальник Управления образования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Лениногорского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муниципального района -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Санатуллин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Вагиз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Самиуллович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- 5-12-22</w:t>
      </w:r>
    </w:p>
    <w:p w:rsidR="002907B4" w:rsidRPr="002907B4" w:rsidRDefault="002907B4" w:rsidP="002907B4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Главный специалист по дошкольному образованию УО «ЛМР»-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Галимова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Гулюса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Габдрауфовна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- 5-24-55</w:t>
      </w:r>
    </w:p>
    <w:p w:rsidR="00DA053C" w:rsidRDefault="00DA053C"/>
    <w:sectPr w:rsidR="00DA053C" w:rsidSect="00DA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07B4"/>
    <w:rsid w:val="002907B4"/>
    <w:rsid w:val="00DA0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907B4"/>
    <w:rPr>
      <w:color w:val="0000FF"/>
      <w:u w:val="single"/>
    </w:rPr>
  </w:style>
  <w:style w:type="character" w:styleId="a5">
    <w:name w:val="Strong"/>
    <w:basedOn w:val="a0"/>
    <w:uiPriority w:val="22"/>
    <w:qFormat/>
    <w:rsid w:val="002907B4"/>
    <w:rPr>
      <w:b/>
      <w:bCs/>
    </w:rPr>
  </w:style>
  <w:style w:type="character" w:customStyle="1" w:styleId="apple-converted-space">
    <w:name w:val="apple-converted-space"/>
    <w:basedOn w:val="a0"/>
    <w:rsid w:val="002907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5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stem.R.Kadyrov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1679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Matrix1</dc:creator>
  <cp:lastModifiedBy>Matrix1</cp:lastModifiedBy>
  <cp:revision>1</cp:revision>
  <dcterms:created xsi:type="dcterms:W3CDTF">2016-01-07T08:27:00Z</dcterms:created>
  <dcterms:modified xsi:type="dcterms:W3CDTF">2016-01-07T08:31:00Z</dcterms:modified>
</cp:coreProperties>
</file>