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1655" w:rsidRPr="00CA1655" w:rsidRDefault="00CA1655" w:rsidP="00CA165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 w:bidi="ta-IN"/>
        </w:rPr>
      </w:pPr>
    </w:p>
    <w:tbl>
      <w:tblPr>
        <w:tblStyle w:val="a3"/>
        <w:tblW w:w="16629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9"/>
      </w:tblGrid>
      <w:tr w:rsidR="00CA1655" w:rsidRPr="00CA1655" w:rsidTr="00A6384C">
        <w:tc>
          <w:tcPr>
            <w:tcW w:w="16629" w:type="dxa"/>
          </w:tcPr>
          <w:p w:rsidR="00CA1655" w:rsidRPr="00CA1655" w:rsidRDefault="00CA1655" w:rsidP="004D223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 w:bidi="ta-IN"/>
              </w:rPr>
            </w:pPr>
            <w:r w:rsidRPr="00CA1655">
              <w:rPr>
                <w:rFonts w:ascii="Times New Roman" w:eastAsia="Times New Roman" w:hAnsi="Times New Roman" w:cs="Times New Roman"/>
                <w:lang w:eastAsia="ru-RU" w:bidi="ta-IN"/>
              </w:rPr>
              <w:t xml:space="preserve">             </w:t>
            </w:r>
            <w:bookmarkStart w:id="0" w:name="_GoBack"/>
            <w:bookmarkEnd w:id="0"/>
          </w:p>
        </w:tc>
      </w:tr>
    </w:tbl>
    <w:p w:rsidR="00CA1655" w:rsidRPr="00A6384C" w:rsidRDefault="00CA1655" w:rsidP="00CA16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4"/>
          <w:szCs w:val="4"/>
          <w:lang w:eastAsia="ru-RU" w:bidi="ta-IN"/>
        </w:rPr>
      </w:pPr>
    </w:p>
    <w:tbl>
      <w:tblPr>
        <w:tblStyle w:val="a3"/>
        <w:tblW w:w="16629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29"/>
      </w:tblGrid>
      <w:tr w:rsidR="00A6384C" w:rsidRPr="00CA1655" w:rsidTr="002204E0">
        <w:tc>
          <w:tcPr>
            <w:tcW w:w="16629" w:type="dxa"/>
          </w:tcPr>
          <w:p w:rsidR="00A6384C" w:rsidRPr="00A6384C" w:rsidRDefault="00A6384C" w:rsidP="00A6384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4"/>
                <w:szCs w:val="4"/>
                <w:lang w:eastAsia="ru-RU" w:bidi="ta-IN"/>
              </w:rPr>
            </w:pPr>
          </w:p>
          <w:tbl>
            <w:tblPr>
              <w:tblStyle w:val="a3"/>
              <w:tblW w:w="6804" w:type="dxa"/>
              <w:tblInd w:w="840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804"/>
            </w:tblGrid>
            <w:tr w:rsidR="00A6384C" w:rsidRPr="00CA1655" w:rsidTr="002204E0">
              <w:tc>
                <w:tcPr>
                  <w:tcW w:w="6804" w:type="dxa"/>
                </w:tcPr>
                <w:p w:rsidR="00A6384C" w:rsidRPr="00CA1655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lang w:eastAsia="ru-RU" w:bidi="ta-IN"/>
                    </w:rPr>
                    <w:t>«Утверждаю»</w:t>
                  </w:r>
                </w:p>
              </w:tc>
            </w:tr>
            <w:tr w:rsidR="00A6384C" w:rsidRPr="00CA1655" w:rsidTr="002204E0">
              <w:tc>
                <w:tcPr>
                  <w:tcW w:w="6804" w:type="dxa"/>
                </w:tcPr>
                <w:p w:rsidR="00A6384C" w:rsidRPr="00CA1655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ind w:right="-882"/>
                    <w:rPr>
                      <w:rFonts w:ascii="Times New Roman" w:eastAsia="Times New Roman" w:hAnsi="Times New Roman" w:cs="Times New Roman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lang w:eastAsia="ru-RU" w:bidi="ta-IN"/>
                    </w:rPr>
                    <w:t>Заведующий МБДОУ «Детский сад №32» _________ Ю. М. Чернова</w:t>
                  </w:r>
                </w:p>
                <w:p w:rsidR="00A6384C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ind w:right="-882"/>
                    <w:rPr>
                      <w:rFonts w:ascii="Times New Roman" w:eastAsia="Times New Roman" w:hAnsi="Times New Roman" w:cs="Times New Roman"/>
                      <w:sz w:val="4"/>
                      <w:szCs w:val="4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lang w:eastAsia="ru-RU" w:bidi="ta-IN"/>
                    </w:rPr>
                    <w:t>Приказ от 31.08.2022 г. №</w:t>
                  </w:r>
                  <w:r w:rsidR="00666AA1">
                    <w:rPr>
                      <w:rFonts w:ascii="Times New Roman" w:eastAsia="Times New Roman" w:hAnsi="Times New Roman" w:cs="Times New Roman"/>
                      <w:lang w:eastAsia="ru-RU" w:bidi="ta-IN"/>
                    </w:rPr>
                    <w:t>74</w:t>
                  </w:r>
                </w:p>
                <w:p w:rsidR="00A6384C" w:rsidRPr="00A6384C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ind w:right="-882"/>
                    <w:rPr>
                      <w:rFonts w:ascii="Times New Roman" w:eastAsia="Times New Roman" w:hAnsi="Times New Roman" w:cs="Times New Roman"/>
                      <w:sz w:val="4"/>
                      <w:szCs w:val="4"/>
                      <w:lang w:eastAsia="ru-RU" w:bidi="ta-IN"/>
                    </w:rPr>
                  </w:pPr>
                </w:p>
              </w:tc>
            </w:tr>
          </w:tbl>
          <w:p w:rsidR="00A6384C" w:rsidRPr="00CA1655" w:rsidRDefault="00A6384C" w:rsidP="002204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lang w:eastAsia="ru-RU" w:bidi="ta-IN"/>
              </w:rPr>
            </w:pPr>
            <w:r w:rsidRPr="00CA1655">
              <w:rPr>
                <w:rFonts w:ascii="Times New Roman" w:eastAsia="Times New Roman" w:hAnsi="Times New Roman" w:cs="Times New Roman"/>
                <w:b/>
                <w:lang w:eastAsia="ru-RU" w:bidi="ta-IN"/>
              </w:rPr>
              <w:t>Расписание непосредственной обра</w:t>
            </w:r>
            <w:r>
              <w:rPr>
                <w:rFonts w:ascii="Times New Roman" w:eastAsia="Times New Roman" w:hAnsi="Times New Roman" w:cs="Times New Roman"/>
                <w:b/>
                <w:lang w:eastAsia="ru-RU" w:bidi="ta-IN"/>
              </w:rPr>
              <w:t>зовательной деятельности на 2022-2023</w:t>
            </w:r>
            <w:r w:rsidRPr="00CA1655">
              <w:rPr>
                <w:rFonts w:ascii="Times New Roman" w:eastAsia="Times New Roman" w:hAnsi="Times New Roman" w:cs="Times New Roman"/>
                <w:b/>
                <w:lang w:eastAsia="ru-RU" w:bidi="ta-IN"/>
              </w:rPr>
              <w:t xml:space="preserve"> учебный год </w:t>
            </w:r>
          </w:p>
          <w:p w:rsidR="00A6384C" w:rsidRPr="00CA1655" w:rsidRDefault="00A6384C" w:rsidP="002204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 w:bidi="ta-IN"/>
              </w:rPr>
            </w:pPr>
          </w:p>
          <w:p w:rsidR="00A6384C" w:rsidRPr="00CA1655" w:rsidRDefault="00A6384C" w:rsidP="002204E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"/>
                <w:szCs w:val="2"/>
                <w:lang w:eastAsia="ru-RU" w:bidi="ta-IN"/>
              </w:rPr>
            </w:pPr>
          </w:p>
          <w:tbl>
            <w:tblPr>
              <w:tblStyle w:val="a3"/>
              <w:tblW w:w="15024" w:type="dxa"/>
              <w:tblLook w:val="04A0" w:firstRow="1" w:lastRow="0" w:firstColumn="1" w:lastColumn="0" w:noHBand="0" w:noVBand="1"/>
            </w:tblPr>
            <w:tblGrid>
              <w:gridCol w:w="453"/>
              <w:gridCol w:w="2066"/>
              <w:gridCol w:w="2219"/>
              <w:gridCol w:w="2600"/>
              <w:gridCol w:w="2474"/>
              <w:gridCol w:w="2554"/>
              <w:gridCol w:w="2658"/>
            </w:tblGrid>
            <w:tr w:rsidR="00A6384C" w:rsidRPr="00CA1655" w:rsidTr="00A6384C">
              <w:trPr>
                <w:trHeight w:val="458"/>
              </w:trPr>
              <w:tc>
                <w:tcPr>
                  <w:tcW w:w="453" w:type="dxa"/>
                </w:tcPr>
                <w:p w:rsidR="00A6384C" w:rsidRPr="00CA1655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</w:pPr>
                </w:p>
              </w:tc>
              <w:tc>
                <w:tcPr>
                  <w:tcW w:w="2066" w:type="dxa"/>
                  <w:vAlign w:val="center"/>
                </w:tcPr>
                <w:p w:rsidR="00A6384C" w:rsidRPr="00CA1655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 w:bidi="ta-IN"/>
                    </w:rPr>
                    <w:t>I</w:t>
                  </w:r>
                  <w:r w:rsidRPr="00CA16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  <w:t xml:space="preserve"> младшая группа</w:t>
                  </w:r>
                </w:p>
              </w:tc>
              <w:tc>
                <w:tcPr>
                  <w:tcW w:w="2219" w:type="dxa"/>
                  <w:vAlign w:val="center"/>
                </w:tcPr>
                <w:p w:rsidR="00A6384C" w:rsidRPr="00CA1655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hanging="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val="en-US" w:eastAsia="ru-RU" w:bidi="ta-IN"/>
                    </w:rPr>
                    <w:t>II</w:t>
                  </w:r>
                  <w:r w:rsidRPr="00CA16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  <w:t xml:space="preserve"> младшая группа </w:t>
                  </w:r>
                </w:p>
              </w:tc>
              <w:tc>
                <w:tcPr>
                  <w:tcW w:w="2600" w:type="dxa"/>
                  <w:vAlign w:val="center"/>
                </w:tcPr>
                <w:p w:rsidR="00A6384C" w:rsidRPr="00CA1655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  <w:t>Средняя группа</w:t>
                  </w:r>
                </w:p>
              </w:tc>
              <w:tc>
                <w:tcPr>
                  <w:tcW w:w="2474" w:type="dxa"/>
                  <w:vAlign w:val="center"/>
                </w:tcPr>
                <w:p w:rsidR="00A6384C" w:rsidRPr="00CA1655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108" w:hanging="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  <w:t>Старшая группа</w:t>
                  </w:r>
                </w:p>
              </w:tc>
              <w:tc>
                <w:tcPr>
                  <w:tcW w:w="2554" w:type="dxa"/>
                  <w:vAlign w:val="center"/>
                </w:tcPr>
                <w:p w:rsidR="00A6384C" w:rsidRPr="00CA1655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  <w:t>Подготовительная к школе группа №1</w:t>
                  </w:r>
                </w:p>
              </w:tc>
              <w:tc>
                <w:tcPr>
                  <w:tcW w:w="2658" w:type="dxa"/>
                  <w:vAlign w:val="center"/>
                </w:tcPr>
                <w:p w:rsidR="00A6384C" w:rsidRPr="00CA1655" w:rsidRDefault="00A6384C" w:rsidP="002204E0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  <w:t xml:space="preserve">Подготовительная к школе группа 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ru-RU" w:bidi="ta-IN"/>
                    </w:rPr>
                    <w:t>№2</w:t>
                  </w:r>
                </w:p>
              </w:tc>
            </w:tr>
            <w:tr w:rsidR="00A6384C" w:rsidRPr="00CA1655" w:rsidTr="00A6384C">
              <w:trPr>
                <w:cantSplit/>
                <w:trHeight w:val="1551"/>
              </w:trPr>
              <w:tc>
                <w:tcPr>
                  <w:tcW w:w="453" w:type="dxa"/>
                  <w:textDirection w:val="btLr"/>
                  <w:vAlign w:val="center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ta-IN"/>
                    </w:rPr>
                    <w:t>понедельник</w:t>
                  </w:r>
                </w:p>
              </w:tc>
              <w:tc>
                <w:tcPr>
                  <w:tcW w:w="2066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1.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Физ. развитие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8.40 - 8.50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 w:bidi="ta-IN"/>
                    </w:rPr>
                    <w:t>2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.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 w:bidi="ta-IN"/>
                    </w:rPr>
                    <w:t>Речевое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 w:bidi="ta-IN"/>
                    </w:rPr>
                    <w:t>9.00 - 9.10</w:t>
                  </w:r>
                </w:p>
              </w:tc>
              <w:tc>
                <w:tcPr>
                  <w:tcW w:w="2219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1. Познавательное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9.00-9.15 / 9.25-9.40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FF0000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Физ./в (игровой оздоровительный «час»)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00B0F0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  <w:t>Развивающие игры с педагогом-психологом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600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1. Познавательное развитие  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9.00-9.20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2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.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(музыка)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 xml:space="preserve">   9.30-9.50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</w:tc>
              <w:tc>
                <w:tcPr>
                  <w:tcW w:w="2474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1.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(музыка)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9.00-9.25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2. Познавательное развитие  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9.35-10.00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3. Речевое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             </w:t>
                  </w:r>
                  <w:proofErr w:type="gramStart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(</w:t>
                  </w:r>
                  <w:proofErr w:type="gramEnd"/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татарский язык)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15.30-15.50 /16.00-16.20</w:t>
                  </w:r>
                </w:p>
              </w:tc>
              <w:tc>
                <w:tcPr>
                  <w:tcW w:w="2554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1. Познавательное развитие          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2. Физ. развитие</w:t>
                  </w:r>
                </w:p>
                <w:p w:rsidR="00A6384C" w:rsidRPr="00CA1655" w:rsidRDefault="0016359F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9.00-9.25 </w:t>
                  </w: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/ </w:t>
                  </w:r>
                  <w:r w:rsidR="00A6384C" w:rsidRPr="0016359F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9.35-10.00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Игровая деятельность в режим. моментах на тат.  яз.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658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1. Познавательное развитие </w:t>
                  </w:r>
                  <w:r w:rsidRPr="00A6384C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9.00-9.25</w:t>
                  </w:r>
                  <w:r w:rsidR="002457DD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2. Речевое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              </w:t>
                  </w:r>
                  <w:proofErr w:type="gramStart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</w:t>
                  </w:r>
                  <w:r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(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татарский язык)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9.35-10.00</w:t>
                  </w:r>
                </w:p>
                <w:p w:rsidR="00A6384C" w:rsidRPr="00A6384C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3. Познавательное развитие. ФЭМП 10.10-10.35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108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Физ./в (игровой оздоровительный «час»)</w:t>
                  </w:r>
                </w:p>
              </w:tc>
            </w:tr>
            <w:tr w:rsidR="00A6384C" w:rsidRPr="00CA1655" w:rsidTr="00A6384C">
              <w:trPr>
                <w:cantSplit/>
                <w:trHeight w:val="1423"/>
              </w:trPr>
              <w:tc>
                <w:tcPr>
                  <w:tcW w:w="453" w:type="dxa"/>
                  <w:textDirection w:val="btLr"/>
                  <w:vAlign w:val="center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ta-IN"/>
                    </w:rPr>
                    <w:t>вторник</w:t>
                  </w:r>
                </w:p>
              </w:tc>
              <w:tc>
                <w:tcPr>
                  <w:tcW w:w="2066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1.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Художественно-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эстетическое развитие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(лепка)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8.40 - 8.50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2.Физ.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   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9.00 - 9.10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219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1. Художественно-эстетическое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(музыка) 8.40 - 8.55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2.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Художественно-эстетическое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(лепка/аппликация)</w:t>
                  </w:r>
                </w:p>
                <w:p w:rsidR="00A6384C" w:rsidRPr="00CA1655" w:rsidRDefault="00642764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9.05-9.20 / </w:t>
                  </w:r>
                  <w:r w:rsidR="00A6384C"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9.30-9.45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600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0"/>
                      <w:szCs w:val="1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 w:bidi="ta-IN"/>
                    </w:rPr>
                    <w:t>1.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(лепка/аппликация)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9.00-9.20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2.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Физ. развитие 9.30-9.50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  <w:t>Развивающие игры с педагогом-психологом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474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1. Речевое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             </w:t>
                  </w:r>
                  <w:proofErr w:type="gramStart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(</w:t>
                  </w:r>
                  <w:proofErr w:type="gramEnd"/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татарский язык)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/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2. Познавательное развитие. ФЭМП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108" w:hanging="108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9.00-9.25 / 9.35-10.00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108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Физ./в (игровой оздоровительный «час»)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</w:tc>
              <w:tc>
                <w:tcPr>
                  <w:tcW w:w="2554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1.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(музыка)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9.00-9.25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2. Познавательное развитие. </w:t>
                  </w:r>
                  <w:proofErr w:type="gramStart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ФЭМП  /</w:t>
                  </w:r>
                  <w:proofErr w:type="gramEnd"/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3. Речевое развитие             </w:t>
                  </w:r>
                  <w:proofErr w:type="gramStart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(</w:t>
                  </w:r>
                  <w:proofErr w:type="gramEnd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английский язык)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b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9.35-10.00 /10.10-10.35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0"/>
                      <w:szCs w:val="1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</w:tc>
              <w:tc>
                <w:tcPr>
                  <w:tcW w:w="2658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2457DD" w:rsidRDefault="002D687D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1</w:t>
                  </w:r>
                  <w:r w:rsidR="00A6384C"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. Речевое развитие                </w:t>
                  </w:r>
                  <w:proofErr w:type="gramStart"/>
                  <w:r w:rsidR="00A6384C"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</w:t>
                  </w:r>
                  <w:r w:rsidR="002457DD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(</w:t>
                  </w:r>
                  <w:proofErr w:type="gramEnd"/>
                  <w:r w:rsidR="002457DD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английский язык) </w:t>
                  </w:r>
                </w:p>
                <w:p w:rsidR="002D687D" w:rsidRDefault="002457DD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9.00-9.25</w:t>
                  </w:r>
                </w:p>
                <w:p w:rsidR="002D687D" w:rsidRPr="00CA1655" w:rsidRDefault="002D687D" w:rsidP="002D687D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2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Познавательное развитие. </w:t>
                  </w:r>
                </w:p>
                <w:p w:rsidR="00A6384C" w:rsidRPr="002D687D" w:rsidRDefault="002D687D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ФЭМП   9.35-10.00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3. Физ. развитие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10.10 - 10.35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</w:tc>
            </w:tr>
            <w:tr w:rsidR="00A6384C" w:rsidRPr="00CA1655" w:rsidTr="00A6384C">
              <w:trPr>
                <w:cantSplit/>
                <w:trHeight w:val="1293"/>
              </w:trPr>
              <w:tc>
                <w:tcPr>
                  <w:tcW w:w="453" w:type="dxa"/>
                  <w:textDirection w:val="btLr"/>
                  <w:vAlign w:val="center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ta-IN"/>
                    </w:rPr>
                    <w:t>среда</w:t>
                  </w:r>
                </w:p>
              </w:tc>
              <w:tc>
                <w:tcPr>
                  <w:tcW w:w="2066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1. Речевое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8.40 - 8.50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2. Художественно-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(музыка)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9.00 - 9.10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219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 w:bidi="ta-IN"/>
                    </w:rPr>
                    <w:t>1.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Познавательное развитие. ФЭМП</w:t>
                  </w:r>
                </w:p>
                <w:p w:rsidR="00A6384C" w:rsidRPr="00CA1655" w:rsidRDefault="0016359F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9.00-9.15 / </w:t>
                  </w:r>
                  <w:r w:rsidR="00A6384C"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9.25-9.40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2. Физ.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         9.50-10.05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600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1. Познавательное развитие. ФЭМП /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2. Речевое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             </w:t>
                  </w:r>
                  <w:proofErr w:type="gramStart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(</w:t>
                  </w:r>
                  <w:proofErr w:type="gramEnd"/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татарский язык)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108" w:hanging="108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  9.00-9.20 / 9.30-9.50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108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Физ./в (игровой оздоровительный «час»)</w:t>
                  </w:r>
                </w:p>
              </w:tc>
              <w:tc>
                <w:tcPr>
                  <w:tcW w:w="2474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1. Физ.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9.00-9.25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 w:bidi="ta-IN"/>
                    </w:rPr>
                    <w:t>2.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Речевое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249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9.35-10.00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249" w:hanging="108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Игровая деятельн</w:t>
                  </w:r>
                  <w:r w:rsidR="0016359F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ость в режим.  моментах на </w:t>
                  </w:r>
                  <w:proofErr w:type="spellStart"/>
                  <w:r w:rsidR="0016359F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тат.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яз</w:t>
                  </w:r>
                  <w:proofErr w:type="spellEnd"/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.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554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 w:bidi="ta-IN"/>
                    </w:rPr>
                    <w:t>1.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Речевое развитие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9.00-9.25 / 9.35-10.00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2.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(музыка)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10.10 - 10.35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B0F0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  <w:t>Развивающие игры с педагогом-психологом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</w:tc>
              <w:tc>
                <w:tcPr>
                  <w:tcW w:w="2658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1.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(музыка)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="002457DD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/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2. Речевое развитие</w:t>
                  </w:r>
                </w:p>
                <w:p w:rsidR="00A6384C" w:rsidRDefault="002D687D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9.00-9.25 / 9.35-10.00</w:t>
                  </w:r>
                </w:p>
                <w:p w:rsidR="002D687D" w:rsidRPr="002D687D" w:rsidRDefault="002D687D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0"/>
                      <w:szCs w:val="1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Игровая деятельн</w:t>
                  </w:r>
                  <w:r w:rsidR="002D687D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ость в режим. моментах на тат.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яз. </w:t>
                  </w:r>
                </w:p>
              </w:tc>
            </w:tr>
            <w:tr w:rsidR="00A6384C" w:rsidRPr="00CA1655" w:rsidTr="00A6384C">
              <w:trPr>
                <w:cantSplit/>
                <w:trHeight w:val="1599"/>
              </w:trPr>
              <w:tc>
                <w:tcPr>
                  <w:tcW w:w="453" w:type="dxa"/>
                  <w:textDirection w:val="btLr"/>
                  <w:vAlign w:val="center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ta-IN"/>
                    </w:rPr>
                    <w:t>четверг</w:t>
                  </w:r>
                </w:p>
              </w:tc>
              <w:tc>
                <w:tcPr>
                  <w:tcW w:w="2066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7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7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1. Физ.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 8.40 - 8.50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2. Познавательное  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9.00 - 9.10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219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1. 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 xml:space="preserve">(музыка)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9.00-9.15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 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2. Речевое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   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9.25-9.40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        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600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1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.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Физ. развитие</w:t>
                  </w:r>
                  <w:r w:rsidR="00847780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9.00-9.20</w:t>
                  </w:r>
                </w:p>
                <w:p w:rsidR="00A6384C" w:rsidRPr="00CA1655" w:rsidRDefault="00847780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2. Речевое развитие </w:t>
                  </w:r>
                  <w:r w:rsidR="00A6384C"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9.30-9.50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Default="00A6384C" w:rsidP="002D687D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6"/>
                      <w:szCs w:val="6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Игровая деятельность</w:t>
                  </w:r>
                  <w:r w:rsidR="002D687D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 в режим. моментах на тат.  яз.</w:t>
                  </w:r>
                </w:p>
                <w:p w:rsidR="002D687D" w:rsidRPr="002D687D" w:rsidRDefault="002D687D" w:rsidP="002D687D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6"/>
                      <w:szCs w:val="6"/>
                      <w:lang w:eastAsia="ru-RU" w:bidi="ta-IN"/>
                    </w:rPr>
                  </w:pPr>
                </w:p>
              </w:tc>
              <w:tc>
                <w:tcPr>
                  <w:tcW w:w="2474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1.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(лепка/аппликация)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  9.00-9.25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2. 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(музыка) 9.35-10.00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  <w:t>Развивающие игры с педагогом-психологом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0"/>
                      <w:szCs w:val="10"/>
                      <w:lang w:eastAsia="ru-RU" w:bidi="ta-IN"/>
                    </w:rPr>
                  </w:pPr>
                </w:p>
              </w:tc>
              <w:tc>
                <w:tcPr>
                  <w:tcW w:w="2554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1)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 Речевое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            </w:t>
                  </w:r>
                  <w:proofErr w:type="gramStart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(</w:t>
                  </w:r>
                  <w:proofErr w:type="gramEnd"/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татарский язык) /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2. 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(лепка/аппликация)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1F497D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9.00-9.25 / 9.35-10.00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3. Физ.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     10.10 – 10.35</w:t>
                  </w:r>
                </w:p>
              </w:tc>
              <w:tc>
                <w:tcPr>
                  <w:tcW w:w="2658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FF"/>
                      <w:sz w:val="19"/>
                      <w:szCs w:val="19"/>
                      <w:lang w:eastAsia="ru-RU" w:bidi="ta-IN"/>
                    </w:rPr>
                    <w:t>1.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Художественно-эстетическое развитие (рисование)</w:t>
                  </w:r>
                  <w:r w:rsidR="002457DD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Default="002457DD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9.00-9.25 </w:t>
                  </w:r>
                </w:p>
                <w:p w:rsidR="002457DD" w:rsidRPr="002457DD" w:rsidRDefault="002457DD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2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.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Физ.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9.35-10.00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. </w:t>
                  </w:r>
                </w:p>
                <w:p w:rsidR="002457DD" w:rsidRPr="00CA1655" w:rsidRDefault="002457DD" w:rsidP="002457DD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3</w:t>
                  </w:r>
                  <w:r w:rsidR="00A6384C"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. Речевое развитие (татарский язык)</w:t>
                  </w:r>
                  <w:r w:rsidR="00A6384C"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10.10-10.35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</w:tc>
            </w:tr>
            <w:tr w:rsidR="00A6384C" w:rsidRPr="00CA1655" w:rsidTr="00A6384C">
              <w:trPr>
                <w:cantSplit/>
                <w:trHeight w:val="2150"/>
              </w:trPr>
              <w:tc>
                <w:tcPr>
                  <w:tcW w:w="453" w:type="dxa"/>
                  <w:textDirection w:val="btLr"/>
                  <w:vAlign w:val="center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ind w:left="113" w:right="113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 w:bidi="ta-IN"/>
                    </w:rPr>
                    <w:t>пятница</w:t>
                  </w:r>
                </w:p>
              </w:tc>
              <w:tc>
                <w:tcPr>
                  <w:tcW w:w="2066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1.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Художественно-   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эстетическое развитие (рисование)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8.40 - 8.50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2. Художественно -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(музыка)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9.00 - 9.10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219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1.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Художественно-эстетическое развитие (рисование) 9.00 - 9.15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both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2. Физ.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     9.25-9.40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600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1. 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</w:t>
                  </w:r>
                  <w:proofErr w:type="gramStart"/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музыка)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/</w:t>
                  </w:r>
                  <w:proofErr w:type="gramEnd"/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2.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Художественно-эстетическое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       (рисование)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108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9.00-9.20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/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9.30-9.50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Игровая деятельность в режим. моментах на тат. яз.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</w:tc>
              <w:tc>
                <w:tcPr>
                  <w:tcW w:w="2474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1. Речевое развитие                </w:t>
                  </w:r>
                  <w:proofErr w:type="gramStart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(</w:t>
                  </w:r>
                  <w:proofErr w:type="gramEnd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английский язык) /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2.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Художественно-эстетическое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       (рисование)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 xml:space="preserve">  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9.00-9.25 / 9.35-10.00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3.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Физ.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B0F0"/>
                      <w:sz w:val="10"/>
                      <w:szCs w:val="10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15.30-15.55 </w:t>
                  </w:r>
                </w:p>
              </w:tc>
              <w:tc>
                <w:tcPr>
                  <w:tcW w:w="2554" w:type="dxa"/>
                </w:tcPr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1. Речевое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             </w:t>
                  </w:r>
                  <w:proofErr w:type="gramStart"/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 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(</w:t>
                  </w:r>
                  <w:proofErr w:type="gramEnd"/>
                  <w:r w:rsidRPr="00CA1655">
                    <w:rPr>
                      <w:rFonts w:ascii="Times New Roman" w:eastAsia="Times New Roman" w:hAnsi="Times New Roman" w:cs="Times New Roman"/>
                      <w:color w:val="FF00FF"/>
                      <w:sz w:val="19"/>
                      <w:szCs w:val="19"/>
                      <w:lang w:eastAsia="ru-RU" w:bidi="ta-IN"/>
                    </w:rPr>
                    <w:t>татарский язык) /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2. Художественно-эстетическое развитие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       (рисование)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108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9.00-9.25 / 9.35-10.00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ind w:right="-39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3.</w:t>
                  </w:r>
                  <w:r w:rsidR="00847780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Познавательное развитие. ФЭМП 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>10.10-10.35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>Физ./в (игровой оздоровительный «час»)</w:t>
                  </w:r>
                </w:p>
              </w:tc>
              <w:tc>
                <w:tcPr>
                  <w:tcW w:w="2658" w:type="dxa"/>
                </w:tcPr>
                <w:p w:rsidR="002D687D" w:rsidRDefault="002D687D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00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00"/>
                      <w:sz w:val="19"/>
                      <w:szCs w:val="19"/>
                      <w:lang w:eastAsia="ru-RU" w:bidi="ta-IN"/>
                    </w:rPr>
                    <w:t>1.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(лепка/аппликация)</w:t>
                  </w:r>
                </w:p>
                <w:p w:rsidR="002D687D" w:rsidRDefault="00A6384C" w:rsidP="002D687D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>9.00-9.25</w:t>
                  </w:r>
                </w:p>
                <w:p w:rsidR="002D687D" w:rsidRPr="002D687D" w:rsidRDefault="002D687D" w:rsidP="002D687D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0080"/>
                      <w:sz w:val="10"/>
                      <w:szCs w:val="10"/>
                      <w:lang w:eastAsia="ru-RU" w:bidi="ta-IN"/>
                    </w:rPr>
                  </w:pPr>
                </w:p>
                <w:p w:rsidR="002D687D" w:rsidRPr="00CA1655" w:rsidRDefault="00A6384C" w:rsidP="002D687D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="002D687D" w:rsidRPr="00CA1655">
                    <w:rPr>
                      <w:rFonts w:ascii="Times New Roman" w:eastAsia="Times New Roman" w:hAnsi="Times New Roman" w:cs="Times New Roman"/>
                      <w:color w:val="00B0F0"/>
                      <w:sz w:val="19"/>
                      <w:szCs w:val="19"/>
                      <w:lang w:eastAsia="ru-RU" w:bidi="ta-IN"/>
                    </w:rPr>
                    <w:t>Развивающие игры с педагогом-психологом</w:t>
                  </w:r>
                </w:p>
                <w:p w:rsidR="00A6384C" w:rsidRPr="002D687D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FF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</w:pP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2.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0080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Художественно -эстетическое развитие</w:t>
                  </w:r>
                  <w:r w:rsidRPr="00CA1655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>(музыка)</w:t>
                  </w:r>
                  <w:r w:rsidR="002D687D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 w:bidi="ta-IN"/>
                    </w:rPr>
                    <w:t xml:space="preserve"> </w:t>
                  </w:r>
                  <w:r w:rsidRPr="00CA1655">
                    <w:rPr>
                      <w:rFonts w:ascii="Times New Roman" w:eastAsia="Times New Roman" w:hAnsi="Times New Roman" w:cs="Times New Roman"/>
                      <w:color w:val="00FF00"/>
                      <w:sz w:val="19"/>
                      <w:szCs w:val="19"/>
                      <w:lang w:eastAsia="ru-RU" w:bidi="ta-IN"/>
                    </w:rPr>
                    <w:t xml:space="preserve">10.10 – 10.35 </w:t>
                  </w:r>
                </w:p>
                <w:p w:rsidR="00A6384C" w:rsidRPr="00CA1655" w:rsidRDefault="00A6384C" w:rsidP="00A6384C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00B0F0"/>
                      <w:sz w:val="10"/>
                      <w:szCs w:val="10"/>
                      <w:lang w:eastAsia="ru-RU" w:bidi="ta-IN"/>
                    </w:rPr>
                  </w:pPr>
                </w:p>
                <w:p w:rsidR="00A6384C" w:rsidRPr="00CA1655" w:rsidRDefault="00A6384C" w:rsidP="002D687D">
                  <w:pPr>
                    <w:widowControl w:val="0"/>
                    <w:autoSpaceDE w:val="0"/>
                    <w:autoSpaceDN w:val="0"/>
                    <w:adjustRightInd w:val="0"/>
                    <w:spacing w:line="192" w:lineRule="auto"/>
                    <w:rPr>
                      <w:rFonts w:ascii="Times New Roman" w:eastAsia="Times New Roman" w:hAnsi="Times New Roman" w:cs="Times New Roman"/>
                      <w:color w:val="FF0000"/>
                      <w:sz w:val="19"/>
                      <w:szCs w:val="19"/>
                      <w:lang w:eastAsia="ru-RU" w:bidi="ta-IN"/>
                    </w:rPr>
                  </w:pPr>
                </w:p>
              </w:tc>
            </w:tr>
          </w:tbl>
          <w:p w:rsidR="00A6384C" w:rsidRPr="00CA1655" w:rsidRDefault="00A6384C" w:rsidP="002204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lang w:eastAsia="ru-RU" w:bidi="ta-IN"/>
              </w:rPr>
            </w:pPr>
          </w:p>
        </w:tc>
      </w:tr>
    </w:tbl>
    <w:p w:rsidR="00A6384C" w:rsidRPr="00CA1655" w:rsidRDefault="00A6384C" w:rsidP="00A638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eastAsia="ru-RU" w:bidi="ta-IN"/>
        </w:rPr>
      </w:pPr>
    </w:p>
    <w:p w:rsidR="00A6384C" w:rsidRDefault="00A6384C" w:rsidP="00A6384C"/>
    <w:p w:rsidR="0072084D" w:rsidRDefault="0072084D"/>
    <w:sectPr w:rsidR="0072084D" w:rsidSect="00CA1655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084"/>
    <w:rsid w:val="00156FB8"/>
    <w:rsid w:val="0016359F"/>
    <w:rsid w:val="002457DD"/>
    <w:rsid w:val="002D687D"/>
    <w:rsid w:val="004D223F"/>
    <w:rsid w:val="00642764"/>
    <w:rsid w:val="00666AA1"/>
    <w:rsid w:val="0072084D"/>
    <w:rsid w:val="00847780"/>
    <w:rsid w:val="00860A7F"/>
    <w:rsid w:val="00925084"/>
    <w:rsid w:val="00A6384C"/>
    <w:rsid w:val="00CA1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850914-D16D-4C08-9417-37F381A78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16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Чудогоблин</dc:creator>
  <cp:keywords/>
  <dc:description/>
  <cp:lastModifiedBy>Пользователь</cp:lastModifiedBy>
  <cp:revision>7</cp:revision>
  <dcterms:created xsi:type="dcterms:W3CDTF">2022-08-19T17:21:00Z</dcterms:created>
  <dcterms:modified xsi:type="dcterms:W3CDTF">2022-09-05T07:20:00Z</dcterms:modified>
</cp:coreProperties>
</file>