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pPr w:leftFromText="180" w:rightFromText="180" w:vertAnchor="page" w:horzAnchor="margin" w:tblpXSpec="center" w:tblpY="496"/>
        <w:tblW w:w="1032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1236"/>
        <w:gridCol w:w="4428"/>
      </w:tblGrid>
      <w:tr w:rsidR="00845B8B" w14:paraId="3EC50E48" w14:textId="77777777">
        <w:trPr>
          <w:trHeight w:val="2206"/>
        </w:trPr>
        <w:tc>
          <w:tcPr>
            <w:tcW w:w="0" w:type="auto"/>
          </w:tcPr>
          <w:p w14:paraId="6347EB7E" w14:textId="77777777" w:rsidR="00845B8B" w:rsidRDefault="00845B8B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21BF6" w14:textId="77777777" w:rsidR="00845B8B" w:rsidRDefault="0013395A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«Усадская прогимназия» Лаишевского муниципального района Республики Татарстан,</w:t>
            </w:r>
          </w:p>
          <w:p w14:paraId="0C978862" w14:textId="77777777" w:rsidR="00845B8B" w:rsidRDefault="00133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422624, РТ, Лаишевский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Усады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Восточная, д. 2 «А».</w:t>
            </w:r>
          </w:p>
          <w:p w14:paraId="2C57CD2D" w14:textId="77777777" w:rsidR="00845B8B" w:rsidRDefault="00133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Телефон:8 (843) 782-94-05 </w:t>
            </w:r>
          </w:p>
          <w:p w14:paraId="3F670C51" w14:textId="77777777" w:rsidR="00845B8B" w:rsidRDefault="00133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usadprogim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6F505883" w14:textId="77777777" w:rsidR="00845B8B" w:rsidRDefault="00845B8B">
            <w:pPr>
              <w:tabs>
                <w:tab w:val="left" w:pos="2151"/>
                <w:tab w:val="left" w:pos="4111"/>
                <w:tab w:val="left" w:pos="4253"/>
                <w:tab w:val="left" w:pos="5387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86098AA" w14:textId="77777777" w:rsidR="00845B8B" w:rsidRDefault="00845B8B">
            <w:pPr>
              <w:tabs>
                <w:tab w:val="left" w:pos="2151"/>
                <w:tab w:val="left" w:pos="4111"/>
                <w:tab w:val="left" w:pos="4253"/>
                <w:tab w:val="left" w:pos="5387"/>
              </w:tabs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B45C" w14:textId="77777777" w:rsidR="00845B8B" w:rsidRDefault="00845B8B">
            <w:pPr>
              <w:tabs>
                <w:tab w:val="left" w:pos="2151"/>
                <w:tab w:val="left" w:pos="4111"/>
                <w:tab w:val="left" w:pos="4253"/>
                <w:tab w:val="left" w:pos="5387"/>
              </w:tabs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CF7F9" w14:textId="77777777" w:rsidR="00845B8B" w:rsidRDefault="0013395A">
            <w:pPr>
              <w:tabs>
                <w:tab w:val="left" w:pos="2151"/>
                <w:tab w:val="left" w:pos="4111"/>
                <w:tab w:val="left" w:pos="4253"/>
                <w:tab w:val="left" w:pos="5387"/>
              </w:tabs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F9CB94" wp14:editId="3C03CFE5">
                  <wp:extent cx="646430" cy="780415"/>
                  <wp:effectExtent l="0" t="0" r="1270" b="635"/>
                  <wp:docPr id="2" name="Рисунок 2" descr="Coat_of_Arms_of_Laishev_rayon_(Tatarsta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oat_of_Arms_of_Laishev_rayon_(Tatarsta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D120165" w14:textId="77777777" w:rsidR="00845B8B" w:rsidRDefault="00845B8B">
            <w:pPr>
              <w:tabs>
                <w:tab w:val="left" w:pos="-816"/>
                <w:tab w:val="left" w:pos="303"/>
              </w:tabs>
              <w:ind w:right="7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6CC55C8" w14:textId="77777777" w:rsidR="00845B8B" w:rsidRDefault="0013395A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Лаеш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районының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бюджет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гомуми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бирү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учреждениесе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“Усад прогимназиясе”</w:t>
            </w:r>
          </w:p>
          <w:p w14:paraId="1803CE8C" w14:textId="77777777" w:rsidR="00845B8B" w:rsidRDefault="0013395A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422624, Т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Лаеш районы, Усады, Восточный урамы, 2 “А” йорты</w:t>
            </w:r>
          </w:p>
          <w:p w14:paraId="6517921F" w14:textId="77777777" w:rsidR="00845B8B" w:rsidRDefault="0013395A">
            <w:pPr>
              <w:tabs>
                <w:tab w:val="left" w:pos="2151"/>
                <w:tab w:val="left" w:pos="4111"/>
                <w:tab w:val="left" w:pos="4253"/>
                <w:tab w:val="left" w:pos="5387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Телефон:8(843)78 2-94-05 </w:t>
            </w:r>
          </w:p>
          <w:p w14:paraId="544D911E" w14:textId="77777777" w:rsidR="00845B8B" w:rsidRDefault="0013395A">
            <w:pPr>
              <w:tabs>
                <w:tab w:val="left" w:pos="2151"/>
                <w:tab w:val="left" w:pos="4111"/>
                <w:tab w:val="left" w:pos="4253"/>
                <w:tab w:val="left" w:pos="5387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usadprogim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28C1A697" w14:textId="77777777" w:rsidR="00845B8B" w:rsidRDefault="00845B8B">
      <w:pPr>
        <w:tabs>
          <w:tab w:val="left" w:pos="32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20BECE" w14:textId="77777777" w:rsidR="00845B8B" w:rsidRDefault="00845B8B">
      <w:pPr>
        <w:rPr>
          <w:rFonts w:ascii="Times New Roman" w:hAnsi="Times New Roman" w:cs="Times New Roman"/>
          <w:b/>
          <w:sz w:val="28"/>
          <w:szCs w:val="28"/>
        </w:rPr>
      </w:pPr>
    </w:p>
    <w:p w14:paraId="0B44B769" w14:textId="77777777" w:rsidR="00845B8B" w:rsidRDefault="001339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БОЕРЫК</w:t>
      </w:r>
    </w:p>
    <w:p w14:paraId="663CF110" w14:textId="77777777" w:rsidR="00845B8B" w:rsidRDefault="00845B8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14:paraId="4AF8DC50" w14:textId="097490F4" w:rsidR="00845B8B" w:rsidRDefault="0013395A">
      <w:pPr>
        <w:rPr>
          <w:rFonts w:ascii="Times New Roman" w:hAnsi="Times New Roman" w:cs="Times New Roman"/>
          <w:b/>
          <w:sz w:val="28"/>
          <w:szCs w:val="28"/>
        </w:rPr>
      </w:pPr>
      <w:r w:rsidRPr="000423F0">
        <w:rPr>
          <w:rFonts w:ascii="Times New Roman" w:hAnsi="Times New Roman" w:cs="Times New Roman"/>
          <w:b/>
          <w:sz w:val="28"/>
          <w:szCs w:val="28"/>
        </w:rPr>
        <w:t>от 1</w:t>
      </w:r>
      <w:r w:rsidR="000423F0" w:rsidRPr="000423F0">
        <w:rPr>
          <w:rFonts w:ascii="Times New Roman" w:hAnsi="Times New Roman" w:cs="Times New Roman"/>
          <w:b/>
          <w:sz w:val="28"/>
          <w:szCs w:val="28"/>
        </w:rPr>
        <w:t>7</w:t>
      </w:r>
      <w:r w:rsidRPr="000423F0">
        <w:rPr>
          <w:rFonts w:ascii="Times New Roman" w:hAnsi="Times New Roman" w:cs="Times New Roman"/>
          <w:b/>
          <w:sz w:val="28"/>
          <w:szCs w:val="28"/>
        </w:rPr>
        <w:t>.0</w:t>
      </w:r>
      <w:r w:rsidR="00C66B82" w:rsidRPr="000423F0">
        <w:rPr>
          <w:rFonts w:ascii="Times New Roman" w:hAnsi="Times New Roman" w:cs="Times New Roman"/>
          <w:b/>
          <w:sz w:val="28"/>
          <w:szCs w:val="28"/>
        </w:rPr>
        <w:t>3</w:t>
      </w:r>
      <w:r w:rsidRPr="000423F0">
        <w:rPr>
          <w:rFonts w:ascii="Times New Roman" w:hAnsi="Times New Roman" w:cs="Times New Roman"/>
          <w:b/>
          <w:sz w:val="28"/>
          <w:szCs w:val="28"/>
        </w:rPr>
        <w:t>.202</w:t>
      </w:r>
      <w:r w:rsidR="00C66B82" w:rsidRPr="000423F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0423F0">
        <w:rPr>
          <w:rFonts w:ascii="Times New Roman" w:hAnsi="Times New Roman" w:cs="Times New Roman"/>
          <w:b/>
          <w:sz w:val="28"/>
          <w:szCs w:val="28"/>
        </w:rPr>
        <w:t>19</w:t>
      </w:r>
    </w:p>
    <w:p w14:paraId="4828B94F" w14:textId="77777777" w:rsidR="00845B8B" w:rsidRDefault="00845B8B">
      <w:pPr>
        <w:spacing w:before="100" w:beforeAutospacing="1" w:after="100" w:afterAutospacing="1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59FA24" w14:textId="544B87D5" w:rsidR="00845B8B" w:rsidRDefault="0013395A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«Об организации лагеря «</w:t>
      </w:r>
      <w:proofErr w:type="spellStart"/>
      <w:r w:rsidR="00C66B82">
        <w:rPr>
          <w:rFonts w:ascii="Times New Roman" w:hAnsi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лето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>» с дневным пребыванием в период школьных летних каникул»</w:t>
      </w:r>
    </w:p>
    <w:p w14:paraId="5FDE2D3D" w14:textId="6A8838DD" w:rsidR="00845B8B" w:rsidRDefault="0013395A">
      <w:pPr>
        <w:spacing w:before="100" w:beforeAutospacing="1" w:after="100" w:afterAutospacing="1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МКУ «Управление образования Лаишевского муниципального района РТ» №</w:t>
      </w:r>
      <w:r w:rsidRPr="000423F0">
        <w:rPr>
          <w:rFonts w:ascii="Times New Roman" w:hAnsi="Times New Roman" w:cs="Times New Roman"/>
          <w:sz w:val="28"/>
          <w:szCs w:val="28"/>
        </w:rPr>
        <w:t>1</w:t>
      </w:r>
      <w:r w:rsidR="000423F0" w:rsidRPr="000423F0">
        <w:rPr>
          <w:rFonts w:ascii="Times New Roman" w:hAnsi="Times New Roman" w:cs="Times New Roman"/>
          <w:sz w:val="28"/>
          <w:szCs w:val="28"/>
        </w:rPr>
        <w:t>47</w:t>
      </w:r>
      <w:r w:rsidRPr="000423F0">
        <w:rPr>
          <w:rFonts w:ascii="Times New Roman" w:hAnsi="Times New Roman" w:cs="Times New Roman"/>
          <w:sz w:val="28"/>
          <w:szCs w:val="28"/>
        </w:rPr>
        <w:t xml:space="preserve"> от 0</w:t>
      </w:r>
      <w:r w:rsidR="000423F0" w:rsidRPr="000423F0">
        <w:rPr>
          <w:rFonts w:ascii="Times New Roman" w:hAnsi="Times New Roman" w:cs="Times New Roman"/>
          <w:sz w:val="28"/>
          <w:szCs w:val="28"/>
        </w:rPr>
        <w:t>4</w:t>
      </w:r>
      <w:r w:rsidRPr="000423F0">
        <w:rPr>
          <w:rFonts w:ascii="Times New Roman" w:hAnsi="Times New Roman" w:cs="Times New Roman"/>
          <w:sz w:val="28"/>
          <w:szCs w:val="28"/>
        </w:rPr>
        <w:t>.0</w:t>
      </w:r>
      <w:r w:rsidR="000423F0" w:rsidRPr="000423F0">
        <w:rPr>
          <w:rFonts w:ascii="Times New Roman" w:hAnsi="Times New Roman" w:cs="Times New Roman"/>
          <w:sz w:val="28"/>
          <w:szCs w:val="28"/>
        </w:rPr>
        <w:t>3</w:t>
      </w:r>
      <w:r w:rsidRPr="000423F0">
        <w:rPr>
          <w:rFonts w:ascii="Times New Roman" w:hAnsi="Times New Roman" w:cs="Times New Roman"/>
          <w:sz w:val="28"/>
          <w:szCs w:val="28"/>
        </w:rPr>
        <w:t>.202</w:t>
      </w:r>
      <w:r w:rsidR="000423F0" w:rsidRPr="000423F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</w:p>
    <w:p w14:paraId="697A6828" w14:textId="65C224DF" w:rsidR="00845B8B" w:rsidRDefault="0013395A">
      <w:pPr>
        <w:numPr>
          <w:ilvl w:val="0"/>
          <w:numId w:val="2"/>
        </w:numPr>
        <w:tabs>
          <w:tab w:val="left" w:pos="284"/>
        </w:tabs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Организовать при школе работу летнего лагеря  «</w:t>
      </w:r>
      <w:r w:rsidR="00C66B82">
        <w:rPr>
          <w:rFonts w:ascii="Times New Roman" w:hAnsi="Times New Roman" w:cs="Times New Roman"/>
          <w:sz w:val="28"/>
          <w:szCs w:val="28"/>
          <w:lang w:val="tt-RU"/>
        </w:rPr>
        <w:t>ПРО</w:t>
      </w:r>
      <w:r>
        <w:rPr>
          <w:rFonts w:ascii="Times New Roman" w:hAnsi="Times New Roman" w:cs="Times New Roman"/>
          <w:sz w:val="28"/>
          <w:szCs w:val="28"/>
          <w:lang w:val="tt-RU"/>
        </w:rPr>
        <w:t>лето»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C66B82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B82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66B82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г. по </w:t>
      </w:r>
      <w:proofErr w:type="gramStart"/>
      <w:r w:rsidR="00C66B82">
        <w:rPr>
          <w:rFonts w:ascii="Times New Roman" w:hAnsi="Times New Roman" w:cs="Times New Roman"/>
          <w:sz w:val="28"/>
          <w:szCs w:val="28"/>
        </w:rPr>
        <w:t xml:space="preserve">20  </w:t>
      </w:r>
      <w:r>
        <w:rPr>
          <w:rFonts w:ascii="Times New Roman" w:hAnsi="Times New Roman" w:cs="Times New Roman"/>
          <w:sz w:val="28"/>
          <w:szCs w:val="28"/>
        </w:rPr>
        <w:t>июня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66B82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г. включительно.</w:t>
      </w:r>
    </w:p>
    <w:p w14:paraId="17FAAF0F" w14:textId="77777777" w:rsidR="00845B8B" w:rsidRDefault="0013395A">
      <w:pPr>
        <w:numPr>
          <w:ilvl w:val="0"/>
          <w:numId w:val="2"/>
        </w:numPr>
        <w:tabs>
          <w:tab w:val="left" w:pos="284"/>
        </w:tabs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начальником лагеря учителя начальных классов Ефимову Л.Н.</w:t>
      </w:r>
    </w:p>
    <w:p w14:paraId="071A94D7" w14:textId="77777777" w:rsidR="00845B8B" w:rsidRDefault="0013395A">
      <w:pPr>
        <w:numPr>
          <w:ilvl w:val="0"/>
          <w:numId w:val="2"/>
        </w:numPr>
        <w:tabs>
          <w:tab w:val="left" w:pos="284"/>
        </w:tabs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программу воспитательной работы для организации деятельности в период работы лагеря.</w:t>
      </w:r>
    </w:p>
    <w:p w14:paraId="7C1E6455" w14:textId="573A0092" w:rsidR="0013395A" w:rsidRDefault="0013395A" w:rsidP="0013395A">
      <w:pPr>
        <w:numPr>
          <w:ilvl w:val="0"/>
          <w:numId w:val="2"/>
        </w:numPr>
        <w:tabs>
          <w:tab w:val="left" w:pos="284"/>
        </w:tabs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следующий состав работников лагеря: воспитатели: Филиппова О.С.,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Г.Н., </w:t>
      </w:r>
      <w:r w:rsidR="00C66B82">
        <w:rPr>
          <w:rFonts w:ascii="Times New Roman" w:hAnsi="Times New Roman" w:cs="Times New Roman"/>
          <w:sz w:val="28"/>
          <w:szCs w:val="28"/>
        </w:rPr>
        <w:t>Костина О.С.,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В., Соловьева Г.А</w:t>
      </w:r>
      <w:r w:rsidR="00C66B82">
        <w:rPr>
          <w:rFonts w:ascii="Times New Roman" w:hAnsi="Times New Roman" w:cs="Times New Roman"/>
          <w:sz w:val="28"/>
          <w:szCs w:val="28"/>
        </w:rPr>
        <w:t>.</w:t>
      </w:r>
    </w:p>
    <w:p w14:paraId="21CCAD09" w14:textId="7AC86514" w:rsidR="00845B8B" w:rsidRPr="0013395A" w:rsidRDefault="0013395A" w:rsidP="0013395A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95A">
        <w:rPr>
          <w:rFonts w:ascii="Times New Roman" w:hAnsi="Times New Roman" w:cs="Times New Roman"/>
          <w:sz w:val="28"/>
          <w:szCs w:val="28"/>
        </w:rPr>
        <w:t xml:space="preserve">Обслуживающий персонал: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  <w:r w:rsidRPr="0013395A">
        <w:rPr>
          <w:rFonts w:ascii="Times New Roman" w:hAnsi="Times New Roman" w:cs="Times New Roman"/>
          <w:sz w:val="28"/>
          <w:szCs w:val="28"/>
        </w:rPr>
        <w:t xml:space="preserve"> – повар; </w:t>
      </w:r>
      <w:r>
        <w:rPr>
          <w:rFonts w:ascii="Times New Roman" w:hAnsi="Times New Roman" w:cs="Times New Roman"/>
          <w:sz w:val="28"/>
          <w:szCs w:val="28"/>
        </w:rPr>
        <w:t>Мусина И.Х. –</w:t>
      </w:r>
      <w:r w:rsidRPr="0013395A">
        <w:rPr>
          <w:rFonts w:ascii="Times New Roman" w:hAnsi="Times New Roman" w:cs="Times New Roman"/>
          <w:sz w:val="28"/>
          <w:szCs w:val="28"/>
        </w:rPr>
        <w:t xml:space="preserve"> мед. сестра.</w:t>
      </w:r>
    </w:p>
    <w:p w14:paraId="4416FD33" w14:textId="77777777" w:rsidR="00845B8B" w:rsidRDefault="0013395A">
      <w:pPr>
        <w:numPr>
          <w:ilvl w:val="0"/>
          <w:numId w:val="2"/>
        </w:num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лагеря Ефимовой Л.Н.: </w:t>
      </w:r>
    </w:p>
    <w:p w14:paraId="40FC5994" w14:textId="77777777" w:rsidR="00845B8B" w:rsidRDefault="0013395A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составить список детей желающих посещать; </w:t>
      </w:r>
    </w:p>
    <w:p w14:paraId="2C056A9E" w14:textId="77777777" w:rsidR="00845B8B" w:rsidRDefault="0013395A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собрать заявления с родителей детей, желающих посещать лагерь; </w:t>
      </w:r>
    </w:p>
    <w:p w14:paraId="66D7FFCB" w14:textId="77777777" w:rsidR="00845B8B" w:rsidRDefault="0013395A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всю необходимую документацию в части касающейся воспитательной и оздоровительной работы, а также в части ТБ и ОТ;</w:t>
      </w:r>
    </w:p>
    <w:p w14:paraId="077D0B21" w14:textId="77777777" w:rsidR="00845B8B" w:rsidRDefault="0013395A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провести совещание с работниками лагеря, распределить воспитателей по отрядам; </w:t>
      </w:r>
    </w:p>
    <w:p w14:paraId="6320B88B" w14:textId="77777777" w:rsidR="00845B8B" w:rsidRDefault="0013395A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совместно с воспитателями, подготовить помещение – игровые комнаты для отрядных мероприятий; </w:t>
      </w:r>
    </w:p>
    <w:p w14:paraId="50BE76C8" w14:textId="77777777" w:rsidR="0013395A" w:rsidRDefault="0013395A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ревизию технологического оборудования столовой и инвентаря и подать заявку на замену в случае необходимости; </w:t>
      </w:r>
    </w:p>
    <w:p w14:paraId="7954983D" w14:textId="569385B6" w:rsidR="00845B8B" w:rsidRDefault="0013395A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проверить наличие медицинского осмотра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C66B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C66B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задействованных в работе лагеря; </w:t>
      </w:r>
    </w:p>
    <w:p w14:paraId="3D616401" w14:textId="77777777" w:rsidR="00845B8B" w:rsidRDefault="0013395A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инструктажи с работниками лагеря по ТБ и ОТ в период работы лагеря с фиксированием инструктажей в журнале.</w:t>
      </w:r>
    </w:p>
    <w:p w14:paraId="5C466057" w14:textId="77777777" w:rsidR="00845B8B" w:rsidRDefault="0013395A">
      <w:pPr>
        <w:numPr>
          <w:ilvl w:val="0"/>
          <w:numId w:val="2"/>
        </w:num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режим работы лагеря.</w:t>
      </w:r>
    </w:p>
    <w:p w14:paraId="12EACB9D" w14:textId="77777777" w:rsidR="00845B8B" w:rsidRDefault="0013395A">
      <w:pPr>
        <w:numPr>
          <w:ilvl w:val="0"/>
          <w:numId w:val="2"/>
        </w:num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работникам лагеря соблюдать выполнение должностных обязанностей, соблюдать безопасные условия труда.</w:t>
      </w:r>
    </w:p>
    <w:p w14:paraId="54920FFD" w14:textId="77777777" w:rsidR="00845B8B" w:rsidRDefault="0013395A">
      <w:pPr>
        <w:numPr>
          <w:ilvl w:val="0"/>
          <w:numId w:val="2"/>
        </w:num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жизнь и здоровье детей в период работы лагеря возлагается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воспитателей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работающих в отрядах.</w:t>
      </w:r>
    </w:p>
    <w:p w14:paraId="027C4178" w14:textId="77777777" w:rsidR="00845B8B" w:rsidRDefault="0013395A">
      <w:pPr>
        <w:numPr>
          <w:ilvl w:val="0"/>
          <w:numId w:val="2"/>
        </w:num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по общему руководству работы лагеря и ответственность за перебойное функционирование летнего оздоровительного лагеря возлагаю на начальника лагеря Ефимова Л.Н.</w:t>
      </w:r>
    </w:p>
    <w:p w14:paraId="73E842ED" w14:textId="77777777" w:rsidR="00845B8B" w:rsidRDefault="0013395A">
      <w:pPr>
        <w:numPr>
          <w:ilvl w:val="0"/>
          <w:numId w:val="2"/>
        </w:num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за исполнением данного приказа оставляю за собой. </w:t>
      </w:r>
    </w:p>
    <w:p w14:paraId="305C6FFE" w14:textId="77777777" w:rsidR="00845B8B" w:rsidRDefault="00845B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41316C" w14:textId="77777777" w:rsidR="00845B8B" w:rsidRDefault="00845B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11E763" w14:textId="0EBC8D8B" w:rsidR="00845B8B" w:rsidRDefault="0013395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А.Ю. Евсеева</w:t>
      </w:r>
    </w:p>
    <w:p w14:paraId="76E66AB2" w14:textId="77777777" w:rsidR="00845B8B" w:rsidRDefault="00845B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4AA0CF" w14:textId="0BF5D215" w:rsidR="00845B8B" w:rsidRDefault="00C66B8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3395A">
        <w:rPr>
          <w:rFonts w:ascii="Times New Roman" w:hAnsi="Times New Roman" w:cs="Times New Roman"/>
          <w:b/>
          <w:sz w:val="28"/>
          <w:szCs w:val="28"/>
        </w:rPr>
        <w:t xml:space="preserve"> приказом ознакомлены:</w:t>
      </w:r>
    </w:p>
    <w:p w14:paraId="4C080F73" w14:textId="4D9883CB" w:rsidR="00845B8B" w:rsidRPr="00C66B82" w:rsidRDefault="0013395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B82">
        <w:rPr>
          <w:rFonts w:ascii="Times New Roman" w:hAnsi="Times New Roman" w:cs="Times New Roman"/>
          <w:bCs/>
          <w:sz w:val="28"/>
          <w:szCs w:val="28"/>
        </w:rPr>
        <w:t>__________/</w:t>
      </w:r>
      <w:r w:rsidR="00C66B82" w:rsidRPr="00C66B82">
        <w:rPr>
          <w:rFonts w:ascii="Times New Roman" w:hAnsi="Times New Roman" w:cs="Times New Roman"/>
          <w:bCs/>
          <w:sz w:val="28"/>
          <w:szCs w:val="28"/>
        </w:rPr>
        <w:t>Ефимова Л.Н.</w:t>
      </w:r>
    </w:p>
    <w:p w14:paraId="6C458372" w14:textId="5C3C249B" w:rsidR="00845B8B" w:rsidRPr="00C66B82" w:rsidRDefault="0013395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B82">
        <w:rPr>
          <w:rFonts w:ascii="Times New Roman" w:hAnsi="Times New Roman" w:cs="Times New Roman"/>
          <w:bCs/>
          <w:sz w:val="28"/>
          <w:szCs w:val="28"/>
        </w:rPr>
        <w:t>__________/</w:t>
      </w:r>
      <w:r w:rsidR="00C66B82" w:rsidRPr="00C66B82">
        <w:rPr>
          <w:rFonts w:ascii="Times New Roman" w:hAnsi="Times New Roman" w:cs="Times New Roman"/>
          <w:bCs/>
          <w:sz w:val="28"/>
          <w:szCs w:val="28"/>
        </w:rPr>
        <w:t>Филиппова О.С.</w:t>
      </w:r>
    </w:p>
    <w:p w14:paraId="41D08FFE" w14:textId="669D4724" w:rsidR="00845B8B" w:rsidRPr="00C66B82" w:rsidRDefault="0013395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B82">
        <w:rPr>
          <w:rFonts w:ascii="Times New Roman" w:hAnsi="Times New Roman" w:cs="Times New Roman"/>
          <w:bCs/>
          <w:sz w:val="28"/>
          <w:szCs w:val="28"/>
        </w:rPr>
        <w:t>__________/</w:t>
      </w:r>
      <w:r w:rsidR="00C66B82" w:rsidRPr="00C66B82">
        <w:rPr>
          <w:rFonts w:ascii="Times New Roman" w:hAnsi="Times New Roman" w:cs="Times New Roman"/>
          <w:bCs/>
          <w:sz w:val="28"/>
          <w:szCs w:val="28"/>
        </w:rPr>
        <w:t>Костина О.С.</w:t>
      </w:r>
    </w:p>
    <w:p w14:paraId="7930EC8B" w14:textId="2D9A1FBD" w:rsidR="00845B8B" w:rsidRPr="00C66B82" w:rsidRDefault="0013395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B82">
        <w:rPr>
          <w:rFonts w:ascii="Times New Roman" w:hAnsi="Times New Roman" w:cs="Times New Roman"/>
          <w:bCs/>
          <w:sz w:val="28"/>
          <w:szCs w:val="28"/>
        </w:rPr>
        <w:t>__________/</w:t>
      </w:r>
      <w:r w:rsidR="00C66B82" w:rsidRPr="00C66B82">
        <w:rPr>
          <w:rFonts w:ascii="Times New Roman" w:hAnsi="Times New Roman" w:cs="Times New Roman"/>
          <w:bCs/>
          <w:sz w:val="28"/>
          <w:szCs w:val="28"/>
        </w:rPr>
        <w:t>Соловьева Г.А.</w:t>
      </w:r>
    </w:p>
    <w:p w14:paraId="64EF9890" w14:textId="33142CD9" w:rsidR="00845B8B" w:rsidRPr="00C66B82" w:rsidRDefault="0013395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B82">
        <w:rPr>
          <w:rFonts w:ascii="Times New Roman" w:hAnsi="Times New Roman" w:cs="Times New Roman"/>
          <w:bCs/>
          <w:sz w:val="28"/>
          <w:szCs w:val="28"/>
        </w:rPr>
        <w:t>__________/</w:t>
      </w:r>
      <w:proofErr w:type="spellStart"/>
      <w:r w:rsidR="00C66B82" w:rsidRPr="00C66B82">
        <w:rPr>
          <w:rFonts w:ascii="Times New Roman" w:hAnsi="Times New Roman" w:cs="Times New Roman"/>
          <w:bCs/>
          <w:sz w:val="28"/>
          <w:szCs w:val="28"/>
        </w:rPr>
        <w:t>Сагутдинова</w:t>
      </w:r>
      <w:proofErr w:type="spellEnd"/>
      <w:r w:rsidR="00C66B82" w:rsidRPr="00C66B82">
        <w:rPr>
          <w:rFonts w:ascii="Times New Roman" w:hAnsi="Times New Roman" w:cs="Times New Roman"/>
          <w:bCs/>
          <w:sz w:val="28"/>
          <w:szCs w:val="28"/>
        </w:rPr>
        <w:t xml:space="preserve"> Г.Н.</w:t>
      </w:r>
    </w:p>
    <w:p w14:paraId="56BCC71E" w14:textId="77EA6E6D" w:rsidR="00845B8B" w:rsidRPr="00C66B82" w:rsidRDefault="0013395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B82">
        <w:rPr>
          <w:rFonts w:ascii="Times New Roman" w:hAnsi="Times New Roman" w:cs="Times New Roman"/>
          <w:bCs/>
          <w:sz w:val="28"/>
          <w:szCs w:val="28"/>
        </w:rPr>
        <w:t>__________/</w:t>
      </w:r>
      <w:proofErr w:type="spellStart"/>
      <w:r w:rsidR="00C66B82" w:rsidRPr="00C66B82">
        <w:rPr>
          <w:rFonts w:ascii="Times New Roman" w:hAnsi="Times New Roman" w:cs="Times New Roman"/>
          <w:bCs/>
          <w:sz w:val="28"/>
          <w:szCs w:val="28"/>
        </w:rPr>
        <w:t>Хисамутдинова</w:t>
      </w:r>
      <w:proofErr w:type="spellEnd"/>
      <w:r w:rsidR="00C66B82" w:rsidRPr="00C66B82">
        <w:rPr>
          <w:rFonts w:ascii="Times New Roman" w:hAnsi="Times New Roman" w:cs="Times New Roman"/>
          <w:bCs/>
          <w:sz w:val="28"/>
          <w:szCs w:val="28"/>
        </w:rPr>
        <w:t xml:space="preserve"> Л.В.</w:t>
      </w:r>
    </w:p>
    <w:p w14:paraId="232FBEF0" w14:textId="0DFDA088" w:rsidR="00845B8B" w:rsidRPr="00C66B82" w:rsidRDefault="0013395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B82">
        <w:rPr>
          <w:rFonts w:ascii="Times New Roman" w:hAnsi="Times New Roman" w:cs="Times New Roman"/>
          <w:bCs/>
          <w:sz w:val="28"/>
          <w:szCs w:val="28"/>
        </w:rPr>
        <w:t>__________/</w:t>
      </w:r>
      <w:proofErr w:type="spellStart"/>
      <w:r w:rsidR="00C66B82" w:rsidRPr="00C66B82">
        <w:rPr>
          <w:rFonts w:ascii="Times New Roman" w:hAnsi="Times New Roman" w:cs="Times New Roman"/>
          <w:bCs/>
          <w:sz w:val="28"/>
          <w:szCs w:val="28"/>
        </w:rPr>
        <w:t>Хамидуллина</w:t>
      </w:r>
      <w:proofErr w:type="spellEnd"/>
      <w:r w:rsidR="00C66B82" w:rsidRPr="00C66B82">
        <w:rPr>
          <w:rFonts w:ascii="Times New Roman" w:hAnsi="Times New Roman" w:cs="Times New Roman"/>
          <w:bCs/>
          <w:sz w:val="28"/>
          <w:szCs w:val="28"/>
        </w:rPr>
        <w:t xml:space="preserve"> Р.Г.</w:t>
      </w:r>
    </w:p>
    <w:p w14:paraId="79BCCC62" w14:textId="67A672F6" w:rsidR="00845B8B" w:rsidRPr="00C66B82" w:rsidRDefault="0013395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B82">
        <w:rPr>
          <w:rFonts w:ascii="Times New Roman" w:hAnsi="Times New Roman" w:cs="Times New Roman"/>
          <w:bCs/>
          <w:sz w:val="28"/>
          <w:szCs w:val="28"/>
        </w:rPr>
        <w:t>__________/</w:t>
      </w:r>
      <w:r w:rsidR="00C66B82" w:rsidRPr="00C66B82">
        <w:rPr>
          <w:rFonts w:ascii="Times New Roman" w:hAnsi="Times New Roman" w:cs="Times New Roman"/>
          <w:bCs/>
          <w:sz w:val="28"/>
          <w:szCs w:val="28"/>
        </w:rPr>
        <w:t>Мусина И.Х.</w:t>
      </w:r>
    </w:p>
    <w:sectPr w:rsidR="00845B8B" w:rsidRPr="00C6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7C5B59"/>
    <w:multiLevelType w:val="hybridMultilevel"/>
    <w:tmpl w:val="491E6BFA"/>
    <w:lvl w:ilvl="0" w:tplc="A4469B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7D54"/>
    <w:multiLevelType w:val="hybridMultilevel"/>
    <w:tmpl w:val="02000CD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63A631D"/>
    <w:multiLevelType w:val="hybridMultilevel"/>
    <w:tmpl w:val="B91030F8"/>
    <w:lvl w:ilvl="0" w:tplc="9D08A38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671C0A"/>
    <w:multiLevelType w:val="hybridMultilevel"/>
    <w:tmpl w:val="A3DE2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B8B"/>
    <w:rsid w:val="000423F0"/>
    <w:rsid w:val="0013395A"/>
    <w:rsid w:val="00845B8B"/>
    <w:rsid w:val="00C6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3604"/>
  <w15:docId w15:val="{8AA8740E-24BA-422C-854A-E0F49B64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31B6FD" w:themeColor="accent1"/>
      </w:pBdr>
      <w:spacing w:after="300"/>
      <w:contextualSpacing/>
    </w:pPr>
    <w:rPr>
      <w:rFonts w:asciiTheme="majorHAnsi" w:eastAsiaTheme="majorEastAsia" w:hAnsiTheme="majorHAnsi" w:cstheme="majorBidi"/>
      <w:color w:val="052E65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052E65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qFormat/>
    <w:rPr>
      <w:b/>
      <w:bCs/>
    </w:rPr>
  </w:style>
  <w:style w:type="table" w:styleId="a7">
    <w:name w:val="Table Grid"/>
    <w:basedOn w:val="a1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pPr>
      <w:spacing w:after="0"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0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6839-8D04-49C0-B1C1-A846D68A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</dc:creator>
  <cp:lastModifiedBy>Лариса Николаевна</cp:lastModifiedBy>
  <cp:revision>4</cp:revision>
  <cp:lastPrinted>2026-03-17T09:47:00Z</cp:lastPrinted>
  <dcterms:created xsi:type="dcterms:W3CDTF">2026-03-12T08:10:00Z</dcterms:created>
  <dcterms:modified xsi:type="dcterms:W3CDTF">2026-03-17T09:48:00Z</dcterms:modified>
</cp:coreProperties>
</file>