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74E" w:rsidRPr="00023FE0" w:rsidRDefault="006B674E" w:rsidP="006B674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23FE0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Отчет о проведенных мероприятиях в рамках </w:t>
      </w:r>
      <w:r w:rsidRPr="00023FE0">
        <w:rPr>
          <w:rFonts w:ascii="Times New Roman" w:hAnsi="Times New Roman" w:cs="Times New Roman"/>
          <w:b/>
          <w:sz w:val="26"/>
          <w:szCs w:val="26"/>
        </w:rPr>
        <w:t xml:space="preserve">функционирования Центра образования естественно-научной и </w:t>
      </w:r>
      <w:proofErr w:type="gramStart"/>
      <w:r w:rsidRPr="00023FE0">
        <w:rPr>
          <w:rFonts w:ascii="Times New Roman" w:hAnsi="Times New Roman" w:cs="Times New Roman"/>
          <w:b/>
          <w:sz w:val="26"/>
          <w:szCs w:val="26"/>
        </w:rPr>
        <w:t>технологической</w:t>
      </w:r>
      <w:proofErr w:type="gramEnd"/>
      <w:r w:rsidRPr="00023FE0">
        <w:rPr>
          <w:rFonts w:ascii="Times New Roman" w:hAnsi="Times New Roman" w:cs="Times New Roman"/>
          <w:b/>
          <w:sz w:val="26"/>
          <w:szCs w:val="26"/>
        </w:rPr>
        <w:t xml:space="preserve"> направленностей профилей «Точка роста» за 2022-2023 учебный год</w:t>
      </w:r>
    </w:p>
    <w:p w:rsidR="006B674E" w:rsidRDefault="006B674E" w:rsidP="006B67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322C" w:rsidRPr="006B674E" w:rsidRDefault="006B674E" w:rsidP="006E6FBE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6B674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25 </w:t>
      </w:r>
      <w:r w:rsidR="006B322C" w:rsidRPr="006B674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августа, на площади перед РДК состоялась выставка в рамках августовской конференции педагогов </w:t>
      </w:r>
      <w:proofErr w:type="spellStart"/>
      <w:r w:rsidR="006B322C" w:rsidRPr="006B674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Агрызского</w:t>
      </w:r>
      <w:proofErr w:type="spellEnd"/>
      <w:r w:rsidR="006B322C" w:rsidRPr="006B674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района. Команда учителей школы представила кластер под названием "Вперед в будущее",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где осветила работу</w:t>
      </w:r>
      <w:r w:rsidR="006B322C" w:rsidRPr="006B674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по реализации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Центра </w:t>
      </w:r>
      <w:r w:rsidR="006B322C" w:rsidRPr="006B674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«Точка Роста» в направлении «робототехника».</w:t>
      </w:r>
    </w:p>
    <w:p w:rsidR="006B322C" w:rsidRPr="006B322C" w:rsidRDefault="006B674E" w:rsidP="006E6FB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="006B322C" w:rsidRPr="006B32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F3AE2A" wp14:editId="506D67C2">
            <wp:extent cx="4702175" cy="2533650"/>
            <wp:effectExtent l="0" t="0" r="3175" b="0"/>
            <wp:docPr id="18" name="Рисунок 18" descr="https://sun9-29.userapi.com/impg/hSj1J2xG4DF2eQo5uHWXZQPm-El7G0J2t9U9fg/q5A_Tz4LGhw.jpg?size=1280x960&amp;quality=95&amp;sign=b8e2c923fa0810600461d3d9e54b222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un9-29.userapi.com/impg/hSj1J2xG4DF2eQo5uHWXZQPm-El7G0J2t9U9fg/q5A_Tz4LGhw.jpg?size=1280x960&amp;quality=95&amp;sign=b8e2c923fa0810600461d3d9e54b222a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69" t="17456" b="16210"/>
                    <a:stretch/>
                  </pic:blipFill>
                  <pic:spPr bwMode="auto">
                    <a:xfrm>
                      <a:off x="0" y="0"/>
                      <a:ext cx="4702594" cy="2533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322C" w:rsidRPr="006B674E" w:rsidRDefault="006B322C" w:rsidP="006E6FBE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6B674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</w:t>
      </w:r>
      <w:r w:rsidR="006B674E" w:rsidRPr="006B674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рамках </w:t>
      </w:r>
      <w:r w:rsidRPr="006B674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реализации проекта «Точка Роста»  23 сентября прошел первый "Школьный пленэр"</w:t>
      </w:r>
      <w:r w:rsidR="006B674E" w:rsidRPr="006B674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  <w:r w:rsidRPr="006B674E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6B674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Такая практика да</w:t>
      </w:r>
      <w:r w:rsidR="006B674E" w:rsidRPr="006B674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рит детям положительные эмоции</w:t>
      </w:r>
      <w:r w:rsidRPr="006B674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приносит радость познания красоты и многообразия окружающего мира, воспитывает</w:t>
      </w:r>
      <w:r w:rsidR="006B674E" w:rsidRPr="006B674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живой интерес к его изучению природы и </w:t>
      </w:r>
      <w:r w:rsidRPr="006B674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бережное отношение к</w:t>
      </w:r>
      <w:r w:rsidR="006B674E" w:rsidRPr="006B674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ней</w:t>
      </w:r>
      <w:r w:rsidRPr="006B674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:rsidR="006B322C" w:rsidRPr="006B322C" w:rsidRDefault="006B322C" w:rsidP="006E6FB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2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3269E7" wp14:editId="79157006">
            <wp:extent cx="5353050" cy="3011091"/>
            <wp:effectExtent l="0" t="0" r="0" b="0"/>
            <wp:docPr id="17" name="Рисунок 17" descr="https://sun9-21.userapi.com/impg/Fq25zPyb2m__zeIDHMixXCtZanoOm61w2Ax2xQ/vqWrOUVuca4.jpg?size=1280x720&amp;quality=95&amp;sign=68caf230bb3d3b8410779999329f2cc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un9-21.userapi.com/impg/Fq25zPyb2m__zeIDHMixXCtZanoOm61w2Ax2xQ/vqWrOUVuca4.jpg?size=1280x720&amp;quality=95&amp;sign=68caf230bb3d3b8410779999329f2cc1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190" cy="3009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22C" w:rsidRPr="00350A49" w:rsidRDefault="006B322C" w:rsidP="006E6FBE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27 октября в школе прошел</w:t>
      </w:r>
      <w:r w:rsidR="006B674E"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6B674E"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>I</w:t>
      </w:r>
      <w:r w:rsidR="006B674E"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школьный турнир по сборке кубика - </w:t>
      </w:r>
      <w:proofErr w:type="spellStart"/>
      <w:r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рубика</w:t>
      </w:r>
      <w:proofErr w:type="spellEnd"/>
      <w:r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r w:rsidR="00350A49"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gramStart"/>
      <w:r w:rsidR="00350A49"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Результаты:</w:t>
      </w:r>
      <w:r w:rsidRPr="00350A49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1-5 классы: 1 место - </w:t>
      </w:r>
      <w:proofErr w:type="spellStart"/>
      <w:r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Шарипов</w:t>
      </w:r>
      <w:proofErr w:type="spellEnd"/>
      <w:r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Евгений 5б, 2 место - </w:t>
      </w:r>
      <w:proofErr w:type="spellStart"/>
      <w:r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Сизов</w:t>
      </w:r>
      <w:proofErr w:type="spellEnd"/>
      <w:r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Игнат 4б, 3 место - </w:t>
      </w:r>
      <w:proofErr w:type="spellStart"/>
      <w:r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Тимеркаев</w:t>
      </w:r>
      <w:proofErr w:type="spellEnd"/>
      <w:r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Самир</w:t>
      </w:r>
      <w:proofErr w:type="spellEnd"/>
      <w:r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3б</w:t>
      </w:r>
      <w:r w:rsidRPr="00350A49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6-8 классы: 1 место - </w:t>
      </w:r>
      <w:proofErr w:type="spellStart"/>
      <w:r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Шарипов</w:t>
      </w:r>
      <w:proofErr w:type="spellEnd"/>
      <w:r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Сергей 7в, 2 место - Закиров </w:t>
      </w:r>
      <w:proofErr w:type="spellStart"/>
      <w:r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Самат</w:t>
      </w:r>
      <w:proofErr w:type="spellEnd"/>
      <w:r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7а, 3 место - Шадрин Алексей 7а</w:t>
      </w:r>
      <w:r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 xml:space="preserve">9 - 11 классы: 1 место - </w:t>
      </w:r>
      <w:proofErr w:type="spellStart"/>
      <w:r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Латыпов</w:t>
      </w:r>
      <w:proofErr w:type="spellEnd"/>
      <w:r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Тимур 10б, 2 место - Садыков </w:t>
      </w:r>
      <w:proofErr w:type="spellStart"/>
      <w:r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Рияз</w:t>
      </w:r>
      <w:proofErr w:type="spellEnd"/>
      <w:r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9б, 3 место - Трусов Александр</w:t>
      </w:r>
      <w:r w:rsid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10 б</w:t>
      </w:r>
      <w:proofErr w:type="gramEnd"/>
    </w:p>
    <w:p w:rsidR="006B322C" w:rsidRPr="006B322C" w:rsidRDefault="006B322C" w:rsidP="006E6FB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2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777D5B" wp14:editId="7110EA8A">
            <wp:extent cx="3587871" cy="2914650"/>
            <wp:effectExtent l="0" t="0" r="0" b="0"/>
            <wp:docPr id="16" name="Рисунок 16" descr="https://sun9-78.userapi.com/impg/FSGzunmdX8laVXh3-3t3rFiR2g1Pp_zq_db6UA/D9Q6cWtoKU0.jpg?size=453x604&amp;quality=95&amp;sign=c35112e5de2711d46a689cc10f8d1309&amp;c_uniq_tag=6srI61QwIkZdXuzSSyr0QwRLSoTwHMN7ORLoUdLhLek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78.userapi.com/impg/FSGzunmdX8laVXh3-3t3rFiR2g1Pp_zq_db6UA/D9Q6cWtoKU0.jpg?size=453x604&amp;quality=95&amp;sign=c35112e5de2711d46a689cc10f8d1309&amp;c_uniq_tag=6srI61QwIkZdXuzSSyr0QwRLSoTwHMN7ORLoUdLhLek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47" b="31126"/>
                    <a:stretch/>
                  </pic:blipFill>
                  <pic:spPr bwMode="auto">
                    <a:xfrm>
                      <a:off x="0" y="0"/>
                      <a:ext cx="3587871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322C" w:rsidRDefault="00350A49" w:rsidP="00350A49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11 ноября в городе Набережные </w:t>
      </w:r>
      <w:r w:rsidR="006B322C"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Челны прошли региональные соревнования по робототехнике «Битва роботов». Учащийся 5А класса Хасанов Рамазан в категории «Сумо автономных роботов» среди учащихся</w:t>
      </w:r>
      <w:r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10-13 лет занял первое место!</w:t>
      </w:r>
      <w:r w:rsidR="006B322C" w:rsidRPr="00350A49">
        <w:rPr>
          <w:rFonts w:ascii="Times New Roman" w:hAnsi="Times New Roman" w:cs="Times New Roman"/>
          <w:color w:val="000000"/>
          <w:sz w:val="26"/>
          <w:szCs w:val="26"/>
        </w:rPr>
        <w:br/>
      </w:r>
      <w:proofErr w:type="spellStart"/>
      <w:r w:rsidR="006B322C"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Тимерб</w:t>
      </w:r>
      <w:r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аев</w:t>
      </w:r>
      <w:proofErr w:type="spellEnd"/>
      <w:r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Айгиз</w:t>
      </w:r>
      <w:proofErr w:type="spellEnd"/>
      <w:r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 </w:t>
      </w:r>
      <w:proofErr w:type="spellStart"/>
      <w:r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Полянцев</w:t>
      </w:r>
      <w:proofErr w:type="spellEnd"/>
      <w:r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Данил получили сертификаты  участников </w:t>
      </w:r>
      <w:r w:rsidR="006B322C"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соревнований.</w:t>
      </w:r>
      <w:r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6B322C" w:rsidRPr="00350A49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6B322C" w:rsidRPr="006B32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A2AE72" wp14:editId="340B075C">
            <wp:extent cx="4724400" cy="3073889"/>
            <wp:effectExtent l="0" t="0" r="0" b="0"/>
            <wp:docPr id="15" name="Рисунок 15" descr="https://sun9-19.userapi.com/impg/jBy8ZnNknc-mLPLP1zTkbkHXdwaXNNHQlwx1fQ/dw_rmN2eHMg.jpg?size=1280x960&amp;quality=95&amp;sign=7639436e38f92bcf5fec6ae16ccd108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19.userapi.com/impg/jBy8ZnNknc-mLPLP1zTkbkHXdwaXNNHQlwx1fQ/dw_rmN2eHMg.jpg?size=1280x960&amp;quality=95&amp;sign=7639436e38f92bcf5fec6ae16ccd1084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7" b="11111"/>
                    <a:stretch/>
                  </pic:blipFill>
                  <pic:spPr bwMode="auto">
                    <a:xfrm>
                      <a:off x="0" y="0"/>
                      <a:ext cx="4721876" cy="3072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624B" w:rsidRDefault="0058624B" w:rsidP="0058624B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8624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Команда учащихся 6</w:t>
      </w:r>
      <w:proofErr w:type="gramStart"/>
      <w:r w:rsidRPr="0058624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Б</w:t>
      </w:r>
      <w:proofErr w:type="gramEnd"/>
      <w:r w:rsidRPr="0058624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класса «Метеор» стала участниками Республиканского дистанционного экологического </w:t>
      </w:r>
      <w:proofErr w:type="spellStart"/>
      <w:r w:rsidRPr="0058624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квеста</w:t>
      </w:r>
      <w:proofErr w:type="spellEnd"/>
      <w:r w:rsidRPr="0058624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«Тропинками родного края». </w:t>
      </w:r>
      <w:proofErr w:type="spellStart"/>
      <w:r w:rsidRPr="0058624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Квест</w:t>
      </w:r>
      <w:proofErr w:type="spellEnd"/>
      <w:r w:rsidRPr="0058624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состоял из разнообразных заданий на знание природы родной республики и родного края!</w:t>
      </w:r>
    </w:p>
    <w:p w:rsidR="0058624B" w:rsidRPr="0058624B" w:rsidRDefault="0058624B" w:rsidP="0058624B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C133B00" wp14:editId="78CB2EC3">
            <wp:extent cx="2561860" cy="3626224"/>
            <wp:effectExtent l="0" t="0" r="0" b="0"/>
            <wp:docPr id="9220" name="Picture 4" descr="https://sun9-70.userapi.com/impg/Ltwrj7IZidSmJx9BY_nrAlJTuk1seFT1msBrxg/YA3AM7zQwJ4.jpg?size=1526x2160&amp;quality=95&amp;sign=7a0ea55d002e75a0e53401d916f5629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4" descr="https://sun9-70.userapi.com/impg/Ltwrj7IZidSmJx9BY_nrAlJTuk1seFT1msBrxg/YA3AM7zQwJ4.jpg?size=1526x2160&amp;quality=95&amp;sign=7a0ea55d002e75a0e53401d916f56294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860" cy="362622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Pr="0058624B">
        <w:rPr>
          <w:noProof/>
          <w:lang w:eastAsia="ru-RU"/>
        </w:rPr>
        <w:t xml:space="preserve"> </w:t>
      </w:r>
    </w:p>
    <w:p w:rsidR="0058624B" w:rsidRDefault="0058624B" w:rsidP="00350A49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Наши учащиеся присоединились к</w:t>
      </w:r>
      <w:r w:rsidRPr="0058624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Всероссийскому экологическому диктанту. Это ежегодный проект, проходящий во всех субъектах Российской Федерации. Целями проекта является обеспечение экологической безопасности нашей страны, повышение уровня экологической культуры и грамотности жителей России, развитие просвещения и </w:t>
      </w:r>
      <w:proofErr w:type="spellStart"/>
      <w:r w:rsidRPr="0058624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волонтерства</w:t>
      </w:r>
      <w:proofErr w:type="spellEnd"/>
      <w:r w:rsidRPr="0058624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экологической сфере.</w:t>
      </w:r>
    </w:p>
    <w:p w:rsidR="0058624B" w:rsidRPr="00350A49" w:rsidRDefault="0058624B" w:rsidP="00350A49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13B0A41B" wp14:editId="2A8AA3D1">
            <wp:extent cx="4000500" cy="3000375"/>
            <wp:effectExtent l="0" t="0" r="0" b="9525"/>
            <wp:docPr id="12290" name="Picture 2" descr="https://sun9-66.userapi.com/impg/6C7THO2DIh78wx0M9WAK5jyU5Ffao7T6WWvwow/4REnv-Slb5A.jpg?size=1280x960&amp;quality=95&amp;sign=d59dd879999a10415ffcad7e2ce7db9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" descr="https://sun9-66.userapi.com/impg/6C7THO2DIh78wx0M9WAK5jyU5Ffao7T6WWvwow/4REnv-Slb5A.jpg?size=1280x960&amp;quality=95&amp;sign=d59dd879999a10415ffcad7e2ce7db97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943" cy="300220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58624B" w:rsidRDefault="0058624B" w:rsidP="0058624B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8624B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lastRenderedPageBreak/>
        <w:t xml:space="preserve">«Экологический марафон» </w:t>
      </w:r>
      <w:r w:rsidRPr="0058624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перерос в театр, но не простой, а модный. В школе был открыт модный показ одежды из осенней коллекции из вторичных или переработанных материалов! Наши дети самые креативные! </w:t>
      </w:r>
    </w:p>
    <w:p w:rsidR="0058624B" w:rsidRPr="0058624B" w:rsidRDefault="0058624B" w:rsidP="0058624B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63DFA8C" wp14:editId="46595E69">
            <wp:extent cx="4279900" cy="2276475"/>
            <wp:effectExtent l="0" t="0" r="6350" b="9525"/>
            <wp:docPr id="14338" name="Picture 2" descr="https://sun9-2.userapi.com/impg/0ESGTQfN4I-JmDYyB9d0qxExqO4l0jMR6Q-Ftw/oKy1DmSlOac.jpg?size=1600x1200&amp;quality=95&amp;sign=e1787c2610c6afe24b7f46df897565d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 descr="https://sun9-2.userapi.com/impg/0ESGTQfN4I-JmDYyB9d0qxExqO4l0jMR6Q-Ftw/oKy1DmSlOac.jpg?size=1600x1200&amp;quality=95&amp;sign=e1787c2610c6afe24b7f46df897565dd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080"/>
                    <a:stretch/>
                  </pic:blipFill>
                  <pic:spPr bwMode="auto">
                    <a:xfrm>
                      <a:off x="0" y="0"/>
                      <a:ext cx="4282955" cy="22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49F0" w:rsidRDefault="00CA49F0" w:rsidP="00CA49F0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 13 по 16 декабря в школе прошла Неделя естественных наук. В рамках недели работали несколько площадок, где ребята могли испытать понаблюдать за небом в микроскоп, попробовать поднять в небо </w:t>
      </w:r>
      <w:proofErr w:type="spellStart"/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квадракоптер</w:t>
      </w:r>
      <w:proofErr w:type="spellEnd"/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снять показания со школьной метеостанции,  вырезать на лазерном принтере брелок и многое другое. </w:t>
      </w:r>
    </w:p>
    <w:p w:rsidR="00CA49F0" w:rsidRPr="00CA49F0" w:rsidRDefault="00CA49F0" w:rsidP="00CA49F0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6B322C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6282E10" wp14:editId="4E7BD462">
            <wp:extent cx="4267200" cy="219456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570" cy="21983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322C" w:rsidRPr="00CA49F0" w:rsidRDefault="00350A49" w:rsidP="00CA49F0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30 января, </w:t>
      </w:r>
      <w:r w:rsidR="006B322C"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педагог дополнительного образования, который является ведущим педагогом центра «Точка Роста» в нашей школе,  </w:t>
      </w:r>
      <w:proofErr w:type="spellStart"/>
      <w:r w:rsidR="006B322C"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Пажбеков</w:t>
      </w:r>
      <w:proofErr w:type="spellEnd"/>
      <w:r w:rsidR="006B322C"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Радик Витальевич стал лауреатом I степени муниципального </w:t>
      </w:r>
      <w:proofErr w:type="gramStart"/>
      <w:r w:rsidR="006B322C"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этапа Республиканского конкурса профессионального мастерства работников сферы дополнительного</w:t>
      </w:r>
      <w:proofErr w:type="gramEnd"/>
      <w:r w:rsidR="006B322C"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образования "Сердце отдаю детям"! </w:t>
      </w:r>
    </w:p>
    <w:p w:rsidR="006B322C" w:rsidRPr="006B322C" w:rsidRDefault="006B322C" w:rsidP="006E6FB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22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02AD5AA" wp14:editId="1653B25A">
            <wp:extent cx="3914775" cy="2471829"/>
            <wp:effectExtent l="0" t="0" r="0" b="5080"/>
            <wp:docPr id="14" name="Рисунок 14" descr="https://sun9-25.userapi.com/impg/2gmE3NhE4SvISl1mu-yD9cXvhnO24PTGWxbNpw/cOeFYdKwI1Y.jpg?size=1280x960&amp;quality=95&amp;sign=e18b51736bbc6c9a1d1d59a8a87ec85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5.userapi.com/impg/2gmE3NhE4SvISl1mu-yD9cXvhnO24PTGWxbNpw/cOeFYdKwI1Y.jpg?size=1280x960&amp;quality=95&amp;sign=e18b51736bbc6c9a1d1d59a8a87ec856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812"/>
                    <a:stretch/>
                  </pic:blipFill>
                  <pic:spPr bwMode="auto">
                    <a:xfrm>
                      <a:off x="0" y="0"/>
                      <a:ext cx="3912684" cy="2470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6FBE" w:rsidRPr="00350A49" w:rsidRDefault="006B322C" w:rsidP="00350A49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Сегодня</w:t>
      </w:r>
      <w:r w:rsidR="006E6FBE"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благодаря высоким информационным технологиям, мы можем найти ответ на любой вопрос, в том числе об образовательных учреждениях, в которые можно поступить после 9 класса. Но порой не просто разобраться в массиве представленной информации. В субботу 18 марта, 9б класс</w:t>
      </w:r>
      <w:r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учащиеся которого </w:t>
      </w:r>
      <w:r w:rsidR="006E6FBE"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занимаются в кружках проекта «Точка Роста», </w:t>
      </w:r>
      <w:r w:rsidR="006E6FBE"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посетил школу № 20 г. Ижевск, где был организован ежегодный Фестиваль Профессий. Это прекрасная возможность для школьников на одной площадке узнать о профессиях и специальностях, набор на которые будет проводит</w:t>
      </w:r>
      <w:r w:rsidR="00350A49"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ь</w:t>
      </w:r>
      <w:r w:rsidR="006E6FBE"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ся в 2023 году, а так же об условиях обучения, проживания и дальнейшего трудоустройства. В рамках Фестиваля, в составе небольших групп, девятиклассники смогли познакомиться с 14 представленными учебными заведениями среднего профессионального образования. Поучаствовали </w:t>
      </w:r>
      <w:proofErr w:type="gramStart"/>
      <w:r w:rsidR="006E6FBE"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</w:t>
      </w:r>
      <w:proofErr w:type="gramEnd"/>
      <w:r w:rsidR="006E6FBE"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gramStart"/>
      <w:r w:rsidR="006E6FBE"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мастер</w:t>
      </w:r>
      <w:proofErr w:type="gramEnd"/>
      <w:r w:rsidR="006E6FBE"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- классах и практикумах.</w:t>
      </w:r>
    </w:p>
    <w:p w:rsidR="006B322C" w:rsidRPr="006B322C" w:rsidRDefault="006B322C" w:rsidP="006E6FB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2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EDE723" wp14:editId="78C8E548">
            <wp:extent cx="3357699" cy="2362200"/>
            <wp:effectExtent l="0" t="0" r="0" b="0"/>
            <wp:docPr id="13" name="Рисунок 13" descr="https://sun9-69.userapi.com/impg/cEd1iME5kUcWmUmJv7FqrMWdvhRloMvkbps8MA/Ct2mMCBOPUk.jpg?size=810x1080&amp;quality=95&amp;sign=b20f3587f23f17b522ed968ea446757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69.userapi.com/impg/cEd1iME5kUcWmUmJv7FqrMWdvhRloMvkbps8MA/Ct2mMCBOPUk.jpg?size=810x1080&amp;quality=95&amp;sign=b20f3587f23f17b522ed968ea446757c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396" cy="2363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FBE" w:rsidRPr="006B322C" w:rsidRDefault="006E6FBE" w:rsidP="008C01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E6FBE" w:rsidRPr="00CA49F0" w:rsidRDefault="006E6FBE" w:rsidP="008C0178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Ежегодно,</w:t>
      </w:r>
      <w:r w:rsidR="00350A49"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марте </w:t>
      </w:r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школе проходит школьная научно - практическая конференция «Первые шаги в науку». Ребята презентуют свои проекты, созданные ими в рамках занятий проекта "Точка Роста".</w:t>
      </w:r>
    </w:p>
    <w:p w:rsidR="006E6FBE" w:rsidRPr="006B322C" w:rsidRDefault="006E6FBE" w:rsidP="008C01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22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E10E481" wp14:editId="791B1189">
            <wp:extent cx="4295775" cy="3221831"/>
            <wp:effectExtent l="0" t="0" r="0" b="0"/>
            <wp:docPr id="12" name="Рисунок 12" descr="https://sun9-53.userapi.com/impg/YlBdg3r6UB-6BNhdiNFcghEu26j0F4fdY4tr1A/4j780gjJIvk.jpg?size=1280x960&amp;quality=95&amp;sign=6f73948d4f0e0f87a90a6acd491d164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53.userapi.com/impg/YlBdg3r6UB-6BNhdiNFcghEu26j0F4fdY4tr1A/4j780gjJIvk.jpg?size=1280x960&amp;quality=95&amp;sign=6f73948d4f0e0f87a90a6acd491d1642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480" cy="322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2A4" w:rsidRPr="00350A49" w:rsidRDefault="00D822A4" w:rsidP="00350A49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50A49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12 апреля</w:t>
      </w:r>
      <w:r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школе прошел космический марафон из игр, научных опытов, викторин, реализуемых в  </w:t>
      </w:r>
      <w:r w:rsidR="006E6FBE"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рамках проекта "Точка Роста". </w:t>
      </w:r>
      <w:proofErr w:type="gramStart"/>
      <w:r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Ребята окунулись в загадочный мир звезд и планет, познакомились с историей развития космонавтики, узнали о жизни животных, проложивших дорогу в космос для человека, о полете первого летчика-космонавта </w:t>
      </w:r>
      <w:proofErr w:type="spellStart"/>
      <w:r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Ю.А.Гагарина</w:t>
      </w:r>
      <w:proofErr w:type="spellEnd"/>
      <w:r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о летчике – космонавте А.</w:t>
      </w:r>
      <w:r w:rsid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350A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Леонове, который первым вышел из корабля в открытый космос, о первой женщине - космонавте Валентине Терешковой, первых космических туристах, фильмах, которые посвящены загадочному космосу.</w:t>
      </w:r>
      <w:proofErr w:type="gramEnd"/>
    </w:p>
    <w:p w:rsidR="00D822A4" w:rsidRPr="006B322C" w:rsidRDefault="009957BE" w:rsidP="008C01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590925" cy="2693194"/>
            <wp:effectExtent l="0" t="0" r="0" b="0"/>
            <wp:docPr id="8" name="Рисунок 8" descr="E:\Загрузки\IMG-2023051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Загрузки\IMG-20230511-WA003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07" cy="2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A49F0" w:rsidRDefault="00CA49F0" w:rsidP="00CA49F0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CA49F0" w:rsidRDefault="00CA49F0" w:rsidP="00CA49F0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CA49F0" w:rsidRDefault="00CA49F0" w:rsidP="00CA49F0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CA49F0" w:rsidRDefault="00CA49F0" w:rsidP="00CA49F0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CA49F0" w:rsidRDefault="00CA49F0" w:rsidP="00CA49F0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D822A4" w:rsidRPr="00CA49F0" w:rsidRDefault="00D822A4" w:rsidP="00CA49F0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13 апреля на базе школы № 20 г. Ижевска УР проходила III Межрегиональная выставка детского технического творчества "Техно да!". Наша команда учащихся вместе со своим руководителем учителем информатики </w:t>
      </w:r>
      <w:proofErr w:type="spellStart"/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Пажбековым</w:t>
      </w:r>
      <w:proofErr w:type="spellEnd"/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Р.В.,  работающим в рамках реализации проекта "Точка Роста"  приняла в данной выставке самое активное участие! Наши младшие школьники были там новичками, состязались с более опытными участниками в номинации "</w:t>
      </w:r>
      <w:proofErr w:type="spellStart"/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Робофутбол</w:t>
      </w:r>
      <w:proofErr w:type="spellEnd"/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" и стали в своей группе только вторыми, что не позволило им пробиться в финал, а вот учащийся 5Б класса </w:t>
      </w:r>
      <w:proofErr w:type="spellStart"/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Костенков</w:t>
      </w:r>
      <w:proofErr w:type="spellEnd"/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Максим со своим изобретением "умный рюкзак" удостоился диплома 2 степени. </w:t>
      </w:r>
    </w:p>
    <w:p w:rsidR="00D822A4" w:rsidRPr="006B322C" w:rsidRDefault="00D822A4" w:rsidP="008C01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2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C9651F" wp14:editId="7B392A67">
            <wp:extent cx="5181600" cy="3886200"/>
            <wp:effectExtent l="0" t="0" r="0" b="0"/>
            <wp:docPr id="6" name="Рисунок 6" descr="https://sun9-8.userapi.com/impg/bI3cl7NV2rsh1QxQ7HJH_q_Z0D6LzE3HputEWA/d7B17rMba38.jpg?size=1280x960&amp;quality=95&amp;sign=34a2c483b73a0a73694e7555d097463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.userapi.com/impg/bI3cl7NV2rsh1QxQ7HJH_q_Z0D6LzE3HputEWA/d7B17rMba38.jpg?size=1280x960&amp;quality=95&amp;sign=34a2c483b73a0a73694e7555d0974632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2A4" w:rsidRPr="006B322C" w:rsidRDefault="00D822A4" w:rsidP="008C01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22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B1CB0F2" wp14:editId="76BD1398">
            <wp:extent cx="4120445" cy="2781300"/>
            <wp:effectExtent l="0" t="0" r="0" b="0"/>
            <wp:docPr id="7" name="Рисунок 7" descr="https://sun9-50.userapi.com/impg/Pac1nTuaBJQQv6ZgThPpIN-dqrre1f1XtO9U_Q/HY6HhSPKceA.jpg?size=1280x864&amp;quality=95&amp;sign=075dccbf005899a5f7dd7cdc7adf46a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50.userapi.com/impg/Pac1nTuaBJQQv6ZgThPpIN-dqrre1f1XtO9U_Q/HY6HhSPKceA.jpg?size=1280x864&amp;quality=95&amp;sign=075dccbf005899a5f7dd7cdc7adf46a5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200" cy="278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2A4" w:rsidRPr="006B322C" w:rsidRDefault="00D822A4" w:rsidP="008C01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22A4" w:rsidRPr="00CA49F0" w:rsidRDefault="00D822A4" w:rsidP="00CA49F0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20 апреля наши педагоги дополнительного образования, работающие в рамках реализации проекта "Точка Роста" приняли, вместе со своими учениками, участие в районном семинаре по теме: «Центры образования «Точка роста»: векторы развития и пересечения». </w:t>
      </w:r>
      <w:proofErr w:type="spellStart"/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Пажбеков</w:t>
      </w:r>
      <w:proofErr w:type="spellEnd"/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Р.В. с учащимися начальной школы показал, как с помощью навыков </w:t>
      </w:r>
      <w:proofErr w:type="spellStart"/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роботехники</w:t>
      </w:r>
      <w:proofErr w:type="spellEnd"/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можно играть в футбол! </w:t>
      </w:r>
      <w:proofErr w:type="spellStart"/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Робофутбол</w:t>
      </w:r>
      <w:proofErr w:type="spellEnd"/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заинтересовал всех участников семинара. </w:t>
      </w:r>
      <w:proofErr w:type="spellStart"/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Заитова</w:t>
      </w:r>
      <w:proofErr w:type="spellEnd"/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Н.А. с ученицей 9 класса </w:t>
      </w:r>
      <w:proofErr w:type="spellStart"/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Понтяковой</w:t>
      </w:r>
      <w:proofErr w:type="spellEnd"/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Софьей показали мастер класс на тему: "Самоконтроль интенсивности физической нагрузки на основе </w:t>
      </w:r>
      <w:proofErr w:type="spellStart"/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пульсометрии</w:t>
      </w:r>
      <w:proofErr w:type="spellEnd"/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процессе зан</w:t>
      </w:r>
      <w:r w:rsid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ятий физическими упражнениями". Для </w:t>
      </w:r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сохранения и укрепления здоровья, учащемуся необходимо владеть методиками самоконтроля, которые и были продемонстрированы участникам семинара.</w:t>
      </w:r>
    </w:p>
    <w:p w:rsidR="00D822A4" w:rsidRPr="006B322C" w:rsidRDefault="00D822A4" w:rsidP="008C01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2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A5ACB2" wp14:editId="44DF19E1">
            <wp:extent cx="5753100" cy="2905125"/>
            <wp:effectExtent l="0" t="0" r="0" b="9525"/>
            <wp:docPr id="3" name="Рисунок 3" descr="https://sun9-28.userapi.com/impg/gEeYDnnavZCpoLL3MNoyh0wD06ycXgFVU-l3ow/CCD4_hxwXjw.jpg?size=604x400&amp;quality=95&amp;sign=f6baa98c777b0445ffcd8f08bacbfcd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8.userapi.com/impg/gEeYDnnavZCpoLL3MNoyh0wD06ycXgFVU-l3ow/CCD4_hxwXjw.jpg?size=604x400&amp;quality=95&amp;sign=f6baa98c777b0445ffcd8f08bacbfcdf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50"/>
                    <a:stretch/>
                  </pic:blipFill>
                  <pic:spPr bwMode="auto">
                    <a:xfrm>
                      <a:off x="0" y="0"/>
                      <a:ext cx="575310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22A4" w:rsidRPr="006B322C" w:rsidRDefault="00D822A4" w:rsidP="008C01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22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DF0B830" wp14:editId="56D6CF0B">
            <wp:extent cx="5753100" cy="3248025"/>
            <wp:effectExtent l="0" t="0" r="0" b="9525"/>
            <wp:docPr id="4" name="Рисунок 4" descr="https://sun9-43.userapi.com/impg/NLF_MEs22Y0pNn6z4lB7yS_pA4pXZeAH-HDMmA/FyyI2qaP5ww.jpg?size=604x400&amp;quality=95&amp;sign=d97663b99849889a29301c1ca2a821a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3.userapi.com/impg/NLF_MEs22Y0pNn6z4lB7yS_pA4pXZeAH-HDMmA/FyyI2qaP5ww.jpg?size=604x400&amp;quality=95&amp;sign=d97663b99849889a29301c1ca2a821a9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50"/>
                    <a:stretch/>
                  </pic:blipFill>
                  <pic:spPr bwMode="auto">
                    <a:xfrm>
                      <a:off x="0" y="0"/>
                      <a:ext cx="57531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22A4" w:rsidRPr="006B322C" w:rsidRDefault="00D822A4" w:rsidP="008C01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2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D1CF63" wp14:editId="510DBC24">
            <wp:extent cx="4191000" cy="3861900"/>
            <wp:effectExtent l="0" t="0" r="0" b="5715"/>
            <wp:docPr id="5" name="Рисунок 5" descr="https://sun9-18.userapi.com/impg/TBEWDDr6SQoCqaJM6a633G64FZYiO_839-VB8Q/4FqMPv6xw4U.jpg?size=810x1080&amp;quality=95&amp;sign=a26ccddc366db2c7210fb304c2f5019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8.userapi.com/impg/TBEWDDr6SQoCqaJM6a633G64FZYiO_839-VB8Q/4FqMPv6xw4U.jpg?size=810x1080&amp;quality=95&amp;sign=a26ccddc366db2c7210fb304c2f50197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90"/>
                    <a:stretch/>
                  </pic:blipFill>
                  <pic:spPr bwMode="auto">
                    <a:xfrm>
                      <a:off x="0" y="0"/>
                      <a:ext cx="4188762" cy="3859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22A4" w:rsidRPr="00CA49F0" w:rsidRDefault="00D822A4" w:rsidP="008C0178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8C0178" w:rsidRPr="00CA49F0" w:rsidRDefault="008C0178" w:rsidP="008C0178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г. Казань проходила V Республиканская научно - практическая конференция "</w:t>
      </w:r>
      <w:proofErr w:type="spellStart"/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Неокнига</w:t>
      </w:r>
      <w:proofErr w:type="spellEnd"/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". </w:t>
      </w:r>
      <w:proofErr w:type="gramStart"/>
      <w:r w:rsidR="00D822A4"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Работая в рамках реализации проекта «Точка Роста» д</w:t>
      </w:r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ипломантом II степени стала педагог - библиотекарь школы Михайлова Э.И. по на </w:t>
      </w:r>
      <w:r w:rsid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направлению «</w:t>
      </w:r>
      <w:proofErr w:type="spellStart"/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Буктрейлер</w:t>
      </w:r>
      <w:proofErr w:type="spellEnd"/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или короткометражный фильм</w:t>
      </w:r>
      <w:r w:rsid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»</w:t>
      </w:r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  <w:proofErr w:type="gramEnd"/>
    </w:p>
    <w:p w:rsidR="00D822A4" w:rsidRPr="006B322C" w:rsidRDefault="00D822A4" w:rsidP="008C0178">
      <w:pPr>
        <w:rPr>
          <w:rFonts w:ascii="Times New Roman" w:hAnsi="Times New Roman" w:cs="Times New Roman"/>
          <w:sz w:val="28"/>
          <w:szCs w:val="28"/>
        </w:rPr>
      </w:pPr>
      <w:r w:rsidRPr="006B322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6F78D3E" wp14:editId="31F24709">
            <wp:extent cx="3459988" cy="2581445"/>
            <wp:effectExtent l="0" t="0" r="7620" b="0"/>
            <wp:docPr id="2" name="Рисунок 2" descr="https://sun9-31.userapi.com/impg/xFoNv4YFHNRP-GT8PomtdF4tDcLhvhbJPxStTQ/34bcsGvQ7bY.jpg?size=894x667&amp;quality=95&amp;sign=8e241e6518bb3a0f5b2eb0100ae2d64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1.userapi.com/impg/xFoNv4YFHNRP-GT8PomtdF4tDcLhvhbJPxStTQ/34bcsGvQ7bY.jpg?size=894x667&amp;quality=95&amp;sign=8e241e6518bb3a0f5b2eb0100ae2d646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282" cy="258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178" w:rsidRDefault="008C017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23FE0" w:rsidRDefault="00023FE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23FE0" w:rsidRPr="006B322C" w:rsidRDefault="00023FE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E37F4" w:rsidRPr="00CA49F0" w:rsidRDefault="008C0178" w:rsidP="00CA49F0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5 мая наши Волонтеры Победы провели "Урок памяти" с Валентиной Титовой.</w:t>
      </w:r>
      <w:r w:rsidRPr="00CA49F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Единственная малолетняя узница концлагеря в Агрызе провела с </w:t>
      </w:r>
      <w:proofErr w:type="spellStart"/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агрызскими</w:t>
      </w:r>
      <w:proofErr w:type="spellEnd"/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школьниками "Урок памяти". Организованная нашими кадетами в рамках работы центра «Точки Роста»  вместе с учителем информатики </w:t>
      </w:r>
      <w:proofErr w:type="spellStart"/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Пажбековым</w:t>
      </w:r>
      <w:proofErr w:type="spellEnd"/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Р.В. он - </w:t>
      </w:r>
      <w:proofErr w:type="spellStart"/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лайн</w:t>
      </w:r>
      <w:proofErr w:type="spellEnd"/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встреча на платформе «</w:t>
      </w:r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>ZOOM</w:t>
      </w:r>
      <w:r w:rsidRPr="00CA49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»  для наших учащихся точно не пройдет бесследно. Ну, а для самого ветерана - это заряд эмоций, детской искренности и внимания, как лучшее лекарство от болезней.</w:t>
      </w:r>
    </w:p>
    <w:p w:rsidR="008C0178" w:rsidRDefault="008C0178">
      <w:r>
        <w:rPr>
          <w:noProof/>
          <w:lang w:eastAsia="ru-RU"/>
        </w:rPr>
        <w:drawing>
          <wp:inline distT="0" distB="0" distL="0" distR="0" wp14:anchorId="2E9E04AD" wp14:editId="07B15169">
            <wp:extent cx="4368800" cy="3276600"/>
            <wp:effectExtent l="0" t="0" r="0" b="0"/>
            <wp:docPr id="1" name="Рисунок 1" descr="https://sun9-50.userapi.com/impg/AcOaA34zhqWv2MdHcA7j_K0lzaWm4uot7Nj4JA/3uJR6H5F79A.jpg?size=1280x960&amp;quality=95&amp;sign=8734ead203db00a7d7e32cfe2ac3886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0.userapi.com/impg/AcOaA34zhqWv2MdHcA7j_K0lzaWm4uot7Nj4JA/3uJR6H5F79A.jpg?size=1280x960&amp;quality=95&amp;sign=8734ead203db00a7d7e32cfe2ac38862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466" cy="32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0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898"/>
    <w:rsid w:val="00023FE0"/>
    <w:rsid w:val="00350A49"/>
    <w:rsid w:val="0058624B"/>
    <w:rsid w:val="006B322C"/>
    <w:rsid w:val="006B674E"/>
    <w:rsid w:val="006E37F4"/>
    <w:rsid w:val="006E6FBE"/>
    <w:rsid w:val="007F6898"/>
    <w:rsid w:val="008C0178"/>
    <w:rsid w:val="009957BE"/>
    <w:rsid w:val="00CA49F0"/>
    <w:rsid w:val="00D8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178"/>
    <w:rPr>
      <w:rFonts w:ascii="Tahoma" w:hAnsi="Tahoma" w:cs="Tahoma"/>
      <w:sz w:val="16"/>
      <w:szCs w:val="16"/>
    </w:rPr>
  </w:style>
  <w:style w:type="paragraph" w:styleId="a5">
    <w:name w:val="No Spacing"/>
    <w:basedOn w:val="a"/>
    <w:link w:val="a6"/>
    <w:uiPriority w:val="1"/>
    <w:qFormat/>
    <w:rsid w:val="006B674E"/>
    <w:pPr>
      <w:spacing w:after="0" w:line="240" w:lineRule="auto"/>
    </w:pPr>
    <w:rPr>
      <w:rFonts w:cs="Times New Roman"/>
      <w:sz w:val="24"/>
      <w:szCs w:val="32"/>
    </w:rPr>
  </w:style>
  <w:style w:type="character" w:customStyle="1" w:styleId="213pt">
    <w:name w:val="Основной текст (2) + 13 pt;Не полужирный"/>
    <w:basedOn w:val="a0"/>
    <w:rsid w:val="006B67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styleId="a7">
    <w:name w:val="Table Grid"/>
    <w:basedOn w:val="a1"/>
    <w:uiPriority w:val="59"/>
    <w:rsid w:val="006B674E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5"/>
    <w:uiPriority w:val="1"/>
    <w:locked/>
    <w:rsid w:val="006B674E"/>
    <w:rPr>
      <w:rFonts w:cs="Times New Roman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178"/>
    <w:rPr>
      <w:rFonts w:ascii="Tahoma" w:hAnsi="Tahoma" w:cs="Tahoma"/>
      <w:sz w:val="16"/>
      <w:szCs w:val="16"/>
    </w:rPr>
  </w:style>
  <w:style w:type="paragraph" w:styleId="a5">
    <w:name w:val="No Spacing"/>
    <w:basedOn w:val="a"/>
    <w:link w:val="a6"/>
    <w:uiPriority w:val="1"/>
    <w:qFormat/>
    <w:rsid w:val="006B674E"/>
    <w:pPr>
      <w:spacing w:after="0" w:line="240" w:lineRule="auto"/>
    </w:pPr>
    <w:rPr>
      <w:rFonts w:cs="Times New Roman"/>
      <w:sz w:val="24"/>
      <w:szCs w:val="32"/>
    </w:rPr>
  </w:style>
  <w:style w:type="character" w:customStyle="1" w:styleId="213pt">
    <w:name w:val="Основной текст (2) + 13 pt;Не полужирный"/>
    <w:basedOn w:val="a0"/>
    <w:rsid w:val="006B67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styleId="a7">
    <w:name w:val="Table Grid"/>
    <w:basedOn w:val="a1"/>
    <w:uiPriority w:val="59"/>
    <w:rsid w:val="006B674E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5"/>
    <w:uiPriority w:val="1"/>
    <w:locked/>
    <w:rsid w:val="006B674E"/>
    <w:rPr>
      <w:rFonts w:cs="Times New Roman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0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E5A1A-0F98-49AD-A51F-959FDD24D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10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Анатольевна</dc:creator>
  <cp:keywords/>
  <dc:description/>
  <cp:lastModifiedBy>Оксана Васильевна</cp:lastModifiedBy>
  <cp:revision>4</cp:revision>
  <dcterms:created xsi:type="dcterms:W3CDTF">2023-05-10T13:20:00Z</dcterms:created>
  <dcterms:modified xsi:type="dcterms:W3CDTF">2023-05-11T08:40:00Z</dcterms:modified>
</cp:coreProperties>
</file>