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4F2" w:rsidRDefault="0061721C" w:rsidP="006172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21C">
        <w:rPr>
          <w:rFonts w:ascii="Times New Roman" w:hAnsi="Times New Roman" w:cs="Times New Roman"/>
          <w:b/>
          <w:sz w:val="28"/>
          <w:szCs w:val="28"/>
        </w:rPr>
        <w:t xml:space="preserve">Плановые группы Лаишевского района на </w:t>
      </w:r>
      <w:r>
        <w:rPr>
          <w:rFonts w:ascii="Times New Roman" w:hAnsi="Times New Roman" w:cs="Times New Roman"/>
          <w:b/>
          <w:sz w:val="28"/>
          <w:szCs w:val="28"/>
        </w:rPr>
        <w:t>1 сентября 2020-2021 у</w:t>
      </w:r>
      <w:r w:rsidR="00856671"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41D00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"/>
        <w:gridCol w:w="2688"/>
        <w:gridCol w:w="2077"/>
        <w:gridCol w:w="1568"/>
        <w:gridCol w:w="1728"/>
        <w:gridCol w:w="2114"/>
        <w:gridCol w:w="1577"/>
        <w:gridCol w:w="1850"/>
      </w:tblGrid>
      <w:tr w:rsidR="0061721C" w:rsidRPr="0061721C" w:rsidTr="0061721C">
        <w:tc>
          <w:tcPr>
            <w:tcW w:w="958" w:type="dxa"/>
          </w:tcPr>
          <w:p w:rsidR="0061721C" w:rsidRPr="0061721C" w:rsidRDefault="0061721C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2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61721C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17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8" w:type="dxa"/>
          </w:tcPr>
          <w:p w:rsidR="0061721C" w:rsidRPr="0061721C" w:rsidRDefault="0061721C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21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61721C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proofErr w:type="spellEnd"/>
            <w:r w:rsidRPr="0061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7" w:type="dxa"/>
          </w:tcPr>
          <w:p w:rsidR="0061721C" w:rsidRPr="0061721C" w:rsidRDefault="0061721C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21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группы </w:t>
            </w:r>
          </w:p>
        </w:tc>
        <w:tc>
          <w:tcPr>
            <w:tcW w:w="1568" w:type="dxa"/>
          </w:tcPr>
          <w:p w:rsidR="0061721C" w:rsidRPr="0061721C" w:rsidRDefault="0061721C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21C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</w:t>
            </w:r>
          </w:p>
        </w:tc>
        <w:tc>
          <w:tcPr>
            <w:tcW w:w="1728" w:type="dxa"/>
          </w:tcPr>
          <w:p w:rsidR="0061721C" w:rsidRPr="0061721C" w:rsidRDefault="0061721C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21C">
              <w:rPr>
                <w:rFonts w:ascii="Times New Roman" w:hAnsi="Times New Roman" w:cs="Times New Roman"/>
                <w:sz w:val="24"/>
                <w:szCs w:val="24"/>
              </w:rPr>
              <w:t xml:space="preserve">Площадь группы </w:t>
            </w:r>
          </w:p>
        </w:tc>
        <w:tc>
          <w:tcPr>
            <w:tcW w:w="2114" w:type="dxa"/>
          </w:tcPr>
          <w:p w:rsidR="0061721C" w:rsidRPr="0061721C" w:rsidRDefault="0061721C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21C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кол-во детей в группе </w:t>
            </w:r>
          </w:p>
        </w:tc>
        <w:tc>
          <w:tcPr>
            <w:tcW w:w="1577" w:type="dxa"/>
          </w:tcPr>
          <w:p w:rsidR="0061721C" w:rsidRPr="0061721C" w:rsidRDefault="0061721C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21C">
              <w:rPr>
                <w:rFonts w:ascii="Times New Roman" w:hAnsi="Times New Roman" w:cs="Times New Roman"/>
                <w:sz w:val="24"/>
                <w:szCs w:val="24"/>
              </w:rPr>
              <w:t xml:space="preserve">Кол-во детей в группе </w:t>
            </w:r>
          </w:p>
        </w:tc>
        <w:tc>
          <w:tcPr>
            <w:tcW w:w="1850" w:type="dxa"/>
          </w:tcPr>
          <w:p w:rsidR="0061721C" w:rsidRPr="0061721C" w:rsidRDefault="0061721C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21C">
              <w:rPr>
                <w:rFonts w:ascii="Times New Roman" w:hAnsi="Times New Roman" w:cs="Times New Roman"/>
                <w:sz w:val="24"/>
                <w:szCs w:val="24"/>
              </w:rPr>
              <w:t xml:space="preserve">Вакантные места </w:t>
            </w:r>
          </w:p>
        </w:tc>
      </w:tr>
      <w:tr w:rsidR="0061721C" w:rsidRPr="0061721C" w:rsidTr="0061721C">
        <w:tc>
          <w:tcPr>
            <w:tcW w:w="958" w:type="dxa"/>
          </w:tcPr>
          <w:p w:rsidR="0061721C" w:rsidRPr="0061721C" w:rsidRDefault="0061721C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</w:tcPr>
          <w:p w:rsidR="0061721C" w:rsidRPr="0061721C" w:rsidRDefault="0061721C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дошкол</w:t>
            </w:r>
            <w:r w:rsidR="00A41D00">
              <w:rPr>
                <w:rFonts w:ascii="Times New Roman" w:hAnsi="Times New Roman" w:cs="Times New Roman"/>
                <w:sz w:val="24"/>
                <w:szCs w:val="24"/>
              </w:rPr>
              <w:t xml:space="preserve">ьное образовательное учреждение </w:t>
            </w:r>
            <w:proofErr w:type="spellStart"/>
            <w:r w:rsidR="00A41D00">
              <w:rPr>
                <w:rFonts w:ascii="Times New Roman" w:hAnsi="Times New Roman" w:cs="Times New Roman"/>
                <w:sz w:val="24"/>
                <w:szCs w:val="24"/>
              </w:rPr>
              <w:t>Малоелгинский</w:t>
            </w:r>
            <w:proofErr w:type="spellEnd"/>
            <w:r w:rsidR="00A41D0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="00A41D00">
              <w:rPr>
                <w:rFonts w:ascii="Times New Roman" w:hAnsi="Times New Roman" w:cs="Times New Roman"/>
                <w:sz w:val="24"/>
                <w:szCs w:val="24"/>
              </w:rPr>
              <w:t>Алтынчэч</w:t>
            </w:r>
            <w:proofErr w:type="spellEnd"/>
            <w:r w:rsidRPr="006172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856671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="008566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  <w:tc>
          <w:tcPr>
            <w:tcW w:w="2077" w:type="dxa"/>
          </w:tcPr>
          <w:p w:rsidR="0061721C" w:rsidRPr="0061721C" w:rsidRDefault="0061721C" w:rsidP="00A41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2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41D00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r w:rsidRPr="0061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8" w:type="dxa"/>
          </w:tcPr>
          <w:p w:rsidR="0061721C" w:rsidRPr="0061721C" w:rsidRDefault="00A41D00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728" w:type="dxa"/>
          </w:tcPr>
          <w:p w:rsidR="0061721C" w:rsidRPr="0061721C" w:rsidRDefault="00A41D00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</w:tc>
        <w:tc>
          <w:tcPr>
            <w:tcW w:w="2114" w:type="dxa"/>
          </w:tcPr>
          <w:p w:rsidR="0061721C" w:rsidRPr="0061721C" w:rsidRDefault="00A41D00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77" w:type="dxa"/>
          </w:tcPr>
          <w:p w:rsidR="0061721C" w:rsidRPr="0061721C" w:rsidRDefault="00A41D00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0" w:type="dxa"/>
          </w:tcPr>
          <w:p w:rsidR="0061721C" w:rsidRPr="0061721C" w:rsidRDefault="00A41D00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1721C" w:rsidRPr="0061721C" w:rsidTr="0061721C">
        <w:tc>
          <w:tcPr>
            <w:tcW w:w="958" w:type="dxa"/>
          </w:tcPr>
          <w:p w:rsidR="0061721C" w:rsidRPr="0061721C" w:rsidRDefault="0061721C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</w:tcPr>
          <w:p w:rsidR="0061721C" w:rsidRPr="0061721C" w:rsidRDefault="0061721C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61721C" w:rsidRPr="0061721C" w:rsidRDefault="00856671" w:rsidP="00617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41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1D00"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</w:p>
        </w:tc>
        <w:tc>
          <w:tcPr>
            <w:tcW w:w="1568" w:type="dxa"/>
          </w:tcPr>
          <w:p w:rsidR="0061721C" w:rsidRPr="0061721C" w:rsidRDefault="00A41D00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28" w:type="dxa"/>
          </w:tcPr>
          <w:p w:rsidR="0061721C" w:rsidRPr="0061721C" w:rsidRDefault="00A41D00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2114" w:type="dxa"/>
          </w:tcPr>
          <w:p w:rsidR="0061721C" w:rsidRPr="0061721C" w:rsidRDefault="00A41D00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77" w:type="dxa"/>
          </w:tcPr>
          <w:p w:rsidR="0061721C" w:rsidRPr="0061721C" w:rsidRDefault="00A41D00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0" w:type="dxa"/>
          </w:tcPr>
          <w:p w:rsidR="0061721C" w:rsidRPr="0061721C" w:rsidRDefault="00A41D00" w:rsidP="0061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61721C" w:rsidRPr="0061721C" w:rsidRDefault="00856671" w:rsidP="0061721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sectPr w:rsidR="0061721C" w:rsidRPr="0061721C" w:rsidSect="006172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86"/>
    <w:rsid w:val="0061721C"/>
    <w:rsid w:val="00856671"/>
    <w:rsid w:val="00A00686"/>
    <w:rsid w:val="00A41D00"/>
    <w:rsid w:val="00A7603E"/>
    <w:rsid w:val="00AF0CFF"/>
    <w:rsid w:val="00F6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Алтынчэч</cp:lastModifiedBy>
  <cp:revision>4</cp:revision>
  <dcterms:created xsi:type="dcterms:W3CDTF">2020-04-09T07:19:00Z</dcterms:created>
  <dcterms:modified xsi:type="dcterms:W3CDTF">2020-04-10T05:30:00Z</dcterms:modified>
</cp:coreProperties>
</file>