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C6D9F1" w:themeColor="text2" w:themeTint="33"/>
  <w:body>
    <w:p w:rsidR="00B04C6C" w:rsidRPr="00B04C6C" w:rsidRDefault="00B04C6C" w:rsidP="00B04C6C">
      <w:pPr>
        <w:spacing w:before="225" w:after="225" w:line="240" w:lineRule="auto"/>
        <w:ind w:left="-709" w:firstLine="142"/>
        <w:jc w:val="center"/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</w:pPr>
      <w:r w:rsidRPr="00B04C6C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t>Муниципальное бюджетное образовательное учреждение «Детский сад № 6 «Радуга» г.Кукмор</w:t>
      </w:r>
    </w:p>
    <w:p w:rsidR="00B04C6C" w:rsidRDefault="00B04C6C" w:rsidP="00B04C6C">
      <w:pPr>
        <w:spacing w:before="225" w:after="225" w:line="240" w:lineRule="auto"/>
        <w:ind w:left="-709" w:firstLine="142"/>
        <w:jc w:val="center"/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3364C7A3" wp14:editId="3C4B943A">
            <wp:simplePos x="0" y="0"/>
            <wp:positionH relativeFrom="column">
              <wp:posOffset>-216535</wp:posOffset>
            </wp:positionH>
            <wp:positionV relativeFrom="paragraph">
              <wp:posOffset>134620</wp:posOffset>
            </wp:positionV>
            <wp:extent cx="5943600" cy="5486400"/>
            <wp:effectExtent l="0" t="0" r="0" b="0"/>
            <wp:wrapNone/>
            <wp:docPr id="2" name="Рисунок 2" descr="C:\Users\Миннур Гилмановна\Saved Games\Desktop\пдд\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иннур Гилмановна\Saved Games\Desktop\пдд\img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483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4C6C" w:rsidRDefault="00B04C6C" w:rsidP="00B04C6C">
      <w:pPr>
        <w:spacing w:before="225" w:after="225" w:line="240" w:lineRule="auto"/>
        <w:ind w:left="-709" w:firstLine="142"/>
        <w:jc w:val="center"/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</w:pPr>
    </w:p>
    <w:p w:rsidR="00B04C6C" w:rsidRDefault="00B04C6C" w:rsidP="00B04C6C">
      <w:pPr>
        <w:spacing w:before="225" w:after="225" w:line="240" w:lineRule="auto"/>
        <w:ind w:left="-709" w:firstLine="142"/>
        <w:jc w:val="center"/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</w:pPr>
    </w:p>
    <w:p w:rsidR="00B04C6C" w:rsidRDefault="00B04C6C" w:rsidP="00B04C6C">
      <w:pPr>
        <w:spacing w:before="225" w:after="225" w:line="240" w:lineRule="auto"/>
        <w:ind w:left="-709" w:firstLine="142"/>
        <w:jc w:val="center"/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</w:pPr>
    </w:p>
    <w:p w:rsidR="00B04C6C" w:rsidRDefault="00B04C6C" w:rsidP="00B04C6C">
      <w:pPr>
        <w:spacing w:before="225" w:after="225" w:line="240" w:lineRule="auto"/>
        <w:ind w:left="-709" w:firstLine="142"/>
        <w:jc w:val="center"/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</w:pPr>
    </w:p>
    <w:p w:rsidR="00B04C6C" w:rsidRDefault="00B04C6C" w:rsidP="00B04C6C">
      <w:pPr>
        <w:spacing w:before="225" w:after="225" w:line="240" w:lineRule="auto"/>
        <w:ind w:left="-709" w:firstLine="142"/>
        <w:jc w:val="center"/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</w:pPr>
    </w:p>
    <w:p w:rsidR="00B04C6C" w:rsidRDefault="00B04C6C" w:rsidP="00B04C6C">
      <w:pPr>
        <w:spacing w:before="225" w:after="225" w:line="240" w:lineRule="auto"/>
        <w:ind w:left="-709" w:firstLine="142"/>
        <w:jc w:val="center"/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</w:pPr>
    </w:p>
    <w:p w:rsidR="00B04C6C" w:rsidRDefault="00B04C6C" w:rsidP="00B04C6C">
      <w:pPr>
        <w:spacing w:before="225" w:after="225" w:line="240" w:lineRule="auto"/>
        <w:ind w:left="-709" w:firstLine="142"/>
        <w:jc w:val="center"/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</w:pPr>
    </w:p>
    <w:p w:rsidR="00B04C6C" w:rsidRDefault="00B04C6C" w:rsidP="00B04C6C">
      <w:pPr>
        <w:spacing w:before="225" w:after="225" w:line="240" w:lineRule="auto"/>
        <w:ind w:left="-709" w:firstLine="142"/>
        <w:jc w:val="center"/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</w:pPr>
    </w:p>
    <w:p w:rsidR="00B04C6C" w:rsidRPr="00B04C6C" w:rsidRDefault="00B04C6C" w:rsidP="00B04C6C">
      <w:pPr>
        <w:spacing w:before="225" w:after="225" w:line="240" w:lineRule="auto"/>
        <w:ind w:left="-709" w:firstLine="142"/>
        <w:jc w:val="center"/>
        <w:rPr>
          <w:rFonts w:ascii="Times New Roman" w:eastAsia="Times New Roman" w:hAnsi="Times New Roman" w:cs="Times New Roman"/>
          <w:b/>
          <w:i/>
          <w:noProof/>
          <w:color w:val="002060"/>
          <w:sz w:val="52"/>
          <w:szCs w:val="52"/>
          <w:lang w:eastAsia="ru-RU"/>
        </w:rPr>
      </w:pPr>
      <w:r w:rsidRPr="00B04C6C">
        <w:rPr>
          <w:rFonts w:ascii="Times New Roman" w:eastAsia="Times New Roman" w:hAnsi="Times New Roman" w:cs="Times New Roman"/>
          <w:b/>
          <w:i/>
          <w:noProof/>
          <w:color w:val="002060"/>
          <w:sz w:val="52"/>
          <w:szCs w:val="52"/>
          <w:lang w:eastAsia="ru-RU"/>
        </w:rPr>
        <w:t>Картотека физминуток</w:t>
      </w:r>
    </w:p>
    <w:p w:rsidR="00C7012A" w:rsidRPr="00B04C6C" w:rsidRDefault="00B04C6C" w:rsidP="00B04C6C">
      <w:pPr>
        <w:spacing w:before="225" w:after="225" w:line="240" w:lineRule="auto"/>
        <w:ind w:left="-709" w:firstLine="142"/>
        <w:jc w:val="center"/>
        <w:rPr>
          <w:rFonts w:ascii="Times New Roman" w:eastAsia="Times New Roman" w:hAnsi="Times New Roman" w:cs="Times New Roman"/>
          <w:b/>
          <w:i/>
          <w:color w:val="002060"/>
          <w:sz w:val="52"/>
          <w:szCs w:val="52"/>
          <w:lang w:eastAsia="ru-RU"/>
        </w:rPr>
      </w:pPr>
      <w:r w:rsidRPr="00B04C6C">
        <w:rPr>
          <w:rFonts w:ascii="Times New Roman" w:eastAsia="Times New Roman" w:hAnsi="Times New Roman" w:cs="Times New Roman"/>
          <w:b/>
          <w:i/>
          <w:noProof/>
          <w:color w:val="002060"/>
          <w:sz w:val="52"/>
          <w:szCs w:val="52"/>
          <w:lang w:eastAsia="ru-RU"/>
        </w:rPr>
        <w:t xml:space="preserve"> по правилам дорожного движения</w:t>
      </w:r>
    </w:p>
    <w:p w:rsidR="00B04C6C" w:rsidRDefault="00B04C6C" w:rsidP="00343ACD">
      <w:pPr>
        <w:spacing w:before="225" w:after="225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04C6C" w:rsidRDefault="00B04C6C" w:rsidP="00343ACD">
      <w:pPr>
        <w:spacing w:before="225" w:after="225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04C6C" w:rsidRDefault="00B04C6C" w:rsidP="00343ACD">
      <w:pPr>
        <w:spacing w:before="225" w:after="225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04C6C" w:rsidRDefault="00B04C6C" w:rsidP="00343ACD">
      <w:pPr>
        <w:spacing w:before="225" w:after="225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04C6C" w:rsidRDefault="00B04C6C" w:rsidP="00343ACD">
      <w:pPr>
        <w:spacing w:before="225" w:after="225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04C6C" w:rsidRDefault="00B04C6C" w:rsidP="00343ACD">
      <w:pPr>
        <w:spacing w:before="225" w:after="225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04C6C" w:rsidRDefault="00B04C6C" w:rsidP="00343ACD">
      <w:pPr>
        <w:spacing w:before="225" w:after="225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43ACD" w:rsidRDefault="00041CBF" w:rsidP="00343ACD">
      <w:pPr>
        <w:spacing w:before="225" w:after="225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Составила: </w:t>
      </w:r>
    </w:p>
    <w:p w:rsidR="00C7012A" w:rsidRDefault="00041CBF" w:rsidP="00343ACD">
      <w:pPr>
        <w:spacing w:before="225" w:after="225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343A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Шарипова</w:t>
      </w:r>
      <w:proofErr w:type="spellEnd"/>
      <w:r w:rsidRPr="00343A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343A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Гузалия</w:t>
      </w:r>
      <w:proofErr w:type="spellEnd"/>
      <w:r w:rsidRPr="00343A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343A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Фирдаусовна</w:t>
      </w:r>
      <w:proofErr w:type="spellEnd"/>
      <w:r w:rsidRPr="00343A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</w:p>
    <w:p w:rsidR="00041CBF" w:rsidRPr="00041CBF" w:rsidRDefault="00041CBF" w:rsidP="00343ACD">
      <w:pPr>
        <w:spacing w:before="225" w:after="225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A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инст</w:t>
      </w:r>
      <w:r w:rsidR="00C701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</w:t>
      </w:r>
      <w:r w:rsidRPr="00343A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уктор по физической культуре</w:t>
      </w:r>
    </w:p>
    <w:p w:rsidR="00343ACD" w:rsidRDefault="00343ACD" w:rsidP="00343AC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343ACD" w:rsidRDefault="00343ACD" w:rsidP="00343AC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343ACD" w:rsidRDefault="00343ACD" w:rsidP="00343AC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B04C6C" w:rsidRDefault="00B04C6C" w:rsidP="00343AC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343ACD" w:rsidRDefault="00343ACD" w:rsidP="00343AC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041CBF" w:rsidRPr="00041CBF" w:rsidRDefault="00041CBF" w:rsidP="00C7012A">
      <w:pPr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343AC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C7012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Ц</w:t>
      </w:r>
      <w:r w:rsidRPr="00343AC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ель</w:t>
      </w:r>
      <w:r w:rsidRPr="00343AC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:</w:t>
      </w:r>
      <w:r w:rsidRPr="00343AC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B04C6C" w:rsidRPr="00C54EF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закрепление правил дорожного движения путем тематических физкультминуток по ПДД,</w:t>
      </w:r>
      <w:r w:rsidR="00B04C6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7012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активно </w:t>
      </w:r>
      <w:r w:rsidR="00B04C6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изменя</w:t>
      </w:r>
      <w:r w:rsidRPr="00C7012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ть деятельность детей и взрослых, и этим ослабить наступающее утомление, а затем снова переключить ребенка и себя на продолжение занятий.</w:t>
      </w:r>
    </w:p>
    <w:p w:rsidR="00041CBF" w:rsidRPr="00041CBF" w:rsidRDefault="00041CBF" w:rsidP="00343AC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AC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«Мы - шоферы»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(под музыку)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(Дети должны показывать движения)</w:t>
      </w:r>
      <w:bookmarkStart w:id="0" w:name="_GoBack"/>
      <w:bookmarkEnd w:id="0"/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Качу, лечу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 весь опор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(Дети шагают)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сам-шофер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(Имитируют управлением рулем)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сам – мотор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(Круговые движения плечами)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Нажимаю на педаль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(Сгибают ногу в колене)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машина мчится </w:t>
      </w:r>
      <w:proofErr w:type="gramStart"/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даль</w:t>
      </w:r>
      <w:proofErr w:type="gramEnd"/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(Бег на месте)</w:t>
      </w:r>
    </w:p>
    <w:p w:rsidR="00041CBF" w:rsidRPr="00041CBF" w:rsidRDefault="00C7012A" w:rsidP="00343AC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012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</w:t>
      </w:r>
      <w:r w:rsidR="00041CBF" w:rsidRPr="00041CB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одвижная игра </w:t>
      </w:r>
      <w:r w:rsidR="00041CBF" w:rsidRPr="00C7012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«С</w:t>
      </w:r>
      <w:r w:rsidR="00041CBF" w:rsidRPr="00343AC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регулировщиком»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"Кто в дороге нам помощник-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наш регулировщик!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Когда лицом он </w:t>
      </w:r>
      <w:proofErr w:type="gramStart"/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proofErr w:type="gramEnd"/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нам стоит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Стоп!- движенью путь закрыт.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Руки вверх поднял и вот: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приготовься, пешеход!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когда бочком стои</w:t>
      </w:r>
      <w:proofErr w:type="gramStart"/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т-</w:t>
      </w:r>
      <w:proofErr w:type="gramEnd"/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путь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для нас с тобой </w:t>
      </w:r>
      <w:proofErr w:type="gramStart"/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открыт</w:t>
      </w:r>
      <w:proofErr w:type="gramEnd"/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(Ведущий показывает движения регулировщика.</w:t>
      </w:r>
      <w:proofErr w:type="gramEnd"/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двигаются соответственно команде).</w:t>
      </w:r>
      <w:proofErr w:type="gramEnd"/>
    </w:p>
    <w:p w:rsidR="00041CBF" w:rsidRPr="00041CBF" w:rsidRDefault="00041CBF" w:rsidP="00343AC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AC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«Шоферы»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с Серёжкою шоферы,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Завели свои моторы.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(Вращательные движения руками перед собой)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потом нажмем на тормоза.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(дети тянут ручку «тормоза» на себя.)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Закрываем фары.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(Дети закрывают глаза.)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Раз- дв</w:t>
      </w:r>
      <w:proofErr w:type="gramStart"/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а-</w:t>
      </w:r>
      <w:proofErr w:type="gramEnd"/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три -четыре -пять.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(считают с закрытыми глазами)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путь дорогу нам опять!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(Вращательные движения руками перед собой при движении вперед)</w:t>
      </w:r>
    </w:p>
    <w:p w:rsidR="00041CBF" w:rsidRPr="00041CBF" w:rsidRDefault="00041CBF" w:rsidP="00343AC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AC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«Светофор»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Красный свет нам говорит: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Стой! Опасно! Путь закрыт!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Желтый свет-предупрежденье: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Жди сигнала для движенья.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Зеленый свет открыл дорогу: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Переходить ребята могут!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Ребят! На красный свет нужно стоять на месте,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желтый хлопать в ладоши, а на зеленый — шагать на месте.</w:t>
      </w:r>
      <w:proofErr w:type="gramEnd"/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proofErr w:type="gramStart"/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proofErr w:type="gramEnd"/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оспитатель показывает разные цвета светофора)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 аварий избегать.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(Руки на пояс — повороты в стороны)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Надо строго соблюдать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Правила движения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(Поочередное поднимание рук — вперед, вверх, развести в стороны, опустить)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нормы поведения.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 запомните, друзья.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дороге нам нельзя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Бегать, прыгать и скакать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(Прыжки на месте на двух ногах)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с мячом в футбол играть.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не думайте напрасно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(Ходьба на месте с высоким подниманием колен)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здесь вовсе не опасно.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Изучайте понемногу, как переходить дорогу.</w:t>
      </w:r>
    </w:p>
    <w:p w:rsidR="00041CBF" w:rsidRPr="00041CBF" w:rsidRDefault="00041CBF" w:rsidP="00343AC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AC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«Мы по улице шагаем»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по улице шагаем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ворон мы не считаем,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Смело, мы идем вперед,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Где пешеходный переход!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Когда дорогу перешли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Можно прыгать – раз, два, три!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(Шаги на месте и прыжки под счет)</w:t>
      </w:r>
    </w:p>
    <w:p w:rsidR="00041CBF" w:rsidRPr="00041CBF" w:rsidRDefault="00041CBF" w:rsidP="00343AC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AC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«Это я бегу бегом»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Мчат колеса по дороге.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Над дорогой мчатся ноги.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я бегу верхом!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и сидя бегу!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Я и сижу набегу!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машину качу,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качусь, куда хочу!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proofErr w:type="gramStart"/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proofErr w:type="gramEnd"/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Берестов)</w:t>
      </w:r>
    </w:p>
    <w:p w:rsidR="00041CBF" w:rsidRPr="00041CBF" w:rsidRDefault="00041CBF" w:rsidP="00343AC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AC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«Постовой»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Постовой стоит упрямый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(Дети шагают на месте).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Людям машет: Не ходи!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(Движения руками в стороны, вверх, в стороны, вниз).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Здесь машины едут прямо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(Руки перед собой).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Пешеход, ты погоди!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(Руки в стороны).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Посмотрите, улыбнулся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(Руки на пояс).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Приглашает нас идти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(Шагаем на месте).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 машины, не спешите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(Хлопки руками).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Пешеходов пропустите!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(Прыжки на месте).</w:t>
      </w:r>
    </w:p>
    <w:p w:rsidR="00041CBF" w:rsidRPr="00041CBF" w:rsidRDefault="00041CBF" w:rsidP="00343AC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AC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«Самолет построим сами»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Самолет построим сами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(Руки вверх над головой)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Понесемся над лесами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(Руки, в стороны изображая крылья самолета)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потом вернемся к маме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(Шагаем на месте).</w:t>
      </w:r>
    </w:p>
    <w:p w:rsidR="00041CBF" w:rsidRPr="00041CBF" w:rsidRDefault="00041CBF" w:rsidP="00343AC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AC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«Зебра»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асфальтовой дороги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(Поочередное поднимание рук — вперед, вверх, развести в стороны, опустить)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Возмущались носороги: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Пешеходам нет пути!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дорогу перейти?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Мимо едут, вжик да вжик,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(Руки на пояс — повороты в стороны)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 такси, то грузовик,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 автобус, то маршрутка –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дорогу выйти жутко!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Подошёл художник крот: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(Ходьба на месте)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Нарисуем переход!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Чёрно-белая дорожка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 порожка до порожка.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Зебра ахнула: — Друзья!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(Наклоны головы в стороны)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Полосатый он, как я!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той поры зовёт народ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(Наклоны головы вперед-назад)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«Зеброй» этот переход.</w:t>
      </w:r>
    </w:p>
    <w:p w:rsidR="00041CBF" w:rsidRPr="00041CBF" w:rsidRDefault="00041CBF" w:rsidP="00343AC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AC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«Машина».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Завели машину: ш-ш-ш.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Вращения руками перед грудью.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Накачали шину: ш-ш-ш.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"Насос".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Улыбнулись веселей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поехали скорей. (2 раза).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Вращение воображаемого руля.</w:t>
      </w:r>
    </w:p>
    <w:p w:rsidR="00041CBF" w:rsidRPr="00041CBF" w:rsidRDefault="00041CBF" w:rsidP="00343AC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AC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«Пролетает самолёт»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Пролетает самолет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ним собрался я в полет.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Правое крыло отвел, посмотрел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(Отводят руки попеременно и прослеживают взглядом).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Левое крыло отвел, посмотрел.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мотор завожу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(Делают вращательные движения перед грудью).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внимательно слежу.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Поднимаюсь – вверх лечу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(Встают на носочки и раскачиваются в стороны)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Возвращаться не хочу.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(Имитируя полет самолета, перемещаются к столу с макетом улицы).</w:t>
      </w:r>
    </w:p>
    <w:p w:rsidR="00041CBF" w:rsidRPr="00041CBF" w:rsidRDefault="00041CBF" w:rsidP="00343AC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AC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«На лошадке ехали»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лошадке ехали,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(шагаем на месте)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 угла доехали.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Сели на машину,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(бег на месте)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Налили бензину.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машине ехали,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 реки доехали.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(Приседания)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Трр</w:t>
      </w:r>
      <w:proofErr w:type="spellEnd"/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Стоп! разворот.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(Поворот кругом)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реке — пароход.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(Хлопаем в ладоши)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Пароходом ехали,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 горы доехали.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(Шагаем на месте)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Пароход не везет,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Надо сесть на самолет.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Самолет летит,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нем мотор гудит: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(Руки в стороны, «полетели»)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-У-у-Ф</w:t>
      </w:r>
    </w:p>
    <w:p w:rsidR="00041CBF" w:rsidRPr="00041CBF" w:rsidRDefault="00041CBF" w:rsidP="00343AC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AC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«Машина».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</w:t>
      </w:r>
      <w:proofErr w:type="gramStart"/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и-</w:t>
      </w:r>
      <w:proofErr w:type="gramEnd"/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би</w:t>
      </w:r>
      <w:proofErr w:type="spellEnd"/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proofErr w:type="spellStart"/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би</w:t>
      </w:r>
      <w:proofErr w:type="spellEnd"/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гудит машина.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(Ритмично постукивают кулачком</w:t>
      </w:r>
      <w:proofErr w:type="gramEnd"/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одной руки о кулачок другой руки)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Тук-тук-тук – мотор стучит.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(Ритмично хлопают в ладоши)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Едем, едем, едем, едем –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так громко говорит.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Шины трутся о дорогу: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</w:t>
      </w:r>
      <w:proofErr w:type="gramStart"/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у-</w:t>
      </w:r>
      <w:proofErr w:type="gramEnd"/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шу- шу – они шуршат.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(Потирают ладони друг о друга)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Быстро крутятся колёса: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Та-та-та – вперёд спешат.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(Ритмично вертят руками).</w:t>
      </w:r>
    </w:p>
    <w:p w:rsidR="00041CBF" w:rsidRPr="00041CBF" w:rsidRDefault="00041CBF" w:rsidP="00343AC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AC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«Светофор».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светофор мы поиграем,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(Дети хлопают в ладоши)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Раз, два, три, четыре, пять.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Предлагаю всем вам встать.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(Дети встают, ходьба на месте маршируя).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Красный свет нам «Стой!» кричит,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(дети стоят на месте)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Ждать зелёного велит.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и жёлтый загорелся,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(Рывки руками под грудью)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Приготовиться пора,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Руки, ноги разогреем,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Начинаем детвора!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(Приседания)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зелёный загорелся,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(Руки поднять вверх)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Можно нам идти вперёд.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proofErr w:type="gramStart"/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Ходьба на месте маршируя</w:t>
      </w:r>
      <w:proofErr w:type="gramEnd"/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Правила не забываем,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Будь смелее пешеход!</w:t>
      </w:r>
    </w:p>
    <w:p w:rsidR="00041CBF" w:rsidRPr="00041CBF" w:rsidRDefault="00041CBF" w:rsidP="00343AC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AC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«Дорога не тропинка».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Дорога не тропинка,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Дорога не канава.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Сперва</w:t>
      </w:r>
      <w:proofErr w:type="gramEnd"/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смотри налево.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Потом смотри направо.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Ты налево повернись,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Другу рядом улыбнись,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Топни правою ногой: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Раз- дв</w:t>
      </w:r>
      <w:proofErr w:type="gramStart"/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а-</w:t>
      </w:r>
      <w:proofErr w:type="gramEnd"/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три,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Покачай головой.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Раз- дв</w:t>
      </w:r>
      <w:proofErr w:type="gramStart"/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а-</w:t>
      </w:r>
      <w:proofErr w:type="gramEnd"/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три,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Руки вверх ты подними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похлопай: раз- дв</w:t>
      </w:r>
      <w:proofErr w:type="gramStart"/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а-</w:t>
      </w:r>
      <w:proofErr w:type="gramEnd"/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три.</w:t>
      </w:r>
    </w:p>
    <w:p w:rsidR="00041CBF" w:rsidRPr="00041CBF" w:rsidRDefault="00041CBF" w:rsidP="00343AC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AC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«Светофор»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красный цвет - дети стоят спокойно.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желтый цвет - хлопают в ладоши.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зеленый цвет - дети маршируют.</w:t>
      </w:r>
    </w:p>
    <w:p w:rsidR="00041CBF" w:rsidRPr="00041CBF" w:rsidRDefault="00041CBF" w:rsidP="00343AC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AC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«Стоит в лесу избушка»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Стоит в лесу избушка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(Руки смыкают в домик)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 ней живёт Петрушка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(Руки к носу, пальцы в стороны)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нему идут зверушки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(Шаг на месте)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Попрыгат</w:t>
      </w:r>
      <w:proofErr w:type="gramStart"/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ь-</w:t>
      </w:r>
      <w:proofErr w:type="gramEnd"/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поиграть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(Прыжки и повороты)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Олени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(Изобразить рога)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Носороги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(Кулачки к носу)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Медведи из берлоги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(Переваливаясь изобразить медведя)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Приходят друг за дружкой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(Шаг на месте)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Попрыгат</w:t>
      </w:r>
      <w:proofErr w:type="gramStart"/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ь-</w:t>
      </w:r>
      <w:proofErr w:type="gramEnd"/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поиграть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(Прыжки и повороты).</w:t>
      </w:r>
    </w:p>
    <w:p w:rsidR="00041CBF" w:rsidRPr="00041CBF" w:rsidRDefault="00041CBF" w:rsidP="00343AC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AC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«Светофор»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Красный свет нам говорит: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Стой! Опасно! Путь закрыт!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Желтый свет-предупрежденье: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Жди сигнала для движенья.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Зеленый свет открыл дорогу: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Переходить ребята могут!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Ребят! На красный свет нужно стоять на месте,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желтый хлопать в ладоши, а на зеленый — шагать на месте.</w:t>
      </w:r>
      <w:proofErr w:type="gramEnd"/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(Воспитатель показывает </w:t>
      </w:r>
      <w:proofErr w:type="gramStart"/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разные</w:t>
      </w:r>
      <w:proofErr w:type="gramEnd"/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цвета светофора)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 аварий избегать.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(Руки на пояс — повороты в стороны)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Надо строго соблюдать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Правила движения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(Поочередное поднимание рук — вперед, вверх, развести в стороны, опустить)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нормы поведения.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 запомните, друзья.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дороге нам нельзя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Бегать, прыгать и скакать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(Прыжки на месте на двух ногах)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с мячом в футбол играть.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не думайте напрасно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(Ходьба на месте с высоким подниманием колен)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здесь вовсе не опасно.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Изучайте понемногу, как переходить дорогу.</w:t>
      </w:r>
    </w:p>
    <w:p w:rsidR="00041CBF" w:rsidRPr="00041CBF" w:rsidRDefault="00041CBF" w:rsidP="00343AC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AC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«На двух колёсах я качу»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двух колёсах я качу,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(Идут по кругу друг за другом.)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Двумя педалями верчу,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(Идут, высоко поднимая колени.)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 руль держусь, гляжу вперёд,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(Держат руками воображаемый руль.)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знаю: скоро поворот.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(Поворачиваются и идут в другую сторону.)</w:t>
      </w:r>
    </w:p>
    <w:p w:rsidR="00041CBF" w:rsidRPr="00041CBF" w:rsidRDefault="00041CBF" w:rsidP="00343AC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AC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«Дорожная».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(Дети читают стихотворение и выполняют соответствующие движения)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Дорога не тропинка, дорога не канава…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Сперва</w:t>
      </w:r>
      <w:proofErr w:type="gramEnd"/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смотри налево. Потом смотри на право.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 друг к другу повернитесь, другу рядом улыбнитесь,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Топни правою ногой: раз – два - три,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Покачай головой: раз – два – три.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Руки вверх ты подними и похлопай: раз – два – три.</w:t>
      </w:r>
    </w:p>
    <w:p w:rsidR="00041CBF" w:rsidRPr="00041CBF" w:rsidRDefault="00041CBF" w:rsidP="00343AC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AC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«Машина».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Шла по улице машина,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Шла машина без бензина,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Шла машина без шофера,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Без сигнала светофора,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Шла, </w:t>
      </w:r>
      <w:proofErr w:type="gramStart"/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сама</w:t>
      </w:r>
      <w:proofErr w:type="gramEnd"/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куда не зная,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Шла машина заводная.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Двигаться в заданном направлении,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вращая воображаемый руль.</w:t>
      </w:r>
    </w:p>
    <w:p w:rsidR="00041CBF" w:rsidRPr="00041CBF" w:rsidRDefault="00041CBF" w:rsidP="00343AC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AC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«Едем-едем мы домой»</w:t>
      </w: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Едем-едем мы домой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proofErr w:type="gramStart"/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Движения</w:t>
      </w:r>
      <w:proofErr w:type="gramEnd"/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имитирующие поворот руля)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машине легковой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Въехали на горку: </w:t>
      </w:r>
      <w:proofErr w:type="gramStart"/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хлоп</w:t>
      </w:r>
      <w:proofErr w:type="gramEnd"/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(Руки вверх, хлопок над головой)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Колесо спустилось: стоп.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(Руки через стороны вниз, присесть)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Стая птиц.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Стая птиц летит на юг,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Небо синее вокруг.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(Дети машут руками, словно крыльями.)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 скорее прилетать,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Надо крыльями махать.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(Дети машут руками интенсивнее.)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Стоп, машина.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Стоп, машина, стоп, машина,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Стоп, машина, стоп!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Стоп, машина, стоп, машина,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Стоп, машина, стоп!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(Каждый отбивает ритм кулаком о ладонь.</w:t>
      </w:r>
      <w:proofErr w:type="gramEnd"/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Потом все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молча, без движений, в полной тишине, не шевеля губами, повторяют </w:t>
      </w:r>
      <w:proofErr w:type="gramStart"/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</w:t>
      </w:r>
      <w:proofErr w:type="gramEnd"/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себя текст. В нужный момент дети (никто знака не подает) должны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воскликнуть хором: </w:t>
      </w:r>
      <w:proofErr w:type="gramStart"/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«Стоп!»)</w:t>
      </w:r>
      <w:proofErr w:type="gramEnd"/>
    </w:p>
    <w:p w:rsidR="00041CBF" w:rsidRPr="00041CBF" w:rsidRDefault="00041CBF" w:rsidP="00343AC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AC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«Дети едут на машине»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Дети едут на машине,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Смотрят на дорогу-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(Ходьба в парах, держась за плечи впереди </w:t>
      </w:r>
      <w:proofErr w:type="gramStart"/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идущего</w:t>
      </w:r>
      <w:proofErr w:type="gramEnd"/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Слев</w:t>
      </w:r>
      <w:proofErr w:type="gramStart"/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а-</w:t>
      </w:r>
      <w:proofErr w:type="gramEnd"/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постовой стоит,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Справ</w:t>
      </w:r>
      <w:proofErr w:type="gramStart"/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а-</w:t>
      </w:r>
      <w:proofErr w:type="gramEnd"/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светофор горит.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(Повороты туловища влево вправо)</w:t>
      </w:r>
    </w:p>
    <w:p w:rsidR="00041CBF" w:rsidRPr="00041CBF" w:rsidRDefault="00041CBF" w:rsidP="00343AC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AC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«Автобус»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мы в автобусе сидим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сидим, и сидим.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из окошечка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Глядим, все глядим.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Глядим назад, глядим вперёд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так - вот,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так - вот.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 что ж автобус не везёт,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везёт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Колёса закружились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вот так </w:t>
      </w:r>
      <w:proofErr w:type="gramStart"/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-в</w:t>
      </w:r>
      <w:proofErr w:type="gramEnd"/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от, вот так –вот.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Вперёд мы покатились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Вот так </w:t>
      </w:r>
      <w:proofErr w:type="gramStart"/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–в</w:t>
      </w:r>
      <w:proofErr w:type="gramEnd"/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от, вот так –вот.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щётки по стеклу шуршат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Бжик</w:t>
      </w:r>
      <w:proofErr w:type="spellEnd"/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proofErr w:type="spellStart"/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</w:t>
      </w:r>
      <w:proofErr w:type="gramEnd"/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жик</w:t>
      </w:r>
      <w:proofErr w:type="spellEnd"/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бжик</w:t>
      </w:r>
      <w:proofErr w:type="spellEnd"/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</w:t>
      </w:r>
      <w:proofErr w:type="spellStart"/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бжик</w:t>
      </w:r>
      <w:proofErr w:type="spellEnd"/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капельки смести хотят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</w:t>
      </w:r>
      <w:proofErr w:type="spellStart"/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бжик</w:t>
      </w:r>
      <w:proofErr w:type="spellEnd"/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gramStart"/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proofErr w:type="spellStart"/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</w:t>
      </w:r>
      <w:proofErr w:type="gramEnd"/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жик</w:t>
      </w:r>
      <w:proofErr w:type="spellEnd"/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бжик</w:t>
      </w:r>
      <w:proofErr w:type="spellEnd"/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-</w:t>
      </w:r>
      <w:proofErr w:type="spellStart"/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бжик</w:t>
      </w:r>
      <w:proofErr w:type="spellEnd"/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мы не просто так сидим,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Би </w:t>
      </w:r>
      <w:proofErr w:type="gramStart"/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</w:t>
      </w:r>
      <w:proofErr w:type="spellStart"/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</w:t>
      </w:r>
      <w:proofErr w:type="gramEnd"/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proofErr w:type="spellEnd"/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</w:t>
      </w:r>
      <w:proofErr w:type="spellStart"/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би</w:t>
      </w:r>
      <w:proofErr w:type="spellEnd"/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громко, громко все гудим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Би </w:t>
      </w:r>
      <w:proofErr w:type="gramStart"/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</w:t>
      </w:r>
      <w:proofErr w:type="spellStart"/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</w:t>
      </w:r>
      <w:proofErr w:type="gramEnd"/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proofErr w:type="spellEnd"/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</w:t>
      </w:r>
      <w:proofErr w:type="spellStart"/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би</w:t>
      </w:r>
      <w:proofErr w:type="spellEnd"/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Пускай автобус наш трясёт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Вот так </w:t>
      </w:r>
      <w:proofErr w:type="gramStart"/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-в</w:t>
      </w:r>
      <w:proofErr w:type="gramEnd"/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от, вот так -вот.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едем, едем всё вперёд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Би </w:t>
      </w:r>
      <w:proofErr w:type="gramStart"/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</w:t>
      </w:r>
      <w:proofErr w:type="spellStart"/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</w:t>
      </w:r>
      <w:proofErr w:type="gramEnd"/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proofErr w:type="spellEnd"/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</w:t>
      </w:r>
      <w:proofErr w:type="spellStart"/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би</w:t>
      </w:r>
      <w:proofErr w:type="spellEnd"/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41CBF" w:rsidRPr="00041CBF" w:rsidRDefault="00041CBF" w:rsidP="00343AC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AC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Кто из вас идёт вперёд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Только там, где пешеход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(Это </w:t>
      </w:r>
      <w:proofErr w:type="spellStart"/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</w:t>
      </w:r>
      <w:proofErr w:type="gramStart"/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,э</w:t>
      </w:r>
      <w:proofErr w:type="gramEnd"/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</w:t>
      </w:r>
      <w:proofErr w:type="spellEnd"/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я,это</w:t>
      </w:r>
      <w:proofErr w:type="spellEnd"/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все мои друзья)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летит вперёд так скоро,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не видит светофора?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Знает кто, что красный свет-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Это </w:t>
      </w:r>
      <w:proofErr w:type="gramStart"/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значит хода нет</w:t>
      </w:r>
      <w:proofErr w:type="gramEnd"/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(Это </w:t>
      </w:r>
      <w:proofErr w:type="spellStart"/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</w:t>
      </w:r>
      <w:proofErr w:type="gramStart"/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,э</w:t>
      </w:r>
      <w:proofErr w:type="gramEnd"/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</w:t>
      </w:r>
      <w:proofErr w:type="spellEnd"/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я,это</w:t>
      </w:r>
      <w:proofErr w:type="spellEnd"/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все мои друзья)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</w:t>
      </w:r>
      <w:proofErr w:type="gramEnd"/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из вас идя домой,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Держит путь по мостовой?</w:t>
      </w:r>
    </w:p>
    <w:p w:rsidR="00041CBF" w:rsidRPr="00041CBF" w:rsidRDefault="00041CBF" w:rsidP="00343AC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AC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«Дорога без разметки»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в деревню этим летом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(Руки на плечи — круговые движения вперед)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Ездил на машине с дедом.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(Руки на плечи — круговые движения назад)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дороге здесь порой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(Прямую ногу вперед на носок поочередно)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Нет разметки никакой.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 и как тогда нам быть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(Прямую ногу назад поочередно)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её переходить?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нет машин, то можно.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Только очень осторожно: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Влев</w:t>
      </w:r>
      <w:proofErr w:type="gramStart"/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о-</w:t>
      </w:r>
      <w:proofErr w:type="gramEnd"/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вправо посмотреть.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(Руки на пояс — повороты в стороны)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бежать и не лететь!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без лишней суеты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(Ходьба с высоким подниманием колен)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Перейдёшь дорогу ты!</w:t>
      </w:r>
    </w:p>
    <w:p w:rsidR="00041CBF" w:rsidRPr="00041CBF" w:rsidRDefault="00343ACD" w:rsidP="00343AC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AC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041CBF" w:rsidRPr="00343AC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«Светофор»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(Дети стоят в кругу, воспитатель в центре показывает сигналы, дети идут по кругу)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Три цвета есть у светофора.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Они понятны для шофёра: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Красный свет: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проезда нет.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(Сесть на корточки)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Жёлтый-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будь готов к пути,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(Встать, остановиться)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зелёный све</w:t>
      </w:r>
      <w:proofErr w:type="gramStart"/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т-</w:t>
      </w:r>
      <w:proofErr w:type="gramEnd"/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кати.</w:t>
      </w:r>
    </w:p>
    <w:p w:rsidR="00041CBF" w:rsidRPr="00041CBF" w:rsidRDefault="00041CBF" w:rsidP="00343AC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C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(Бег по кругу).</w:t>
      </w:r>
    </w:p>
    <w:p w:rsidR="002C1F7A" w:rsidRPr="00343ACD" w:rsidRDefault="002C1F7A" w:rsidP="00343AC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C1F7A" w:rsidRPr="00343ACD" w:rsidSect="00C7012A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82A"/>
    <w:rsid w:val="00041CBF"/>
    <w:rsid w:val="001451F5"/>
    <w:rsid w:val="002C1F7A"/>
    <w:rsid w:val="00343ACD"/>
    <w:rsid w:val="0050482A"/>
    <w:rsid w:val="00B04C6C"/>
    <w:rsid w:val="00C54EFC"/>
    <w:rsid w:val="00C7012A"/>
    <w:rsid w:val="00F74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3A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3A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3A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3A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736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22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16</Pages>
  <Words>1548</Words>
  <Characters>8824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Миннур Гилмановна</dc:creator>
  <cp:keywords/>
  <dc:description/>
  <cp:lastModifiedBy>Миннур Гилмановна</cp:lastModifiedBy>
  <cp:revision>2</cp:revision>
  <dcterms:created xsi:type="dcterms:W3CDTF">2018-10-19T10:29:00Z</dcterms:created>
  <dcterms:modified xsi:type="dcterms:W3CDTF">2018-10-19T11:46:00Z</dcterms:modified>
</cp:coreProperties>
</file>